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788" w:rsidRPr="00871492" w:rsidRDefault="00E64BB0" w:rsidP="00E64BB0">
      <w:pPr>
        <w:pStyle w:val="a3"/>
        <w:tabs>
          <w:tab w:val="left" w:pos="900"/>
        </w:tabs>
        <w:ind w:left="4956"/>
        <w:rPr>
          <w:szCs w:val="28"/>
        </w:rPr>
      </w:pPr>
      <w:bookmarkStart w:id="0" w:name="_GoBack"/>
      <w:bookmarkEnd w:id="0"/>
      <w:r>
        <w:rPr>
          <w:szCs w:val="28"/>
          <w:lang w:val="en-US"/>
        </w:rPr>
        <w:tab/>
      </w:r>
      <w:r>
        <w:rPr>
          <w:szCs w:val="28"/>
          <w:lang w:val="en-US"/>
        </w:rPr>
        <w:tab/>
      </w:r>
      <w:r>
        <w:rPr>
          <w:szCs w:val="28"/>
          <w:lang w:val="en-US"/>
        </w:rPr>
        <w:tab/>
      </w:r>
      <w:r>
        <w:rPr>
          <w:szCs w:val="28"/>
          <w:lang w:val="en-US"/>
        </w:rPr>
        <w:tab/>
      </w:r>
      <w:r>
        <w:rPr>
          <w:szCs w:val="28"/>
          <w:lang w:val="en-US"/>
        </w:rPr>
        <w:tab/>
      </w:r>
      <w:r>
        <w:rPr>
          <w:szCs w:val="28"/>
          <w:lang w:val="en-US"/>
        </w:rPr>
        <w:tab/>
      </w:r>
      <w:r>
        <w:rPr>
          <w:szCs w:val="28"/>
          <w:lang w:val="en-US"/>
        </w:rPr>
        <w:tab/>
      </w:r>
      <w:r>
        <w:rPr>
          <w:szCs w:val="28"/>
          <w:lang w:val="en-US"/>
        </w:rPr>
        <w:tab/>
        <w:t xml:space="preserve">                </w:t>
      </w:r>
      <w:r w:rsidR="00D12788" w:rsidRPr="00871492">
        <w:rPr>
          <w:szCs w:val="28"/>
        </w:rPr>
        <w:t>ЗАТВЕРДЖЕНО</w:t>
      </w:r>
    </w:p>
    <w:p w:rsidR="00D12788" w:rsidRPr="00871492" w:rsidRDefault="00D12788" w:rsidP="00D12788">
      <w:pPr>
        <w:pStyle w:val="a3"/>
        <w:tabs>
          <w:tab w:val="left" w:pos="900"/>
        </w:tabs>
        <w:ind w:left="4956"/>
        <w:jc w:val="right"/>
        <w:rPr>
          <w:szCs w:val="28"/>
        </w:rPr>
      </w:pPr>
      <w:r w:rsidRPr="00871492">
        <w:rPr>
          <w:szCs w:val="28"/>
        </w:rPr>
        <w:t>Рішення виконавчого</w:t>
      </w:r>
    </w:p>
    <w:p w:rsidR="00D12788" w:rsidRPr="00871492" w:rsidRDefault="00D12788" w:rsidP="00D12788">
      <w:pPr>
        <w:pStyle w:val="a3"/>
        <w:tabs>
          <w:tab w:val="left" w:pos="900"/>
        </w:tabs>
        <w:ind w:left="4956"/>
        <w:jc w:val="right"/>
        <w:rPr>
          <w:szCs w:val="28"/>
        </w:rPr>
      </w:pPr>
      <w:r w:rsidRPr="00871492">
        <w:rPr>
          <w:szCs w:val="28"/>
        </w:rPr>
        <w:t>комітету міської ради</w:t>
      </w:r>
    </w:p>
    <w:p w:rsidR="00D12788" w:rsidRPr="00871492" w:rsidRDefault="00D12788" w:rsidP="00794F60">
      <w:pPr>
        <w:pStyle w:val="a3"/>
        <w:tabs>
          <w:tab w:val="left" w:pos="900"/>
        </w:tabs>
        <w:ind w:left="12420"/>
        <w:jc w:val="left"/>
        <w:rPr>
          <w:szCs w:val="28"/>
        </w:rPr>
      </w:pPr>
      <w:r w:rsidRPr="00871492">
        <w:rPr>
          <w:szCs w:val="28"/>
          <w:u w:val="single"/>
        </w:rPr>
        <w:t xml:space="preserve">11.04.2017 </w:t>
      </w:r>
      <w:r w:rsidRPr="00871492">
        <w:rPr>
          <w:szCs w:val="28"/>
        </w:rPr>
        <w:t xml:space="preserve">№ </w:t>
      </w:r>
      <w:r w:rsidR="00794F60" w:rsidRPr="00794F60">
        <w:rPr>
          <w:szCs w:val="28"/>
          <w:u w:val="single"/>
        </w:rPr>
        <w:t>191/8</w:t>
      </w:r>
    </w:p>
    <w:p w:rsidR="00D12788" w:rsidRPr="00871492" w:rsidRDefault="00D12788" w:rsidP="00D12788">
      <w:pPr>
        <w:pStyle w:val="a3"/>
        <w:rPr>
          <w:szCs w:val="28"/>
        </w:rPr>
      </w:pPr>
    </w:p>
    <w:p w:rsidR="00D12788" w:rsidRPr="00871492" w:rsidRDefault="00D12788" w:rsidP="00D12788">
      <w:pPr>
        <w:jc w:val="center"/>
        <w:rPr>
          <w:b/>
          <w:sz w:val="28"/>
          <w:szCs w:val="28"/>
        </w:rPr>
      </w:pPr>
      <w:r w:rsidRPr="00871492">
        <w:rPr>
          <w:b/>
          <w:sz w:val="28"/>
          <w:szCs w:val="28"/>
        </w:rPr>
        <w:t>Заходи</w:t>
      </w:r>
    </w:p>
    <w:p w:rsidR="00871492" w:rsidRDefault="00D12788" w:rsidP="00D12788">
      <w:pPr>
        <w:jc w:val="center"/>
        <w:rPr>
          <w:b/>
          <w:sz w:val="28"/>
          <w:szCs w:val="28"/>
          <w:lang w:val="en-US"/>
        </w:rPr>
      </w:pPr>
      <w:r w:rsidRPr="00871492">
        <w:rPr>
          <w:b/>
          <w:sz w:val="28"/>
          <w:szCs w:val="28"/>
        </w:rPr>
        <w:t>запобігання дитячій бездоглядності та розвитку сімейних форм виховання</w:t>
      </w:r>
    </w:p>
    <w:p w:rsidR="00D12788" w:rsidRPr="00871492" w:rsidRDefault="00D12788" w:rsidP="00D12788">
      <w:pPr>
        <w:jc w:val="center"/>
        <w:rPr>
          <w:b/>
          <w:sz w:val="28"/>
          <w:szCs w:val="28"/>
        </w:rPr>
      </w:pPr>
      <w:r w:rsidRPr="00871492">
        <w:rPr>
          <w:b/>
          <w:sz w:val="28"/>
          <w:szCs w:val="28"/>
        </w:rPr>
        <w:t xml:space="preserve"> на 2017 -2021 роки </w:t>
      </w:r>
    </w:p>
    <w:p w:rsidR="00D12788" w:rsidRPr="00871492" w:rsidRDefault="00D12788" w:rsidP="00D12788">
      <w:pPr>
        <w:jc w:val="both"/>
        <w:rPr>
          <w:b/>
          <w:sz w:val="28"/>
          <w:szCs w:val="28"/>
        </w:rPr>
      </w:pPr>
    </w:p>
    <w:p w:rsidR="00D12788" w:rsidRPr="00871492" w:rsidRDefault="00D12788" w:rsidP="00D12788">
      <w:pPr>
        <w:rPr>
          <w:sz w:val="28"/>
          <w:szCs w:val="28"/>
        </w:rPr>
      </w:pPr>
    </w:p>
    <w:tbl>
      <w:tblPr>
        <w:tblW w:w="15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6249"/>
        <w:gridCol w:w="2160"/>
        <w:gridCol w:w="6840"/>
      </w:tblGrid>
      <w:tr w:rsidR="00D12788" w:rsidRPr="00871492" w:rsidTr="00765D8C">
        <w:trPr>
          <w:trHeight w:val="408"/>
        </w:trPr>
        <w:tc>
          <w:tcPr>
            <w:tcW w:w="648" w:type="dxa"/>
            <w:vMerge w:val="restart"/>
          </w:tcPr>
          <w:p w:rsidR="00D12788" w:rsidRDefault="00D12788" w:rsidP="00480D36">
            <w:pPr>
              <w:jc w:val="center"/>
              <w:rPr>
                <w:b/>
                <w:bCs/>
                <w:sz w:val="28"/>
                <w:szCs w:val="28"/>
              </w:rPr>
            </w:pPr>
            <w:r w:rsidRPr="00871492">
              <w:rPr>
                <w:b/>
                <w:bCs/>
                <w:sz w:val="28"/>
                <w:szCs w:val="28"/>
              </w:rPr>
              <w:t>№</w:t>
            </w:r>
          </w:p>
          <w:p w:rsidR="00A13C05" w:rsidRPr="00871492" w:rsidRDefault="00A13C05" w:rsidP="00480D3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з/п</w:t>
            </w:r>
          </w:p>
        </w:tc>
        <w:tc>
          <w:tcPr>
            <w:tcW w:w="6249" w:type="dxa"/>
            <w:vMerge w:val="restart"/>
          </w:tcPr>
          <w:p w:rsidR="00D12788" w:rsidRPr="00871492" w:rsidRDefault="00D12788" w:rsidP="00480D36">
            <w:pPr>
              <w:jc w:val="center"/>
              <w:rPr>
                <w:b/>
                <w:bCs/>
                <w:sz w:val="28"/>
                <w:szCs w:val="28"/>
              </w:rPr>
            </w:pPr>
            <w:r w:rsidRPr="00871492">
              <w:rPr>
                <w:b/>
                <w:bCs/>
                <w:sz w:val="28"/>
                <w:szCs w:val="28"/>
              </w:rPr>
              <w:t>Перелік заходів</w:t>
            </w:r>
          </w:p>
          <w:p w:rsidR="00D12788" w:rsidRPr="00871492" w:rsidRDefault="00D12788" w:rsidP="00480D36">
            <w:pPr>
              <w:jc w:val="center"/>
              <w:rPr>
                <w:b/>
                <w:bCs/>
                <w:sz w:val="28"/>
                <w:szCs w:val="28"/>
              </w:rPr>
            </w:pPr>
            <w:r w:rsidRPr="00871492">
              <w:rPr>
                <w:b/>
                <w:bCs/>
                <w:sz w:val="28"/>
                <w:szCs w:val="28"/>
              </w:rPr>
              <w:t>пр</w:t>
            </w:r>
            <w:r w:rsidRPr="00871492">
              <w:rPr>
                <w:b/>
                <w:bCs/>
                <w:sz w:val="28"/>
                <w:szCs w:val="28"/>
              </w:rPr>
              <w:t>о</w:t>
            </w:r>
            <w:r w:rsidRPr="00871492">
              <w:rPr>
                <w:b/>
                <w:bCs/>
                <w:sz w:val="28"/>
                <w:szCs w:val="28"/>
              </w:rPr>
              <w:t>грами</w:t>
            </w:r>
          </w:p>
        </w:tc>
        <w:tc>
          <w:tcPr>
            <w:tcW w:w="2160" w:type="dxa"/>
            <w:vMerge w:val="restart"/>
          </w:tcPr>
          <w:p w:rsidR="00D12788" w:rsidRPr="00871492" w:rsidRDefault="00D12788" w:rsidP="00480D36">
            <w:pPr>
              <w:jc w:val="center"/>
              <w:rPr>
                <w:b/>
                <w:bCs/>
                <w:sz w:val="28"/>
                <w:szCs w:val="28"/>
              </w:rPr>
            </w:pPr>
            <w:r w:rsidRPr="00871492">
              <w:rPr>
                <w:b/>
                <w:bCs/>
                <w:sz w:val="28"/>
                <w:szCs w:val="28"/>
              </w:rPr>
              <w:t>Термін виконання заходу</w:t>
            </w:r>
          </w:p>
        </w:tc>
        <w:tc>
          <w:tcPr>
            <w:tcW w:w="6840" w:type="dxa"/>
            <w:vMerge w:val="restart"/>
          </w:tcPr>
          <w:p w:rsidR="00D12788" w:rsidRPr="00871492" w:rsidRDefault="00D12788" w:rsidP="00480D36">
            <w:pPr>
              <w:jc w:val="center"/>
              <w:rPr>
                <w:b/>
                <w:bCs/>
                <w:sz w:val="28"/>
                <w:szCs w:val="28"/>
              </w:rPr>
            </w:pPr>
            <w:r w:rsidRPr="00871492">
              <w:rPr>
                <w:b/>
                <w:bCs/>
                <w:sz w:val="28"/>
                <w:szCs w:val="28"/>
              </w:rPr>
              <w:t>Виконавці</w:t>
            </w:r>
          </w:p>
        </w:tc>
      </w:tr>
      <w:tr w:rsidR="00D12788" w:rsidRPr="00871492" w:rsidTr="00765D8C">
        <w:trPr>
          <w:trHeight w:val="322"/>
        </w:trPr>
        <w:tc>
          <w:tcPr>
            <w:tcW w:w="648" w:type="dxa"/>
            <w:vMerge/>
          </w:tcPr>
          <w:p w:rsidR="00D12788" w:rsidRPr="00871492" w:rsidRDefault="00D12788" w:rsidP="00480D36">
            <w:pPr>
              <w:rPr>
                <w:sz w:val="28"/>
                <w:szCs w:val="28"/>
              </w:rPr>
            </w:pPr>
          </w:p>
        </w:tc>
        <w:tc>
          <w:tcPr>
            <w:tcW w:w="6249" w:type="dxa"/>
            <w:vMerge/>
          </w:tcPr>
          <w:p w:rsidR="00D12788" w:rsidRPr="00871492" w:rsidRDefault="00D12788" w:rsidP="00480D36">
            <w:pPr>
              <w:rPr>
                <w:sz w:val="28"/>
                <w:szCs w:val="28"/>
              </w:rPr>
            </w:pPr>
          </w:p>
        </w:tc>
        <w:tc>
          <w:tcPr>
            <w:tcW w:w="2160" w:type="dxa"/>
            <w:vMerge/>
          </w:tcPr>
          <w:p w:rsidR="00D12788" w:rsidRPr="00871492" w:rsidRDefault="00D12788" w:rsidP="00480D36">
            <w:pPr>
              <w:rPr>
                <w:sz w:val="28"/>
                <w:szCs w:val="28"/>
              </w:rPr>
            </w:pPr>
          </w:p>
        </w:tc>
        <w:tc>
          <w:tcPr>
            <w:tcW w:w="6840" w:type="dxa"/>
            <w:vMerge/>
          </w:tcPr>
          <w:p w:rsidR="00D12788" w:rsidRPr="00871492" w:rsidRDefault="00D12788" w:rsidP="00480D36">
            <w:pPr>
              <w:rPr>
                <w:sz w:val="28"/>
                <w:szCs w:val="28"/>
              </w:rPr>
            </w:pPr>
          </w:p>
        </w:tc>
      </w:tr>
      <w:tr w:rsidR="00D12788" w:rsidRPr="00871492" w:rsidTr="00765D8C">
        <w:trPr>
          <w:trHeight w:val="52"/>
        </w:trPr>
        <w:tc>
          <w:tcPr>
            <w:tcW w:w="648" w:type="dxa"/>
          </w:tcPr>
          <w:p w:rsidR="00D12788" w:rsidRPr="00871492" w:rsidRDefault="00D12788" w:rsidP="00480D36">
            <w:pPr>
              <w:jc w:val="center"/>
              <w:rPr>
                <w:i/>
                <w:sz w:val="28"/>
                <w:szCs w:val="28"/>
              </w:rPr>
            </w:pPr>
            <w:r w:rsidRPr="00871492">
              <w:rPr>
                <w:i/>
                <w:sz w:val="28"/>
                <w:szCs w:val="28"/>
              </w:rPr>
              <w:t>1</w:t>
            </w:r>
          </w:p>
        </w:tc>
        <w:tc>
          <w:tcPr>
            <w:tcW w:w="6249" w:type="dxa"/>
          </w:tcPr>
          <w:p w:rsidR="00D12788" w:rsidRPr="00871492" w:rsidRDefault="004A6BC1" w:rsidP="00480D36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</w:t>
            </w:r>
          </w:p>
        </w:tc>
        <w:tc>
          <w:tcPr>
            <w:tcW w:w="2160" w:type="dxa"/>
          </w:tcPr>
          <w:p w:rsidR="00D12788" w:rsidRPr="00871492" w:rsidRDefault="004A6BC1" w:rsidP="00480D36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3</w:t>
            </w:r>
          </w:p>
        </w:tc>
        <w:tc>
          <w:tcPr>
            <w:tcW w:w="6840" w:type="dxa"/>
          </w:tcPr>
          <w:p w:rsidR="00D12788" w:rsidRPr="00871492" w:rsidRDefault="004A6BC1" w:rsidP="00480D36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</w:t>
            </w:r>
          </w:p>
        </w:tc>
      </w:tr>
      <w:tr w:rsidR="00D12788" w:rsidRPr="00871492" w:rsidTr="00765D8C">
        <w:trPr>
          <w:trHeight w:val="52"/>
        </w:trPr>
        <w:tc>
          <w:tcPr>
            <w:tcW w:w="648" w:type="dxa"/>
          </w:tcPr>
          <w:p w:rsidR="00D12788" w:rsidRPr="00871492" w:rsidRDefault="00D12788" w:rsidP="00480D36">
            <w:pPr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1.</w:t>
            </w:r>
          </w:p>
        </w:tc>
        <w:tc>
          <w:tcPr>
            <w:tcW w:w="6249" w:type="dxa"/>
          </w:tcPr>
          <w:p w:rsidR="00D12788" w:rsidRPr="00871492" w:rsidRDefault="00D12788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 xml:space="preserve">На </w:t>
            </w:r>
            <w:r w:rsidR="00480D36" w:rsidRPr="00871492">
              <w:rPr>
                <w:sz w:val="28"/>
                <w:szCs w:val="28"/>
              </w:rPr>
              <w:t xml:space="preserve">засіданнях Чернівецької міської ради та її виконавчого комітету, </w:t>
            </w:r>
            <w:r w:rsidRPr="00871492">
              <w:rPr>
                <w:sz w:val="28"/>
                <w:szCs w:val="28"/>
              </w:rPr>
              <w:t>розширених колег</w:t>
            </w:r>
            <w:r w:rsidRPr="00871492">
              <w:rPr>
                <w:sz w:val="28"/>
                <w:szCs w:val="28"/>
              </w:rPr>
              <w:t>і</w:t>
            </w:r>
            <w:r w:rsidRPr="00871492">
              <w:rPr>
                <w:sz w:val="28"/>
                <w:szCs w:val="28"/>
              </w:rPr>
              <w:t>ях, нарадах ро</w:t>
            </w:r>
            <w:r w:rsidRPr="00871492">
              <w:rPr>
                <w:sz w:val="28"/>
                <w:szCs w:val="28"/>
              </w:rPr>
              <w:t>з</w:t>
            </w:r>
            <w:r w:rsidRPr="00871492">
              <w:rPr>
                <w:sz w:val="28"/>
                <w:szCs w:val="28"/>
              </w:rPr>
              <w:t>глядати питання про стан додержання зак</w:t>
            </w:r>
            <w:r w:rsidRPr="00871492">
              <w:rPr>
                <w:sz w:val="28"/>
                <w:szCs w:val="28"/>
              </w:rPr>
              <w:t>о</w:t>
            </w:r>
            <w:r w:rsidRPr="00871492">
              <w:rPr>
                <w:sz w:val="28"/>
                <w:szCs w:val="28"/>
              </w:rPr>
              <w:t>нодавства щодо захисту прав дитини, попередження дитячої бездоглядності і безприт</w:t>
            </w:r>
            <w:r w:rsidRPr="00871492">
              <w:rPr>
                <w:sz w:val="28"/>
                <w:szCs w:val="28"/>
              </w:rPr>
              <w:t>у</w:t>
            </w:r>
            <w:r w:rsidRPr="00871492">
              <w:rPr>
                <w:sz w:val="28"/>
                <w:szCs w:val="28"/>
              </w:rPr>
              <w:t>льності</w:t>
            </w:r>
          </w:p>
        </w:tc>
        <w:tc>
          <w:tcPr>
            <w:tcW w:w="2160" w:type="dxa"/>
          </w:tcPr>
          <w:p w:rsidR="00D12788" w:rsidRPr="00871492" w:rsidRDefault="00480D36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2017 -2021 роки</w:t>
            </w:r>
          </w:p>
        </w:tc>
        <w:tc>
          <w:tcPr>
            <w:tcW w:w="6840" w:type="dxa"/>
          </w:tcPr>
          <w:p w:rsidR="00D12788" w:rsidRPr="00871492" w:rsidRDefault="00480D36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Служба у справах дітей, управління освіти, управління охорони здоров’я, управління по фізичній культурі та спорту, управління культури, департамент праці та соціального захисту населення, департамент економіки, департамент житлово-комунального господарства, відділ інформації та зв’язків з громадськістю, відділ у справах сім’ї та молоді</w:t>
            </w:r>
            <w:r w:rsidR="00A13C05">
              <w:rPr>
                <w:sz w:val="28"/>
                <w:szCs w:val="28"/>
              </w:rPr>
              <w:t xml:space="preserve"> міської ради</w:t>
            </w:r>
            <w:r w:rsidRPr="00871492">
              <w:rPr>
                <w:sz w:val="28"/>
                <w:szCs w:val="28"/>
              </w:rPr>
              <w:t>, міський центр соціальних служб для сім’ї, дітей та молоді</w:t>
            </w:r>
          </w:p>
        </w:tc>
      </w:tr>
      <w:tr w:rsidR="00080886" w:rsidRPr="00871492" w:rsidTr="00765D8C">
        <w:trPr>
          <w:trHeight w:val="52"/>
        </w:trPr>
        <w:tc>
          <w:tcPr>
            <w:tcW w:w="648" w:type="dxa"/>
          </w:tcPr>
          <w:p w:rsidR="00080886" w:rsidRPr="00871492" w:rsidRDefault="00080886" w:rsidP="00480D36">
            <w:pPr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6249" w:type="dxa"/>
          </w:tcPr>
          <w:p w:rsidR="00080886" w:rsidRPr="00871492" w:rsidRDefault="00080886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 xml:space="preserve">Відповідно до плану роботи </w:t>
            </w:r>
            <w:r w:rsidR="00A13C05">
              <w:rPr>
                <w:sz w:val="28"/>
                <w:szCs w:val="28"/>
              </w:rPr>
              <w:t xml:space="preserve">виконавчого комітету </w:t>
            </w:r>
            <w:r w:rsidRPr="00871492">
              <w:rPr>
                <w:sz w:val="28"/>
                <w:szCs w:val="28"/>
              </w:rPr>
              <w:t xml:space="preserve">Чернівецької міської ради на </w:t>
            </w:r>
            <w:r w:rsidR="00A13C05">
              <w:rPr>
                <w:sz w:val="28"/>
                <w:szCs w:val="28"/>
              </w:rPr>
              <w:t xml:space="preserve">перше півріччя </w:t>
            </w:r>
            <w:r w:rsidRPr="00871492">
              <w:rPr>
                <w:sz w:val="28"/>
                <w:szCs w:val="28"/>
              </w:rPr>
              <w:t>2017 р</w:t>
            </w:r>
            <w:r w:rsidR="00A13C05">
              <w:rPr>
                <w:sz w:val="28"/>
                <w:szCs w:val="28"/>
              </w:rPr>
              <w:t>оку</w:t>
            </w:r>
            <w:r w:rsidRPr="00871492">
              <w:rPr>
                <w:sz w:val="28"/>
                <w:szCs w:val="28"/>
              </w:rPr>
              <w:t>, затвердженого рішення</w:t>
            </w:r>
            <w:r w:rsidR="00871492">
              <w:rPr>
                <w:sz w:val="28"/>
                <w:szCs w:val="28"/>
              </w:rPr>
              <w:t>м</w:t>
            </w:r>
            <w:r w:rsidRPr="00871492">
              <w:rPr>
                <w:sz w:val="28"/>
                <w:szCs w:val="28"/>
              </w:rPr>
              <w:t xml:space="preserve"> виконавчого комітету міської ради від</w:t>
            </w:r>
            <w:r w:rsidR="00871492">
              <w:rPr>
                <w:sz w:val="28"/>
                <w:szCs w:val="28"/>
              </w:rPr>
              <w:t xml:space="preserve">  </w:t>
            </w:r>
            <w:r w:rsidRPr="00871492">
              <w:rPr>
                <w:sz w:val="28"/>
                <w:szCs w:val="28"/>
              </w:rPr>
              <w:t xml:space="preserve"> 14.12.2016 р. №776/23</w:t>
            </w:r>
            <w:r w:rsidR="00A13C05">
              <w:rPr>
                <w:sz w:val="28"/>
                <w:szCs w:val="28"/>
              </w:rPr>
              <w:t>,</w:t>
            </w:r>
            <w:r w:rsidRPr="00871492">
              <w:rPr>
                <w:sz w:val="28"/>
                <w:szCs w:val="28"/>
              </w:rPr>
              <w:t xml:space="preserve"> підготувати планове питання «Про розвиток сімейних форм виховання в м.Чернівцях»</w:t>
            </w:r>
          </w:p>
        </w:tc>
        <w:tc>
          <w:tcPr>
            <w:tcW w:w="2160" w:type="dxa"/>
          </w:tcPr>
          <w:p w:rsidR="00080886" w:rsidRPr="00871492" w:rsidRDefault="00A13C05" w:rsidP="00A13C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="00080886" w:rsidRPr="00871492">
              <w:rPr>
                <w:sz w:val="28"/>
                <w:szCs w:val="28"/>
              </w:rPr>
              <w:t>равень 2017 року</w:t>
            </w:r>
          </w:p>
        </w:tc>
        <w:tc>
          <w:tcPr>
            <w:tcW w:w="6840" w:type="dxa"/>
          </w:tcPr>
          <w:p w:rsidR="00080886" w:rsidRPr="00871492" w:rsidRDefault="00080886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Служба у справах дітей</w:t>
            </w:r>
            <w:r w:rsidR="00A13C05">
              <w:rPr>
                <w:sz w:val="28"/>
                <w:szCs w:val="28"/>
              </w:rPr>
              <w:t xml:space="preserve"> міської ради</w:t>
            </w:r>
            <w:r w:rsidRPr="00871492">
              <w:rPr>
                <w:sz w:val="28"/>
                <w:szCs w:val="28"/>
              </w:rPr>
              <w:t>,  міський центр соціальних служб для сім’ї, дітей та молоді</w:t>
            </w:r>
          </w:p>
        </w:tc>
      </w:tr>
    </w:tbl>
    <w:p w:rsidR="00A30C54" w:rsidRDefault="00A30C54"/>
    <w:tbl>
      <w:tblPr>
        <w:tblW w:w="15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6249"/>
        <w:gridCol w:w="2160"/>
        <w:gridCol w:w="6840"/>
      </w:tblGrid>
      <w:tr w:rsidR="00A30C54" w:rsidRPr="00D2593E" w:rsidTr="00A30C54">
        <w:trPr>
          <w:trHeight w:val="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54" w:rsidRPr="00D2593E" w:rsidRDefault="00A30C54" w:rsidP="00A30C54">
            <w:pPr>
              <w:jc w:val="center"/>
              <w:rPr>
                <w:i/>
                <w:sz w:val="28"/>
                <w:szCs w:val="28"/>
              </w:rPr>
            </w:pPr>
            <w:r w:rsidRPr="00D2593E">
              <w:rPr>
                <w:i/>
                <w:sz w:val="28"/>
                <w:szCs w:val="28"/>
              </w:rPr>
              <w:t>1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54" w:rsidRPr="00D2593E" w:rsidRDefault="00A30C54" w:rsidP="00A30C54">
            <w:pPr>
              <w:jc w:val="center"/>
              <w:rPr>
                <w:i/>
                <w:sz w:val="28"/>
                <w:szCs w:val="28"/>
              </w:rPr>
            </w:pPr>
            <w:r w:rsidRPr="00D2593E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54" w:rsidRPr="00D2593E" w:rsidRDefault="00A30C54" w:rsidP="00A30C54">
            <w:pPr>
              <w:jc w:val="center"/>
              <w:rPr>
                <w:i/>
                <w:sz w:val="28"/>
                <w:szCs w:val="28"/>
              </w:rPr>
            </w:pPr>
            <w:r w:rsidRPr="00D2593E">
              <w:rPr>
                <w:i/>
                <w:sz w:val="28"/>
                <w:szCs w:val="28"/>
              </w:rPr>
              <w:t>3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54" w:rsidRPr="00D2593E" w:rsidRDefault="00A30C54" w:rsidP="00A30C54">
            <w:pPr>
              <w:jc w:val="center"/>
              <w:rPr>
                <w:i/>
                <w:sz w:val="28"/>
                <w:szCs w:val="28"/>
              </w:rPr>
            </w:pPr>
            <w:r w:rsidRPr="00D2593E">
              <w:rPr>
                <w:i/>
                <w:sz w:val="28"/>
                <w:szCs w:val="28"/>
              </w:rPr>
              <w:t>4</w:t>
            </w:r>
          </w:p>
        </w:tc>
      </w:tr>
      <w:tr w:rsidR="00D12788" w:rsidRPr="00871492" w:rsidTr="00765D8C">
        <w:trPr>
          <w:trHeight w:val="52"/>
        </w:trPr>
        <w:tc>
          <w:tcPr>
            <w:tcW w:w="648" w:type="dxa"/>
          </w:tcPr>
          <w:p w:rsidR="00D12788" w:rsidRPr="00871492" w:rsidRDefault="00512238" w:rsidP="00480D36">
            <w:pPr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lastRenderedPageBreak/>
              <w:t>3</w:t>
            </w:r>
            <w:r w:rsidR="00D12788" w:rsidRPr="00871492">
              <w:rPr>
                <w:sz w:val="28"/>
                <w:szCs w:val="28"/>
              </w:rPr>
              <w:t>.</w:t>
            </w:r>
          </w:p>
        </w:tc>
        <w:tc>
          <w:tcPr>
            <w:tcW w:w="6249" w:type="dxa"/>
          </w:tcPr>
          <w:p w:rsidR="00D12788" w:rsidRPr="00871492" w:rsidRDefault="00D12788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Своєчасно виявляти дітей, які опинились у складних життєвих обставинах, здійснювати облік і систематичні перевірки їх умов утримання та виховання</w:t>
            </w:r>
          </w:p>
        </w:tc>
        <w:tc>
          <w:tcPr>
            <w:tcW w:w="2160" w:type="dxa"/>
          </w:tcPr>
          <w:p w:rsidR="00D12788" w:rsidRPr="00871492" w:rsidRDefault="00D12788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Постійно</w:t>
            </w:r>
          </w:p>
        </w:tc>
        <w:tc>
          <w:tcPr>
            <w:tcW w:w="6840" w:type="dxa"/>
          </w:tcPr>
          <w:p w:rsidR="00D12788" w:rsidRPr="00871492" w:rsidRDefault="00080886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 xml:space="preserve">Служба у справах дітей, управління освіти, </w:t>
            </w:r>
            <w:r w:rsidR="00BE41AF">
              <w:rPr>
                <w:sz w:val="28"/>
                <w:szCs w:val="28"/>
              </w:rPr>
              <w:t>управління охорони здоров</w:t>
            </w:r>
            <w:r w:rsidR="00BE41AF">
              <w:rPr>
                <w:sz w:val="28"/>
                <w:szCs w:val="28"/>
                <w:lang w:val="en-US"/>
              </w:rPr>
              <w:t>’</w:t>
            </w:r>
            <w:r w:rsidR="00BE41AF">
              <w:rPr>
                <w:sz w:val="28"/>
                <w:szCs w:val="28"/>
              </w:rPr>
              <w:t xml:space="preserve">я, </w:t>
            </w:r>
            <w:r w:rsidRPr="00871492">
              <w:rPr>
                <w:sz w:val="28"/>
                <w:szCs w:val="28"/>
              </w:rPr>
              <w:t>відділ у справах сім’ї та молоді</w:t>
            </w:r>
            <w:r w:rsidR="00A30C54">
              <w:rPr>
                <w:sz w:val="28"/>
                <w:szCs w:val="28"/>
              </w:rPr>
              <w:t xml:space="preserve"> міської ради</w:t>
            </w:r>
            <w:r w:rsidRPr="00871492">
              <w:rPr>
                <w:sz w:val="28"/>
                <w:szCs w:val="28"/>
              </w:rPr>
              <w:t>, міський центр соціальних служб для сім’ї, дітей та молоді</w:t>
            </w:r>
            <w:r w:rsidR="00512238" w:rsidRPr="00871492">
              <w:rPr>
                <w:sz w:val="28"/>
                <w:szCs w:val="28"/>
              </w:rPr>
              <w:t>, Чернівецький міський відділ поліції ГУНП в Чернівецькій області</w:t>
            </w:r>
          </w:p>
        </w:tc>
      </w:tr>
      <w:tr w:rsidR="00D12788" w:rsidRPr="00871492" w:rsidTr="00765D8C">
        <w:trPr>
          <w:trHeight w:val="52"/>
        </w:trPr>
        <w:tc>
          <w:tcPr>
            <w:tcW w:w="648" w:type="dxa"/>
          </w:tcPr>
          <w:p w:rsidR="00D12788" w:rsidRPr="00871492" w:rsidRDefault="00512238" w:rsidP="00480D36">
            <w:pPr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4</w:t>
            </w:r>
            <w:r w:rsidR="00D12788" w:rsidRPr="00871492">
              <w:rPr>
                <w:sz w:val="28"/>
                <w:szCs w:val="28"/>
              </w:rPr>
              <w:t>.</w:t>
            </w:r>
          </w:p>
        </w:tc>
        <w:tc>
          <w:tcPr>
            <w:tcW w:w="6249" w:type="dxa"/>
          </w:tcPr>
          <w:p w:rsidR="00D12788" w:rsidRPr="00871492" w:rsidRDefault="00D12788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Забезпечити проведення святкових заходів, конференцій, «круглих столів», радіо - та телепередач, присвячених Дню захисту дітей</w:t>
            </w:r>
          </w:p>
        </w:tc>
        <w:tc>
          <w:tcPr>
            <w:tcW w:w="2160" w:type="dxa"/>
          </w:tcPr>
          <w:p w:rsidR="00D12788" w:rsidRPr="00871492" w:rsidRDefault="00D12788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 xml:space="preserve">ІІ квартал </w:t>
            </w:r>
          </w:p>
        </w:tc>
        <w:tc>
          <w:tcPr>
            <w:tcW w:w="6840" w:type="dxa"/>
            <w:vMerge w:val="restart"/>
          </w:tcPr>
          <w:p w:rsidR="00D12788" w:rsidRPr="00871492" w:rsidRDefault="00512238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Служба у справах дітей, управління освіти, управління охорони здоров’я, управління по фізичній культурі та спорту, управління культури, департамент праці та соціального захисту населення, відділ інформації та зв’язків з громадськістю, відділ у справах сім’ї та молоді</w:t>
            </w:r>
            <w:r w:rsidR="00A30C54">
              <w:rPr>
                <w:sz w:val="28"/>
                <w:szCs w:val="28"/>
              </w:rPr>
              <w:t xml:space="preserve"> міської ради</w:t>
            </w:r>
            <w:r w:rsidRPr="00871492">
              <w:rPr>
                <w:sz w:val="28"/>
                <w:szCs w:val="28"/>
              </w:rPr>
              <w:t>, міський центр соціальних служб для сім’ї, дітей та молоді</w:t>
            </w:r>
          </w:p>
        </w:tc>
      </w:tr>
      <w:tr w:rsidR="00D12788" w:rsidRPr="00871492" w:rsidTr="00765D8C">
        <w:trPr>
          <w:trHeight w:val="52"/>
        </w:trPr>
        <w:tc>
          <w:tcPr>
            <w:tcW w:w="648" w:type="dxa"/>
          </w:tcPr>
          <w:p w:rsidR="00D12788" w:rsidRPr="00871492" w:rsidRDefault="00512238" w:rsidP="00480D36">
            <w:pPr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5</w:t>
            </w:r>
            <w:r w:rsidR="00D12788" w:rsidRPr="00871492">
              <w:rPr>
                <w:sz w:val="28"/>
                <w:szCs w:val="28"/>
              </w:rPr>
              <w:t>.</w:t>
            </w:r>
          </w:p>
        </w:tc>
        <w:tc>
          <w:tcPr>
            <w:tcW w:w="6249" w:type="dxa"/>
          </w:tcPr>
          <w:p w:rsidR="00D12788" w:rsidRPr="00871492" w:rsidRDefault="00D12788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Організувати проведення заходів з нагоди Дня спільних дій в інтересах дітей, Дня Конвенції ООН про права дитини</w:t>
            </w:r>
          </w:p>
        </w:tc>
        <w:tc>
          <w:tcPr>
            <w:tcW w:w="2160" w:type="dxa"/>
          </w:tcPr>
          <w:p w:rsidR="00D12788" w:rsidRPr="00871492" w:rsidRDefault="00D12788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 xml:space="preserve">ІV квартал </w:t>
            </w:r>
          </w:p>
        </w:tc>
        <w:tc>
          <w:tcPr>
            <w:tcW w:w="6840" w:type="dxa"/>
            <w:vMerge/>
          </w:tcPr>
          <w:p w:rsidR="00D12788" w:rsidRPr="00871492" w:rsidRDefault="00D12788" w:rsidP="00A13C05">
            <w:pPr>
              <w:jc w:val="both"/>
              <w:rPr>
                <w:sz w:val="28"/>
                <w:szCs w:val="28"/>
              </w:rPr>
            </w:pPr>
          </w:p>
        </w:tc>
      </w:tr>
      <w:tr w:rsidR="00D12788" w:rsidRPr="00871492" w:rsidTr="00765D8C">
        <w:trPr>
          <w:trHeight w:val="52"/>
        </w:trPr>
        <w:tc>
          <w:tcPr>
            <w:tcW w:w="648" w:type="dxa"/>
          </w:tcPr>
          <w:p w:rsidR="00D12788" w:rsidRPr="00871492" w:rsidRDefault="00906BB6" w:rsidP="00480D36">
            <w:pPr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6</w:t>
            </w:r>
            <w:r w:rsidR="00D12788" w:rsidRPr="00871492">
              <w:rPr>
                <w:sz w:val="28"/>
                <w:szCs w:val="28"/>
              </w:rPr>
              <w:t>.</w:t>
            </w:r>
          </w:p>
        </w:tc>
        <w:tc>
          <w:tcPr>
            <w:tcW w:w="6249" w:type="dxa"/>
          </w:tcPr>
          <w:p w:rsidR="00D12788" w:rsidRPr="00871492" w:rsidRDefault="00D12788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Забезпечити проведення заходів з нагоди відзначення Дня матері, Дня сім’ї</w:t>
            </w:r>
          </w:p>
        </w:tc>
        <w:tc>
          <w:tcPr>
            <w:tcW w:w="2160" w:type="dxa"/>
          </w:tcPr>
          <w:p w:rsidR="00D12788" w:rsidRPr="00871492" w:rsidRDefault="00D12788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 xml:space="preserve">ІІ квартал </w:t>
            </w:r>
          </w:p>
        </w:tc>
        <w:tc>
          <w:tcPr>
            <w:tcW w:w="6840" w:type="dxa"/>
            <w:vMerge/>
          </w:tcPr>
          <w:p w:rsidR="00D12788" w:rsidRPr="00871492" w:rsidRDefault="00D12788" w:rsidP="00A13C05">
            <w:pPr>
              <w:jc w:val="both"/>
              <w:rPr>
                <w:sz w:val="28"/>
                <w:szCs w:val="28"/>
              </w:rPr>
            </w:pPr>
          </w:p>
        </w:tc>
      </w:tr>
      <w:tr w:rsidR="00D12788" w:rsidRPr="00871492" w:rsidTr="00765D8C">
        <w:trPr>
          <w:trHeight w:val="52"/>
        </w:trPr>
        <w:tc>
          <w:tcPr>
            <w:tcW w:w="648" w:type="dxa"/>
          </w:tcPr>
          <w:p w:rsidR="00D12788" w:rsidRPr="00871492" w:rsidRDefault="00906BB6" w:rsidP="00480D36">
            <w:pPr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7</w:t>
            </w:r>
            <w:r w:rsidR="00D12788" w:rsidRPr="00871492">
              <w:rPr>
                <w:sz w:val="28"/>
                <w:szCs w:val="28"/>
              </w:rPr>
              <w:t>.</w:t>
            </w:r>
          </w:p>
        </w:tc>
        <w:tc>
          <w:tcPr>
            <w:tcW w:w="6249" w:type="dxa"/>
          </w:tcPr>
          <w:p w:rsidR="00D12788" w:rsidRPr="00871492" w:rsidRDefault="00D12788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Організувати інформаційн</w:t>
            </w:r>
            <w:r w:rsidR="008A328E">
              <w:rPr>
                <w:sz w:val="28"/>
                <w:szCs w:val="28"/>
              </w:rPr>
              <w:t xml:space="preserve">і виступи, просвітницьку роботу </w:t>
            </w:r>
            <w:r w:rsidRPr="00871492">
              <w:rPr>
                <w:sz w:val="28"/>
                <w:szCs w:val="28"/>
              </w:rPr>
              <w:t>у загальноосвітніх</w:t>
            </w:r>
            <w:r w:rsidR="00906BB6" w:rsidRPr="00871492">
              <w:rPr>
                <w:sz w:val="28"/>
                <w:szCs w:val="28"/>
              </w:rPr>
              <w:t xml:space="preserve"> навчальних</w:t>
            </w:r>
            <w:r w:rsidRPr="00871492">
              <w:rPr>
                <w:sz w:val="28"/>
                <w:szCs w:val="28"/>
              </w:rPr>
              <w:t xml:space="preserve"> закладах міст</w:t>
            </w:r>
            <w:r w:rsidR="00906BB6" w:rsidRPr="00871492">
              <w:rPr>
                <w:sz w:val="28"/>
                <w:szCs w:val="28"/>
              </w:rPr>
              <w:t>а з метою надання правових, соціально-психологічних консультацій дітям та їх батькам, опікунам (піклувальникам)</w:t>
            </w:r>
            <w:r w:rsidR="00FA1ADA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60" w:type="dxa"/>
          </w:tcPr>
          <w:p w:rsidR="00D12788" w:rsidRPr="00871492" w:rsidRDefault="00906BB6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Щоро</w:t>
            </w:r>
            <w:r w:rsidR="00A30C54">
              <w:rPr>
                <w:sz w:val="28"/>
                <w:szCs w:val="28"/>
              </w:rPr>
              <w:t>ку</w:t>
            </w:r>
            <w:r w:rsidRPr="00871492">
              <w:rPr>
                <w:sz w:val="28"/>
                <w:szCs w:val="28"/>
              </w:rPr>
              <w:t>, впродовж навчального року</w:t>
            </w:r>
          </w:p>
        </w:tc>
        <w:tc>
          <w:tcPr>
            <w:tcW w:w="6840" w:type="dxa"/>
          </w:tcPr>
          <w:p w:rsidR="00D12788" w:rsidRPr="00871492" w:rsidRDefault="00906BB6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Служба у справах дітей, управління освіти, відділ у справах сім’ї та молоді</w:t>
            </w:r>
            <w:r w:rsidR="00A30C54">
              <w:rPr>
                <w:sz w:val="28"/>
                <w:szCs w:val="28"/>
              </w:rPr>
              <w:t xml:space="preserve"> міської ради</w:t>
            </w:r>
            <w:r w:rsidRPr="00871492">
              <w:rPr>
                <w:sz w:val="28"/>
                <w:szCs w:val="28"/>
              </w:rPr>
              <w:t>, міський центр соціальних служб для сім’ї, дітей та молоді</w:t>
            </w:r>
          </w:p>
        </w:tc>
      </w:tr>
      <w:tr w:rsidR="003F6B7A" w:rsidRPr="00871492" w:rsidTr="00765D8C">
        <w:trPr>
          <w:trHeight w:val="52"/>
        </w:trPr>
        <w:tc>
          <w:tcPr>
            <w:tcW w:w="648" w:type="dxa"/>
          </w:tcPr>
          <w:p w:rsidR="003F6B7A" w:rsidRPr="00871492" w:rsidRDefault="003F6B7A" w:rsidP="004A38F5">
            <w:pPr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8.</w:t>
            </w:r>
          </w:p>
        </w:tc>
        <w:tc>
          <w:tcPr>
            <w:tcW w:w="6249" w:type="dxa"/>
          </w:tcPr>
          <w:p w:rsidR="003F6B7A" w:rsidRDefault="003F6B7A" w:rsidP="00A13C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Залучати дітей визначеної категорії до участі в клубах за інтересами, любительських об</w:t>
            </w:r>
            <w:r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</w:rPr>
              <w:t>єднаннях, гуртках та культурно-мистецьких заходах клубних установ міста на безкоштовній основі</w:t>
            </w:r>
            <w:r w:rsidR="00F33A0F">
              <w:rPr>
                <w:sz w:val="28"/>
                <w:szCs w:val="28"/>
              </w:rPr>
              <w:t>.</w:t>
            </w:r>
          </w:p>
          <w:p w:rsidR="00F33A0F" w:rsidRPr="00FA1ADA" w:rsidRDefault="00F33A0F" w:rsidP="00A13C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Застос</w:t>
            </w:r>
            <w:r w:rsidR="00A30C54">
              <w:rPr>
                <w:sz w:val="28"/>
                <w:szCs w:val="28"/>
              </w:rPr>
              <w:t>ову</w:t>
            </w:r>
            <w:r>
              <w:rPr>
                <w:sz w:val="28"/>
                <w:szCs w:val="28"/>
              </w:rPr>
              <w:t>вати освітньо - профілактичні тренінгові програми із залученням практичних психологів та педагогів.</w:t>
            </w:r>
          </w:p>
        </w:tc>
        <w:tc>
          <w:tcPr>
            <w:tcW w:w="2160" w:type="dxa"/>
          </w:tcPr>
          <w:p w:rsidR="003F6B7A" w:rsidRPr="00871492" w:rsidRDefault="003F6B7A" w:rsidP="00A13C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871492">
              <w:rPr>
                <w:sz w:val="28"/>
                <w:szCs w:val="28"/>
              </w:rPr>
              <w:t xml:space="preserve">продовж </w:t>
            </w:r>
            <w:r>
              <w:rPr>
                <w:sz w:val="28"/>
                <w:szCs w:val="28"/>
              </w:rPr>
              <w:t>р</w:t>
            </w:r>
            <w:r w:rsidRPr="00871492">
              <w:rPr>
                <w:sz w:val="28"/>
                <w:szCs w:val="28"/>
              </w:rPr>
              <w:t>оку</w:t>
            </w:r>
          </w:p>
        </w:tc>
        <w:tc>
          <w:tcPr>
            <w:tcW w:w="6840" w:type="dxa"/>
          </w:tcPr>
          <w:p w:rsidR="003F6B7A" w:rsidRPr="00871492" w:rsidRDefault="003F6B7A" w:rsidP="00A13C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Управління культури, у</w:t>
            </w:r>
            <w:r w:rsidRPr="00871492">
              <w:rPr>
                <w:sz w:val="28"/>
                <w:szCs w:val="28"/>
              </w:rPr>
              <w:t>правління освіти, відділ у справах сім’ї та молоді</w:t>
            </w:r>
            <w:r w:rsidR="00A30C54">
              <w:rPr>
                <w:sz w:val="28"/>
                <w:szCs w:val="28"/>
              </w:rPr>
              <w:t xml:space="preserve"> міської ради</w:t>
            </w:r>
            <w:r w:rsidRPr="00871492">
              <w:rPr>
                <w:sz w:val="28"/>
                <w:szCs w:val="28"/>
              </w:rPr>
              <w:t>, міський центр соціальних служб для сім’ї, дітей та молоді</w:t>
            </w:r>
          </w:p>
        </w:tc>
      </w:tr>
    </w:tbl>
    <w:p w:rsidR="00A30C54" w:rsidRDefault="00A30C54">
      <w:pPr>
        <w:rPr>
          <w:lang w:val="en-US"/>
        </w:rPr>
      </w:pPr>
    </w:p>
    <w:p w:rsidR="005B6EF7" w:rsidRDefault="005B6EF7">
      <w:pPr>
        <w:rPr>
          <w:lang w:val="en-US"/>
        </w:rPr>
      </w:pPr>
    </w:p>
    <w:p w:rsidR="005B6EF7" w:rsidRDefault="005B6EF7">
      <w:pPr>
        <w:rPr>
          <w:lang w:val="en-US"/>
        </w:rPr>
      </w:pPr>
    </w:p>
    <w:p w:rsidR="005B6EF7" w:rsidRDefault="005B6EF7">
      <w:pPr>
        <w:rPr>
          <w:lang w:val="en-US"/>
        </w:rPr>
      </w:pPr>
    </w:p>
    <w:p w:rsidR="005B6EF7" w:rsidRPr="005B6EF7" w:rsidRDefault="005B6EF7">
      <w:pPr>
        <w:rPr>
          <w:lang w:val="en-US"/>
        </w:rPr>
      </w:pPr>
    </w:p>
    <w:tbl>
      <w:tblPr>
        <w:tblW w:w="15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6120"/>
        <w:gridCol w:w="2289"/>
        <w:gridCol w:w="6840"/>
      </w:tblGrid>
      <w:tr w:rsidR="00A30C54" w:rsidRPr="00D2593E" w:rsidTr="00A30C54">
        <w:trPr>
          <w:trHeight w:val="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54" w:rsidRPr="00D2593E" w:rsidRDefault="00A30C54" w:rsidP="00A30C54">
            <w:pPr>
              <w:jc w:val="center"/>
              <w:rPr>
                <w:i/>
                <w:sz w:val="28"/>
                <w:szCs w:val="28"/>
              </w:rPr>
            </w:pPr>
            <w:r w:rsidRPr="00D2593E">
              <w:rPr>
                <w:i/>
                <w:sz w:val="28"/>
                <w:szCs w:val="28"/>
              </w:rPr>
              <w:t>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54" w:rsidRPr="00D2593E" w:rsidRDefault="00A30C54" w:rsidP="00A30C54">
            <w:pPr>
              <w:jc w:val="center"/>
              <w:rPr>
                <w:i/>
                <w:sz w:val="28"/>
                <w:szCs w:val="28"/>
              </w:rPr>
            </w:pPr>
            <w:r w:rsidRPr="00D2593E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54" w:rsidRPr="00D2593E" w:rsidRDefault="00A30C54" w:rsidP="00A30C54">
            <w:pPr>
              <w:jc w:val="center"/>
              <w:rPr>
                <w:i/>
                <w:sz w:val="28"/>
                <w:szCs w:val="28"/>
              </w:rPr>
            </w:pPr>
            <w:r w:rsidRPr="00D2593E">
              <w:rPr>
                <w:i/>
                <w:sz w:val="28"/>
                <w:szCs w:val="28"/>
              </w:rPr>
              <w:t>3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54" w:rsidRPr="00D2593E" w:rsidRDefault="00A30C54" w:rsidP="00A30C54">
            <w:pPr>
              <w:jc w:val="center"/>
              <w:rPr>
                <w:i/>
                <w:sz w:val="28"/>
                <w:szCs w:val="28"/>
              </w:rPr>
            </w:pPr>
            <w:r w:rsidRPr="00D2593E">
              <w:rPr>
                <w:i/>
                <w:sz w:val="28"/>
                <w:szCs w:val="28"/>
              </w:rPr>
              <w:t>4</w:t>
            </w:r>
          </w:p>
        </w:tc>
      </w:tr>
      <w:tr w:rsidR="003F6B7A" w:rsidRPr="00871492" w:rsidTr="00A30C54">
        <w:trPr>
          <w:trHeight w:val="52"/>
        </w:trPr>
        <w:tc>
          <w:tcPr>
            <w:tcW w:w="648" w:type="dxa"/>
          </w:tcPr>
          <w:p w:rsidR="003F6B7A" w:rsidRPr="00871492" w:rsidRDefault="003F6B7A" w:rsidP="004A38F5">
            <w:pPr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6120" w:type="dxa"/>
          </w:tcPr>
          <w:p w:rsidR="003F6B7A" w:rsidRDefault="003F6B7A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Розробити та постійно вдосконалювати алгоритм дій при безпосередній загрозі  життю і зд</w:t>
            </w:r>
            <w:r w:rsidRPr="00871492">
              <w:rPr>
                <w:sz w:val="28"/>
                <w:szCs w:val="28"/>
              </w:rPr>
              <w:t>о</w:t>
            </w:r>
            <w:r w:rsidRPr="00871492">
              <w:rPr>
                <w:sz w:val="28"/>
                <w:szCs w:val="28"/>
              </w:rPr>
              <w:t xml:space="preserve">ров’ю дітей, </w:t>
            </w:r>
            <w:r w:rsidR="00A30C54">
              <w:rPr>
                <w:sz w:val="28"/>
                <w:szCs w:val="28"/>
              </w:rPr>
              <w:t>брати</w:t>
            </w:r>
            <w:r>
              <w:rPr>
                <w:sz w:val="28"/>
                <w:szCs w:val="28"/>
              </w:rPr>
              <w:t xml:space="preserve"> участь у вирішенні  питання про їх тимчасове влаштування</w:t>
            </w:r>
            <w:r w:rsidRPr="00871492">
              <w:rPr>
                <w:sz w:val="28"/>
                <w:szCs w:val="28"/>
              </w:rPr>
              <w:t xml:space="preserve"> </w:t>
            </w:r>
          </w:p>
          <w:p w:rsidR="003F6B7A" w:rsidRPr="00871492" w:rsidRDefault="003F6B7A" w:rsidP="00A13C0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89" w:type="dxa"/>
          </w:tcPr>
          <w:p w:rsidR="003F6B7A" w:rsidRPr="00871492" w:rsidRDefault="003F6B7A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Постійно</w:t>
            </w:r>
          </w:p>
        </w:tc>
        <w:tc>
          <w:tcPr>
            <w:tcW w:w="6840" w:type="dxa"/>
          </w:tcPr>
          <w:p w:rsidR="003F6B7A" w:rsidRPr="00871492" w:rsidRDefault="003F6B7A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Служба у справах дітей, управління освіти, управління охорони здоров’я</w:t>
            </w:r>
            <w:r w:rsidR="00A30C54">
              <w:rPr>
                <w:sz w:val="28"/>
                <w:szCs w:val="28"/>
              </w:rPr>
              <w:t xml:space="preserve"> міської ради</w:t>
            </w:r>
            <w:r w:rsidRPr="00871492">
              <w:rPr>
                <w:sz w:val="28"/>
                <w:szCs w:val="28"/>
              </w:rPr>
              <w:t>, міський центр соціальних служб для сім’ї, дітей та молоді, Чернівецький міський відділ поліції ГУНП в Чернівецькій області</w:t>
            </w:r>
          </w:p>
        </w:tc>
      </w:tr>
      <w:tr w:rsidR="003F6B7A" w:rsidRPr="00871492" w:rsidTr="00A30C54">
        <w:trPr>
          <w:trHeight w:val="52"/>
        </w:trPr>
        <w:tc>
          <w:tcPr>
            <w:tcW w:w="648" w:type="dxa"/>
          </w:tcPr>
          <w:p w:rsidR="003F6B7A" w:rsidRPr="00871492" w:rsidRDefault="003F6B7A" w:rsidP="004A38F5">
            <w:pPr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10.</w:t>
            </w:r>
          </w:p>
        </w:tc>
        <w:tc>
          <w:tcPr>
            <w:tcW w:w="6120" w:type="dxa"/>
          </w:tcPr>
          <w:p w:rsidR="003F6B7A" w:rsidRPr="00871492" w:rsidRDefault="003F6B7A" w:rsidP="00A13C05">
            <w:pPr>
              <w:jc w:val="both"/>
              <w:rPr>
                <w:sz w:val="28"/>
                <w:szCs w:val="28"/>
                <w:highlight w:val="yellow"/>
              </w:rPr>
            </w:pPr>
            <w:r w:rsidRPr="00871492">
              <w:rPr>
                <w:sz w:val="28"/>
                <w:szCs w:val="28"/>
              </w:rPr>
              <w:t>Забезпечити взаємоінформування органів і служб, що діють в інтересах дітей, про дітей, які зазнали насильства, не навчаються, ско</w:t>
            </w:r>
            <w:r w:rsidRPr="00871492">
              <w:rPr>
                <w:sz w:val="28"/>
                <w:szCs w:val="28"/>
              </w:rPr>
              <w:t>ї</w:t>
            </w:r>
            <w:r w:rsidRPr="00871492">
              <w:rPr>
                <w:sz w:val="28"/>
                <w:szCs w:val="28"/>
              </w:rPr>
              <w:t>ли злочини, правопорушення, затримані за вживання наркотичних речовин, алкогольних напоїв, бродяжництво, жебракування тощо</w:t>
            </w:r>
          </w:p>
        </w:tc>
        <w:tc>
          <w:tcPr>
            <w:tcW w:w="2289" w:type="dxa"/>
          </w:tcPr>
          <w:p w:rsidR="003F6B7A" w:rsidRPr="00871492" w:rsidRDefault="003F6B7A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Постійно</w:t>
            </w:r>
          </w:p>
          <w:p w:rsidR="003F6B7A" w:rsidRPr="00871492" w:rsidRDefault="003F6B7A" w:rsidP="00A13C0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40" w:type="dxa"/>
          </w:tcPr>
          <w:p w:rsidR="003F6B7A" w:rsidRPr="00871492" w:rsidRDefault="003F6B7A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Служба у справах дітей, управління освіти, управління охорони здоров’я</w:t>
            </w:r>
            <w:r w:rsidR="00A30C54">
              <w:rPr>
                <w:sz w:val="28"/>
                <w:szCs w:val="28"/>
              </w:rPr>
              <w:t xml:space="preserve"> міської ради</w:t>
            </w:r>
            <w:r w:rsidRPr="00871492">
              <w:rPr>
                <w:sz w:val="28"/>
                <w:szCs w:val="28"/>
              </w:rPr>
              <w:t>, міський центр соціальних служб для сім’ї, дітей та молоді, Чернівецький міський відділ поліції ГУНП в Чернівецькій області</w:t>
            </w:r>
          </w:p>
        </w:tc>
      </w:tr>
      <w:tr w:rsidR="003F6B7A" w:rsidRPr="00871492" w:rsidTr="00A30C54">
        <w:trPr>
          <w:trHeight w:val="52"/>
        </w:trPr>
        <w:tc>
          <w:tcPr>
            <w:tcW w:w="648" w:type="dxa"/>
          </w:tcPr>
          <w:p w:rsidR="003F6B7A" w:rsidRPr="00871492" w:rsidRDefault="003F6B7A" w:rsidP="004A38F5">
            <w:pPr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11.</w:t>
            </w:r>
          </w:p>
        </w:tc>
        <w:tc>
          <w:tcPr>
            <w:tcW w:w="6120" w:type="dxa"/>
          </w:tcPr>
          <w:p w:rsidR="003F6B7A" w:rsidRPr="00871492" w:rsidRDefault="003F6B7A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Забезпечити виявлення та повернення до навчання дітей шкільного віку, які не відвідують шк</w:t>
            </w:r>
            <w:r w:rsidRPr="00871492">
              <w:rPr>
                <w:sz w:val="28"/>
                <w:szCs w:val="28"/>
              </w:rPr>
              <w:t>о</w:t>
            </w:r>
            <w:r w:rsidRPr="00871492">
              <w:rPr>
                <w:sz w:val="28"/>
                <w:szCs w:val="28"/>
              </w:rPr>
              <w:t>лу, надання  дітям, які потребують соціального захисту з боку держави</w:t>
            </w:r>
          </w:p>
        </w:tc>
        <w:tc>
          <w:tcPr>
            <w:tcW w:w="2289" w:type="dxa"/>
          </w:tcPr>
          <w:p w:rsidR="003F6B7A" w:rsidRPr="00871492" w:rsidRDefault="003F6B7A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 xml:space="preserve">Постійно, </w:t>
            </w:r>
          </w:p>
          <w:p w:rsidR="003F6B7A" w:rsidRPr="00871492" w:rsidRDefault="003F6B7A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впродовж навчального року</w:t>
            </w:r>
          </w:p>
        </w:tc>
        <w:tc>
          <w:tcPr>
            <w:tcW w:w="6840" w:type="dxa"/>
          </w:tcPr>
          <w:p w:rsidR="003F6B7A" w:rsidRPr="00871492" w:rsidRDefault="003F6B7A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Служба у справах дітей, управління освіти</w:t>
            </w:r>
            <w:r w:rsidR="00A30C54">
              <w:rPr>
                <w:sz w:val="28"/>
                <w:szCs w:val="28"/>
              </w:rPr>
              <w:t xml:space="preserve"> міської ради</w:t>
            </w:r>
            <w:r w:rsidRPr="00871492">
              <w:rPr>
                <w:sz w:val="28"/>
                <w:szCs w:val="28"/>
              </w:rPr>
              <w:t>, міський центр соціальних служб для сім’ї, дітей та молоді, Чернівецький міський відділ поліції ГУНП в Чернівецькій області</w:t>
            </w:r>
          </w:p>
        </w:tc>
      </w:tr>
      <w:tr w:rsidR="003F6B7A" w:rsidRPr="00871492" w:rsidTr="00A30C54">
        <w:trPr>
          <w:trHeight w:val="52"/>
        </w:trPr>
        <w:tc>
          <w:tcPr>
            <w:tcW w:w="648" w:type="dxa"/>
          </w:tcPr>
          <w:p w:rsidR="003F6B7A" w:rsidRPr="00871492" w:rsidRDefault="003F6B7A" w:rsidP="004A38F5">
            <w:pPr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12.</w:t>
            </w:r>
          </w:p>
        </w:tc>
        <w:tc>
          <w:tcPr>
            <w:tcW w:w="6120" w:type="dxa"/>
          </w:tcPr>
          <w:p w:rsidR="003F6B7A" w:rsidRPr="00871492" w:rsidRDefault="003F6B7A" w:rsidP="00A13C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Сприяти у з</w:t>
            </w:r>
            <w:r w:rsidRPr="00871492">
              <w:rPr>
                <w:sz w:val="28"/>
                <w:szCs w:val="28"/>
              </w:rPr>
              <w:t>абезпеч</w:t>
            </w:r>
            <w:r>
              <w:rPr>
                <w:sz w:val="28"/>
                <w:szCs w:val="28"/>
              </w:rPr>
              <w:t>енні</w:t>
            </w:r>
            <w:r w:rsidRPr="00871492">
              <w:rPr>
                <w:sz w:val="28"/>
                <w:szCs w:val="28"/>
              </w:rPr>
              <w:t xml:space="preserve"> здобутт</w:t>
            </w:r>
            <w:r>
              <w:rPr>
                <w:sz w:val="28"/>
                <w:szCs w:val="28"/>
              </w:rPr>
              <w:t xml:space="preserve">і </w:t>
            </w:r>
            <w:r w:rsidRPr="00871492">
              <w:rPr>
                <w:sz w:val="28"/>
                <w:szCs w:val="28"/>
              </w:rPr>
              <w:t>повної загальної середньої освіти дітьми, які не навчалися тривалий час або не навчалися взагалі, на</w:t>
            </w:r>
            <w:r w:rsidR="00A30C54">
              <w:rPr>
                <w:sz w:val="28"/>
                <w:szCs w:val="28"/>
              </w:rPr>
              <w:t xml:space="preserve"> базі навчальних закладів міста</w:t>
            </w:r>
          </w:p>
        </w:tc>
        <w:tc>
          <w:tcPr>
            <w:tcW w:w="2289" w:type="dxa"/>
          </w:tcPr>
          <w:p w:rsidR="003F6B7A" w:rsidRPr="00871492" w:rsidRDefault="003F6B7A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Щор</w:t>
            </w:r>
            <w:r w:rsidR="00A30C54">
              <w:rPr>
                <w:sz w:val="28"/>
                <w:szCs w:val="28"/>
              </w:rPr>
              <w:t>оку</w:t>
            </w:r>
            <w:r w:rsidRPr="00871492">
              <w:rPr>
                <w:sz w:val="28"/>
                <w:szCs w:val="28"/>
              </w:rPr>
              <w:t xml:space="preserve">, </w:t>
            </w:r>
          </w:p>
          <w:p w:rsidR="003F6B7A" w:rsidRPr="00871492" w:rsidRDefault="003F6B7A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впродовж навчального року</w:t>
            </w:r>
          </w:p>
        </w:tc>
        <w:tc>
          <w:tcPr>
            <w:tcW w:w="6840" w:type="dxa"/>
          </w:tcPr>
          <w:p w:rsidR="003F6B7A" w:rsidRPr="00871492" w:rsidRDefault="003F6B7A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Служба у справах дітей, управління освіти</w:t>
            </w:r>
            <w:r w:rsidR="00A30C54">
              <w:rPr>
                <w:sz w:val="28"/>
                <w:szCs w:val="28"/>
              </w:rPr>
              <w:t xml:space="preserve"> міської ради</w:t>
            </w:r>
            <w:r w:rsidRPr="00871492">
              <w:rPr>
                <w:sz w:val="28"/>
                <w:szCs w:val="28"/>
              </w:rPr>
              <w:t>, міський центр соціальних служб для сім’ї, дітей та молоді, Чернівецький міський відділ поліції ГУНП в Чернівецькій області</w:t>
            </w:r>
          </w:p>
        </w:tc>
      </w:tr>
      <w:tr w:rsidR="003F6B7A" w:rsidRPr="00871492" w:rsidTr="00A30C54">
        <w:trPr>
          <w:trHeight w:val="52"/>
        </w:trPr>
        <w:tc>
          <w:tcPr>
            <w:tcW w:w="648" w:type="dxa"/>
          </w:tcPr>
          <w:p w:rsidR="003F6B7A" w:rsidRPr="00871492" w:rsidRDefault="003F6B7A" w:rsidP="004A38F5">
            <w:pPr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13.</w:t>
            </w:r>
          </w:p>
        </w:tc>
        <w:tc>
          <w:tcPr>
            <w:tcW w:w="6120" w:type="dxa"/>
          </w:tcPr>
          <w:p w:rsidR="003F6B7A" w:rsidRPr="00871492" w:rsidRDefault="003F6B7A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Продовжити співпрацю з громадськими, благодійними, релігійними організаціями, що працюють в інтересах д</w:t>
            </w:r>
            <w:r w:rsidRPr="00871492">
              <w:rPr>
                <w:sz w:val="28"/>
                <w:szCs w:val="28"/>
              </w:rPr>
              <w:t>і</w:t>
            </w:r>
            <w:r w:rsidRPr="00871492">
              <w:rPr>
                <w:sz w:val="28"/>
                <w:szCs w:val="28"/>
              </w:rPr>
              <w:t>тей, з питань подолання безпритульності і бе</w:t>
            </w:r>
            <w:r w:rsidRPr="00871492">
              <w:rPr>
                <w:sz w:val="28"/>
                <w:szCs w:val="28"/>
              </w:rPr>
              <w:t>з</w:t>
            </w:r>
            <w:r w:rsidRPr="00871492">
              <w:rPr>
                <w:sz w:val="28"/>
                <w:szCs w:val="28"/>
              </w:rPr>
              <w:t>доглядності</w:t>
            </w:r>
          </w:p>
        </w:tc>
        <w:tc>
          <w:tcPr>
            <w:tcW w:w="2289" w:type="dxa"/>
          </w:tcPr>
          <w:p w:rsidR="003F6B7A" w:rsidRPr="00871492" w:rsidRDefault="003F6B7A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Постійно</w:t>
            </w:r>
          </w:p>
        </w:tc>
        <w:tc>
          <w:tcPr>
            <w:tcW w:w="6840" w:type="dxa"/>
          </w:tcPr>
          <w:p w:rsidR="003F6B7A" w:rsidRPr="00871492" w:rsidRDefault="003F6B7A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 xml:space="preserve">Служба у справах дітей, управління освіти, </w:t>
            </w:r>
            <w:r>
              <w:rPr>
                <w:sz w:val="28"/>
                <w:szCs w:val="28"/>
              </w:rPr>
              <w:t>департамент економіки</w:t>
            </w:r>
            <w:r w:rsidR="00A30C54">
              <w:rPr>
                <w:sz w:val="28"/>
                <w:szCs w:val="28"/>
              </w:rPr>
              <w:t xml:space="preserve"> міської ради</w:t>
            </w:r>
            <w:r>
              <w:rPr>
                <w:sz w:val="28"/>
                <w:szCs w:val="28"/>
              </w:rPr>
              <w:t xml:space="preserve">, </w:t>
            </w:r>
            <w:r w:rsidRPr="00871492">
              <w:rPr>
                <w:sz w:val="28"/>
                <w:szCs w:val="28"/>
              </w:rPr>
              <w:t>міський центр соціальних служб для сім’ї, дітей та молоді, відділ у справах сім’ї та моло</w:t>
            </w:r>
            <w:r w:rsidR="00A30C54">
              <w:rPr>
                <w:sz w:val="28"/>
                <w:szCs w:val="28"/>
              </w:rPr>
              <w:t>ді, управління охорони здоров’я</w:t>
            </w:r>
          </w:p>
        </w:tc>
      </w:tr>
      <w:tr w:rsidR="003F6B7A" w:rsidRPr="00871492" w:rsidTr="00A30C54">
        <w:trPr>
          <w:trHeight w:val="52"/>
        </w:trPr>
        <w:tc>
          <w:tcPr>
            <w:tcW w:w="648" w:type="dxa"/>
          </w:tcPr>
          <w:p w:rsidR="003F6B7A" w:rsidRPr="00871492" w:rsidRDefault="003F6B7A" w:rsidP="004A38F5">
            <w:pPr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14.</w:t>
            </w:r>
          </w:p>
        </w:tc>
        <w:tc>
          <w:tcPr>
            <w:tcW w:w="6120" w:type="dxa"/>
          </w:tcPr>
          <w:p w:rsidR="003F6B7A" w:rsidRPr="00871492" w:rsidRDefault="003F6B7A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Забезпечити постійний контроль за своєчасним встановленням правового статусу дітям, перевіряти умови утримання дітей-сиріт і дітей, позбавлених б</w:t>
            </w:r>
            <w:r w:rsidRPr="00871492">
              <w:rPr>
                <w:sz w:val="28"/>
                <w:szCs w:val="28"/>
              </w:rPr>
              <w:t>а</w:t>
            </w:r>
            <w:r w:rsidRPr="00871492">
              <w:rPr>
                <w:sz w:val="28"/>
                <w:szCs w:val="28"/>
              </w:rPr>
              <w:t>тьківського піклування, нез</w:t>
            </w:r>
            <w:r w:rsidR="00A30C54">
              <w:rPr>
                <w:sz w:val="28"/>
                <w:szCs w:val="28"/>
              </w:rPr>
              <w:t>алежно від форми їх влаштування</w:t>
            </w:r>
          </w:p>
        </w:tc>
        <w:tc>
          <w:tcPr>
            <w:tcW w:w="2289" w:type="dxa"/>
          </w:tcPr>
          <w:p w:rsidR="003F6B7A" w:rsidRPr="00871492" w:rsidRDefault="003F6B7A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Постійно</w:t>
            </w:r>
          </w:p>
        </w:tc>
        <w:tc>
          <w:tcPr>
            <w:tcW w:w="6840" w:type="dxa"/>
          </w:tcPr>
          <w:p w:rsidR="003F6B7A" w:rsidRPr="00871492" w:rsidRDefault="003F6B7A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Служба у справах дітей міської ради</w:t>
            </w:r>
            <w:r w:rsidR="008A328E">
              <w:rPr>
                <w:sz w:val="28"/>
                <w:szCs w:val="28"/>
              </w:rPr>
              <w:t xml:space="preserve">, </w:t>
            </w:r>
            <w:r w:rsidR="008A328E" w:rsidRPr="00871492">
              <w:rPr>
                <w:sz w:val="28"/>
                <w:szCs w:val="28"/>
              </w:rPr>
              <w:t>управління освіти</w:t>
            </w:r>
            <w:r w:rsidR="00A30C54">
              <w:rPr>
                <w:sz w:val="28"/>
                <w:szCs w:val="28"/>
              </w:rPr>
              <w:t xml:space="preserve"> міської ради</w:t>
            </w:r>
          </w:p>
        </w:tc>
      </w:tr>
    </w:tbl>
    <w:p w:rsidR="005B6EF7" w:rsidRDefault="005B6EF7">
      <w:pPr>
        <w:rPr>
          <w:lang w:val="en-US"/>
        </w:rPr>
      </w:pPr>
    </w:p>
    <w:p w:rsidR="005B6EF7" w:rsidRDefault="005B6EF7">
      <w:pPr>
        <w:rPr>
          <w:lang w:val="en-US"/>
        </w:rPr>
      </w:pPr>
    </w:p>
    <w:tbl>
      <w:tblPr>
        <w:tblW w:w="15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6120"/>
        <w:gridCol w:w="2289"/>
        <w:gridCol w:w="6840"/>
      </w:tblGrid>
      <w:tr w:rsidR="005B6EF7" w:rsidRPr="005B6EF7" w:rsidTr="005B6EF7">
        <w:trPr>
          <w:trHeight w:val="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EF7" w:rsidRPr="005B6EF7" w:rsidRDefault="005B6EF7" w:rsidP="005B6EF7">
            <w:pPr>
              <w:jc w:val="center"/>
              <w:rPr>
                <w:i/>
                <w:sz w:val="28"/>
                <w:szCs w:val="28"/>
              </w:rPr>
            </w:pPr>
            <w:r w:rsidRPr="005B6EF7">
              <w:rPr>
                <w:i/>
                <w:sz w:val="28"/>
                <w:szCs w:val="28"/>
              </w:rPr>
              <w:t>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EF7" w:rsidRPr="005B6EF7" w:rsidRDefault="005B6EF7" w:rsidP="005B6EF7">
            <w:pPr>
              <w:jc w:val="center"/>
              <w:rPr>
                <w:i/>
                <w:sz w:val="28"/>
                <w:szCs w:val="28"/>
              </w:rPr>
            </w:pPr>
            <w:r w:rsidRPr="005B6EF7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EF7" w:rsidRPr="005B6EF7" w:rsidRDefault="005B6EF7" w:rsidP="005B6EF7">
            <w:pPr>
              <w:jc w:val="center"/>
              <w:rPr>
                <w:i/>
                <w:sz w:val="28"/>
                <w:szCs w:val="28"/>
              </w:rPr>
            </w:pPr>
            <w:r w:rsidRPr="005B6EF7">
              <w:rPr>
                <w:i/>
                <w:sz w:val="28"/>
                <w:szCs w:val="28"/>
              </w:rPr>
              <w:t>3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EF7" w:rsidRPr="005B6EF7" w:rsidRDefault="005B6EF7" w:rsidP="005B6EF7">
            <w:pPr>
              <w:jc w:val="center"/>
              <w:rPr>
                <w:i/>
                <w:sz w:val="28"/>
                <w:szCs w:val="28"/>
              </w:rPr>
            </w:pPr>
            <w:r w:rsidRPr="005B6EF7">
              <w:rPr>
                <w:i/>
                <w:sz w:val="28"/>
                <w:szCs w:val="28"/>
              </w:rPr>
              <w:t>4</w:t>
            </w:r>
          </w:p>
        </w:tc>
      </w:tr>
      <w:tr w:rsidR="00F33A0F" w:rsidRPr="00871492" w:rsidTr="00A30C54">
        <w:trPr>
          <w:trHeight w:val="52"/>
        </w:trPr>
        <w:tc>
          <w:tcPr>
            <w:tcW w:w="648" w:type="dxa"/>
          </w:tcPr>
          <w:p w:rsidR="00F33A0F" w:rsidRPr="00871492" w:rsidRDefault="00F33A0F" w:rsidP="00B82D48">
            <w:pPr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6120" w:type="dxa"/>
          </w:tcPr>
          <w:p w:rsidR="00AA034D" w:rsidRDefault="00F33A0F" w:rsidP="00A13C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Організувати системне вивчення та впровадження концептуальних документів з питань превентивного виховання. Продовжити просвітницьку роботу з питань здорового способу життя.</w:t>
            </w:r>
            <w:r w:rsidR="00AA034D">
              <w:rPr>
                <w:sz w:val="28"/>
                <w:szCs w:val="28"/>
              </w:rPr>
              <w:t xml:space="preserve"> </w:t>
            </w:r>
          </w:p>
          <w:p w:rsidR="00F33A0F" w:rsidRPr="00871492" w:rsidRDefault="00F33A0F" w:rsidP="00A13C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Проводити юридичний всеобуч батьків із залученням працівників правоохоронних органів, психологів, юристів, лікарів, батьківськ</w:t>
            </w:r>
            <w:r w:rsidR="00BA4FBA">
              <w:rPr>
                <w:sz w:val="28"/>
                <w:szCs w:val="28"/>
              </w:rPr>
              <w:t>ої</w:t>
            </w:r>
            <w:r>
              <w:rPr>
                <w:sz w:val="28"/>
                <w:szCs w:val="28"/>
              </w:rPr>
              <w:t xml:space="preserve"> громадськ</w:t>
            </w:r>
            <w:r w:rsidR="00BA4FBA">
              <w:rPr>
                <w:sz w:val="28"/>
                <w:szCs w:val="28"/>
              </w:rPr>
              <w:t>ості</w:t>
            </w:r>
          </w:p>
        </w:tc>
        <w:tc>
          <w:tcPr>
            <w:tcW w:w="2289" w:type="dxa"/>
          </w:tcPr>
          <w:p w:rsidR="00F33A0F" w:rsidRPr="00871492" w:rsidRDefault="00F33A0F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Постійно</w:t>
            </w:r>
          </w:p>
        </w:tc>
        <w:tc>
          <w:tcPr>
            <w:tcW w:w="6840" w:type="dxa"/>
          </w:tcPr>
          <w:p w:rsidR="00F33A0F" w:rsidRPr="00871492" w:rsidRDefault="00F33A0F" w:rsidP="00A13C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871492">
              <w:rPr>
                <w:sz w:val="28"/>
                <w:szCs w:val="28"/>
              </w:rPr>
              <w:t>правління освіти</w:t>
            </w:r>
            <w:r>
              <w:rPr>
                <w:sz w:val="28"/>
                <w:szCs w:val="28"/>
              </w:rPr>
              <w:t xml:space="preserve">, </w:t>
            </w:r>
            <w:r w:rsidR="00BA4FBA">
              <w:rPr>
                <w:sz w:val="28"/>
                <w:szCs w:val="28"/>
              </w:rPr>
              <w:t>с</w:t>
            </w:r>
            <w:r w:rsidR="00BA4FBA" w:rsidRPr="00871492">
              <w:rPr>
                <w:sz w:val="28"/>
                <w:szCs w:val="28"/>
              </w:rPr>
              <w:t>лужба у справах дітей</w:t>
            </w:r>
            <w:r w:rsidR="00A26083">
              <w:rPr>
                <w:sz w:val="28"/>
                <w:szCs w:val="28"/>
              </w:rPr>
              <w:t>,</w:t>
            </w:r>
            <w:r w:rsidR="00BA4FBA" w:rsidRPr="00871492">
              <w:rPr>
                <w:sz w:val="28"/>
                <w:szCs w:val="28"/>
              </w:rPr>
              <w:t xml:space="preserve"> </w:t>
            </w:r>
            <w:r w:rsidRPr="00871492">
              <w:rPr>
                <w:sz w:val="28"/>
                <w:szCs w:val="28"/>
              </w:rPr>
              <w:t>управління охорони здоров’я</w:t>
            </w:r>
            <w:r w:rsidR="00A26083" w:rsidRPr="00871492">
              <w:rPr>
                <w:sz w:val="28"/>
                <w:szCs w:val="28"/>
              </w:rPr>
              <w:t xml:space="preserve"> міської ради</w:t>
            </w:r>
            <w:r w:rsidRPr="00871492">
              <w:rPr>
                <w:sz w:val="28"/>
                <w:szCs w:val="28"/>
              </w:rPr>
              <w:t>, міський центр соціальних служб для сім’ї, дітей та молоді, Чернівецький міський відділ поліції ГУНП в Чернівецькій області</w:t>
            </w:r>
          </w:p>
        </w:tc>
      </w:tr>
      <w:tr w:rsidR="00F33A0F" w:rsidRPr="00871492" w:rsidTr="00A30C54">
        <w:trPr>
          <w:trHeight w:val="52"/>
        </w:trPr>
        <w:tc>
          <w:tcPr>
            <w:tcW w:w="648" w:type="dxa"/>
          </w:tcPr>
          <w:p w:rsidR="00F33A0F" w:rsidRPr="00871492" w:rsidRDefault="00F33A0F" w:rsidP="00B82D48">
            <w:pPr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16.</w:t>
            </w:r>
          </w:p>
        </w:tc>
        <w:tc>
          <w:tcPr>
            <w:tcW w:w="6120" w:type="dxa"/>
          </w:tcPr>
          <w:p w:rsidR="00F33A0F" w:rsidRPr="00871492" w:rsidRDefault="00F33A0F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Першочергово влашт</w:t>
            </w:r>
            <w:r w:rsidRPr="00871492">
              <w:rPr>
                <w:sz w:val="28"/>
                <w:szCs w:val="28"/>
              </w:rPr>
              <w:t>о</w:t>
            </w:r>
            <w:r w:rsidRPr="00871492">
              <w:rPr>
                <w:sz w:val="28"/>
                <w:szCs w:val="28"/>
              </w:rPr>
              <w:t>вувати дітей-сиріт та дітей, позбавлених б</w:t>
            </w:r>
            <w:r w:rsidRPr="00871492">
              <w:rPr>
                <w:sz w:val="28"/>
                <w:szCs w:val="28"/>
              </w:rPr>
              <w:t>а</w:t>
            </w:r>
            <w:r w:rsidRPr="00871492">
              <w:rPr>
                <w:sz w:val="28"/>
                <w:szCs w:val="28"/>
              </w:rPr>
              <w:t>тьківського піклування, в сім’ї усиновлювачів, під опіку або піклування, дитячі б</w:t>
            </w:r>
            <w:r w:rsidRPr="00871492">
              <w:rPr>
                <w:sz w:val="28"/>
                <w:szCs w:val="28"/>
              </w:rPr>
              <w:t>у</w:t>
            </w:r>
            <w:r w:rsidRPr="00871492">
              <w:rPr>
                <w:sz w:val="28"/>
                <w:szCs w:val="28"/>
              </w:rPr>
              <w:t>динки сімейного типу, прийомні сім’ї</w:t>
            </w:r>
          </w:p>
        </w:tc>
        <w:tc>
          <w:tcPr>
            <w:tcW w:w="2289" w:type="dxa"/>
          </w:tcPr>
          <w:p w:rsidR="00F33A0F" w:rsidRPr="00871492" w:rsidRDefault="00F33A0F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Постійно</w:t>
            </w:r>
          </w:p>
          <w:p w:rsidR="00F33A0F" w:rsidRPr="00871492" w:rsidRDefault="00F33A0F" w:rsidP="00A13C0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40" w:type="dxa"/>
          </w:tcPr>
          <w:p w:rsidR="00F33A0F" w:rsidRPr="00871492" w:rsidRDefault="00F33A0F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Служба у справах дітей міської ради</w:t>
            </w:r>
          </w:p>
        </w:tc>
      </w:tr>
      <w:tr w:rsidR="00F33A0F" w:rsidRPr="00871492" w:rsidTr="00A30C54">
        <w:trPr>
          <w:trHeight w:val="52"/>
        </w:trPr>
        <w:tc>
          <w:tcPr>
            <w:tcW w:w="648" w:type="dxa"/>
          </w:tcPr>
          <w:p w:rsidR="00F33A0F" w:rsidRPr="00871492" w:rsidRDefault="00F33A0F" w:rsidP="00B82D48">
            <w:pPr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17.</w:t>
            </w:r>
          </w:p>
        </w:tc>
        <w:tc>
          <w:tcPr>
            <w:tcW w:w="6120" w:type="dxa"/>
          </w:tcPr>
          <w:p w:rsidR="00F33A0F" w:rsidRPr="00871492" w:rsidRDefault="00F33A0F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Розвивати сімейні фо</w:t>
            </w:r>
            <w:r w:rsidRPr="00871492">
              <w:rPr>
                <w:sz w:val="28"/>
                <w:szCs w:val="28"/>
              </w:rPr>
              <w:t>р</w:t>
            </w:r>
            <w:r w:rsidRPr="00871492">
              <w:rPr>
                <w:sz w:val="28"/>
                <w:szCs w:val="28"/>
              </w:rPr>
              <w:t>ми виховання та утримання дітей-сиріт та дітей, позбавлених б</w:t>
            </w:r>
            <w:r w:rsidRPr="00871492">
              <w:rPr>
                <w:sz w:val="28"/>
                <w:szCs w:val="28"/>
              </w:rPr>
              <w:t>а</w:t>
            </w:r>
            <w:r w:rsidRPr="00871492">
              <w:rPr>
                <w:sz w:val="28"/>
                <w:szCs w:val="28"/>
              </w:rPr>
              <w:t xml:space="preserve">тьківського піклування шляхом розширення в </w:t>
            </w:r>
            <w:r w:rsidR="00C0450F">
              <w:rPr>
                <w:sz w:val="28"/>
                <w:szCs w:val="28"/>
              </w:rPr>
              <w:t>місті</w:t>
            </w:r>
            <w:r w:rsidRPr="00871492">
              <w:rPr>
                <w:sz w:val="28"/>
                <w:szCs w:val="28"/>
              </w:rPr>
              <w:t xml:space="preserve"> мережі дитячих будинків сімейного типу, створення прийо</w:t>
            </w:r>
            <w:r w:rsidRPr="00871492">
              <w:rPr>
                <w:sz w:val="28"/>
                <w:szCs w:val="28"/>
              </w:rPr>
              <w:t>м</w:t>
            </w:r>
            <w:r w:rsidRPr="00871492">
              <w:rPr>
                <w:sz w:val="28"/>
                <w:szCs w:val="28"/>
              </w:rPr>
              <w:t>них сімей</w:t>
            </w:r>
          </w:p>
        </w:tc>
        <w:tc>
          <w:tcPr>
            <w:tcW w:w="2289" w:type="dxa"/>
          </w:tcPr>
          <w:p w:rsidR="00F33A0F" w:rsidRPr="00871492" w:rsidRDefault="00F33A0F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Постійно</w:t>
            </w:r>
          </w:p>
        </w:tc>
        <w:tc>
          <w:tcPr>
            <w:tcW w:w="6840" w:type="dxa"/>
          </w:tcPr>
          <w:p w:rsidR="00F33A0F" w:rsidRPr="00871492" w:rsidRDefault="00F33A0F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Служба у справах дітей</w:t>
            </w:r>
            <w:r w:rsidR="00A26083" w:rsidRPr="00871492">
              <w:rPr>
                <w:sz w:val="28"/>
                <w:szCs w:val="28"/>
              </w:rPr>
              <w:t xml:space="preserve"> міської ради</w:t>
            </w:r>
            <w:r w:rsidRPr="00871492">
              <w:rPr>
                <w:sz w:val="28"/>
                <w:szCs w:val="28"/>
              </w:rPr>
              <w:t>, міський центр соціальних служб для сім’ї, дітей та молоді</w:t>
            </w:r>
          </w:p>
        </w:tc>
      </w:tr>
      <w:tr w:rsidR="00F33A0F" w:rsidRPr="00871492" w:rsidTr="00A30C54">
        <w:trPr>
          <w:trHeight w:val="52"/>
        </w:trPr>
        <w:tc>
          <w:tcPr>
            <w:tcW w:w="648" w:type="dxa"/>
          </w:tcPr>
          <w:p w:rsidR="00F33A0F" w:rsidRPr="00871492" w:rsidRDefault="00F33A0F" w:rsidP="00B82D48">
            <w:pPr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18.</w:t>
            </w:r>
          </w:p>
        </w:tc>
        <w:tc>
          <w:tcPr>
            <w:tcW w:w="6120" w:type="dxa"/>
          </w:tcPr>
          <w:p w:rsidR="00F33A0F" w:rsidRPr="00871492" w:rsidRDefault="00F33A0F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Розміщувати інформацію про дітей-сиріт та дітей, позбавлених батьківського піклування, які потребують влаштування в сім’ю, у засобах масової інформації з метою активізації процесу усиновлення таких дітей громадянами України</w:t>
            </w:r>
          </w:p>
        </w:tc>
        <w:tc>
          <w:tcPr>
            <w:tcW w:w="2289" w:type="dxa"/>
          </w:tcPr>
          <w:p w:rsidR="00F33A0F" w:rsidRPr="00871492" w:rsidRDefault="00F33A0F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Постійно</w:t>
            </w:r>
          </w:p>
        </w:tc>
        <w:tc>
          <w:tcPr>
            <w:tcW w:w="6840" w:type="dxa"/>
          </w:tcPr>
          <w:p w:rsidR="00F33A0F" w:rsidRPr="00871492" w:rsidRDefault="00F33A0F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Служба у справах дітей</w:t>
            </w:r>
            <w:r w:rsidR="00A26083">
              <w:rPr>
                <w:sz w:val="28"/>
                <w:szCs w:val="28"/>
              </w:rPr>
              <w:t xml:space="preserve"> міської ради</w:t>
            </w:r>
            <w:r>
              <w:rPr>
                <w:sz w:val="28"/>
                <w:szCs w:val="28"/>
              </w:rPr>
              <w:t xml:space="preserve">, </w:t>
            </w:r>
            <w:r w:rsidRPr="00871492">
              <w:rPr>
                <w:sz w:val="28"/>
                <w:szCs w:val="28"/>
              </w:rPr>
              <w:t>міський центр соціальних служб для сім’ї, дітей та молоді</w:t>
            </w:r>
          </w:p>
        </w:tc>
      </w:tr>
    </w:tbl>
    <w:p w:rsidR="005B6EF7" w:rsidRDefault="005B6EF7"/>
    <w:p w:rsidR="005B6EF7" w:rsidRDefault="005B6EF7">
      <w:pPr>
        <w:rPr>
          <w:lang w:val="en-US"/>
        </w:rPr>
      </w:pPr>
      <w:r>
        <w:br w:type="page"/>
      </w:r>
    </w:p>
    <w:tbl>
      <w:tblPr>
        <w:tblW w:w="15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6120"/>
        <w:gridCol w:w="2289"/>
        <w:gridCol w:w="6840"/>
      </w:tblGrid>
      <w:tr w:rsidR="005B6EF7" w:rsidRPr="005B6EF7" w:rsidTr="005B6EF7">
        <w:trPr>
          <w:trHeight w:val="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EF7" w:rsidRPr="005B6EF7" w:rsidRDefault="005B6EF7" w:rsidP="005B6EF7">
            <w:pPr>
              <w:jc w:val="center"/>
              <w:rPr>
                <w:i/>
                <w:sz w:val="28"/>
                <w:szCs w:val="28"/>
              </w:rPr>
            </w:pPr>
            <w:r w:rsidRPr="005B6EF7">
              <w:rPr>
                <w:i/>
                <w:sz w:val="28"/>
                <w:szCs w:val="28"/>
              </w:rPr>
              <w:lastRenderedPageBreak/>
              <w:t>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EF7" w:rsidRPr="005B6EF7" w:rsidRDefault="005B6EF7" w:rsidP="005B6EF7">
            <w:pPr>
              <w:jc w:val="center"/>
              <w:rPr>
                <w:i/>
                <w:sz w:val="28"/>
                <w:szCs w:val="28"/>
              </w:rPr>
            </w:pPr>
            <w:r w:rsidRPr="005B6EF7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EF7" w:rsidRPr="005B6EF7" w:rsidRDefault="005B6EF7" w:rsidP="005B6EF7">
            <w:pPr>
              <w:jc w:val="center"/>
              <w:rPr>
                <w:i/>
                <w:sz w:val="28"/>
                <w:szCs w:val="28"/>
              </w:rPr>
            </w:pPr>
            <w:r w:rsidRPr="005B6EF7">
              <w:rPr>
                <w:i/>
                <w:sz w:val="28"/>
                <w:szCs w:val="28"/>
              </w:rPr>
              <w:t>3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EF7" w:rsidRPr="005B6EF7" w:rsidRDefault="005B6EF7" w:rsidP="005B6EF7">
            <w:pPr>
              <w:jc w:val="center"/>
              <w:rPr>
                <w:i/>
                <w:sz w:val="28"/>
                <w:szCs w:val="28"/>
              </w:rPr>
            </w:pPr>
            <w:r w:rsidRPr="005B6EF7">
              <w:rPr>
                <w:i/>
                <w:sz w:val="28"/>
                <w:szCs w:val="28"/>
              </w:rPr>
              <w:t>4</w:t>
            </w:r>
          </w:p>
        </w:tc>
      </w:tr>
      <w:tr w:rsidR="00F33A0F" w:rsidRPr="00871492" w:rsidTr="00A30C54">
        <w:trPr>
          <w:trHeight w:val="52"/>
        </w:trPr>
        <w:tc>
          <w:tcPr>
            <w:tcW w:w="648" w:type="dxa"/>
          </w:tcPr>
          <w:p w:rsidR="00F33A0F" w:rsidRPr="00871492" w:rsidRDefault="00F33A0F" w:rsidP="00B82D48">
            <w:pPr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19.</w:t>
            </w:r>
          </w:p>
        </w:tc>
        <w:tc>
          <w:tcPr>
            <w:tcW w:w="6120" w:type="dxa"/>
          </w:tcPr>
          <w:p w:rsidR="00F33A0F" w:rsidRPr="00871492" w:rsidRDefault="00F33A0F" w:rsidP="00A13C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Проводити своєчасне призначення, виплату державної соціальної допомоги на дітей, які перебувають під опікою чи піклуванням та щомісячну адресну матеріальну допомогу дітям-сиротам і дітям, позбавленим батьківського піклування, вихованцям дитячих будинків сімейного типу, прийомних сімей, які функціонують в м. Чернівцях</w:t>
            </w:r>
          </w:p>
        </w:tc>
        <w:tc>
          <w:tcPr>
            <w:tcW w:w="2289" w:type="dxa"/>
          </w:tcPr>
          <w:p w:rsidR="00F33A0F" w:rsidRPr="00871492" w:rsidRDefault="00F33A0F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Постійно</w:t>
            </w:r>
          </w:p>
        </w:tc>
        <w:tc>
          <w:tcPr>
            <w:tcW w:w="6840" w:type="dxa"/>
          </w:tcPr>
          <w:p w:rsidR="00F33A0F" w:rsidRPr="00871492" w:rsidRDefault="00F33A0F" w:rsidP="00A13C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праці та соціального захисту населення</w:t>
            </w:r>
            <w:r w:rsidR="00A26083">
              <w:rPr>
                <w:sz w:val="28"/>
                <w:szCs w:val="28"/>
              </w:rPr>
              <w:t xml:space="preserve"> міської ради</w:t>
            </w:r>
          </w:p>
        </w:tc>
      </w:tr>
      <w:tr w:rsidR="00F33A0F" w:rsidRPr="00871492" w:rsidTr="00A30C54">
        <w:trPr>
          <w:trHeight w:val="485"/>
        </w:trPr>
        <w:tc>
          <w:tcPr>
            <w:tcW w:w="648" w:type="dxa"/>
          </w:tcPr>
          <w:p w:rsidR="00F33A0F" w:rsidRPr="00871492" w:rsidRDefault="00F33A0F" w:rsidP="00B82D48">
            <w:pPr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20.</w:t>
            </w:r>
          </w:p>
        </w:tc>
        <w:tc>
          <w:tcPr>
            <w:tcW w:w="6120" w:type="dxa"/>
          </w:tcPr>
          <w:p w:rsidR="00F33A0F" w:rsidRPr="00871492" w:rsidRDefault="00F33A0F" w:rsidP="00A13C05">
            <w:pPr>
              <w:jc w:val="both"/>
              <w:rPr>
                <w:sz w:val="28"/>
                <w:szCs w:val="28"/>
                <w:highlight w:val="yellow"/>
              </w:rPr>
            </w:pPr>
            <w:r w:rsidRPr="00871492">
              <w:rPr>
                <w:sz w:val="28"/>
                <w:szCs w:val="28"/>
              </w:rPr>
              <w:t>Пров</w:t>
            </w:r>
            <w:r w:rsidR="00A26083">
              <w:rPr>
                <w:sz w:val="28"/>
                <w:szCs w:val="28"/>
              </w:rPr>
              <w:t>одити</w:t>
            </w:r>
            <w:r w:rsidRPr="00871492">
              <w:rPr>
                <w:sz w:val="28"/>
                <w:szCs w:val="28"/>
              </w:rPr>
              <w:t xml:space="preserve"> святкові заходи, конференції, «круглі столи», радіо - та телепередачі, присвячені Дню усиновлення</w:t>
            </w:r>
          </w:p>
        </w:tc>
        <w:tc>
          <w:tcPr>
            <w:tcW w:w="2289" w:type="dxa"/>
          </w:tcPr>
          <w:p w:rsidR="00F33A0F" w:rsidRPr="00871492" w:rsidRDefault="00F33A0F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Щор</w:t>
            </w:r>
            <w:r w:rsidR="00A26083">
              <w:rPr>
                <w:sz w:val="28"/>
                <w:szCs w:val="28"/>
              </w:rPr>
              <w:t>оку</w:t>
            </w:r>
            <w:r w:rsidRPr="00871492">
              <w:rPr>
                <w:sz w:val="28"/>
                <w:szCs w:val="28"/>
              </w:rPr>
              <w:t>,</w:t>
            </w:r>
          </w:p>
          <w:p w:rsidR="00F33A0F" w:rsidRPr="00871492" w:rsidRDefault="00F33A0F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вересень</w:t>
            </w:r>
          </w:p>
        </w:tc>
        <w:tc>
          <w:tcPr>
            <w:tcW w:w="6840" w:type="dxa"/>
          </w:tcPr>
          <w:p w:rsidR="00F33A0F" w:rsidRPr="00871492" w:rsidRDefault="00F33A0F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Служба у справах дітей міської ради</w:t>
            </w:r>
          </w:p>
        </w:tc>
      </w:tr>
      <w:tr w:rsidR="00F33A0F" w:rsidRPr="00871492" w:rsidTr="00A30C54">
        <w:trPr>
          <w:trHeight w:val="52"/>
        </w:trPr>
        <w:tc>
          <w:tcPr>
            <w:tcW w:w="648" w:type="dxa"/>
          </w:tcPr>
          <w:p w:rsidR="00F33A0F" w:rsidRPr="00871492" w:rsidRDefault="00F33A0F" w:rsidP="00B82D48">
            <w:pPr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21.</w:t>
            </w:r>
          </w:p>
        </w:tc>
        <w:tc>
          <w:tcPr>
            <w:tcW w:w="6120" w:type="dxa"/>
          </w:tcPr>
          <w:p w:rsidR="00F33A0F" w:rsidRPr="00871492" w:rsidRDefault="00F33A0F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Забезпечити дотримання законодавства щодо захисту житлових та майнових прав дітей, дітей-сиріт та дітей, позбавлених батьківського піклування</w:t>
            </w:r>
          </w:p>
        </w:tc>
        <w:tc>
          <w:tcPr>
            <w:tcW w:w="2289" w:type="dxa"/>
          </w:tcPr>
          <w:p w:rsidR="00F33A0F" w:rsidRPr="00871492" w:rsidRDefault="00F33A0F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Постійно</w:t>
            </w:r>
          </w:p>
        </w:tc>
        <w:tc>
          <w:tcPr>
            <w:tcW w:w="6840" w:type="dxa"/>
          </w:tcPr>
          <w:p w:rsidR="00F33A0F" w:rsidRPr="00871492" w:rsidRDefault="00F33A0F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 xml:space="preserve">Служба у справах дітей, </w:t>
            </w:r>
            <w:r w:rsidRPr="0011005B">
              <w:rPr>
                <w:sz w:val="28"/>
                <w:szCs w:val="28"/>
              </w:rPr>
              <w:t>департамент житлово-комунального господарства</w:t>
            </w:r>
            <w:r>
              <w:rPr>
                <w:sz w:val="28"/>
                <w:szCs w:val="28"/>
              </w:rPr>
              <w:t>, департамент економіки</w:t>
            </w:r>
            <w:r w:rsidR="00A26083" w:rsidRPr="00871492">
              <w:rPr>
                <w:sz w:val="28"/>
                <w:szCs w:val="28"/>
              </w:rPr>
              <w:t xml:space="preserve"> міської ради</w:t>
            </w:r>
          </w:p>
        </w:tc>
      </w:tr>
      <w:tr w:rsidR="00F33A0F" w:rsidRPr="00871492" w:rsidTr="00A30C54">
        <w:trPr>
          <w:trHeight w:val="52"/>
        </w:trPr>
        <w:tc>
          <w:tcPr>
            <w:tcW w:w="648" w:type="dxa"/>
          </w:tcPr>
          <w:p w:rsidR="00F33A0F" w:rsidRPr="00871492" w:rsidRDefault="00F33A0F" w:rsidP="00B82D48">
            <w:pPr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22.</w:t>
            </w:r>
          </w:p>
        </w:tc>
        <w:tc>
          <w:tcPr>
            <w:tcW w:w="6120" w:type="dxa"/>
          </w:tcPr>
          <w:p w:rsidR="00F33A0F" w:rsidRPr="00871492" w:rsidRDefault="00A26083" w:rsidP="00A13C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Проводити</w:t>
            </w:r>
            <w:r w:rsidR="00F33A0F" w:rsidRPr="00871492">
              <w:rPr>
                <w:sz w:val="28"/>
                <w:szCs w:val="28"/>
              </w:rPr>
              <w:t xml:space="preserve"> заход</w:t>
            </w:r>
            <w:r>
              <w:rPr>
                <w:sz w:val="28"/>
                <w:szCs w:val="28"/>
              </w:rPr>
              <w:t>и</w:t>
            </w:r>
            <w:r w:rsidR="00F33A0F" w:rsidRPr="00871492">
              <w:rPr>
                <w:sz w:val="28"/>
                <w:szCs w:val="28"/>
              </w:rPr>
              <w:t>, благодійн</w:t>
            </w:r>
            <w:r>
              <w:rPr>
                <w:sz w:val="28"/>
                <w:szCs w:val="28"/>
              </w:rPr>
              <w:t>і</w:t>
            </w:r>
            <w:r w:rsidR="00F33A0F" w:rsidRPr="00871492">
              <w:rPr>
                <w:sz w:val="28"/>
                <w:szCs w:val="28"/>
              </w:rPr>
              <w:t xml:space="preserve"> акці</w:t>
            </w:r>
            <w:r>
              <w:rPr>
                <w:sz w:val="28"/>
                <w:szCs w:val="28"/>
              </w:rPr>
              <w:t>ї</w:t>
            </w:r>
            <w:r w:rsidR="00F33A0F" w:rsidRPr="00871492">
              <w:rPr>
                <w:sz w:val="28"/>
                <w:szCs w:val="28"/>
              </w:rPr>
              <w:t xml:space="preserve"> для дітей різних категорій з нагоди Дня </w:t>
            </w:r>
            <w:r w:rsidR="00346A0A">
              <w:rPr>
                <w:sz w:val="28"/>
                <w:szCs w:val="28"/>
              </w:rPr>
              <w:t>С</w:t>
            </w:r>
            <w:r w:rsidR="00F33A0F" w:rsidRPr="00871492">
              <w:rPr>
                <w:sz w:val="28"/>
                <w:szCs w:val="28"/>
              </w:rPr>
              <w:t>вятого Миколая,  новорічних та Різдвяних свят</w:t>
            </w:r>
          </w:p>
        </w:tc>
        <w:tc>
          <w:tcPr>
            <w:tcW w:w="2289" w:type="dxa"/>
          </w:tcPr>
          <w:p w:rsidR="00F33A0F" w:rsidRPr="00871492" w:rsidRDefault="00F33A0F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ІV квартал</w:t>
            </w:r>
          </w:p>
        </w:tc>
        <w:tc>
          <w:tcPr>
            <w:tcW w:w="6840" w:type="dxa"/>
          </w:tcPr>
          <w:p w:rsidR="00F33A0F" w:rsidRPr="00871492" w:rsidRDefault="00F33A0F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Служба у справах дітей</w:t>
            </w:r>
            <w:r>
              <w:rPr>
                <w:sz w:val="28"/>
                <w:szCs w:val="28"/>
              </w:rPr>
              <w:t xml:space="preserve">, </w:t>
            </w:r>
            <w:r w:rsidRPr="00871492">
              <w:rPr>
                <w:sz w:val="28"/>
                <w:szCs w:val="28"/>
              </w:rPr>
              <w:t>управління освіти,</w:t>
            </w:r>
            <w:r>
              <w:rPr>
                <w:sz w:val="28"/>
                <w:szCs w:val="28"/>
              </w:rPr>
              <w:t xml:space="preserve"> управління охорони здоров</w:t>
            </w:r>
            <w:r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</w:rPr>
              <w:t>я,</w:t>
            </w:r>
            <w:r w:rsidRPr="0087149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департамент економіки, управління культури</w:t>
            </w:r>
            <w:r w:rsidR="00346A0A">
              <w:rPr>
                <w:sz w:val="28"/>
                <w:szCs w:val="28"/>
              </w:rPr>
              <w:t xml:space="preserve"> </w:t>
            </w:r>
            <w:r w:rsidR="00346A0A" w:rsidRPr="00871492">
              <w:rPr>
                <w:sz w:val="28"/>
                <w:szCs w:val="28"/>
              </w:rPr>
              <w:t>міської ради</w:t>
            </w:r>
            <w:r>
              <w:rPr>
                <w:sz w:val="28"/>
                <w:szCs w:val="28"/>
              </w:rPr>
              <w:t xml:space="preserve">, </w:t>
            </w:r>
            <w:r w:rsidRPr="00871492">
              <w:rPr>
                <w:sz w:val="28"/>
                <w:szCs w:val="28"/>
              </w:rPr>
              <w:t>міський центр соціальних служб для сім’ї, дітей та молоді, відділ у справах сім’ї та молоді</w:t>
            </w:r>
            <w:r>
              <w:rPr>
                <w:sz w:val="28"/>
                <w:szCs w:val="28"/>
              </w:rPr>
              <w:t>.</w:t>
            </w:r>
          </w:p>
        </w:tc>
      </w:tr>
      <w:tr w:rsidR="00F33A0F" w:rsidRPr="00871492" w:rsidTr="00A30C54">
        <w:trPr>
          <w:trHeight w:val="52"/>
        </w:trPr>
        <w:tc>
          <w:tcPr>
            <w:tcW w:w="648" w:type="dxa"/>
          </w:tcPr>
          <w:p w:rsidR="00F33A0F" w:rsidRPr="00871492" w:rsidRDefault="00F33A0F" w:rsidP="00B82D48">
            <w:pPr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  <w:r w:rsidRPr="00871492">
              <w:rPr>
                <w:sz w:val="28"/>
                <w:szCs w:val="28"/>
              </w:rPr>
              <w:t>.</w:t>
            </w:r>
          </w:p>
        </w:tc>
        <w:tc>
          <w:tcPr>
            <w:tcW w:w="6120" w:type="dxa"/>
          </w:tcPr>
          <w:p w:rsidR="00F33A0F" w:rsidRPr="00871492" w:rsidRDefault="00F33A0F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Забезпечити ведення електронної бази даних про дітей-сиріт та дітей, позбавлених батьківського піклування, дітей, які перебувають у складних життєвих обставинах, і громадян України, які бажають взяти їх на виховання</w:t>
            </w:r>
          </w:p>
        </w:tc>
        <w:tc>
          <w:tcPr>
            <w:tcW w:w="2289" w:type="dxa"/>
          </w:tcPr>
          <w:p w:rsidR="00F33A0F" w:rsidRPr="00871492" w:rsidRDefault="00F33A0F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Постійно</w:t>
            </w:r>
          </w:p>
        </w:tc>
        <w:tc>
          <w:tcPr>
            <w:tcW w:w="6840" w:type="dxa"/>
          </w:tcPr>
          <w:p w:rsidR="00F33A0F" w:rsidRPr="00871492" w:rsidRDefault="00F33A0F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Служба у справах дітей</w:t>
            </w:r>
            <w:r w:rsidR="00AA034D">
              <w:rPr>
                <w:sz w:val="28"/>
                <w:szCs w:val="28"/>
              </w:rPr>
              <w:t>, управління освіти</w:t>
            </w:r>
            <w:r w:rsidR="00346A0A" w:rsidRPr="00871492">
              <w:rPr>
                <w:sz w:val="28"/>
                <w:szCs w:val="28"/>
              </w:rPr>
              <w:t xml:space="preserve"> міської ради</w:t>
            </w:r>
          </w:p>
        </w:tc>
      </w:tr>
    </w:tbl>
    <w:p w:rsidR="005B6EF7" w:rsidRDefault="005B6EF7">
      <w:pPr>
        <w:rPr>
          <w:lang w:val="en-US"/>
        </w:rPr>
      </w:pPr>
    </w:p>
    <w:p w:rsidR="005B6EF7" w:rsidRDefault="005B6EF7">
      <w:pPr>
        <w:rPr>
          <w:lang w:val="en-US"/>
        </w:rPr>
      </w:pPr>
    </w:p>
    <w:p w:rsidR="005B6EF7" w:rsidRDefault="005B6EF7">
      <w:pPr>
        <w:rPr>
          <w:lang w:val="en-US"/>
        </w:rPr>
      </w:pPr>
    </w:p>
    <w:p w:rsidR="005B6EF7" w:rsidRDefault="005B6EF7">
      <w:pPr>
        <w:rPr>
          <w:lang w:val="en-US"/>
        </w:rPr>
      </w:pPr>
    </w:p>
    <w:p w:rsidR="005B6EF7" w:rsidRDefault="005B6EF7">
      <w:pPr>
        <w:rPr>
          <w:lang w:val="en-US"/>
        </w:rPr>
      </w:pPr>
    </w:p>
    <w:tbl>
      <w:tblPr>
        <w:tblW w:w="15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6120"/>
        <w:gridCol w:w="2289"/>
        <w:gridCol w:w="6840"/>
      </w:tblGrid>
      <w:tr w:rsidR="005B6EF7" w:rsidRPr="005B6EF7" w:rsidTr="005B6EF7">
        <w:trPr>
          <w:trHeight w:val="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EF7" w:rsidRPr="005B6EF7" w:rsidRDefault="005B6EF7" w:rsidP="005B6EF7">
            <w:pPr>
              <w:jc w:val="center"/>
              <w:rPr>
                <w:i/>
                <w:sz w:val="28"/>
                <w:szCs w:val="28"/>
              </w:rPr>
            </w:pPr>
            <w:r w:rsidRPr="005B6EF7">
              <w:rPr>
                <w:i/>
                <w:sz w:val="28"/>
                <w:szCs w:val="28"/>
              </w:rPr>
              <w:t>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EF7" w:rsidRPr="005B6EF7" w:rsidRDefault="005B6EF7" w:rsidP="005B6EF7">
            <w:pPr>
              <w:jc w:val="center"/>
              <w:rPr>
                <w:i/>
                <w:sz w:val="28"/>
                <w:szCs w:val="28"/>
              </w:rPr>
            </w:pPr>
            <w:r w:rsidRPr="005B6EF7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EF7" w:rsidRPr="005B6EF7" w:rsidRDefault="005B6EF7" w:rsidP="005B6EF7">
            <w:pPr>
              <w:jc w:val="center"/>
              <w:rPr>
                <w:i/>
                <w:sz w:val="28"/>
                <w:szCs w:val="28"/>
              </w:rPr>
            </w:pPr>
            <w:r w:rsidRPr="005B6EF7">
              <w:rPr>
                <w:i/>
                <w:sz w:val="28"/>
                <w:szCs w:val="28"/>
              </w:rPr>
              <w:t>3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EF7" w:rsidRPr="005B6EF7" w:rsidRDefault="005B6EF7" w:rsidP="005B6EF7">
            <w:pPr>
              <w:jc w:val="center"/>
              <w:rPr>
                <w:i/>
                <w:sz w:val="28"/>
                <w:szCs w:val="28"/>
              </w:rPr>
            </w:pPr>
            <w:r w:rsidRPr="005B6EF7">
              <w:rPr>
                <w:i/>
                <w:sz w:val="28"/>
                <w:szCs w:val="28"/>
              </w:rPr>
              <w:t>4</w:t>
            </w:r>
          </w:p>
        </w:tc>
      </w:tr>
      <w:tr w:rsidR="00F33A0F" w:rsidRPr="00871492" w:rsidTr="00A30C54">
        <w:trPr>
          <w:trHeight w:val="52"/>
        </w:trPr>
        <w:tc>
          <w:tcPr>
            <w:tcW w:w="648" w:type="dxa"/>
          </w:tcPr>
          <w:p w:rsidR="00F33A0F" w:rsidRPr="00871492" w:rsidRDefault="00F33A0F" w:rsidP="00B82D48">
            <w:pPr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lastRenderedPageBreak/>
              <w:t>2</w:t>
            </w:r>
            <w:r>
              <w:rPr>
                <w:sz w:val="28"/>
                <w:szCs w:val="28"/>
              </w:rPr>
              <w:t>4</w:t>
            </w:r>
            <w:r w:rsidRPr="00871492">
              <w:rPr>
                <w:sz w:val="28"/>
                <w:szCs w:val="28"/>
              </w:rPr>
              <w:t>.</w:t>
            </w:r>
          </w:p>
        </w:tc>
        <w:tc>
          <w:tcPr>
            <w:tcW w:w="6120" w:type="dxa"/>
          </w:tcPr>
          <w:p w:rsidR="00F33A0F" w:rsidRPr="00871492" w:rsidRDefault="00F33A0F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Вжи</w:t>
            </w:r>
            <w:r w:rsidR="00346A0A">
              <w:rPr>
                <w:sz w:val="28"/>
                <w:szCs w:val="28"/>
              </w:rPr>
              <w:t>вати</w:t>
            </w:r>
            <w:r w:rsidRPr="00871492">
              <w:rPr>
                <w:sz w:val="28"/>
                <w:szCs w:val="28"/>
              </w:rPr>
              <w:t xml:space="preserve"> заходів, напра</w:t>
            </w:r>
            <w:r w:rsidRPr="00871492">
              <w:rPr>
                <w:sz w:val="28"/>
                <w:szCs w:val="28"/>
              </w:rPr>
              <w:t>в</w:t>
            </w:r>
            <w:r w:rsidRPr="00871492">
              <w:rPr>
                <w:sz w:val="28"/>
                <w:szCs w:val="28"/>
              </w:rPr>
              <w:t>лених на виявлення випадків порушення зак</w:t>
            </w:r>
            <w:r w:rsidRPr="00871492">
              <w:rPr>
                <w:sz w:val="28"/>
                <w:szCs w:val="28"/>
              </w:rPr>
              <w:t>о</w:t>
            </w:r>
            <w:r w:rsidRPr="00871492">
              <w:rPr>
                <w:sz w:val="28"/>
                <w:szCs w:val="28"/>
              </w:rPr>
              <w:t>нодавства про працю неповнолітніх</w:t>
            </w:r>
          </w:p>
        </w:tc>
        <w:tc>
          <w:tcPr>
            <w:tcW w:w="2289" w:type="dxa"/>
          </w:tcPr>
          <w:p w:rsidR="00F33A0F" w:rsidRPr="00871492" w:rsidRDefault="00F33A0F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Постійно</w:t>
            </w:r>
          </w:p>
        </w:tc>
        <w:tc>
          <w:tcPr>
            <w:tcW w:w="6840" w:type="dxa"/>
          </w:tcPr>
          <w:p w:rsidR="00F33A0F" w:rsidRPr="0011005B" w:rsidRDefault="00F33A0F" w:rsidP="00A13C05">
            <w:pPr>
              <w:jc w:val="both"/>
              <w:rPr>
                <w:sz w:val="28"/>
                <w:szCs w:val="28"/>
              </w:rPr>
            </w:pPr>
            <w:r w:rsidRPr="0011005B">
              <w:rPr>
                <w:sz w:val="28"/>
                <w:szCs w:val="28"/>
              </w:rPr>
              <w:t xml:space="preserve">Служба у справах дітей, </w:t>
            </w:r>
            <w:r w:rsidR="00AA034D">
              <w:rPr>
                <w:sz w:val="28"/>
                <w:szCs w:val="28"/>
              </w:rPr>
              <w:t>управління освіти, д</w:t>
            </w:r>
            <w:r w:rsidRPr="0011005B">
              <w:rPr>
                <w:sz w:val="28"/>
                <w:szCs w:val="28"/>
              </w:rPr>
              <w:t>епартамент праці та соціального захисту населення</w:t>
            </w:r>
            <w:r w:rsidR="00346A0A">
              <w:rPr>
                <w:sz w:val="28"/>
                <w:szCs w:val="28"/>
              </w:rPr>
              <w:t xml:space="preserve"> </w:t>
            </w:r>
            <w:r w:rsidR="00346A0A" w:rsidRPr="00871492">
              <w:rPr>
                <w:sz w:val="28"/>
                <w:szCs w:val="28"/>
              </w:rPr>
              <w:t>міської ради</w:t>
            </w:r>
            <w:r w:rsidRPr="0011005B">
              <w:rPr>
                <w:sz w:val="28"/>
                <w:szCs w:val="28"/>
              </w:rPr>
              <w:t xml:space="preserve">, Чернівецький міський центр зайнятості, територіальна державна інспекція праці у Чернівецькій області, </w:t>
            </w:r>
            <w:r>
              <w:rPr>
                <w:sz w:val="28"/>
                <w:szCs w:val="28"/>
              </w:rPr>
              <w:t>д</w:t>
            </w:r>
            <w:r w:rsidRPr="0011005B">
              <w:rPr>
                <w:sz w:val="28"/>
                <w:szCs w:val="28"/>
              </w:rPr>
              <w:t>епартамент економіки</w:t>
            </w:r>
            <w:r>
              <w:rPr>
                <w:sz w:val="28"/>
                <w:szCs w:val="28"/>
              </w:rPr>
              <w:t>.</w:t>
            </w:r>
          </w:p>
        </w:tc>
      </w:tr>
      <w:tr w:rsidR="00F33A0F" w:rsidRPr="00871492" w:rsidTr="00A30C54">
        <w:trPr>
          <w:trHeight w:val="52"/>
        </w:trPr>
        <w:tc>
          <w:tcPr>
            <w:tcW w:w="648" w:type="dxa"/>
          </w:tcPr>
          <w:p w:rsidR="00F33A0F" w:rsidRPr="00871492" w:rsidRDefault="00F33A0F" w:rsidP="00B82D48">
            <w:pPr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</w:t>
            </w:r>
            <w:r w:rsidRPr="00871492">
              <w:rPr>
                <w:sz w:val="28"/>
                <w:szCs w:val="28"/>
              </w:rPr>
              <w:t>.</w:t>
            </w:r>
          </w:p>
        </w:tc>
        <w:tc>
          <w:tcPr>
            <w:tcW w:w="6120" w:type="dxa"/>
          </w:tcPr>
          <w:p w:rsidR="00F33A0F" w:rsidRPr="00871492" w:rsidRDefault="00F33A0F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Здійснювати профілактичні заходи щодо вияв</w:t>
            </w:r>
            <w:r w:rsidRPr="00871492">
              <w:rPr>
                <w:sz w:val="28"/>
                <w:szCs w:val="28"/>
              </w:rPr>
              <w:softHyphen/>
              <w:t>лен</w:t>
            </w:r>
            <w:r w:rsidRPr="00871492">
              <w:rPr>
                <w:sz w:val="28"/>
                <w:szCs w:val="28"/>
              </w:rPr>
              <w:softHyphen/>
              <w:t>ня під</w:t>
            </w:r>
            <w:r w:rsidRPr="00871492">
              <w:rPr>
                <w:sz w:val="28"/>
                <w:szCs w:val="28"/>
              </w:rPr>
              <w:softHyphen/>
              <w:t>літ</w:t>
            </w:r>
            <w:r w:rsidRPr="00871492">
              <w:rPr>
                <w:sz w:val="28"/>
                <w:szCs w:val="28"/>
              </w:rPr>
              <w:softHyphen/>
              <w:t>ків-правопорушників та дорослих осіб, які втягують неповнолітніх у злочинну ді</w:t>
            </w:r>
            <w:r w:rsidRPr="00871492">
              <w:rPr>
                <w:sz w:val="28"/>
                <w:szCs w:val="28"/>
              </w:rPr>
              <w:softHyphen/>
              <w:t>я</w:t>
            </w:r>
            <w:r w:rsidRPr="00871492">
              <w:rPr>
                <w:sz w:val="28"/>
                <w:szCs w:val="28"/>
              </w:rPr>
              <w:softHyphen/>
              <w:t>льність, скоєння правопорушень, проведення перевірок з питань дотриманням культурно-розважальними закладами, комп’ютерними клубами нормативно-правових актів щодо обмеження перебування дітей без супроводу дорослих у нічний час на вул</w:t>
            </w:r>
            <w:r w:rsidRPr="00871492">
              <w:rPr>
                <w:sz w:val="28"/>
                <w:szCs w:val="28"/>
              </w:rPr>
              <w:t>и</w:t>
            </w:r>
            <w:r w:rsidRPr="00871492">
              <w:rPr>
                <w:sz w:val="28"/>
                <w:szCs w:val="28"/>
              </w:rPr>
              <w:t>цях м.Чернівців, а також у кул</w:t>
            </w:r>
            <w:r w:rsidRPr="00871492">
              <w:rPr>
                <w:sz w:val="28"/>
                <w:szCs w:val="28"/>
              </w:rPr>
              <w:t>ь</w:t>
            </w:r>
            <w:r w:rsidRPr="00871492">
              <w:rPr>
                <w:sz w:val="28"/>
                <w:szCs w:val="28"/>
              </w:rPr>
              <w:t>турно-розважальних закладах, комп’ютерних клубах, молодіжних дискотеках, заборони продажу алкогольних напоїв, тютюнових вир</w:t>
            </w:r>
            <w:r w:rsidRPr="00871492">
              <w:rPr>
                <w:sz w:val="28"/>
                <w:szCs w:val="28"/>
              </w:rPr>
              <w:t>о</w:t>
            </w:r>
            <w:r w:rsidRPr="00871492">
              <w:rPr>
                <w:sz w:val="28"/>
                <w:szCs w:val="28"/>
              </w:rPr>
              <w:t xml:space="preserve">бів, </w:t>
            </w:r>
            <w:r w:rsidR="00346A0A">
              <w:rPr>
                <w:sz w:val="28"/>
                <w:szCs w:val="28"/>
              </w:rPr>
              <w:t xml:space="preserve">заборони </w:t>
            </w:r>
            <w:r w:rsidRPr="00871492">
              <w:rPr>
                <w:sz w:val="28"/>
                <w:szCs w:val="28"/>
              </w:rPr>
              <w:t>розповсюдження наркотиків, пропаганди проституції, насилля, жорстокості</w:t>
            </w:r>
          </w:p>
        </w:tc>
        <w:tc>
          <w:tcPr>
            <w:tcW w:w="2289" w:type="dxa"/>
          </w:tcPr>
          <w:p w:rsidR="00F33A0F" w:rsidRPr="00871492" w:rsidRDefault="00F33A0F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Постійно</w:t>
            </w:r>
          </w:p>
        </w:tc>
        <w:tc>
          <w:tcPr>
            <w:tcW w:w="6840" w:type="dxa"/>
          </w:tcPr>
          <w:p w:rsidR="00F33A0F" w:rsidRPr="0011005B" w:rsidRDefault="00F33A0F" w:rsidP="00A13C05">
            <w:pPr>
              <w:jc w:val="both"/>
              <w:rPr>
                <w:sz w:val="28"/>
                <w:szCs w:val="28"/>
              </w:rPr>
            </w:pPr>
            <w:r w:rsidRPr="0011005B">
              <w:rPr>
                <w:sz w:val="28"/>
                <w:szCs w:val="28"/>
              </w:rPr>
              <w:t>Служба у справах дітей, департамент економіки, управління освіти</w:t>
            </w:r>
            <w:r w:rsidR="00346A0A">
              <w:rPr>
                <w:sz w:val="28"/>
                <w:szCs w:val="28"/>
              </w:rPr>
              <w:t xml:space="preserve"> </w:t>
            </w:r>
            <w:r w:rsidR="00346A0A" w:rsidRPr="00871492">
              <w:rPr>
                <w:sz w:val="28"/>
                <w:szCs w:val="28"/>
              </w:rPr>
              <w:t>міської ради</w:t>
            </w:r>
            <w:r w:rsidRPr="0011005B">
              <w:rPr>
                <w:sz w:val="28"/>
                <w:szCs w:val="28"/>
              </w:rPr>
              <w:t>, міський центр соціальних служб для сім’ї, дітей та молоді, Чернівецький міський відділ поліції ГУНП в Чернівецькій області</w:t>
            </w:r>
          </w:p>
        </w:tc>
      </w:tr>
      <w:tr w:rsidR="00F33A0F" w:rsidRPr="00871492" w:rsidTr="00A30C54">
        <w:trPr>
          <w:trHeight w:val="52"/>
        </w:trPr>
        <w:tc>
          <w:tcPr>
            <w:tcW w:w="648" w:type="dxa"/>
          </w:tcPr>
          <w:p w:rsidR="00F33A0F" w:rsidRPr="00871492" w:rsidRDefault="00F33A0F" w:rsidP="00B82D48">
            <w:pPr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6</w:t>
            </w:r>
            <w:r w:rsidRPr="00871492">
              <w:rPr>
                <w:sz w:val="28"/>
                <w:szCs w:val="28"/>
              </w:rPr>
              <w:t>.</w:t>
            </w:r>
          </w:p>
        </w:tc>
        <w:tc>
          <w:tcPr>
            <w:tcW w:w="6120" w:type="dxa"/>
          </w:tcPr>
          <w:p w:rsidR="00F33A0F" w:rsidRPr="00871492" w:rsidRDefault="00F33A0F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Забезпечити дотримання прав неповнолітніх, звільнених із спеціальних виховних установ Державного департаменту України з питань виконання покарань, а також влаштування їх на роботу чи на навчання</w:t>
            </w:r>
          </w:p>
        </w:tc>
        <w:tc>
          <w:tcPr>
            <w:tcW w:w="2289" w:type="dxa"/>
          </w:tcPr>
          <w:p w:rsidR="00F33A0F" w:rsidRPr="00871492" w:rsidRDefault="00F33A0F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Постійно</w:t>
            </w:r>
          </w:p>
        </w:tc>
        <w:tc>
          <w:tcPr>
            <w:tcW w:w="6840" w:type="dxa"/>
          </w:tcPr>
          <w:p w:rsidR="00F33A0F" w:rsidRPr="00871492" w:rsidRDefault="00F33A0F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Служба у справах дітей</w:t>
            </w:r>
            <w:r w:rsidR="0073524F">
              <w:rPr>
                <w:sz w:val="28"/>
                <w:szCs w:val="28"/>
              </w:rPr>
              <w:t xml:space="preserve"> міської ради</w:t>
            </w:r>
            <w:r w:rsidRPr="00871492">
              <w:rPr>
                <w:sz w:val="28"/>
                <w:szCs w:val="28"/>
              </w:rPr>
              <w:t>, міський центр соціальних служб для сім’ї, дітей та молоді, Чернівецький міський відділ поліції ГУНП в Чернівецькій області, кримінально-виконавча інспекція в Чернівецькій області відділу Державної пенітенціарної служби України в Чернівецькій області</w:t>
            </w:r>
          </w:p>
        </w:tc>
      </w:tr>
    </w:tbl>
    <w:p w:rsidR="005B6EF7" w:rsidRDefault="005B6EF7">
      <w:pPr>
        <w:rPr>
          <w:lang w:val="en-US"/>
        </w:rPr>
      </w:pPr>
    </w:p>
    <w:p w:rsidR="005B6EF7" w:rsidRDefault="005B6EF7">
      <w:pPr>
        <w:rPr>
          <w:lang w:val="en-US"/>
        </w:rPr>
      </w:pPr>
    </w:p>
    <w:p w:rsidR="005B6EF7" w:rsidRDefault="005B6EF7">
      <w:pPr>
        <w:rPr>
          <w:lang w:val="en-US"/>
        </w:rPr>
      </w:pPr>
    </w:p>
    <w:p w:rsidR="005B6EF7" w:rsidRDefault="005B6EF7">
      <w:pPr>
        <w:rPr>
          <w:lang w:val="en-US"/>
        </w:rPr>
      </w:pPr>
    </w:p>
    <w:p w:rsidR="005B6EF7" w:rsidRDefault="005B6EF7">
      <w:pPr>
        <w:rPr>
          <w:lang w:val="en-US"/>
        </w:rPr>
      </w:pPr>
    </w:p>
    <w:tbl>
      <w:tblPr>
        <w:tblW w:w="15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6300"/>
        <w:gridCol w:w="2109"/>
        <w:gridCol w:w="6840"/>
      </w:tblGrid>
      <w:tr w:rsidR="005B6EF7" w:rsidRPr="005B6EF7" w:rsidTr="005B6EF7">
        <w:trPr>
          <w:trHeight w:val="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EF7" w:rsidRPr="005B6EF7" w:rsidRDefault="005B6EF7" w:rsidP="005B6EF7">
            <w:pPr>
              <w:jc w:val="center"/>
              <w:rPr>
                <w:i/>
                <w:sz w:val="28"/>
                <w:szCs w:val="28"/>
              </w:rPr>
            </w:pPr>
            <w:r w:rsidRPr="005B6EF7">
              <w:rPr>
                <w:i/>
                <w:sz w:val="28"/>
                <w:szCs w:val="28"/>
              </w:rPr>
              <w:lastRenderedPageBreak/>
              <w:t>1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EF7" w:rsidRPr="005B6EF7" w:rsidRDefault="005B6EF7" w:rsidP="005B6EF7">
            <w:pPr>
              <w:jc w:val="center"/>
              <w:rPr>
                <w:i/>
                <w:sz w:val="28"/>
                <w:szCs w:val="28"/>
              </w:rPr>
            </w:pPr>
            <w:r w:rsidRPr="005B6EF7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EF7" w:rsidRPr="005B6EF7" w:rsidRDefault="005B6EF7" w:rsidP="005B6EF7">
            <w:pPr>
              <w:jc w:val="center"/>
              <w:rPr>
                <w:i/>
                <w:sz w:val="28"/>
                <w:szCs w:val="28"/>
              </w:rPr>
            </w:pPr>
            <w:r w:rsidRPr="005B6EF7">
              <w:rPr>
                <w:i/>
                <w:sz w:val="28"/>
                <w:szCs w:val="28"/>
              </w:rPr>
              <w:t>3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EF7" w:rsidRPr="005B6EF7" w:rsidRDefault="005B6EF7" w:rsidP="005B6EF7">
            <w:pPr>
              <w:jc w:val="center"/>
              <w:rPr>
                <w:i/>
                <w:sz w:val="28"/>
                <w:szCs w:val="28"/>
              </w:rPr>
            </w:pPr>
            <w:r w:rsidRPr="005B6EF7">
              <w:rPr>
                <w:i/>
                <w:sz w:val="28"/>
                <w:szCs w:val="28"/>
              </w:rPr>
              <w:t>4</w:t>
            </w:r>
          </w:p>
        </w:tc>
      </w:tr>
      <w:tr w:rsidR="00F33A0F" w:rsidRPr="00871492" w:rsidTr="005B6EF7">
        <w:trPr>
          <w:trHeight w:val="52"/>
        </w:trPr>
        <w:tc>
          <w:tcPr>
            <w:tcW w:w="648" w:type="dxa"/>
          </w:tcPr>
          <w:p w:rsidR="00F33A0F" w:rsidRPr="00871492" w:rsidRDefault="00F33A0F" w:rsidP="00B82D48">
            <w:pPr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</w:t>
            </w:r>
            <w:r w:rsidRPr="00871492">
              <w:rPr>
                <w:sz w:val="28"/>
                <w:szCs w:val="28"/>
              </w:rPr>
              <w:t>.</w:t>
            </w:r>
          </w:p>
        </w:tc>
        <w:tc>
          <w:tcPr>
            <w:tcW w:w="6300" w:type="dxa"/>
          </w:tcPr>
          <w:p w:rsidR="00F33A0F" w:rsidRPr="00871492" w:rsidRDefault="00F33A0F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Забезпечувати реабілітацію та інтеграцію дітей, які потерпіли від різних видів насильства, інших форм жорстокого поводження</w:t>
            </w:r>
          </w:p>
        </w:tc>
        <w:tc>
          <w:tcPr>
            <w:tcW w:w="2109" w:type="dxa"/>
          </w:tcPr>
          <w:p w:rsidR="00F33A0F" w:rsidRPr="00DA5688" w:rsidRDefault="00F33A0F" w:rsidP="00A13C05">
            <w:pPr>
              <w:jc w:val="both"/>
              <w:rPr>
                <w:sz w:val="28"/>
                <w:szCs w:val="28"/>
              </w:rPr>
            </w:pPr>
            <w:r w:rsidRPr="00DA5688">
              <w:rPr>
                <w:sz w:val="28"/>
                <w:szCs w:val="28"/>
              </w:rPr>
              <w:t>Постійно</w:t>
            </w:r>
          </w:p>
          <w:p w:rsidR="00F33A0F" w:rsidRPr="00DA5688" w:rsidRDefault="00F33A0F" w:rsidP="00A13C0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40" w:type="dxa"/>
          </w:tcPr>
          <w:p w:rsidR="00F33A0F" w:rsidRPr="00DA5688" w:rsidRDefault="00F33A0F" w:rsidP="00A13C05">
            <w:pPr>
              <w:jc w:val="both"/>
              <w:rPr>
                <w:sz w:val="28"/>
                <w:szCs w:val="28"/>
              </w:rPr>
            </w:pPr>
            <w:r w:rsidRPr="00DA5688">
              <w:rPr>
                <w:sz w:val="28"/>
                <w:szCs w:val="28"/>
              </w:rPr>
              <w:t xml:space="preserve">Служба у справах дітей, </w:t>
            </w:r>
            <w:r w:rsidR="00AA034D" w:rsidRPr="0011005B">
              <w:rPr>
                <w:sz w:val="28"/>
                <w:szCs w:val="28"/>
              </w:rPr>
              <w:t>управління освіти,</w:t>
            </w:r>
            <w:r w:rsidR="00AA034D">
              <w:rPr>
                <w:sz w:val="28"/>
                <w:szCs w:val="28"/>
              </w:rPr>
              <w:t xml:space="preserve"> </w:t>
            </w:r>
            <w:r w:rsidRPr="00DA5688">
              <w:rPr>
                <w:sz w:val="28"/>
                <w:szCs w:val="28"/>
              </w:rPr>
              <w:t>відділ у справах сім’ї та молоді</w:t>
            </w:r>
            <w:r w:rsidR="0073524F">
              <w:rPr>
                <w:sz w:val="28"/>
                <w:szCs w:val="28"/>
              </w:rPr>
              <w:t xml:space="preserve"> міської ради</w:t>
            </w:r>
            <w:r w:rsidRPr="00DA5688">
              <w:rPr>
                <w:sz w:val="28"/>
                <w:szCs w:val="28"/>
              </w:rPr>
              <w:t>, міський центр соціальних служб для сім’ї, дітей та молоді</w:t>
            </w:r>
          </w:p>
        </w:tc>
      </w:tr>
      <w:tr w:rsidR="00F33A0F" w:rsidRPr="00871492" w:rsidTr="005B6EF7">
        <w:trPr>
          <w:trHeight w:val="52"/>
        </w:trPr>
        <w:tc>
          <w:tcPr>
            <w:tcW w:w="648" w:type="dxa"/>
          </w:tcPr>
          <w:p w:rsidR="00F33A0F" w:rsidRPr="00871492" w:rsidRDefault="00F33A0F" w:rsidP="00B82D48">
            <w:pPr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8</w:t>
            </w:r>
            <w:r w:rsidRPr="00871492">
              <w:rPr>
                <w:sz w:val="28"/>
                <w:szCs w:val="28"/>
              </w:rPr>
              <w:t>.</w:t>
            </w:r>
          </w:p>
        </w:tc>
        <w:tc>
          <w:tcPr>
            <w:tcW w:w="6300" w:type="dxa"/>
          </w:tcPr>
          <w:p w:rsidR="00F33A0F" w:rsidRPr="00871492" w:rsidRDefault="00F33A0F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 xml:space="preserve">Проведення засідань комісії з питань захисту прав дитини </w:t>
            </w:r>
            <w:r>
              <w:rPr>
                <w:sz w:val="28"/>
                <w:szCs w:val="28"/>
              </w:rPr>
              <w:t xml:space="preserve">при виконавчому комітеті міської ради </w:t>
            </w:r>
            <w:r w:rsidRPr="00871492">
              <w:rPr>
                <w:sz w:val="28"/>
                <w:szCs w:val="28"/>
              </w:rPr>
              <w:t xml:space="preserve">з метою реалізації в м.Чернівцях з питань соціального </w:t>
            </w:r>
            <w:r>
              <w:rPr>
                <w:sz w:val="28"/>
                <w:szCs w:val="28"/>
              </w:rPr>
              <w:t xml:space="preserve">та правового </w:t>
            </w:r>
            <w:r w:rsidRPr="00871492">
              <w:rPr>
                <w:sz w:val="28"/>
                <w:szCs w:val="28"/>
              </w:rPr>
              <w:t>захисту дітей, запобігання дитячій бездоглядності</w:t>
            </w:r>
          </w:p>
        </w:tc>
        <w:tc>
          <w:tcPr>
            <w:tcW w:w="2109" w:type="dxa"/>
          </w:tcPr>
          <w:p w:rsidR="00F33A0F" w:rsidRPr="00871492" w:rsidRDefault="00F33A0F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Двічі на місяць</w:t>
            </w:r>
          </w:p>
        </w:tc>
        <w:tc>
          <w:tcPr>
            <w:tcW w:w="6840" w:type="dxa"/>
          </w:tcPr>
          <w:p w:rsidR="00F33A0F" w:rsidRPr="00871492" w:rsidRDefault="00F33A0F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Служба у справах дітей міської ради</w:t>
            </w:r>
          </w:p>
        </w:tc>
      </w:tr>
      <w:tr w:rsidR="00F33A0F" w:rsidRPr="00871492" w:rsidTr="005B6EF7">
        <w:trPr>
          <w:trHeight w:val="52"/>
        </w:trPr>
        <w:tc>
          <w:tcPr>
            <w:tcW w:w="648" w:type="dxa"/>
          </w:tcPr>
          <w:p w:rsidR="00F33A0F" w:rsidRPr="00871492" w:rsidRDefault="00F33A0F" w:rsidP="00B82D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Pr="00871492">
              <w:rPr>
                <w:sz w:val="28"/>
                <w:szCs w:val="28"/>
              </w:rPr>
              <w:t>.</w:t>
            </w:r>
          </w:p>
        </w:tc>
        <w:tc>
          <w:tcPr>
            <w:tcW w:w="6300" w:type="dxa"/>
          </w:tcPr>
          <w:p w:rsidR="00F33A0F" w:rsidRPr="00871492" w:rsidRDefault="00F33A0F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Надання інформаційно-консультаційної та правової допомоги дітям-сиротам та дітям, позбавленим батьківського піклування, опікуна</w:t>
            </w:r>
            <w:r w:rsidR="0073524F">
              <w:rPr>
                <w:sz w:val="28"/>
                <w:szCs w:val="28"/>
              </w:rPr>
              <w:t>м</w:t>
            </w:r>
            <w:r w:rsidRPr="00871492">
              <w:rPr>
                <w:sz w:val="28"/>
                <w:szCs w:val="28"/>
              </w:rPr>
              <w:t xml:space="preserve"> (піклувальникам), прийомним батькам, батькам-вихователям та особам, які бажають взяти дітей на виховання в сім</w:t>
            </w:r>
            <w:r w:rsidRPr="00871492">
              <w:rPr>
                <w:sz w:val="28"/>
                <w:szCs w:val="28"/>
                <w:lang w:val="en-US"/>
              </w:rPr>
              <w:t>’</w:t>
            </w:r>
            <w:r w:rsidR="0073524F">
              <w:rPr>
                <w:sz w:val="28"/>
                <w:szCs w:val="28"/>
              </w:rPr>
              <w:t>ю</w:t>
            </w:r>
          </w:p>
        </w:tc>
        <w:tc>
          <w:tcPr>
            <w:tcW w:w="2109" w:type="dxa"/>
          </w:tcPr>
          <w:p w:rsidR="00F33A0F" w:rsidRPr="00871492" w:rsidRDefault="00F33A0F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Постійно</w:t>
            </w:r>
          </w:p>
          <w:p w:rsidR="00F33A0F" w:rsidRPr="00871492" w:rsidRDefault="00F33A0F" w:rsidP="00A13C0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40" w:type="dxa"/>
          </w:tcPr>
          <w:p w:rsidR="00F33A0F" w:rsidRPr="00871492" w:rsidRDefault="00F33A0F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Служба у справах дітей, управління освіти</w:t>
            </w:r>
            <w:r w:rsidR="0073524F">
              <w:rPr>
                <w:sz w:val="28"/>
                <w:szCs w:val="28"/>
              </w:rPr>
              <w:t xml:space="preserve"> </w:t>
            </w:r>
            <w:r w:rsidR="0073524F" w:rsidRPr="00871492">
              <w:rPr>
                <w:sz w:val="28"/>
                <w:szCs w:val="28"/>
              </w:rPr>
              <w:t>міської ради</w:t>
            </w:r>
            <w:r w:rsidRPr="00871492">
              <w:rPr>
                <w:sz w:val="28"/>
                <w:szCs w:val="28"/>
              </w:rPr>
              <w:t>, міський центр соціальних служб для сім’ї, дітей та молоді</w:t>
            </w:r>
          </w:p>
        </w:tc>
      </w:tr>
      <w:tr w:rsidR="00F33A0F" w:rsidRPr="00871492" w:rsidTr="0073524F">
        <w:trPr>
          <w:trHeight w:val="52"/>
        </w:trPr>
        <w:tc>
          <w:tcPr>
            <w:tcW w:w="648" w:type="dxa"/>
          </w:tcPr>
          <w:p w:rsidR="00F33A0F" w:rsidRPr="00871492" w:rsidRDefault="00F33A0F" w:rsidP="00B82D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6300" w:type="dxa"/>
          </w:tcPr>
          <w:p w:rsidR="00F33A0F" w:rsidRPr="00871492" w:rsidRDefault="00F33A0F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Вивчати та практично впроваджувати заруб</w:t>
            </w:r>
            <w:r w:rsidRPr="00871492">
              <w:rPr>
                <w:sz w:val="28"/>
                <w:szCs w:val="28"/>
              </w:rPr>
              <w:t>і</w:t>
            </w:r>
            <w:r w:rsidRPr="00871492">
              <w:rPr>
                <w:sz w:val="28"/>
                <w:szCs w:val="28"/>
              </w:rPr>
              <w:t>жний та національний досвід роботи, ефективні технології запобіга</w:t>
            </w:r>
            <w:r w:rsidRPr="00871492">
              <w:rPr>
                <w:sz w:val="28"/>
                <w:szCs w:val="28"/>
              </w:rPr>
              <w:t>н</w:t>
            </w:r>
            <w:r w:rsidRPr="00871492">
              <w:rPr>
                <w:sz w:val="28"/>
                <w:szCs w:val="28"/>
              </w:rPr>
              <w:t>ня бездоглядності і бе</w:t>
            </w:r>
            <w:r w:rsidRPr="00871492">
              <w:rPr>
                <w:sz w:val="28"/>
                <w:szCs w:val="28"/>
              </w:rPr>
              <w:t>з</w:t>
            </w:r>
            <w:r w:rsidRPr="00871492">
              <w:rPr>
                <w:sz w:val="28"/>
                <w:szCs w:val="28"/>
              </w:rPr>
              <w:t>притульності дітей, їх реабілітації та соціал</w:t>
            </w:r>
            <w:r w:rsidRPr="00871492">
              <w:rPr>
                <w:sz w:val="28"/>
                <w:szCs w:val="28"/>
              </w:rPr>
              <w:t>ь</w:t>
            </w:r>
            <w:r w:rsidRPr="00871492">
              <w:rPr>
                <w:sz w:val="28"/>
                <w:szCs w:val="28"/>
              </w:rPr>
              <w:t>ного захисту</w:t>
            </w:r>
          </w:p>
        </w:tc>
        <w:tc>
          <w:tcPr>
            <w:tcW w:w="2109" w:type="dxa"/>
          </w:tcPr>
          <w:p w:rsidR="00F33A0F" w:rsidRPr="00871492" w:rsidRDefault="00F33A0F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Постійно</w:t>
            </w:r>
          </w:p>
          <w:p w:rsidR="00F33A0F" w:rsidRPr="00871492" w:rsidRDefault="00F33A0F" w:rsidP="00A13C0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40" w:type="dxa"/>
          </w:tcPr>
          <w:p w:rsidR="00F33A0F" w:rsidRPr="00871492" w:rsidRDefault="00F33A0F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Служба у справах дітей, управління освіти, управління охорони здоров’я, управління по фізичній культурі та спорту, управління культури, департамент праці та соціального захисту населення, департамент економіки, департамент житлово-комунального господарства, відділ інформації та зв’язків з громадськістю, відділ у справах сім’ї та молоді</w:t>
            </w:r>
            <w:r w:rsidR="0073524F">
              <w:rPr>
                <w:sz w:val="28"/>
                <w:szCs w:val="28"/>
              </w:rPr>
              <w:t xml:space="preserve"> </w:t>
            </w:r>
            <w:r w:rsidR="0073524F" w:rsidRPr="00871492">
              <w:rPr>
                <w:sz w:val="28"/>
                <w:szCs w:val="28"/>
              </w:rPr>
              <w:t>міської ради</w:t>
            </w:r>
            <w:r w:rsidRPr="00871492">
              <w:rPr>
                <w:sz w:val="28"/>
                <w:szCs w:val="28"/>
              </w:rPr>
              <w:t>, міський центр соціальних служб для сім’ї, дітей та молоді, Чернівецький міський відділ поліції ГУНП в Чернівецькій області</w:t>
            </w:r>
          </w:p>
        </w:tc>
      </w:tr>
      <w:tr w:rsidR="00415195" w:rsidRPr="00871492" w:rsidTr="0073524F">
        <w:trPr>
          <w:trHeight w:val="52"/>
        </w:trPr>
        <w:tc>
          <w:tcPr>
            <w:tcW w:w="648" w:type="dxa"/>
          </w:tcPr>
          <w:p w:rsidR="00415195" w:rsidRPr="00871492" w:rsidRDefault="00415195" w:rsidP="00B82D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6300" w:type="dxa"/>
          </w:tcPr>
          <w:p w:rsidR="00415195" w:rsidRPr="00871492" w:rsidRDefault="00415195" w:rsidP="00A13C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Проводити навчання, семінари для працівників, які займаються вирішенням питань запобігання бездоглядності серед дітей, їх реабілітацією та соціальним захистом</w:t>
            </w:r>
          </w:p>
        </w:tc>
        <w:tc>
          <w:tcPr>
            <w:tcW w:w="2109" w:type="dxa"/>
          </w:tcPr>
          <w:p w:rsidR="00415195" w:rsidRPr="00871492" w:rsidRDefault="00415195" w:rsidP="00A13C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Щоквартал</w:t>
            </w:r>
            <w:r w:rsidR="0073524F">
              <w:rPr>
                <w:sz w:val="28"/>
                <w:szCs w:val="28"/>
              </w:rPr>
              <w:t>у</w:t>
            </w:r>
          </w:p>
        </w:tc>
        <w:tc>
          <w:tcPr>
            <w:tcW w:w="6840" w:type="dxa"/>
          </w:tcPr>
          <w:p w:rsidR="00415195" w:rsidRPr="00871492" w:rsidRDefault="00415195" w:rsidP="00A13C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871492">
              <w:rPr>
                <w:sz w:val="28"/>
                <w:szCs w:val="28"/>
              </w:rPr>
              <w:t>правління освіти</w:t>
            </w:r>
            <w:r>
              <w:rPr>
                <w:sz w:val="28"/>
                <w:szCs w:val="28"/>
              </w:rPr>
              <w:t>,</w:t>
            </w:r>
            <w:r w:rsidRPr="0087149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служба у справах дітей</w:t>
            </w:r>
            <w:r w:rsidRPr="00871492">
              <w:rPr>
                <w:sz w:val="28"/>
                <w:szCs w:val="28"/>
              </w:rPr>
              <w:t xml:space="preserve"> </w:t>
            </w:r>
            <w:r w:rsidR="0073524F">
              <w:rPr>
                <w:sz w:val="28"/>
                <w:szCs w:val="28"/>
              </w:rPr>
              <w:t>міської ради</w:t>
            </w:r>
          </w:p>
        </w:tc>
      </w:tr>
    </w:tbl>
    <w:p w:rsidR="005B6EF7" w:rsidRDefault="005B6EF7">
      <w:pPr>
        <w:rPr>
          <w:lang w:val="en-US"/>
        </w:rPr>
      </w:pPr>
    </w:p>
    <w:p w:rsidR="005B6EF7" w:rsidRDefault="005B6EF7">
      <w:pPr>
        <w:rPr>
          <w:lang w:val="en-US"/>
        </w:rPr>
      </w:pPr>
    </w:p>
    <w:tbl>
      <w:tblPr>
        <w:tblW w:w="15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6300"/>
        <w:gridCol w:w="2109"/>
        <w:gridCol w:w="6840"/>
      </w:tblGrid>
      <w:tr w:rsidR="005B6EF7" w:rsidRPr="005B6EF7" w:rsidTr="005B6EF7">
        <w:trPr>
          <w:trHeight w:val="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EF7" w:rsidRPr="005B6EF7" w:rsidRDefault="005B6EF7" w:rsidP="005B6EF7">
            <w:pPr>
              <w:jc w:val="center"/>
              <w:rPr>
                <w:i/>
                <w:sz w:val="28"/>
                <w:szCs w:val="28"/>
              </w:rPr>
            </w:pPr>
            <w:r w:rsidRPr="005B6EF7">
              <w:rPr>
                <w:i/>
                <w:sz w:val="28"/>
                <w:szCs w:val="28"/>
              </w:rPr>
              <w:lastRenderedPageBreak/>
              <w:t>1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EF7" w:rsidRPr="005B6EF7" w:rsidRDefault="005B6EF7" w:rsidP="005B6EF7">
            <w:pPr>
              <w:jc w:val="center"/>
              <w:rPr>
                <w:i/>
                <w:sz w:val="28"/>
                <w:szCs w:val="28"/>
              </w:rPr>
            </w:pPr>
            <w:r w:rsidRPr="005B6EF7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EF7" w:rsidRPr="005B6EF7" w:rsidRDefault="005B6EF7" w:rsidP="005B6EF7">
            <w:pPr>
              <w:jc w:val="center"/>
              <w:rPr>
                <w:i/>
                <w:sz w:val="28"/>
                <w:szCs w:val="28"/>
              </w:rPr>
            </w:pPr>
            <w:r w:rsidRPr="005B6EF7">
              <w:rPr>
                <w:i/>
                <w:sz w:val="28"/>
                <w:szCs w:val="28"/>
              </w:rPr>
              <w:t>3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EF7" w:rsidRPr="005B6EF7" w:rsidRDefault="005B6EF7" w:rsidP="005B6EF7">
            <w:pPr>
              <w:jc w:val="center"/>
              <w:rPr>
                <w:i/>
                <w:sz w:val="28"/>
                <w:szCs w:val="28"/>
              </w:rPr>
            </w:pPr>
            <w:r w:rsidRPr="005B6EF7">
              <w:rPr>
                <w:i/>
                <w:sz w:val="28"/>
                <w:szCs w:val="28"/>
              </w:rPr>
              <w:t>4</w:t>
            </w:r>
          </w:p>
        </w:tc>
      </w:tr>
      <w:tr w:rsidR="00415195" w:rsidRPr="00871492" w:rsidTr="0073524F">
        <w:trPr>
          <w:trHeight w:val="52"/>
        </w:trPr>
        <w:tc>
          <w:tcPr>
            <w:tcW w:w="648" w:type="dxa"/>
          </w:tcPr>
          <w:p w:rsidR="00415195" w:rsidRPr="00871492" w:rsidRDefault="00415195" w:rsidP="00B82D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6300" w:type="dxa"/>
          </w:tcPr>
          <w:p w:rsidR="0073524F" w:rsidRDefault="00415195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Забезпеч</w:t>
            </w:r>
            <w:r w:rsidR="0073524F">
              <w:rPr>
                <w:sz w:val="28"/>
                <w:szCs w:val="28"/>
              </w:rPr>
              <w:t xml:space="preserve">ити </w:t>
            </w:r>
            <w:r w:rsidRPr="00871492">
              <w:rPr>
                <w:sz w:val="28"/>
                <w:szCs w:val="28"/>
              </w:rPr>
              <w:t>розробк</w:t>
            </w:r>
            <w:r w:rsidR="0073524F">
              <w:rPr>
                <w:sz w:val="28"/>
                <w:szCs w:val="28"/>
              </w:rPr>
              <w:t>у</w:t>
            </w:r>
            <w:r w:rsidRPr="00871492">
              <w:rPr>
                <w:sz w:val="28"/>
                <w:szCs w:val="28"/>
              </w:rPr>
              <w:t>, виготовлення та тиражування інформаційно-просвітницьких матеріалів з питань подолання дит</w:t>
            </w:r>
            <w:r w:rsidRPr="00871492">
              <w:rPr>
                <w:sz w:val="28"/>
                <w:szCs w:val="28"/>
              </w:rPr>
              <w:t>я</w:t>
            </w:r>
            <w:r w:rsidRPr="00871492">
              <w:rPr>
                <w:sz w:val="28"/>
                <w:szCs w:val="28"/>
              </w:rPr>
              <w:t>чої бе</w:t>
            </w:r>
            <w:r w:rsidR="0073524F">
              <w:rPr>
                <w:sz w:val="28"/>
                <w:szCs w:val="28"/>
              </w:rPr>
              <w:t>зпритульності і бездоглядності</w:t>
            </w:r>
          </w:p>
          <w:p w:rsidR="00415195" w:rsidRPr="00871492" w:rsidRDefault="0073524F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Забезпеч</w:t>
            </w:r>
            <w:r>
              <w:rPr>
                <w:sz w:val="28"/>
                <w:szCs w:val="28"/>
              </w:rPr>
              <w:t>ити</w:t>
            </w:r>
            <w:r w:rsidRPr="00871492">
              <w:rPr>
                <w:sz w:val="28"/>
                <w:szCs w:val="28"/>
              </w:rPr>
              <w:t xml:space="preserve"> </w:t>
            </w:r>
            <w:r w:rsidR="00415195" w:rsidRPr="00871492">
              <w:rPr>
                <w:sz w:val="28"/>
                <w:szCs w:val="28"/>
              </w:rPr>
              <w:t>функціонування дит</w:t>
            </w:r>
            <w:r w:rsidR="00415195" w:rsidRPr="00871492">
              <w:rPr>
                <w:sz w:val="28"/>
                <w:szCs w:val="28"/>
              </w:rPr>
              <w:t>я</w:t>
            </w:r>
            <w:r w:rsidR="00415195" w:rsidRPr="00871492">
              <w:rPr>
                <w:sz w:val="28"/>
                <w:szCs w:val="28"/>
              </w:rPr>
              <w:t>чих будинків сімейного типу, прий</w:t>
            </w:r>
            <w:r w:rsidR="00415195" w:rsidRPr="00871492">
              <w:rPr>
                <w:sz w:val="28"/>
                <w:szCs w:val="28"/>
              </w:rPr>
              <w:t>о</w:t>
            </w:r>
            <w:r w:rsidR="00415195" w:rsidRPr="00871492">
              <w:rPr>
                <w:sz w:val="28"/>
                <w:szCs w:val="28"/>
              </w:rPr>
              <w:t>мних сімей, закладів соціального захис</w:t>
            </w:r>
            <w:r>
              <w:rPr>
                <w:sz w:val="28"/>
                <w:szCs w:val="28"/>
              </w:rPr>
              <w:t>ту дітей, реалізації прав дітей</w:t>
            </w:r>
          </w:p>
        </w:tc>
        <w:tc>
          <w:tcPr>
            <w:tcW w:w="2109" w:type="dxa"/>
          </w:tcPr>
          <w:p w:rsidR="00415195" w:rsidRPr="00871492" w:rsidRDefault="00415195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Постійно</w:t>
            </w:r>
          </w:p>
          <w:p w:rsidR="00415195" w:rsidRPr="00871492" w:rsidRDefault="00415195" w:rsidP="00A13C0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40" w:type="dxa"/>
          </w:tcPr>
          <w:p w:rsidR="00415195" w:rsidRPr="00871492" w:rsidRDefault="00415195" w:rsidP="00A13C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871492">
              <w:rPr>
                <w:sz w:val="28"/>
                <w:szCs w:val="28"/>
              </w:rPr>
              <w:t>ідділ у справах сім’ї та молоді</w:t>
            </w:r>
            <w:r w:rsidR="0073524F">
              <w:rPr>
                <w:sz w:val="28"/>
                <w:szCs w:val="28"/>
              </w:rPr>
              <w:t xml:space="preserve"> міської ради</w:t>
            </w:r>
            <w:r w:rsidRPr="00871492">
              <w:rPr>
                <w:sz w:val="28"/>
                <w:szCs w:val="28"/>
              </w:rPr>
              <w:t>, міський центр соціальних служб для сім’ї, дітей та молоді</w:t>
            </w:r>
          </w:p>
        </w:tc>
      </w:tr>
      <w:tr w:rsidR="00415195" w:rsidRPr="00871492" w:rsidTr="0073524F">
        <w:trPr>
          <w:trHeight w:val="52"/>
        </w:trPr>
        <w:tc>
          <w:tcPr>
            <w:tcW w:w="648" w:type="dxa"/>
          </w:tcPr>
          <w:p w:rsidR="00415195" w:rsidRPr="00871492" w:rsidRDefault="00415195" w:rsidP="00480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</w:p>
        </w:tc>
        <w:tc>
          <w:tcPr>
            <w:tcW w:w="6300" w:type="dxa"/>
          </w:tcPr>
          <w:p w:rsidR="00415195" w:rsidRPr="00871492" w:rsidRDefault="00415195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Висвітлювати у пр</w:t>
            </w:r>
            <w:r w:rsidRPr="00871492">
              <w:rPr>
                <w:sz w:val="28"/>
                <w:szCs w:val="28"/>
              </w:rPr>
              <w:t>о</w:t>
            </w:r>
            <w:r w:rsidRPr="00871492">
              <w:rPr>
                <w:sz w:val="28"/>
                <w:szCs w:val="28"/>
              </w:rPr>
              <w:t>грамах телебачення, під тематичними рубриками у друкованих зас</w:t>
            </w:r>
            <w:r w:rsidRPr="00871492">
              <w:rPr>
                <w:sz w:val="28"/>
                <w:szCs w:val="28"/>
              </w:rPr>
              <w:t>о</w:t>
            </w:r>
            <w:r w:rsidRPr="00871492">
              <w:rPr>
                <w:sz w:val="28"/>
                <w:szCs w:val="28"/>
              </w:rPr>
              <w:t>бах масової інформації питання про подолання дитячої безпритульно</w:t>
            </w:r>
            <w:r w:rsidRPr="00871492">
              <w:rPr>
                <w:sz w:val="28"/>
                <w:szCs w:val="28"/>
              </w:rPr>
              <w:t>с</w:t>
            </w:r>
            <w:r w:rsidRPr="00871492">
              <w:rPr>
                <w:sz w:val="28"/>
                <w:szCs w:val="28"/>
              </w:rPr>
              <w:t>ті і бездоглядності, стан роботи щодо виконання програм соціального з</w:t>
            </w:r>
            <w:r w:rsidRPr="00871492">
              <w:rPr>
                <w:sz w:val="28"/>
                <w:szCs w:val="28"/>
              </w:rPr>
              <w:t>а</w:t>
            </w:r>
            <w:r w:rsidRPr="00871492">
              <w:rPr>
                <w:sz w:val="28"/>
                <w:szCs w:val="28"/>
              </w:rPr>
              <w:t>хисту дітей з метою привернення уваги населення до цієї соціал</w:t>
            </w:r>
            <w:r w:rsidRPr="00871492">
              <w:rPr>
                <w:sz w:val="28"/>
                <w:szCs w:val="28"/>
              </w:rPr>
              <w:t>ь</w:t>
            </w:r>
            <w:r w:rsidRPr="00871492">
              <w:rPr>
                <w:sz w:val="28"/>
                <w:szCs w:val="28"/>
              </w:rPr>
              <w:t>ної проблеми, а також якнайширшого залучення грома</w:t>
            </w:r>
            <w:r w:rsidRPr="00871492">
              <w:rPr>
                <w:sz w:val="28"/>
                <w:szCs w:val="28"/>
              </w:rPr>
              <w:t>д</w:t>
            </w:r>
            <w:r w:rsidRPr="00871492">
              <w:rPr>
                <w:sz w:val="28"/>
                <w:szCs w:val="28"/>
              </w:rPr>
              <w:t>ськості до її розв’язання</w:t>
            </w:r>
          </w:p>
        </w:tc>
        <w:tc>
          <w:tcPr>
            <w:tcW w:w="2109" w:type="dxa"/>
          </w:tcPr>
          <w:p w:rsidR="00415195" w:rsidRPr="00871492" w:rsidRDefault="00415195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Постійно</w:t>
            </w:r>
          </w:p>
          <w:p w:rsidR="00415195" w:rsidRPr="00871492" w:rsidRDefault="00415195" w:rsidP="00A13C0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40" w:type="dxa"/>
          </w:tcPr>
          <w:p w:rsidR="00415195" w:rsidRPr="00871492" w:rsidRDefault="00415195" w:rsidP="00A13C05">
            <w:pPr>
              <w:jc w:val="both"/>
              <w:rPr>
                <w:sz w:val="28"/>
                <w:szCs w:val="28"/>
              </w:rPr>
            </w:pPr>
            <w:r w:rsidRPr="00871492">
              <w:rPr>
                <w:sz w:val="28"/>
                <w:szCs w:val="28"/>
              </w:rPr>
              <w:t>Служба у справах дітей, управління освіти, управління охорони здоров’я, управління по фізичній культурі та спорту, управління культури, департамент праці та соціального захисту населення, департамент економіки, департамент житлово-комунального господарства, відділ інформації та зв’язків з громадськістю, відділ у справах сім’ї та молоді</w:t>
            </w:r>
            <w:r w:rsidR="00000B12">
              <w:rPr>
                <w:sz w:val="28"/>
                <w:szCs w:val="28"/>
              </w:rPr>
              <w:t xml:space="preserve"> міської ради</w:t>
            </w:r>
            <w:r w:rsidRPr="00871492">
              <w:rPr>
                <w:sz w:val="28"/>
                <w:szCs w:val="28"/>
              </w:rPr>
              <w:t>, міський центр соціальних служб для сім’ї, дітей та молоді, Чернівецький міський відділ поліції ГУНП в Чернівецькій області</w:t>
            </w:r>
          </w:p>
        </w:tc>
      </w:tr>
    </w:tbl>
    <w:p w:rsidR="00000B12" w:rsidRDefault="00000B12" w:rsidP="00000B12"/>
    <w:p w:rsidR="00000B12" w:rsidRDefault="00000B12" w:rsidP="00000B12"/>
    <w:p w:rsidR="00000B12" w:rsidRPr="006A53CE" w:rsidRDefault="00000B12" w:rsidP="00000B12"/>
    <w:p w:rsidR="00000B12" w:rsidRPr="00000B12" w:rsidRDefault="00000B12" w:rsidP="00000B12">
      <w:pPr>
        <w:pStyle w:val="3"/>
        <w:rPr>
          <w:rFonts w:ascii="Times New Roman" w:hAnsi="Times New Roman" w:cs="Times New Roman"/>
          <w:sz w:val="28"/>
          <w:szCs w:val="28"/>
        </w:rPr>
      </w:pPr>
      <w:r w:rsidRPr="00000B12">
        <w:rPr>
          <w:rFonts w:ascii="Times New Roman" w:hAnsi="Times New Roman" w:cs="Times New Roman"/>
          <w:sz w:val="28"/>
          <w:szCs w:val="28"/>
        </w:rPr>
        <w:t xml:space="preserve"> Чернівецький міський голова</w:t>
      </w:r>
      <w:r w:rsidRPr="00000B1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00B12">
        <w:rPr>
          <w:rFonts w:ascii="Times New Roman" w:hAnsi="Times New Roman" w:cs="Times New Roman"/>
          <w:sz w:val="28"/>
          <w:szCs w:val="28"/>
        </w:rPr>
        <w:t>О.Каспрук</w:t>
      </w:r>
    </w:p>
    <w:p w:rsidR="00F0388F" w:rsidRPr="00871492" w:rsidRDefault="00F0388F" w:rsidP="00D12788">
      <w:pPr>
        <w:ind w:right="22"/>
        <w:jc w:val="center"/>
        <w:rPr>
          <w:sz w:val="28"/>
          <w:szCs w:val="28"/>
        </w:rPr>
      </w:pPr>
    </w:p>
    <w:sectPr w:rsidR="00F0388F" w:rsidRPr="00871492" w:rsidSect="00D12788">
      <w:headerReference w:type="even" r:id="rId7"/>
      <w:headerReference w:type="default" r:id="rId8"/>
      <w:pgSz w:w="16838" w:h="11906" w:orient="landscape"/>
      <w:pgMar w:top="1134" w:right="1077" w:bottom="73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BF1" w:rsidRDefault="00A46BF1">
      <w:r>
        <w:separator/>
      </w:r>
    </w:p>
  </w:endnote>
  <w:endnote w:type="continuationSeparator" w:id="0">
    <w:p w:rsidR="00A46BF1" w:rsidRDefault="00A46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BF1" w:rsidRDefault="00A46BF1">
      <w:r>
        <w:separator/>
      </w:r>
    </w:p>
  </w:footnote>
  <w:footnote w:type="continuationSeparator" w:id="0">
    <w:p w:rsidR="00A46BF1" w:rsidRDefault="00A46B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3E" w:rsidRDefault="00D2593E" w:rsidP="00A2608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2593E" w:rsidRDefault="00D2593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93E" w:rsidRPr="00A26083" w:rsidRDefault="00D2593E" w:rsidP="006368A0">
    <w:pPr>
      <w:pStyle w:val="a5"/>
      <w:framePr w:wrap="around" w:vAnchor="text" w:hAnchor="margin" w:xAlign="center" w:y="1"/>
      <w:rPr>
        <w:rStyle w:val="a6"/>
        <w:sz w:val="24"/>
        <w:szCs w:val="24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0229C">
      <w:rPr>
        <w:rStyle w:val="a6"/>
        <w:noProof/>
      </w:rPr>
      <w:t>4</w:t>
    </w:r>
    <w:r>
      <w:rPr>
        <w:rStyle w:val="a6"/>
      </w:rPr>
      <w:fldChar w:fldCharType="end"/>
    </w:r>
  </w:p>
  <w:p w:rsidR="00D2593E" w:rsidRDefault="00D2593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957BA"/>
    <w:multiLevelType w:val="hybridMultilevel"/>
    <w:tmpl w:val="91B65BD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550908D4"/>
    <w:multiLevelType w:val="hybridMultilevel"/>
    <w:tmpl w:val="BB4A93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71447CC"/>
    <w:multiLevelType w:val="hybridMultilevel"/>
    <w:tmpl w:val="456820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788"/>
    <w:rsid w:val="00000B12"/>
    <w:rsid w:val="000078CB"/>
    <w:rsid w:val="00014FE8"/>
    <w:rsid w:val="00024F2A"/>
    <w:rsid w:val="000270B6"/>
    <w:rsid w:val="00032F9A"/>
    <w:rsid w:val="0003484C"/>
    <w:rsid w:val="00035336"/>
    <w:rsid w:val="00035670"/>
    <w:rsid w:val="00044FA7"/>
    <w:rsid w:val="00052224"/>
    <w:rsid w:val="00055875"/>
    <w:rsid w:val="00057C13"/>
    <w:rsid w:val="00071810"/>
    <w:rsid w:val="00077B72"/>
    <w:rsid w:val="00080886"/>
    <w:rsid w:val="00080F7E"/>
    <w:rsid w:val="00085FFE"/>
    <w:rsid w:val="00087F8F"/>
    <w:rsid w:val="000909DA"/>
    <w:rsid w:val="000945C8"/>
    <w:rsid w:val="000A29A6"/>
    <w:rsid w:val="000A4275"/>
    <w:rsid w:val="000C3E5B"/>
    <w:rsid w:val="000C5D6B"/>
    <w:rsid w:val="000C61EE"/>
    <w:rsid w:val="000D01FF"/>
    <w:rsid w:val="000E5795"/>
    <w:rsid w:val="000E5CBB"/>
    <w:rsid w:val="000F620F"/>
    <w:rsid w:val="00100F92"/>
    <w:rsid w:val="00102754"/>
    <w:rsid w:val="0011005B"/>
    <w:rsid w:val="00111C04"/>
    <w:rsid w:val="00111F32"/>
    <w:rsid w:val="00112026"/>
    <w:rsid w:val="00112814"/>
    <w:rsid w:val="00115D2E"/>
    <w:rsid w:val="00122353"/>
    <w:rsid w:val="00125759"/>
    <w:rsid w:val="001307D5"/>
    <w:rsid w:val="0014212C"/>
    <w:rsid w:val="00144B18"/>
    <w:rsid w:val="001563A9"/>
    <w:rsid w:val="001573C0"/>
    <w:rsid w:val="00164BDC"/>
    <w:rsid w:val="00174C7D"/>
    <w:rsid w:val="00187595"/>
    <w:rsid w:val="00187F98"/>
    <w:rsid w:val="001A2DFF"/>
    <w:rsid w:val="001A3953"/>
    <w:rsid w:val="001A7387"/>
    <w:rsid w:val="001B03E4"/>
    <w:rsid w:val="001C63E6"/>
    <w:rsid w:val="001C6806"/>
    <w:rsid w:val="001C6AA8"/>
    <w:rsid w:val="001C72FB"/>
    <w:rsid w:val="001D3915"/>
    <w:rsid w:val="001D49C8"/>
    <w:rsid w:val="001E0F15"/>
    <w:rsid w:val="001E2A49"/>
    <w:rsid w:val="001E5F7B"/>
    <w:rsid w:val="001F1B10"/>
    <w:rsid w:val="001F264E"/>
    <w:rsid w:val="00201515"/>
    <w:rsid w:val="0020229C"/>
    <w:rsid w:val="00206580"/>
    <w:rsid w:val="00206B17"/>
    <w:rsid w:val="00236FEF"/>
    <w:rsid w:val="00241879"/>
    <w:rsid w:val="00242F64"/>
    <w:rsid w:val="00247A14"/>
    <w:rsid w:val="00275F4A"/>
    <w:rsid w:val="00284A08"/>
    <w:rsid w:val="0028639F"/>
    <w:rsid w:val="00294C53"/>
    <w:rsid w:val="00296628"/>
    <w:rsid w:val="002A183A"/>
    <w:rsid w:val="002A36ED"/>
    <w:rsid w:val="002B7514"/>
    <w:rsid w:val="002C607B"/>
    <w:rsid w:val="002C7FF2"/>
    <w:rsid w:val="002D53B2"/>
    <w:rsid w:val="002D779A"/>
    <w:rsid w:val="002E2CE7"/>
    <w:rsid w:val="002E7D1C"/>
    <w:rsid w:val="002F37DF"/>
    <w:rsid w:val="002F4718"/>
    <w:rsid w:val="00301719"/>
    <w:rsid w:val="00301F88"/>
    <w:rsid w:val="0030312C"/>
    <w:rsid w:val="00314CE3"/>
    <w:rsid w:val="00334791"/>
    <w:rsid w:val="0033503E"/>
    <w:rsid w:val="0034384A"/>
    <w:rsid w:val="00346A0A"/>
    <w:rsid w:val="0035672A"/>
    <w:rsid w:val="00361947"/>
    <w:rsid w:val="00370A82"/>
    <w:rsid w:val="00374E17"/>
    <w:rsid w:val="00375D49"/>
    <w:rsid w:val="003766CB"/>
    <w:rsid w:val="003945D8"/>
    <w:rsid w:val="003963AA"/>
    <w:rsid w:val="00396743"/>
    <w:rsid w:val="003A4E0C"/>
    <w:rsid w:val="003A566E"/>
    <w:rsid w:val="003B22A7"/>
    <w:rsid w:val="003B4627"/>
    <w:rsid w:val="003C06B5"/>
    <w:rsid w:val="003C1BF8"/>
    <w:rsid w:val="003C2933"/>
    <w:rsid w:val="003C2B83"/>
    <w:rsid w:val="003C5109"/>
    <w:rsid w:val="003C6680"/>
    <w:rsid w:val="003C77C9"/>
    <w:rsid w:val="003D0659"/>
    <w:rsid w:val="003D16FC"/>
    <w:rsid w:val="003E5DA9"/>
    <w:rsid w:val="003E70F9"/>
    <w:rsid w:val="003E7774"/>
    <w:rsid w:val="003F6B7A"/>
    <w:rsid w:val="00402601"/>
    <w:rsid w:val="00407CD1"/>
    <w:rsid w:val="00407E91"/>
    <w:rsid w:val="00411D43"/>
    <w:rsid w:val="0041240D"/>
    <w:rsid w:val="00414467"/>
    <w:rsid w:val="00415195"/>
    <w:rsid w:val="004179FF"/>
    <w:rsid w:val="00425823"/>
    <w:rsid w:val="00427AAA"/>
    <w:rsid w:val="00437DD4"/>
    <w:rsid w:val="0044480A"/>
    <w:rsid w:val="00452603"/>
    <w:rsid w:val="004720AE"/>
    <w:rsid w:val="004743E5"/>
    <w:rsid w:val="00474ACC"/>
    <w:rsid w:val="004776F6"/>
    <w:rsid w:val="00480D36"/>
    <w:rsid w:val="004860C9"/>
    <w:rsid w:val="00493FC5"/>
    <w:rsid w:val="004A0A0A"/>
    <w:rsid w:val="004A0B7E"/>
    <w:rsid w:val="004A38F5"/>
    <w:rsid w:val="004A6812"/>
    <w:rsid w:val="004A6BC1"/>
    <w:rsid w:val="004B2993"/>
    <w:rsid w:val="004C0DA5"/>
    <w:rsid w:val="004C111A"/>
    <w:rsid w:val="004E2A6B"/>
    <w:rsid w:val="00507EB1"/>
    <w:rsid w:val="00512238"/>
    <w:rsid w:val="005128E2"/>
    <w:rsid w:val="00513140"/>
    <w:rsid w:val="00527C70"/>
    <w:rsid w:val="005305A7"/>
    <w:rsid w:val="00536CA1"/>
    <w:rsid w:val="00555972"/>
    <w:rsid w:val="00556884"/>
    <w:rsid w:val="00571319"/>
    <w:rsid w:val="00590DEC"/>
    <w:rsid w:val="0059157F"/>
    <w:rsid w:val="00592F37"/>
    <w:rsid w:val="00595540"/>
    <w:rsid w:val="005A3090"/>
    <w:rsid w:val="005A499A"/>
    <w:rsid w:val="005B5C57"/>
    <w:rsid w:val="005B6EF7"/>
    <w:rsid w:val="005C31FA"/>
    <w:rsid w:val="005C783D"/>
    <w:rsid w:val="005D258C"/>
    <w:rsid w:val="005D4E33"/>
    <w:rsid w:val="005D7B05"/>
    <w:rsid w:val="005E2287"/>
    <w:rsid w:val="00601755"/>
    <w:rsid w:val="00601B5D"/>
    <w:rsid w:val="0062159E"/>
    <w:rsid w:val="00630405"/>
    <w:rsid w:val="00632A81"/>
    <w:rsid w:val="00632E7D"/>
    <w:rsid w:val="006368A0"/>
    <w:rsid w:val="00643123"/>
    <w:rsid w:val="00647B2F"/>
    <w:rsid w:val="0065484F"/>
    <w:rsid w:val="006611CD"/>
    <w:rsid w:val="006644A0"/>
    <w:rsid w:val="00667567"/>
    <w:rsid w:val="00691339"/>
    <w:rsid w:val="00696DB2"/>
    <w:rsid w:val="006A1F28"/>
    <w:rsid w:val="006B2BA9"/>
    <w:rsid w:val="006C0A68"/>
    <w:rsid w:val="006C24BA"/>
    <w:rsid w:val="006C507C"/>
    <w:rsid w:val="006C5CDF"/>
    <w:rsid w:val="006D17AC"/>
    <w:rsid w:val="006E4009"/>
    <w:rsid w:val="006E743E"/>
    <w:rsid w:val="006E7DA7"/>
    <w:rsid w:val="006F7979"/>
    <w:rsid w:val="00700709"/>
    <w:rsid w:val="00700D24"/>
    <w:rsid w:val="00704AC8"/>
    <w:rsid w:val="00723B84"/>
    <w:rsid w:val="00725678"/>
    <w:rsid w:val="00725E95"/>
    <w:rsid w:val="0072608B"/>
    <w:rsid w:val="00726CFF"/>
    <w:rsid w:val="007327A2"/>
    <w:rsid w:val="0073524F"/>
    <w:rsid w:val="0073666D"/>
    <w:rsid w:val="00747018"/>
    <w:rsid w:val="00765D8C"/>
    <w:rsid w:val="00765F7F"/>
    <w:rsid w:val="00766BF5"/>
    <w:rsid w:val="007717E3"/>
    <w:rsid w:val="00773746"/>
    <w:rsid w:val="007765FB"/>
    <w:rsid w:val="00785AFB"/>
    <w:rsid w:val="007907CE"/>
    <w:rsid w:val="00793329"/>
    <w:rsid w:val="00794F60"/>
    <w:rsid w:val="007B0889"/>
    <w:rsid w:val="007B3185"/>
    <w:rsid w:val="007B40B0"/>
    <w:rsid w:val="007B684F"/>
    <w:rsid w:val="007B774F"/>
    <w:rsid w:val="007C24FA"/>
    <w:rsid w:val="007C27F1"/>
    <w:rsid w:val="007C70DE"/>
    <w:rsid w:val="007E0C19"/>
    <w:rsid w:val="007E3E19"/>
    <w:rsid w:val="007E5614"/>
    <w:rsid w:val="007E6E18"/>
    <w:rsid w:val="007F5624"/>
    <w:rsid w:val="007F66BC"/>
    <w:rsid w:val="007F6AF8"/>
    <w:rsid w:val="00800022"/>
    <w:rsid w:val="008017FC"/>
    <w:rsid w:val="00805FD8"/>
    <w:rsid w:val="00807568"/>
    <w:rsid w:val="008102B9"/>
    <w:rsid w:val="0081509A"/>
    <w:rsid w:val="0081584F"/>
    <w:rsid w:val="008213FE"/>
    <w:rsid w:val="00833EC1"/>
    <w:rsid w:val="00835E26"/>
    <w:rsid w:val="00840EDC"/>
    <w:rsid w:val="00843847"/>
    <w:rsid w:val="00843DAE"/>
    <w:rsid w:val="008470FF"/>
    <w:rsid w:val="00852209"/>
    <w:rsid w:val="00853460"/>
    <w:rsid w:val="008547CE"/>
    <w:rsid w:val="0086556A"/>
    <w:rsid w:val="00871492"/>
    <w:rsid w:val="00871E21"/>
    <w:rsid w:val="00875B2F"/>
    <w:rsid w:val="00876732"/>
    <w:rsid w:val="00887418"/>
    <w:rsid w:val="008A2220"/>
    <w:rsid w:val="008A328E"/>
    <w:rsid w:val="008B4915"/>
    <w:rsid w:val="008C6FFE"/>
    <w:rsid w:val="008D73B8"/>
    <w:rsid w:val="008F59E1"/>
    <w:rsid w:val="00900ABB"/>
    <w:rsid w:val="00902521"/>
    <w:rsid w:val="00906BB6"/>
    <w:rsid w:val="00912597"/>
    <w:rsid w:val="00915B9E"/>
    <w:rsid w:val="009169BF"/>
    <w:rsid w:val="00916F9B"/>
    <w:rsid w:val="0091787F"/>
    <w:rsid w:val="0092299B"/>
    <w:rsid w:val="0092643C"/>
    <w:rsid w:val="00927B63"/>
    <w:rsid w:val="00936E07"/>
    <w:rsid w:val="00942AE9"/>
    <w:rsid w:val="009445D5"/>
    <w:rsid w:val="0094771B"/>
    <w:rsid w:val="00950EAD"/>
    <w:rsid w:val="00955EEE"/>
    <w:rsid w:val="00957855"/>
    <w:rsid w:val="00963888"/>
    <w:rsid w:val="00966D53"/>
    <w:rsid w:val="00970C6D"/>
    <w:rsid w:val="00993F7E"/>
    <w:rsid w:val="0099598C"/>
    <w:rsid w:val="009A76C7"/>
    <w:rsid w:val="009B436D"/>
    <w:rsid w:val="009B4895"/>
    <w:rsid w:val="009B6653"/>
    <w:rsid w:val="009B7020"/>
    <w:rsid w:val="009C1745"/>
    <w:rsid w:val="009C2D19"/>
    <w:rsid w:val="009D1800"/>
    <w:rsid w:val="009E3000"/>
    <w:rsid w:val="009E717A"/>
    <w:rsid w:val="009F6EF0"/>
    <w:rsid w:val="00A04F7C"/>
    <w:rsid w:val="00A058C9"/>
    <w:rsid w:val="00A069FB"/>
    <w:rsid w:val="00A13C05"/>
    <w:rsid w:val="00A15232"/>
    <w:rsid w:val="00A17932"/>
    <w:rsid w:val="00A22774"/>
    <w:rsid w:val="00A23686"/>
    <w:rsid w:val="00A26083"/>
    <w:rsid w:val="00A30C54"/>
    <w:rsid w:val="00A430A5"/>
    <w:rsid w:val="00A46BF1"/>
    <w:rsid w:val="00A473C2"/>
    <w:rsid w:val="00A51B9B"/>
    <w:rsid w:val="00A5532C"/>
    <w:rsid w:val="00A56B74"/>
    <w:rsid w:val="00A62E45"/>
    <w:rsid w:val="00A6668C"/>
    <w:rsid w:val="00A7216D"/>
    <w:rsid w:val="00A72924"/>
    <w:rsid w:val="00A72ED0"/>
    <w:rsid w:val="00A76FF9"/>
    <w:rsid w:val="00A8366F"/>
    <w:rsid w:val="00A94196"/>
    <w:rsid w:val="00A94CE1"/>
    <w:rsid w:val="00A95602"/>
    <w:rsid w:val="00AA034D"/>
    <w:rsid w:val="00AA0E35"/>
    <w:rsid w:val="00AA18D5"/>
    <w:rsid w:val="00AA2C0F"/>
    <w:rsid w:val="00AA6005"/>
    <w:rsid w:val="00AA7F5B"/>
    <w:rsid w:val="00AB1CF1"/>
    <w:rsid w:val="00AB2F97"/>
    <w:rsid w:val="00AB795C"/>
    <w:rsid w:val="00AC4F67"/>
    <w:rsid w:val="00AD4F7E"/>
    <w:rsid w:val="00AD50BC"/>
    <w:rsid w:val="00AD5B4E"/>
    <w:rsid w:val="00AD6669"/>
    <w:rsid w:val="00AE5E29"/>
    <w:rsid w:val="00AF76F1"/>
    <w:rsid w:val="00B001B7"/>
    <w:rsid w:val="00B0300B"/>
    <w:rsid w:val="00B07872"/>
    <w:rsid w:val="00B12F1E"/>
    <w:rsid w:val="00B245E9"/>
    <w:rsid w:val="00B30F8F"/>
    <w:rsid w:val="00B338CA"/>
    <w:rsid w:val="00B43BB5"/>
    <w:rsid w:val="00B45429"/>
    <w:rsid w:val="00B457C3"/>
    <w:rsid w:val="00B52884"/>
    <w:rsid w:val="00B60B7A"/>
    <w:rsid w:val="00B801BE"/>
    <w:rsid w:val="00B81941"/>
    <w:rsid w:val="00B82D48"/>
    <w:rsid w:val="00B842CC"/>
    <w:rsid w:val="00B94D14"/>
    <w:rsid w:val="00BA4BB2"/>
    <w:rsid w:val="00BA4FBA"/>
    <w:rsid w:val="00BA7C45"/>
    <w:rsid w:val="00BB3143"/>
    <w:rsid w:val="00BB510F"/>
    <w:rsid w:val="00BB68C7"/>
    <w:rsid w:val="00BC1254"/>
    <w:rsid w:val="00BC3FF3"/>
    <w:rsid w:val="00BC6E45"/>
    <w:rsid w:val="00BD3845"/>
    <w:rsid w:val="00BD4388"/>
    <w:rsid w:val="00BE41AF"/>
    <w:rsid w:val="00BE73D1"/>
    <w:rsid w:val="00BF548C"/>
    <w:rsid w:val="00C0450F"/>
    <w:rsid w:val="00C17316"/>
    <w:rsid w:val="00C21FE7"/>
    <w:rsid w:val="00C24EF1"/>
    <w:rsid w:val="00C33E41"/>
    <w:rsid w:val="00C42703"/>
    <w:rsid w:val="00C43581"/>
    <w:rsid w:val="00C51D64"/>
    <w:rsid w:val="00C7189B"/>
    <w:rsid w:val="00C83123"/>
    <w:rsid w:val="00C96BC1"/>
    <w:rsid w:val="00CA3C3E"/>
    <w:rsid w:val="00CB746F"/>
    <w:rsid w:val="00CC0290"/>
    <w:rsid w:val="00CC1C01"/>
    <w:rsid w:val="00CC4B50"/>
    <w:rsid w:val="00CD1C6F"/>
    <w:rsid w:val="00CD5AD4"/>
    <w:rsid w:val="00CE1B41"/>
    <w:rsid w:val="00CE2BA4"/>
    <w:rsid w:val="00CF196B"/>
    <w:rsid w:val="00CF7B73"/>
    <w:rsid w:val="00D02710"/>
    <w:rsid w:val="00D0737A"/>
    <w:rsid w:val="00D12788"/>
    <w:rsid w:val="00D22BDA"/>
    <w:rsid w:val="00D2593E"/>
    <w:rsid w:val="00D26103"/>
    <w:rsid w:val="00D30EDF"/>
    <w:rsid w:val="00D31947"/>
    <w:rsid w:val="00D32BBE"/>
    <w:rsid w:val="00D40637"/>
    <w:rsid w:val="00D42AD7"/>
    <w:rsid w:val="00D42C9C"/>
    <w:rsid w:val="00D50557"/>
    <w:rsid w:val="00D5300F"/>
    <w:rsid w:val="00D60CF6"/>
    <w:rsid w:val="00D65605"/>
    <w:rsid w:val="00D80661"/>
    <w:rsid w:val="00D8683A"/>
    <w:rsid w:val="00D96326"/>
    <w:rsid w:val="00DA1341"/>
    <w:rsid w:val="00DA146E"/>
    <w:rsid w:val="00DA5688"/>
    <w:rsid w:val="00DB2C43"/>
    <w:rsid w:val="00DB622A"/>
    <w:rsid w:val="00DC7D47"/>
    <w:rsid w:val="00DD06B5"/>
    <w:rsid w:val="00DD5252"/>
    <w:rsid w:val="00DD52F8"/>
    <w:rsid w:val="00DE0CCF"/>
    <w:rsid w:val="00DE650D"/>
    <w:rsid w:val="00DE697B"/>
    <w:rsid w:val="00DF0D1D"/>
    <w:rsid w:val="00E06652"/>
    <w:rsid w:val="00E10F39"/>
    <w:rsid w:val="00E1662B"/>
    <w:rsid w:val="00E16CF0"/>
    <w:rsid w:val="00E22BF6"/>
    <w:rsid w:val="00E258C9"/>
    <w:rsid w:val="00E43C3C"/>
    <w:rsid w:val="00E44F29"/>
    <w:rsid w:val="00E464C7"/>
    <w:rsid w:val="00E51789"/>
    <w:rsid w:val="00E52F1B"/>
    <w:rsid w:val="00E56964"/>
    <w:rsid w:val="00E638CF"/>
    <w:rsid w:val="00E64BB0"/>
    <w:rsid w:val="00E9354A"/>
    <w:rsid w:val="00E9412D"/>
    <w:rsid w:val="00E96BB0"/>
    <w:rsid w:val="00EA6201"/>
    <w:rsid w:val="00EB01B1"/>
    <w:rsid w:val="00EB10DC"/>
    <w:rsid w:val="00EB15CE"/>
    <w:rsid w:val="00EB3F81"/>
    <w:rsid w:val="00EC4D0E"/>
    <w:rsid w:val="00ED1E57"/>
    <w:rsid w:val="00ED2096"/>
    <w:rsid w:val="00ED5086"/>
    <w:rsid w:val="00EE1B84"/>
    <w:rsid w:val="00EE33E4"/>
    <w:rsid w:val="00EE3B36"/>
    <w:rsid w:val="00EF6EE7"/>
    <w:rsid w:val="00F01292"/>
    <w:rsid w:val="00F0388F"/>
    <w:rsid w:val="00F05E8F"/>
    <w:rsid w:val="00F1257D"/>
    <w:rsid w:val="00F131D0"/>
    <w:rsid w:val="00F1544F"/>
    <w:rsid w:val="00F22E60"/>
    <w:rsid w:val="00F27424"/>
    <w:rsid w:val="00F33A0F"/>
    <w:rsid w:val="00F35A7F"/>
    <w:rsid w:val="00F5156D"/>
    <w:rsid w:val="00F60C44"/>
    <w:rsid w:val="00F77005"/>
    <w:rsid w:val="00F83EC4"/>
    <w:rsid w:val="00F904F4"/>
    <w:rsid w:val="00F940C3"/>
    <w:rsid w:val="00F951EA"/>
    <w:rsid w:val="00F95586"/>
    <w:rsid w:val="00FA1ADA"/>
    <w:rsid w:val="00FA2BB2"/>
    <w:rsid w:val="00FA2EC2"/>
    <w:rsid w:val="00FA38E1"/>
    <w:rsid w:val="00FB6C34"/>
    <w:rsid w:val="00FD3A06"/>
    <w:rsid w:val="00FE2405"/>
    <w:rsid w:val="00FE58A7"/>
    <w:rsid w:val="00FF0DAA"/>
    <w:rsid w:val="00FF2B15"/>
    <w:rsid w:val="00FF3F09"/>
    <w:rsid w:val="00FF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E807BE-110C-434E-9B02-EBD0EACBE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788"/>
    <w:rPr>
      <w:lang w:val="uk-UA"/>
    </w:rPr>
  </w:style>
  <w:style w:type="paragraph" w:styleId="1">
    <w:name w:val="heading 1"/>
    <w:basedOn w:val="a"/>
    <w:next w:val="a"/>
    <w:qFormat/>
    <w:rsid w:val="00D12788"/>
    <w:pPr>
      <w:keepNext/>
      <w:jc w:val="center"/>
      <w:outlineLvl w:val="0"/>
    </w:pPr>
    <w:rPr>
      <w:b/>
      <w:caps/>
      <w:sz w:val="28"/>
    </w:rPr>
  </w:style>
  <w:style w:type="paragraph" w:styleId="3">
    <w:name w:val="heading 3"/>
    <w:basedOn w:val="a"/>
    <w:next w:val="a"/>
    <w:qFormat/>
    <w:rsid w:val="00000B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link w:val="a4"/>
    <w:qFormat/>
    <w:rsid w:val="00D12788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D12788"/>
    <w:rPr>
      <w:b/>
      <w:sz w:val="28"/>
      <w:lang w:val="uk-UA" w:eastAsia="ru-RU" w:bidi="ar-SA"/>
    </w:rPr>
  </w:style>
  <w:style w:type="paragraph" w:styleId="a5">
    <w:name w:val="header"/>
    <w:basedOn w:val="a"/>
    <w:rsid w:val="00D12788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D12788"/>
  </w:style>
  <w:style w:type="paragraph" w:styleId="a7">
    <w:name w:val="footer"/>
    <w:basedOn w:val="a"/>
    <w:link w:val="a8"/>
    <w:semiHidden/>
    <w:unhideWhenUsed/>
    <w:rsid w:val="00D1278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rsid w:val="00D12788"/>
    <w:rPr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2000</Words>
  <Characters>11403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1</Company>
  <LinksUpToDate>false</LinksUpToDate>
  <CharactersWithSpaces>13377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WiZaRd</dc:creator>
  <cp:keywords/>
  <dc:description/>
  <cp:lastModifiedBy>Kompvid2</cp:lastModifiedBy>
  <cp:revision>2</cp:revision>
  <cp:lastPrinted>2017-03-06T09:00:00Z</cp:lastPrinted>
  <dcterms:created xsi:type="dcterms:W3CDTF">2017-04-18T06:52:00Z</dcterms:created>
  <dcterms:modified xsi:type="dcterms:W3CDTF">2017-04-18T06:52:00Z</dcterms:modified>
</cp:coreProperties>
</file>