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E60EF2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BA566B" w:rsidP="008816F2">
      <w:pPr>
        <w:widowControl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11</w:t>
      </w:r>
      <w:r w:rsidR="008816F2" w:rsidRPr="001B30BA">
        <w:rPr>
          <w:sz w:val="28"/>
          <w:szCs w:val="28"/>
          <w:u w:val="single"/>
        </w:rPr>
        <w:t>.</w:t>
      </w:r>
      <w:r w:rsidR="0077415E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4</w:t>
      </w:r>
      <w:r w:rsidR="008816F2" w:rsidRPr="001B30BA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7</w:t>
      </w:r>
      <w:r w:rsidR="008816F2" w:rsidRPr="001B30BA">
        <w:rPr>
          <w:sz w:val="28"/>
          <w:szCs w:val="28"/>
        </w:rPr>
        <w:t xml:space="preserve">  №</w:t>
      </w:r>
      <w:r w:rsidR="001B30BA" w:rsidRPr="00D657E3">
        <w:rPr>
          <w:sz w:val="28"/>
          <w:szCs w:val="28"/>
        </w:rPr>
        <w:t xml:space="preserve"> </w:t>
      </w:r>
      <w:r w:rsidR="005224C8">
        <w:rPr>
          <w:sz w:val="28"/>
          <w:szCs w:val="28"/>
          <w:u w:val="single"/>
          <w:lang w:val="en-US"/>
        </w:rPr>
        <w:t>184/8</w:t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D657E3" w:rsidRDefault="009D1F50" w:rsidP="00465A42">
      <w:pPr>
        <w:pStyle w:val="caaieiaie1"/>
        <w:keepNext w:val="0"/>
        <w:widowControl/>
        <w:jc w:val="left"/>
      </w:pPr>
    </w:p>
    <w:p w:rsidR="00C4040D" w:rsidRDefault="00CF4113" w:rsidP="00CF4113">
      <w:pPr>
        <w:pStyle w:val="caaieiaie1"/>
        <w:keepNext w:val="0"/>
        <w:widowControl/>
        <w:ind w:firstLine="720"/>
      </w:pPr>
      <w:bookmarkStart w:id="0" w:name="_GoBack"/>
      <w:r>
        <w:t>Про зняття на довивчення проекту рішення виконавчого комітету міської ради «</w:t>
      </w:r>
      <w:r w:rsidR="00C4040D">
        <w:t>Про надання згоди орендар</w:t>
      </w:r>
      <w:r w:rsidR="00C4040D" w:rsidRPr="00CF4113">
        <w:t>ям</w:t>
      </w:r>
      <w:r w:rsidR="00C4040D">
        <w:t xml:space="preserve"> на здійснення невід’ємних поліпшень</w:t>
      </w:r>
      <w:r>
        <w:t xml:space="preserve"> </w:t>
      </w:r>
      <w:r w:rsidR="00C4040D">
        <w:t>об’єкт</w:t>
      </w:r>
      <w:r w:rsidR="00C4040D" w:rsidRPr="009545FC">
        <w:t>ів</w:t>
      </w:r>
      <w:r w:rsidR="00C4040D">
        <w:t xml:space="preserve"> оренди за рахунок власних коштів</w:t>
      </w:r>
      <w:r w:rsidRPr="009545FC">
        <w:t>»</w:t>
      </w:r>
    </w:p>
    <w:bookmarkEnd w:id="0"/>
    <w:p w:rsidR="00EF3F6B" w:rsidRDefault="00EF3F6B" w:rsidP="00EF3F6B">
      <w:pPr>
        <w:rPr>
          <w:sz w:val="28"/>
          <w:szCs w:val="28"/>
        </w:rPr>
      </w:pPr>
    </w:p>
    <w:p w:rsidR="005761DC" w:rsidRPr="0058587A" w:rsidRDefault="005761DC" w:rsidP="00EF3F6B">
      <w:pPr>
        <w:rPr>
          <w:sz w:val="28"/>
          <w:szCs w:val="28"/>
        </w:rPr>
      </w:pPr>
    </w:p>
    <w:p w:rsidR="00C4040D" w:rsidRDefault="008816F2" w:rsidP="00C404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="002E65B6">
        <w:rPr>
          <w:sz w:val="28"/>
          <w:szCs w:val="28"/>
        </w:rPr>
        <w:t xml:space="preserve">, </w:t>
      </w:r>
      <w:r w:rsidR="00B5565A">
        <w:rPr>
          <w:sz w:val="28"/>
          <w:szCs w:val="28"/>
        </w:rPr>
        <w:t>31, 59</w:t>
      </w:r>
      <w:r>
        <w:rPr>
          <w:sz w:val="28"/>
          <w:szCs w:val="28"/>
        </w:rPr>
        <w:t xml:space="preserve">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</w:t>
      </w:r>
      <w:r w:rsidR="00D657E3">
        <w:rPr>
          <w:sz w:val="28"/>
          <w:szCs w:val="28"/>
          <w:lang w:val="en-US"/>
        </w:rPr>
        <w:t>VI</w:t>
      </w:r>
      <w:r w:rsidR="00D657E3" w:rsidRPr="00D65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скликання від </w:t>
      </w:r>
      <w:r w:rsidR="00D657E3">
        <w:rPr>
          <w:sz w:val="28"/>
          <w:szCs w:val="28"/>
        </w:rPr>
        <w:t>02.07.2015</w:t>
      </w:r>
      <w:r>
        <w:rPr>
          <w:sz w:val="28"/>
          <w:szCs w:val="28"/>
        </w:rPr>
        <w:t>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D657E3">
        <w:rPr>
          <w:sz w:val="28"/>
          <w:szCs w:val="28"/>
        </w:rPr>
        <w:t>1639</w:t>
      </w:r>
      <w:r w:rsidR="001853E9">
        <w:rPr>
          <w:sz w:val="28"/>
          <w:szCs w:val="28"/>
        </w:rPr>
        <w:t xml:space="preserve"> зі змінами від 30.06.2016р. №276,</w:t>
      </w:r>
      <w:r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розглянувши заяви фізичних осіб, враховуючи висновки постійно діючої комісії з питань</w:t>
      </w:r>
      <w:r w:rsidR="00391058">
        <w:rPr>
          <w:sz w:val="28"/>
          <w:szCs w:val="28"/>
        </w:rPr>
        <w:t xml:space="preserve"> доцільності</w:t>
      </w:r>
      <w:r w:rsidR="00C4040D">
        <w:rPr>
          <w:sz w:val="28"/>
          <w:szCs w:val="28"/>
        </w:rPr>
        <w:t xml:space="preserve"> проведення невід’ємних поліпшень нежилих приміщень та кошториси на проведення цих робіт,</w:t>
      </w:r>
      <w:r w:rsidR="00C4040D" w:rsidRPr="00765577">
        <w:rPr>
          <w:sz w:val="28"/>
          <w:szCs w:val="28"/>
        </w:rPr>
        <w:t xml:space="preserve"> </w:t>
      </w:r>
      <w:r w:rsidR="00C4040D">
        <w:rPr>
          <w:sz w:val="28"/>
          <w:szCs w:val="28"/>
        </w:rPr>
        <w:t>виконавчий комітет Чернівецької міської ради</w:t>
      </w:r>
    </w:p>
    <w:p w:rsidR="005761DC" w:rsidRDefault="005761DC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1853E9" w:rsidRPr="00C4040D" w:rsidRDefault="001853E9" w:rsidP="008816F2">
      <w:pPr>
        <w:tabs>
          <w:tab w:val="left" w:pos="709"/>
        </w:tabs>
        <w:jc w:val="both"/>
        <w:rPr>
          <w:sz w:val="24"/>
          <w:szCs w:val="24"/>
        </w:rPr>
      </w:pP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5761DC" w:rsidRDefault="005761DC" w:rsidP="008816F2">
      <w:pPr>
        <w:widowControl/>
        <w:jc w:val="center"/>
        <w:rPr>
          <w:b/>
          <w:bCs/>
          <w:sz w:val="24"/>
          <w:szCs w:val="24"/>
        </w:rPr>
      </w:pPr>
    </w:p>
    <w:p w:rsidR="009545FC" w:rsidRPr="009545FC" w:rsidRDefault="00C4040D" w:rsidP="00CB7B04">
      <w:pPr>
        <w:pStyle w:val="caaieiaie1"/>
        <w:keepNext w:val="0"/>
        <w:widowControl/>
        <w:ind w:firstLine="426"/>
        <w:jc w:val="both"/>
        <w:rPr>
          <w:b w:val="0"/>
        </w:rPr>
      </w:pPr>
      <w:r w:rsidRPr="009545FC">
        <w:rPr>
          <w:bCs w:val="0"/>
        </w:rPr>
        <w:t>1.</w:t>
      </w:r>
      <w:r w:rsidRPr="009545FC">
        <w:rPr>
          <w:b w:val="0"/>
        </w:rPr>
        <w:t xml:space="preserve"> </w:t>
      </w:r>
      <w:r w:rsidR="009545FC" w:rsidRPr="009545FC">
        <w:rPr>
          <w:b w:val="0"/>
        </w:rPr>
        <w:t>Зняти на довивчення проект рішення виконавчого комітету міської ради «Про надання згоди орендарям на здійснення невід’ємних поліпшень об’єктів оренди за рахунок власних коштів»</w:t>
      </w:r>
    </w:p>
    <w:p w:rsidR="00C9798D" w:rsidRDefault="0016788E" w:rsidP="00C9798D">
      <w:pPr>
        <w:pStyle w:val="20"/>
        <w:tabs>
          <w:tab w:val="left" w:pos="567"/>
        </w:tabs>
      </w:pPr>
      <w:r>
        <w:t xml:space="preserve"> </w:t>
      </w:r>
      <w:r w:rsidR="00C9798D">
        <w:t xml:space="preserve">       </w:t>
      </w:r>
    </w:p>
    <w:p w:rsidR="00183C68" w:rsidRDefault="00CB7B04" w:rsidP="00C9798D">
      <w:pPr>
        <w:pStyle w:val="20"/>
        <w:tabs>
          <w:tab w:val="left" w:pos="567"/>
        </w:tabs>
        <w:ind w:firstLine="426"/>
      </w:pPr>
      <w:r>
        <w:rPr>
          <w:b/>
        </w:rPr>
        <w:t>2</w:t>
      </w:r>
      <w:r w:rsidR="00C4040D" w:rsidRPr="00566FAD">
        <w:rPr>
          <w:b/>
        </w:rPr>
        <w:t>.</w:t>
      </w:r>
      <w:r w:rsidR="00C4040D" w:rsidRPr="00566FAD">
        <w:t xml:space="preserve"> </w:t>
      </w:r>
      <w:r w:rsidR="00183C68" w:rsidRPr="00566FAD">
        <w:t>Рішення набирає чинності з дня оприлюдненн</w:t>
      </w:r>
      <w:r w:rsidR="00183C68">
        <w:t>я</w:t>
      </w:r>
      <w:r w:rsidR="00183C68" w:rsidRPr="00566FAD">
        <w:t xml:space="preserve"> на офіційному веб-порталі Чернівецької міської ради.</w:t>
      </w:r>
    </w:p>
    <w:p w:rsidR="00C4040D" w:rsidRDefault="00C4040D" w:rsidP="00183C68">
      <w:pPr>
        <w:pStyle w:val="20"/>
        <w:tabs>
          <w:tab w:val="left" w:pos="426"/>
        </w:tabs>
      </w:pPr>
    </w:p>
    <w:p w:rsidR="00C4040D" w:rsidRPr="00482C75" w:rsidRDefault="00CB7B04" w:rsidP="00C9798D">
      <w:pPr>
        <w:widowControl/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C4040D" w:rsidRPr="00DB675C">
        <w:rPr>
          <w:b/>
          <w:bCs/>
          <w:sz w:val="28"/>
          <w:szCs w:val="28"/>
        </w:rPr>
        <w:t>.</w:t>
      </w:r>
      <w:r w:rsidR="00361162">
        <w:rPr>
          <w:b/>
          <w:bCs/>
          <w:sz w:val="28"/>
          <w:szCs w:val="28"/>
        </w:rPr>
        <w:t xml:space="preserve"> </w:t>
      </w:r>
      <w:r w:rsidR="00C4040D" w:rsidRPr="00DB675C">
        <w:rPr>
          <w:sz w:val="28"/>
          <w:szCs w:val="28"/>
        </w:rPr>
        <w:t xml:space="preserve">Контроль за виконанням цього рішення покласти на </w:t>
      </w:r>
      <w:r w:rsidR="00C4040D">
        <w:rPr>
          <w:sz w:val="28"/>
          <w:szCs w:val="28"/>
        </w:rPr>
        <w:t>директора</w:t>
      </w:r>
      <w:r w:rsidR="00C4040D" w:rsidRPr="00482C75">
        <w:rPr>
          <w:sz w:val="28"/>
          <w:szCs w:val="28"/>
        </w:rPr>
        <w:t xml:space="preserve"> департаменту економіки міської ради</w:t>
      </w:r>
      <w:r w:rsidR="00361162">
        <w:rPr>
          <w:sz w:val="28"/>
          <w:szCs w:val="28"/>
        </w:rPr>
        <w:t>.</w:t>
      </w:r>
    </w:p>
    <w:p w:rsidR="00C4040D" w:rsidRDefault="00C4040D" w:rsidP="00C4040D">
      <w:pPr>
        <w:widowControl/>
        <w:jc w:val="both"/>
      </w:pPr>
      <w:r>
        <w:t xml:space="preserve">         </w:t>
      </w:r>
    </w:p>
    <w:p w:rsidR="008C042B" w:rsidRDefault="00AB5F0D" w:rsidP="0016788E">
      <w:pPr>
        <w:widowControl/>
        <w:tabs>
          <w:tab w:val="left" w:pos="709"/>
        </w:tabs>
        <w:jc w:val="both"/>
      </w:pPr>
      <w:r>
        <w:t xml:space="preserve"> </w:t>
      </w:r>
      <w:r w:rsidR="004C1AD2">
        <w:t xml:space="preserve">        </w:t>
      </w:r>
    </w:p>
    <w:p w:rsidR="008C042B" w:rsidRDefault="008C042B">
      <w:pPr>
        <w:widowControl/>
        <w:jc w:val="both"/>
        <w:rPr>
          <w:b/>
          <w:bCs/>
          <w:sz w:val="28"/>
          <w:szCs w:val="28"/>
        </w:rPr>
      </w:pPr>
    </w:p>
    <w:p w:rsidR="00361162" w:rsidRDefault="00361162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</w:t>
            </w:r>
            <w:r w:rsidR="000E3092">
              <w:rPr>
                <w:b/>
                <w:bCs/>
                <w:sz w:val="28"/>
                <w:szCs w:val="28"/>
                <w:lang w:val="ru-RU"/>
              </w:rPr>
              <w:t xml:space="preserve"> 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1B39F7" w:rsidRPr="00CB7B04" w:rsidRDefault="001B39F7" w:rsidP="00E60EF2">
      <w:pPr>
        <w:pStyle w:val="a6"/>
        <w:rPr>
          <w:lang w:val="uk-UA"/>
        </w:rPr>
      </w:pPr>
    </w:p>
    <w:sectPr w:rsidR="001B39F7" w:rsidRPr="00CB7B04" w:rsidSect="00E60EF2">
      <w:headerReference w:type="default" r:id="rId8"/>
      <w:footerReference w:type="default" r:id="rId9"/>
      <w:pgSz w:w="11907" w:h="16840" w:code="9"/>
      <w:pgMar w:top="851" w:right="850" w:bottom="709" w:left="238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240" w:rsidRDefault="00DD6240">
      <w:r>
        <w:separator/>
      </w:r>
    </w:p>
  </w:endnote>
  <w:endnote w:type="continuationSeparator" w:id="0">
    <w:p w:rsidR="00DD6240" w:rsidRDefault="00DD6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65A" w:rsidRDefault="00B5565A">
    <w:pPr>
      <w:pStyle w:val="aa"/>
      <w:framePr w:wrap="auto" w:vAnchor="text" w:hAnchor="margin" w:xAlign="right" w:y="1"/>
      <w:rPr>
        <w:rStyle w:val="a8"/>
      </w:rPr>
    </w:pPr>
  </w:p>
  <w:p w:rsidR="00B5565A" w:rsidRDefault="00B5565A">
    <w:pPr>
      <w:pStyle w:val="aa"/>
      <w:framePr w:wrap="auto" w:vAnchor="text" w:hAnchor="margin" w:xAlign="right" w:y="1"/>
      <w:ind w:right="360"/>
      <w:rPr>
        <w:rStyle w:val="a8"/>
      </w:rPr>
    </w:pPr>
  </w:p>
  <w:p w:rsidR="00B5565A" w:rsidRDefault="00B5565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240" w:rsidRDefault="00DD6240">
      <w:r>
        <w:separator/>
      </w:r>
    </w:p>
  </w:footnote>
  <w:footnote w:type="continuationSeparator" w:id="0">
    <w:p w:rsidR="00DD6240" w:rsidRDefault="00DD6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65A" w:rsidRDefault="00B5565A">
    <w:pPr>
      <w:pStyle w:val="a7"/>
      <w:framePr w:wrap="auto" w:vAnchor="text" w:hAnchor="margin" w:xAlign="center" w:y="1"/>
      <w:rPr>
        <w:rStyle w:val="a8"/>
      </w:rPr>
    </w:pPr>
    <w:r>
      <w:rPr>
        <w:rStyle w:val="a8"/>
      </w:rPr>
      <w:t>2</w:t>
    </w:r>
  </w:p>
  <w:p w:rsidR="00B5565A" w:rsidRPr="0062672E" w:rsidRDefault="00B5565A" w:rsidP="0077580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0920"/>
    <w:rsid w:val="00013526"/>
    <w:rsid w:val="00014AFF"/>
    <w:rsid w:val="00016EE8"/>
    <w:rsid w:val="000310E3"/>
    <w:rsid w:val="00031FB8"/>
    <w:rsid w:val="00033DFD"/>
    <w:rsid w:val="000363E1"/>
    <w:rsid w:val="000446F1"/>
    <w:rsid w:val="0004594D"/>
    <w:rsid w:val="00045954"/>
    <w:rsid w:val="0004757E"/>
    <w:rsid w:val="000508AB"/>
    <w:rsid w:val="00052484"/>
    <w:rsid w:val="00053977"/>
    <w:rsid w:val="00054656"/>
    <w:rsid w:val="000554CD"/>
    <w:rsid w:val="00056C09"/>
    <w:rsid w:val="00057791"/>
    <w:rsid w:val="00064E16"/>
    <w:rsid w:val="00066ECE"/>
    <w:rsid w:val="00074498"/>
    <w:rsid w:val="0007458D"/>
    <w:rsid w:val="000815E3"/>
    <w:rsid w:val="00081816"/>
    <w:rsid w:val="00081D9F"/>
    <w:rsid w:val="0008246D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626"/>
    <w:rsid w:val="000A6EAF"/>
    <w:rsid w:val="000B438D"/>
    <w:rsid w:val="000B445B"/>
    <w:rsid w:val="000B45A8"/>
    <w:rsid w:val="000B7FB5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3092"/>
    <w:rsid w:val="000E50A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31EC"/>
    <w:rsid w:val="00114700"/>
    <w:rsid w:val="0011669E"/>
    <w:rsid w:val="0011775B"/>
    <w:rsid w:val="00125C4F"/>
    <w:rsid w:val="00131B26"/>
    <w:rsid w:val="00132B40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4F27"/>
    <w:rsid w:val="0015635B"/>
    <w:rsid w:val="00156739"/>
    <w:rsid w:val="001607FD"/>
    <w:rsid w:val="00163C75"/>
    <w:rsid w:val="0016420E"/>
    <w:rsid w:val="00164A07"/>
    <w:rsid w:val="0016788E"/>
    <w:rsid w:val="0017008E"/>
    <w:rsid w:val="0017117B"/>
    <w:rsid w:val="0017332F"/>
    <w:rsid w:val="00181CEE"/>
    <w:rsid w:val="0018343B"/>
    <w:rsid w:val="00183C68"/>
    <w:rsid w:val="00183FA4"/>
    <w:rsid w:val="00184B3B"/>
    <w:rsid w:val="001853E9"/>
    <w:rsid w:val="001906AA"/>
    <w:rsid w:val="001970C0"/>
    <w:rsid w:val="001974FA"/>
    <w:rsid w:val="001A0F04"/>
    <w:rsid w:val="001A1119"/>
    <w:rsid w:val="001A1A24"/>
    <w:rsid w:val="001A4AB1"/>
    <w:rsid w:val="001A59F0"/>
    <w:rsid w:val="001A6B90"/>
    <w:rsid w:val="001A716B"/>
    <w:rsid w:val="001A7449"/>
    <w:rsid w:val="001B0172"/>
    <w:rsid w:val="001B2EF9"/>
    <w:rsid w:val="001B30BA"/>
    <w:rsid w:val="001B32BB"/>
    <w:rsid w:val="001B3720"/>
    <w:rsid w:val="001B38DF"/>
    <w:rsid w:val="001B3919"/>
    <w:rsid w:val="001B39F7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31C3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6937"/>
    <w:rsid w:val="00237448"/>
    <w:rsid w:val="00241FE5"/>
    <w:rsid w:val="002425D6"/>
    <w:rsid w:val="00242CBB"/>
    <w:rsid w:val="00243BCF"/>
    <w:rsid w:val="0025002C"/>
    <w:rsid w:val="002503AF"/>
    <w:rsid w:val="00250498"/>
    <w:rsid w:val="00250BBC"/>
    <w:rsid w:val="00252094"/>
    <w:rsid w:val="00253750"/>
    <w:rsid w:val="00255E2A"/>
    <w:rsid w:val="0025642B"/>
    <w:rsid w:val="00256843"/>
    <w:rsid w:val="00257CE3"/>
    <w:rsid w:val="002638E4"/>
    <w:rsid w:val="00264B3D"/>
    <w:rsid w:val="00270B28"/>
    <w:rsid w:val="00271624"/>
    <w:rsid w:val="00271B47"/>
    <w:rsid w:val="00271EF9"/>
    <w:rsid w:val="00273BAD"/>
    <w:rsid w:val="00275C5B"/>
    <w:rsid w:val="002812DB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A7F94"/>
    <w:rsid w:val="002B2233"/>
    <w:rsid w:val="002B242E"/>
    <w:rsid w:val="002B4498"/>
    <w:rsid w:val="002B6BC5"/>
    <w:rsid w:val="002C07FB"/>
    <w:rsid w:val="002C1641"/>
    <w:rsid w:val="002C3570"/>
    <w:rsid w:val="002C7BEA"/>
    <w:rsid w:val="002D001C"/>
    <w:rsid w:val="002D034B"/>
    <w:rsid w:val="002D1C58"/>
    <w:rsid w:val="002D1F86"/>
    <w:rsid w:val="002D29D9"/>
    <w:rsid w:val="002E113B"/>
    <w:rsid w:val="002E2CEB"/>
    <w:rsid w:val="002E311A"/>
    <w:rsid w:val="002E3576"/>
    <w:rsid w:val="002E4889"/>
    <w:rsid w:val="002E65B6"/>
    <w:rsid w:val="002E6EC0"/>
    <w:rsid w:val="002E7DB1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6DA8"/>
    <w:rsid w:val="0032220D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162"/>
    <w:rsid w:val="003612A2"/>
    <w:rsid w:val="003656C5"/>
    <w:rsid w:val="00366D2B"/>
    <w:rsid w:val="003727E3"/>
    <w:rsid w:val="0037585E"/>
    <w:rsid w:val="00375F42"/>
    <w:rsid w:val="003848DE"/>
    <w:rsid w:val="00385871"/>
    <w:rsid w:val="00391058"/>
    <w:rsid w:val="003923AA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2D77"/>
    <w:rsid w:val="003B3BE9"/>
    <w:rsid w:val="003B64B6"/>
    <w:rsid w:val="003C091D"/>
    <w:rsid w:val="003C10A3"/>
    <w:rsid w:val="003C2E09"/>
    <w:rsid w:val="003C4D3B"/>
    <w:rsid w:val="003D016F"/>
    <w:rsid w:val="003D1428"/>
    <w:rsid w:val="003D3019"/>
    <w:rsid w:val="003D3954"/>
    <w:rsid w:val="003D490D"/>
    <w:rsid w:val="003D64E5"/>
    <w:rsid w:val="003E0AA2"/>
    <w:rsid w:val="003E2897"/>
    <w:rsid w:val="003E5A71"/>
    <w:rsid w:val="003E5DA8"/>
    <w:rsid w:val="003F2081"/>
    <w:rsid w:val="003F2266"/>
    <w:rsid w:val="003F3546"/>
    <w:rsid w:val="003F3A13"/>
    <w:rsid w:val="003F6573"/>
    <w:rsid w:val="003F6660"/>
    <w:rsid w:val="004007F8"/>
    <w:rsid w:val="00402007"/>
    <w:rsid w:val="00402536"/>
    <w:rsid w:val="00402BD2"/>
    <w:rsid w:val="00403D9A"/>
    <w:rsid w:val="004052E6"/>
    <w:rsid w:val="00405E1D"/>
    <w:rsid w:val="004102B7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6C16"/>
    <w:rsid w:val="00437075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61AA"/>
    <w:rsid w:val="00477467"/>
    <w:rsid w:val="00480AEA"/>
    <w:rsid w:val="0048170B"/>
    <w:rsid w:val="0048196D"/>
    <w:rsid w:val="00482C75"/>
    <w:rsid w:val="00483144"/>
    <w:rsid w:val="00483AA5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5CAE"/>
    <w:rsid w:val="004B6BB3"/>
    <w:rsid w:val="004B6FAD"/>
    <w:rsid w:val="004B7673"/>
    <w:rsid w:val="004C1119"/>
    <w:rsid w:val="004C1AD2"/>
    <w:rsid w:val="004C205A"/>
    <w:rsid w:val="004C222E"/>
    <w:rsid w:val="004C24D6"/>
    <w:rsid w:val="004C5D57"/>
    <w:rsid w:val="004C6090"/>
    <w:rsid w:val="004C7360"/>
    <w:rsid w:val="004D035B"/>
    <w:rsid w:val="004D04F4"/>
    <w:rsid w:val="004D0CF9"/>
    <w:rsid w:val="004D1CAE"/>
    <w:rsid w:val="004D6D5E"/>
    <w:rsid w:val="004D7105"/>
    <w:rsid w:val="004D7E02"/>
    <w:rsid w:val="004E13F3"/>
    <w:rsid w:val="004E2514"/>
    <w:rsid w:val="004E2F85"/>
    <w:rsid w:val="004E4542"/>
    <w:rsid w:val="004F0D95"/>
    <w:rsid w:val="004F52A9"/>
    <w:rsid w:val="004F59DD"/>
    <w:rsid w:val="004F6C71"/>
    <w:rsid w:val="004F747D"/>
    <w:rsid w:val="004F7B2A"/>
    <w:rsid w:val="005009EF"/>
    <w:rsid w:val="0050124B"/>
    <w:rsid w:val="00502215"/>
    <w:rsid w:val="00502817"/>
    <w:rsid w:val="00503484"/>
    <w:rsid w:val="005055D5"/>
    <w:rsid w:val="0051288D"/>
    <w:rsid w:val="00513C19"/>
    <w:rsid w:val="00514F35"/>
    <w:rsid w:val="00520CDD"/>
    <w:rsid w:val="005224C8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4D7E"/>
    <w:rsid w:val="00555018"/>
    <w:rsid w:val="00556F72"/>
    <w:rsid w:val="005574BB"/>
    <w:rsid w:val="0056011A"/>
    <w:rsid w:val="00560475"/>
    <w:rsid w:val="00561BCA"/>
    <w:rsid w:val="005660EE"/>
    <w:rsid w:val="00566ADA"/>
    <w:rsid w:val="00566FAD"/>
    <w:rsid w:val="005705C4"/>
    <w:rsid w:val="00572050"/>
    <w:rsid w:val="00574393"/>
    <w:rsid w:val="00575141"/>
    <w:rsid w:val="0057552E"/>
    <w:rsid w:val="005761DC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3968"/>
    <w:rsid w:val="0059480E"/>
    <w:rsid w:val="00595435"/>
    <w:rsid w:val="00595B49"/>
    <w:rsid w:val="00596E84"/>
    <w:rsid w:val="0059731E"/>
    <w:rsid w:val="00597752"/>
    <w:rsid w:val="005A0BC1"/>
    <w:rsid w:val="005A0E5D"/>
    <w:rsid w:val="005A15CF"/>
    <w:rsid w:val="005A174B"/>
    <w:rsid w:val="005A1ECD"/>
    <w:rsid w:val="005A3143"/>
    <w:rsid w:val="005A4BD8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D8B"/>
    <w:rsid w:val="005E0FD1"/>
    <w:rsid w:val="005E553E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2597"/>
    <w:rsid w:val="006076F6"/>
    <w:rsid w:val="0061358E"/>
    <w:rsid w:val="00614E8B"/>
    <w:rsid w:val="0061549B"/>
    <w:rsid w:val="00616EA6"/>
    <w:rsid w:val="00617E18"/>
    <w:rsid w:val="00620F91"/>
    <w:rsid w:val="0062124E"/>
    <w:rsid w:val="006214FF"/>
    <w:rsid w:val="00621C6F"/>
    <w:rsid w:val="006250FC"/>
    <w:rsid w:val="0062672E"/>
    <w:rsid w:val="006330D7"/>
    <w:rsid w:val="00634934"/>
    <w:rsid w:val="006357C1"/>
    <w:rsid w:val="00637029"/>
    <w:rsid w:val="00644242"/>
    <w:rsid w:val="00645999"/>
    <w:rsid w:val="00647FA7"/>
    <w:rsid w:val="0065170C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070"/>
    <w:rsid w:val="00686972"/>
    <w:rsid w:val="00687462"/>
    <w:rsid w:val="006903E4"/>
    <w:rsid w:val="00691EA3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42FE"/>
    <w:rsid w:val="006C0DDD"/>
    <w:rsid w:val="006C19D6"/>
    <w:rsid w:val="006C3A66"/>
    <w:rsid w:val="006C4FE0"/>
    <w:rsid w:val="006C6A03"/>
    <w:rsid w:val="006C769C"/>
    <w:rsid w:val="006C76EA"/>
    <w:rsid w:val="006D0127"/>
    <w:rsid w:val="006D24E7"/>
    <w:rsid w:val="006D2D13"/>
    <w:rsid w:val="006D30ED"/>
    <w:rsid w:val="006D3D5A"/>
    <w:rsid w:val="006D68B3"/>
    <w:rsid w:val="006E0827"/>
    <w:rsid w:val="006E162B"/>
    <w:rsid w:val="006E2E53"/>
    <w:rsid w:val="006E3FB8"/>
    <w:rsid w:val="006E5005"/>
    <w:rsid w:val="006E525E"/>
    <w:rsid w:val="006E5A9B"/>
    <w:rsid w:val="006F14CB"/>
    <w:rsid w:val="006F17F8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415E"/>
    <w:rsid w:val="0077580B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41FF"/>
    <w:rsid w:val="007C625D"/>
    <w:rsid w:val="007D10C6"/>
    <w:rsid w:val="007D1F4F"/>
    <w:rsid w:val="007D20D4"/>
    <w:rsid w:val="007D2F2B"/>
    <w:rsid w:val="007D4165"/>
    <w:rsid w:val="007D5774"/>
    <w:rsid w:val="007D5F10"/>
    <w:rsid w:val="007D763B"/>
    <w:rsid w:val="007E347F"/>
    <w:rsid w:val="007E3940"/>
    <w:rsid w:val="007E70CF"/>
    <w:rsid w:val="007E71B3"/>
    <w:rsid w:val="007E7480"/>
    <w:rsid w:val="007F01BE"/>
    <w:rsid w:val="007F18B0"/>
    <w:rsid w:val="007F4222"/>
    <w:rsid w:val="007F4DD8"/>
    <w:rsid w:val="007F78D5"/>
    <w:rsid w:val="00804735"/>
    <w:rsid w:val="008052E6"/>
    <w:rsid w:val="0080583C"/>
    <w:rsid w:val="00806108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153C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5779E"/>
    <w:rsid w:val="00862816"/>
    <w:rsid w:val="00864171"/>
    <w:rsid w:val="008646E3"/>
    <w:rsid w:val="00866995"/>
    <w:rsid w:val="00866B31"/>
    <w:rsid w:val="00867790"/>
    <w:rsid w:val="008712B2"/>
    <w:rsid w:val="00871448"/>
    <w:rsid w:val="00871DDA"/>
    <w:rsid w:val="008752C7"/>
    <w:rsid w:val="00877D32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56E"/>
    <w:rsid w:val="008E6DCB"/>
    <w:rsid w:val="008E7221"/>
    <w:rsid w:val="008E7515"/>
    <w:rsid w:val="008E7E51"/>
    <w:rsid w:val="008F26B1"/>
    <w:rsid w:val="008F31F6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3F4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8C6"/>
    <w:rsid w:val="00946F09"/>
    <w:rsid w:val="00947FB7"/>
    <w:rsid w:val="009545FC"/>
    <w:rsid w:val="009574C8"/>
    <w:rsid w:val="0096455D"/>
    <w:rsid w:val="0096568A"/>
    <w:rsid w:val="009659FA"/>
    <w:rsid w:val="00966967"/>
    <w:rsid w:val="009676DD"/>
    <w:rsid w:val="009702F4"/>
    <w:rsid w:val="0097408D"/>
    <w:rsid w:val="00975A09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4753"/>
    <w:rsid w:val="009B6D7F"/>
    <w:rsid w:val="009B7589"/>
    <w:rsid w:val="009C1A16"/>
    <w:rsid w:val="009C1A3C"/>
    <w:rsid w:val="009C1AFA"/>
    <w:rsid w:val="009C1B2E"/>
    <w:rsid w:val="009C5F6A"/>
    <w:rsid w:val="009C65DE"/>
    <w:rsid w:val="009C7641"/>
    <w:rsid w:val="009C79F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56978"/>
    <w:rsid w:val="00A600F4"/>
    <w:rsid w:val="00A60445"/>
    <w:rsid w:val="00A625C1"/>
    <w:rsid w:val="00A62D01"/>
    <w:rsid w:val="00A664A0"/>
    <w:rsid w:val="00A67492"/>
    <w:rsid w:val="00A67DD2"/>
    <w:rsid w:val="00A703C9"/>
    <w:rsid w:val="00A71976"/>
    <w:rsid w:val="00A759FE"/>
    <w:rsid w:val="00A761CE"/>
    <w:rsid w:val="00A80D31"/>
    <w:rsid w:val="00A81E86"/>
    <w:rsid w:val="00A83683"/>
    <w:rsid w:val="00A84067"/>
    <w:rsid w:val="00A917F3"/>
    <w:rsid w:val="00A95281"/>
    <w:rsid w:val="00A95503"/>
    <w:rsid w:val="00AA0F46"/>
    <w:rsid w:val="00AA1719"/>
    <w:rsid w:val="00AA33E7"/>
    <w:rsid w:val="00AA4CC9"/>
    <w:rsid w:val="00AB25BE"/>
    <w:rsid w:val="00AB28DB"/>
    <w:rsid w:val="00AB5F0D"/>
    <w:rsid w:val="00AC0C11"/>
    <w:rsid w:val="00AC27DA"/>
    <w:rsid w:val="00AC2A90"/>
    <w:rsid w:val="00AC4D20"/>
    <w:rsid w:val="00AC5707"/>
    <w:rsid w:val="00AC6607"/>
    <w:rsid w:val="00AC7642"/>
    <w:rsid w:val="00AC7AF2"/>
    <w:rsid w:val="00AD1B0D"/>
    <w:rsid w:val="00AD1EC0"/>
    <w:rsid w:val="00AD2207"/>
    <w:rsid w:val="00AD4755"/>
    <w:rsid w:val="00AD5E49"/>
    <w:rsid w:val="00AD5EF2"/>
    <w:rsid w:val="00AD5FF3"/>
    <w:rsid w:val="00AD78AC"/>
    <w:rsid w:val="00AE082E"/>
    <w:rsid w:val="00AE129E"/>
    <w:rsid w:val="00AE57C8"/>
    <w:rsid w:val="00AE5F96"/>
    <w:rsid w:val="00AF0FDB"/>
    <w:rsid w:val="00AF2943"/>
    <w:rsid w:val="00AF485C"/>
    <w:rsid w:val="00AF50E7"/>
    <w:rsid w:val="00AF78EF"/>
    <w:rsid w:val="00B009EE"/>
    <w:rsid w:val="00B065F9"/>
    <w:rsid w:val="00B07E59"/>
    <w:rsid w:val="00B113CD"/>
    <w:rsid w:val="00B11C50"/>
    <w:rsid w:val="00B12478"/>
    <w:rsid w:val="00B12DAF"/>
    <w:rsid w:val="00B12EBD"/>
    <w:rsid w:val="00B1548D"/>
    <w:rsid w:val="00B16D5A"/>
    <w:rsid w:val="00B17D75"/>
    <w:rsid w:val="00B22B65"/>
    <w:rsid w:val="00B24EB2"/>
    <w:rsid w:val="00B257D8"/>
    <w:rsid w:val="00B26B1B"/>
    <w:rsid w:val="00B2789A"/>
    <w:rsid w:val="00B3011C"/>
    <w:rsid w:val="00B3056F"/>
    <w:rsid w:val="00B30C2E"/>
    <w:rsid w:val="00B346D6"/>
    <w:rsid w:val="00B34775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5565A"/>
    <w:rsid w:val="00B6333E"/>
    <w:rsid w:val="00B644F6"/>
    <w:rsid w:val="00B66812"/>
    <w:rsid w:val="00B717CB"/>
    <w:rsid w:val="00B73EC0"/>
    <w:rsid w:val="00B7499E"/>
    <w:rsid w:val="00B74C4E"/>
    <w:rsid w:val="00B7582D"/>
    <w:rsid w:val="00B759A6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566B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E3716"/>
    <w:rsid w:val="00BF5741"/>
    <w:rsid w:val="00BF7063"/>
    <w:rsid w:val="00C0061E"/>
    <w:rsid w:val="00C0254B"/>
    <w:rsid w:val="00C02744"/>
    <w:rsid w:val="00C03312"/>
    <w:rsid w:val="00C108C5"/>
    <w:rsid w:val="00C121F1"/>
    <w:rsid w:val="00C14B8A"/>
    <w:rsid w:val="00C168D5"/>
    <w:rsid w:val="00C17104"/>
    <w:rsid w:val="00C17180"/>
    <w:rsid w:val="00C226B1"/>
    <w:rsid w:val="00C23B8B"/>
    <w:rsid w:val="00C23CC3"/>
    <w:rsid w:val="00C24C7F"/>
    <w:rsid w:val="00C25CF1"/>
    <w:rsid w:val="00C27BBD"/>
    <w:rsid w:val="00C31AC4"/>
    <w:rsid w:val="00C33CDE"/>
    <w:rsid w:val="00C35C23"/>
    <w:rsid w:val="00C35F14"/>
    <w:rsid w:val="00C3674F"/>
    <w:rsid w:val="00C4040D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45A2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87550"/>
    <w:rsid w:val="00C924B4"/>
    <w:rsid w:val="00C93707"/>
    <w:rsid w:val="00C93DD9"/>
    <w:rsid w:val="00C9798D"/>
    <w:rsid w:val="00CA0FA8"/>
    <w:rsid w:val="00CA1849"/>
    <w:rsid w:val="00CA403B"/>
    <w:rsid w:val="00CA4EA7"/>
    <w:rsid w:val="00CA6AA0"/>
    <w:rsid w:val="00CB01A4"/>
    <w:rsid w:val="00CB6DFC"/>
    <w:rsid w:val="00CB7B04"/>
    <w:rsid w:val="00CC050E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3C6C"/>
    <w:rsid w:val="00CE4F16"/>
    <w:rsid w:val="00CF0FC9"/>
    <w:rsid w:val="00CF3E59"/>
    <w:rsid w:val="00CF4113"/>
    <w:rsid w:val="00D00170"/>
    <w:rsid w:val="00D00E37"/>
    <w:rsid w:val="00D0320D"/>
    <w:rsid w:val="00D04367"/>
    <w:rsid w:val="00D10748"/>
    <w:rsid w:val="00D10DFF"/>
    <w:rsid w:val="00D11142"/>
    <w:rsid w:val="00D11A90"/>
    <w:rsid w:val="00D14628"/>
    <w:rsid w:val="00D148D9"/>
    <w:rsid w:val="00D1742E"/>
    <w:rsid w:val="00D217A9"/>
    <w:rsid w:val="00D25620"/>
    <w:rsid w:val="00D25962"/>
    <w:rsid w:val="00D27E72"/>
    <w:rsid w:val="00D31C53"/>
    <w:rsid w:val="00D31D66"/>
    <w:rsid w:val="00D31D88"/>
    <w:rsid w:val="00D34754"/>
    <w:rsid w:val="00D34B21"/>
    <w:rsid w:val="00D36E3A"/>
    <w:rsid w:val="00D37914"/>
    <w:rsid w:val="00D40549"/>
    <w:rsid w:val="00D410F2"/>
    <w:rsid w:val="00D42B8E"/>
    <w:rsid w:val="00D43C64"/>
    <w:rsid w:val="00D441C6"/>
    <w:rsid w:val="00D45190"/>
    <w:rsid w:val="00D463B6"/>
    <w:rsid w:val="00D46D9C"/>
    <w:rsid w:val="00D5178B"/>
    <w:rsid w:val="00D51AAE"/>
    <w:rsid w:val="00D54C9B"/>
    <w:rsid w:val="00D60140"/>
    <w:rsid w:val="00D60FD8"/>
    <w:rsid w:val="00D61D7F"/>
    <w:rsid w:val="00D6447A"/>
    <w:rsid w:val="00D6499B"/>
    <w:rsid w:val="00D657E3"/>
    <w:rsid w:val="00D70ECE"/>
    <w:rsid w:val="00D7151B"/>
    <w:rsid w:val="00D71835"/>
    <w:rsid w:val="00D73C29"/>
    <w:rsid w:val="00D73C5F"/>
    <w:rsid w:val="00D73E3C"/>
    <w:rsid w:val="00D74676"/>
    <w:rsid w:val="00D7549A"/>
    <w:rsid w:val="00D754A6"/>
    <w:rsid w:val="00D81E6F"/>
    <w:rsid w:val="00D84A35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B07"/>
    <w:rsid w:val="00DB0CE2"/>
    <w:rsid w:val="00DB1A44"/>
    <w:rsid w:val="00DB449A"/>
    <w:rsid w:val="00DB4500"/>
    <w:rsid w:val="00DB6579"/>
    <w:rsid w:val="00DB675C"/>
    <w:rsid w:val="00DB6C6E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4D66"/>
    <w:rsid w:val="00DD6240"/>
    <w:rsid w:val="00DD6BBC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4E3"/>
    <w:rsid w:val="00E60CE3"/>
    <w:rsid w:val="00E60EF2"/>
    <w:rsid w:val="00E62E2C"/>
    <w:rsid w:val="00E65769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3C31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4E7"/>
    <w:rsid w:val="00EF4661"/>
    <w:rsid w:val="00F005E9"/>
    <w:rsid w:val="00F015A6"/>
    <w:rsid w:val="00F017DA"/>
    <w:rsid w:val="00F021FB"/>
    <w:rsid w:val="00F024DD"/>
    <w:rsid w:val="00F072FD"/>
    <w:rsid w:val="00F1086B"/>
    <w:rsid w:val="00F1111F"/>
    <w:rsid w:val="00F1252C"/>
    <w:rsid w:val="00F132D6"/>
    <w:rsid w:val="00F141E2"/>
    <w:rsid w:val="00F162C7"/>
    <w:rsid w:val="00F2059C"/>
    <w:rsid w:val="00F21F61"/>
    <w:rsid w:val="00F24978"/>
    <w:rsid w:val="00F24F9C"/>
    <w:rsid w:val="00F25FE4"/>
    <w:rsid w:val="00F37CD4"/>
    <w:rsid w:val="00F40EB8"/>
    <w:rsid w:val="00F41B80"/>
    <w:rsid w:val="00F5050D"/>
    <w:rsid w:val="00F5066A"/>
    <w:rsid w:val="00F506B7"/>
    <w:rsid w:val="00F51093"/>
    <w:rsid w:val="00F54BE2"/>
    <w:rsid w:val="00F5610B"/>
    <w:rsid w:val="00F601A9"/>
    <w:rsid w:val="00F60B0F"/>
    <w:rsid w:val="00F6110B"/>
    <w:rsid w:val="00F642FD"/>
    <w:rsid w:val="00F64AC5"/>
    <w:rsid w:val="00F669C6"/>
    <w:rsid w:val="00F7077F"/>
    <w:rsid w:val="00F7515B"/>
    <w:rsid w:val="00F7583A"/>
    <w:rsid w:val="00F75E4F"/>
    <w:rsid w:val="00F76303"/>
    <w:rsid w:val="00F772C2"/>
    <w:rsid w:val="00F77CF2"/>
    <w:rsid w:val="00F80D04"/>
    <w:rsid w:val="00F87222"/>
    <w:rsid w:val="00F911CB"/>
    <w:rsid w:val="00F912E7"/>
    <w:rsid w:val="00F91A13"/>
    <w:rsid w:val="00F9272A"/>
    <w:rsid w:val="00F92D9A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D4E00"/>
    <w:rsid w:val="00FE0A38"/>
    <w:rsid w:val="00FE25A0"/>
    <w:rsid w:val="00FE326A"/>
    <w:rsid w:val="00FE3A18"/>
    <w:rsid w:val="00FE4A80"/>
    <w:rsid w:val="00FE5C5F"/>
    <w:rsid w:val="00FE6970"/>
    <w:rsid w:val="00FF146C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B9B115"/>
  <w15:chartTrackingRefBased/>
  <w15:docId w15:val="{E1B0AA03-A468-4511-AD1B-4482AB33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table" w:styleId="ac">
    <w:name w:val="Table Grid"/>
    <w:basedOn w:val="a1"/>
    <w:rsid w:val="00F072F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2</cp:revision>
  <cp:lastPrinted>2017-03-10T14:23:00Z</cp:lastPrinted>
  <dcterms:created xsi:type="dcterms:W3CDTF">2017-04-25T13:40:00Z</dcterms:created>
  <dcterms:modified xsi:type="dcterms:W3CDTF">2017-04-25T13:40:00Z</dcterms:modified>
</cp:coreProperties>
</file>