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863343" w:rsidP="00CA1BA9">
      <w:pPr>
        <w:ind w:left="3540" w:firstLine="708"/>
      </w:pPr>
      <w:r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F743C4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F743C4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64D9" w:rsidRPr="00D44D92" w:rsidRDefault="00D264D9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D264D9" w:rsidRPr="00D44D92" w:rsidRDefault="00D264D9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084B9B" w:rsidRDefault="00C50B2B" w:rsidP="00A20455">
      <w:pPr>
        <w:rPr>
          <w:szCs w:val="28"/>
        </w:rPr>
      </w:pPr>
      <w:r>
        <w:rPr>
          <w:szCs w:val="28"/>
          <w:u w:val="single"/>
          <w:lang w:val="en-US"/>
        </w:rPr>
        <w:t>28</w:t>
      </w:r>
      <w:r>
        <w:rPr>
          <w:szCs w:val="28"/>
          <w:u w:val="single"/>
        </w:rPr>
        <w:t>.</w:t>
      </w:r>
      <w:r>
        <w:rPr>
          <w:szCs w:val="28"/>
          <w:u w:val="single"/>
          <w:lang w:val="en-US"/>
        </w:rPr>
        <w:t>03.</w:t>
      </w:r>
      <w:r w:rsidR="00D45D20">
        <w:rPr>
          <w:szCs w:val="28"/>
          <w:u w:val="single"/>
        </w:rPr>
        <w:t>201</w:t>
      </w:r>
      <w:r w:rsidR="00C8559B">
        <w:rPr>
          <w:szCs w:val="28"/>
          <w:u w:val="single"/>
        </w:rPr>
        <w:t>7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>
        <w:rPr>
          <w:i/>
          <w:szCs w:val="28"/>
        </w:rPr>
        <w:t>177/7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DB57B7" w:rsidRDefault="00DB57B7" w:rsidP="009A26DE">
            <w:pPr>
              <w:tabs>
                <w:tab w:val="left" w:pos="1134"/>
              </w:tabs>
              <w:jc w:val="both"/>
              <w:rPr>
                <w:b/>
              </w:rPr>
            </w:pPr>
          </w:p>
          <w:p w:rsidR="00F83285" w:rsidRDefault="007407F0" w:rsidP="00F83285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F83285" w:rsidRPr="00F83285">
              <w:rPr>
                <w:b/>
              </w:rPr>
              <w:t>фізичних та юридичних осіб</w:t>
            </w:r>
            <w:r w:rsidR="00F83285">
              <w:rPr>
                <w:b/>
              </w:rPr>
              <w:t xml:space="preserve"> </w:t>
            </w:r>
            <w:r w:rsidR="00355ACA">
              <w:rPr>
                <w:b/>
              </w:rPr>
              <w:t>щодо присвоєння поштових адрес</w:t>
            </w:r>
            <w:r w:rsidR="00A2661B">
              <w:rPr>
                <w:b/>
              </w:rPr>
              <w:t xml:space="preserve">,  </w:t>
            </w:r>
            <w:r w:rsidR="005A29F1">
              <w:rPr>
                <w:b/>
              </w:rPr>
              <w:t xml:space="preserve">поділ земельних ділянок, </w:t>
            </w:r>
            <w:r w:rsidR="001204E0">
              <w:rPr>
                <w:b/>
              </w:rPr>
              <w:t>погодження складу нерухомого майна</w:t>
            </w:r>
            <w:r w:rsidR="00B173F6">
              <w:rPr>
                <w:b/>
              </w:rPr>
              <w:t xml:space="preserve"> </w:t>
            </w:r>
            <w:r w:rsidR="00D4060E">
              <w:rPr>
                <w:b/>
              </w:rPr>
              <w:t>індивідуальних</w:t>
            </w:r>
            <w:r w:rsidR="00D4060E" w:rsidRPr="00D4060E">
              <w:rPr>
                <w:b/>
              </w:rPr>
              <w:t xml:space="preserve"> </w:t>
            </w:r>
            <w:r w:rsidR="00DD25A6">
              <w:rPr>
                <w:b/>
              </w:rPr>
              <w:t>будинковолодінь</w:t>
            </w:r>
            <w:r w:rsidR="00487105">
              <w:rPr>
                <w:b/>
              </w:rPr>
              <w:t xml:space="preserve"> на території міста Чернівців</w:t>
            </w:r>
            <w:r w:rsidR="00DD25A6">
              <w:rPr>
                <w:b/>
              </w:rPr>
              <w:t xml:space="preserve"> </w:t>
            </w:r>
            <w:r w:rsidR="001204E0">
              <w:rPr>
                <w:b/>
              </w:rPr>
              <w:t xml:space="preserve">після проведення інвентаризації </w:t>
            </w:r>
            <w:r w:rsidR="00487105">
              <w:rPr>
                <w:b/>
              </w:rPr>
              <w:t>та</w:t>
            </w:r>
            <w:r w:rsidR="00712772">
              <w:rPr>
                <w:b/>
              </w:rPr>
              <w:t xml:space="preserve"> </w:t>
            </w:r>
            <w:r w:rsidR="007F5D92">
              <w:rPr>
                <w:b/>
              </w:rPr>
              <w:t xml:space="preserve">після </w:t>
            </w:r>
            <w:r w:rsidR="00487105">
              <w:rPr>
                <w:b/>
              </w:rPr>
              <w:t>прийняття їх</w:t>
            </w:r>
            <w:r w:rsidR="00827DC5">
              <w:rPr>
                <w:b/>
              </w:rPr>
              <w:t xml:space="preserve"> </w:t>
            </w:r>
            <w:r w:rsidR="00487105">
              <w:rPr>
                <w:b/>
              </w:rPr>
              <w:t>в експлуатацію</w:t>
            </w:r>
            <w:r w:rsidR="00355ACA">
              <w:rPr>
                <w:b/>
              </w:rPr>
              <w:t xml:space="preserve">, внесення змін </w:t>
            </w:r>
            <w:r w:rsidR="008E40EB">
              <w:rPr>
                <w:b/>
              </w:rPr>
              <w:t>до</w:t>
            </w:r>
            <w:r w:rsidR="00355ACA">
              <w:rPr>
                <w:b/>
              </w:rPr>
              <w:t xml:space="preserve"> </w:t>
            </w:r>
            <w:r w:rsidR="00355ACA" w:rsidRPr="00355ACA">
              <w:rPr>
                <w:b/>
              </w:rPr>
              <w:t>пункт</w:t>
            </w:r>
            <w:r w:rsidR="008E40EB">
              <w:rPr>
                <w:b/>
              </w:rPr>
              <w:t>у 1.19</w:t>
            </w:r>
            <w:r w:rsidR="00355ACA" w:rsidRPr="00355ACA">
              <w:rPr>
                <w:b/>
                <w:szCs w:val="20"/>
              </w:rPr>
              <w:t xml:space="preserve"> рішенням виконавчого комітету міської ради від 16.06.2016р. № 373/11</w:t>
            </w:r>
          </w:p>
          <w:p w:rsidR="00DA6143" w:rsidRPr="007D2D04" w:rsidRDefault="00276E16" w:rsidP="00F83285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  <w:bookmarkEnd w:id="0"/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6B3C2B" w:rsidRDefault="006B3C2B" w:rsidP="002E350D">
      <w:pPr>
        <w:pStyle w:val="a6"/>
        <w:ind w:left="0" w:firstLine="540"/>
      </w:pPr>
    </w:p>
    <w:p w:rsidR="002E350D" w:rsidRPr="00CB0216" w:rsidRDefault="002E350D" w:rsidP="002E350D">
      <w:pPr>
        <w:pStyle w:val="a6"/>
        <w:ind w:left="0" w:firstLine="540"/>
        <w:rPr>
          <w:color w:val="000000"/>
          <w:szCs w:val="28"/>
        </w:rPr>
      </w:pPr>
      <w:r>
        <w:t>Відповідно до підпункту 10 пункту б статті 30, статті 31</w:t>
      </w:r>
      <w:r w:rsidR="008E7526">
        <w:t>, статті 59</w:t>
      </w:r>
      <w:r>
        <w:t xml:space="preserve"> Закону України </w:t>
      </w:r>
      <w:r w:rsidR="008D746B" w:rsidRPr="00A709D5">
        <w:t>«</w:t>
      </w:r>
      <w:r>
        <w:t>Про м</w:t>
      </w:r>
      <w:r w:rsidR="008D746B">
        <w:t>ісцеве самоврядування в Україні</w:t>
      </w:r>
      <w:r w:rsidR="008D746B" w:rsidRPr="00A709D5">
        <w:t>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663DC1">
        <w:t>п</w:t>
      </w:r>
      <w:r w:rsidRPr="007276BE">
        <w:t>останови Кабінету Міністрів</w:t>
      </w:r>
      <w:r>
        <w:t xml:space="preserve"> України </w:t>
      </w:r>
      <w:r w:rsidR="00F06B65">
        <w:t xml:space="preserve"> </w:t>
      </w:r>
      <w:r w:rsidRPr="007276BE">
        <w:t>від</w:t>
      </w:r>
      <w:r w:rsidR="00F06B65">
        <w:t xml:space="preserve"> </w:t>
      </w:r>
      <w:r w:rsidRPr="007276BE">
        <w:t>25</w:t>
      </w:r>
      <w:r w:rsidR="000152CF">
        <w:t>.05.</w:t>
      </w:r>
      <w:r w:rsidRPr="007276BE">
        <w:t xml:space="preserve">2011 р. </w:t>
      </w:r>
      <w:r w:rsidR="002254C7">
        <w:t xml:space="preserve">№ </w:t>
      </w:r>
      <w:r w:rsidRPr="007276BE">
        <w:t xml:space="preserve">559 </w:t>
      </w:r>
      <w:r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Pr="00213971">
        <w:rPr>
          <w:szCs w:val="28"/>
        </w:rPr>
        <w:t>у</w:t>
      </w:r>
      <w:r w:rsidR="000152CF">
        <w:rPr>
          <w:szCs w:val="28"/>
        </w:rPr>
        <w:t xml:space="preserve"> </w:t>
      </w:r>
      <w:r w:rsidR="008E7526">
        <w:rPr>
          <w:szCs w:val="28"/>
        </w:rPr>
        <w:t xml:space="preserve">                       </w:t>
      </w:r>
      <w:r w:rsidR="000152CF">
        <w:rPr>
          <w:szCs w:val="28"/>
        </w:rPr>
        <w:t xml:space="preserve">місті Чернівцях, затвердженого </w:t>
      </w:r>
      <w:r w:rsidRPr="00213971">
        <w:rPr>
          <w:szCs w:val="28"/>
        </w:rPr>
        <w:t>рішенням</w:t>
      </w:r>
      <w:r>
        <w:rPr>
          <w:szCs w:val="28"/>
        </w:rPr>
        <w:t xml:space="preserve"> </w:t>
      </w:r>
      <w:r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  </w:t>
      </w:r>
      <w:r w:rsidR="008E7526">
        <w:rPr>
          <w:sz w:val="24"/>
        </w:rPr>
        <w:t xml:space="preserve">                     </w:t>
      </w:r>
      <w:r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>
        <w:t xml:space="preserve">розглянувши звернення </w:t>
      </w:r>
      <w:r w:rsidR="00CB0216" w:rsidRPr="00CB0216">
        <w:t>фізичних та юридичних осіб</w:t>
      </w:r>
      <w:r w:rsidRPr="00CB0216">
        <w:t xml:space="preserve">, </w:t>
      </w:r>
      <w:r w:rsidRPr="00CB0216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1204E0" w:rsidP="000C336B">
      <w:pPr>
        <w:pStyle w:val="30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084B9B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</w:t>
      </w:r>
      <w:r w:rsidR="002E350D" w:rsidRPr="00656C64">
        <w:rPr>
          <w:sz w:val="28"/>
          <w:szCs w:val="28"/>
        </w:rPr>
        <w:t>Присвоїти поштов</w:t>
      </w:r>
      <w:r w:rsidR="002E350D">
        <w:rPr>
          <w:sz w:val="28"/>
          <w:szCs w:val="28"/>
        </w:rPr>
        <w:t>у</w:t>
      </w:r>
      <w:r w:rsidR="002E350D" w:rsidRPr="00656C64">
        <w:rPr>
          <w:sz w:val="28"/>
          <w:szCs w:val="28"/>
        </w:rPr>
        <w:t xml:space="preserve"> адрес</w:t>
      </w:r>
      <w:r w:rsidR="002E350D">
        <w:rPr>
          <w:sz w:val="28"/>
          <w:szCs w:val="28"/>
        </w:rPr>
        <w:t>у</w:t>
      </w:r>
      <w:r w:rsidR="00FD22DD">
        <w:rPr>
          <w:sz w:val="28"/>
          <w:szCs w:val="28"/>
        </w:rPr>
        <w:t>,</w:t>
      </w:r>
      <w:r w:rsidR="002E350D" w:rsidRPr="00656C64">
        <w:rPr>
          <w:sz w:val="28"/>
          <w:szCs w:val="28"/>
        </w:rPr>
        <w:t xml:space="preserve"> погодити склад </w:t>
      </w:r>
      <w:r w:rsidR="00487105">
        <w:rPr>
          <w:sz w:val="28"/>
          <w:szCs w:val="28"/>
        </w:rPr>
        <w:t>новозбудованих</w:t>
      </w:r>
      <w:r w:rsidR="00E26013">
        <w:rPr>
          <w:sz w:val="28"/>
          <w:szCs w:val="28"/>
        </w:rPr>
        <w:t xml:space="preserve"> </w:t>
      </w:r>
      <w:r w:rsidR="00DD25A6">
        <w:rPr>
          <w:sz w:val="28"/>
          <w:szCs w:val="28"/>
        </w:rPr>
        <w:t>індивідуальних будинковолодінь</w:t>
      </w:r>
      <w:r w:rsidR="002E350D" w:rsidRPr="00656C64">
        <w:rPr>
          <w:sz w:val="28"/>
          <w:szCs w:val="28"/>
        </w:rPr>
        <w:t xml:space="preserve"> </w:t>
      </w:r>
      <w:r w:rsidR="00FD22DD">
        <w:rPr>
          <w:sz w:val="28"/>
          <w:szCs w:val="28"/>
        </w:rPr>
        <w:t xml:space="preserve">на території міста Чернівців </w:t>
      </w:r>
      <w:r w:rsidR="002E350D" w:rsidRPr="00656C64">
        <w:rPr>
          <w:sz w:val="28"/>
          <w:szCs w:val="28"/>
        </w:rPr>
        <w:t>п</w:t>
      </w:r>
      <w:r w:rsidR="002E350D">
        <w:rPr>
          <w:sz w:val="28"/>
          <w:szCs w:val="28"/>
        </w:rPr>
        <w:t xml:space="preserve">ісля </w:t>
      </w:r>
      <w:r w:rsidR="00FD22DD">
        <w:rPr>
          <w:sz w:val="28"/>
          <w:szCs w:val="28"/>
        </w:rPr>
        <w:t xml:space="preserve">проведення інвентаризації та </w:t>
      </w:r>
      <w:r w:rsidR="007F5D92">
        <w:rPr>
          <w:sz w:val="28"/>
          <w:szCs w:val="28"/>
        </w:rPr>
        <w:t xml:space="preserve">після </w:t>
      </w:r>
      <w:r w:rsidR="00DD25A6">
        <w:rPr>
          <w:sz w:val="28"/>
          <w:szCs w:val="28"/>
        </w:rPr>
        <w:t xml:space="preserve">прийняття </w:t>
      </w:r>
      <w:r w:rsidR="00FD22DD">
        <w:rPr>
          <w:sz w:val="28"/>
          <w:szCs w:val="28"/>
        </w:rPr>
        <w:t xml:space="preserve">їх </w:t>
      </w:r>
      <w:r w:rsidR="00DD25A6">
        <w:rPr>
          <w:sz w:val="28"/>
          <w:szCs w:val="28"/>
        </w:rPr>
        <w:t>в експлуатацію</w:t>
      </w:r>
      <w:r w:rsidRPr="00656C64">
        <w:rPr>
          <w:sz w:val="28"/>
          <w:szCs w:val="28"/>
        </w:rPr>
        <w:t>:</w:t>
      </w:r>
    </w:p>
    <w:p w:rsidR="0026657F" w:rsidRDefault="0026657F" w:rsidP="0026657F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7905A0" w:rsidRPr="00E02DE2" w:rsidRDefault="007905A0" w:rsidP="007905A0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1</w:t>
      </w:r>
      <w:r w:rsidRPr="00006CFE">
        <w:rPr>
          <w:b/>
          <w:szCs w:val="28"/>
        </w:rPr>
        <w:t>.</w:t>
      </w:r>
      <w:r>
        <w:rPr>
          <w:szCs w:val="28"/>
        </w:rPr>
        <w:t xml:space="preserve"> </w:t>
      </w:r>
      <w:r w:rsidRPr="007B581D">
        <w:rPr>
          <w:b/>
          <w:szCs w:val="28"/>
        </w:rPr>
        <w:t>В</w:t>
      </w:r>
      <w:r>
        <w:rPr>
          <w:b/>
          <w:szCs w:val="28"/>
        </w:rPr>
        <w:t>ул.Новокиселівська,</w:t>
      </w:r>
      <w:r w:rsidR="00C50B2B" w:rsidRPr="00C50B2B">
        <w:rPr>
          <w:szCs w:val="28"/>
        </w:rPr>
        <w:t>(…)</w:t>
      </w:r>
      <w:r>
        <w:rPr>
          <w:b/>
          <w:szCs w:val="28"/>
        </w:rPr>
        <w:t xml:space="preserve"> - </w:t>
      </w:r>
      <w:r w:rsidRPr="00E02DE2">
        <w:t>житлов</w:t>
      </w:r>
      <w:r>
        <w:t>ому будинку літ.А загальною площею</w:t>
      </w:r>
      <w:r>
        <w:rPr>
          <w:lang w:val="ru-RU"/>
        </w:rPr>
        <w:t xml:space="preserve"> </w:t>
      </w:r>
      <w:r w:rsidR="00C50B2B" w:rsidRPr="00C50B2B">
        <w:rPr>
          <w:szCs w:val="28"/>
        </w:rPr>
        <w:t>(…)</w:t>
      </w:r>
      <w:r w:rsidRPr="00E02DE2">
        <w:t xml:space="preserve">кв.м, </w:t>
      </w:r>
      <w:r>
        <w:t xml:space="preserve">в тому числі </w:t>
      </w:r>
      <w:r w:rsidR="00C50B2B" w:rsidRPr="00C50B2B">
        <w:rPr>
          <w:szCs w:val="28"/>
        </w:rPr>
        <w:t>(…)</w:t>
      </w:r>
      <w:r>
        <w:t xml:space="preserve">житлових кімнат </w:t>
      </w:r>
      <w:r w:rsidRPr="000F616C">
        <w:t>площею</w:t>
      </w:r>
      <w:r>
        <w:t xml:space="preserve"> </w:t>
      </w:r>
      <w:r w:rsidR="00C50B2B" w:rsidRPr="00C50B2B">
        <w:rPr>
          <w:szCs w:val="28"/>
        </w:rPr>
        <w:t>(…)</w:t>
      </w:r>
      <w:r>
        <w:t>к</w:t>
      </w:r>
      <w:r w:rsidRPr="00E02DE2">
        <w:t>в.м</w:t>
      </w:r>
      <w:r>
        <w:t>, господарському блоку літ.Б, колонці І, вигрібній ямі ІІ, огорожі №1-2, власником яких</w:t>
      </w:r>
      <w:r w:rsidRPr="00A709D5">
        <w:t xml:space="preserve"> </w:t>
      </w:r>
      <w:r>
        <w:t xml:space="preserve">на праві приватної власності є </w:t>
      </w:r>
      <w:r w:rsidR="00C50B2B" w:rsidRPr="00C50B2B">
        <w:rPr>
          <w:szCs w:val="28"/>
        </w:rPr>
        <w:t>(…)</w:t>
      </w:r>
      <w:r>
        <w:t xml:space="preserve">, у </w:t>
      </w:r>
      <w:r w:rsidRPr="00E02DE2">
        <w:t xml:space="preserve">зв’язку із </w:t>
      </w:r>
      <w:r>
        <w:t xml:space="preserve">прийняттям </w:t>
      </w:r>
      <w:r w:rsidRPr="00E02DE2">
        <w:t xml:space="preserve">в </w:t>
      </w:r>
      <w:r>
        <w:t xml:space="preserve">експлуатацію </w:t>
      </w:r>
    </w:p>
    <w:p w:rsidR="007905A0" w:rsidRDefault="007905A0" w:rsidP="007905A0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C50B2B" w:rsidRPr="00C50B2B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7905A0" w:rsidRDefault="007905A0" w:rsidP="0026657F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4F45A7" w:rsidRPr="00E02DE2" w:rsidRDefault="004F45A7" w:rsidP="00AC2622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2</w:t>
      </w:r>
      <w:r w:rsidRPr="00006CFE">
        <w:rPr>
          <w:b/>
          <w:szCs w:val="28"/>
        </w:rPr>
        <w:t>.</w:t>
      </w:r>
      <w:r>
        <w:rPr>
          <w:szCs w:val="28"/>
        </w:rPr>
        <w:t xml:space="preserve"> </w:t>
      </w:r>
      <w:r w:rsidRPr="007B581D">
        <w:rPr>
          <w:b/>
          <w:szCs w:val="28"/>
        </w:rPr>
        <w:t>В</w:t>
      </w:r>
      <w:r>
        <w:rPr>
          <w:b/>
          <w:szCs w:val="28"/>
        </w:rPr>
        <w:t>ул.Піщана,</w:t>
      </w:r>
      <w:r w:rsidR="00C50B2B" w:rsidRPr="00C50B2B">
        <w:rPr>
          <w:szCs w:val="28"/>
        </w:rPr>
        <w:t xml:space="preserve"> (…)</w:t>
      </w:r>
      <w:r w:rsidR="00C50B2B">
        <w:rPr>
          <w:b/>
          <w:szCs w:val="28"/>
        </w:rPr>
        <w:t xml:space="preserve"> </w:t>
      </w:r>
      <w:r>
        <w:rPr>
          <w:b/>
          <w:szCs w:val="28"/>
        </w:rPr>
        <w:t>(замість вул.Піщана,</w:t>
      </w:r>
      <w:r w:rsidR="00C50B2B" w:rsidRPr="00C50B2B">
        <w:rPr>
          <w:szCs w:val="28"/>
        </w:rPr>
        <w:t xml:space="preserve"> (…)</w:t>
      </w:r>
      <w:r>
        <w:rPr>
          <w:b/>
          <w:szCs w:val="28"/>
        </w:rPr>
        <w:t xml:space="preserve">) - </w:t>
      </w:r>
      <w:r w:rsidRPr="00E02DE2">
        <w:t>житлов</w:t>
      </w:r>
      <w:r>
        <w:t xml:space="preserve">ому будинку літ.А загальною площею </w:t>
      </w:r>
      <w:r w:rsidRPr="00C50B2B">
        <w:t xml:space="preserve">  </w:t>
      </w:r>
      <w:r w:rsidR="00C50B2B" w:rsidRPr="00C50B2B">
        <w:rPr>
          <w:szCs w:val="28"/>
        </w:rPr>
        <w:t>(…)</w:t>
      </w:r>
      <w:r w:rsidRPr="00E02DE2">
        <w:t xml:space="preserve">кв.м, </w:t>
      </w:r>
      <w:r>
        <w:t xml:space="preserve">в тому числі </w:t>
      </w:r>
      <w:r w:rsidR="00C50B2B" w:rsidRPr="00C50B2B">
        <w:rPr>
          <w:szCs w:val="28"/>
        </w:rPr>
        <w:t>(…)</w:t>
      </w:r>
      <w:r>
        <w:t xml:space="preserve">житлові кімнати </w:t>
      </w:r>
      <w:r w:rsidRPr="000F616C">
        <w:t>площею</w:t>
      </w:r>
      <w:r>
        <w:t xml:space="preserve"> </w:t>
      </w:r>
      <w:r w:rsidR="00C50B2B" w:rsidRPr="00C50B2B">
        <w:rPr>
          <w:szCs w:val="28"/>
        </w:rPr>
        <w:lastRenderedPageBreak/>
        <w:t>(…)</w:t>
      </w:r>
      <w:r>
        <w:t>к</w:t>
      </w:r>
      <w:r w:rsidRPr="00E02DE2">
        <w:t>в.м</w:t>
      </w:r>
      <w:r>
        <w:t>, господарському блоку літ.Б, літній кухні літ.В, вигрібній ямі ІІ, власником яких</w:t>
      </w:r>
      <w:r w:rsidRPr="00A709D5">
        <w:t xml:space="preserve"> </w:t>
      </w:r>
      <w:r>
        <w:t xml:space="preserve">на праві приватної власності є </w:t>
      </w:r>
      <w:r w:rsidR="00C50B2B" w:rsidRPr="00C50B2B">
        <w:rPr>
          <w:szCs w:val="28"/>
        </w:rPr>
        <w:t>(…)</w:t>
      </w:r>
      <w:r>
        <w:t xml:space="preserve">, в </w:t>
      </w:r>
      <w:r w:rsidRPr="00E02DE2">
        <w:t xml:space="preserve">зв’язку із </w:t>
      </w:r>
      <w:r>
        <w:t xml:space="preserve">прийняттям </w:t>
      </w:r>
      <w:r w:rsidRPr="00E02DE2">
        <w:t xml:space="preserve">в </w:t>
      </w:r>
      <w:r>
        <w:t>експлуатацію та впорядкуванням поштової адреси</w:t>
      </w:r>
    </w:p>
    <w:p w:rsidR="004F45A7" w:rsidRDefault="004F45A7" w:rsidP="004F45A7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C50B2B" w:rsidRPr="00C50B2B">
        <w:rPr>
          <w:szCs w:val="28"/>
        </w:rPr>
        <w:t>(…)</w:t>
      </w:r>
      <w:r>
        <w:rPr>
          <w:szCs w:val="28"/>
        </w:rPr>
        <w:t xml:space="preserve">, витяг з Державного реєстру речових прав на нерухоме майно </w:t>
      </w:r>
      <w:r w:rsidR="00C50B2B" w:rsidRPr="00C50B2B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1A43D9" w:rsidRPr="00C50B2B" w:rsidRDefault="001A43D9" w:rsidP="0026657F">
      <w:pPr>
        <w:pStyle w:val="20"/>
        <w:spacing w:after="0" w:line="240" w:lineRule="auto"/>
        <w:ind w:left="0" w:firstLine="540"/>
        <w:jc w:val="both"/>
        <w:rPr>
          <w:b/>
          <w:szCs w:val="28"/>
          <w:lang w:val="ru-RU"/>
        </w:rPr>
      </w:pPr>
    </w:p>
    <w:p w:rsidR="0026657F" w:rsidRPr="00E02DE2" w:rsidRDefault="0026657F" w:rsidP="0026657F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</w:t>
      </w:r>
      <w:r w:rsidRPr="00006CFE">
        <w:rPr>
          <w:b/>
          <w:szCs w:val="28"/>
        </w:rPr>
        <w:t>.</w:t>
      </w:r>
      <w:r w:rsidR="004F45A7">
        <w:rPr>
          <w:b/>
          <w:szCs w:val="28"/>
        </w:rPr>
        <w:t>3</w:t>
      </w:r>
      <w:r w:rsidRPr="00006CFE">
        <w:rPr>
          <w:b/>
          <w:szCs w:val="28"/>
        </w:rPr>
        <w:t>.</w:t>
      </w:r>
      <w:r w:rsidRPr="008373E9">
        <w:rPr>
          <w:b/>
          <w:szCs w:val="28"/>
        </w:rPr>
        <w:t xml:space="preserve"> </w:t>
      </w:r>
      <w:r w:rsidR="007905A0">
        <w:rPr>
          <w:b/>
          <w:szCs w:val="28"/>
        </w:rPr>
        <w:t>Вул. Ізмайлівська,</w:t>
      </w:r>
      <w:r w:rsidR="00C50B2B" w:rsidRPr="00C50B2B">
        <w:rPr>
          <w:szCs w:val="28"/>
        </w:rPr>
        <w:t xml:space="preserve"> (…)</w:t>
      </w:r>
      <w:r>
        <w:rPr>
          <w:b/>
          <w:szCs w:val="28"/>
        </w:rPr>
        <w:t xml:space="preserve"> - </w:t>
      </w:r>
      <w:r w:rsidRPr="00E02DE2">
        <w:t>житлов</w:t>
      </w:r>
      <w:r>
        <w:t>ому будинку літ.А загальною площею</w:t>
      </w:r>
      <w:r w:rsidRPr="000053F9">
        <w:t xml:space="preserve"> </w:t>
      </w:r>
      <w:r w:rsidR="00C50B2B" w:rsidRPr="00C50B2B">
        <w:rPr>
          <w:szCs w:val="28"/>
        </w:rPr>
        <w:t>(…)</w:t>
      </w:r>
      <w:r w:rsidRPr="00E02DE2">
        <w:t xml:space="preserve">кв.м, </w:t>
      </w:r>
      <w:r>
        <w:t xml:space="preserve">в тому числі </w:t>
      </w:r>
      <w:r w:rsidR="00C50B2B" w:rsidRPr="00C50B2B">
        <w:rPr>
          <w:szCs w:val="28"/>
        </w:rPr>
        <w:t>(…)</w:t>
      </w:r>
      <w:r>
        <w:t xml:space="preserve">житлові кімнати </w:t>
      </w:r>
      <w:r w:rsidRPr="000F616C">
        <w:t>площею</w:t>
      </w:r>
      <w:r>
        <w:t xml:space="preserve"> </w:t>
      </w:r>
      <w:r w:rsidR="00C50B2B" w:rsidRPr="00C50B2B">
        <w:rPr>
          <w:szCs w:val="28"/>
        </w:rPr>
        <w:t>(…)</w:t>
      </w:r>
      <w:r>
        <w:t>к</w:t>
      </w:r>
      <w:r w:rsidRPr="00E02DE2">
        <w:t>в.м</w:t>
      </w:r>
      <w:r>
        <w:t xml:space="preserve">, </w:t>
      </w:r>
      <w:r w:rsidR="007905A0">
        <w:t xml:space="preserve">господарському блоку літ.Б, вбиральні літ.В, </w:t>
      </w:r>
      <w:r>
        <w:t xml:space="preserve">колодязю </w:t>
      </w:r>
      <w:r w:rsidR="007905A0">
        <w:t>літ.К</w:t>
      </w:r>
      <w:r>
        <w:t>, вигрібн</w:t>
      </w:r>
      <w:r w:rsidR="007905A0">
        <w:t>им</w:t>
      </w:r>
      <w:r>
        <w:t xml:space="preserve"> ям</w:t>
      </w:r>
      <w:r w:rsidR="007905A0">
        <w:t>ам</w:t>
      </w:r>
      <w:r>
        <w:t xml:space="preserve"> </w:t>
      </w:r>
      <w:r w:rsidR="007905A0">
        <w:t xml:space="preserve">І, </w:t>
      </w:r>
      <w:r>
        <w:t>ІІ, огорожі №1-2, власником яких</w:t>
      </w:r>
      <w:r w:rsidRPr="00A709D5">
        <w:t xml:space="preserve"> </w:t>
      </w:r>
      <w:r>
        <w:t xml:space="preserve">на праві приватної власності є </w:t>
      </w:r>
      <w:r w:rsidR="00C50B2B" w:rsidRPr="00C50B2B">
        <w:rPr>
          <w:szCs w:val="28"/>
        </w:rPr>
        <w:t>(…)</w:t>
      </w:r>
      <w:r>
        <w:t xml:space="preserve">, </w:t>
      </w:r>
      <w:r w:rsidR="00482C47">
        <w:t>в</w:t>
      </w:r>
      <w:r>
        <w:t xml:space="preserve"> </w:t>
      </w:r>
      <w:r w:rsidRPr="00E02DE2">
        <w:t xml:space="preserve">зв’язку із </w:t>
      </w:r>
      <w:r>
        <w:t xml:space="preserve"> пере</w:t>
      </w:r>
      <w:r w:rsidR="007905A0">
        <w:t xml:space="preserve">веденням </w:t>
      </w:r>
      <w:r>
        <w:t xml:space="preserve">садового будинку у житловий </w:t>
      </w:r>
    </w:p>
    <w:p w:rsidR="0026657F" w:rsidRDefault="0026657F" w:rsidP="0026657F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рішення виконавчого комітету міської ради </w:t>
      </w:r>
      <w:r w:rsidR="00C50B2B" w:rsidRPr="00C50B2B">
        <w:rPr>
          <w:szCs w:val="28"/>
        </w:rPr>
        <w:t>(…)</w:t>
      </w:r>
      <w:r>
        <w:rPr>
          <w:szCs w:val="28"/>
        </w:rPr>
        <w:t>, свідоцтво про право власності на нерухоме майно</w:t>
      </w:r>
      <w:r w:rsidR="007905A0">
        <w:rPr>
          <w:szCs w:val="28"/>
        </w:rPr>
        <w:t xml:space="preserve"> індексний номер : </w:t>
      </w:r>
      <w:r w:rsidR="00C50B2B" w:rsidRPr="00C50B2B">
        <w:rPr>
          <w:szCs w:val="28"/>
        </w:rPr>
        <w:t>(…)</w:t>
      </w:r>
      <w:r w:rsidR="007905A0">
        <w:rPr>
          <w:szCs w:val="28"/>
        </w:rPr>
        <w:t>.</w:t>
      </w:r>
      <w:r>
        <w:rPr>
          <w:szCs w:val="28"/>
        </w:rPr>
        <w:t xml:space="preserve">, технічний паспорт від </w:t>
      </w:r>
      <w:r w:rsidR="00C50B2B" w:rsidRPr="00C50B2B">
        <w:rPr>
          <w:szCs w:val="28"/>
        </w:rPr>
        <w:t>(…)</w:t>
      </w:r>
      <w:r>
        <w:t xml:space="preserve">лист Чернівецького міського комунального бюро технічної інвентаризації  від </w:t>
      </w:r>
      <w:r w:rsidR="00C50B2B" w:rsidRPr="00C50B2B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26657F" w:rsidRDefault="0026657F" w:rsidP="000C336B">
      <w:pPr>
        <w:pStyle w:val="30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26657F" w:rsidRPr="00E02DE2" w:rsidRDefault="0026657F" w:rsidP="0026657F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 w:rsidR="004F45A7">
        <w:rPr>
          <w:b/>
          <w:szCs w:val="28"/>
        </w:rPr>
        <w:t>4</w:t>
      </w:r>
      <w:r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 xml:space="preserve">Вул. </w:t>
      </w:r>
      <w:r w:rsidR="00482C47">
        <w:rPr>
          <w:b/>
          <w:szCs w:val="28"/>
        </w:rPr>
        <w:t>Нал</w:t>
      </w:r>
      <w:r w:rsidR="008E40EB">
        <w:rPr>
          <w:b/>
          <w:szCs w:val="28"/>
        </w:rPr>
        <w:t>є</w:t>
      </w:r>
      <w:r w:rsidR="00482C47">
        <w:rPr>
          <w:b/>
          <w:szCs w:val="28"/>
        </w:rPr>
        <w:t>пки Яна,</w:t>
      </w:r>
      <w:r w:rsidR="00C50B2B" w:rsidRPr="00C50B2B">
        <w:rPr>
          <w:szCs w:val="28"/>
        </w:rPr>
        <w:t xml:space="preserve"> (…)</w:t>
      </w:r>
      <w:r w:rsidR="00C50B2B">
        <w:rPr>
          <w:b/>
          <w:szCs w:val="28"/>
        </w:rPr>
        <w:t xml:space="preserve"> </w:t>
      </w:r>
      <w:r>
        <w:rPr>
          <w:b/>
          <w:szCs w:val="28"/>
        </w:rPr>
        <w:t>(замість вул.</w:t>
      </w:r>
      <w:r w:rsidR="00482C47" w:rsidRPr="00482C47">
        <w:rPr>
          <w:b/>
          <w:szCs w:val="28"/>
        </w:rPr>
        <w:t xml:space="preserve"> </w:t>
      </w:r>
      <w:r w:rsidR="00482C47">
        <w:rPr>
          <w:b/>
          <w:szCs w:val="28"/>
        </w:rPr>
        <w:t>Нал</w:t>
      </w:r>
      <w:r w:rsidR="008E40EB">
        <w:rPr>
          <w:b/>
          <w:szCs w:val="28"/>
        </w:rPr>
        <w:t>є</w:t>
      </w:r>
      <w:r w:rsidR="00482C47">
        <w:rPr>
          <w:b/>
          <w:szCs w:val="28"/>
        </w:rPr>
        <w:t>пки Яна,</w:t>
      </w:r>
      <w:r w:rsidR="00C50B2B" w:rsidRPr="00C50B2B">
        <w:rPr>
          <w:szCs w:val="28"/>
        </w:rPr>
        <w:t xml:space="preserve"> (…)</w:t>
      </w:r>
      <w:r>
        <w:rPr>
          <w:b/>
          <w:szCs w:val="28"/>
        </w:rPr>
        <w:t xml:space="preserve">) – </w:t>
      </w:r>
      <w:r w:rsidR="00482C47">
        <w:t>будівлі складу</w:t>
      </w:r>
      <w:r>
        <w:t xml:space="preserve"> літ.</w:t>
      </w:r>
      <w:r w:rsidR="00482C47">
        <w:t>А</w:t>
      </w:r>
      <w:r>
        <w:t xml:space="preserve"> загальною площею</w:t>
      </w:r>
      <w:r w:rsidRPr="001277DB">
        <w:t xml:space="preserve"> </w:t>
      </w:r>
      <w:r w:rsidR="00C50B2B" w:rsidRPr="00C50B2B">
        <w:rPr>
          <w:szCs w:val="28"/>
        </w:rPr>
        <w:t>(…)</w:t>
      </w:r>
      <w:r>
        <w:t>кв.м, власником як</w:t>
      </w:r>
      <w:r w:rsidR="00482C47">
        <w:t>ої</w:t>
      </w:r>
      <w:r>
        <w:t xml:space="preserve"> на праві приватної власності є </w:t>
      </w:r>
      <w:r w:rsidR="00C50B2B" w:rsidRPr="00C50B2B">
        <w:rPr>
          <w:szCs w:val="28"/>
        </w:rPr>
        <w:t>(…)</w:t>
      </w:r>
      <w:r>
        <w:t xml:space="preserve">, </w:t>
      </w:r>
      <w:r w:rsidR="00482C47">
        <w:t>в</w:t>
      </w:r>
      <w:r>
        <w:t xml:space="preserve"> </w:t>
      </w:r>
      <w:r w:rsidRPr="00E02DE2">
        <w:t xml:space="preserve">зв’язку із </w:t>
      </w:r>
      <w:r w:rsidR="00482C47">
        <w:t xml:space="preserve">виділом будівлі із складу будинковолодіння та наданням </w:t>
      </w:r>
      <w:r>
        <w:t xml:space="preserve"> поштової адреси</w:t>
      </w:r>
    </w:p>
    <w:p w:rsidR="0026657F" w:rsidRDefault="0026657F" w:rsidP="0026657F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482C47">
        <w:rPr>
          <w:szCs w:val="28"/>
        </w:rPr>
        <w:t xml:space="preserve">договір купівлі-продажу 44/100 ідеальних часток нерухомого майна від </w:t>
      </w:r>
      <w:r w:rsidR="00C50B2B" w:rsidRPr="00C50B2B">
        <w:rPr>
          <w:szCs w:val="28"/>
        </w:rPr>
        <w:t>(…)</w:t>
      </w:r>
      <w:r w:rsidR="00482C47">
        <w:rPr>
          <w:szCs w:val="28"/>
        </w:rPr>
        <w:t xml:space="preserve">, про поділ майна </w:t>
      </w:r>
      <w:r w:rsidR="00C50B2B" w:rsidRPr="00C50B2B">
        <w:rPr>
          <w:szCs w:val="28"/>
        </w:rPr>
        <w:t>(…)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="00C50B2B" w:rsidRPr="00C50B2B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26657F" w:rsidRPr="00C50B2B" w:rsidRDefault="0026657F" w:rsidP="000C336B">
      <w:pPr>
        <w:pStyle w:val="30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ru-RU"/>
        </w:rPr>
      </w:pPr>
    </w:p>
    <w:p w:rsidR="0020393F" w:rsidRPr="00E02DE2" w:rsidRDefault="0020393F" w:rsidP="0020393F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5.</w:t>
      </w:r>
      <w:r>
        <w:rPr>
          <w:szCs w:val="28"/>
        </w:rPr>
        <w:t xml:space="preserve"> </w:t>
      </w:r>
      <w:r w:rsidR="001A43D9">
        <w:rPr>
          <w:b/>
          <w:szCs w:val="28"/>
        </w:rPr>
        <w:t>Вул.</w:t>
      </w:r>
      <w:r>
        <w:rPr>
          <w:b/>
          <w:szCs w:val="28"/>
        </w:rPr>
        <w:t>Головна,</w:t>
      </w:r>
      <w:r w:rsidR="00C50B2B" w:rsidRPr="00C50B2B">
        <w:rPr>
          <w:szCs w:val="28"/>
        </w:rPr>
        <w:t xml:space="preserve"> (…)</w:t>
      </w:r>
      <w:r w:rsidR="002A25AE">
        <w:rPr>
          <w:b/>
          <w:szCs w:val="28"/>
        </w:rPr>
        <w:t xml:space="preserve"> </w:t>
      </w:r>
      <w:r>
        <w:rPr>
          <w:b/>
          <w:szCs w:val="28"/>
        </w:rPr>
        <w:t>(замість вул.Головна,</w:t>
      </w:r>
      <w:r w:rsidR="00C50B2B" w:rsidRPr="00C50B2B">
        <w:rPr>
          <w:szCs w:val="28"/>
        </w:rPr>
        <w:t xml:space="preserve"> (…)</w:t>
      </w:r>
      <w:r>
        <w:rPr>
          <w:b/>
          <w:szCs w:val="28"/>
        </w:rPr>
        <w:t>, вул.Південно-Кільцева,</w:t>
      </w:r>
      <w:r w:rsidR="00C50B2B" w:rsidRPr="00C50B2B">
        <w:rPr>
          <w:szCs w:val="28"/>
        </w:rPr>
        <w:t xml:space="preserve"> (…)</w:t>
      </w:r>
      <w:r w:rsidR="002A25AE">
        <w:rPr>
          <w:b/>
          <w:szCs w:val="28"/>
        </w:rPr>
        <w:t>,</w:t>
      </w:r>
      <w:r w:rsidRPr="0020393F">
        <w:rPr>
          <w:b/>
          <w:szCs w:val="28"/>
        </w:rPr>
        <w:t xml:space="preserve"> </w:t>
      </w:r>
      <w:r>
        <w:rPr>
          <w:b/>
          <w:szCs w:val="28"/>
        </w:rPr>
        <w:t>вул.Південно-Кільцева,</w:t>
      </w:r>
      <w:r w:rsidR="00C50B2B" w:rsidRPr="00C50B2B">
        <w:rPr>
          <w:szCs w:val="28"/>
        </w:rPr>
        <w:t xml:space="preserve"> (…)</w:t>
      </w:r>
      <w:r>
        <w:rPr>
          <w:b/>
          <w:szCs w:val="28"/>
        </w:rPr>
        <w:t>, вул.Південно-Кільцева,</w:t>
      </w:r>
      <w:r w:rsidR="00C50B2B" w:rsidRPr="00C50B2B">
        <w:rPr>
          <w:szCs w:val="28"/>
        </w:rPr>
        <w:t xml:space="preserve"> (…)</w:t>
      </w:r>
      <w:r>
        <w:rPr>
          <w:b/>
          <w:szCs w:val="28"/>
        </w:rPr>
        <w:t>,</w:t>
      </w:r>
      <w:r w:rsidR="001A43D9" w:rsidRPr="00C50B2B">
        <w:rPr>
          <w:b/>
          <w:szCs w:val="28"/>
          <w:lang w:val="ru-RU"/>
        </w:rPr>
        <w:t xml:space="preserve"> </w:t>
      </w:r>
      <w:r>
        <w:rPr>
          <w:b/>
          <w:szCs w:val="28"/>
        </w:rPr>
        <w:t>вул.Південно-Кільцева,</w:t>
      </w:r>
      <w:r w:rsidR="00C50B2B" w:rsidRPr="00C50B2B">
        <w:rPr>
          <w:szCs w:val="28"/>
        </w:rPr>
        <w:t xml:space="preserve"> (…)</w:t>
      </w:r>
      <w:r>
        <w:rPr>
          <w:b/>
          <w:szCs w:val="28"/>
        </w:rPr>
        <w:t>,</w:t>
      </w:r>
      <w:r w:rsidR="002A25AE">
        <w:rPr>
          <w:b/>
          <w:szCs w:val="28"/>
        </w:rPr>
        <w:t xml:space="preserve"> </w:t>
      </w:r>
      <w:r>
        <w:rPr>
          <w:b/>
          <w:szCs w:val="28"/>
        </w:rPr>
        <w:t>вул.Головна,</w:t>
      </w:r>
      <w:r w:rsidR="00C50B2B" w:rsidRPr="00C50B2B">
        <w:rPr>
          <w:szCs w:val="28"/>
        </w:rPr>
        <w:t xml:space="preserve"> (…)</w:t>
      </w:r>
      <w:r>
        <w:rPr>
          <w:b/>
          <w:szCs w:val="28"/>
        </w:rPr>
        <w:t>,</w:t>
      </w:r>
      <w:r w:rsidR="002A25AE">
        <w:rPr>
          <w:b/>
          <w:szCs w:val="28"/>
        </w:rPr>
        <w:t xml:space="preserve"> </w:t>
      </w:r>
      <w:r>
        <w:rPr>
          <w:b/>
          <w:szCs w:val="28"/>
        </w:rPr>
        <w:t>вул.Головна,</w:t>
      </w:r>
      <w:r w:rsidR="00C50B2B" w:rsidRPr="00C50B2B">
        <w:rPr>
          <w:szCs w:val="28"/>
        </w:rPr>
        <w:t xml:space="preserve"> (…)</w:t>
      </w:r>
      <w:r>
        <w:rPr>
          <w:b/>
          <w:szCs w:val="28"/>
        </w:rPr>
        <w:t>,</w:t>
      </w:r>
      <w:r w:rsidR="001A43D9" w:rsidRPr="00C50B2B">
        <w:rPr>
          <w:b/>
          <w:szCs w:val="28"/>
          <w:lang w:val="ru-RU"/>
        </w:rPr>
        <w:t xml:space="preserve"> </w:t>
      </w:r>
      <w:r w:rsidR="001A43D9">
        <w:rPr>
          <w:b/>
          <w:szCs w:val="28"/>
        </w:rPr>
        <w:t>вул.</w:t>
      </w:r>
      <w:r w:rsidR="002A25AE">
        <w:rPr>
          <w:b/>
          <w:szCs w:val="28"/>
        </w:rPr>
        <w:t>Головна,</w:t>
      </w:r>
      <w:r w:rsidR="00C50B2B" w:rsidRPr="00C50B2B">
        <w:rPr>
          <w:szCs w:val="28"/>
        </w:rPr>
        <w:t xml:space="preserve"> (…)</w:t>
      </w:r>
      <w:r w:rsidR="002A25AE">
        <w:rPr>
          <w:b/>
          <w:szCs w:val="28"/>
        </w:rPr>
        <w:t xml:space="preserve">, </w:t>
      </w:r>
      <w:r w:rsidR="001A43D9">
        <w:rPr>
          <w:b/>
          <w:szCs w:val="28"/>
        </w:rPr>
        <w:t>вулГоловна,</w:t>
      </w:r>
      <w:r w:rsidR="00C50B2B" w:rsidRPr="00C50B2B">
        <w:rPr>
          <w:szCs w:val="28"/>
        </w:rPr>
        <w:t xml:space="preserve"> (…)</w:t>
      </w:r>
      <w:r w:rsidR="001A43D9">
        <w:rPr>
          <w:b/>
          <w:szCs w:val="28"/>
        </w:rPr>
        <w:t>, вул.</w:t>
      </w:r>
      <w:r w:rsidR="002A25AE">
        <w:rPr>
          <w:b/>
          <w:szCs w:val="28"/>
        </w:rPr>
        <w:t>Головна,</w:t>
      </w:r>
      <w:r w:rsidR="00C50B2B" w:rsidRPr="00C50B2B">
        <w:rPr>
          <w:szCs w:val="28"/>
        </w:rPr>
        <w:t xml:space="preserve"> (…)</w:t>
      </w:r>
      <w:r w:rsidR="002A25AE">
        <w:rPr>
          <w:b/>
          <w:szCs w:val="28"/>
        </w:rPr>
        <w:t>,</w:t>
      </w:r>
      <w:r w:rsidR="001A43D9" w:rsidRPr="00C50B2B">
        <w:rPr>
          <w:b/>
          <w:szCs w:val="28"/>
          <w:lang w:val="ru-RU"/>
        </w:rPr>
        <w:t xml:space="preserve"> </w:t>
      </w:r>
      <w:r w:rsidR="002A25AE">
        <w:rPr>
          <w:b/>
          <w:szCs w:val="28"/>
        </w:rPr>
        <w:t>вул. Го</w:t>
      </w:r>
      <w:r w:rsidR="001A43D9">
        <w:rPr>
          <w:b/>
          <w:szCs w:val="28"/>
        </w:rPr>
        <w:t>ловна,</w:t>
      </w:r>
      <w:r w:rsidR="00C50B2B" w:rsidRPr="00C50B2B">
        <w:rPr>
          <w:szCs w:val="28"/>
        </w:rPr>
        <w:t xml:space="preserve"> (…)</w:t>
      </w:r>
      <w:r w:rsidR="001A43D9">
        <w:rPr>
          <w:b/>
          <w:szCs w:val="28"/>
        </w:rPr>
        <w:t>, вул.</w:t>
      </w:r>
      <w:r w:rsidR="002A25AE">
        <w:rPr>
          <w:b/>
          <w:szCs w:val="28"/>
        </w:rPr>
        <w:t>Головна,</w:t>
      </w:r>
      <w:r w:rsidR="00C50B2B" w:rsidRPr="00C50B2B">
        <w:rPr>
          <w:szCs w:val="28"/>
        </w:rPr>
        <w:t xml:space="preserve"> (…)</w:t>
      </w:r>
      <w:r>
        <w:rPr>
          <w:b/>
          <w:szCs w:val="28"/>
        </w:rPr>
        <w:t xml:space="preserve">) – </w:t>
      </w:r>
      <w:r w:rsidR="00AF1CBB">
        <w:t xml:space="preserve">секції №2 літ.А’’ площею </w:t>
      </w:r>
      <w:r w:rsidR="00C50B2B" w:rsidRPr="00C50B2B">
        <w:rPr>
          <w:szCs w:val="28"/>
        </w:rPr>
        <w:t>(…)</w:t>
      </w:r>
      <w:r w:rsidR="00AF1CBB">
        <w:t xml:space="preserve">кв.м, секції №3 літ.А’’’ площею </w:t>
      </w:r>
      <w:r w:rsidR="00C50B2B" w:rsidRPr="00C50B2B">
        <w:rPr>
          <w:szCs w:val="28"/>
        </w:rPr>
        <w:t>(…)</w:t>
      </w:r>
      <w:r w:rsidR="00AF1CBB">
        <w:t xml:space="preserve">кв.м, літ№4 літ.А’ площею </w:t>
      </w:r>
      <w:r w:rsidR="00C50B2B" w:rsidRPr="00C50B2B">
        <w:rPr>
          <w:szCs w:val="28"/>
        </w:rPr>
        <w:t>(…)</w:t>
      </w:r>
      <w:r w:rsidR="00AF1CBB">
        <w:t xml:space="preserve">кв.м, трансформаторним підстанціям літ.У’, літ.Ф’, літ.Х’, виробничому корпусу №38 літ.П’ площею </w:t>
      </w:r>
      <w:r w:rsidR="00C50B2B" w:rsidRPr="00C50B2B">
        <w:rPr>
          <w:szCs w:val="28"/>
        </w:rPr>
        <w:t>(…)</w:t>
      </w:r>
      <w:r w:rsidR="00AF1CBB">
        <w:t xml:space="preserve">кв.м, виробничому корпусу №40 літ.Р’ площею </w:t>
      </w:r>
      <w:r w:rsidR="00C50B2B" w:rsidRPr="00C50B2B">
        <w:rPr>
          <w:szCs w:val="28"/>
        </w:rPr>
        <w:t>(…)</w:t>
      </w:r>
      <w:r w:rsidR="00AF1CBB">
        <w:t xml:space="preserve">кв.м, кв.м, складу хімічної продукції літ.З’ площею </w:t>
      </w:r>
      <w:r w:rsidR="00C50B2B" w:rsidRPr="00C50B2B">
        <w:rPr>
          <w:szCs w:val="28"/>
        </w:rPr>
        <w:t>(…)</w:t>
      </w:r>
      <w:r w:rsidR="00AF1CBB">
        <w:t xml:space="preserve">кв.м, складу готової продукції літ.Ж’ площею </w:t>
      </w:r>
      <w:r w:rsidR="00C50B2B" w:rsidRPr="00C50B2B">
        <w:rPr>
          <w:szCs w:val="28"/>
        </w:rPr>
        <w:t>(…)</w:t>
      </w:r>
      <w:r w:rsidR="00AF1CBB">
        <w:t xml:space="preserve">кв.м, складу матеріалів літ.І’ площею </w:t>
      </w:r>
      <w:r w:rsidR="00C50B2B" w:rsidRPr="00C50B2B">
        <w:rPr>
          <w:szCs w:val="28"/>
        </w:rPr>
        <w:t>(…)</w:t>
      </w:r>
      <w:r w:rsidR="00AF1CBB">
        <w:t>кв.м, будівлі поліклініки літ.</w:t>
      </w:r>
      <w:r w:rsidR="003A677F">
        <w:t>К’</w:t>
      </w:r>
      <w:r w:rsidR="00AF1CBB">
        <w:t xml:space="preserve"> площею </w:t>
      </w:r>
      <w:r w:rsidR="00C50B2B" w:rsidRPr="00C50B2B">
        <w:rPr>
          <w:szCs w:val="28"/>
        </w:rPr>
        <w:t>(…)</w:t>
      </w:r>
      <w:r w:rsidR="00AF1CBB">
        <w:t>кв.м, котельні-гаражу літ.</w:t>
      </w:r>
      <w:r w:rsidR="003A677F">
        <w:t>Є</w:t>
      </w:r>
      <w:r w:rsidR="003A677F" w:rsidRPr="003A677F">
        <w:t>’</w:t>
      </w:r>
      <w:r w:rsidR="00AF1CBB">
        <w:t xml:space="preserve"> площею </w:t>
      </w:r>
      <w:r w:rsidR="00C50B2B" w:rsidRPr="00C50B2B">
        <w:rPr>
          <w:szCs w:val="28"/>
        </w:rPr>
        <w:t>(…)</w:t>
      </w:r>
      <w:r w:rsidR="00AF1CBB">
        <w:t xml:space="preserve">кв.м, будівлі прохідної </w:t>
      </w:r>
      <w:r w:rsidR="00AF1CBB" w:rsidRPr="00051B83">
        <w:t>літ.Г</w:t>
      </w:r>
      <w:r w:rsidR="00051B83" w:rsidRPr="00051B83">
        <w:t>’’</w:t>
      </w:r>
      <w:r w:rsidR="00AF1CBB">
        <w:t xml:space="preserve"> площею </w:t>
      </w:r>
      <w:r w:rsidR="00C50B2B" w:rsidRPr="00C50B2B">
        <w:rPr>
          <w:szCs w:val="28"/>
        </w:rPr>
        <w:t>(…)</w:t>
      </w:r>
      <w:r w:rsidR="00AF1CBB">
        <w:t xml:space="preserve">кв.м, </w:t>
      </w:r>
      <w:r w:rsidR="00CB09A2">
        <w:t xml:space="preserve">гальванічному цеху літ.Ж площею </w:t>
      </w:r>
      <w:r w:rsidR="00C50B2B" w:rsidRPr="00C50B2B">
        <w:rPr>
          <w:szCs w:val="28"/>
        </w:rPr>
        <w:t>(…)</w:t>
      </w:r>
      <w:r w:rsidR="00CB09A2">
        <w:t>кв.м, цеху радіо кераміки літ.К</w:t>
      </w:r>
      <w:r w:rsidR="00AF1CBB">
        <w:t xml:space="preserve"> </w:t>
      </w:r>
      <w:r w:rsidR="00CB09A2">
        <w:t xml:space="preserve">площею  </w:t>
      </w:r>
      <w:r w:rsidR="00C50B2B" w:rsidRPr="00C50B2B">
        <w:rPr>
          <w:szCs w:val="28"/>
        </w:rPr>
        <w:t>(…)</w:t>
      </w:r>
      <w:r w:rsidR="00CB09A2">
        <w:t xml:space="preserve">кв.м, енергетичному цеху літ.О площею </w:t>
      </w:r>
      <w:r w:rsidR="00C50B2B" w:rsidRPr="00C50B2B">
        <w:rPr>
          <w:szCs w:val="28"/>
        </w:rPr>
        <w:t>(…)</w:t>
      </w:r>
      <w:r w:rsidR="00CB09A2">
        <w:t>кв.м, будівлі дільниці робото-технічного комплексу літ.</w:t>
      </w:r>
      <w:r w:rsidR="003A677F">
        <w:t>У</w:t>
      </w:r>
      <w:r w:rsidR="00CB09A2">
        <w:t xml:space="preserve"> площею </w:t>
      </w:r>
      <w:r w:rsidR="00C50B2B" w:rsidRPr="00C50B2B">
        <w:rPr>
          <w:szCs w:val="28"/>
        </w:rPr>
        <w:t>(…)</w:t>
      </w:r>
      <w:r w:rsidR="00CB09A2">
        <w:t>кв.м, будівлі  ремонтно-будівельного цеху літ.</w:t>
      </w:r>
      <w:r w:rsidR="003A677F">
        <w:t>С</w:t>
      </w:r>
      <w:r w:rsidR="00CB09A2">
        <w:t xml:space="preserve"> площею </w:t>
      </w:r>
      <w:r w:rsidR="00C50B2B" w:rsidRPr="00C50B2B">
        <w:rPr>
          <w:szCs w:val="28"/>
        </w:rPr>
        <w:t>(…)</w:t>
      </w:r>
      <w:r w:rsidR="00CB09A2">
        <w:t>кв.м, будівлі цеху товарів народного споживання літ.</w:t>
      </w:r>
      <w:r w:rsidR="003A677F" w:rsidRPr="003A677F">
        <w:t>Т</w:t>
      </w:r>
      <w:r w:rsidR="00CB09A2">
        <w:t xml:space="preserve"> площею</w:t>
      </w:r>
      <w:r w:rsidR="00881830">
        <w:t xml:space="preserve"> </w:t>
      </w:r>
      <w:r w:rsidR="00C50B2B" w:rsidRPr="00C50B2B">
        <w:rPr>
          <w:szCs w:val="28"/>
        </w:rPr>
        <w:t>(…)</w:t>
      </w:r>
      <w:r w:rsidR="00CB09A2">
        <w:t>кв.м, прохідній №1 літ.</w:t>
      </w:r>
      <w:r w:rsidR="003A677F">
        <w:t>В</w:t>
      </w:r>
      <w:r w:rsidR="00CB09A2">
        <w:t xml:space="preserve"> площею </w:t>
      </w:r>
      <w:r w:rsidR="00C50B2B" w:rsidRPr="00C50B2B">
        <w:rPr>
          <w:szCs w:val="28"/>
        </w:rPr>
        <w:t>(…)</w:t>
      </w:r>
      <w:r w:rsidR="00CB09A2">
        <w:t xml:space="preserve">кв.м, </w:t>
      </w:r>
      <w:r>
        <w:t xml:space="preserve"> власником як</w:t>
      </w:r>
      <w:r w:rsidR="00CB09A2">
        <w:t>их</w:t>
      </w:r>
      <w:r>
        <w:t xml:space="preserve"> на праві приватної власності є </w:t>
      </w:r>
      <w:r w:rsidR="00C50B2B" w:rsidRPr="00C50B2B">
        <w:rPr>
          <w:szCs w:val="28"/>
        </w:rPr>
        <w:t>(…)</w:t>
      </w:r>
      <w:r w:rsidR="00170EF1">
        <w:t>)</w:t>
      </w:r>
      <w:r>
        <w:t xml:space="preserve">, </w:t>
      </w:r>
      <w:r w:rsidR="00170EF1">
        <w:t>у</w:t>
      </w:r>
      <w:r>
        <w:t xml:space="preserve"> </w:t>
      </w:r>
      <w:r w:rsidRPr="00E02DE2">
        <w:t xml:space="preserve">зв’язку із </w:t>
      </w:r>
      <w:r w:rsidR="00170EF1">
        <w:t>об’єднанням будівель та</w:t>
      </w:r>
      <w:r>
        <w:t xml:space="preserve"> наданням  поштової адреси</w:t>
      </w:r>
    </w:p>
    <w:p w:rsidR="0020393F" w:rsidRDefault="0020393F" w:rsidP="0020393F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lastRenderedPageBreak/>
        <w:t>(</w:t>
      </w:r>
      <w:r w:rsidR="00170EF1">
        <w:rPr>
          <w:szCs w:val="28"/>
        </w:rPr>
        <w:t xml:space="preserve">свідоцтва про право власності від </w:t>
      </w:r>
      <w:r w:rsidR="00C50B2B" w:rsidRPr="00C50B2B">
        <w:rPr>
          <w:szCs w:val="28"/>
        </w:rPr>
        <w:t>(…)</w:t>
      </w:r>
      <w:r w:rsidR="00170EF1">
        <w:rPr>
          <w:szCs w:val="28"/>
        </w:rPr>
        <w:t>., рішення ви</w:t>
      </w:r>
      <w:r w:rsidR="00C50B2B">
        <w:rPr>
          <w:szCs w:val="28"/>
        </w:rPr>
        <w:t>конавчого комітету міської ради</w:t>
      </w:r>
      <w:r w:rsidR="001A43D9" w:rsidRPr="001A43D9">
        <w:rPr>
          <w:szCs w:val="28"/>
        </w:rPr>
        <w:t xml:space="preserve"> </w:t>
      </w:r>
      <w:r w:rsidR="00C50B2B" w:rsidRPr="00C50B2B">
        <w:rPr>
          <w:szCs w:val="28"/>
        </w:rPr>
        <w:t>(…)</w:t>
      </w:r>
      <w:r>
        <w:rPr>
          <w:szCs w:val="28"/>
        </w:rPr>
        <w:t>,</w:t>
      </w:r>
      <w:r w:rsidR="005B63D1">
        <w:rPr>
          <w:szCs w:val="28"/>
        </w:rPr>
        <w:t xml:space="preserve"> заява </w:t>
      </w:r>
      <w:r w:rsidR="00C50B2B" w:rsidRPr="00C50B2B">
        <w:rPr>
          <w:szCs w:val="28"/>
        </w:rPr>
        <w:t>(…)</w:t>
      </w:r>
      <w:r w:rsidR="005B63D1"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 від </w:t>
      </w:r>
      <w:r w:rsidR="00C50B2B" w:rsidRPr="00C50B2B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20393F" w:rsidRPr="0026657F" w:rsidRDefault="0020393F" w:rsidP="000C336B">
      <w:pPr>
        <w:pStyle w:val="30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1A43D9" w:rsidRDefault="00155F6E" w:rsidP="00155F6E">
      <w:pPr>
        <w:pStyle w:val="a6"/>
        <w:tabs>
          <w:tab w:val="clear" w:pos="1134"/>
          <w:tab w:val="left" w:pos="540"/>
        </w:tabs>
        <w:ind w:left="0" w:firstLine="0"/>
        <w:rPr>
          <w:lang w:val="en-US"/>
        </w:rPr>
      </w:pPr>
      <w:r>
        <w:rPr>
          <w:b/>
        </w:rPr>
        <w:tab/>
        <w:t>2.</w:t>
      </w:r>
      <w:r>
        <w:t xml:space="preserve"> </w:t>
      </w:r>
      <w:r w:rsidR="005B63D1">
        <w:t>Поділити</w:t>
      </w:r>
      <w:r>
        <w:t xml:space="preserve"> </w:t>
      </w:r>
      <w:r w:rsidR="005B63D1" w:rsidRPr="005B63D1">
        <w:t>земельн</w:t>
      </w:r>
      <w:r w:rsidR="005B63D1">
        <w:t xml:space="preserve">і </w:t>
      </w:r>
      <w:r w:rsidR="005B63D1" w:rsidRPr="005B63D1">
        <w:t>ділян</w:t>
      </w:r>
      <w:r w:rsidR="005B63D1">
        <w:t>ки:</w:t>
      </w:r>
    </w:p>
    <w:p w:rsidR="001A43D9" w:rsidRDefault="001A43D9" w:rsidP="00155F6E">
      <w:pPr>
        <w:pStyle w:val="a6"/>
        <w:tabs>
          <w:tab w:val="clear" w:pos="1134"/>
          <w:tab w:val="left" w:pos="540"/>
        </w:tabs>
        <w:ind w:left="0" w:firstLine="0"/>
        <w:rPr>
          <w:lang w:val="en-US"/>
        </w:rPr>
      </w:pPr>
    </w:p>
    <w:p w:rsidR="00155F6E" w:rsidRDefault="005B63D1" w:rsidP="00155F6E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="006A73F4">
        <w:t xml:space="preserve">  </w:t>
      </w:r>
      <w:r w:rsidRPr="005B63D1">
        <w:rPr>
          <w:b/>
        </w:rPr>
        <w:t>2.1</w:t>
      </w:r>
      <w:r>
        <w:rPr>
          <w:b/>
        </w:rPr>
        <w:t>.</w:t>
      </w:r>
      <w:r w:rsidR="00155F6E" w:rsidRPr="008B087E">
        <w:rPr>
          <w:b/>
        </w:rPr>
        <w:t xml:space="preserve"> </w:t>
      </w:r>
      <w:r>
        <w:t xml:space="preserve">На </w:t>
      </w:r>
      <w:r w:rsidRPr="005B63D1">
        <w:rPr>
          <w:b/>
        </w:rPr>
        <w:t>вул.Братній,</w:t>
      </w:r>
      <w:r w:rsidR="00C50B2B" w:rsidRPr="00C50B2B">
        <w:rPr>
          <w:szCs w:val="28"/>
        </w:rPr>
        <w:t xml:space="preserve"> (…)</w:t>
      </w:r>
      <w:r w:rsidRPr="005B63D1">
        <w:rPr>
          <w:b/>
        </w:rPr>
        <w:t xml:space="preserve">  </w:t>
      </w:r>
      <w:r>
        <w:t xml:space="preserve">площею </w:t>
      </w:r>
      <w:r w:rsidR="00C50B2B" w:rsidRPr="00C50B2B">
        <w:rPr>
          <w:szCs w:val="28"/>
        </w:rPr>
        <w:t>(…)</w:t>
      </w:r>
      <w:r>
        <w:t xml:space="preserve">га (кадастровий номер  </w:t>
      </w:r>
      <w:r w:rsidR="00C50B2B" w:rsidRPr="00C50B2B">
        <w:rPr>
          <w:szCs w:val="28"/>
        </w:rPr>
        <w:t>(…)</w:t>
      </w:r>
      <w:r>
        <w:t>),</w:t>
      </w:r>
      <w:r w:rsidR="00155F6E">
        <w:t xml:space="preserve"> </w:t>
      </w:r>
      <w:r>
        <w:t xml:space="preserve">власником якої є  </w:t>
      </w:r>
      <w:r w:rsidR="00C50B2B" w:rsidRPr="00C50B2B">
        <w:rPr>
          <w:szCs w:val="28"/>
        </w:rPr>
        <w:t>(…)</w:t>
      </w:r>
      <w:r>
        <w:t xml:space="preserve">а, </w:t>
      </w:r>
      <w:r w:rsidR="00155F6E">
        <w:t>з присвоєнням їм поштових адрес:</w:t>
      </w:r>
    </w:p>
    <w:p w:rsidR="00155F6E" w:rsidRDefault="005B63D1" w:rsidP="005B63D1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tab/>
      </w:r>
      <w:r>
        <w:tab/>
      </w:r>
      <w:r w:rsidR="008B087E">
        <w:rPr>
          <w:b/>
          <w:szCs w:val="28"/>
        </w:rPr>
        <w:t>2.1</w:t>
      </w:r>
      <w:r w:rsidR="00155F6E">
        <w:rPr>
          <w:b/>
          <w:szCs w:val="28"/>
        </w:rPr>
        <w:t>.</w:t>
      </w:r>
      <w:r>
        <w:rPr>
          <w:b/>
          <w:szCs w:val="28"/>
        </w:rPr>
        <w:t>1.</w:t>
      </w:r>
      <w:r w:rsidR="00155F6E" w:rsidRPr="00BC4F5E">
        <w:rPr>
          <w:szCs w:val="28"/>
        </w:rPr>
        <w:t xml:space="preserve"> </w:t>
      </w:r>
      <w:r w:rsidR="00155F6E">
        <w:rPr>
          <w:b/>
          <w:szCs w:val="28"/>
        </w:rPr>
        <w:t>Вул.</w:t>
      </w:r>
      <w:r w:rsidR="00155F6E" w:rsidRPr="00155F6E">
        <w:rPr>
          <w:b/>
          <w:szCs w:val="28"/>
        </w:rPr>
        <w:t xml:space="preserve"> </w:t>
      </w:r>
      <w:r>
        <w:rPr>
          <w:b/>
          <w:szCs w:val="28"/>
        </w:rPr>
        <w:t>Братня,</w:t>
      </w:r>
      <w:r w:rsidR="00C50B2B" w:rsidRPr="00C50B2B">
        <w:rPr>
          <w:szCs w:val="28"/>
        </w:rPr>
        <w:t xml:space="preserve"> (…)</w:t>
      </w:r>
      <w:r w:rsidR="00155F6E">
        <w:rPr>
          <w:b/>
          <w:szCs w:val="28"/>
        </w:rPr>
        <w:t xml:space="preserve"> </w:t>
      </w:r>
      <w:r w:rsidR="00155F6E" w:rsidRPr="00BC4F5E">
        <w:rPr>
          <w:b/>
          <w:szCs w:val="28"/>
        </w:rPr>
        <w:t>–</w:t>
      </w:r>
      <w:r>
        <w:rPr>
          <w:b/>
          <w:szCs w:val="28"/>
        </w:rPr>
        <w:t xml:space="preserve"> </w:t>
      </w:r>
      <w:r w:rsidR="00155F6E">
        <w:rPr>
          <w:szCs w:val="28"/>
        </w:rPr>
        <w:t xml:space="preserve">земельній </w:t>
      </w:r>
      <w:r w:rsidR="00155F6E" w:rsidRPr="004A3064">
        <w:rPr>
          <w:szCs w:val="28"/>
        </w:rPr>
        <w:t>ділянці площею</w:t>
      </w:r>
      <w:r w:rsidR="00155F6E">
        <w:rPr>
          <w:szCs w:val="28"/>
        </w:rPr>
        <w:t xml:space="preserve"> </w:t>
      </w:r>
      <w:r w:rsidR="00C50B2B" w:rsidRPr="00C50B2B">
        <w:rPr>
          <w:szCs w:val="28"/>
        </w:rPr>
        <w:t>(…)</w:t>
      </w:r>
      <w:r w:rsidR="00155F6E" w:rsidRPr="00491722">
        <w:rPr>
          <w:szCs w:val="28"/>
        </w:rPr>
        <w:t xml:space="preserve">га (кадастровий номер </w:t>
      </w:r>
      <w:r w:rsidR="00C50B2B" w:rsidRPr="00C50B2B">
        <w:rPr>
          <w:szCs w:val="28"/>
        </w:rPr>
        <w:t>(…)</w:t>
      </w:r>
      <w:r w:rsidR="00155F6E" w:rsidRPr="00491722">
        <w:rPr>
          <w:szCs w:val="28"/>
        </w:rPr>
        <w:t>)</w:t>
      </w:r>
      <w:r w:rsidR="00155F6E">
        <w:rPr>
          <w:szCs w:val="28"/>
        </w:rPr>
        <w:t>.</w:t>
      </w:r>
    </w:p>
    <w:p w:rsidR="005B63D1" w:rsidRDefault="005B63D1" w:rsidP="005B63D1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tab/>
      </w:r>
      <w:r>
        <w:tab/>
      </w:r>
      <w:r>
        <w:rPr>
          <w:b/>
          <w:szCs w:val="28"/>
        </w:rPr>
        <w:t>2.1.2.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Вул.</w:t>
      </w:r>
      <w:r w:rsidRPr="00155F6E">
        <w:rPr>
          <w:b/>
          <w:szCs w:val="28"/>
        </w:rPr>
        <w:t xml:space="preserve"> </w:t>
      </w:r>
      <w:r>
        <w:rPr>
          <w:b/>
          <w:szCs w:val="28"/>
        </w:rPr>
        <w:t>Братня,</w:t>
      </w:r>
      <w:r w:rsidR="00C50B2B" w:rsidRPr="00C50B2B">
        <w:rPr>
          <w:szCs w:val="28"/>
        </w:rPr>
        <w:t xml:space="preserve"> (…)</w:t>
      </w:r>
      <w:r w:rsidRPr="00BC4F5E">
        <w:rPr>
          <w:b/>
          <w:szCs w:val="28"/>
        </w:rPr>
        <w:t>–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C50B2B" w:rsidRPr="00C50B2B">
        <w:rPr>
          <w:szCs w:val="28"/>
        </w:rPr>
        <w:t>(…)</w:t>
      </w:r>
      <w:r w:rsidRPr="00491722">
        <w:rPr>
          <w:szCs w:val="28"/>
        </w:rPr>
        <w:t>га (кадастровий номер</w:t>
      </w:r>
      <w:r w:rsidR="00C50B2B" w:rsidRPr="00C50B2B">
        <w:rPr>
          <w:szCs w:val="28"/>
        </w:rPr>
        <w:t>(…)</w:t>
      </w:r>
      <w:r w:rsidRPr="00491722">
        <w:rPr>
          <w:szCs w:val="28"/>
        </w:rPr>
        <w:t>)</w:t>
      </w:r>
    </w:p>
    <w:p w:rsidR="00155F6E" w:rsidRDefault="00155F6E" w:rsidP="00155F6E">
      <w:pPr>
        <w:pStyle w:val="a6"/>
        <w:ind w:left="0" w:firstLine="0"/>
      </w:pPr>
      <w:r>
        <w:rPr>
          <w:szCs w:val="28"/>
        </w:rPr>
        <w:t xml:space="preserve">        </w:t>
      </w:r>
      <w:r>
        <w:t>(</w:t>
      </w:r>
      <w:r w:rsidR="005B63D1">
        <w:t xml:space="preserve">договір купівлі-продажу земельної ділянки від </w:t>
      </w:r>
      <w:r w:rsidR="00C50B2B" w:rsidRPr="00C50B2B">
        <w:rPr>
          <w:szCs w:val="28"/>
        </w:rPr>
        <w:t>(…)</w:t>
      </w:r>
      <w:r w:rsidR="005B63D1">
        <w:t>.</w:t>
      </w:r>
      <w:r>
        <w:t xml:space="preserve">, 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C50B2B" w:rsidRPr="00C50B2B">
        <w:rPr>
          <w:szCs w:val="28"/>
        </w:rPr>
        <w:t>(…)</w:t>
      </w:r>
      <w:r>
        <w:t>).</w:t>
      </w:r>
    </w:p>
    <w:p w:rsidR="006A73F4" w:rsidRDefault="006A73F4" w:rsidP="006A73F4">
      <w:pPr>
        <w:pStyle w:val="a6"/>
        <w:tabs>
          <w:tab w:val="clear" w:pos="1134"/>
          <w:tab w:val="left" w:pos="540"/>
        </w:tabs>
        <w:ind w:left="0" w:firstLine="0"/>
      </w:pPr>
      <w:r>
        <w:tab/>
      </w:r>
    </w:p>
    <w:p w:rsidR="006A73F4" w:rsidRDefault="006A73F4" w:rsidP="006A73F4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>
        <w:tab/>
      </w:r>
      <w:r w:rsidRPr="005B63D1">
        <w:rPr>
          <w:b/>
        </w:rPr>
        <w:t>2.</w:t>
      </w:r>
      <w:r>
        <w:rPr>
          <w:b/>
        </w:rPr>
        <w:t>2.</w:t>
      </w:r>
      <w:r w:rsidRPr="008B087E">
        <w:rPr>
          <w:b/>
        </w:rPr>
        <w:t xml:space="preserve"> </w:t>
      </w:r>
      <w:r>
        <w:t xml:space="preserve">На </w:t>
      </w:r>
      <w:r w:rsidRPr="006A73F4">
        <w:rPr>
          <w:b/>
        </w:rPr>
        <w:t>вул.Рибалка</w:t>
      </w:r>
      <w:r>
        <w:rPr>
          <w:b/>
        </w:rPr>
        <w:t xml:space="preserve"> Павла маршала,</w:t>
      </w:r>
      <w:r w:rsidR="00C50B2B" w:rsidRPr="00C50B2B">
        <w:rPr>
          <w:szCs w:val="28"/>
        </w:rPr>
        <w:t xml:space="preserve"> (…)</w:t>
      </w:r>
      <w:r w:rsidR="00C50B2B">
        <w:rPr>
          <w:szCs w:val="28"/>
        </w:rPr>
        <w:t xml:space="preserve"> </w:t>
      </w:r>
      <w:r>
        <w:t xml:space="preserve">площею </w:t>
      </w:r>
      <w:r w:rsidR="00C50B2B" w:rsidRPr="00C50B2B">
        <w:rPr>
          <w:szCs w:val="28"/>
        </w:rPr>
        <w:t>(…)</w:t>
      </w:r>
      <w:r>
        <w:t xml:space="preserve">га (кадастровий номер  </w:t>
      </w:r>
      <w:r w:rsidR="00C50B2B" w:rsidRPr="00C50B2B">
        <w:rPr>
          <w:szCs w:val="28"/>
        </w:rPr>
        <w:t>(…)</w:t>
      </w:r>
      <w:r>
        <w:t xml:space="preserve">), власником якої є  </w:t>
      </w:r>
      <w:r w:rsidR="00C50B2B" w:rsidRPr="00C50B2B">
        <w:rPr>
          <w:szCs w:val="28"/>
        </w:rPr>
        <w:t>(…)</w:t>
      </w:r>
      <w:r>
        <w:t>, з присвоєнням їм поштових адрес:</w:t>
      </w:r>
    </w:p>
    <w:p w:rsidR="006A73F4" w:rsidRDefault="006A73F4" w:rsidP="006A73F4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tab/>
      </w:r>
      <w:r>
        <w:tab/>
      </w:r>
      <w:r>
        <w:rPr>
          <w:b/>
          <w:szCs w:val="28"/>
        </w:rPr>
        <w:t>2.2.1.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Вул.</w:t>
      </w:r>
      <w:r w:rsidRPr="00155F6E">
        <w:rPr>
          <w:b/>
          <w:szCs w:val="28"/>
        </w:rPr>
        <w:t xml:space="preserve"> </w:t>
      </w:r>
      <w:r w:rsidRPr="006A73F4">
        <w:rPr>
          <w:b/>
        </w:rPr>
        <w:t>Рибалка</w:t>
      </w:r>
      <w:r>
        <w:rPr>
          <w:b/>
        </w:rPr>
        <w:t xml:space="preserve"> Павла маршала,</w:t>
      </w:r>
      <w:r w:rsidR="00C50B2B" w:rsidRPr="00C50B2B">
        <w:rPr>
          <w:szCs w:val="28"/>
        </w:rPr>
        <w:t xml:space="preserve"> (…)</w:t>
      </w:r>
      <w:r w:rsidRPr="00BC4F5E">
        <w:rPr>
          <w:b/>
          <w:szCs w:val="28"/>
        </w:rPr>
        <w:t>–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земельній </w:t>
      </w:r>
      <w:r w:rsidRPr="004A3064">
        <w:rPr>
          <w:szCs w:val="28"/>
        </w:rPr>
        <w:t>ділянці площею</w:t>
      </w:r>
      <w:r w:rsidR="00C50B2B">
        <w:rPr>
          <w:szCs w:val="28"/>
        </w:rPr>
        <w:t xml:space="preserve"> </w:t>
      </w:r>
      <w:r w:rsidR="00C50B2B" w:rsidRPr="00C50B2B">
        <w:rPr>
          <w:szCs w:val="28"/>
        </w:rPr>
        <w:t>(…)</w:t>
      </w:r>
      <w:r w:rsidRPr="00491722">
        <w:rPr>
          <w:szCs w:val="28"/>
        </w:rPr>
        <w:t xml:space="preserve">га (кадастровий номер </w:t>
      </w:r>
      <w:r w:rsidR="00C50B2B" w:rsidRPr="00C50B2B">
        <w:rPr>
          <w:szCs w:val="28"/>
        </w:rPr>
        <w:t>(…)</w:t>
      </w:r>
      <w:r w:rsidRPr="00491722">
        <w:rPr>
          <w:szCs w:val="28"/>
        </w:rPr>
        <w:t>)</w:t>
      </w:r>
      <w:r>
        <w:rPr>
          <w:szCs w:val="28"/>
        </w:rPr>
        <w:t>.</w:t>
      </w:r>
    </w:p>
    <w:p w:rsidR="006A73F4" w:rsidRDefault="006A73F4" w:rsidP="006A73F4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tab/>
      </w:r>
      <w:r>
        <w:tab/>
      </w:r>
      <w:r>
        <w:rPr>
          <w:b/>
          <w:szCs w:val="28"/>
        </w:rPr>
        <w:t>2.2.2.</w:t>
      </w:r>
      <w:r w:rsidR="00863343" w:rsidRPr="00881830">
        <w:rPr>
          <w:szCs w:val="28"/>
          <w:lang w:val="ru-RU"/>
        </w:rPr>
        <w:t xml:space="preserve"> </w:t>
      </w:r>
      <w:r>
        <w:rPr>
          <w:b/>
          <w:szCs w:val="28"/>
        </w:rPr>
        <w:t>Провул.</w:t>
      </w:r>
      <w:r w:rsidRPr="00155F6E">
        <w:rPr>
          <w:b/>
          <w:szCs w:val="28"/>
        </w:rPr>
        <w:t xml:space="preserve"> </w:t>
      </w:r>
      <w:r w:rsidR="00881830">
        <w:rPr>
          <w:b/>
        </w:rPr>
        <w:t>К</w:t>
      </w:r>
      <w:r>
        <w:rPr>
          <w:b/>
        </w:rPr>
        <w:t>урильський,</w:t>
      </w:r>
      <w:r w:rsidR="00C50B2B" w:rsidRPr="00C50B2B">
        <w:rPr>
          <w:szCs w:val="28"/>
        </w:rPr>
        <w:t xml:space="preserve"> (…)</w:t>
      </w:r>
      <w:r w:rsidRPr="00BC4F5E">
        <w:rPr>
          <w:b/>
          <w:szCs w:val="28"/>
        </w:rPr>
        <w:t>–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C50B2B" w:rsidRPr="00C50B2B">
        <w:rPr>
          <w:szCs w:val="28"/>
        </w:rPr>
        <w:t>(…)</w:t>
      </w:r>
      <w:r w:rsidRPr="00491722">
        <w:rPr>
          <w:szCs w:val="28"/>
        </w:rPr>
        <w:t xml:space="preserve">га (кадастровий номер </w:t>
      </w:r>
      <w:r w:rsidR="00C50B2B" w:rsidRPr="00C50B2B">
        <w:rPr>
          <w:szCs w:val="28"/>
        </w:rPr>
        <w:t>(…)</w:t>
      </w:r>
      <w:r w:rsidRPr="00491722">
        <w:rPr>
          <w:szCs w:val="28"/>
        </w:rPr>
        <w:t>)</w:t>
      </w:r>
    </w:p>
    <w:p w:rsidR="006A73F4" w:rsidRDefault="006A73F4" w:rsidP="006A73F4">
      <w:pPr>
        <w:pStyle w:val="a6"/>
        <w:ind w:left="0" w:firstLine="0"/>
      </w:pPr>
      <w:r>
        <w:rPr>
          <w:szCs w:val="28"/>
        </w:rPr>
        <w:t xml:space="preserve">        </w:t>
      </w:r>
      <w:r>
        <w:t xml:space="preserve">(договір купівлі-продажу земельної ділянки </w:t>
      </w:r>
      <w:r w:rsidR="00C50B2B" w:rsidRPr="00C50B2B">
        <w:rPr>
          <w:szCs w:val="28"/>
        </w:rPr>
        <w:t>(…)</w:t>
      </w:r>
      <w:r>
        <w:t xml:space="preserve">, лист Чернівецького міського комунального бюро технічної </w:t>
      </w:r>
      <w:r w:rsidRPr="0073197E">
        <w:t>інвентаризації</w:t>
      </w:r>
      <w:r w:rsidR="00881830">
        <w:t xml:space="preserve">   </w:t>
      </w:r>
      <w:r w:rsidR="00C50B2B" w:rsidRPr="00C50B2B">
        <w:rPr>
          <w:szCs w:val="28"/>
        </w:rPr>
        <w:t>(…)</w:t>
      </w:r>
      <w:r>
        <w:t>).</w:t>
      </w:r>
    </w:p>
    <w:p w:rsidR="00482C47" w:rsidRDefault="00482C47" w:rsidP="00155F6E">
      <w:pPr>
        <w:pStyle w:val="a6"/>
        <w:ind w:left="0" w:firstLine="0"/>
      </w:pPr>
    </w:p>
    <w:p w:rsidR="00482C47" w:rsidRPr="00550D92" w:rsidRDefault="006A73F4" w:rsidP="00550D92">
      <w:pPr>
        <w:pStyle w:val="20"/>
        <w:spacing w:after="0" w:line="240" w:lineRule="auto"/>
        <w:ind w:left="0" w:firstLine="644"/>
        <w:jc w:val="both"/>
      </w:pPr>
      <w:r>
        <w:rPr>
          <w:b/>
        </w:rPr>
        <w:t>3.</w:t>
      </w:r>
      <w:r w:rsidR="00482C47">
        <w:rPr>
          <w:b/>
        </w:rPr>
        <w:t xml:space="preserve"> Внести зміни </w:t>
      </w:r>
      <w:r w:rsidR="008E40EB">
        <w:rPr>
          <w:b/>
        </w:rPr>
        <w:t xml:space="preserve">до </w:t>
      </w:r>
      <w:r w:rsidR="00482C47">
        <w:rPr>
          <w:b/>
        </w:rPr>
        <w:t>пункт</w:t>
      </w:r>
      <w:r w:rsidR="008E40EB">
        <w:rPr>
          <w:b/>
        </w:rPr>
        <w:t>у</w:t>
      </w:r>
      <w:r w:rsidR="00482C47">
        <w:rPr>
          <w:b/>
        </w:rPr>
        <w:t xml:space="preserve"> 1.19</w:t>
      </w:r>
      <w:r w:rsidR="00482C47">
        <w:rPr>
          <w:b/>
          <w:szCs w:val="20"/>
        </w:rPr>
        <w:t xml:space="preserve"> </w:t>
      </w:r>
      <w:r w:rsidR="00482C47" w:rsidRPr="00482C47">
        <w:rPr>
          <w:szCs w:val="20"/>
        </w:rPr>
        <w:t>рішення виконавчого комітету міської ради</w:t>
      </w:r>
      <w:r w:rsidR="00482C47">
        <w:rPr>
          <w:b/>
          <w:szCs w:val="20"/>
        </w:rPr>
        <w:t xml:space="preserve"> </w:t>
      </w:r>
      <w:r w:rsidR="00482C47" w:rsidRPr="008E40EB">
        <w:rPr>
          <w:szCs w:val="20"/>
        </w:rPr>
        <w:t>від</w:t>
      </w:r>
      <w:r w:rsidR="00482C47">
        <w:rPr>
          <w:b/>
          <w:szCs w:val="20"/>
        </w:rPr>
        <w:t xml:space="preserve"> 16.06.2016р. № 373/11 </w:t>
      </w:r>
      <w:r w:rsidR="00482C47" w:rsidRPr="00482C47">
        <w:rPr>
          <w:szCs w:val="20"/>
        </w:rPr>
        <w:t>щод</w:t>
      </w:r>
      <w:r w:rsidR="008609A3">
        <w:t xml:space="preserve">о </w:t>
      </w:r>
      <w:r w:rsidR="00482C47">
        <w:t xml:space="preserve">присвоєння поштової адреси </w:t>
      </w:r>
      <w:r w:rsidR="00550D92">
        <w:t xml:space="preserve">земельним ділянкам, власником яких є  </w:t>
      </w:r>
      <w:r w:rsidR="00C50B2B" w:rsidRPr="00C50B2B">
        <w:rPr>
          <w:szCs w:val="28"/>
        </w:rPr>
        <w:t>(…)</w:t>
      </w:r>
      <w:r w:rsidR="00550D92">
        <w:t xml:space="preserve">, а саме слова та цифри                        </w:t>
      </w:r>
      <w:r w:rsidR="00550D92" w:rsidRPr="00550D92">
        <w:rPr>
          <w:b/>
        </w:rPr>
        <w:t>«</w:t>
      </w:r>
      <w:r w:rsidR="00550D92" w:rsidRPr="00550D92">
        <w:rPr>
          <w:b/>
          <w:szCs w:val="28"/>
        </w:rPr>
        <w:t>Вул. Маз</w:t>
      </w:r>
      <w:r w:rsidR="00550D92" w:rsidRPr="00550D92">
        <w:rPr>
          <w:b/>
          <w:szCs w:val="28"/>
          <w:lang w:val="ru-RU"/>
        </w:rPr>
        <w:t>е</w:t>
      </w:r>
      <w:r w:rsidR="00550D92" w:rsidRPr="00550D92">
        <w:rPr>
          <w:b/>
          <w:szCs w:val="28"/>
        </w:rPr>
        <w:t>пи Івана,8-А (замість вул. Мазепи Івана,25)</w:t>
      </w:r>
      <w:r w:rsidR="00550D92" w:rsidRPr="00550D92">
        <w:rPr>
          <w:b/>
        </w:rPr>
        <w:t>»</w:t>
      </w:r>
      <w:r w:rsidR="00550D92">
        <w:rPr>
          <w:b/>
        </w:rPr>
        <w:t xml:space="preserve"> </w:t>
      </w:r>
      <w:r w:rsidR="00550D92" w:rsidRPr="00550D92">
        <w:t>замінити словами та цифр</w:t>
      </w:r>
      <w:r w:rsidR="00550D92">
        <w:t>ами</w:t>
      </w:r>
      <w:r w:rsidR="00550D92" w:rsidRPr="00550D92">
        <w:t xml:space="preserve">  </w:t>
      </w:r>
      <w:r w:rsidR="00550D92" w:rsidRPr="00550D92">
        <w:rPr>
          <w:b/>
        </w:rPr>
        <w:t>«</w:t>
      </w:r>
      <w:r w:rsidR="00550D92">
        <w:rPr>
          <w:b/>
          <w:szCs w:val="28"/>
        </w:rPr>
        <w:t>Пров</w:t>
      </w:r>
      <w:r w:rsidR="00550D92" w:rsidRPr="00550D92">
        <w:rPr>
          <w:b/>
          <w:szCs w:val="28"/>
        </w:rPr>
        <w:t>ул. Маз</w:t>
      </w:r>
      <w:r w:rsidR="00550D92" w:rsidRPr="00550D92">
        <w:rPr>
          <w:b/>
          <w:szCs w:val="28"/>
          <w:lang w:val="ru-RU"/>
        </w:rPr>
        <w:t>е</w:t>
      </w:r>
      <w:r w:rsidR="00550D92" w:rsidRPr="00550D92">
        <w:rPr>
          <w:b/>
          <w:szCs w:val="28"/>
        </w:rPr>
        <w:t>пи Івана,8-А (замість вул. Мазепи Івана,25</w:t>
      </w:r>
      <w:r w:rsidR="00550D92">
        <w:rPr>
          <w:b/>
          <w:szCs w:val="28"/>
        </w:rPr>
        <w:t>-А</w:t>
      </w:r>
      <w:r w:rsidR="00550D92" w:rsidRPr="00550D92">
        <w:rPr>
          <w:b/>
          <w:szCs w:val="28"/>
        </w:rPr>
        <w:t>)</w:t>
      </w:r>
      <w:r w:rsidR="00550D92" w:rsidRPr="00550D92">
        <w:rPr>
          <w:b/>
        </w:rPr>
        <w:t>»</w:t>
      </w:r>
      <w:r w:rsidR="00550D92">
        <w:rPr>
          <w:b/>
        </w:rPr>
        <w:t xml:space="preserve">, </w:t>
      </w:r>
      <w:r w:rsidR="00D953F2">
        <w:t>у зв’язку</w:t>
      </w:r>
      <w:r w:rsidR="00550D92">
        <w:t xml:space="preserve"> із </w:t>
      </w:r>
      <w:r w:rsidR="00D953F2">
        <w:t>допущеною</w:t>
      </w:r>
      <w:r w:rsidR="00550D92">
        <w:t xml:space="preserve"> помилкою.</w:t>
      </w:r>
    </w:p>
    <w:p w:rsidR="00550D92" w:rsidRDefault="00550D92" w:rsidP="00482C47">
      <w:pPr>
        <w:pStyle w:val="20"/>
        <w:spacing w:after="0" w:line="240" w:lineRule="auto"/>
        <w:ind w:left="0" w:firstLine="644"/>
        <w:jc w:val="both"/>
      </w:pPr>
    </w:p>
    <w:p w:rsidR="00550D92" w:rsidRDefault="00550D92" w:rsidP="00550D92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6A73F4">
        <w:rPr>
          <w:b/>
        </w:rPr>
        <w:t xml:space="preserve"> 4</w:t>
      </w:r>
      <w:r w:rsidRPr="00AE17EC">
        <w:rPr>
          <w:b/>
        </w:rPr>
        <w:t>.</w:t>
      </w:r>
      <w:r>
        <w:rPr>
          <w:b/>
        </w:rPr>
        <w:t xml:space="preserve"> </w:t>
      </w:r>
      <w:r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C95A6A" w:rsidRDefault="00C95A6A" w:rsidP="000A4100">
      <w:pPr>
        <w:pStyle w:val="a6"/>
        <w:tabs>
          <w:tab w:val="clear" w:pos="1134"/>
          <w:tab w:val="left" w:pos="540"/>
        </w:tabs>
        <w:ind w:left="0" w:firstLine="0"/>
      </w:pPr>
    </w:p>
    <w:p w:rsidR="00A90DBF" w:rsidRDefault="006A73F4" w:rsidP="00737696">
      <w:pPr>
        <w:pStyle w:val="a6"/>
        <w:ind w:left="0" w:firstLine="644"/>
      </w:pPr>
      <w:r>
        <w:rPr>
          <w:b/>
        </w:rPr>
        <w:t>5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6E4C01" w:rsidRPr="002C38F8">
        <w:rPr>
          <w:szCs w:val="28"/>
        </w:rPr>
        <w:t>Рішення набирає чинності з дня його оприлюдненн</w:t>
      </w:r>
      <w:r w:rsidR="008E7526">
        <w:rPr>
          <w:szCs w:val="28"/>
        </w:rPr>
        <w:t>я</w:t>
      </w:r>
      <w:r w:rsidR="006E4C01" w:rsidRPr="002C38F8">
        <w:rPr>
          <w:szCs w:val="28"/>
        </w:rPr>
        <w:t xml:space="preserve"> на офіційному веб-порталі </w:t>
      </w:r>
      <w:r w:rsidR="0067254E">
        <w:rPr>
          <w:szCs w:val="28"/>
        </w:rPr>
        <w:t xml:space="preserve">Чернівецької </w:t>
      </w:r>
      <w:r w:rsidR="006E4C01" w:rsidRPr="002C38F8">
        <w:rPr>
          <w:szCs w:val="28"/>
        </w:rPr>
        <w:t>міської ради</w:t>
      </w:r>
      <w:r w:rsidR="00A90DBF">
        <w:t>.</w:t>
      </w:r>
    </w:p>
    <w:p w:rsidR="00C95A6A" w:rsidRDefault="00C95A6A" w:rsidP="00737696">
      <w:pPr>
        <w:pStyle w:val="a6"/>
        <w:ind w:left="0" w:firstLine="644"/>
      </w:pPr>
    </w:p>
    <w:p w:rsidR="00135B79" w:rsidRPr="00DD38B8" w:rsidRDefault="006A73F4" w:rsidP="00DD38B8">
      <w:pPr>
        <w:ind w:firstLine="644"/>
        <w:jc w:val="both"/>
        <w:rPr>
          <w:szCs w:val="28"/>
        </w:rPr>
      </w:pPr>
      <w:r>
        <w:rPr>
          <w:b/>
          <w:szCs w:val="28"/>
          <w:lang w:val="ru-RU"/>
        </w:rPr>
        <w:t>6</w:t>
      </w:r>
      <w:r w:rsidR="0067254E" w:rsidRPr="00DD38B8">
        <w:rPr>
          <w:b/>
          <w:szCs w:val="28"/>
        </w:rPr>
        <w:t xml:space="preserve">. </w:t>
      </w:r>
      <w:r w:rsidR="0067254E" w:rsidRPr="00DD38B8">
        <w:rPr>
          <w:szCs w:val="28"/>
        </w:rPr>
        <w:t xml:space="preserve">Контроль </w:t>
      </w:r>
      <w:r w:rsidR="007F17FD" w:rsidRPr="00DD38B8">
        <w:rPr>
          <w:szCs w:val="28"/>
        </w:rPr>
        <w:t xml:space="preserve">за виконанням цього рішення покласти </w:t>
      </w:r>
      <w:r w:rsidR="000152CF">
        <w:rPr>
          <w:szCs w:val="28"/>
        </w:rPr>
        <w:t xml:space="preserve">на </w:t>
      </w:r>
      <w:r w:rsidR="00DD38B8" w:rsidRPr="00DD38B8">
        <w:rPr>
          <w:szCs w:val="28"/>
        </w:rPr>
        <w:t>директора   департаменту містобудівного комплексу та земельних відносин міської ради</w:t>
      </w:r>
      <w:r w:rsidR="000D6ACA" w:rsidRPr="00DD38B8">
        <w:rPr>
          <w:szCs w:val="28"/>
        </w:rPr>
        <w:t>.</w:t>
      </w:r>
    </w:p>
    <w:p w:rsidR="00F63335" w:rsidRDefault="00F63335" w:rsidP="00882AE7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AB534F" w:rsidRDefault="00AB534F" w:rsidP="00882AE7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03061B" w:rsidRDefault="0003061B" w:rsidP="0003061B">
      <w:pPr>
        <w:tabs>
          <w:tab w:val="left" w:pos="2982"/>
        </w:tabs>
        <w:ind w:left="1266" w:hanging="1266"/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</w:t>
      </w:r>
      <w:r w:rsidR="00DB228D">
        <w:rPr>
          <w:b/>
          <w:color w:val="000000"/>
          <w:szCs w:val="28"/>
          <w:lang w:eastAsia="uk-UA"/>
        </w:rPr>
        <w:t xml:space="preserve"> </w:t>
      </w:r>
      <w:r>
        <w:rPr>
          <w:b/>
          <w:color w:val="000000"/>
          <w:szCs w:val="28"/>
          <w:lang w:eastAsia="uk-UA"/>
        </w:rPr>
        <w:tab/>
        <w:t>О.</w:t>
      </w:r>
      <w:smartTag w:uri="urn:schemas-microsoft-com:office:smarttags" w:element="PersonName">
        <w:r>
          <w:rPr>
            <w:b/>
            <w:color w:val="000000"/>
            <w:szCs w:val="28"/>
            <w:lang w:eastAsia="uk-UA"/>
          </w:rPr>
          <w:t>Каспрук</w:t>
        </w:r>
      </w:smartTag>
    </w:p>
    <w:p w:rsidR="00E9224A" w:rsidRPr="00EA3BC7" w:rsidRDefault="00E9224A" w:rsidP="00161785"/>
    <w:sectPr w:rsidR="00E9224A" w:rsidRPr="00EA3BC7" w:rsidSect="00E60447">
      <w:headerReference w:type="even" r:id="rId8"/>
      <w:headerReference w:type="default" r:id="rId9"/>
      <w:pgSz w:w="11906" w:h="16838"/>
      <w:pgMar w:top="899" w:right="74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CC5" w:rsidRDefault="00D24CC5">
      <w:r>
        <w:separator/>
      </w:r>
    </w:p>
  </w:endnote>
  <w:endnote w:type="continuationSeparator" w:id="0">
    <w:p w:rsidR="00D24CC5" w:rsidRDefault="00D24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CC5" w:rsidRDefault="00D24CC5">
      <w:r>
        <w:separator/>
      </w:r>
    </w:p>
  </w:footnote>
  <w:footnote w:type="continuationSeparator" w:id="0">
    <w:p w:rsidR="00D24CC5" w:rsidRDefault="00D24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D9" w:rsidRDefault="00D264D9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D264D9" w:rsidRDefault="00D264D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D9" w:rsidRDefault="00D264D9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F743C4">
      <w:rPr>
        <w:rStyle w:val="af1"/>
        <w:noProof/>
      </w:rPr>
      <w:t>2</w:t>
    </w:r>
    <w:r>
      <w:rPr>
        <w:rStyle w:val="af1"/>
      </w:rPr>
      <w:fldChar w:fldCharType="end"/>
    </w:r>
  </w:p>
  <w:p w:rsidR="00D264D9" w:rsidRDefault="00D264D9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19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13"/>
  </w:num>
  <w:num w:numId="4">
    <w:abstractNumId w:val="15"/>
  </w:num>
  <w:num w:numId="5">
    <w:abstractNumId w:val="18"/>
  </w:num>
  <w:num w:numId="6">
    <w:abstractNumId w:val="14"/>
  </w:num>
  <w:num w:numId="7">
    <w:abstractNumId w:val="17"/>
  </w:num>
  <w:num w:numId="8">
    <w:abstractNumId w:val="16"/>
  </w:num>
  <w:num w:numId="9">
    <w:abstractNumId w:val="12"/>
  </w:num>
  <w:num w:numId="10">
    <w:abstractNumId w:val="21"/>
  </w:num>
  <w:num w:numId="11">
    <w:abstractNumId w:val="9"/>
  </w:num>
  <w:num w:numId="12">
    <w:abstractNumId w:val="11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CA5"/>
    <w:rsid w:val="00002D46"/>
    <w:rsid w:val="00002DD4"/>
    <w:rsid w:val="0000300A"/>
    <w:rsid w:val="00003289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CF"/>
    <w:rsid w:val="00020BF9"/>
    <w:rsid w:val="000217D1"/>
    <w:rsid w:val="00021D02"/>
    <w:rsid w:val="0002213E"/>
    <w:rsid w:val="00022D5A"/>
    <w:rsid w:val="00023510"/>
    <w:rsid w:val="000235FB"/>
    <w:rsid w:val="00023DEB"/>
    <w:rsid w:val="00023ECC"/>
    <w:rsid w:val="000249E3"/>
    <w:rsid w:val="0002583C"/>
    <w:rsid w:val="00025D3E"/>
    <w:rsid w:val="00027337"/>
    <w:rsid w:val="00027D56"/>
    <w:rsid w:val="00027EB8"/>
    <w:rsid w:val="0003015A"/>
    <w:rsid w:val="0003061B"/>
    <w:rsid w:val="00030F84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F56"/>
    <w:rsid w:val="0004206A"/>
    <w:rsid w:val="00042094"/>
    <w:rsid w:val="00042158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B83"/>
    <w:rsid w:val="00051E2C"/>
    <w:rsid w:val="000525C8"/>
    <w:rsid w:val="00052615"/>
    <w:rsid w:val="00052BD6"/>
    <w:rsid w:val="00054233"/>
    <w:rsid w:val="00054F16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53A2"/>
    <w:rsid w:val="000658F3"/>
    <w:rsid w:val="00065AF8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B32"/>
    <w:rsid w:val="000804B4"/>
    <w:rsid w:val="00080611"/>
    <w:rsid w:val="00080FA5"/>
    <w:rsid w:val="000810E3"/>
    <w:rsid w:val="00081481"/>
    <w:rsid w:val="00081704"/>
    <w:rsid w:val="00081E6A"/>
    <w:rsid w:val="00081ED4"/>
    <w:rsid w:val="00083498"/>
    <w:rsid w:val="000835D6"/>
    <w:rsid w:val="0008370A"/>
    <w:rsid w:val="000837F5"/>
    <w:rsid w:val="00083862"/>
    <w:rsid w:val="00083B64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6A3"/>
    <w:rsid w:val="000A18A6"/>
    <w:rsid w:val="000A296F"/>
    <w:rsid w:val="000A32E2"/>
    <w:rsid w:val="000A32E7"/>
    <w:rsid w:val="000A401F"/>
    <w:rsid w:val="000A4100"/>
    <w:rsid w:val="000A4160"/>
    <w:rsid w:val="000A512D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729"/>
    <w:rsid w:val="000B296F"/>
    <w:rsid w:val="000B30BB"/>
    <w:rsid w:val="000B315F"/>
    <w:rsid w:val="000B31EB"/>
    <w:rsid w:val="000B353A"/>
    <w:rsid w:val="000B3834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FF8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63"/>
    <w:rsid w:val="000D276C"/>
    <w:rsid w:val="000D2888"/>
    <w:rsid w:val="000D2CBF"/>
    <w:rsid w:val="000D3F3B"/>
    <w:rsid w:val="000D44CB"/>
    <w:rsid w:val="000D5136"/>
    <w:rsid w:val="000D5710"/>
    <w:rsid w:val="000D58FB"/>
    <w:rsid w:val="000D5AA7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BDA"/>
    <w:rsid w:val="000F0FA2"/>
    <w:rsid w:val="000F17A9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616C"/>
    <w:rsid w:val="000F6681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3F"/>
    <w:rsid w:val="00103815"/>
    <w:rsid w:val="0010398B"/>
    <w:rsid w:val="00103D7F"/>
    <w:rsid w:val="00104103"/>
    <w:rsid w:val="00104677"/>
    <w:rsid w:val="00104AA4"/>
    <w:rsid w:val="00105341"/>
    <w:rsid w:val="001053F7"/>
    <w:rsid w:val="001054AD"/>
    <w:rsid w:val="00105A2A"/>
    <w:rsid w:val="00105B6B"/>
    <w:rsid w:val="00106376"/>
    <w:rsid w:val="00106650"/>
    <w:rsid w:val="00106664"/>
    <w:rsid w:val="0010693D"/>
    <w:rsid w:val="00106D8D"/>
    <w:rsid w:val="001107BB"/>
    <w:rsid w:val="00111039"/>
    <w:rsid w:val="001111EE"/>
    <w:rsid w:val="00111B0C"/>
    <w:rsid w:val="00111ED2"/>
    <w:rsid w:val="00112015"/>
    <w:rsid w:val="0011230F"/>
    <w:rsid w:val="0011269A"/>
    <w:rsid w:val="00112814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8D6"/>
    <w:rsid w:val="00120B97"/>
    <w:rsid w:val="00120CE3"/>
    <w:rsid w:val="00121680"/>
    <w:rsid w:val="0012173E"/>
    <w:rsid w:val="001224B1"/>
    <w:rsid w:val="00122644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743D"/>
    <w:rsid w:val="00137B83"/>
    <w:rsid w:val="00140229"/>
    <w:rsid w:val="00140720"/>
    <w:rsid w:val="00140901"/>
    <w:rsid w:val="00140DAC"/>
    <w:rsid w:val="00140E67"/>
    <w:rsid w:val="00140EE9"/>
    <w:rsid w:val="00140FA3"/>
    <w:rsid w:val="00140FCA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7383"/>
    <w:rsid w:val="0015003C"/>
    <w:rsid w:val="001502BB"/>
    <w:rsid w:val="001502F1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4C9D"/>
    <w:rsid w:val="001553CC"/>
    <w:rsid w:val="00155869"/>
    <w:rsid w:val="001558F2"/>
    <w:rsid w:val="00155F6E"/>
    <w:rsid w:val="00156C28"/>
    <w:rsid w:val="00156C2B"/>
    <w:rsid w:val="001573B8"/>
    <w:rsid w:val="00157B2C"/>
    <w:rsid w:val="00161359"/>
    <w:rsid w:val="00161785"/>
    <w:rsid w:val="00161969"/>
    <w:rsid w:val="001622B0"/>
    <w:rsid w:val="00162A93"/>
    <w:rsid w:val="00162D68"/>
    <w:rsid w:val="001638D3"/>
    <w:rsid w:val="00163CE9"/>
    <w:rsid w:val="00163CF3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DEB"/>
    <w:rsid w:val="0017050C"/>
    <w:rsid w:val="00170D3A"/>
    <w:rsid w:val="00170EF1"/>
    <w:rsid w:val="0017149D"/>
    <w:rsid w:val="00172367"/>
    <w:rsid w:val="00172895"/>
    <w:rsid w:val="001729E2"/>
    <w:rsid w:val="00172D3D"/>
    <w:rsid w:val="0017377E"/>
    <w:rsid w:val="00174133"/>
    <w:rsid w:val="00174527"/>
    <w:rsid w:val="00174F39"/>
    <w:rsid w:val="00175092"/>
    <w:rsid w:val="00175920"/>
    <w:rsid w:val="00175BEB"/>
    <w:rsid w:val="00176511"/>
    <w:rsid w:val="00176E16"/>
    <w:rsid w:val="00177DDB"/>
    <w:rsid w:val="00180EAC"/>
    <w:rsid w:val="0018104E"/>
    <w:rsid w:val="00181767"/>
    <w:rsid w:val="001819A7"/>
    <w:rsid w:val="001819EF"/>
    <w:rsid w:val="00181C2B"/>
    <w:rsid w:val="00181F48"/>
    <w:rsid w:val="00182C08"/>
    <w:rsid w:val="001832E9"/>
    <w:rsid w:val="00183482"/>
    <w:rsid w:val="00183758"/>
    <w:rsid w:val="00184546"/>
    <w:rsid w:val="001846DE"/>
    <w:rsid w:val="001846FF"/>
    <w:rsid w:val="00185756"/>
    <w:rsid w:val="00186871"/>
    <w:rsid w:val="00187298"/>
    <w:rsid w:val="0018742C"/>
    <w:rsid w:val="001877A5"/>
    <w:rsid w:val="001900F0"/>
    <w:rsid w:val="001903C3"/>
    <w:rsid w:val="00190A41"/>
    <w:rsid w:val="00191404"/>
    <w:rsid w:val="00191E44"/>
    <w:rsid w:val="00192C1D"/>
    <w:rsid w:val="001938E4"/>
    <w:rsid w:val="00194B1B"/>
    <w:rsid w:val="00195171"/>
    <w:rsid w:val="001955A9"/>
    <w:rsid w:val="0019593D"/>
    <w:rsid w:val="00195C1B"/>
    <w:rsid w:val="00196080"/>
    <w:rsid w:val="00196562"/>
    <w:rsid w:val="00196A71"/>
    <w:rsid w:val="001A004C"/>
    <w:rsid w:val="001A00A7"/>
    <w:rsid w:val="001A028B"/>
    <w:rsid w:val="001A0FC5"/>
    <w:rsid w:val="001A12DD"/>
    <w:rsid w:val="001A1625"/>
    <w:rsid w:val="001A1A39"/>
    <w:rsid w:val="001A2BF5"/>
    <w:rsid w:val="001A35AD"/>
    <w:rsid w:val="001A3E0D"/>
    <w:rsid w:val="001A43D9"/>
    <w:rsid w:val="001A463E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B04D7"/>
    <w:rsid w:val="001B05AB"/>
    <w:rsid w:val="001B16E9"/>
    <w:rsid w:val="001B1702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2FF"/>
    <w:rsid w:val="001C0A6D"/>
    <w:rsid w:val="001C0D2B"/>
    <w:rsid w:val="001C1CB3"/>
    <w:rsid w:val="001C2675"/>
    <w:rsid w:val="001C319C"/>
    <w:rsid w:val="001C458D"/>
    <w:rsid w:val="001C4912"/>
    <w:rsid w:val="001C7771"/>
    <w:rsid w:val="001C7F4D"/>
    <w:rsid w:val="001D017D"/>
    <w:rsid w:val="001D03B2"/>
    <w:rsid w:val="001D0D54"/>
    <w:rsid w:val="001D1882"/>
    <w:rsid w:val="001D19BB"/>
    <w:rsid w:val="001D25BD"/>
    <w:rsid w:val="001D2CF0"/>
    <w:rsid w:val="001D383D"/>
    <w:rsid w:val="001D52EF"/>
    <w:rsid w:val="001D5A37"/>
    <w:rsid w:val="001D60FF"/>
    <w:rsid w:val="001D6A07"/>
    <w:rsid w:val="001D6A0F"/>
    <w:rsid w:val="001D6BEB"/>
    <w:rsid w:val="001D7777"/>
    <w:rsid w:val="001D7935"/>
    <w:rsid w:val="001D7BAD"/>
    <w:rsid w:val="001E06EB"/>
    <w:rsid w:val="001E0933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54C"/>
    <w:rsid w:val="001F160E"/>
    <w:rsid w:val="001F1C73"/>
    <w:rsid w:val="001F1E52"/>
    <w:rsid w:val="001F239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393F"/>
    <w:rsid w:val="002041FC"/>
    <w:rsid w:val="00204B0A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B1A"/>
    <w:rsid w:val="002137CE"/>
    <w:rsid w:val="00213971"/>
    <w:rsid w:val="00213DB2"/>
    <w:rsid w:val="00213ED6"/>
    <w:rsid w:val="002141A1"/>
    <w:rsid w:val="00214EF2"/>
    <w:rsid w:val="00215587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8A6"/>
    <w:rsid w:val="00222A17"/>
    <w:rsid w:val="00222CB3"/>
    <w:rsid w:val="00222E38"/>
    <w:rsid w:val="00222FF9"/>
    <w:rsid w:val="002233E1"/>
    <w:rsid w:val="0022349B"/>
    <w:rsid w:val="002236CE"/>
    <w:rsid w:val="00223DD5"/>
    <w:rsid w:val="00223E6E"/>
    <w:rsid w:val="002248D8"/>
    <w:rsid w:val="00224CF0"/>
    <w:rsid w:val="00224D7F"/>
    <w:rsid w:val="00224EA1"/>
    <w:rsid w:val="002254C7"/>
    <w:rsid w:val="002258BE"/>
    <w:rsid w:val="002267A9"/>
    <w:rsid w:val="002276D9"/>
    <w:rsid w:val="0022776D"/>
    <w:rsid w:val="002278A8"/>
    <w:rsid w:val="00227CD3"/>
    <w:rsid w:val="00230182"/>
    <w:rsid w:val="00230758"/>
    <w:rsid w:val="00231B96"/>
    <w:rsid w:val="00231F1A"/>
    <w:rsid w:val="00232938"/>
    <w:rsid w:val="00233677"/>
    <w:rsid w:val="00233F26"/>
    <w:rsid w:val="002341E7"/>
    <w:rsid w:val="00234375"/>
    <w:rsid w:val="0023437F"/>
    <w:rsid w:val="00234AD8"/>
    <w:rsid w:val="00234E5B"/>
    <w:rsid w:val="00235835"/>
    <w:rsid w:val="0023616A"/>
    <w:rsid w:val="00236308"/>
    <w:rsid w:val="00236379"/>
    <w:rsid w:val="002363C0"/>
    <w:rsid w:val="002363E1"/>
    <w:rsid w:val="00236BB2"/>
    <w:rsid w:val="00240312"/>
    <w:rsid w:val="00240AD4"/>
    <w:rsid w:val="00240EAA"/>
    <w:rsid w:val="002413C0"/>
    <w:rsid w:val="00241DC5"/>
    <w:rsid w:val="00241F60"/>
    <w:rsid w:val="002420F9"/>
    <w:rsid w:val="00242291"/>
    <w:rsid w:val="00242A7A"/>
    <w:rsid w:val="00242F3F"/>
    <w:rsid w:val="00244CC9"/>
    <w:rsid w:val="002454FD"/>
    <w:rsid w:val="00245597"/>
    <w:rsid w:val="00245B42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E"/>
    <w:rsid w:val="00256E85"/>
    <w:rsid w:val="00257643"/>
    <w:rsid w:val="0025780E"/>
    <w:rsid w:val="002578A8"/>
    <w:rsid w:val="00260707"/>
    <w:rsid w:val="002607EE"/>
    <w:rsid w:val="00261035"/>
    <w:rsid w:val="00261B02"/>
    <w:rsid w:val="00261C55"/>
    <w:rsid w:val="00261DA6"/>
    <w:rsid w:val="0026221C"/>
    <w:rsid w:val="00262348"/>
    <w:rsid w:val="002637E8"/>
    <w:rsid w:val="00264DC2"/>
    <w:rsid w:val="00265230"/>
    <w:rsid w:val="00266201"/>
    <w:rsid w:val="0026657F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F86"/>
    <w:rsid w:val="00276961"/>
    <w:rsid w:val="00276E16"/>
    <w:rsid w:val="00277A3B"/>
    <w:rsid w:val="00280F8A"/>
    <w:rsid w:val="00281077"/>
    <w:rsid w:val="00282F27"/>
    <w:rsid w:val="00283316"/>
    <w:rsid w:val="00283589"/>
    <w:rsid w:val="00283825"/>
    <w:rsid w:val="00284159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70D8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5AE"/>
    <w:rsid w:val="002A2A97"/>
    <w:rsid w:val="002A2C95"/>
    <w:rsid w:val="002A4E39"/>
    <w:rsid w:val="002A52EC"/>
    <w:rsid w:val="002A5870"/>
    <w:rsid w:val="002A6191"/>
    <w:rsid w:val="002A68E2"/>
    <w:rsid w:val="002A7176"/>
    <w:rsid w:val="002A75E9"/>
    <w:rsid w:val="002A776A"/>
    <w:rsid w:val="002A7EC4"/>
    <w:rsid w:val="002B04CA"/>
    <w:rsid w:val="002B1CC2"/>
    <w:rsid w:val="002B2018"/>
    <w:rsid w:val="002B204B"/>
    <w:rsid w:val="002B2804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D0D"/>
    <w:rsid w:val="002B5E44"/>
    <w:rsid w:val="002B6688"/>
    <w:rsid w:val="002B6D9C"/>
    <w:rsid w:val="002B6EBA"/>
    <w:rsid w:val="002B7003"/>
    <w:rsid w:val="002B7915"/>
    <w:rsid w:val="002B7D2D"/>
    <w:rsid w:val="002C0802"/>
    <w:rsid w:val="002C0F75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C58"/>
    <w:rsid w:val="002C4A09"/>
    <w:rsid w:val="002C517D"/>
    <w:rsid w:val="002C57D8"/>
    <w:rsid w:val="002C5CBD"/>
    <w:rsid w:val="002C5EAC"/>
    <w:rsid w:val="002C6323"/>
    <w:rsid w:val="002C75E4"/>
    <w:rsid w:val="002C7600"/>
    <w:rsid w:val="002C7D51"/>
    <w:rsid w:val="002D0079"/>
    <w:rsid w:val="002D0380"/>
    <w:rsid w:val="002D06DA"/>
    <w:rsid w:val="002D08EF"/>
    <w:rsid w:val="002D0B13"/>
    <w:rsid w:val="002D1050"/>
    <w:rsid w:val="002D10E7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FD4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6FD"/>
    <w:rsid w:val="00301C5C"/>
    <w:rsid w:val="003020E6"/>
    <w:rsid w:val="00302E30"/>
    <w:rsid w:val="00303230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D26"/>
    <w:rsid w:val="00330E84"/>
    <w:rsid w:val="003312A6"/>
    <w:rsid w:val="00331494"/>
    <w:rsid w:val="00331BB7"/>
    <w:rsid w:val="00331F18"/>
    <w:rsid w:val="00332284"/>
    <w:rsid w:val="00332312"/>
    <w:rsid w:val="00332395"/>
    <w:rsid w:val="00332A8B"/>
    <w:rsid w:val="003334AF"/>
    <w:rsid w:val="00333CF1"/>
    <w:rsid w:val="00333CFB"/>
    <w:rsid w:val="00333E7A"/>
    <w:rsid w:val="00333EDC"/>
    <w:rsid w:val="003340F5"/>
    <w:rsid w:val="00334431"/>
    <w:rsid w:val="003345C1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25D9"/>
    <w:rsid w:val="003429BB"/>
    <w:rsid w:val="00343ABB"/>
    <w:rsid w:val="003445F2"/>
    <w:rsid w:val="003447C2"/>
    <w:rsid w:val="00345797"/>
    <w:rsid w:val="00346F28"/>
    <w:rsid w:val="0035024E"/>
    <w:rsid w:val="003503F6"/>
    <w:rsid w:val="00350FA9"/>
    <w:rsid w:val="00351915"/>
    <w:rsid w:val="00351B02"/>
    <w:rsid w:val="00352086"/>
    <w:rsid w:val="00352E0C"/>
    <w:rsid w:val="00352FF4"/>
    <w:rsid w:val="0035391B"/>
    <w:rsid w:val="00353E73"/>
    <w:rsid w:val="00354088"/>
    <w:rsid w:val="00355ACA"/>
    <w:rsid w:val="00355FC5"/>
    <w:rsid w:val="003563CB"/>
    <w:rsid w:val="00356674"/>
    <w:rsid w:val="003567BD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A0C"/>
    <w:rsid w:val="0036402A"/>
    <w:rsid w:val="0036465D"/>
    <w:rsid w:val="003651DB"/>
    <w:rsid w:val="00366D0B"/>
    <w:rsid w:val="003673BD"/>
    <w:rsid w:val="00367D65"/>
    <w:rsid w:val="00370431"/>
    <w:rsid w:val="00370D80"/>
    <w:rsid w:val="00371573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B"/>
    <w:rsid w:val="00382C9D"/>
    <w:rsid w:val="00382D1B"/>
    <w:rsid w:val="00382E99"/>
    <w:rsid w:val="00383A24"/>
    <w:rsid w:val="00383EAA"/>
    <w:rsid w:val="003843DC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556"/>
    <w:rsid w:val="00391990"/>
    <w:rsid w:val="00391CB5"/>
    <w:rsid w:val="00391F9A"/>
    <w:rsid w:val="003923DD"/>
    <w:rsid w:val="003924E6"/>
    <w:rsid w:val="0039294D"/>
    <w:rsid w:val="00392A56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F55"/>
    <w:rsid w:val="003A0039"/>
    <w:rsid w:val="003A0227"/>
    <w:rsid w:val="003A073E"/>
    <w:rsid w:val="003A15F8"/>
    <w:rsid w:val="003A1B28"/>
    <w:rsid w:val="003A1CC9"/>
    <w:rsid w:val="003A22AF"/>
    <w:rsid w:val="003A259A"/>
    <w:rsid w:val="003A3054"/>
    <w:rsid w:val="003A4494"/>
    <w:rsid w:val="003A4E54"/>
    <w:rsid w:val="003A5679"/>
    <w:rsid w:val="003A60E5"/>
    <w:rsid w:val="003A63DA"/>
    <w:rsid w:val="003A677F"/>
    <w:rsid w:val="003A7120"/>
    <w:rsid w:val="003A71F6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E11"/>
    <w:rsid w:val="003B47BD"/>
    <w:rsid w:val="003B4E1F"/>
    <w:rsid w:val="003B4EFD"/>
    <w:rsid w:val="003B54EB"/>
    <w:rsid w:val="003B6B26"/>
    <w:rsid w:val="003B70C9"/>
    <w:rsid w:val="003B798B"/>
    <w:rsid w:val="003B79CC"/>
    <w:rsid w:val="003B7EDE"/>
    <w:rsid w:val="003C0233"/>
    <w:rsid w:val="003C0A6D"/>
    <w:rsid w:val="003C1154"/>
    <w:rsid w:val="003C18D1"/>
    <w:rsid w:val="003C1C16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FA5"/>
    <w:rsid w:val="003E1650"/>
    <w:rsid w:val="003E16E2"/>
    <w:rsid w:val="003E2403"/>
    <w:rsid w:val="003E2E2B"/>
    <w:rsid w:val="003E3119"/>
    <w:rsid w:val="003E327B"/>
    <w:rsid w:val="003E34FB"/>
    <w:rsid w:val="003E38C9"/>
    <w:rsid w:val="003E3A43"/>
    <w:rsid w:val="003E40DD"/>
    <w:rsid w:val="003E4412"/>
    <w:rsid w:val="003E4F5C"/>
    <w:rsid w:val="003E5C3E"/>
    <w:rsid w:val="003E62F7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2CA"/>
    <w:rsid w:val="003F22D0"/>
    <w:rsid w:val="003F234E"/>
    <w:rsid w:val="003F3060"/>
    <w:rsid w:val="003F3E9B"/>
    <w:rsid w:val="003F4CA6"/>
    <w:rsid w:val="003F4EE4"/>
    <w:rsid w:val="003F52BF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10F6"/>
    <w:rsid w:val="00401D6C"/>
    <w:rsid w:val="004020F4"/>
    <w:rsid w:val="00402328"/>
    <w:rsid w:val="004028B0"/>
    <w:rsid w:val="00402925"/>
    <w:rsid w:val="00403E60"/>
    <w:rsid w:val="004053D5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20DF7"/>
    <w:rsid w:val="00420E7A"/>
    <w:rsid w:val="00420F30"/>
    <w:rsid w:val="004211E8"/>
    <w:rsid w:val="004211EC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C99"/>
    <w:rsid w:val="00433485"/>
    <w:rsid w:val="00433F92"/>
    <w:rsid w:val="00434133"/>
    <w:rsid w:val="004344D2"/>
    <w:rsid w:val="004349AC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2FF"/>
    <w:rsid w:val="004425DE"/>
    <w:rsid w:val="0044270B"/>
    <w:rsid w:val="004429D2"/>
    <w:rsid w:val="00443FDD"/>
    <w:rsid w:val="0044489C"/>
    <w:rsid w:val="004455F5"/>
    <w:rsid w:val="00446705"/>
    <w:rsid w:val="00446711"/>
    <w:rsid w:val="004469ED"/>
    <w:rsid w:val="00447A47"/>
    <w:rsid w:val="00450804"/>
    <w:rsid w:val="00450FDD"/>
    <w:rsid w:val="00451210"/>
    <w:rsid w:val="00451484"/>
    <w:rsid w:val="004515D6"/>
    <w:rsid w:val="00451D7E"/>
    <w:rsid w:val="00452133"/>
    <w:rsid w:val="004522F9"/>
    <w:rsid w:val="00452406"/>
    <w:rsid w:val="0045370A"/>
    <w:rsid w:val="00454034"/>
    <w:rsid w:val="004540B3"/>
    <w:rsid w:val="0045422C"/>
    <w:rsid w:val="00454C30"/>
    <w:rsid w:val="00454D95"/>
    <w:rsid w:val="00454F5B"/>
    <w:rsid w:val="00455BAC"/>
    <w:rsid w:val="00455C57"/>
    <w:rsid w:val="00455E09"/>
    <w:rsid w:val="00456B90"/>
    <w:rsid w:val="00457495"/>
    <w:rsid w:val="00460368"/>
    <w:rsid w:val="004611C9"/>
    <w:rsid w:val="004628BF"/>
    <w:rsid w:val="00462AB9"/>
    <w:rsid w:val="004632CE"/>
    <w:rsid w:val="00463674"/>
    <w:rsid w:val="00463FEF"/>
    <w:rsid w:val="004644CC"/>
    <w:rsid w:val="00465102"/>
    <w:rsid w:val="00465D3F"/>
    <w:rsid w:val="00466490"/>
    <w:rsid w:val="0046694C"/>
    <w:rsid w:val="00466D27"/>
    <w:rsid w:val="00467553"/>
    <w:rsid w:val="0047042E"/>
    <w:rsid w:val="00472436"/>
    <w:rsid w:val="00472DCD"/>
    <w:rsid w:val="00472DFE"/>
    <w:rsid w:val="00472E46"/>
    <w:rsid w:val="00473D5A"/>
    <w:rsid w:val="004749D7"/>
    <w:rsid w:val="00474E6D"/>
    <w:rsid w:val="00475B8D"/>
    <w:rsid w:val="0047658A"/>
    <w:rsid w:val="00476714"/>
    <w:rsid w:val="00476B53"/>
    <w:rsid w:val="00476C35"/>
    <w:rsid w:val="00476EFF"/>
    <w:rsid w:val="004779B9"/>
    <w:rsid w:val="00477CB6"/>
    <w:rsid w:val="00477DE9"/>
    <w:rsid w:val="00480260"/>
    <w:rsid w:val="004811CB"/>
    <w:rsid w:val="00482C47"/>
    <w:rsid w:val="004832C6"/>
    <w:rsid w:val="004839C6"/>
    <w:rsid w:val="00483C6B"/>
    <w:rsid w:val="00483F3C"/>
    <w:rsid w:val="0048477B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9D8"/>
    <w:rsid w:val="00490B19"/>
    <w:rsid w:val="00490DFD"/>
    <w:rsid w:val="004919BE"/>
    <w:rsid w:val="00491B0D"/>
    <w:rsid w:val="00491DC6"/>
    <w:rsid w:val="0049366A"/>
    <w:rsid w:val="00493C75"/>
    <w:rsid w:val="00493E05"/>
    <w:rsid w:val="00494181"/>
    <w:rsid w:val="004947C3"/>
    <w:rsid w:val="00494A12"/>
    <w:rsid w:val="0049573F"/>
    <w:rsid w:val="00495A16"/>
    <w:rsid w:val="00496DAD"/>
    <w:rsid w:val="004976A5"/>
    <w:rsid w:val="00497F46"/>
    <w:rsid w:val="004A014F"/>
    <w:rsid w:val="004A1323"/>
    <w:rsid w:val="004A1332"/>
    <w:rsid w:val="004A1734"/>
    <w:rsid w:val="004A1C73"/>
    <w:rsid w:val="004A1E43"/>
    <w:rsid w:val="004A261F"/>
    <w:rsid w:val="004A27CC"/>
    <w:rsid w:val="004A30CC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7662"/>
    <w:rsid w:val="004A7B5B"/>
    <w:rsid w:val="004B010E"/>
    <w:rsid w:val="004B0947"/>
    <w:rsid w:val="004B1425"/>
    <w:rsid w:val="004B1497"/>
    <w:rsid w:val="004B198E"/>
    <w:rsid w:val="004B1E59"/>
    <w:rsid w:val="004B1EE7"/>
    <w:rsid w:val="004B2B86"/>
    <w:rsid w:val="004B2FDD"/>
    <w:rsid w:val="004B3099"/>
    <w:rsid w:val="004B3143"/>
    <w:rsid w:val="004B3F62"/>
    <w:rsid w:val="004B4198"/>
    <w:rsid w:val="004B4293"/>
    <w:rsid w:val="004B4C4B"/>
    <w:rsid w:val="004B5716"/>
    <w:rsid w:val="004B61E3"/>
    <w:rsid w:val="004B62DD"/>
    <w:rsid w:val="004B6794"/>
    <w:rsid w:val="004B70DA"/>
    <w:rsid w:val="004B735A"/>
    <w:rsid w:val="004B751D"/>
    <w:rsid w:val="004C0435"/>
    <w:rsid w:val="004C0775"/>
    <w:rsid w:val="004C07A3"/>
    <w:rsid w:val="004C0A76"/>
    <w:rsid w:val="004C0E1D"/>
    <w:rsid w:val="004C1A57"/>
    <w:rsid w:val="004C1AFE"/>
    <w:rsid w:val="004C1C35"/>
    <w:rsid w:val="004C1E07"/>
    <w:rsid w:val="004C2084"/>
    <w:rsid w:val="004C25FB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2E3"/>
    <w:rsid w:val="004C78AF"/>
    <w:rsid w:val="004C7DC5"/>
    <w:rsid w:val="004D000D"/>
    <w:rsid w:val="004D022D"/>
    <w:rsid w:val="004D06E0"/>
    <w:rsid w:val="004D08AD"/>
    <w:rsid w:val="004D1257"/>
    <w:rsid w:val="004D140B"/>
    <w:rsid w:val="004D1CD5"/>
    <w:rsid w:val="004D243D"/>
    <w:rsid w:val="004D25AC"/>
    <w:rsid w:val="004D26D8"/>
    <w:rsid w:val="004D26D9"/>
    <w:rsid w:val="004D2FC5"/>
    <w:rsid w:val="004D39FB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45A7"/>
    <w:rsid w:val="004F4A5E"/>
    <w:rsid w:val="004F4C24"/>
    <w:rsid w:val="004F4ED9"/>
    <w:rsid w:val="004F4FEC"/>
    <w:rsid w:val="004F5492"/>
    <w:rsid w:val="004F6451"/>
    <w:rsid w:val="004F71FF"/>
    <w:rsid w:val="004F7EEF"/>
    <w:rsid w:val="004F7FDD"/>
    <w:rsid w:val="005025B4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6362"/>
    <w:rsid w:val="0050652A"/>
    <w:rsid w:val="00506BE2"/>
    <w:rsid w:val="0050778F"/>
    <w:rsid w:val="00507CA9"/>
    <w:rsid w:val="005105FA"/>
    <w:rsid w:val="005111F0"/>
    <w:rsid w:val="0051171A"/>
    <w:rsid w:val="005118F7"/>
    <w:rsid w:val="00512204"/>
    <w:rsid w:val="00512454"/>
    <w:rsid w:val="00513822"/>
    <w:rsid w:val="005141B3"/>
    <w:rsid w:val="005143A8"/>
    <w:rsid w:val="0051465F"/>
    <w:rsid w:val="00514DFE"/>
    <w:rsid w:val="00515231"/>
    <w:rsid w:val="005156DA"/>
    <w:rsid w:val="00516930"/>
    <w:rsid w:val="00516C98"/>
    <w:rsid w:val="0051707F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3B39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F5"/>
    <w:rsid w:val="00532A89"/>
    <w:rsid w:val="00532CA6"/>
    <w:rsid w:val="005335BB"/>
    <w:rsid w:val="00533D81"/>
    <w:rsid w:val="00533D9B"/>
    <w:rsid w:val="00533DC8"/>
    <w:rsid w:val="00533DF5"/>
    <w:rsid w:val="00533FB1"/>
    <w:rsid w:val="00535C08"/>
    <w:rsid w:val="00536DA2"/>
    <w:rsid w:val="00537059"/>
    <w:rsid w:val="005370E0"/>
    <w:rsid w:val="005377F2"/>
    <w:rsid w:val="00540518"/>
    <w:rsid w:val="00540875"/>
    <w:rsid w:val="00541032"/>
    <w:rsid w:val="0054136D"/>
    <w:rsid w:val="0054203E"/>
    <w:rsid w:val="005426AD"/>
    <w:rsid w:val="00542868"/>
    <w:rsid w:val="005443F7"/>
    <w:rsid w:val="005445A5"/>
    <w:rsid w:val="00545C9E"/>
    <w:rsid w:val="0054622B"/>
    <w:rsid w:val="00546C2A"/>
    <w:rsid w:val="0054771E"/>
    <w:rsid w:val="0054795E"/>
    <w:rsid w:val="00547DE9"/>
    <w:rsid w:val="005506A1"/>
    <w:rsid w:val="00550B23"/>
    <w:rsid w:val="00550D92"/>
    <w:rsid w:val="005513BC"/>
    <w:rsid w:val="005522E7"/>
    <w:rsid w:val="005535F3"/>
    <w:rsid w:val="0055361F"/>
    <w:rsid w:val="00553A67"/>
    <w:rsid w:val="00554344"/>
    <w:rsid w:val="00554A62"/>
    <w:rsid w:val="00554AB7"/>
    <w:rsid w:val="00555201"/>
    <w:rsid w:val="00555720"/>
    <w:rsid w:val="0055596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78A"/>
    <w:rsid w:val="005641E3"/>
    <w:rsid w:val="0056431D"/>
    <w:rsid w:val="00564E4D"/>
    <w:rsid w:val="00565254"/>
    <w:rsid w:val="005653B0"/>
    <w:rsid w:val="005657C2"/>
    <w:rsid w:val="005658D5"/>
    <w:rsid w:val="00565B1F"/>
    <w:rsid w:val="00565B23"/>
    <w:rsid w:val="005661BD"/>
    <w:rsid w:val="00566DA3"/>
    <w:rsid w:val="00566DEE"/>
    <w:rsid w:val="00566E16"/>
    <w:rsid w:val="00567607"/>
    <w:rsid w:val="00567A01"/>
    <w:rsid w:val="00567FC4"/>
    <w:rsid w:val="0057031C"/>
    <w:rsid w:val="00570C2B"/>
    <w:rsid w:val="00571CC8"/>
    <w:rsid w:val="0057291D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D8"/>
    <w:rsid w:val="00576A0B"/>
    <w:rsid w:val="0057712D"/>
    <w:rsid w:val="00577206"/>
    <w:rsid w:val="00577BC4"/>
    <w:rsid w:val="00577EF9"/>
    <w:rsid w:val="005800BA"/>
    <w:rsid w:val="00580F23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63E0"/>
    <w:rsid w:val="005865A8"/>
    <w:rsid w:val="005870F6"/>
    <w:rsid w:val="0058712F"/>
    <w:rsid w:val="0058744A"/>
    <w:rsid w:val="0058772D"/>
    <w:rsid w:val="005906B1"/>
    <w:rsid w:val="00590C03"/>
    <w:rsid w:val="00590C94"/>
    <w:rsid w:val="00590CEE"/>
    <w:rsid w:val="00592166"/>
    <w:rsid w:val="005921E4"/>
    <w:rsid w:val="0059238E"/>
    <w:rsid w:val="00592B02"/>
    <w:rsid w:val="0059330D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13AC"/>
    <w:rsid w:val="005A22A3"/>
    <w:rsid w:val="005A29F1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3221"/>
    <w:rsid w:val="005B3789"/>
    <w:rsid w:val="005B3A11"/>
    <w:rsid w:val="005B41E8"/>
    <w:rsid w:val="005B453D"/>
    <w:rsid w:val="005B490B"/>
    <w:rsid w:val="005B4AC6"/>
    <w:rsid w:val="005B549D"/>
    <w:rsid w:val="005B55FA"/>
    <w:rsid w:val="005B63D1"/>
    <w:rsid w:val="005B6484"/>
    <w:rsid w:val="005B68F5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761"/>
    <w:rsid w:val="005C37CE"/>
    <w:rsid w:val="005C39C2"/>
    <w:rsid w:val="005C3C1C"/>
    <w:rsid w:val="005C3E81"/>
    <w:rsid w:val="005C51A4"/>
    <w:rsid w:val="005C550E"/>
    <w:rsid w:val="005C57CC"/>
    <w:rsid w:val="005C605A"/>
    <w:rsid w:val="005D051F"/>
    <w:rsid w:val="005D06B1"/>
    <w:rsid w:val="005D0E9A"/>
    <w:rsid w:val="005D101F"/>
    <w:rsid w:val="005D150F"/>
    <w:rsid w:val="005D231B"/>
    <w:rsid w:val="005D23FE"/>
    <w:rsid w:val="005D358C"/>
    <w:rsid w:val="005D38B6"/>
    <w:rsid w:val="005D3AEF"/>
    <w:rsid w:val="005D3BAA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7C6"/>
    <w:rsid w:val="005E0ABD"/>
    <w:rsid w:val="005E0AEB"/>
    <w:rsid w:val="005E0B0A"/>
    <w:rsid w:val="005E10F7"/>
    <w:rsid w:val="005E15B0"/>
    <w:rsid w:val="005E17C3"/>
    <w:rsid w:val="005E1BEA"/>
    <w:rsid w:val="005E22B0"/>
    <w:rsid w:val="005E288E"/>
    <w:rsid w:val="005E2AE6"/>
    <w:rsid w:val="005E2DB8"/>
    <w:rsid w:val="005E4EFA"/>
    <w:rsid w:val="005E4F11"/>
    <w:rsid w:val="005E55B0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AFC"/>
    <w:rsid w:val="005F08B7"/>
    <w:rsid w:val="005F0C81"/>
    <w:rsid w:val="005F193F"/>
    <w:rsid w:val="005F1A08"/>
    <w:rsid w:val="005F281C"/>
    <w:rsid w:val="005F2C8B"/>
    <w:rsid w:val="005F3198"/>
    <w:rsid w:val="005F3299"/>
    <w:rsid w:val="005F37F0"/>
    <w:rsid w:val="005F381A"/>
    <w:rsid w:val="005F48CE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6007DD"/>
    <w:rsid w:val="006008AC"/>
    <w:rsid w:val="00601130"/>
    <w:rsid w:val="00602EE2"/>
    <w:rsid w:val="00602F74"/>
    <w:rsid w:val="00603118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69"/>
    <w:rsid w:val="0061398B"/>
    <w:rsid w:val="00613C68"/>
    <w:rsid w:val="00613DB2"/>
    <w:rsid w:val="006142F0"/>
    <w:rsid w:val="00614700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1491"/>
    <w:rsid w:val="00622784"/>
    <w:rsid w:val="0062283A"/>
    <w:rsid w:val="006238D2"/>
    <w:rsid w:val="006239BE"/>
    <w:rsid w:val="0062458B"/>
    <w:rsid w:val="006245B4"/>
    <w:rsid w:val="006249B7"/>
    <w:rsid w:val="006249E3"/>
    <w:rsid w:val="00624F7D"/>
    <w:rsid w:val="00625C33"/>
    <w:rsid w:val="00625DFA"/>
    <w:rsid w:val="00625E36"/>
    <w:rsid w:val="006260C8"/>
    <w:rsid w:val="00630832"/>
    <w:rsid w:val="00630BC3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A0A"/>
    <w:rsid w:val="00650EDD"/>
    <w:rsid w:val="00651136"/>
    <w:rsid w:val="00651C89"/>
    <w:rsid w:val="00652B7F"/>
    <w:rsid w:val="0065305E"/>
    <w:rsid w:val="00653254"/>
    <w:rsid w:val="00653F2E"/>
    <w:rsid w:val="00654242"/>
    <w:rsid w:val="00654D2A"/>
    <w:rsid w:val="00655891"/>
    <w:rsid w:val="0065593E"/>
    <w:rsid w:val="00656135"/>
    <w:rsid w:val="006561F3"/>
    <w:rsid w:val="00656832"/>
    <w:rsid w:val="00657246"/>
    <w:rsid w:val="006576E5"/>
    <w:rsid w:val="00657EAD"/>
    <w:rsid w:val="0066084D"/>
    <w:rsid w:val="00660CE7"/>
    <w:rsid w:val="006615AA"/>
    <w:rsid w:val="00662392"/>
    <w:rsid w:val="0066269D"/>
    <w:rsid w:val="006627FA"/>
    <w:rsid w:val="00662C03"/>
    <w:rsid w:val="00662E94"/>
    <w:rsid w:val="00663153"/>
    <w:rsid w:val="0066388A"/>
    <w:rsid w:val="00663A39"/>
    <w:rsid w:val="00663DC1"/>
    <w:rsid w:val="00663E6B"/>
    <w:rsid w:val="00663EFB"/>
    <w:rsid w:val="006648AC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1AE2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C36"/>
    <w:rsid w:val="00674FB2"/>
    <w:rsid w:val="00676D7A"/>
    <w:rsid w:val="00676DC8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D3E"/>
    <w:rsid w:val="00684220"/>
    <w:rsid w:val="00684482"/>
    <w:rsid w:val="00685802"/>
    <w:rsid w:val="00685B89"/>
    <w:rsid w:val="0068627B"/>
    <w:rsid w:val="006864D4"/>
    <w:rsid w:val="006869E2"/>
    <w:rsid w:val="00686B8C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2413"/>
    <w:rsid w:val="0069278C"/>
    <w:rsid w:val="006930CA"/>
    <w:rsid w:val="006935A8"/>
    <w:rsid w:val="006940D1"/>
    <w:rsid w:val="006954C0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35B"/>
    <w:rsid w:val="006A323E"/>
    <w:rsid w:val="006A38D4"/>
    <w:rsid w:val="006A3C95"/>
    <w:rsid w:val="006A402A"/>
    <w:rsid w:val="006A42C5"/>
    <w:rsid w:val="006A449F"/>
    <w:rsid w:val="006A46EE"/>
    <w:rsid w:val="006A5846"/>
    <w:rsid w:val="006A6041"/>
    <w:rsid w:val="006A626A"/>
    <w:rsid w:val="006A69B7"/>
    <w:rsid w:val="006A6E92"/>
    <w:rsid w:val="006A73F4"/>
    <w:rsid w:val="006A7662"/>
    <w:rsid w:val="006A791F"/>
    <w:rsid w:val="006A7F02"/>
    <w:rsid w:val="006B04D1"/>
    <w:rsid w:val="006B08C3"/>
    <w:rsid w:val="006B19A2"/>
    <w:rsid w:val="006B1B48"/>
    <w:rsid w:val="006B255E"/>
    <w:rsid w:val="006B26C8"/>
    <w:rsid w:val="006B342B"/>
    <w:rsid w:val="006B3B5E"/>
    <w:rsid w:val="006B3C2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74F"/>
    <w:rsid w:val="006C07BC"/>
    <w:rsid w:val="006C11D1"/>
    <w:rsid w:val="006C3255"/>
    <w:rsid w:val="006C3A4A"/>
    <w:rsid w:val="006C4059"/>
    <w:rsid w:val="006C44AD"/>
    <w:rsid w:val="006C5E79"/>
    <w:rsid w:val="006C6681"/>
    <w:rsid w:val="006C7140"/>
    <w:rsid w:val="006D0076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349"/>
    <w:rsid w:val="006E03D8"/>
    <w:rsid w:val="006E1356"/>
    <w:rsid w:val="006E1756"/>
    <w:rsid w:val="006E19F6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9C1"/>
    <w:rsid w:val="006E4C01"/>
    <w:rsid w:val="006E4CCA"/>
    <w:rsid w:val="006E664F"/>
    <w:rsid w:val="006E6F63"/>
    <w:rsid w:val="006E7231"/>
    <w:rsid w:val="006F0860"/>
    <w:rsid w:val="006F08DC"/>
    <w:rsid w:val="006F19C1"/>
    <w:rsid w:val="006F2763"/>
    <w:rsid w:val="006F2DF6"/>
    <w:rsid w:val="006F3BAF"/>
    <w:rsid w:val="006F40CC"/>
    <w:rsid w:val="006F40F7"/>
    <w:rsid w:val="006F4AC4"/>
    <w:rsid w:val="006F55A0"/>
    <w:rsid w:val="006F5801"/>
    <w:rsid w:val="006F605E"/>
    <w:rsid w:val="006F72EA"/>
    <w:rsid w:val="0070033C"/>
    <w:rsid w:val="007008CD"/>
    <w:rsid w:val="00701772"/>
    <w:rsid w:val="00701A40"/>
    <w:rsid w:val="00702805"/>
    <w:rsid w:val="00702FA0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730B"/>
    <w:rsid w:val="00707AE8"/>
    <w:rsid w:val="007101E6"/>
    <w:rsid w:val="00710533"/>
    <w:rsid w:val="00710B31"/>
    <w:rsid w:val="007112F4"/>
    <w:rsid w:val="00711A09"/>
    <w:rsid w:val="00711C45"/>
    <w:rsid w:val="00712772"/>
    <w:rsid w:val="00713763"/>
    <w:rsid w:val="00713994"/>
    <w:rsid w:val="007146A1"/>
    <w:rsid w:val="00714EF0"/>
    <w:rsid w:val="007154D5"/>
    <w:rsid w:val="0071584E"/>
    <w:rsid w:val="00716A61"/>
    <w:rsid w:val="007171A5"/>
    <w:rsid w:val="007171F3"/>
    <w:rsid w:val="00717598"/>
    <w:rsid w:val="007179EE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F7"/>
    <w:rsid w:val="007262D7"/>
    <w:rsid w:val="00726A02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4173"/>
    <w:rsid w:val="00734ABF"/>
    <w:rsid w:val="00734ADF"/>
    <w:rsid w:val="00734D44"/>
    <w:rsid w:val="007357FD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7F0"/>
    <w:rsid w:val="007423E3"/>
    <w:rsid w:val="007434F5"/>
    <w:rsid w:val="007445CE"/>
    <w:rsid w:val="007452AC"/>
    <w:rsid w:val="00745FC3"/>
    <w:rsid w:val="007476AA"/>
    <w:rsid w:val="007478EE"/>
    <w:rsid w:val="00747D3A"/>
    <w:rsid w:val="00750075"/>
    <w:rsid w:val="007503C2"/>
    <w:rsid w:val="00750AA8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42AB"/>
    <w:rsid w:val="007542EB"/>
    <w:rsid w:val="00754B9F"/>
    <w:rsid w:val="00754EAF"/>
    <w:rsid w:val="00755549"/>
    <w:rsid w:val="00755CB0"/>
    <w:rsid w:val="00755EDC"/>
    <w:rsid w:val="0075675A"/>
    <w:rsid w:val="00756CE4"/>
    <w:rsid w:val="00757927"/>
    <w:rsid w:val="007601C1"/>
    <w:rsid w:val="00760650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FAF"/>
    <w:rsid w:val="00770B4B"/>
    <w:rsid w:val="00770E8C"/>
    <w:rsid w:val="00771D81"/>
    <w:rsid w:val="00772437"/>
    <w:rsid w:val="00772AFD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C9F"/>
    <w:rsid w:val="00780E7F"/>
    <w:rsid w:val="00781951"/>
    <w:rsid w:val="00781A75"/>
    <w:rsid w:val="0078274E"/>
    <w:rsid w:val="00782C68"/>
    <w:rsid w:val="00783019"/>
    <w:rsid w:val="00783E64"/>
    <w:rsid w:val="0078456A"/>
    <w:rsid w:val="00785530"/>
    <w:rsid w:val="007862DE"/>
    <w:rsid w:val="00790288"/>
    <w:rsid w:val="007905A0"/>
    <w:rsid w:val="00790AFE"/>
    <w:rsid w:val="0079179D"/>
    <w:rsid w:val="00791AA1"/>
    <w:rsid w:val="00793111"/>
    <w:rsid w:val="00793413"/>
    <w:rsid w:val="00793805"/>
    <w:rsid w:val="00793B41"/>
    <w:rsid w:val="00793FB7"/>
    <w:rsid w:val="00793FDE"/>
    <w:rsid w:val="00794347"/>
    <w:rsid w:val="007949F8"/>
    <w:rsid w:val="00794F3C"/>
    <w:rsid w:val="0079517D"/>
    <w:rsid w:val="00795391"/>
    <w:rsid w:val="00797103"/>
    <w:rsid w:val="0079735B"/>
    <w:rsid w:val="00797DBE"/>
    <w:rsid w:val="007A0440"/>
    <w:rsid w:val="007A0ECF"/>
    <w:rsid w:val="007A120E"/>
    <w:rsid w:val="007A16EA"/>
    <w:rsid w:val="007A1A74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7CC1"/>
    <w:rsid w:val="007A7D79"/>
    <w:rsid w:val="007B0027"/>
    <w:rsid w:val="007B0481"/>
    <w:rsid w:val="007B14AF"/>
    <w:rsid w:val="007B2747"/>
    <w:rsid w:val="007B2D73"/>
    <w:rsid w:val="007B4119"/>
    <w:rsid w:val="007B458C"/>
    <w:rsid w:val="007B4B1D"/>
    <w:rsid w:val="007B51F2"/>
    <w:rsid w:val="007B52F1"/>
    <w:rsid w:val="007B581D"/>
    <w:rsid w:val="007B5A6A"/>
    <w:rsid w:val="007B604A"/>
    <w:rsid w:val="007B6F01"/>
    <w:rsid w:val="007B77F0"/>
    <w:rsid w:val="007B79B3"/>
    <w:rsid w:val="007C0258"/>
    <w:rsid w:val="007C02A5"/>
    <w:rsid w:val="007C02BD"/>
    <w:rsid w:val="007C0582"/>
    <w:rsid w:val="007C09FB"/>
    <w:rsid w:val="007C1004"/>
    <w:rsid w:val="007C1C3A"/>
    <w:rsid w:val="007C2245"/>
    <w:rsid w:val="007C2FA8"/>
    <w:rsid w:val="007C3291"/>
    <w:rsid w:val="007C3BBF"/>
    <w:rsid w:val="007C3BFD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C4A"/>
    <w:rsid w:val="007D120F"/>
    <w:rsid w:val="007D1581"/>
    <w:rsid w:val="007D1EDB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CFA"/>
    <w:rsid w:val="007D5FCD"/>
    <w:rsid w:val="007D772C"/>
    <w:rsid w:val="007E034D"/>
    <w:rsid w:val="007E0645"/>
    <w:rsid w:val="007E2414"/>
    <w:rsid w:val="007E2AE1"/>
    <w:rsid w:val="007E48B6"/>
    <w:rsid w:val="007E5C4A"/>
    <w:rsid w:val="007E6882"/>
    <w:rsid w:val="007E6AF8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216"/>
    <w:rsid w:val="007F3851"/>
    <w:rsid w:val="007F3DD7"/>
    <w:rsid w:val="007F4104"/>
    <w:rsid w:val="007F4992"/>
    <w:rsid w:val="007F5107"/>
    <w:rsid w:val="007F54B6"/>
    <w:rsid w:val="007F58B2"/>
    <w:rsid w:val="007F5D92"/>
    <w:rsid w:val="007F608E"/>
    <w:rsid w:val="007F64CA"/>
    <w:rsid w:val="007F6595"/>
    <w:rsid w:val="007F6E28"/>
    <w:rsid w:val="007F7209"/>
    <w:rsid w:val="007F7482"/>
    <w:rsid w:val="007F7B99"/>
    <w:rsid w:val="007F7C67"/>
    <w:rsid w:val="007F7D0F"/>
    <w:rsid w:val="00800530"/>
    <w:rsid w:val="00800780"/>
    <w:rsid w:val="008019A6"/>
    <w:rsid w:val="00801C95"/>
    <w:rsid w:val="00801CB3"/>
    <w:rsid w:val="00801D97"/>
    <w:rsid w:val="00801FC2"/>
    <w:rsid w:val="008020B0"/>
    <w:rsid w:val="0080248E"/>
    <w:rsid w:val="00802A43"/>
    <w:rsid w:val="0080466A"/>
    <w:rsid w:val="008046AA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F90"/>
    <w:rsid w:val="00813252"/>
    <w:rsid w:val="008139D8"/>
    <w:rsid w:val="00813BC5"/>
    <w:rsid w:val="00813ED2"/>
    <w:rsid w:val="00813F11"/>
    <w:rsid w:val="00813FD0"/>
    <w:rsid w:val="008144CD"/>
    <w:rsid w:val="0081497C"/>
    <w:rsid w:val="0081530A"/>
    <w:rsid w:val="008156A7"/>
    <w:rsid w:val="008168B5"/>
    <w:rsid w:val="00816B4F"/>
    <w:rsid w:val="00816BED"/>
    <w:rsid w:val="0081768C"/>
    <w:rsid w:val="00817E29"/>
    <w:rsid w:val="008209F0"/>
    <w:rsid w:val="00822DDC"/>
    <w:rsid w:val="00822F3F"/>
    <w:rsid w:val="00822FDD"/>
    <w:rsid w:val="00823949"/>
    <w:rsid w:val="00823A69"/>
    <w:rsid w:val="008243B9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53E"/>
    <w:rsid w:val="00835816"/>
    <w:rsid w:val="00835FBB"/>
    <w:rsid w:val="00836631"/>
    <w:rsid w:val="00836DDB"/>
    <w:rsid w:val="0083720B"/>
    <w:rsid w:val="008373E9"/>
    <w:rsid w:val="00837425"/>
    <w:rsid w:val="00841ECD"/>
    <w:rsid w:val="00842572"/>
    <w:rsid w:val="008425A3"/>
    <w:rsid w:val="008426B8"/>
    <w:rsid w:val="008429BC"/>
    <w:rsid w:val="00842C81"/>
    <w:rsid w:val="00842F73"/>
    <w:rsid w:val="008443C4"/>
    <w:rsid w:val="00844F8E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5365"/>
    <w:rsid w:val="00857712"/>
    <w:rsid w:val="00860058"/>
    <w:rsid w:val="00860818"/>
    <w:rsid w:val="008609A3"/>
    <w:rsid w:val="00860D23"/>
    <w:rsid w:val="00860E15"/>
    <w:rsid w:val="0086160A"/>
    <w:rsid w:val="00861780"/>
    <w:rsid w:val="00861C94"/>
    <w:rsid w:val="0086242D"/>
    <w:rsid w:val="00862A86"/>
    <w:rsid w:val="00862F01"/>
    <w:rsid w:val="00863343"/>
    <w:rsid w:val="008642EF"/>
    <w:rsid w:val="00864938"/>
    <w:rsid w:val="008651CB"/>
    <w:rsid w:val="008656EE"/>
    <w:rsid w:val="00865EEB"/>
    <w:rsid w:val="0086664E"/>
    <w:rsid w:val="0086795E"/>
    <w:rsid w:val="00870688"/>
    <w:rsid w:val="00870B48"/>
    <w:rsid w:val="00870FFD"/>
    <w:rsid w:val="0087109E"/>
    <w:rsid w:val="008715AB"/>
    <w:rsid w:val="008718D7"/>
    <w:rsid w:val="00871A99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FAB"/>
    <w:rsid w:val="00877C83"/>
    <w:rsid w:val="008804C6"/>
    <w:rsid w:val="00880A1B"/>
    <w:rsid w:val="00881830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92"/>
    <w:rsid w:val="0088762A"/>
    <w:rsid w:val="0088763E"/>
    <w:rsid w:val="00887B45"/>
    <w:rsid w:val="00887FA6"/>
    <w:rsid w:val="00887FCB"/>
    <w:rsid w:val="008911C5"/>
    <w:rsid w:val="0089164B"/>
    <w:rsid w:val="00892567"/>
    <w:rsid w:val="008926E7"/>
    <w:rsid w:val="00892E1B"/>
    <w:rsid w:val="0089323D"/>
    <w:rsid w:val="008932E5"/>
    <w:rsid w:val="00893C5C"/>
    <w:rsid w:val="00894CBC"/>
    <w:rsid w:val="008954E3"/>
    <w:rsid w:val="0089659F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E29"/>
    <w:rsid w:val="008A734A"/>
    <w:rsid w:val="008A74C5"/>
    <w:rsid w:val="008B0693"/>
    <w:rsid w:val="008B087E"/>
    <w:rsid w:val="008B0EAA"/>
    <w:rsid w:val="008B0EBA"/>
    <w:rsid w:val="008B0FC4"/>
    <w:rsid w:val="008B122F"/>
    <w:rsid w:val="008B1250"/>
    <w:rsid w:val="008B22BF"/>
    <w:rsid w:val="008B2475"/>
    <w:rsid w:val="008B27AD"/>
    <w:rsid w:val="008B2840"/>
    <w:rsid w:val="008B299B"/>
    <w:rsid w:val="008B29A0"/>
    <w:rsid w:val="008B2BF4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86D"/>
    <w:rsid w:val="008B7EEB"/>
    <w:rsid w:val="008C0538"/>
    <w:rsid w:val="008C09A2"/>
    <w:rsid w:val="008C13B7"/>
    <w:rsid w:val="008C14A7"/>
    <w:rsid w:val="008C17A1"/>
    <w:rsid w:val="008C1CB6"/>
    <w:rsid w:val="008C1DFD"/>
    <w:rsid w:val="008C28EC"/>
    <w:rsid w:val="008C2C0C"/>
    <w:rsid w:val="008C2FC3"/>
    <w:rsid w:val="008C4376"/>
    <w:rsid w:val="008C481F"/>
    <w:rsid w:val="008C4957"/>
    <w:rsid w:val="008C4E6C"/>
    <w:rsid w:val="008C5254"/>
    <w:rsid w:val="008C5B08"/>
    <w:rsid w:val="008C6BEE"/>
    <w:rsid w:val="008C6C1E"/>
    <w:rsid w:val="008C6C83"/>
    <w:rsid w:val="008C7704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746B"/>
    <w:rsid w:val="008D79B8"/>
    <w:rsid w:val="008D7B89"/>
    <w:rsid w:val="008E170B"/>
    <w:rsid w:val="008E172B"/>
    <w:rsid w:val="008E1BBE"/>
    <w:rsid w:val="008E1EF5"/>
    <w:rsid w:val="008E21CF"/>
    <w:rsid w:val="008E3113"/>
    <w:rsid w:val="008E4014"/>
    <w:rsid w:val="008E40EB"/>
    <w:rsid w:val="008E4ACE"/>
    <w:rsid w:val="008E4BD9"/>
    <w:rsid w:val="008E4C73"/>
    <w:rsid w:val="008E5110"/>
    <w:rsid w:val="008E514A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3074"/>
    <w:rsid w:val="008F329B"/>
    <w:rsid w:val="008F35FF"/>
    <w:rsid w:val="008F39A0"/>
    <w:rsid w:val="008F3ADD"/>
    <w:rsid w:val="008F4C74"/>
    <w:rsid w:val="008F5026"/>
    <w:rsid w:val="008F54D6"/>
    <w:rsid w:val="008F5DCE"/>
    <w:rsid w:val="008F64FB"/>
    <w:rsid w:val="008F7476"/>
    <w:rsid w:val="008F7BFC"/>
    <w:rsid w:val="0090006B"/>
    <w:rsid w:val="009017AD"/>
    <w:rsid w:val="00901E8E"/>
    <w:rsid w:val="00902351"/>
    <w:rsid w:val="009036CF"/>
    <w:rsid w:val="00903857"/>
    <w:rsid w:val="009038D1"/>
    <w:rsid w:val="00904173"/>
    <w:rsid w:val="0090462C"/>
    <w:rsid w:val="00904B50"/>
    <w:rsid w:val="00904C95"/>
    <w:rsid w:val="00905142"/>
    <w:rsid w:val="0090548E"/>
    <w:rsid w:val="00905935"/>
    <w:rsid w:val="00905EB6"/>
    <w:rsid w:val="0090607D"/>
    <w:rsid w:val="00906E8E"/>
    <w:rsid w:val="00906EAB"/>
    <w:rsid w:val="00906EC1"/>
    <w:rsid w:val="00906FCC"/>
    <w:rsid w:val="009071ED"/>
    <w:rsid w:val="00910713"/>
    <w:rsid w:val="0091096B"/>
    <w:rsid w:val="009113C6"/>
    <w:rsid w:val="009114DC"/>
    <w:rsid w:val="009118E5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927"/>
    <w:rsid w:val="00916AE0"/>
    <w:rsid w:val="00917430"/>
    <w:rsid w:val="009209B6"/>
    <w:rsid w:val="00920AC3"/>
    <w:rsid w:val="00921095"/>
    <w:rsid w:val="009218C3"/>
    <w:rsid w:val="009224DD"/>
    <w:rsid w:val="00922983"/>
    <w:rsid w:val="00923359"/>
    <w:rsid w:val="00923658"/>
    <w:rsid w:val="00923B80"/>
    <w:rsid w:val="00924036"/>
    <w:rsid w:val="00924667"/>
    <w:rsid w:val="00925397"/>
    <w:rsid w:val="0092630A"/>
    <w:rsid w:val="009266E2"/>
    <w:rsid w:val="009277D7"/>
    <w:rsid w:val="00927AF1"/>
    <w:rsid w:val="009302DF"/>
    <w:rsid w:val="00930B4D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4A0"/>
    <w:rsid w:val="00941BF3"/>
    <w:rsid w:val="009420B3"/>
    <w:rsid w:val="009421DA"/>
    <w:rsid w:val="00943909"/>
    <w:rsid w:val="00943DFC"/>
    <w:rsid w:val="009447A0"/>
    <w:rsid w:val="00944B7F"/>
    <w:rsid w:val="0094544C"/>
    <w:rsid w:val="00945FE5"/>
    <w:rsid w:val="009463FE"/>
    <w:rsid w:val="0094670F"/>
    <w:rsid w:val="009469A2"/>
    <w:rsid w:val="00946B86"/>
    <w:rsid w:val="00946C4E"/>
    <w:rsid w:val="00946D38"/>
    <w:rsid w:val="009475CF"/>
    <w:rsid w:val="009500F4"/>
    <w:rsid w:val="009502A1"/>
    <w:rsid w:val="009507E5"/>
    <w:rsid w:val="009509FC"/>
    <w:rsid w:val="00950AA7"/>
    <w:rsid w:val="0095142C"/>
    <w:rsid w:val="009515D0"/>
    <w:rsid w:val="00951826"/>
    <w:rsid w:val="0095190C"/>
    <w:rsid w:val="00951D0C"/>
    <w:rsid w:val="00954847"/>
    <w:rsid w:val="00955441"/>
    <w:rsid w:val="00955CB9"/>
    <w:rsid w:val="00956016"/>
    <w:rsid w:val="009563A2"/>
    <w:rsid w:val="00957060"/>
    <w:rsid w:val="0095746C"/>
    <w:rsid w:val="0095747B"/>
    <w:rsid w:val="00957749"/>
    <w:rsid w:val="00957BC8"/>
    <w:rsid w:val="00957E5B"/>
    <w:rsid w:val="00957E5F"/>
    <w:rsid w:val="009612FE"/>
    <w:rsid w:val="0096275A"/>
    <w:rsid w:val="00962DAF"/>
    <w:rsid w:val="00962DEF"/>
    <w:rsid w:val="00962FD3"/>
    <w:rsid w:val="009638BD"/>
    <w:rsid w:val="00963DAD"/>
    <w:rsid w:val="00966B17"/>
    <w:rsid w:val="00966F9A"/>
    <w:rsid w:val="00967D96"/>
    <w:rsid w:val="00970674"/>
    <w:rsid w:val="00971436"/>
    <w:rsid w:val="009720F4"/>
    <w:rsid w:val="009727AA"/>
    <w:rsid w:val="00973DF0"/>
    <w:rsid w:val="00974440"/>
    <w:rsid w:val="009744ED"/>
    <w:rsid w:val="00974870"/>
    <w:rsid w:val="00974960"/>
    <w:rsid w:val="00974C72"/>
    <w:rsid w:val="00974F53"/>
    <w:rsid w:val="009753B3"/>
    <w:rsid w:val="009757E2"/>
    <w:rsid w:val="00975C26"/>
    <w:rsid w:val="00975F05"/>
    <w:rsid w:val="0097648A"/>
    <w:rsid w:val="00976C0F"/>
    <w:rsid w:val="00976CB3"/>
    <w:rsid w:val="00977A2F"/>
    <w:rsid w:val="00977D55"/>
    <w:rsid w:val="00977FE0"/>
    <w:rsid w:val="009800A8"/>
    <w:rsid w:val="00980510"/>
    <w:rsid w:val="009811B7"/>
    <w:rsid w:val="009818D9"/>
    <w:rsid w:val="00981A08"/>
    <w:rsid w:val="00981B23"/>
    <w:rsid w:val="009822A7"/>
    <w:rsid w:val="009826BA"/>
    <w:rsid w:val="009827C5"/>
    <w:rsid w:val="00982873"/>
    <w:rsid w:val="00983478"/>
    <w:rsid w:val="0098365D"/>
    <w:rsid w:val="0098387D"/>
    <w:rsid w:val="00983895"/>
    <w:rsid w:val="00983A30"/>
    <w:rsid w:val="009845D0"/>
    <w:rsid w:val="009850BB"/>
    <w:rsid w:val="009853CD"/>
    <w:rsid w:val="009862C4"/>
    <w:rsid w:val="009869BD"/>
    <w:rsid w:val="00986C82"/>
    <w:rsid w:val="0098717A"/>
    <w:rsid w:val="00990F5B"/>
    <w:rsid w:val="009912E9"/>
    <w:rsid w:val="0099178F"/>
    <w:rsid w:val="00992B05"/>
    <w:rsid w:val="00993436"/>
    <w:rsid w:val="0099344D"/>
    <w:rsid w:val="009936A2"/>
    <w:rsid w:val="009937E9"/>
    <w:rsid w:val="009940F6"/>
    <w:rsid w:val="009941F9"/>
    <w:rsid w:val="009947BA"/>
    <w:rsid w:val="00994859"/>
    <w:rsid w:val="0099528C"/>
    <w:rsid w:val="009953A8"/>
    <w:rsid w:val="009963E1"/>
    <w:rsid w:val="009967C3"/>
    <w:rsid w:val="00997014"/>
    <w:rsid w:val="009974F7"/>
    <w:rsid w:val="00997CFB"/>
    <w:rsid w:val="009A0C6D"/>
    <w:rsid w:val="009A0D3D"/>
    <w:rsid w:val="009A1069"/>
    <w:rsid w:val="009A1A80"/>
    <w:rsid w:val="009A1E37"/>
    <w:rsid w:val="009A219E"/>
    <w:rsid w:val="009A237F"/>
    <w:rsid w:val="009A26DE"/>
    <w:rsid w:val="009A2A7C"/>
    <w:rsid w:val="009A2B26"/>
    <w:rsid w:val="009A2CAB"/>
    <w:rsid w:val="009A35E7"/>
    <w:rsid w:val="009A3B37"/>
    <w:rsid w:val="009A40DE"/>
    <w:rsid w:val="009A421E"/>
    <w:rsid w:val="009A46B7"/>
    <w:rsid w:val="009A47F8"/>
    <w:rsid w:val="009A4D8F"/>
    <w:rsid w:val="009A6BE8"/>
    <w:rsid w:val="009A707C"/>
    <w:rsid w:val="009A7133"/>
    <w:rsid w:val="009A788F"/>
    <w:rsid w:val="009A7F49"/>
    <w:rsid w:val="009B00D6"/>
    <w:rsid w:val="009B06C8"/>
    <w:rsid w:val="009B152B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CA5"/>
    <w:rsid w:val="009C0DF3"/>
    <w:rsid w:val="009C0FDA"/>
    <w:rsid w:val="009C13C1"/>
    <w:rsid w:val="009C1D15"/>
    <w:rsid w:val="009C26C5"/>
    <w:rsid w:val="009C280E"/>
    <w:rsid w:val="009C301C"/>
    <w:rsid w:val="009C36C4"/>
    <w:rsid w:val="009C39A5"/>
    <w:rsid w:val="009C41C3"/>
    <w:rsid w:val="009C4509"/>
    <w:rsid w:val="009C467F"/>
    <w:rsid w:val="009C472D"/>
    <w:rsid w:val="009C5104"/>
    <w:rsid w:val="009C5247"/>
    <w:rsid w:val="009C5705"/>
    <w:rsid w:val="009C5868"/>
    <w:rsid w:val="009C586C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260D"/>
    <w:rsid w:val="009D2830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665D"/>
    <w:rsid w:val="009E68A9"/>
    <w:rsid w:val="009E790C"/>
    <w:rsid w:val="009F0274"/>
    <w:rsid w:val="009F0383"/>
    <w:rsid w:val="009F0C97"/>
    <w:rsid w:val="009F0F2A"/>
    <w:rsid w:val="009F1155"/>
    <w:rsid w:val="009F154E"/>
    <w:rsid w:val="009F2A04"/>
    <w:rsid w:val="009F3CB7"/>
    <w:rsid w:val="009F4587"/>
    <w:rsid w:val="009F54DC"/>
    <w:rsid w:val="009F57CA"/>
    <w:rsid w:val="009F5C44"/>
    <w:rsid w:val="009F6ACC"/>
    <w:rsid w:val="009F6FC6"/>
    <w:rsid w:val="00A001B6"/>
    <w:rsid w:val="00A00CD8"/>
    <w:rsid w:val="00A01054"/>
    <w:rsid w:val="00A017F6"/>
    <w:rsid w:val="00A01F19"/>
    <w:rsid w:val="00A02519"/>
    <w:rsid w:val="00A02A00"/>
    <w:rsid w:val="00A02BA6"/>
    <w:rsid w:val="00A0306E"/>
    <w:rsid w:val="00A03D63"/>
    <w:rsid w:val="00A03F27"/>
    <w:rsid w:val="00A053A9"/>
    <w:rsid w:val="00A05B0C"/>
    <w:rsid w:val="00A05B13"/>
    <w:rsid w:val="00A061B4"/>
    <w:rsid w:val="00A062A1"/>
    <w:rsid w:val="00A063E7"/>
    <w:rsid w:val="00A067D5"/>
    <w:rsid w:val="00A07857"/>
    <w:rsid w:val="00A101DA"/>
    <w:rsid w:val="00A10614"/>
    <w:rsid w:val="00A10B19"/>
    <w:rsid w:val="00A10C59"/>
    <w:rsid w:val="00A1106F"/>
    <w:rsid w:val="00A11250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20455"/>
    <w:rsid w:val="00A20570"/>
    <w:rsid w:val="00A20DEF"/>
    <w:rsid w:val="00A212A6"/>
    <w:rsid w:val="00A21384"/>
    <w:rsid w:val="00A21474"/>
    <w:rsid w:val="00A21867"/>
    <w:rsid w:val="00A21FDC"/>
    <w:rsid w:val="00A220D2"/>
    <w:rsid w:val="00A223B4"/>
    <w:rsid w:val="00A22481"/>
    <w:rsid w:val="00A228A5"/>
    <w:rsid w:val="00A22F03"/>
    <w:rsid w:val="00A24057"/>
    <w:rsid w:val="00A2410E"/>
    <w:rsid w:val="00A24E89"/>
    <w:rsid w:val="00A2503B"/>
    <w:rsid w:val="00A250D4"/>
    <w:rsid w:val="00A26182"/>
    <w:rsid w:val="00A2661B"/>
    <w:rsid w:val="00A267A9"/>
    <w:rsid w:val="00A275F3"/>
    <w:rsid w:val="00A27DB6"/>
    <w:rsid w:val="00A3036B"/>
    <w:rsid w:val="00A30835"/>
    <w:rsid w:val="00A30B2D"/>
    <w:rsid w:val="00A31399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87D"/>
    <w:rsid w:val="00A34D90"/>
    <w:rsid w:val="00A34FEA"/>
    <w:rsid w:val="00A35549"/>
    <w:rsid w:val="00A35FE8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426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9C6"/>
    <w:rsid w:val="00A46D20"/>
    <w:rsid w:val="00A47084"/>
    <w:rsid w:val="00A47653"/>
    <w:rsid w:val="00A50C9E"/>
    <w:rsid w:val="00A50D75"/>
    <w:rsid w:val="00A51664"/>
    <w:rsid w:val="00A51932"/>
    <w:rsid w:val="00A51E7E"/>
    <w:rsid w:val="00A5225F"/>
    <w:rsid w:val="00A52D4D"/>
    <w:rsid w:val="00A531FC"/>
    <w:rsid w:val="00A536A5"/>
    <w:rsid w:val="00A53C5D"/>
    <w:rsid w:val="00A53D6F"/>
    <w:rsid w:val="00A5439A"/>
    <w:rsid w:val="00A54EF9"/>
    <w:rsid w:val="00A55039"/>
    <w:rsid w:val="00A55639"/>
    <w:rsid w:val="00A5591B"/>
    <w:rsid w:val="00A55FB3"/>
    <w:rsid w:val="00A56537"/>
    <w:rsid w:val="00A56828"/>
    <w:rsid w:val="00A5686E"/>
    <w:rsid w:val="00A56F5C"/>
    <w:rsid w:val="00A578FB"/>
    <w:rsid w:val="00A57A94"/>
    <w:rsid w:val="00A60BFF"/>
    <w:rsid w:val="00A62052"/>
    <w:rsid w:val="00A626B5"/>
    <w:rsid w:val="00A62C4B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6F42"/>
    <w:rsid w:val="00A6717F"/>
    <w:rsid w:val="00A6741B"/>
    <w:rsid w:val="00A67566"/>
    <w:rsid w:val="00A67658"/>
    <w:rsid w:val="00A67E50"/>
    <w:rsid w:val="00A67F85"/>
    <w:rsid w:val="00A7005C"/>
    <w:rsid w:val="00A7029E"/>
    <w:rsid w:val="00A703CD"/>
    <w:rsid w:val="00A709D5"/>
    <w:rsid w:val="00A71754"/>
    <w:rsid w:val="00A7251C"/>
    <w:rsid w:val="00A72D0B"/>
    <w:rsid w:val="00A73148"/>
    <w:rsid w:val="00A7337D"/>
    <w:rsid w:val="00A733CB"/>
    <w:rsid w:val="00A7512A"/>
    <w:rsid w:val="00A7551B"/>
    <w:rsid w:val="00A757D7"/>
    <w:rsid w:val="00A76A32"/>
    <w:rsid w:val="00A76D2A"/>
    <w:rsid w:val="00A77369"/>
    <w:rsid w:val="00A77A2C"/>
    <w:rsid w:val="00A807CA"/>
    <w:rsid w:val="00A80BF0"/>
    <w:rsid w:val="00A8111B"/>
    <w:rsid w:val="00A820AF"/>
    <w:rsid w:val="00A8260D"/>
    <w:rsid w:val="00A82A99"/>
    <w:rsid w:val="00A8320D"/>
    <w:rsid w:val="00A83780"/>
    <w:rsid w:val="00A83791"/>
    <w:rsid w:val="00A85037"/>
    <w:rsid w:val="00A85966"/>
    <w:rsid w:val="00A864DC"/>
    <w:rsid w:val="00A86666"/>
    <w:rsid w:val="00A8702F"/>
    <w:rsid w:val="00A870F1"/>
    <w:rsid w:val="00A87400"/>
    <w:rsid w:val="00A87B68"/>
    <w:rsid w:val="00A9044D"/>
    <w:rsid w:val="00A90DBF"/>
    <w:rsid w:val="00A91F1C"/>
    <w:rsid w:val="00A93944"/>
    <w:rsid w:val="00A93A2E"/>
    <w:rsid w:val="00A93C23"/>
    <w:rsid w:val="00A941DE"/>
    <w:rsid w:val="00A94755"/>
    <w:rsid w:val="00A964CD"/>
    <w:rsid w:val="00A9664B"/>
    <w:rsid w:val="00A96F60"/>
    <w:rsid w:val="00A97053"/>
    <w:rsid w:val="00A97144"/>
    <w:rsid w:val="00A97520"/>
    <w:rsid w:val="00A97720"/>
    <w:rsid w:val="00AA02AB"/>
    <w:rsid w:val="00AA0436"/>
    <w:rsid w:val="00AA05E4"/>
    <w:rsid w:val="00AA136B"/>
    <w:rsid w:val="00AA16F0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B024C"/>
    <w:rsid w:val="00AB041A"/>
    <w:rsid w:val="00AB0901"/>
    <w:rsid w:val="00AB10C2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CED"/>
    <w:rsid w:val="00AB51F9"/>
    <w:rsid w:val="00AB534F"/>
    <w:rsid w:val="00AB5C61"/>
    <w:rsid w:val="00AB61E6"/>
    <w:rsid w:val="00AB6894"/>
    <w:rsid w:val="00AB6D7D"/>
    <w:rsid w:val="00AB7FBC"/>
    <w:rsid w:val="00AC0545"/>
    <w:rsid w:val="00AC0601"/>
    <w:rsid w:val="00AC06C0"/>
    <w:rsid w:val="00AC1160"/>
    <w:rsid w:val="00AC19F2"/>
    <w:rsid w:val="00AC1C69"/>
    <w:rsid w:val="00AC21FE"/>
    <w:rsid w:val="00AC2547"/>
    <w:rsid w:val="00AC2622"/>
    <w:rsid w:val="00AC2A02"/>
    <w:rsid w:val="00AC2F71"/>
    <w:rsid w:val="00AC3ADB"/>
    <w:rsid w:val="00AC3D9C"/>
    <w:rsid w:val="00AC3EF7"/>
    <w:rsid w:val="00AC43BC"/>
    <w:rsid w:val="00AC4466"/>
    <w:rsid w:val="00AC4BD8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1026"/>
    <w:rsid w:val="00AD1B4B"/>
    <w:rsid w:val="00AD28B7"/>
    <w:rsid w:val="00AD2CB5"/>
    <w:rsid w:val="00AD3796"/>
    <w:rsid w:val="00AD3845"/>
    <w:rsid w:val="00AD3D53"/>
    <w:rsid w:val="00AD3FB9"/>
    <w:rsid w:val="00AD410A"/>
    <w:rsid w:val="00AD43A1"/>
    <w:rsid w:val="00AD45E8"/>
    <w:rsid w:val="00AD513D"/>
    <w:rsid w:val="00AD5789"/>
    <w:rsid w:val="00AD626E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DBD"/>
    <w:rsid w:val="00AE4334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F013A"/>
    <w:rsid w:val="00AF02D4"/>
    <w:rsid w:val="00AF0403"/>
    <w:rsid w:val="00AF09B0"/>
    <w:rsid w:val="00AF128A"/>
    <w:rsid w:val="00AF1301"/>
    <w:rsid w:val="00AF1916"/>
    <w:rsid w:val="00AF1CBB"/>
    <w:rsid w:val="00AF1E4A"/>
    <w:rsid w:val="00AF2850"/>
    <w:rsid w:val="00AF2895"/>
    <w:rsid w:val="00AF2989"/>
    <w:rsid w:val="00AF3131"/>
    <w:rsid w:val="00AF38C5"/>
    <w:rsid w:val="00AF396D"/>
    <w:rsid w:val="00AF3A30"/>
    <w:rsid w:val="00AF425E"/>
    <w:rsid w:val="00AF46FD"/>
    <w:rsid w:val="00AF4C73"/>
    <w:rsid w:val="00AF567F"/>
    <w:rsid w:val="00AF59A4"/>
    <w:rsid w:val="00AF59A6"/>
    <w:rsid w:val="00AF5A67"/>
    <w:rsid w:val="00AF685C"/>
    <w:rsid w:val="00AF689D"/>
    <w:rsid w:val="00AF7184"/>
    <w:rsid w:val="00AF7300"/>
    <w:rsid w:val="00B0051A"/>
    <w:rsid w:val="00B008CC"/>
    <w:rsid w:val="00B012D1"/>
    <w:rsid w:val="00B01346"/>
    <w:rsid w:val="00B01F0B"/>
    <w:rsid w:val="00B02025"/>
    <w:rsid w:val="00B0236C"/>
    <w:rsid w:val="00B02692"/>
    <w:rsid w:val="00B02E35"/>
    <w:rsid w:val="00B0394C"/>
    <w:rsid w:val="00B03A75"/>
    <w:rsid w:val="00B03F0F"/>
    <w:rsid w:val="00B04385"/>
    <w:rsid w:val="00B045DA"/>
    <w:rsid w:val="00B04DCE"/>
    <w:rsid w:val="00B05756"/>
    <w:rsid w:val="00B063E2"/>
    <w:rsid w:val="00B10079"/>
    <w:rsid w:val="00B10BCA"/>
    <w:rsid w:val="00B10D18"/>
    <w:rsid w:val="00B11385"/>
    <w:rsid w:val="00B12A50"/>
    <w:rsid w:val="00B12AC2"/>
    <w:rsid w:val="00B12ECF"/>
    <w:rsid w:val="00B13460"/>
    <w:rsid w:val="00B13A4E"/>
    <w:rsid w:val="00B13D96"/>
    <w:rsid w:val="00B13F8B"/>
    <w:rsid w:val="00B14527"/>
    <w:rsid w:val="00B16E63"/>
    <w:rsid w:val="00B1728C"/>
    <w:rsid w:val="00B172CD"/>
    <w:rsid w:val="00B173F6"/>
    <w:rsid w:val="00B20E43"/>
    <w:rsid w:val="00B210AC"/>
    <w:rsid w:val="00B21136"/>
    <w:rsid w:val="00B23B37"/>
    <w:rsid w:val="00B23F0F"/>
    <w:rsid w:val="00B23F9E"/>
    <w:rsid w:val="00B2401F"/>
    <w:rsid w:val="00B246C8"/>
    <w:rsid w:val="00B24FC1"/>
    <w:rsid w:val="00B25DA4"/>
    <w:rsid w:val="00B25FA9"/>
    <w:rsid w:val="00B262BA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C60"/>
    <w:rsid w:val="00B320D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4454"/>
    <w:rsid w:val="00B44D3B"/>
    <w:rsid w:val="00B469A6"/>
    <w:rsid w:val="00B4721A"/>
    <w:rsid w:val="00B5065E"/>
    <w:rsid w:val="00B52DA6"/>
    <w:rsid w:val="00B52F06"/>
    <w:rsid w:val="00B53A1F"/>
    <w:rsid w:val="00B53C06"/>
    <w:rsid w:val="00B53D9D"/>
    <w:rsid w:val="00B53EDF"/>
    <w:rsid w:val="00B5427B"/>
    <w:rsid w:val="00B5483D"/>
    <w:rsid w:val="00B5589A"/>
    <w:rsid w:val="00B55C7E"/>
    <w:rsid w:val="00B55DB9"/>
    <w:rsid w:val="00B55DE7"/>
    <w:rsid w:val="00B55E8D"/>
    <w:rsid w:val="00B561EA"/>
    <w:rsid w:val="00B563F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37C8"/>
    <w:rsid w:val="00B63AB7"/>
    <w:rsid w:val="00B64190"/>
    <w:rsid w:val="00B646E9"/>
    <w:rsid w:val="00B647E9"/>
    <w:rsid w:val="00B64F79"/>
    <w:rsid w:val="00B65786"/>
    <w:rsid w:val="00B66316"/>
    <w:rsid w:val="00B66679"/>
    <w:rsid w:val="00B66821"/>
    <w:rsid w:val="00B669C1"/>
    <w:rsid w:val="00B66FB7"/>
    <w:rsid w:val="00B66FE2"/>
    <w:rsid w:val="00B70330"/>
    <w:rsid w:val="00B70B1D"/>
    <w:rsid w:val="00B70EC2"/>
    <w:rsid w:val="00B716C8"/>
    <w:rsid w:val="00B71A34"/>
    <w:rsid w:val="00B71BA0"/>
    <w:rsid w:val="00B72236"/>
    <w:rsid w:val="00B726BB"/>
    <w:rsid w:val="00B7308F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1D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902C0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1268"/>
    <w:rsid w:val="00BA16DA"/>
    <w:rsid w:val="00BA18AF"/>
    <w:rsid w:val="00BA1C04"/>
    <w:rsid w:val="00BA21CB"/>
    <w:rsid w:val="00BA22B8"/>
    <w:rsid w:val="00BA3E3E"/>
    <w:rsid w:val="00BA3EC5"/>
    <w:rsid w:val="00BA3F0E"/>
    <w:rsid w:val="00BA40E9"/>
    <w:rsid w:val="00BA43DB"/>
    <w:rsid w:val="00BA5AC1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7368"/>
    <w:rsid w:val="00BC7DE8"/>
    <w:rsid w:val="00BD0128"/>
    <w:rsid w:val="00BD0B73"/>
    <w:rsid w:val="00BD0E89"/>
    <w:rsid w:val="00BD1527"/>
    <w:rsid w:val="00BD1563"/>
    <w:rsid w:val="00BD177A"/>
    <w:rsid w:val="00BD1E06"/>
    <w:rsid w:val="00BD2612"/>
    <w:rsid w:val="00BD2BC2"/>
    <w:rsid w:val="00BD3301"/>
    <w:rsid w:val="00BD446C"/>
    <w:rsid w:val="00BD462C"/>
    <w:rsid w:val="00BD6234"/>
    <w:rsid w:val="00BD62B1"/>
    <w:rsid w:val="00BD6603"/>
    <w:rsid w:val="00BD6978"/>
    <w:rsid w:val="00BD73C5"/>
    <w:rsid w:val="00BD73D9"/>
    <w:rsid w:val="00BD7A3A"/>
    <w:rsid w:val="00BD7FD8"/>
    <w:rsid w:val="00BE01CE"/>
    <w:rsid w:val="00BE0C5A"/>
    <w:rsid w:val="00BE0E80"/>
    <w:rsid w:val="00BE1BDD"/>
    <w:rsid w:val="00BE1EA5"/>
    <w:rsid w:val="00BE231C"/>
    <w:rsid w:val="00BE2A84"/>
    <w:rsid w:val="00BE393F"/>
    <w:rsid w:val="00BE3D0C"/>
    <w:rsid w:val="00BE4538"/>
    <w:rsid w:val="00BE482B"/>
    <w:rsid w:val="00BE4B9B"/>
    <w:rsid w:val="00BE5887"/>
    <w:rsid w:val="00BE6512"/>
    <w:rsid w:val="00BE658D"/>
    <w:rsid w:val="00BE7C6A"/>
    <w:rsid w:val="00BE7FF4"/>
    <w:rsid w:val="00BF0480"/>
    <w:rsid w:val="00BF0725"/>
    <w:rsid w:val="00BF169C"/>
    <w:rsid w:val="00BF1D13"/>
    <w:rsid w:val="00BF1F19"/>
    <w:rsid w:val="00BF2189"/>
    <w:rsid w:val="00BF24BE"/>
    <w:rsid w:val="00BF2A83"/>
    <w:rsid w:val="00BF2BAF"/>
    <w:rsid w:val="00BF360D"/>
    <w:rsid w:val="00BF5229"/>
    <w:rsid w:val="00BF57B2"/>
    <w:rsid w:val="00BF5B52"/>
    <w:rsid w:val="00BF5C12"/>
    <w:rsid w:val="00BF61BE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3D6"/>
    <w:rsid w:val="00C104F9"/>
    <w:rsid w:val="00C11306"/>
    <w:rsid w:val="00C1130B"/>
    <w:rsid w:val="00C11B77"/>
    <w:rsid w:val="00C1236F"/>
    <w:rsid w:val="00C12999"/>
    <w:rsid w:val="00C13085"/>
    <w:rsid w:val="00C13CA0"/>
    <w:rsid w:val="00C143DA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6535"/>
    <w:rsid w:val="00C36EC9"/>
    <w:rsid w:val="00C375A9"/>
    <w:rsid w:val="00C4080A"/>
    <w:rsid w:val="00C40DD5"/>
    <w:rsid w:val="00C411E0"/>
    <w:rsid w:val="00C41373"/>
    <w:rsid w:val="00C42279"/>
    <w:rsid w:val="00C427D9"/>
    <w:rsid w:val="00C42BDB"/>
    <w:rsid w:val="00C43582"/>
    <w:rsid w:val="00C43D3E"/>
    <w:rsid w:val="00C44341"/>
    <w:rsid w:val="00C44393"/>
    <w:rsid w:val="00C4439F"/>
    <w:rsid w:val="00C44AED"/>
    <w:rsid w:val="00C44DCD"/>
    <w:rsid w:val="00C45167"/>
    <w:rsid w:val="00C4578B"/>
    <w:rsid w:val="00C458EE"/>
    <w:rsid w:val="00C45A7F"/>
    <w:rsid w:val="00C4785D"/>
    <w:rsid w:val="00C50AF7"/>
    <w:rsid w:val="00C50B2B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5217"/>
    <w:rsid w:val="00C555F5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48B1"/>
    <w:rsid w:val="00C65300"/>
    <w:rsid w:val="00C653C8"/>
    <w:rsid w:val="00C65F85"/>
    <w:rsid w:val="00C6703D"/>
    <w:rsid w:val="00C6762D"/>
    <w:rsid w:val="00C67816"/>
    <w:rsid w:val="00C67E21"/>
    <w:rsid w:val="00C70040"/>
    <w:rsid w:val="00C70340"/>
    <w:rsid w:val="00C703C9"/>
    <w:rsid w:val="00C7134B"/>
    <w:rsid w:val="00C713FD"/>
    <w:rsid w:val="00C71562"/>
    <w:rsid w:val="00C71956"/>
    <w:rsid w:val="00C71C11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E6"/>
    <w:rsid w:val="00C7481E"/>
    <w:rsid w:val="00C74A60"/>
    <w:rsid w:val="00C74FCE"/>
    <w:rsid w:val="00C75852"/>
    <w:rsid w:val="00C75A5B"/>
    <w:rsid w:val="00C75CFD"/>
    <w:rsid w:val="00C7628D"/>
    <w:rsid w:val="00C7685A"/>
    <w:rsid w:val="00C76C6F"/>
    <w:rsid w:val="00C77326"/>
    <w:rsid w:val="00C7771E"/>
    <w:rsid w:val="00C77828"/>
    <w:rsid w:val="00C81296"/>
    <w:rsid w:val="00C8129B"/>
    <w:rsid w:val="00C813DF"/>
    <w:rsid w:val="00C81DD1"/>
    <w:rsid w:val="00C822CC"/>
    <w:rsid w:val="00C827B5"/>
    <w:rsid w:val="00C8282A"/>
    <w:rsid w:val="00C829AD"/>
    <w:rsid w:val="00C84B79"/>
    <w:rsid w:val="00C8559B"/>
    <w:rsid w:val="00C86E76"/>
    <w:rsid w:val="00C87871"/>
    <w:rsid w:val="00C8791B"/>
    <w:rsid w:val="00C90CD6"/>
    <w:rsid w:val="00C914BE"/>
    <w:rsid w:val="00C91FB0"/>
    <w:rsid w:val="00C92103"/>
    <w:rsid w:val="00C9249E"/>
    <w:rsid w:val="00C9282F"/>
    <w:rsid w:val="00C92B97"/>
    <w:rsid w:val="00C93106"/>
    <w:rsid w:val="00C93E53"/>
    <w:rsid w:val="00C946CA"/>
    <w:rsid w:val="00C948D4"/>
    <w:rsid w:val="00C94E33"/>
    <w:rsid w:val="00C953E1"/>
    <w:rsid w:val="00C95737"/>
    <w:rsid w:val="00C95A6A"/>
    <w:rsid w:val="00C95F32"/>
    <w:rsid w:val="00C95F3F"/>
    <w:rsid w:val="00C97082"/>
    <w:rsid w:val="00C97F5C"/>
    <w:rsid w:val="00C97F91"/>
    <w:rsid w:val="00CA0427"/>
    <w:rsid w:val="00CA0712"/>
    <w:rsid w:val="00CA0754"/>
    <w:rsid w:val="00CA104F"/>
    <w:rsid w:val="00CA116D"/>
    <w:rsid w:val="00CA1285"/>
    <w:rsid w:val="00CA1BA9"/>
    <w:rsid w:val="00CA2191"/>
    <w:rsid w:val="00CA259A"/>
    <w:rsid w:val="00CA29EB"/>
    <w:rsid w:val="00CA381A"/>
    <w:rsid w:val="00CA3C7D"/>
    <w:rsid w:val="00CA441A"/>
    <w:rsid w:val="00CA73FA"/>
    <w:rsid w:val="00CA7AFF"/>
    <w:rsid w:val="00CA7FDF"/>
    <w:rsid w:val="00CB0123"/>
    <w:rsid w:val="00CB0216"/>
    <w:rsid w:val="00CB09A2"/>
    <w:rsid w:val="00CB0AF1"/>
    <w:rsid w:val="00CB1108"/>
    <w:rsid w:val="00CB17F5"/>
    <w:rsid w:val="00CB27E9"/>
    <w:rsid w:val="00CB2D24"/>
    <w:rsid w:val="00CB3BC2"/>
    <w:rsid w:val="00CB460B"/>
    <w:rsid w:val="00CB5D82"/>
    <w:rsid w:val="00CB5F9F"/>
    <w:rsid w:val="00CB62F2"/>
    <w:rsid w:val="00CB69FE"/>
    <w:rsid w:val="00CB6B2A"/>
    <w:rsid w:val="00CB6C39"/>
    <w:rsid w:val="00CB70B7"/>
    <w:rsid w:val="00CB771A"/>
    <w:rsid w:val="00CB7C39"/>
    <w:rsid w:val="00CC0C6B"/>
    <w:rsid w:val="00CC10B7"/>
    <w:rsid w:val="00CC1AD6"/>
    <w:rsid w:val="00CC1C5F"/>
    <w:rsid w:val="00CC2729"/>
    <w:rsid w:val="00CC29A6"/>
    <w:rsid w:val="00CC323A"/>
    <w:rsid w:val="00CC3280"/>
    <w:rsid w:val="00CC35AA"/>
    <w:rsid w:val="00CC399A"/>
    <w:rsid w:val="00CC3BC0"/>
    <w:rsid w:val="00CC3D7C"/>
    <w:rsid w:val="00CC3DE0"/>
    <w:rsid w:val="00CC411E"/>
    <w:rsid w:val="00CC41E0"/>
    <w:rsid w:val="00CC5AAB"/>
    <w:rsid w:val="00CC73C1"/>
    <w:rsid w:val="00CC73CF"/>
    <w:rsid w:val="00CC7F98"/>
    <w:rsid w:val="00CD05B5"/>
    <w:rsid w:val="00CD0B0D"/>
    <w:rsid w:val="00CD1251"/>
    <w:rsid w:val="00CD18CC"/>
    <w:rsid w:val="00CD1A23"/>
    <w:rsid w:val="00CD1A4C"/>
    <w:rsid w:val="00CD2531"/>
    <w:rsid w:val="00CD3B80"/>
    <w:rsid w:val="00CD517E"/>
    <w:rsid w:val="00CD53F5"/>
    <w:rsid w:val="00CD5663"/>
    <w:rsid w:val="00CD6890"/>
    <w:rsid w:val="00CD6AB6"/>
    <w:rsid w:val="00CD7736"/>
    <w:rsid w:val="00CE013E"/>
    <w:rsid w:val="00CE02A3"/>
    <w:rsid w:val="00CE0F26"/>
    <w:rsid w:val="00CE37F9"/>
    <w:rsid w:val="00CE38AF"/>
    <w:rsid w:val="00CE3AEA"/>
    <w:rsid w:val="00CE3C9D"/>
    <w:rsid w:val="00CE537F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567"/>
    <w:rsid w:val="00CF55F8"/>
    <w:rsid w:val="00CF56A6"/>
    <w:rsid w:val="00CF5F4B"/>
    <w:rsid w:val="00CF6B65"/>
    <w:rsid w:val="00CF7088"/>
    <w:rsid w:val="00CF7A9C"/>
    <w:rsid w:val="00D00091"/>
    <w:rsid w:val="00D000EC"/>
    <w:rsid w:val="00D00328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17F"/>
    <w:rsid w:val="00D074F7"/>
    <w:rsid w:val="00D07B10"/>
    <w:rsid w:val="00D1047B"/>
    <w:rsid w:val="00D109D4"/>
    <w:rsid w:val="00D10B50"/>
    <w:rsid w:val="00D10E0E"/>
    <w:rsid w:val="00D113DB"/>
    <w:rsid w:val="00D115CD"/>
    <w:rsid w:val="00D11F5C"/>
    <w:rsid w:val="00D1427A"/>
    <w:rsid w:val="00D1470F"/>
    <w:rsid w:val="00D14EC7"/>
    <w:rsid w:val="00D1538E"/>
    <w:rsid w:val="00D155F3"/>
    <w:rsid w:val="00D158C7"/>
    <w:rsid w:val="00D172BD"/>
    <w:rsid w:val="00D1774A"/>
    <w:rsid w:val="00D1790A"/>
    <w:rsid w:val="00D208B6"/>
    <w:rsid w:val="00D21357"/>
    <w:rsid w:val="00D215F3"/>
    <w:rsid w:val="00D21980"/>
    <w:rsid w:val="00D21DC5"/>
    <w:rsid w:val="00D233FD"/>
    <w:rsid w:val="00D23737"/>
    <w:rsid w:val="00D2415E"/>
    <w:rsid w:val="00D246A9"/>
    <w:rsid w:val="00D24CC5"/>
    <w:rsid w:val="00D255E0"/>
    <w:rsid w:val="00D25C61"/>
    <w:rsid w:val="00D26155"/>
    <w:rsid w:val="00D2639E"/>
    <w:rsid w:val="00D264D9"/>
    <w:rsid w:val="00D26844"/>
    <w:rsid w:val="00D26D64"/>
    <w:rsid w:val="00D2709B"/>
    <w:rsid w:val="00D27BD9"/>
    <w:rsid w:val="00D27F68"/>
    <w:rsid w:val="00D30E11"/>
    <w:rsid w:val="00D313EC"/>
    <w:rsid w:val="00D3153F"/>
    <w:rsid w:val="00D3169C"/>
    <w:rsid w:val="00D3177F"/>
    <w:rsid w:val="00D31C92"/>
    <w:rsid w:val="00D31F1F"/>
    <w:rsid w:val="00D324C8"/>
    <w:rsid w:val="00D32B4F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5098"/>
    <w:rsid w:val="00D35235"/>
    <w:rsid w:val="00D35AC8"/>
    <w:rsid w:val="00D35D31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3A2A"/>
    <w:rsid w:val="00D43F36"/>
    <w:rsid w:val="00D4467E"/>
    <w:rsid w:val="00D44A20"/>
    <w:rsid w:val="00D44D92"/>
    <w:rsid w:val="00D44F24"/>
    <w:rsid w:val="00D45023"/>
    <w:rsid w:val="00D45888"/>
    <w:rsid w:val="00D45D20"/>
    <w:rsid w:val="00D46014"/>
    <w:rsid w:val="00D460A7"/>
    <w:rsid w:val="00D46711"/>
    <w:rsid w:val="00D46E22"/>
    <w:rsid w:val="00D4761B"/>
    <w:rsid w:val="00D47A13"/>
    <w:rsid w:val="00D5095C"/>
    <w:rsid w:val="00D50DCD"/>
    <w:rsid w:val="00D511BB"/>
    <w:rsid w:val="00D51213"/>
    <w:rsid w:val="00D5163F"/>
    <w:rsid w:val="00D51BF5"/>
    <w:rsid w:val="00D51C97"/>
    <w:rsid w:val="00D52031"/>
    <w:rsid w:val="00D52098"/>
    <w:rsid w:val="00D52415"/>
    <w:rsid w:val="00D52AED"/>
    <w:rsid w:val="00D52B47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306D"/>
    <w:rsid w:val="00D6396D"/>
    <w:rsid w:val="00D63D31"/>
    <w:rsid w:val="00D640BC"/>
    <w:rsid w:val="00D64FB9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2504"/>
    <w:rsid w:val="00D7296F"/>
    <w:rsid w:val="00D72ABC"/>
    <w:rsid w:val="00D72BCF"/>
    <w:rsid w:val="00D72D1B"/>
    <w:rsid w:val="00D72E11"/>
    <w:rsid w:val="00D72E85"/>
    <w:rsid w:val="00D73D0B"/>
    <w:rsid w:val="00D744CF"/>
    <w:rsid w:val="00D7468B"/>
    <w:rsid w:val="00D74725"/>
    <w:rsid w:val="00D75236"/>
    <w:rsid w:val="00D75DFA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E6B"/>
    <w:rsid w:val="00D824F7"/>
    <w:rsid w:val="00D8323C"/>
    <w:rsid w:val="00D84B59"/>
    <w:rsid w:val="00D85037"/>
    <w:rsid w:val="00D86036"/>
    <w:rsid w:val="00D87051"/>
    <w:rsid w:val="00D8767C"/>
    <w:rsid w:val="00D908B5"/>
    <w:rsid w:val="00D90F65"/>
    <w:rsid w:val="00D91790"/>
    <w:rsid w:val="00D9262E"/>
    <w:rsid w:val="00D92BFB"/>
    <w:rsid w:val="00D93AA2"/>
    <w:rsid w:val="00D93CCA"/>
    <w:rsid w:val="00D942DB"/>
    <w:rsid w:val="00D94B8B"/>
    <w:rsid w:val="00D953F2"/>
    <w:rsid w:val="00D95513"/>
    <w:rsid w:val="00D95E0F"/>
    <w:rsid w:val="00D97058"/>
    <w:rsid w:val="00D972B0"/>
    <w:rsid w:val="00D97B9C"/>
    <w:rsid w:val="00D97C88"/>
    <w:rsid w:val="00DA1424"/>
    <w:rsid w:val="00DA15A4"/>
    <w:rsid w:val="00DA1620"/>
    <w:rsid w:val="00DA1903"/>
    <w:rsid w:val="00DA27AF"/>
    <w:rsid w:val="00DA379A"/>
    <w:rsid w:val="00DA4038"/>
    <w:rsid w:val="00DA49DC"/>
    <w:rsid w:val="00DA5407"/>
    <w:rsid w:val="00DA54C1"/>
    <w:rsid w:val="00DA5937"/>
    <w:rsid w:val="00DA599F"/>
    <w:rsid w:val="00DA5D27"/>
    <w:rsid w:val="00DA6143"/>
    <w:rsid w:val="00DA6B60"/>
    <w:rsid w:val="00DA6E5B"/>
    <w:rsid w:val="00DA70CC"/>
    <w:rsid w:val="00DA7A02"/>
    <w:rsid w:val="00DB04AF"/>
    <w:rsid w:val="00DB063A"/>
    <w:rsid w:val="00DB1B59"/>
    <w:rsid w:val="00DB1EA7"/>
    <w:rsid w:val="00DB228D"/>
    <w:rsid w:val="00DB2541"/>
    <w:rsid w:val="00DB34BE"/>
    <w:rsid w:val="00DB3670"/>
    <w:rsid w:val="00DB385A"/>
    <w:rsid w:val="00DB3ADA"/>
    <w:rsid w:val="00DB3D92"/>
    <w:rsid w:val="00DB4B8C"/>
    <w:rsid w:val="00DB4CB1"/>
    <w:rsid w:val="00DB57B7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6C3"/>
    <w:rsid w:val="00DC272B"/>
    <w:rsid w:val="00DC44BB"/>
    <w:rsid w:val="00DC4684"/>
    <w:rsid w:val="00DC54B0"/>
    <w:rsid w:val="00DC5CFE"/>
    <w:rsid w:val="00DC762D"/>
    <w:rsid w:val="00DC7D3B"/>
    <w:rsid w:val="00DD1218"/>
    <w:rsid w:val="00DD1A08"/>
    <w:rsid w:val="00DD1F97"/>
    <w:rsid w:val="00DD25A6"/>
    <w:rsid w:val="00DD295C"/>
    <w:rsid w:val="00DD38B8"/>
    <w:rsid w:val="00DD3ABF"/>
    <w:rsid w:val="00DD3BEF"/>
    <w:rsid w:val="00DD3C5F"/>
    <w:rsid w:val="00DD3E72"/>
    <w:rsid w:val="00DD416D"/>
    <w:rsid w:val="00DD42E7"/>
    <w:rsid w:val="00DD4326"/>
    <w:rsid w:val="00DD48EC"/>
    <w:rsid w:val="00DD4C54"/>
    <w:rsid w:val="00DD50A9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A18"/>
    <w:rsid w:val="00DF3CD2"/>
    <w:rsid w:val="00DF3D7B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6DA"/>
    <w:rsid w:val="00E02952"/>
    <w:rsid w:val="00E02DE2"/>
    <w:rsid w:val="00E02E73"/>
    <w:rsid w:val="00E030C5"/>
    <w:rsid w:val="00E037E4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41E2"/>
    <w:rsid w:val="00E14895"/>
    <w:rsid w:val="00E14B80"/>
    <w:rsid w:val="00E15533"/>
    <w:rsid w:val="00E15D8B"/>
    <w:rsid w:val="00E160DE"/>
    <w:rsid w:val="00E1683E"/>
    <w:rsid w:val="00E172F4"/>
    <w:rsid w:val="00E176B5"/>
    <w:rsid w:val="00E1796B"/>
    <w:rsid w:val="00E17DA0"/>
    <w:rsid w:val="00E17FFE"/>
    <w:rsid w:val="00E20B5C"/>
    <w:rsid w:val="00E22223"/>
    <w:rsid w:val="00E23AC7"/>
    <w:rsid w:val="00E23F27"/>
    <w:rsid w:val="00E241A3"/>
    <w:rsid w:val="00E24555"/>
    <w:rsid w:val="00E24C1C"/>
    <w:rsid w:val="00E24C99"/>
    <w:rsid w:val="00E24EFA"/>
    <w:rsid w:val="00E251A9"/>
    <w:rsid w:val="00E254C8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409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6F3"/>
    <w:rsid w:val="00E42C5E"/>
    <w:rsid w:val="00E4324B"/>
    <w:rsid w:val="00E43E82"/>
    <w:rsid w:val="00E44D09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3A4C"/>
    <w:rsid w:val="00E53CFB"/>
    <w:rsid w:val="00E53E7A"/>
    <w:rsid w:val="00E53F06"/>
    <w:rsid w:val="00E54CBC"/>
    <w:rsid w:val="00E54FE3"/>
    <w:rsid w:val="00E5500A"/>
    <w:rsid w:val="00E55587"/>
    <w:rsid w:val="00E55E86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B65"/>
    <w:rsid w:val="00E63FB8"/>
    <w:rsid w:val="00E643F3"/>
    <w:rsid w:val="00E645E5"/>
    <w:rsid w:val="00E646CF"/>
    <w:rsid w:val="00E656D5"/>
    <w:rsid w:val="00E65968"/>
    <w:rsid w:val="00E674C2"/>
    <w:rsid w:val="00E67F8C"/>
    <w:rsid w:val="00E706EF"/>
    <w:rsid w:val="00E70F26"/>
    <w:rsid w:val="00E7177E"/>
    <w:rsid w:val="00E718E4"/>
    <w:rsid w:val="00E71BE4"/>
    <w:rsid w:val="00E71D2A"/>
    <w:rsid w:val="00E727FE"/>
    <w:rsid w:val="00E73F4A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80206"/>
    <w:rsid w:val="00E80548"/>
    <w:rsid w:val="00E8055C"/>
    <w:rsid w:val="00E806F6"/>
    <w:rsid w:val="00E80C11"/>
    <w:rsid w:val="00E81CA7"/>
    <w:rsid w:val="00E827BF"/>
    <w:rsid w:val="00E83227"/>
    <w:rsid w:val="00E8390B"/>
    <w:rsid w:val="00E83AC5"/>
    <w:rsid w:val="00E83C9C"/>
    <w:rsid w:val="00E843DE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ADC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BC7"/>
    <w:rsid w:val="00EA3EBE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72B"/>
    <w:rsid w:val="00EB0FA0"/>
    <w:rsid w:val="00EB1B90"/>
    <w:rsid w:val="00EB1EBA"/>
    <w:rsid w:val="00EB2BBB"/>
    <w:rsid w:val="00EB2DC1"/>
    <w:rsid w:val="00EB3412"/>
    <w:rsid w:val="00EB43F8"/>
    <w:rsid w:val="00EB461D"/>
    <w:rsid w:val="00EB5FA2"/>
    <w:rsid w:val="00EB6690"/>
    <w:rsid w:val="00EB77FB"/>
    <w:rsid w:val="00EB7BAB"/>
    <w:rsid w:val="00EB7E42"/>
    <w:rsid w:val="00EC04EC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FD1"/>
    <w:rsid w:val="00EC3169"/>
    <w:rsid w:val="00EC391E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DB2"/>
    <w:rsid w:val="00ED0251"/>
    <w:rsid w:val="00ED02CB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AA3"/>
    <w:rsid w:val="00ED5F39"/>
    <w:rsid w:val="00ED638E"/>
    <w:rsid w:val="00ED666F"/>
    <w:rsid w:val="00ED7E95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4171"/>
    <w:rsid w:val="00EE41CC"/>
    <w:rsid w:val="00EE44F3"/>
    <w:rsid w:val="00EE50F9"/>
    <w:rsid w:val="00EE52F7"/>
    <w:rsid w:val="00EE6902"/>
    <w:rsid w:val="00EE6976"/>
    <w:rsid w:val="00EE6AB7"/>
    <w:rsid w:val="00EE6D90"/>
    <w:rsid w:val="00EE7951"/>
    <w:rsid w:val="00EE7C91"/>
    <w:rsid w:val="00EE7EB4"/>
    <w:rsid w:val="00EE7FFA"/>
    <w:rsid w:val="00EF07CF"/>
    <w:rsid w:val="00EF0B46"/>
    <w:rsid w:val="00EF0E29"/>
    <w:rsid w:val="00EF1586"/>
    <w:rsid w:val="00EF1742"/>
    <w:rsid w:val="00EF17CB"/>
    <w:rsid w:val="00EF1951"/>
    <w:rsid w:val="00EF1E96"/>
    <w:rsid w:val="00EF3556"/>
    <w:rsid w:val="00EF3912"/>
    <w:rsid w:val="00EF3B74"/>
    <w:rsid w:val="00EF4017"/>
    <w:rsid w:val="00EF41C1"/>
    <w:rsid w:val="00EF4C28"/>
    <w:rsid w:val="00EF5020"/>
    <w:rsid w:val="00EF54A9"/>
    <w:rsid w:val="00EF5F32"/>
    <w:rsid w:val="00EF6166"/>
    <w:rsid w:val="00EF61FA"/>
    <w:rsid w:val="00EF65D9"/>
    <w:rsid w:val="00EF6672"/>
    <w:rsid w:val="00EF6971"/>
    <w:rsid w:val="00EF69CB"/>
    <w:rsid w:val="00EF70AB"/>
    <w:rsid w:val="00EF76AC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6047"/>
    <w:rsid w:val="00F0646E"/>
    <w:rsid w:val="00F069B2"/>
    <w:rsid w:val="00F06B65"/>
    <w:rsid w:val="00F0750C"/>
    <w:rsid w:val="00F07CFC"/>
    <w:rsid w:val="00F10436"/>
    <w:rsid w:val="00F10641"/>
    <w:rsid w:val="00F11595"/>
    <w:rsid w:val="00F11969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20753"/>
    <w:rsid w:val="00F20897"/>
    <w:rsid w:val="00F20DF6"/>
    <w:rsid w:val="00F20E62"/>
    <w:rsid w:val="00F21029"/>
    <w:rsid w:val="00F21A5E"/>
    <w:rsid w:val="00F22815"/>
    <w:rsid w:val="00F22EFC"/>
    <w:rsid w:val="00F244EB"/>
    <w:rsid w:val="00F248B5"/>
    <w:rsid w:val="00F24AE5"/>
    <w:rsid w:val="00F2505D"/>
    <w:rsid w:val="00F257D5"/>
    <w:rsid w:val="00F25AB0"/>
    <w:rsid w:val="00F2627F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4FC5"/>
    <w:rsid w:val="00F36277"/>
    <w:rsid w:val="00F370C9"/>
    <w:rsid w:val="00F3737D"/>
    <w:rsid w:val="00F376FF"/>
    <w:rsid w:val="00F37D85"/>
    <w:rsid w:val="00F40948"/>
    <w:rsid w:val="00F4107C"/>
    <w:rsid w:val="00F41257"/>
    <w:rsid w:val="00F420CD"/>
    <w:rsid w:val="00F42A7E"/>
    <w:rsid w:val="00F42F08"/>
    <w:rsid w:val="00F445A0"/>
    <w:rsid w:val="00F44E45"/>
    <w:rsid w:val="00F45132"/>
    <w:rsid w:val="00F452D5"/>
    <w:rsid w:val="00F4560C"/>
    <w:rsid w:val="00F45634"/>
    <w:rsid w:val="00F45787"/>
    <w:rsid w:val="00F45AB6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E8A"/>
    <w:rsid w:val="00F62204"/>
    <w:rsid w:val="00F63335"/>
    <w:rsid w:val="00F638CE"/>
    <w:rsid w:val="00F649F5"/>
    <w:rsid w:val="00F64B12"/>
    <w:rsid w:val="00F64E02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53C"/>
    <w:rsid w:val="00F71977"/>
    <w:rsid w:val="00F71D49"/>
    <w:rsid w:val="00F728DF"/>
    <w:rsid w:val="00F72AA4"/>
    <w:rsid w:val="00F73E71"/>
    <w:rsid w:val="00F74300"/>
    <w:rsid w:val="00F743C4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285"/>
    <w:rsid w:val="00F836C0"/>
    <w:rsid w:val="00F84353"/>
    <w:rsid w:val="00F84A71"/>
    <w:rsid w:val="00F84D5C"/>
    <w:rsid w:val="00F857DE"/>
    <w:rsid w:val="00F85DCD"/>
    <w:rsid w:val="00F86CC0"/>
    <w:rsid w:val="00F87182"/>
    <w:rsid w:val="00F9018E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6492"/>
    <w:rsid w:val="00F96590"/>
    <w:rsid w:val="00F97605"/>
    <w:rsid w:val="00FA076F"/>
    <w:rsid w:val="00FA0EA2"/>
    <w:rsid w:val="00FA105B"/>
    <w:rsid w:val="00FA150C"/>
    <w:rsid w:val="00FA1E1F"/>
    <w:rsid w:val="00FA1F74"/>
    <w:rsid w:val="00FA2F83"/>
    <w:rsid w:val="00FA30AB"/>
    <w:rsid w:val="00FA3268"/>
    <w:rsid w:val="00FA3305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E66"/>
    <w:rsid w:val="00FA72C3"/>
    <w:rsid w:val="00FA796A"/>
    <w:rsid w:val="00FB05DB"/>
    <w:rsid w:val="00FB0999"/>
    <w:rsid w:val="00FB1076"/>
    <w:rsid w:val="00FB13D8"/>
    <w:rsid w:val="00FB1A08"/>
    <w:rsid w:val="00FB1EF8"/>
    <w:rsid w:val="00FB2BD0"/>
    <w:rsid w:val="00FB402D"/>
    <w:rsid w:val="00FB4796"/>
    <w:rsid w:val="00FB4FC9"/>
    <w:rsid w:val="00FB5A74"/>
    <w:rsid w:val="00FB6623"/>
    <w:rsid w:val="00FB67F7"/>
    <w:rsid w:val="00FB6B3F"/>
    <w:rsid w:val="00FB7088"/>
    <w:rsid w:val="00FB7F69"/>
    <w:rsid w:val="00FC020A"/>
    <w:rsid w:val="00FC0534"/>
    <w:rsid w:val="00FC070A"/>
    <w:rsid w:val="00FC1343"/>
    <w:rsid w:val="00FC22DE"/>
    <w:rsid w:val="00FC2379"/>
    <w:rsid w:val="00FC32B7"/>
    <w:rsid w:val="00FC3476"/>
    <w:rsid w:val="00FC35BD"/>
    <w:rsid w:val="00FC360B"/>
    <w:rsid w:val="00FC3CEE"/>
    <w:rsid w:val="00FC4816"/>
    <w:rsid w:val="00FC546F"/>
    <w:rsid w:val="00FC69A4"/>
    <w:rsid w:val="00FC6B76"/>
    <w:rsid w:val="00FC6E36"/>
    <w:rsid w:val="00FD0918"/>
    <w:rsid w:val="00FD0A53"/>
    <w:rsid w:val="00FD0D9B"/>
    <w:rsid w:val="00FD1086"/>
    <w:rsid w:val="00FD1394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59F"/>
    <w:rsid w:val="00FD6D25"/>
    <w:rsid w:val="00FD6F77"/>
    <w:rsid w:val="00FD710B"/>
    <w:rsid w:val="00FD760A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973"/>
    <w:rsid w:val="00FF2035"/>
    <w:rsid w:val="00FF2A66"/>
    <w:rsid w:val="00FF3038"/>
    <w:rsid w:val="00FF3294"/>
    <w:rsid w:val="00FF32C9"/>
    <w:rsid w:val="00FF35A1"/>
    <w:rsid w:val="00FF3B4B"/>
    <w:rsid w:val="00FF3FDB"/>
    <w:rsid w:val="00FF40AB"/>
    <w:rsid w:val="00FF46B0"/>
    <w:rsid w:val="00FF5198"/>
    <w:rsid w:val="00FF562D"/>
    <w:rsid w:val="00FF65C9"/>
    <w:rsid w:val="00FF6A0B"/>
    <w:rsid w:val="00FF6ED1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343F33-CFF7-4213-B7D7-F23E2A229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0"/>
    <w:next w:val="a0"/>
    <w:qFormat/>
    <w:rsid w:val="00A20455"/>
    <w:pPr>
      <w:keepNext/>
      <w:jc w:val="center"/>
      <w:outlineLvl w:val="0"/>
    </w:pPr>
    <w:rPr>
      <w:sz w:val="36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D2709B"/>
    <w:pPr>
      <w:spacing w:before="240" w:after="60"/>
      <w:outlineLvl w:val="6"/>
    </w:pPr>
    <w:rPr>
      <w:sz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0">
    <w:name w:val="Body Text Indent 3"/>
    <w:basedOn w:val="a0"/>
    <w:link w:val="31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2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1">
    <w:name w:val="Основной текст с отступом 3 Знак"/>
    <w:link w:val="30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978</Words>
  <Characters>5580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2017-03-29T08:50:00Z</cp:lastPrinted>
  <dcterms:created xsi:type="dcterms:W3CDTF">2017-04-04T06:45:00Z</dcterms:created>
  <dcterms:modified xsi:type="dcterms:W3CDTF">2017-04-04T06:45:00Z</dcterms:modified>
</cp:coreProperties>
</file>