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7D" w:rsidRDefault="0077607D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bookmarkStart w:id="0" w:name="_GoBack"/>
      <w:bookmarkEnd w:id="0"/>
    </w:p>
    <w:p w:rsidR="000D5C20" w:rsidRPr="00C97DB2" w:rsidRDefault="000D5C20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ЗАТВЕРДЖЕНО</w:t>
      </w:r>
    </w:p>
    <w:p w:rsidR="000D5C20" w:rsidRPr="00C97DB2" w:rsidRDefault="000D5C20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</w:t>
      </w:r>
      <w:r w:rsidRPr="00C97DB2">
        <w:rPr>
          <w:rFonts w:ascii="Times New Roman" w:hAnsi="Times New Roman"/>
          <w:b/>
          <w:sz w:val="28"/>
          <w:lang w:val="uk-UA"/>
        </w:rPr>
        <w:t xml:space="preserve">ішення виконавчого комітету міської ради </w:t>
      </w:r>
    </w:p>
    <w:p w:rsidR="0077607D" w:rsidRDefault="00CA7CFC" w:rsidP="0077607D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B53756">
        <w:rPr>
          <w:rFonts w:ascii="Times New Roman" w:hAnsi="Times New Roman"/>
          <w:sz w:val="28"/>
          <w:lang w:val="uk-UA"/>
        </w:rPr>
        <w:t>28.03.2017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 w:rsidRPr="00B01E73">
        <w:rPr>
          <w:rFonts w:ascii="Times New Roman" w:hAnsi="Times New Roman"/>
          <w:sz w:val="28"/>
          <w:lang w:val="uk-UA"/>
        </w:rPr>
        <w:t>№</w:t>
      </w:r>
      <w:r w:rsidR="00B53756">
        <w:rPr>
          <w:rFonts w:ascii="Times New Roman" w:hAnsi="Times New Roman"/>
          <w:sz w:val="28"/>
          <w:lang w:val="uk-UA"/>
        </w:rPr>
        <w:t xml:space="preserve"> </w:t>
      </w:r>
      <w:r w:rsidR="00B53756" w:rsidRPr="00B53756">
        <w:rPr>
          <w:rFonts w:ascii="Times New Roman" w:hAnsi="Times New Roman"/>
          <w:sz w:val="28"/>
          <w:lang w:val="uk-UA"/>
        </w:rPr>
        <w:t>174/7</w:t>
      </w:r>
    </w:p>
    <w:p w:rsidR="00CE280C" w:rsidRDefault="00CE280C" w:rsidP="00CE280C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</w:p>
    <w:p w:rsidR="00726263" w:rsidRDefault="00726263" w:rsidP="00CE280C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CE280C" w:rsidRDefault="000D5C20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</w:t>
      </w:r>
      <w:r w:rsidR="005A39E5">
        <w:rPr>
          <w:rFonts w:ascii="Times New Roman" w:hAnsi="Times New Roman"/>
          <w:b/>
          <w:sz w:val="28"/>
          <w:lang w:val="uk-UA"/>
        </w:rPr>
        <w:t>онкурсної комісії</w:t>
      </w:r>
      <w:r w:rsidR="00CE280C">
        <w:rPr>
          <w:rFonts w:ascii="Times New Roman" w:hAnsi="Times New Roman"/>
          <w:b/>
          <w:sz w:val="28"/>
          <w:lang w:val="uk-UA"/>
        </w:rPr>
        <w:t xml:space="preserve"> з </w:t>
      </w:r>
      <w:r w:rsidR="005A39E5">
        <w:rPr>
          <w:rFonts w:ascii="Times New Roman" w:hAnsi="Times New Roman"/>
          <w:b/>
          <w:sz w:val="28"/>
          <w:lang w:val="uk-UA"/>
        </w:rPr>
        <w:t>проведення</w:t>
      </w:r>
      <w:r w:rsidR="00CE280C">
        <w:rPr>
          <w:rFonts w:ascii="Times New Roman" w:hAnsi="Times New Roman"/>
          <w:b/>
          <w:sz w:val="28"/>
          <w:lang w:val="uk-UA"/>
        </w:rPr>
        <w:t xml:space="preserve"> інвестиційних </w:t>
      </w:r>
      <w:r w:rsidR="005A39E5">
        <w:rPr>
          <w:rFonts w:ascii="Times New Roman" w:hAnsi="Times New Roman"/>
          <w:b/>
          <w:sz w:val="28"/>
          <w:lang w:val="uk-UA"/>
        </w:rPr>
        <w:t>конкурсів</w:t>
      </w: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10214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CE280C" w:rsidRPr="00C97DB2" w:rsidTr="00D070CF">
        <w:tc>
          <w:tcPr>
            <w:tcW w:w="3794" w:type="dxa"/>
            <w:shd w:val="clear" w:color="auto" w:fill="auto"/>
          </w:tcPr>
          <w:p w:rsidR="00CE280C" w:rsidRPr="00C97DB2" w:rsidRDefault="00CE280C" w:rsidP="001C7717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 xml:space="preserve">Голова </w:t>
            </w:r>
            <w:r w:rsidR="001C7717">
              <w:rPr>
                <w:rFonts w:ascii="Times New Roman" w:hAnsi="Times New Roman"/>
                <w:b/>
                <w:sz w:val="28"/>
                <w:lang w:val="uk-UA"/>
              </w:rPr>
              <w:t>комісії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</w:tr>
      <w:tr w:rsidR="00CE280C" w:rsidRPr="00C97DB2" w:rsidTr="00D070CF">
        <w:tc>
          <w:tcPr>
            <w:tcW w:w="3794" w:type="dxa"/>
            <w:shd w:val="clear" w:color="auto" w:fill="auto"/>
          </w:tcPr>
          <w:p w:rsidR="00CE280C" w:rsidRPr="00D070CF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Середюк</w:t>
            </w:r>
          </w:p>
          <w:p w:rsidR="00F40DB3" w:rsidRPr="00F40DB3" w:rsidRDefault="00F40DB3" w:rsidP="00F40DB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>Володимир Богданович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F40DB3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sz w:val="28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F40DB3">
              <w:rPr>
                <w:rFonts w:ascii="Times New Roman" w:hAnsi="Times New Roman"/>
                <w:sz w:val="28"/>
                <w:lang w:val="uk-UA"/>
              </w:rPr>
              <w:t>міської ради</w:t>
            </w:r>
            <w:r w:rsidR="0077607D"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F40DB3" w:rsidRPr="00C97DB2" w:rsidTr="00994821">
        <w:tc>
          <w:tcPr>
            <w:tcW w:w="3794" w:type="dxa"/>
            <w:shd w:val="clear" w:color="auto" w:fill="auto"/>
          </w:tcPr>
          <w:p w:rsidR="00F40DB3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F40DB3" w:rsidRPr="00D070CF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F40DB3">
              <w:rPr>
                <w:rFonts w:ascii="Times New Roman" w:hAnsi="Times New Roman"/>
                <w:b/>
                <w:sz w:val="28"/>
                <w:lang w:val="uk-UA"/>
              </w:rPr>
              <w:t>Заступник</w:t>
            </w:r>
            <w:r w:rsidR="0077607D">
              <w:rPr>
                <w:rFonts w:ascii="Times New Roman" w:hAnsi="Times New Roman"/>
                <w:b/>
                <w:sz w:val="28"/>
                <w:lang w:val="uk-UA"/>
              </w:rPr>
              <w:t>и</w:t>
            </w:r>
            <w:r w:rsidRPr="00F40DB3">
              <w:rPr>
                <w:rFonts w:ascii="Times New Roman" w:hAnsi="Times New Roman"/>
                <w:b/>
                <w:sz w:val="28"/>
                <w:lang w:val="uk-UA"/>
              </w:rPr>
              <w:t xml:space="preserve"> голови комісії</w:t>
            </w: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 Брязкало</w:t>
            </w:r>
          </w:p>
          <w:p w:rsidR="00F40DB3" w:rsidRPr="00D070CF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F40DB3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75713F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F40DB3" w:rsidRPr="00C97DB2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F40DB3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713F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F40DB3" w:rsidRPr="00C97DB2" w:rsidRDefault="00F40DB3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</w:tc>
      </w:tr>
      <w:tr w:rsidR="00F40DB3" w:rsidRPr="00C97DB2" w:rsidTr="00994821">
        <w:tc>
          <w:tcPr>
            <w:tcW w:w="3794" w:type="dxa"/>
            <w:shd w:val="clear" w:color="auto" w:fill="auto"/>
          </w:tcPr>
          <w:p w:rsidR="0075713F" w:rsidRPr="0075713F" w:rsidRDefault="0075713F" w:rsidP="0075713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 xml:space="preserve">Городенський </w:t>
            </w:r>
          </w:p>
          <w:p w:rsidR="0075713F" w:rsidRPr="0075713F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Ярослав Доринович</w:t>
            </w:r>
          </w:p>
        </w:tc>
        <w:tc>
          <w:tcPr>
            <w:tcW w:w="451" w:type="dxa"/>
            <w:shd w:val="clear" w:color="auto" w:fill="auto"/>
          </w:tcPr>
          <w:p w:rsidR="0075713F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F40DB3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75713F" w:rsidRDefault="0075713F" w:rsidP="00994821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F40DB3" w:rsidRPr="0075713F" w:rsidRDefault="0075713F" w:rsidP="0075713F">
            <w:pPr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>директор департаменту економіки міської ради;</w:t>
            </w:r>
          </w:p>
        </w:tc>
      </w:tr>
      <w:tr w:rsidR="00CE280C" w:rsidRPr="00C97DB2" w:rsidTr="00D070CF">
        <w:tc>
          <w:tcPr>
            <w:tcW w:w="3794" w:type="dxa"/>
            <w:shd w:val="clear" w:color="auto" w:fill="auto"/>
          </w:tcPr>
          <w:p w:rsidR="00CE280C" w:rsidRPr="00D070CF" w:rsidRDefault="00CE280C" w:rsidP="001C771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b/>
                <w:color w:val="000000"/>
                <w:sz w:val="28"/>
                <w:lang w:val="uk-UA"/>
              </w:rPr>
              <w:t>Секретар ком</w:t>
            </w:r>
            <w:r w:rsidR="001C7717" w:rsidRPr="00D070CF">
              <w:rPr>
                <w:rFonts w:ascii="Times New Roman" w:hAnsi="Times New Roman"/>
                <w:b/>
                <w:color w:val="000000"/>
                <w:sz w:val="28"/>
                <w:lang w:val="uk-UA"/>
              </w:rPr>
              <w:t>ісії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77607D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E280C" w:rsidRPr="00C97DB2" w:rsidTr="00D070CF">
        <w:tc>
          <w:tcPr>
            <w:tcW w:w="3794" w:type="dxa"/>
            <w:shd w:val="clear" w:color="auto" w:fill="auto"/>
          </w:tcPr>
          <w:p w:rsidR="00CE280C" w:rsidRPr="00D070CF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Куренной</w:t>
            </w:r>
          </w:p>
          <w:p w:rsidR="00CE280C" w:rsidRPr="00D070CF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Сергій Леонідович</w:t>
            </w:r>
          </w:p>
          <w:p w:rsidR="00CE280C" w:rsidRPr="00D070CF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77607D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sz w:val="28"/>
                <w:lang w:val="uk-UA"/>
              </w:rPr>
              <w:t>начальник відділу інвестицій та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r w:rsidRPr="00C97DB2">
              <w:rPr>
                <w:rFonts w:ascii="Times New Roman" w:hAnsi="Times New Roman"/>
                <w:sz w:val="28"/>
                <w:lang w:val="uk-UA"/>
              </w:rPr>
              <w:t>язків міської ради;</w:t>
            </w:r>
          </w:p>
        </w:tc>
      </w:tr>
      <w:tr w:rsidR="00CE280C" w:rsidRPr="00C97DB2" w:rsidTr="00D070CF">
        <w:tc>
          <w:tcPr>
            <w:tcW w:w="3794" w:type="dxa"/>
            <w:shd w:val="clear" w:color="auto" w:fill="auto"/>
          </w:tcPr>
          <w:p w:rsidR="00CE280C" w:rsidRPr="00D070CF" w:rsidRDefault="00CE280C" w:rsidP="001C771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b/>
                <w:color w:val="000000"/>
                <w:sz w:val="28"/>
                <w:lang w:val="uk-UA"/>
              </w:rPr>
              <w:t>Члени ком</w:t>
            </w:r>
            <w:r w:rsidR="001C7717" w:rsidRPr="00D070CF">
              <w:rPr>
                <w:rFonts w:ascii="Times New Roman" w:hAnsi="Times New Roman"/>
                <w:b/>
                <w:color w:val="000000"/>
                <w:sz w:val="28"/>
                <w:lang w:val="uk-UA"/>
              </w:rPr>
              <w:t>ісії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6F70AB" w:rsidTr="00E93B67">
        <w:tc>
          <w:tcPr>
            <w:tcW w:w="3794" w:type="dxa"/>
            <w:shd w:val="clear" w:color="auto" w:fill="auto"/>
          </w:tcPr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color w:val="000000"/>
                <w:sz w:val="28"/>
                <w:lang w:val="uk-UA"/>
              </w:rPr>
              <w:t>Бабух</w:t>
            </w:r>
          </w:p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color w:val="000000"/>
                <w:sz w:val="28"/>
                <w:lang w:val="uk-UA"/>
              </w:rPr>
              <w:t>Тарас Васильович</w:t>
            </w:r>
          </w:p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Default="00CA7CFC" w:rsidP="00E93B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B4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міської ради з </w:t>
            </w:r>
            <w:r w:rsidRPr="004B4A7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питань житлово-комунального господарства та охорони навколишнього середовища </w:t>
            </w:r>
            <w:r w:rsidRPr="004B4A76">
              <w:rPr>
                <w:rFonts w:ascii="Times New Roman" w:hAnsi="Times New Roman"/>
                <w:sz w:val="28"/>
                <w:lang w:val="uk-UA"/>
              </w:rPr>
              <w:t>(за згодою)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;</w:t>
            </w:r>
          </w:p>
          <w:p w:rsidR="00CA7CFC" w:rsidRPr="006F70AB" w:rsidRDefault="00CA7CFC" w:rsidP="00E93B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CA7CFC" w:rsidRPr="004B4A76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Бабюк </w:t>
            </w:r>
          </w:p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Антоніна Анатоліївна </w:t>
            </w:r>
          </w:p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4B4A76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4B4A76" w:rsidRDefault="00CA7CFC" w:rsidP="00E93B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член виконавчого комітету міської ради (за згодою)</w:t>
            </w: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>;</w:t>
            </w:r>
          </w:p>
        </w:tc>
      </w:tr>
      <w:tr w:rsidR="00CA7CFC" w:rsidRPr="006F70AB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Гавриш </w:t>
            </w:r>
          </w:p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Віталій Ярославович</w:t>
            </w:r>
          </w:p>
          <w:p w:rsidR="00CA7CFC" w:rsidRPr="006F70AB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59586B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59586B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6F70AB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депутат міської ради</w:t>
            </w:r>
            <w:r w:rsidR="0059586B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59586B">
              <w:rPr>
                <w:rFonts w:ascii="Times New Roman" w:hAnsi="Times New Roman"/>
                <w:sz w:val="28"/>
              </w:rPr>
              <w:t>VII</w:t>
            </w:r>
            <w:r w:rsidR="0059586B" w:rsidRPr="00B01E73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59586B">
              <w:rPr>
                <w:rFonts w:ascii="Times New Roman" w:hAnsi="Times New Roman"/>
                <w:sz w:val="28"/>
                <w:lang w:val="uk-UA"/>
              </w:rPr>
              <w:t>скликання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(за згодою);</w:t>
            </w: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Бешлей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земельних відносин, архітектури та будівництва (за згодою);</w:t>
            </w:r>
          </w:p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 xml:space="preserve">Зазуляк </w:t>
            </w:r>
          </w:p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Василь Володимирович</w:t>
            </w:r>
          </w:p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член виконавчого комітету міської ради (за згодою);</w:t>
            </w:r>
          </w:p>
        </w:tc>
      </w:tr>
      <w:tr w:rsidR="00CA7CFC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Кандиба </w:t>
            </w:r>
          </w:p>
          <w:p w:rsidR="00CA7CFC" w:rsidRPr="0075713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color w:val="000000"/>
                <w:sz w:val="28"/>
                <w:lang w:val="uk-UA"/>
              </w:rPr>
              <w:t>Андрій Євгенович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гуманітарної політики </w:t>
            </w:r>
            <w:r w:rsidRPr="00DA1D93">
              <w:rPr>
                <w:rFonts w:ascii="Times New Roman" w:hAnsi="Times New Roman"/>
                <w:sz w:val="28"/>
                <w:lang w:val="uk-UA"/>
              </w:rPr>
              <w:t>(за згодою);</w:t>
            </w:r>
          </w:p>
        </w:tc>
      </w:tr>
      <w:tr w:rsidR="00CA7CFC" w:rsidRPr="0075713F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Паскар </w:t>
            </w:r>
          </w:p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Олександр Євгенович</w:t>
            </w:r>
          </w:p>
          <w:p w:rsidR="00CA7CFC" w:rsidRPr="0075713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sz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CA7CFC" w:rsidRPr="0075713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Пушкова </w:t>
            </w:r>
          </w:p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Олена Дмитрівна</w:t>
            </w:r>
          </w:p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відділу охорони культурної спадщини міської ради;</w:t>
            </w: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Сафтенко 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Юлія Костянтинівна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управління культури міської ради; </w:t>
            </w:r>
          </w:p>
        </w:tc>
      </w:tr>
      <w:tr w:rsidR="00CA7CFC" w:rsidTr="00E93B67">
        <w:tc>
          <w:tcPr>
            <w:tcW w:w="3794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Фрунзе </w:t>
            </w:r>
          </w:p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Наталія Штефанівна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A7CFC" w:rsidRDefault="0059586B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0B2949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sz w:val="28"/>
                <w:lang w:val="uk-UA"/>
              </w:rPr>
              <w:t>член виконавчого комітету міської ради (за згодою)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Хімійчук 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відділу економічного розвитку громади при виконавчому комітеті міської ради; </w:t>
            </w:r>
          </w:p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Шиба 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Олександр Михайлович</w:t>
            </w: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юридичного управління міської ради;</w:t>
            </w:r>
          </w:p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CA7CFC" w:rsidRPr="00C97DB2" w:rsidTr="00E93B67">
        <w:tc>
          <w:tcPr>
            <w:tcW w:w="3794" w:type="dxa"/>
            <w:shd w:val="clear" w:color="auto" w:fill="auto"/>
          </w:tcPr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Якимчук </w:t>
            </w:r>
          </w:p>
          <w:p w:rsidR="00CA7CFC" w:rsidRPr="00D070CF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Наталія Яківна</w:t>
            </w:r>
          </w:p>
        </w:tc>
        <w:tc>
          <w:tcPr>
            <w:tcW w:w="451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A7CFC" w:rsidRPr="00C97DB2" w:rsidRDefault="00CA7CFC" w:rsidP="00E93B6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бюджету та фінансів (за згодою).</w:t>
            </w:r>
          </w:p>
        </w:tc>
      </w:tr>
    </w:tbl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CA7CFC" w:rsidRDefault="00905F2F" w:rsidP="00CE280C">
      <w:pPr>
        <w:tabs>
          <w:tab w:val="left" w:pos="0"/>
          <w:tab w:val="left" w:pos="6946"/>
        </w:tabs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 </w:t>
      </w:r>
    </w:p>
    <w:p w:rsidR="00CA7CFC" w:rsidRDefault="00CA7CFC" w:rsidP="00CE280C">
      <w:pPr>
        <w:tabs>
          <w:tab w:val="left" w:pos="0"/>
          <w:tab w:val="left" w:pos="6946"/>
        </w:tabs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CE280C" w:rsidRPr="00E95DBF" w:rsidRDefault="00CE280C" w:rsidP="00CE280C">
      <w:pPr>
        <w:tabs>
          <w:tab w:val="left" w:pos="0"/>
          <w:tab w:val="left" w:pos="6946"/>
        </w:tabs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95DBF">
        <w:rPr>
          <w:rFonts w:ascii="Times New Roman" w:hAnsi="Times New Roman"/>
          <w:b/>
          <w:sz w:val="28"/>
          <w:lang w:val="uk-UA"/>
        </w:rPr>
        <w:t>Чернівецький міський голова</w:t>
      </w:r>
      <w:r w:rsidRPr="00E95DBF">
        <w:rPr>
          <w:rFonts w:ascii="Times New Roman" w:hAnsi="Times New Roman"/>
          <w:b/>
          <w:sz w:val="28"/>
          <w:lang w:val="uk-UA"/>
        </w:rPr>
        <w:tab/>
      </w:r>
      <w:r w:rsidRPr="00E95DBF">
        <w:rPr>
          <w:rFonts w:ascii="Times New Roman" w:hAnsi="Times New Roman"/>
          <w:b/>
          <w:sz w:val="28"/>
          <w:lang w:val="uk-UA"/>
        </w:rPr>
        <w:tab/>
      </w:r>
      <w:r w:rsidRPr="00E95DBF">
        <w:rPr>
          <w:rFonts w:ascii="Times New Roman" w:hAnsi="Times New Roman"/>
          <w:b/>
          <w:sz w:val="28"/>
          <w:lang w:val="uk-UA"/>
        </w:rPr>
        <w:tab/>
        <w:t>О.Каспрук</w:t>
      </w:r>
    </w:p>
    <w:p w:rsidR="00946496" w:rsidRPr="00905F2F" w:rsidRDefault="00946496">
      <w:pPr>
        <w:rPr>
          <w:lang w:val="ru-RU"/>
        </w:rPr>
      </w:pPr>
    </w:p>
    <w:sectPr w:rsidR="00946496" w:rsidRPr="00905F2F" w:rsidSect="0077607D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27D" w:rsidRDefault="0040527D" w:rsidP="001C7717">
      <w:pPr>
        <w:spacing w:after="0" w:line="240" w:lineRule="auto"/>
      </w:pPr>
      <w:r>
        <w:separator/>
      </w:r>
    </w:p>
  </w:endnote>
  <w:endnote w:type="continuationSeparator" w:id="0">
    <w:p w:rsidR="0040527D" w:rsidRDefault="0040527D" w:rsidP="001C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27D" w:rsidRDefault="0040527D" w:rsidP="001C7717">
      <w:pPr>
        <w:spacing w:after="0" w:line="240" w:lineRule="auto"/>
      </w:pPr>
      <w:r>
        <w:separator/>
      </w:r>
    </w:p>
  </w:footnote>
  <w:footnote w:type="continuationSeparator" w:id="0">
    <w:p w:rsidR="0040527D" w:rsidRDefault="0040527D" w:rsidP="001C7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07D" w:rsidRPr="0077607D" w:rsidRDefault="0077607D">
    <w:pPr>
      <w:pStyle w:val="a3"/>
      <w:jc w:val="center"/>
      <w:rPr>
        <w:rFonts w:ascii="Times New Roman" w:hAnsi="Times New Roman"/>
        <w:sz w:val="24"/>
        <w:szCs w:val="24"/>
      </w:rPr>
    </w:pPr>
    <w:r w:rsidRPr="0077607D">
      <w:rPr>
        <w:rFonts w:ascii="Times New Roman" w:hAnsi="Times New Roman"/>
        <w:sz w:val="24"/>
        <w:szCs w:val="24"/>
      </w:rPr>
      <w:fldChar w:fldCharType="begin"/>
    </w:r>
    <w:r w:rsidRPr="0077607D">
      <w:rPr>
        <w:rFonts w:ascii="Times New Roman" w:hAnsi="Times New Roman"/>
        <w:sz w:val="24"/>
        <w:szCs w:val="24"/>
      </w:rPr>
      <w:instrText>PAGE   \* MERGEFORMAT</w:instrText>
    </w:r>
    <w:r w:rsidRPr="0077607D">
      <w:rPr>
        <w:rFonts w:ascii="Times New Roman" w:hAnsi="Times New Roman"/>
        <w:sz w:val="24"/>
        <w:szCs w:val="24"/>
      </w:rPr>
      <w:fldChar w:fldCharType="separate"/>
    </w:r>
    <w:r w:rsidR="00D57FBE" w:rsidRPr="00D57FBE">
      <w:rPr>
        <w:rFonts w:ascii="Times New Roman" w:hAnsi="Times New Roman"/>
        <w:noProof/>
        <w:sz w:val="24"/>
        <w:szCs w:val="24"/>
        <w:lang w:val="ru-RU"/>
      </w:rPr>
      <w:t>2</w:t>
    </w:r>
    <w:r w:rsidRPr="0077607D">
      <w:rPr>
        <w:rFonts w:ascii="Times New Roman" w:hAnsi="Times New Roman"/>
        <w:sz w:val="24"/>
        <w:szCs w:val="24"/>
      </w:rPr>
      <w:fldChar w:fldCharType="end"/>
    </w:r>
  </w:p>
  <w:p w:rsidR="001C7717" w:rsidRPr="001C7717" w:rsidRDefault="001C7717" w:rsidP="001C7717">
    <w:pPr>
      <w:pStyle w:val="a3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0C"/>
    <w:rsid w:val="0000368B"/>
    <w:rsid w:val="000D5C20"/>
    <w:rsid w:val="001C7717"/>
    <w:rsid w:val="00277CFE"/>
    <w:rsid w:val="002E22B8"/>
    <w:rsid w:val="003635E9"/>
    <w:rsid w:val="0040527D"/>
    <w:rsid w:val="0046084D"/>
    <w:rsid w:val="00511B16"/>
    <w:rsid w:val="00515239"/>
    <w:rsid w:val="0059586B"/>
    <w:rsid w:val="005A39E5"/>
    <w:rsid w:val="00726263"/>
    <w:rsid w:val="00751ADC"/>
    <w:rsid w:val="0075713F"/>
    <w:rsid w:val="0077607D"/>
    <w:rsid w:val="00905F2F"/>
    <w:rsid w:val="00926C86"/>
    <w:rsid w:val="00946496"/>
    <w:rsid w:val="00994821"/>
    <w:rsid w:val="00A865DB"/>
    <w:rsid w:val="00B01E73"/>
    <w:rsid w:val="00B53756"/>
    <w:rsid w:val="00CA7CFC"/>
    <w:rsid w:val="00CE280C"/>
    <w:rsid w:val="00D070CF"/>
    <w:rsid w:val="00D57FBE"/>
    <w:rsid w:val="00D70764"/>
    <w:rsid w:val="00E65DC5"/>
    <w:rsid w:val="00E93B67"/>
    <w:rsid w:val="00F4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5C41E3-4FF8-4E0E-82BB-08A0CD41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80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17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link w:val="a3"/>
    <w:uiPriority w:val="99"/>
    <w:rsid w:val="001C771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C7717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link w:val="a5"/>
    <w:uiPriority w:val="99"/>
    <w:rsid w:val="001C7717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95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9586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2017-04-04T07:29:00Z</cp:lastPrinted>
  <dcterms:created xsi:type="dcterms:W3CDTF">2017-04-06T14:10:00Z</dcterms:created>
  <dcterms:modified xsi:type="dcterms:W3CDTF">2017-04-06T14:10:00Z</dcterms:modified>
</cp:coreProperties>
</file>