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A7498B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183C3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183C35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EB9" w:rsidRPr="00C53D5A" w:rsidRDefault="000A3EB9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0A3EB9" w:rsidRPr="00C53D5A" w:rsidRDefault="000A3EB9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8E35A7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</w:rPr>
        <w:t>28.03</w:t>
      </w:r>
      <w:r w:rsidR="003C5433">
        <w:rPr>
          <w:szCs w:val="28"/>
          <w:u w:val="single"/>
        </w:rPr>
        <w:t>.</w:t>
      </w:r>
      <w:r w:rsidR="00D71A6E">
        <w:rPr>
          <w:szCs w:val="28"/>
          <w:u w:val="single"/>
        </w:rPr>
        <w:t>201</w:t>
      </w:r>
      <w:r w:rsidR="00A03AD9">
        <w:rPr>
          <w:szCs w:val="28"/>
          <w:u w:val="single"/>
        </w:rPr>
        <w:t>7</w:t>
      </w:r>
      <w:r w:rsidR="004C121F">
        <w:rPr>
          <w:szCs w:val="28"/>
        </w:rPr>
        <w:t xml:space="preserve"> </w:t>
      </w:r>
      <w:r w:rsidR="00A20455">
        <w:rPr>
          <w:szCs w:val="28"/>
        </w:rPr>
        <w:t>№</w:t>
      </w:r>
      <w:r w:rsidR="00C55DF6">
        <w:rPr>
          <w:szCs w:val="28"/>
          <w:lang w:val="en-US"/>
        </w:rPr>
        <w:t>146/7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D84E05" w:rsidRDefault="001204E0" w:rsidP="00D84E05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7A320E" w:rsidRPr="008E35A7">
              <w:rPr>
                <w:b/>
              </w:rPr>
              <w:t>фізичних та юридичних осіб</w:t>
            </w:r>
            <w:r w:rsidR="00AA1387">
              <w:rPr>
                <w:b/>
              </w:rPr>
              <w:t xml:space="preserve"> 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</w:p>
          <w:p w:rsidR="00D84E05" w:rsidRDefault="009A43E1" w:rsidP="00D84E05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на території міста Чернівців</w:t>
            </w:r>
            <w:r w:rsidR="001204E0">
              <w:rPr>
                <w:b/>
              </w:rPr>
              <w:t xml:space="preserve"> після проведення інвентаризації </w:t>
            </w:r>
          </w:p>
          <w:p w:rsidR="00D84E05" w:rsidRDefault="00502537" w:rsidP="00D84E05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  <w:r w:rsidR="009A43E1">
              <w:rPr>
                <w:b/>
              </w:rPr>
              <w:t>прийняття їх в експлуатацію</w:t>
            </w:r>
          </w:p>
          <w:p w:rsidR="004C121F" w:rsidRPr="007D2D04" w:rsidRDefault="004C121F" w:rsidP="00D84E05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6"/>
        <w:ind w:left="0" w:firstLine="540"/>
      </w:pPr>
    </w:p>
    <w:p w:rsidR="006B2661" w:rsidRDefault="001204E0" w:rsidP="001A1C99">
      <w:pPr>
        <w:pStyle w:val="a6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896C22">
        <w:t xml:space="preserve">звернення </w:t>
      </w:r>
      <w:r w:rsidR="007A320E">
        <w:t>фізичних та юридичних осіб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140040" w:rsidRPr="00D27080" w:rsidRDefault="00140040" w:rsidP="00140040">
      <w:pPr>
        <w:pStyle w:val="20"/>
        <w:spacing w:after="0" w:line="240" w:lineRule="auto"/>
        <w:ind w:left="0" w:firstLine="539"/>
        <w:jc w:val="both"/>
        <w:rPr>
          <w:lang w:val="ru-RU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37C65" w:rsidRDefault="00653FF1" w:rsidP="00237C65">
      <w:pPr>
        <w:pStyle w:val="20"/>
        <w:spacing w:after="0" w:line="240" w:lineRule="auto"/>
        <w:ind w:left="0" w:firstLine="539"/>
        <w:jc w:val="both"/>
      </w:pPr>
      <w:r>
        <w:rPr>
          <w:b/>
        </w:rPr>
        <w:t>1.1</w:t>
      </w:r>
      <w:r w:rsidR="00237C65" w:rsidRPr="00F57AFE">
        <w:rPr>
          <w:b/>
        </w:rPr>
        <w:t xml:space="preserve">. </w:t>
      </w:r>
      <w:r w:rsidR="00237C65" w:rsidRPr="00757835">
        <w:t>Квартир</w:t>
      </w:r>
      <w:r w:rsidR="00237C65" w:rsidRPr="009C797A">
        <w:t>ам</w:t>
      </w:r>
      <w:r w:rsidR="00237C65" w:rsidRPr="009C797A">
        <w:rPr>
          <w:lang w:val="ru-RU"/>
        </w:rPr>
        <w:t xml:space="preserve"> </w:t>
      </w:r>
      <w:r w:rsidR="00237C65" w:rsidRPr="00F57AFE">
        <w:t>в житловому будинку</w:t>
      </w:r>
      <w:r w:rsidR="00237C65" w:rsidRPr="00F57AFE">
        <w:rPr>
          <w:b/>
        </w:rPr>
        <w:t xml:space="preserve"> </w:t>
      </w:r>
      <w:r w:rsidR="00237C65" w:rsidRPr="00F57AFE">
        <w:t>на</w:t>
      </w:r>
      <w:r w:rsidR="00237C65">
        <w:rPr>
          <w:b/>
        </w:rPr>
        <w:t xml:space="preserve"> провул.Миру,</w:t>
      </w:r>
      <w:r w:rsidR="008E35A7" w:rsidRPr="008E35A7">
        <w:rPr>
          <w:szCs w:val="28"/>
        </w:rPr>
        <w:t xml:space="preserve"> </w:t>
      </w:r>
      <w:r w:rsidR="008E35A7">
        <w:rPr>
          <w:szCs w:val="28"/>
        </w:rPr>
        <w:t>(…)</w:t>
      </w:r>
      <w:r w:rsidR="00237C65">
        <w:rPr>
          <w:b/>
        </w:rPr>
        <w:t>,</w:t>
      </w:r>
      <w:r w:rsidR="00237C65" w:rsidRPr="00F57AFE">
        <w:rPr>
          <w:b/>
        </w:rPr>
        <w:t xml:space="preserve"> </w:t>
      </w:r>
      <w:r w:rsidR="00237C65">
        <w:t>згідно</w:t>
      </w:r>
      <w:r w:rsidR="00237C65" w:rsidRPr="00261A09">
        <w:t xml:space="preserve"> з</w:t>
      </w:r>
      <w:r w:rsidR="00237C65">
        <w:rPr>
          <w:b/>
        </w:rPr>
        <w:t xml:space="preserve"> додатком</w:t>
      </w:r>
      <w:r w:rsidR="00237C65" w:rsidRPr="0086555D">
        <w:rPr>
          <w:b/>
        </w:rPr>
        <w:t xml:space="preserve"> </w:t>
      </w:r>
      <w:r>
        <w:rPr>
          <w:b/>
          <w:lang w:val="ru-RU"/>
        </w:rPr>
        <w:t>1</w:t>
      </w:r>
      <w:r w:rsidR="00237C65">
        <w:rPr>
          <w:b/>
        </w:rPr>
        <w:t>,</w:t>
      </w:r>
      <w:r w:rsidR="00237C65" w:rsidRPr="00B44454">
        <w:t xml:space="preserve"> </w:t>
      </w:r>
      <w:r w:rsidR="00237C65">
        <w:t>у зв’язку із прийняттям</w:t>
      </w:r>
      <w:r w:rsidR="00237C65" w:rsidRPr="00015631">
        <w:t xml:space="preserve"> </w:t>
      </w:r>
      <w:r w:rsidR="00237C65">
        <w:t>будинку в експлуатацію</w:t>
      </w:r>
      <w:r w:rsidR="00237C65" w:rsidRPr="00F57AFE">
        <w:t xml:space="preserve"> </w:t>
      </w:r>
    </w:p>
    <w:p w:rsidR="00237C65" w:rsidRDefault="00237C65" w:rsidP="00237C65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>
        <w:rPr>
          <w:szCs w:val="28"/>
        </w:rPr>
        <w:t xml:space="preserve">акт </w:t>
      </w:r>
      <w:r w:rsidRPr="000C336B">
        <w:rPr>
          <w:szCs w:val="28"/>
        </w:rPr>
        <w:t>готовн</w:t>
      </w:r>
      <w:r w:rsidR="00E45375">
        <w:rPr>
          <w:szCs w:val="28"/>
        </w:rPr>
        <w:t>о</w:t>
      </w:r>
      <w:r w:rsidRPr="000C336B">
        <w:rPr>
          <w:szCs w:val="28"/>
        </w:rPr>
        <w:t>ст</w:t>
      </w:r>
      <w:r w:rsidR="00E45375">
        <w:rPr>
          <w:szCs w:val="28"/>
        </w:rPr>
        <w:t>і</w:t>
      </w:r>
      <w:r w:rsidRPr="000C336B">
        <w:rPr>
          <w:szCs w:val="28"/>
        </w:rPr>
        <w:t xml:space="preserve"> об’єкта до експлуатації</w:t>
      </w:r>
      <w:r>
        <w:rPr>
          <w:szCs w:val="28"/>
        </w:rPr>
        <w:t xml:space="preserve"> від </w:t>
      </w:r>
      <w:r w:rsidR="008E35A7">
        <w:rPr>
          <w:szCs w:val="28"/>
        </w:rPr>
        <w:t>(…)</w:t>
      </w:r>
      <w:r>
        <w:rPr>
          <w:szCs w:val="28"/>
        </w:rPr>
        <w:t>р.</w:t>
      </w:r>
      <w:r w:rsidRPr="000C336B">
        <w:rPr>
          <w:szCs w:val="28"/>
        </w:rPr>
        <w:t xml:space="preserve">, </w:t>
      </w:r>
      <w:r>
        <w:rPr>
          <w:szCs w:val="28"/>
        </w:rPr>
        <w:t xml:space="preserve">сертифікат серія </w:t>
      </w:r>
      <w:r w:rsidR="008E35A7">
        <w:rPr>
          <w:szCs w:val="28"/>
        </w:rPr>
        <w:t>(…)</w:t>
      </w:r>
      <w:r>
        <w:rPr>
          <w:szCs w:val="28"/>
        </w:rPr>
        <w:t>, виданий</w:t>
      </w:r>
      <w:r w:rsidRPr="000C336B">
        <w:rPr>
          <w:szCs w:val="28"/>
        </w:rPr>
        <w:t xml:space="preserve">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8E35A7">
        <w:rPr>
          <w:szCs w:val="28"/>
        </w:rPr>
        <w:t>(…)</w:t>
      </w:r>
      <w:r>
        <w:rPr>
          <w:szCs w:val="28"/>
        </w:rPr>
        <w:t>.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237C65" w:rsidRPr="00140040" w:rsidRDefault="00237C65" w:rsidP="00237C65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9B60BF" w:rsidRDefault="009B60BF" w:rsidP="009B60BF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 w:rsidR="00653FF1">
        <w:rPr>
          <w:b/>
        </w:rPr>
        <w:t>2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>
        <w:t xml:space="preserve">в </w:t>
      </w:r>
      <w:r w:rsidRPr="00F57AFE">
        <w:t>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вул.Будівельників,</w:t>
      </w:r>
      <w:r w:rsidR="008E35A7" w:rsidRPr="008E35A7">
        <w:rPr>
          <w:szCs w:val="28"/>
        </w:rPr>
        <w:t xml:space="preserve"> </w:t>
      </w:r>
      <w:r w:rsidR="008E35A7">
        <w:rPr>
          <w:szCs w:val="28"/>
        </w:rPr>
        <w:t>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="00653FF1">
        <w:rPr>
          <w:b/>
        </w:rPr>
        <w:t xml:space="preserve"> 2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9B60BF" w:rsidRDefault="009B60BF" w:rsidP="009B60BF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>
        <w:rPr>
          <w:szCs w:val="28"/>
        </w:rPr>
        <w:t xml:space="preserve">акт </w:t>
      </w:r>
      <w:r w:rsidRPr="000C336B">
        <w:rPr>
          <w:szCs w:val="28"/>
        </w:rPr>
        <w:t>готовн</w:t>
      </w:r>
      <w:r w:rsidR="00A34E0F">
        <w:rPr>
          <w:szCs w:val="28"/>
        </w:rPr>
        <w:t>о</w:t>
      </w:r>
      <w:r w:rsidRPr="000C336B">
        <w:rPr>
          <w:szCs w:val="28"/>
        </w:rPr>
        <w:t>ст</w:t>
      </w:r>
      <w:r w:rsidR="00A34E0F">
        <w:rPr>
          <w:szCs w:val="28"/>
        </w:rPr>
        <w:t>і</w:t>
      </w:r>
      <w:r w:rsidRPr="000C336B">
        <w:rPr>
          <w:szCs w:val="28"/>
        </w:rPr>
        <w:t xml:space="preserve"> об’єкта до експлуатації</w:t>
      </w:r>
      <w:r>
        <w:rPr>
          <w:szCs w:val="28"/>
        </w:rPr>
        <w:t xml:space="preserve"> </w:t>
      </w:r>
      <w:r w:rsidR="008E35A7">
        <w:rPr>
          <w:szCs w:val="28"/>
        </w:rPr>
        <w:t>(…)</w:t>
      </w:r>
      <w:r>
        <w:rPr>
          <w:szCs w:val="28"/>
        </w:rPr>
        <w:t>.</w:t>
      </w:r>
      <w:r w:rsidRPr="000C336B">
        <w:rPr>
          <w:szCs w:val="28"/>
        </w:rPr>
        <w:t xml:space="preserve">, </w:t>
      </w:r>
      <w:r>
        <w:rPr>
          <w:szCs w:val="28"/>
        </w:rPr>
        <w:t>сер</w:t>
      </w:r>
      <w:r w:rsidR="008E35A7">
        <w:rPr>
          <w:szCs w:val="28"/>
        </w:rPr>
        <w:t>тифікат серія (…)</w:t>
      </w:r>
      <w:r>
        <w:rPr>
          <w:szCs w:val="28"/>
        </w:rPr>
        <w:t>, виданий</w:t>
      </w:r>
      <w:r w:rsidRPr="000C336B">
        <w:rPr>
          <w:szCs w:val="28"/>
        </w:rPr>
        <w:t xml:space="preserve">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8E35A7">
        <w:rPr>
          <w:szCs w:val="28"/>
        </w:rPr>
        <w:t>(…)</w:t>
      </w:r>
      <w:r>
        <w:rPr>
          <w:szCs w:val="28"/>
        </w:rPr>
        <w:t>.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0C09F4" w:rsidRDefault="000C09F4" w:rsidP="000C09F4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E16447" w:rsidRDefault="00E16447" w:rsidP="00E16447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E16447" w:rsidRPr="00C77DCE" w:rsidRDefault="00C77DCE" w:rsidP="00E16447">
      <w:pPr>
        <w:pStyle w:val="20"/>
        <w:spacing w:after="0" w:line="240" w:lineRule="auto"/>
        <w:ind w:left="0" w:firstLine="539"/>
        <w:jc w:val="both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77DCE">
        <w:t>2</w:t>
      </w:r>
    </w:p>
    <w:p w:rsidR="00E16447" w:rsidRDefault="00E16447" w:rsidP="00E16447">
      <w:pPr>
        <w:pStyle w:val="20"/>
        <w:spacing w:after="0" w:line="240" w:lineRule="auto"/>
        <w:ind w:left="0" w:firstLine="539"/>
        <w:jc w:val="both"/>
      </w:pPr>
      <w:r>
        <w:rPr>
          <w:b/>
        </w:rPr>
        <w:t>1.3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вул.Чкалова Валерія,</w:t>
      </w:r>
      <w:r w:rsidR="008E35A7" w:rsidRPr="008E35A7">
        <w:rPr>
          <w:szCs w:val="28"/>
        </w:rPr>
        <w:t xml:space="preserve"> </w:t>
      </w:r>
      <w:r w:rsidR="008E35A7">
        <w:rPr>
          <w:szCs w:val="28"/>
        </w:rPr>
        <w:t>(…)</w:t>
      </w:r>
      <w:r w:rsidR="008E35A7">
        <w:rPr>
          <w:b/>
        </w:rPr>
        <w:t xml:space="preserve"> </w:t>
      </w:r>
      <w:r>
        <w:rPr>
          <w:b/>
        </w:rPr>
        <w:t>(замість вул.</w:t>
      </w:r>
      <w:r w:rsidRPr="00DC4252">
        <w:rPr>
          <w:b/>
        </w:rPr>
        <w:t xml:space="preserve"> </w:t>
      </w:r>
      <w:r>
        <w:rPr>
          <w:b/>
        </w:rPr>
        <w:t>Чкалова Валерія,</w:t>
      </w:r>
      <w:r w:rsidR="008E35A7" w:rsidRPr="008E35A7">
        <w:rPr>
          <w:szCs w:val="28"/>
        </w:rPr>
        <w:t xml:space="preserve"> </w:t>
      </w:r>
      <w:r w:rsidR="008E35A7">
        <w:rPr>
          <w:szCs w:val="28"/>
        </w:rPr>
        <w:t>(…)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3,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E16447" w:rsidRDefault="00E16447" w:rsidP="00E16447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8E35A7">
        <w:rPr>
          <w:szCs w:val="28"/>
        </w:rPr>
        <w:t>(…)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8E35A7">
        <w:rPr>
          <w:szCs w:val="28"/>
        </w:rPr>
        <w:t>(…)</w:t>
      </w:r>
      <w:r w:rsidRPr="009C646D">
        <w:rPr>
          <w:szCs w:val="28"/>
        </w:rPr>
        <w:t>).</w:t>
      </w:r>
    </w:p>
    <w:p w:rsidR="00E16447" w:rsidRDefault="00E16447" w:rsidP="000C09F4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E26ED4" w:rsidRDefault="00E26ED4" w:rsidP="00E26ED4">
      <w:pPr>
        <w:pStyle w:val="20"/>
        <w:spacing w:after="0" w:line="240" w:lineRule="auto"/>
        <w:ind w:left="0" w:firstLine="539"/>
        <w:jc w:val="both"/>
      </w:pPr>
      <w:r>
        <w:rPr>
          <w:b/>
        </w:rPr>
        <w:t xml:space="preserve">1.4. </w:t>
      </w:r>
      <w:r>
        <w:t>Квартирам</w:t>
      </w:r>
      <w:r>
        <w:rPr>
          <w:lang w:val="ru-RU"/>
        </w:rPr>
        <w:t xml:space="preserve"> та </w:t>
      </w:r>
      <w:r w:rsidRPr="00AD732D">
        <w:t>приміщенням</w:t>
      </w:r>
      <w:r>
        <w:rPr>
          <w:lang w:val="ru-RU"/>
        </w:rPr>
        <w:t xml:space="preserve"> </w:t>
      </w:r>
      <w:r>
        <w:t>в житловому будинку</w:t>
      </w:r>
      <w:r>
        <w:rPr>
          <w:b/>
        </w:rPr>
        <w:t xml:space="preserve"> </w:t>
      </w:r>
      <w:r>
        <w:t>на</w:t>
      </w:r>
      <w:r>
        <w:rPr>
          <w:b/>
        </w:rPr>
        <w:t xml:space="preserve"> проспекті Незалежності,</w:t>
      </w:r>
      <w:r w:rsidR="008E35A7" w:rsidRPr="008E35A7">
        <w:rPr>
          <w:szCs w:val="28"/>
        </w:rPr>
        <w:t xml:space="preserve"> </w:t>
      </w:r>
      <w:r w:rsidR="008E35A7">
        <w:rPr>
          <w:szCs w:val="28"/>
        </w:rPr>
        <w:t>(…)</w:t>
      </w:r>
      <w:r w:rsidR="008E35A7">
        <w:rPr>
          <w:b/>
        </w:rPr>
        <w:t xml:space="preserve"> </w:t>
      </w:r>
      <w:r>
        <w:rPr>
          <w:b/>
        </w:rPr>
        <w:t>(замість проспект Незалежності,</w:t>
      </w:r>
      <w:r w:rsidR="008E35A7" w:rsidRPr="008E35A7">
        <w:rPr>
          <w:szCs w:val="28"/>
        </w:rPr>
        <w:t xml:space="preserve"> </w:t>
      </w:r>
      <w:r w:rsidR="008E35A7">
        <w:rPr>
          <w:szCs w:val="28"/>
        </w:rPr>
        <w:t>(…)</w:t>
      </w:r>
      <w:r>
        <w:rPr>
          <w:b/>
        </w:rPr>
        <w:t xml:space="preserve">), </w:t>
      </w:r>
      <w:r>
        <w:t>згідно з</w:t>
      </w:r>
      <w:r>
        <w:rPr>
          <w:b/>
        </w:rPr>
        <w:t xml:space="preserve"> додатком </w:t>
      </w:r>
      <w:r>
        <w:rPr>
          <w:b/>
          <w:lang w:val="ru-RU"/>
        </w:rPr>
        <w:t>4</w:t>
      </w:r>
      <w:r>
        <w:rPr>
          <w:b/>
        </w:rPr>
        <w:t>,</w:t>
      </w:r>
      <w:r>
        <w:t xml:space="preserve"> у зв’язку із прийняттям будинку в експлуатацію </w:t>
      </w:r>
    </w:p>
    <w:p w:rsidR="00E26ED4" w:rsidRDefault="00E26ED4" w:rsidP="00E26ED4">
      <w:pPr>
        <w:pStyle w:val="20"/>
        <w:spacing w:after="0" w:line="240" w:lineRule="auto"/>
        <w:ind w:left="0" w:firstLine="539"/>
        <w:jc w:val="both"/>
        <w:rPr>
          <w:szCs w:val="28"/>
        </w:rPr>
      </w:pPr>
      <w:r>
        <w:t>(</w:t>
      </w:r>
      <w:r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8E35A7">
        <w:rPr>
          <w:szCs w:val="28"/>
        </w:rPr>
        <w:t>(…)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8E35A7">
        <w:rPr>
          <w:szCs w:val="28"/>
        </w:rPr>
        <w:t>(…)</w:t>
      </w:r>
      <w:r>
        <w:rPr>
          <w:szCs w:val="28"/>
        </w:rPr>
        <w:t>).</w:t>
      </w:r>
    </w:p>
    <w:p w:rsidR="00E26ED4" w:rsidRDefault="00E26ED4" w:rsidP="000C09F4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44679C" w:rsidRDefault="0044679C" w:rsidP="0044679C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5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вул.Заводській,</w:t>
      </w:r>
      <w:r w:rsidR="008E35A7" w:rsidRPr="008E35A7">
        <w:rPr>
          <w:szCs w:val="28"/>
        </w:rPr>
        <w:t xml:space="preserve"> </w:t>
      </w:r>
      <w:r w:rsidR="008E35A7">
        <w:rPr>
          <w:szCs w:val="28"/>
        </w:rPr>
        <w:t>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5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44679C" w:rsidRDefault="0044679C" w:rsidP="0044679C">
      <w:pPr>
        <w:pStyle w:val="20"/>
        <w:spacing w:after="0" w:line="240" w:lineRule="auto"/>
        <w:ind w:left="0" w:firstLine="539"/>
        <w:jc w:val="both"/>
        <w:rPr>
          <w:szCs w:val="28"/>
        </w:rPr>
      </w:pPr>
      <w:r>
        <w:t>(декларація про готовність об’єкта до експлуатації, зареєстрована Управлінням</w:t>
      </w:r>
      <w:r>
        <w:rPr>
          <w:szCs w:val="28"/>
        </w:rPr>
        <w:t xml:space="preserve">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>
        <w:rPr>
          <w:szCs w:val="28"/>
        </w:rPr>
        <w:t xml:space="preserve"> </w:t>
      </w:r>
      <w:r w:rsidR="008E35A7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44679C" w:rsidRDefault="0044679C" w:rsidP="00BE300D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A81462" w:rsidRDefault="00A81462" w:rsidP="00A81462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6</w:t>
      </w:r>
      <w:r w:rsidRPr="00F57AFE">
        <w:rPr>
          <w:b/>
        </w:rPr>
        <w:t xml:space="preserve">. </w:t>
      </w:r>
      <w:r w:rsidRPr="00757835">
        <w:t>Квартир</w:t>
      </w:r>
      <w:r>
        <w:t>і та нежитловому приміщенню</w:t>
      </w:r>
      <w:r w:rsidRPr="009C797A"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вул.Підкови Івана,</w:t>
      </w:r>
      <w:r w:rsidR="008E35A7" w:rsidRPr="008E35A7">
        <w:rPr>
          <w:szCs w:val="28"/>
        </w:rPr>
        <w:t xml:space="preserve"> </w:t>
      </w:r>
      <w:r w:rsidR="008E35A7">
        <w:rPr>
          <w:szCs w:val="28"/>
        </w:rPr>
        <w:t>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6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A81462" w:rsidRDefault="00A81462" w:rsidP="00A81462">
      <w:pPr>
        <w:pStyle w:val="20"/>
        <w:spacing w:after="0" w:line="240" w:lineRule="auto"/>
        <w:ind w:left="0" w:firstLine="539"/>
        <w:jc w:val="both"/>
        <w:rPr>
          <w:szCs w:val="28"/>
        </w:rPr>
      </w:pPr>
      <w:r>
        <w:t>(декларація про готовність об’єкта до експлуатації, зареєстрована Управлінням</w:t>
      </w:r>
      <w:r>
        <w:rPr>
          <w:szCs w:val="28"/>
        </w:rPr>
        <w:t xml:space="preserve">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>
        <w:rPr>
          <w:szCs w:val="28"/>
        </w:rPr>
        <w:t xml:space="preserve"> </w:t>
      </w:r>
      <w:r w:rsidR="008E35A7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A81462" w:rsidRDefault="00A81462" w:rsidP="00BE300D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86757F" w:rsidRDefault="0086757F" w:rsidP="0086757F">
      <w:pPr>
        <w:pStyle w:val="20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.7</w:t>
      </w:r>
      <w:r w:rsidRPr="00F57AFE">
        <w:rPr>
          <w:b/>
        </w:rPr>
        <w:t xml:space="preserve">. </w:t>
      </w:r>
      <w:r w:rsidRPr="00757835">
        <w:t>Квартир</w:t>
      </w:r>
      <w:r>
        <w:t>і та нежитловому приміщенню</w:t>
      </w:r>
      <w:r w:rsidRPr="009C797A"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вул.Текстильників,</w:t>
      </w:r>
      <w:r w:rsidR="008E35A7" w:rsidRPr="008E35A7">
        <w:rPr>
          <w:szCs w:val="28"/>
        </w:rPr>
        <w:t xml:space="preserve"> </w:t>
      </w:r>
      <w:r w:rsidR="008E35A7">
        <w:rPr>
          <w:szCs w:val="28"/>
        </w:rPr>
        <w:t>(…)</w:t>
      </w:r>
      <w:r w:rsidR="008E35A7">
        <w:rPr>
          <w:b/>
        </w:rPr>
        <w:t xml:space="preserve"> </w:t>
      </w:r>
      <w:r>
        <w:rPr>
          <w:b/>
        </w:rPr>
        <w:t>(замість вул. Текстильників</w:t>
      </w:r>
      <w:r w:rsidR="008E35A7">
        <w:rPr>
          <w:szCs w:val="28"/>
        </w:rPr>
        <w:t>(…)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7</w:t>
      </w:r>
      <w:r w:rsidRPr="003B2775">
        <w:rPr>
          <w:b/>
          <w:lang w:val="ru-RU"/>
        </w:rPr>
        <w:t xml:space="preserve"> 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86757F" w:rsidRDefault="0086757F" w:rsidP="0086757F">
      <w:pPr>
        <w:pStyle w:val="20"/>
        <w:spacing w:after="0" w:line="240" w:lineRule="auto"/>
        <w:ind w:left="0" w:firstLine="539"/>
        <w:jc w:val="both"/>
      </w:pPr>
      <w:r w:rsidRPr="00F57AFE">
        <w:t>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8E35A7">
        <w:rPr>
          <w:szCs w:val="28"/>
        </w:rPr>
        <w:t>(…)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8E35A7">
        <w:rPr>
          <w:szCs w:val="28"/>
        </w:rPr>
        <w:t>(…)</w:t>
      </w:r>
      <w:r w:rsidRPr="0035496E">
        <w:t>).</w:t>
      </w:r>
    </w:p>
    <w:p w:rsidR="0086757F" w:rsidRDefault="0086757F" w:rsidP="00BE300D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863BA0" w:rsidRDefault="00863BA0" w:rsidP="00863BA0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8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 w:rsidR="00802288">
        <w:rPr>
          <w:lang w:val="ru-RU"/>
        </w:rPr>
        <w:t>та</w:t>
      </w:r>
      <w:r>
        <w:rPr>
          <w:lang w:val="ru-RU"/>
        </w:rPr>
        <w:t xml:space="preserve"> нежитловим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вул.Каспрука Павла,</w:t>
      </w:r>
      <w:r w:rsidR="008E35A7" w:rsidRPr="008E35A7">
        <w:rPr>
          <w:szCs w:val="28"/>
        </w:rPr>
        <w:t xml:space="preserve"> </w:t>
      </w:r>
      <w:r w:rsidR="008E35A7">
        <w:rPr>
          <w:szCs w:val="28"/>
        </w:rPr>
        <w:t>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8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863BA0" w:rsidRDefault="00863BA0" w:rsidP="00863BA0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8E35A7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863BA0" w:rsidRDefault="00863BA0" w:rsidP="00BE300D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863BA0" w:rsidRDefault="00863BA0" w:rsidP="00A81462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863BA0" w:rsidRPr="00863BA0" w:rsidRDefault="00863BA0" w:rsidP="00A81462">
      <w:pPr>
        <w:pStyle w:val="20"/>
        <w:spacing w:after="0" w:line="240" w:lineRule="auto"/>
        <w:ind w:left="0" w:firstLine="539"/>
        <w:jc w:val="both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63BA0">
        <w:t>3</w:t>
      </w:r>
    </w:p>
    <w:p w:rsidR="00A81462" w:rsidRDefault="0086757F" w:rsidP="00A81462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 w:rsidR="00863BA0">
        <w:rPr>
          <w:b/>
        </w:rPr>
        <w:t>9</w:t>
      </w:r>
      <w:r>
        <w:rPr>
          <w:b/>
        </w:rPr>
        <w:t>.</w:t>
      </w:r>
      <w:r w:rsidR="00A81462">
        <w:rPr>
          <w:b/>
        </w:rPr>
        <w:t xml:space="preserve"> </w:t>
      </w:r>
      <w:r w:rsidR="00A81462">
        <w:t>Гаражам в будівлі літ.Б</w:t>
      </w:r>
      <w:r w:rsidR="00A81462" w:rsidRPr="00576DBA">
        <w:t xml:space="preserve"> </w:t>
      </w:r>
      <w:r w:rsidR="00A81462">
        <w:t>на</w:t>
      </w:r>
      <w:r w:rsidR="00A81462">
        <w:rPr>
          <w:b/>
        </w:rPr>
        <w:t xml:space="preserve"> вул.Гончарова Івана,</w:t>
      </w:r>
      <w:r w:rsidR="008E35A7" w:rsidRPr="008E35A7">
        <w:rPr>
          <w:szCs w:val="28"/>
        </w:rPr>
        <w:t xml:space="preserve"> </w:t>
      </w:r>
      <w:r w:rsidR="008E35A7">
        <w:rPr>
          <w:szCs w:val="28"/>
        </w:rPr>
        <w:t>(…)</w:t>
      </w:r>
      <w:r w:rsidR="00A81462">
        <w:rPr>
          <w:b/>
        </w:rPr>
        <w:t xml:space="preserve">, </w:t>
      </w:r>
      <w:r w:rsidR="00A81462">
        <w:t>згідно з</w:t>
      </w:r>
      <w:r w:rsidR="00A81462">
        <w:rPr>
          <w:b/>
        </w:rPr>
        <w:t xml:space="preserve"> додатком </w:t>
      </w:r>
      <w:r w:rsidR="00863BA0">
        <w:rPr>
          <w:b/>
        </w:rPr>
        <w:t>9</w:t>
      </w:r>
      <w:r w:rsidR="00A81462">
        <w:rPr>
          <w:b/>
        </w:rPr>
        <w:t>,</w:t>
      </w:r>
      <w:r w:rsidR="00A81462">
        <w:t xml:space="preserve"> у зв’язку із прийняттям будівлі гаража в експлуатацію </w:t>
      </w:r>
    </w:p>
    <w:p w:rsidR="00A81462" w:rsidRDefault="00A81462" w:rsidP="00A8146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8E35A7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A81462" w:rsidRDefault="00A81462" w:rsidP="00BE300D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3C158C" w:rsidRDefault="00863BA0" w:rsidP="00863BA0">
      <w:pPr>
        <w:pStyle w:val="20"/>
        <w:spacing w:after="0" w:line="240" w:lineRule="auto"/>
        <w:ind w:left="0" w:firstLine="539"/>
        <w:jc w:val="both"/>
      </w:pPr>
      <w:r>
        <w:rPr>
          <w:b/>
          <w:szCs w:val="28"/>
        </w:rPr>
        <w:t>1.10</w:t>
      </w:r>
      <w:r w:rsidR="003C158C">
        <w:rPr>
          <w:b/>
          <w:szCs w:val="28"/>
        </w:rPr>
        <w:t xml:space="preserve">. </w:t>
      </w:r>
      <w:r w:rsidR="003C158C" w:rsidRPr="00795A81">
        <w:rPr>
          <w:b/>
          <w:szCs w:val="28"/>
        </w:rPr>
        <w:t>Квартирі №</w:t>
      </w:r>
      <w:r w:rsidR="008E35A7">
        <w:rPr>
          <w:szCs w:val="28"/>
        </w:rPr>
        <w:t>(…)</w:t>
      </w:r>
      <w:r w:rsidR="003C158C" w:rsidRPr="00795A81">
        <w:rPr>
          <w:szCs w:val="28"/>
          <w:lang w:val="ru-RU"/>
        </w:rPr>
        <w:t xml:space="preserve"> </w:t>
      </w:r>
      <w:r w:rsidR="003C158C" w:rsidRPr="00795A81">
        <w:rPr>
          <w:szCs w:val="28"/>
        </w:rPr>
        <w:t>в житловому будинку</w:t>
      </w:r>
      <w:r w:rsidR="003C158C" w:rsidRPr="00795A81">
        <w:rPr>
          <w:b/>
          <w:szCs w:val="28"/>
        </w:rPr>
        <w:t xml:space="preserve"> </w:t>
      </w:r>
      <w:r w:rsidR="003C158C" w:rsidRPr="00795A81">
        <w:rPr>
          <w:szCs w:val="28"/>
        </w:rPr>
        <w:t>на</w:t>
      </w:r>
      <w:r w:rsidR="003C158C" w:rsidRPr="00795A81">
        <w:rPr>
          <w:b/>
          <w:szCs w:val="28"/>
        </w:rPr>
        <w:t xml:space="preserve"> вул.</w:t>
      </w:r>
      <w:r w:rsidR="003C158C">
        <w:rPr>
          <w:b/>
          <w:szCs w:val="28"/>
        </w:rPr>
        <w:t>Воробкевича Сидора,</w:t>
      </w:r>
      <w:r w:rsidR="008E35A7" w:rsidRPr="008E35A7">
        <w:rPr>
          <w:szCs w:val="28"/>
        </w:rPr>
        <w:t xml:space="preserve"> </w:t>
      </w:r>
      <w:r w:rsidR="008E35A7">
        <w:rPr>
          <w:szCs w:val="28"/>
        </w:rPr>
        <w:t>(…)</w:t>
      </w:r>
      <w:r w:rsidR="003C158C" w:rsidRPr="00795A81">
        <w:rPr>
          <w:b/>
          <w:szCs w:val="28"/>
        </w:rPr>
        <w:t xml:space="preserve">, </w:t>
      </w:r>
      <w:r w:rsidR="003C158C" w:rsidRPr="00795A81">
        <w:rPr>
          <w:szCs w:val="28"/>
        </w:rPr>
        <w:t xml:space="preserve">загальною площею </w:t>
      </w:r>
      <w:r w:rsidR="008E35A7">
        <w:rPr>
          <w:szCs w:val="28"/>
        </w:rPr>
        <w:t>(…)</w:t>
      </w:r>
      <w:r w:rsidR="003C158C" w:rsidRPr="00795A81">
        <w:rPr>
          <w:szCs w:val="28"/>
        </w:rPr>
        <w:t xml:space="preserve">кв.м, в тому числі </w:t>
      </w:r>
      <w:r w:rsidR="008E35A7">
        <w:rPr>
          <w:szCs w:val="28"/>
        </w:rPr>
        <w:t>(…)</w:t>
      </w:r>
      <w:r w:rsidR="003C158C" w:rsidRPr="00795A81">
        <w:rPr>
          <w:szCs w:val="28"/>
        </w:rPr>
        <w:t>житлов</w:t>
      </w:r>
      <w:r w:rsidR="00FA5B9B">
        <w:rPr>
          <w:szCs w:val="28"/>
        </w:rPr>
        <w:t>а</w:t>
      </w:r>
      <w:r>
        <w:rPr>
          <w:szCs w:val="28"/>
        </w:rPr>
        <w:t xml:space="preserve"> </w:t>
      </w:r>
      <w:r w:rsidR="003C158C" w:rsidRPr="00795A81">
        <w:rPr>
          <w:szCs w:val="28"/>
        </w:rPr>
        <w:t>кімна</w:t>
      </w:r>
      <w:r w:rsidR="003C158C">
        <w:rPr>
          <w:szCs w:val="28"/>
        </w:rPr>
        <w:t>т</w:t>
      </w:r>
      <w:r w:rsidR="00FA5B9B">
        <w:rPr>
          <w:szCs w:val="28"/>
        </w:rPr>
        <w:t>а</w:t>
      </w:r>
      <w:r w:rsidR="003C158C">
        <w:rPr>
          <w:szCs w:val="28"/>
        </w:rPr>
        <w:t xml:space="preserve"> площею</w:t>
      </w:r>
      <w:r w:rsidR="003C158C" w:rsidRPr="00795A81">
        <w:rPr>
          <w:szCs w:val="28"/>
        </w:rPr>
        <w:t xml:space="preserve"> </w:t>
      </w:r>
      <w:r w:rsidR="008E35A7">
        <w:rPr>
          <w:szCs w:val="28"/>
        </w:rPr>
        <w:t>(…)</w:t>
      </w:r>
      <w:r w:rsidR="003C158C" w:rsidRPr="00795A81">
        <w:rPr>
          <w:szCs w:val="28"/>
        </w:rPr>
        <w:t xml:space="preserve">кв.м, власником якої на праві приватної власності є </w:t>
      </w:r>
      <w:r w:rsidR="008E35A7">
        <w:rPr>
          <w:szCs w:val="28"/>
        </w:rPr>
        <w:t>(…)</w:t>
      </w:r>
      <w:r w:rsidR="003C158C" w:rsidRPr="00795A81">
        <w:rPr>
          <w:szCs w:val="28"/>
        </w:rPr>
        <w:t>, в зв’язку із прийняттям будинку в експлуатацію</w:t>
      </w:r>
    </w:p>
    <w:p w:rsidR="003C158C" w:rsidRDefault="003C158C" w:rsidP="003C158C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8E35A7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FA5B9B" w:rsidRDefault="00FA5B9B" w:rsidP="003C158C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FA5B9B" w:rsidRDefault="00FA5B9B" w:rsidP="00FA5B9B">
      <w:pPr>
        <w:pStyle w:val="20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 w:rsidR="00936B67">
        <w:rPr>
          <w:b/>
        </w:rPr>
        <w:t>1</w:t>
      </w:r>
      <w:r w:rsidR="00863BA0">
        <w:rPr>
          <w:b/>
        </w:rPr>
        <w:t>1</w:t>
      </w:r>
      <w:r w:rsidRPr="00F57AFE">
        <w:rPr>
          <w:b/>
        </w:rPr>
        <w:t xml:space="preserve">. </w:t>
      </w:r>
      <w:r>
        <w:rPr>
          <w:b/>
        </w:rPr>
        <w:t>Нежитловим приміщенням №</w:t>
      </w:r>
      <w:r w:rsidR="008E35A7">
        <w:rPr>
          <w:szCs w:val="28"/>
        </w:rPr>
        <w:t>(…)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вул.Чорноморській,</w:t>
      </w:r>
      <w:r w:rsidR="002B3AA3" w:rsidRPr="002B3AA3">
        <w:rPr>
          <w:szCs w:val="28"/>
        </w:rPr>
        <w:t xml:space="preserve"> </w:t>
      </w:r>
      <w:r w:rsidR="002B3AA3">
        <w:rPr>
          <w:szCs w:val="28"/>
        </w:rPr>
        <w:t>(…)</w:t>
      </w:r>
      <w:r>
        <w:rPr>
          <w:b/>
        </w:rPr>
        <w:t xml:space="preserve">, </w:t>
      </w:r>
      <w:r w:rsidRPr="00795A81">
        <w:rPr>
          <w:szCs w:val="28"/>
        </w:rPr>
        <w:t xml:space="preserve">загальною площею </w:t>
      </w:r>
      <w:r w:rsidR="002B3AA3">
        <w:rPr>
          <w:szCs w:val="28"/>
        </w:rPr>
        <w:t>(…)</w:t>
      </w:r>
      <w:r w:rsidRPr="00795A81">
        <w:rPr>
          <w:szCs w:val="28"/>
        </w:rPr>
        <w:t xml:space="preserve">кв.м, </w:t>
      </w:r>
      <w:r>
        <w:rPr>
          <w:szCs w:val="28"/>
        </w:rPr>
        <w:t xml:space="preserve">власником яких </w:t>
      </w:r>
      <w:r w:rsidRPr="00795A81">
        <w:rPr>
          <w:szCs w:val="28"/>
        </w:rPr>
        <w:t xml:space="preserve">на праві приватної власності є </w:t>
      </w:r>
      <w:r w:rsidR="002B3AA3">
        <w:rPr>
          <w:szCs w:val="28"/>
        </w:rPr>
        <w:t>(…)</w:t>
      </w:r>
      <w:r w:rsidRPr="00795A81">
        <w:rPr>
          <w:szCs w:val="28"/>
        </w:rPr>
        <w:t xml:space="preserve">, </w:t>
      </w:r>
      <w:r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  <w:r w:rsidRPr="00F57AFE">
        <w:t xml:space="preserve"> </w:t>
      </w:r>
    </w:p>
    <w:p w:rsidR="00FA5B9B" w:rsidRDefault="00FA5B9B" w:rsidP="00FA5B9B">
      <w:pPr>
        <w:pStyle w:val="20"/>
        <w:spacing w:after="0" w:line="240" w:lineRule="auto"/>
        <w:ind w:left="0" w:firstLine="539"/>
        <w:jc w:val="both"/>
      </w:pPr>
      <w:r w:rsidRPr="00F57AFE">
        <w:t>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Інспекцією</w:t>
      </w:r>
      <w:r>
        <w:rPr>
          <w:szCs w:val="28"/>
        </w:rPr>
        <w:t xml:space="preserve">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у Чернівецькій області </w:t>
      </w:r>
      <w:r w:rsidR="002B3AA3">
        <w:rPr>
          <w:szCs w:val="28"/>
        </w:rPr>
        <w:t>(…)</w:t>
      </w:r>
      <w:r w:rsidRPr="0035496E">
        <w:t>).</w:t>
      </w:r>
    </w:p>
    <w:p w:rsidR="00FA5B9B" w:rsidRDefault="00FA5B9B" w:rsidP="003C158C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FA5B9B" w:rsidRDefault="00FA5B9B" w:rsidP="00FA5B9B">
      <w:pPr>
        <w:pStyle w:val="20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 w:rsidR="00936B67">
        <w:rPr>
          <w:b/>
        </w:rPr>
        <w:t>1</w:t>
      </w:r>
      <w:r w:rsidR="00863BA0">
        <w:rPr>
          <w:b/>
        </w:rPr>
        <w:t>2</w:t>
      </w:r>
      <w:r w:rsidRPr="00F57AFE">
        <w:rPr>
          <w:b/>
        </w:rPr>
        <w:t xml:space="preserve">. </w:t>
      </w:r>
      <w:r>
        <w:rPr>
          <w:b/>
        </w:rPr>
        <w:t>Нежитловому приміщенню №</w:t>
      </w:r>
      <w:r w:rsidR="002B3AA3">
        <w:rPr>
          <w:szCs w:val="28"/>
        </w:rPr>
        <w:t>(…)</w:t>
      </w:r>
      <w:r w:rsidR="002B3AA3" w:rsidRPr="002B3AA3">
        <w:rPr>
          <w:szCs w:val="28"/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r w:rsidRPr="00795A81">
        <w:rPr>
          <w:b/>
          <w:szCs w:val="28"/>
        </w:rPr>
        <w:t>вул.</w:t>
      </w:r>
      <w:r>
        <w:rPr>
          <w:b/>
          <w:szCs w:val="28"/>
        </w:rPr>
        <w:t>Воробкевича Сидора,</w:t>
      </w:r>
      <w:r w:rsidR="002B3AA3" w:rsidRPr="002B3AA3">
        <w:rPr>
          <w:szCs w:val="28"/>
        </w:rPr>
        <w:t xml:space="preserve"> </w:t>
      </w:r>
      <w:r w:rsidR="002B3AA3">
        <w:rPr>
          <w:szCs w:val="28"/>
        </w:rPr>
        <w:t>(…)</w:t>
      </w:r>
      <w:r>
        <w:rPr>
          <w:b/>
        </w:rPr>
        <w:t xml:space="preserve">, </w:t>
      </w:r>
      <w:r w:rsidRPr="00795A81">
        <w:rPr>
          <w:szCs w:val="28"/>
        </w:rPr>
        <w:t xml:space="preserve">загальною площею </w:t>
      </w:r>
      <w:r w:rsidR="002B3AA3">
        <w:rPr>
          <w:szCs w:val="28"/>
        </w:rPr>
        <w:t>(…)</w:t>
      </w:r>
      <w:r w:rsidRPr="00795A81">
        <w:rPr>
          <w:szCs w:val="28"/>
        </w:rPr>
        <w:t xml:space="preserve">кв.м, </w:t>
      </w:r>
      <w:r>
        <w:rPr>
          <w:szCs w:val="28"/>
        </w:rPr>
        <w:t xml:space="preserve">власником якого </w:t>
      </w:r>
      <w:r w:rsidRPr="00795A81">
        <w:rPr>
          <w:szCs w:val="28"/>
        </w:rPr>
        <w:t xml:space="preserve">на праві приватної власності є </w:t>
      </w:r>
      <w:r w:rsidR="002B3AA3">
        <w:rPr>
          <w:szCs w:val="28"/>
        </w:rPr>
        <w:t>(…)</w:t>
      </w:r>
      <w:r w:rsidRPr="00795A81">
        <w:rPr>
          <w:szCs w:val="28"/>
        </w:rPr>
        <w:t xml:space="preserve">, </w:t>
      </w:r>
      <w:r w:rsidR="007A320E"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  <w:r w:rsidRPr="00F57AFE">
        <w:t xml:space="preserve"> </w:t>
      </w:r>
    </w:p>
    <w:p w:rsidR="00FA5B9B" w:rsidRDefault="00FA5B9B" w:rsidP="00FA5B9B">
      <w:pPr>
        <w:pStyle w:val="20"/>
        <w:spacing w:after="0" w:line="240" w:lineRule="auto"/>
        <w:ind w:left="0" w:firstLine="539"/>
        <w:jc w:val="both"/>
      </w:pPr>
      <w:r w:rsidRPr="00F57AFE">
        <w:t>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Інспекцією</w:t>
      </w:r>
      <w:r>
        <w:rPr>
          <w:szCs w:val="28"/>
        </w:rPr>
        <w:t xml:space="preserve">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у Чернівецькій області </w:t>
      </w:r>
      <w:r w:rsidR="002B3AA3">
        <w:rPr>
          <w:szCs w:val="28"/>
        </w:rPr>
        <w:t>(…)</w:t>
      </w:r>
      <w:r w:rsidRPr="0035496E">
        <w:t>).</w:t>
      </w:r>
    </w:p>
    <w:p w:rsidR="00FA5B9B" w:rsidRDefault="00FA5B9B" w:rsidP="003C158C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7A320E" w:rsidRDefault="007A320E" w:rsidP="007A320E">
      <w:pPr>
        <w:pStyle w:val="20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 w:rsidR="00936B67">
        <w:rPr>
          <w:b/>
        </w:rPr>
        <w:t>1</w:t>
      </w:r>
      <w:r w:rsidR="00863BA0">
        <w:rPr>
          <w:b/>
        </w:rPr>
        <w:t>3</w:t>
      </w:r>
      <w:r w:rsidRPr="00F57AFE">
        <w:rPr>
          <w:b/>
        </w:rPr>
        <w:t xml:space="preserve">. </w:t>
      </w:r>
      <w:r>
        <w:rPr>
          <w:b/>
        </w:rPr>
        <w:t xml:space="preserve">Нежитловому приміщенню </w:t>
      </w:r>
      <w:r w:rsidR="002B3AA3">
        <w:rPr>
          <w:szCs w:val="28"/>
        </w:rPr>
        <w:t>(…)</w:t>
      </w:r>
      <w:r w:rsidR="002B3AA3" w:rsidRPr="002B3AA3">
        <w:rPr>
          <w:szCs w:val="28"/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r w:rsidRPr="00795A81">
        <w:rPr>
          <w:b/>
          <w:szCs w:val="28"/>
        </w:rPr>
        <w:t>вул.</w:t>
      </w:r>
      <w:r>
        <w:rPr>
          <w:b/>
          <w:szCs w:val="28"/>
        </w:rPr>
        <w:t>Воробкевича Сидора,</w:t>
      </w:r>
      <w:r w:rsidR="002B3AA3" w:rsidRPr="002B3AA3">
        <w:rPr>
          <w:szCs w:val="28"/>
        </w:rPr>
        <w:t xml:space="preserve"> </w:t>
      </w:r>
      <w:r w:rsidR="002B3AA3">
        <w:rPr>
          <w:szCs w:val="28"/>
        </w:rPr>
        <w:t>(…)</w:t>
      </w:r>
      <w:r>
        <w:rPr>
          <w:b/>
        </w:rPr>
        <w:t xml:space="preserve">, </w:t>
      </w:r>
      <w:r w:rsidRPr="00795A81">
        <w:rPr>
          <w:szCs w:val="28"/>
        </w:rPr>
        <w:t xml:space="preserve">загальною площею </w:t>
      </w:r>
      <w:r w:rsidR="002B3AA3">
        <w:rPr>
          <w:szCs w:val="28"/>
        </w:rPr>
        <w:t>(…)</w:t>
      </w:r>
      <w:r w:rsidRPr="00795A81">
        <w:rPr>
          <w:szCs w:val="28"/>
        </w:rPr>
        <w:t xml:space="preserve">кв.м, </w:t>
      </w:r>
      <w:r>
        <w:rPr>
          <w:szCs w:val="28"/>
        </w:rPr>
        <w:t xml:space="preserve">власником якого </w:t>
      </w:r>
      <w:r w:rsidRPr="00795A81">
        <w:rPr>
          <w:szCs w:val="28"/>
        </w:rPr>
        <w:t xml:space="preserve">на праві приватної власності є </w:t>
      </w:r>
      <w:r w:rsidR="002B3AA3">
        <w:rPr>
          <w:szCs w:val="28"/>
        </w:rPr>
        <w:t>(…)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  <w:r w:rsidRPr="00F57AFE">
        <w:t xml:space="preserve"> </w:t>
      </w:r>
    </w:p>
    <w:p w:rsidR="007A320E" w:rsidRDefault="007A320E" w:rsidP="007A320E">
      <w:pPr>
        <w:pStyle w:val="20"/>
        <w:spacing w:after="0" w:line="240" w:lineRule="auto"/>
        <w:ind w:left="0" w:firstLine="539"/>
        <w:jc w:val="both"/>
      </w:pPr>
      <w:r w:rsidRPr="00F57AFE">
        <w:t>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Управлінням</w:t>
      </w:r>
      <w:r>
        <w:rPr>
          <w:szCs w:val="28"/>
        </w:rPr>
        <w:t xml:space="preserve">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2B3AA3">
        <w:rPr>
          <w:szCs w:val="28"/>
        </w:rPr>
        <w:t>(…)</w:t>
      </w:r>
      <w:r w:rsidRPr="0035496E">
        <w:t>).</w:t>
      </w:r>
    </w:p>
    <w:p w:rsidR="00936B67" w:rsidRDefault="00C77DCE" w:rsidP="00936B67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b/>
          <w:sz w:val="28"/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936B67">
        <w:rPr>
          <w:b/>
          <w:sz w:val="28"/>
          <w:szCs w:val="28"/>
        </w:rPr>
        <w:tab/>
      </w:r>
    </w:p>
    <w:p w:rsidR="00936B67" w:rsidRPr="00795A81" w:rsidRDefault="00936B67" w:rsidP="00936B67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795A8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="00863BA0">
        <w:rPr>
          <w:b/>
          <w:sz w:val="28"/>
          <w:szCs w:val="28"/>
          <w:lang w:val="uk-UA"/>
        </w:rPr>
        <w:t>4</w:t>
      </w:r>
      <w:r w:rsidRPr="00795A8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Нежитловим</w:t>
      </w:r>
      <w:r w:rsidRPr="00936B67">
        <w:rPr>
          <w:b/>
          <w:sz w:val="28"/>
          <w:szCs w:val="28"/>
        </w:rPr>
        <w:t xml:space="preserve"> приміщенн</w:t>
      </w:r>
      <w:r>
        <w:rPr>
          <w:b/>
          <w:sz w:val="28"/>
          <w:szCs w:val="28"/>
          <w:lang w:val="uk-UA"/>
        </w:rPr>
        <w:t>ям</w:t>
      </w:r>
      <w:r w:rsidRPr="00936B67">
        <w:rPr>
          <w:b/>
          <w:sz w:val="28"/>
          <w:szCs w:val="28"/>
        </w:rPr>
        <w:t xml:space="preserve"> </w:t>
      </w:r>
      <w:r w:rsidR="002B3AA3" w:rsidRPr="002B3AA3">
        <w:rPr>
          <w:sz w:val="28"/>
          <w:szCs w:val="28"/>
        </w:rPr>
        <w:t>(…)</w:t>
      </w:r>
      <w:r w:rsidR="002B3AA3" w:rsidRPr="002B3AA3">
        <w:rPr>
          <w:szCs w:val="28"/>
          <w:lang w:val="ru-RU"/>
        </w:rPr>
        <w:t xml:space="preserve"> </w:t>
      </w:r>
      <w:r w:rsidRPr="00795A81">
        <w:rPr>
          <w:sz w:val="28"/>
          <w:szCs w:val="28"/>
        </w:rPr>
        <w:t>в житловому будинку</w:t>
      </w:r>
      <w:r w:rsidRPr="00795A81">
        <w:rPr>
          <w:b/>
          <w:sz w:val="28"/>
          <w:szCs w:val="28"/>
        </w:rPr>
        <w:t xml:space="preserve"> </w:t>
      </w:r>
      <w:r w:rsidRPr="00795A81">
        <w:rPr>
          <w:sz w:val="28"/>
          <w:szCs w:val="28"/>
        </w:rPr>
        <w:t>на</w:t>
      </w:r>
      <w:r w:rsidRPr="00795A81">
        <w:rPr>
          <w:b/>
          <w:sz w:val="28"/>
          <w:szCs w:val="28"/>
        </w:rPr>
        <w:t xml:space="preserve"> вул.Герцена Олександра</w:t>
      </w:r>
      <w:r w:rsidRPr="002B3AA3">
        <w:rPr>
          <w:b/>
          <w:sz w:val="36"/>
          <w:szCs w:val="36"/>
        </w:rPr>
        <w:t>,</w:t>
      </w:r>
      <w:r w:rsidR="002B3AA3" w:rsidRPr="002B3AA3">
        <w:rPr>
          <w:sz w:val="36"/>
          <w:szCs w:val="36"/>
        </w:rPr>
        <w:t xml:space="preserve"> (…)</w:t>
      </w:r>
      <w:r w:rsidR="002B3AA3" w:rsidRPr="00795A81">
        <w:rPr>
          <w:b/>
          <w:sz w:val="28"/>
          <w:szCs w:val="28"/>
        </w:rPr>
        <w:t xml:space="preserve"> </w:t>
      </w:r>
      <w:r w:rsidRPr="00795A81">
        <w:rPr>
          <w:b/>
          <w:sz w:val="28"/>
          <w:szCs w:val="28"/>
        </w:rPr>
        <w:t xml:space="preserve">(замість </w:t>
      </w:r>
      <w:r>
        <w:rPr>
          <w:b/>
          <w:sz w:val="28"/>
          <w:szCs w:val="28"/>
          <w:lang w:val="uk-UA"/>
        </w:rPr>
        <w:t xml:space="preserve">                      </w:t>
      </w:r>
      <w:r w:rsidRPr="00795A81">
        <w:rPr>
          <w:b/>
          <w:sz w:val="28"/>
          <w:szCs w:val="28"/>
        </w:rPr>
        <w:t>вул. Герцена Олександра,</w:t>
      </w:r>
      <w:r w:rsidR="002B3AA3" w:rsidRPr="002B3AA3">
        <w:rPr>
          <w:b/>
          <w:sz w:val="28"/>
          <w:szCs w:val="28"/>
        </w:rPr>
        <w:t xml:space="preserve"> </w:t>
      </w:r>
      <w:r w:rsidR="002B3AA3" w:rsidRPr="002B3AA3">
        <w:rPr>
          <w:sz w:val="28"/>
          <w:szCs w:val="28"/>
        </w:rPr>
        <w:t>(…)</w:t>
      </w:r>
      <w:r w:rsidRPr="002B3AA3">
        <w:rPr>
          <w:b/>
          <w:sz w:val="28"/>
          <w:szCs w:val="28"/>
        </w:rPr>
        <w:t>),</w:t>
      </w:r>
      <w:r w:rsidRPr="00795A81">
        <w:rPr>
          <w:b/>
          <w:sz w:val="28"/>
          <w:szCs w:val="28"/>
        </w:rPr>
        <w:t xml:space="preserve"> </w:t>
      </w:r>
      <w:r w:rsidRPr="00795A81">
        <w:rPr>
          <w:sz w:val="28"/>
          <w:szCs w:val="28"/>
        </w:rPr>
        <w:t>загальною площею</w:t>
      </w:r>
      <w:r>
        <w:rPr>
          <w:sz w:val="28"/>
          <w:szCs w:val="28"/>
        </w:rPr>
        <w:t xml:space="preserve"> </w:t>
      </w:r>
      <w:r w:rsidR="002B3AA3" w:rsidRPr="002B3AA3">
        <w:rPr>
          <w:b/>
          <w:sz w:val="28"/>
          <w:szCs w:val="28"/>
        </w:rPr>
        <w:t xml:space="preserve"> </w:t>
      </w:r>
      <w:r w:rsidR="002B3AA3" w:rsidRPr="002B3AA3">
        <w:rPr>
          <w:sz w:val="28"/>
          <w:szCs w:val="28"/>
        </w:rPr>
        <w:t>(…)</w:t>
      </w:r>
      <w:r w:rsidR="002B3AA3" w:rsidRPr="002B3AA3">
        <w:rPr>
          <w:szCs w:val="28"/>
          <w:lang w:val="ru-RU"/>
        </w:rPr>
        <w:t xml:space="preserve"> </w:t>
      </w:r>
      <w:r w:rsidRPr="00795A81">
        <w:rPr>
          <w:sz w:val="28"/>
          <w:szCs w:val="28"/>
        </w:rPr>
        <w:t>кв.м,  власником як</w:t>
      </w:r>
      <w:r>
        <w:rPr>
          <w:sz w:val="28"/>
          <w:szCs w:val="28"/>
          <w:lang w:val="uk-UA"/>
        </w:rPr>
        <w:t xml:space="preserve">их </w:t>
      </w:r>
      <w:r w:rsidRPr="00795A81">
        <w:rPr>
          <w:sz w:val="28"/>
          <w:szCs w:val="28"/>
        </w:rPr>
        <w:t xml:space="preserve">на праві приватної власності є </w:t>
      </w:r>
      <w:r w:rsidR="002B3AA3" w:rsidRPr="002B3AA3">
        <w:rPr>
          <w:b/>
          <w:sz w:val="28"/>
          <w:szCs w:val="28"/>
        </w:rPr>
        <w:t xml:space="preserve"> </w:t>
      </w:r>
      <w:r w:rsidR="002B3AA3" w:rsidRPr="002B3AA3">
        <w:rPr>
          <w:sz w:val="28"/>
          <w:szCs w:val="28"/>
        </w:rPr>
        <w:t>(…)</w:t>
      </w:r>
      <w:r w:rsidRPr="002B3AA3">
        <w:rPr>
          <w:sz w:val="28"/>
          <w:szCs w:val="28"/>
        </w:rPr>
        <w:t>,</w:t>
      </w:r>
      <w:r w:rsidRPr="00795A81">
        <w:rPr>
          <w:sz w:val="28"/>
          <w:szCs w:val="28"/>
        </w:rPr>
        <w:t xml:space="preserve"> в зв’язку із прийняттям будинку в експлуатацію</w:t>
      </w:r>
    </w:p>
    <w:p w:rsidR="00863BA0" w:rsidRDefault="00936B67" w:rsidP="00863BA0">
      <w:pPr>
        <w:pStyle w:val="a6"/>
        <w:ind w:left="0" w:firstLine="0"/>
      </w:pPr>
      <w:r w:rsidRPr="00F57AFE">
        <w:t xml:space="preserve"> </w:t>
      </w:r>
      <w:r w:rsidR="00802288">
        <w:t xml:space="preserve">      </w:t>
      </w:r>
      <w:r w:rsidRPr="00F57AFE">
        <w:t>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</w:t>
      </w:r>
      <w:r>
        <w:rPr>
          <w:szCs w:val="28"/>
        </w:rPr>
        <w:t xml:space="preserve"> </w:t>
      </w:r>
    </w:p>
    <w:p w:rsidR="002B3AA3" w:rsidRDefault="00863BA0" w:rsidP="00863BA0">
      <w:pPr>
        <w:pStyle w:val="a6"/>
        <w:ind w:left="0" w:firstLine="0"/>
        <w:rPr>
          <w:lang w:val="en-US"/>
        </w:rPr>
      </w:pPr>
      <w:r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90A97">
        <w:t xml:space="preserve">    </w:t>
      </w:r>
    </w:p>
    <w:p w:rsidR="00863BA0" w:rsidRPr="00C90A97" w:rsidRDefault="002B3AA3" w:rsidP="00863BA0">
      <w:pPr>
        <w:pStyle w:val="a6"/>
        <w:ind w:left="0" w:firstLine="0"/>
      </w:pPr>
      <w:r>
        <w:rPr>
          <w:lang w:val="en-US"/>
        </w:rPr>
        <w:lastRenderedPageBreak/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863BA0">
        <w:t xml:space="preserve">  </w:t>
      </w:r>
      <w:r w:rsidR="00863BA0" w:rsidRPr="00C90A97">
        <w:t>4</w:t>
      </w:r>
    </w:p>
    <w:p w:rsidR="00936B67" w:rsidRDefault="00936B67" w:rsidP="00863BA0">
      <w:pPr>
        <w:pStyle w:val="20"/>
        <w:spacing w:after="0" w:line="240" w:lineRule="auto"/>
        <w:ind w:left="0"/>
        <w:jc w:val="both"/>
      </w:pPr>
      <w:r w:rsidRPr="000C336B">
        <w:rPr>
          <w:szCs w:val="28"/>
        </w:rPr>
        <w:t xml:space="preserve">області </w:t>
      </w:r>
      <w:r w:rsidR="002B3AA3">
        <w:rPr>
          <w:b/>
        </w:rPr>
        <w:t xml:space="preserve"> </w:t>
      </w:r>
      <w:r w:rsidR="002B3AA3">
        <w:rPr>
          <w:szCs w:val="28"/>
        </w:rPr>
        <w:t>(…)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2B3AA3">
        <w:rPr>
          <w:b/>
        </w:rPr>
        <w:t xml:space="preserve"> </w:t>
      </w:r>
      <w:r w:rsidR="002B3AA3">
        <w:rPr>
          <w:szCs w:val="28"/>
        </w:rPr>
        <w:t>(…)</w:t>
      </w:r>
      <w:r w:rsidRPr="0035496E">
        <w:t>).</w:t>
      </w:r>
    </w:p>
    <w:p w:rsidR="007A320E" w:rsidRDefault="00936B67" w:rsidP="003C158C">
      <w:pPr>
        <w:pStyle w:val="20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ab/>
      </w:r>
      <w:r>
        <w:rPr>
          <w:b/>
        </w:rPr>
        <w:tab/>
      </w:r>
    </w:p>
    <w:p w:rsidR="007A320E" w:rsidRDefault="007A320E" w:rsidP="007A320E">
      <w:pPr>
        <w:pStyle w:val="20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 w:rsidR="00936B67">
        <w:rPr>
          <w:b/>
        </w:rPr>
        <w:t>1</w:t>
      </w:r>
      <w:r w:rsidR="00863BA0">
        <w:rPr>
          <w:b/>
        </w:rPr>
        <w:t>5</w:t>
      </w:r>
      <w:r w:rsidRPr="00F57AFE">
        <w:rPr>
          <w:b/>
        </w:rPr>
        <w:t xml:space="preserve">. </w:t>
      </w:r>
      <w:r>
        <w:rPr>
          <w:b/>
        </w:rPr>
        <w:t>Нежитловому приміщенню №</w:t>
      </w:r>
      <w:r w:rsidR="002B3AA3">
        <w:rPr>
          <w:b/>
        </w:rPr>
        <w:t xml:space="preserve"> </w:t>
      </w:r>
      <w:r w:rsidR="002B3AA3">
        <w:rPr>
          <w:szCs w:val="28"/>
        </w:rPr>
        <w:t>(…)</w:t>
      </w:r>
      <w:r w:rsidR="002B3AA3" w:rsidRPr="002B3AA3">
        <w:rPr>
          <w:szCs w:val="28"/>
          <w:lang w:val="ru-RU"/>
        </w:rPr>
        <w:t xml:space="preserve"> </w:t>
      </w:r>
      <w:r>
        <w:rPr>
          <w:b/>
        </w:rPr>
        <w:t xml:space="preserve"> (стоянка для автомашини)                 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r w:rsidRPr="00795A81">
        <w:rPr>
          <w:b/>
          <w:szCs w:val="28"/>
        </w:rPr>
        <w:t>вул.</w:t>
      </w:r>
      <w:r>
        <w:rPr>
          <w:b/>
          <w:szCs w:val="28"/>
        </w:rPr>
        <w:t>Рівненській</w:t>
      </w:r>
      <w:r w:rsidR="002B3AA3">
        <w:rPr>
          <w:b/>
        </w:rPr>
        <w:t xml:space="preserve"> </w:t>
      </w:r>
      <w:r w:rsidR="002B3AA3">
        <w:rPr>
          <w:szCs w:val="28"/>
        </w:rPr>
        <w:t>(…)</w:t>
      </w:r>
      <w:r>
        <w:rPr>
          <w:b/>
        </w:rPr>
        <w:t xml:space="preserve">, </w:t>
      </w:r>
      <w:r w:rsidRPr="00795A81">
        <w:rPr>
          <w:szCs w:val="28"/>
        </w:rPr>
        <w:t>загальною площею</w:t>
      </w:r>
      <w:r w:rsidR="003166E1">
        <w:rPr>
          <w:szCs w:val="28"/>
        </w:rPr>
        <w:t xml:space="preserve">                      </w:t>
      </w:r>
      <w:r w:rsidRPr="00795A81">
        <w:rPr>
          <w:szCs w:val="28"/>
        </w:rPr>
        <w:t xml:space="preserve"> </w:t>
      </w:r>
      <w:r w:rsidR="002B3AA3">
        <w:rPr>
          <w:b/>
        </w:rPr>
        <w:t xml:space="preserve"> </w:t>
      </w:r>
      <w:r w:rsidR="002B3AA3">
        <w:rPr>
          <w:szCs w:val="28"/>
        </w:rPr>
        <w:t>(…)</w:t>
      </w:r>
      <w:r w:rsidR="002B3AA3" w:rsidRPr="002B3AA3">
        <w:rPr>
          <w:szCs w:val="28"/>
          <w:lang w:val="ru-RU"/>
        </w:rPr>
        <w:t xml:space="preserve"> </w:t>
      </w:r>
      <w:r w:rsidRPr="00795A81">
        <w:rPr>
          <w:szCs w:val="28"/>
        </w:rPr>
        <w:t xml:space="preserve">кв.м, </w:t>
      </w:r>
      <w:r>
        <w:rPr>
          <w:szCs w:val="28"/>
        </w:rPr>
        <w:t xml:space="preserve">власником якого </w:t>
      </w:r>
      <w:r w:rsidRPr="00795A81">
        <w:rPr>
          <w:szCs w:val="28"/>
        </w:rPr>
        <w:t xml:space="preserve">на праві приватної власності є </w:t>
      </w:r>
      <w:r w:rsidR="002B3AA3">
        <w:rPr>
          <w:b/>
        </w:rPr>
        <w:t xml:space="preserve"> </w:t>
      </w:r>
      <w:r w:rsidR="002B3AA3">
        <w:rPr>
          <w:szCs w:val="28"/>
        </w:rPr>
        <w:t>(…)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  <w:r w:rsidRPr="00F57AFE">
        <w:t xml:space="preserve"> </w:t>
      </w:r>
    </w:p>
    <w:p w:rsidR="00FA5B9B" w:rsidRDefault="00FA5B9B" w:rsidP="007A320E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2B3AA3">
        <w:rPr>
          <w:b/>
        </w:rPr>
        <w:t xml:space="preserve"> </w:t>
      </w:r>
      <w:r w:rsidR="002B3AA3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FA5B9B" w:rsidRDefault="00FA5B9B" w:rsidP="00FA5B9B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3C158C" w:rsidRDefault="007A320E" w:rsidP="003C158C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1.1</w:t>
      </w:r>
      <w:r w:rsidR="00863BA0">
        <w:rPr>
          <w:b/>
          <w:szCs w:val="28"/>
        </w:rPr>
        <w:t>6</w:t>
      </w:r>
      <w:r w:rsidR="003C158C">
        <w:rPr>
          <w:b/>
          <w:szCs w:val="28"/>
        </w:rPr>
        <w:t>. Квартирі №</w:t>
      </w:r>
      <w:r w:rsidR="002B3AA3">
        <w:rPr>
          <w:b/>
        </w:rPr>
        <w:t xml:space="preserve"> </w:t>
      </w:r>
      <w:r w:rsidR="002B3AA3">
        <w:rPr>
          <w:szCs w:val="28"/>
        </w:rPr>
        <w:t>(…)</w:t>
      </w:r>
      <w:r w:rsidR="002B3AA3" w:rsidRPr="002B3AA3">
        <w:rPr>
          <w:szCs w:val="28"/>
          <w:lang w:val="ru-RU"/>
        </w:rPr>
        <w:t xml:space="preserve"> </w:t>
      </w:r>
      <w:r w:rsidR="003C158C">
        <w:rPr>
          <w:b/>
          <w:szCs w:val="28"/>
        </w:rPr>
        <w:t xml:space="preserve"> </w:t>
      </w:r>
      <w:r w:rsidR="003C158C" w:rsidRPr="00877C83">
        <w:rPr>
          <w:szCs w:val="28"/>
        </w:rPr>
        <w:t>в житловому будинку</w:t>
      </w:r>
      <w:r w:rsidR="003C158C">
        <w:rPr>
          <w:b/>
          <w:szCs w:val="28"/>
        </w:rPr>
        <w:t xml:space="preserve"> </w:t>
      </w:r>
      <w:r w:rsidR="003C158C" w:rsidRPr="00B607F8">
        <w:rPr>
          <w:szCs w:val="28"/>
        </w:rPr>
        <w:t>на</w:t>
      </w:r>
      <w:r w:rsidR="003C158C">
        <w:rPr>
          <w:b/>
          <w:szCs w:val="28"/>
        </w:rPr>
        <w:t xml:space="preserve"> вул.</w:t>
      </w:r>
      <w:r>
        <w:rPr>
          <w:b/>
          <w:szCs w:val="28"/>
        </w:rPr>
        <w:t>Головній,</w:t>
      </w:r>
      <w:r w:rsidR="002B3AA3" w:rsidRPr="002B3AA3">
        <w:rPr>
          <w:b/>
          <w:szCs w:val="28"/>
        </w:rPr>
        <w:t xml:space="preserve"> </w:t>
      </w:r>
      <w:r w:rsidR="002B3AA3">
        <w:rPr>
          <w:szCs w:val="28"/>
        </w:rPr>
        <w:t>(…)</w:t>
      </w:r>
      <w:r w:rsidR="003C158C" w:rsidRPr="00BE05A2">
        <w:rPr>
          <w:szCs w:val="28"/>
        </w:rPr>
        <w:t xml:space="preserve">, загальною площею </w:t>
      </w:r>
      <w:r w:rsidR="002B3AA3">
        <w:rPr>
          <w:szCs w:val="28"/>
        </w:rPr>
        <w:t>(…)</w:t>
      </w:r>
      <w:r w:rsidR="003C158C" w:rsidRPr="00BE05A2">
        <w:rPr>
          <w:szCs w:val="28"/>
        </w:rPr>
        <w:t>кв.м, в тому чис</w:t>
      </w:r>
      <w:r w:rsidR="003C158C">
        <w:rPr>
          <w:szCs w:val="28"/>
        </w:rPr>
        <w:t xml:space="preserve">лі </w:t>
      </w:r>
      <w:r w:rsidR="002B3AA3">
        <w:rPr>
          <w:szCs w:val="28"/>
        </w:rPr>
        <w:t>(…)</w:t>
      </w:r>
      <w:r w:rsidR="003C158C">
        <w:rPr>
          <w:szCs w:val="28"/>
        </w:rPr>
        <w:t>житлов</w:t>
      </w:r>
      <w:r>
        <w:rPr>
          <w:szCs w:val="28"/>
        </w:rPr>
        <w:t>а</w:t>
      </w:r>
      <w:r w:rsidR="003C158C">
        <w:rPr>
          <w:szCs w:val="28"/>
        </w:rPr>
        <w:t xml:space="preserve"> кімнат</w:t>
      </w:r>
      <w:r>
        <w:rPr>
          <w:szCs w:val="28"/>
        </w:rPr>
        <w:t>а</w:t>
      </w:r>
      <w:r w:rsidR="003C158C">
        <w:rPr>
          <w:szCs w:val="28"/>
        </w:rPr>
        <w:t xml:space="preserve"> площею </w:t>
      </w:r>
      <w:r w:rsidR="002B3AA3">
        <w:rPr>
          <w:szCs w:val="28"/>
        </w:rPr>
        <w:t>(…)</w:t>
      </w:r>
      <w:r w:rsidR="002B3AA3" w:rsidRPr="002B3AA3">
        <w:rPr>
          <w:szCs w:val="28"/>
        </w:rPr>
        <w:t xml:space="preserve"> </w:t>
      </w:r>
      <w:r w:rsidR="003C158C" w:rsidRPr="0046274D">
        <w:rPr>
          <w:szCs w:val="28"/>
        </w:rPr>
        <w:t xml:space="preserve">кв.м, </w:t>
      </w:r>
      <w:r w:rsidR="003C158C">
        <w:rPr>
          <w:szCs w:val="28"/>
        </w:rPr>
        <w:t>власником якої на праві приватної власності є член житл</w:t>
      </w:r>
      <w:r>
        <w:rPr>
          <w:szCs w:val="28"/>
        </w:rPr>
        <w:t xml:space="preserve">ово-будівельного кооперативу </w:t>
      </w:r>
      <w:r w:rsidR="002B3AA3">
        <w:rPr>
          <w:szCs w:val="28"/>
        </w:rPr>
        <w:t>(…)</w:t>
      </w:r>
      <w:r w:rsidR="003C158C" w:rsidRPr="0046274D">
        <w:rPr>
          <w:szCs w:val="28"/>
        </w:rPr>
        <w:t>,</w:t>
      </w:r>
      <w:r w:rsidR="003C158C" w:rsidRPr="00321149">
        <w:rPr>
          <w:szCs w:val="28"/>
        </w:rPr>
        <w:t xml:space="preserve"> </w:t>
      </w:r>
      <w:r w:rsidR="003C158C">
        <w:rPr>
          <w:szCs w:val="28"/>
        </w:rPr>
        <w:t>в</w:t>
      </w:r>
      <w:r w:rsidR="003C158C" w:rsidRPr="00954C93">
        <w:rPr>
          <w:szCs w:val="28"/>
        </w:rPr>
        <w:t xml:space="preserve"> зв’язку із</w:t>
      </w:r>
      <w:r w:rsidR="003C158C">
        <w:rPr>
          <w:szCs w:val="28"/>
        </w:rPr>
        <w:t xml:space="preserve"> повною виплатою вартості квартири (</w:t>
      </w:r>
      <w:r w:rsidR="003C158C">
        <w:t xml:space="preserve">довідка </w:t>
      </w:r>
      <w:r w:rsidR="003C158C">
        <w:rPr>
          <w:szCs w:val="28"/>
        </w:rPr>
        <w:t xml:space="preserve">ЖБК </w:t>
      </w:r>
      <w:r w:rsidR="002B3AA3">
        <w:rPr>
          <w:szCs w:val="28"/>
        </w:rPr>
        <w:t>(…)</w:t>
      </w:r>
      <w:r>
        <w:t>)</w:t>
      </w:r>
      <w:r w:rsidR="003C158C" w:rsidRPr="006A73FE">
        <w:rPr>
          <w:szCs w:val="28"/>
        </w:rPr>
        <w:t>.</w:t>
      </w:r>
    </w:p>
    <w:p w:rsidR="003C158C" w:rsidRDefault="003C158C" w:rsidP="00BE300D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7A320E" w:rsidRDefault="00936B67" w:rsidP="007A320E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1.1</w:t>
      </w:r>
      <w:r w:rsidR="00863BA0">
        <w:rPr>
          <w:b/>
          <w:szCs w:val="28"/>
        </w:rPr>
        <w:t>7</w:t>
      </w:r>
      <w:r w:rsidR="007A320E">
        <w:rPr>
          <w:b/>
          <w:szCs w:val="28"/>
        </w:rPr>
        <w:t>. Квартирі №</w:t>
      </w:r>
      <w:r w:rsidR="002B3AA3">
        <w:rPr>
          <w:szCs w:val="28"/>
        </w:rPr>
        <w:t>(…)</w:t>
      </w:r>
      <w:r w:rsidR="007A320E">
        <w:rPr>
          <w:b/>
          <w:szCs w:val="28"/>
        </w:rPr>
        <w:t xml:space="preserve"> </w:t>
      </w:r>
      <w:r w:rsidR="007A320E" w:rsidRPr="00877C83">
        <w:rPr>
          <w:szCs w:val="28"/>
        </w:rPr>
        <w:t>в житловому будинку</w:t>
      </w:r>
      <w:r w:rsidR="007A320E">
        <w:rPr>
          <w:b/>
          <w:szCs w:val="28"/>
        </w:rPr>
        <w:t xml:space="preserve"> </w:t>
      </w:r>
      <w:r w:rsidR="007A320E" w:rsidRPr="00B607F8">
        <w:rPr>
          <w:szCs w:val="28"/>
        </w:rPr>
        <w:t>на</w:t>
      </w:r>
      <w:r w:rsidR="007A320E">
        <w:rPr>
          <w:b/>
          <w:szCs w:val="28"/>
        </w:rPr>
        <w:t xml:space="preserve"> бульварі Героїв Крут,</w:t>
      </w:r>
      <w:r w:rsidR="002B3AA3" w:rsidRPr="002B3AA3">
        <w:rPr>
          <w:szCs w:val="28"/>
        </w:rPr>
        <w:t xml:space="preserve"> </w:t>
      </w:r>
      <w:r w:rsidR="002B3AA3">
        <w:rPr>
          <w:szCs w:val="28"/>
        </w:rPr>
        <w:t>(…)</w:t>
      </w:r>
      <w:r w:rsidR="007A320E" w:rsidRPr="00BE05A2">
        <w:rPr>
          <w:szCs w:val="28"/>
        </w:rPr>
        <w:t xml:space="preserve">, загальною площею </w:t>
      </w:r>
      <w:r w:rsidR="002B3AA3">
        <w:rPr>
          <w:szCs w:val="28"/>
        </w:rPr>
        <w:t>(…)</w:t>
      </w:r>
      <w:r w:rsidR="007A320E" w:rsidRPr="00BE05A2">
        <w:rPr>
          <w:szCs w:val="28"/>
        </w:rPr>
        <w:t>кв.м, в тому чис</w:t>
      </w:r>
      <w:r w:rsidR="007A320E">
        <w:rPr>
          <w:szCs w:val="28"/>
        </w:rPr>
        <w:t xml:space="preserve">лі </w:t>
      </w:r>
      <w:r w:rsidR="002B3AA3">
        <w:rPr>
          <w:szCs w:val="28"/>
        </w:rPr>
        <w:t>(…)</w:t>
      </w:r>
      <w:r w:rsidR="007A320E">
        <w:rPr>
          <w:szCs w:val="28"/>
        </w:rPr>
        <w:t xml:space="preserve">житлові кімнати площею </w:t>
      </w:r>
      <w:r w:rsidR="002B3AA3">
        <w:rPr>
          <w:szCs w:val="28"/>
        </w:rPr>
        <w:t>(…)</w:t>
      </w:r>
      <w:r w:rsidR="007A320E" w:rsidRPr="0046274D">
        <w:rPr>
          <w:szCs w:val="28"/>
        </w:rPr>
        <w:t xml:space="preserve">кв.м, </w:t>
      </w:r>
      <w:r w:rsidR="007A320E">
        <w:rPr>
          <w:szCs w:val="28"/>
        </w:rPr>
        <w:t>власником якої на праві приватної власності є член житлово-будівельного кооперативу №</w:t>
      </w:r>
      <w:r w:rsidR="002B3AA3">
        <w:rPr>
          <w:szCs w:val="28"/>
        </w:rPr>
        <w:t>(…)</w:t>
      </w:r>
      <w:r w:rsidR="007A320E" w:rsidRPr="0046274D">
        <w:rPr>
          <w:szCs w:val="28"/>
        </w:rPr>
        <w:t>,</w:t>
      </w:r>
      <w:r w:rsidR="007A320E" w:rsidRPr="00321149">
        <w:rPr>
          <w:szCs w:val="28"/>
        </w:rPr>
        <w:t xml:space="preserve"> </w:t>
      </w:r>
      <w:r w:rsidR="007A320E">
        <w:rPr>
          <w:szCs w:val="28"/>
        </w:rPr>
        <w:t>в</w:t>
      </w:r>
      <w:r w:rsidR="007A320E" w:rsidRPr="00954C93">
        <w:rPr>
          <w:szCs w:val="28"/>
        </w:rPr>
        <w:t xml:space="preserve"> зв’язку із</w:t>
      </w:r>
      <w:r w:rsidR="007A320E">
        <w:rPr>
          <w:szCs w:val="28"/>
        </w:rPr>
        <w:t xml:space="preserve"> повною виплатою вартості квартири (</w:t>
      </w:r>
      <w:r w:rsidR="007A320E">
        <w:t xml:space="preserve">довідка </w:t>
      </w:r>
      <w:r w:rsidR="007A320E">
        <w:rPr>
          <w:szCs w:val="28"/>
        </w:rPr>
        <w:t>ЖБК</w:t>
      </w:r>
      <w:r w:rsidR="002B3AA3">
        <w:rPr>
          <w:szCs w:val="28"/>
        </w:rPr>
        <w:t>(…)</w:t>
      </w:r>
      <w:r w:rsidR="007A320E">
        <w:t>)</w:t>
      </w:r>
      <w:r w:rsidR="007A320E" w:rsidRPr="006A73FE">
        <w:rPr>
          <w:szCs w:val="28"/>
        </w:rPr>
        <w:t>.</w:t>
      </w:r>
    </w:p>
    <w:p w:rsidR="007A320E" w:rsidRPr="003166E1" w:rsidRDefault="007A320E" w:rsidP="00BE300D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EE556B" w:rsidRDefault="00EE556B" w:rsidP="00EE556B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1.1</w:t>
      </w:r>
      <w:r w:rsidR="00863BA0">
        <w:rPr>
          <w:b/>
          <w:szCs w:val="28"/>
          <w:lang w:val="ru-RU"/>
        </w:rPr>
        <w:t>8</w:t>
      </w:r>
      <w:r>
        <w:rPr>
          <w:b/>
          <w:szCs w:val="28"/>
        </w:rPr>
        <w:t>. Квартирі №</w:t>
      </w:r>
      <w:r w:rsidRPr="00EE556B">
        <w:rPr>
          <w:b/>
          <w:szCs w:val="28"/>
          <w:lang w:val="ru-RU"/>
        </w:rPr>
        <w:t xml:space="preserve"> </w:t>
      </w:r>
      <w:r w:rsidR="002B3AA3">
        <w:rPr>
          <w:szCs w:val="28"/>
        </w:rPr>
        <w:t>(…)</w:t>
      </w:r>
      <w:r w:rsidR="002B3AA3" w:rsidRPr="002B3AA3">
        <w:rPr>
          <w:szCs w:val="28"/>
          <w:lang w:val="ru-RU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вул.Південно-Кільцевій,</w:t>
      </w:r>
      <w:r w:rsidR="002B3AA3" w:rsidRPr="002B3AA3">
        <w:rPr>
          <w:szCs w:val="28"/>
        </w:rPr>
        <w:t xml:space="preserve"> </w:t>
      </w:r>
      <w:r w:rsidR="002B3AA3">
        <w:rPr>
          <w:szCs w:val="28"/>
        </w:rPr>
        <w:t>(…)</w:t>
      </w:r>
      <w:r w:rsidRPr="00BE05A2">
        <w:rPr>
          <w:szCs w:val="28"/>
        </w:rPr>
        <w:t xml:space="preserve">, загальною площею </w:t>
      </w:r>
      <w:r w:rsidR="002B3AA3">
        <w:rPr>
          <w:szCs w:val="28"/>
        </w:rPr>
        <w:t>(…)</w:t>
      </w:r>
      <w:r w:rsidRPr="00BE05A2">
        <w:rPr>
          <w:szCs w:val="28"/>
        </w:rPr>
        <w:t>кв.м, в тому чис</w:t>
      </w:r>
      <w:r>
        <w:rPr>
          <w:szCs w:val="28"/>
        </w:rPr>
        <w:t xml:space="preserve">лі дві житлові кімнати площею </w:t>
      </w:r>
      <w:r w:rsidR="002B3AA3">
        <w:rPr>
          <w:szCs w:val="28"/>
        </w:rPr>
        <w:t>(…)</w:t>
      </w:r>
      <w:r w:rsidR="002B3AA3" w:rsidRPr="002B3AA3"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</w:t>
      </w:r>
      <w:r w:rsidR="002B3AA3">
        <w:rPr>
          <w:szCs w:val="28"/>
        </w:rPr>
        <w:t>(…)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>
        <w:rPr>
          <w:szCs w:val="28"/>
        </w:rPr>
        <w:t>в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(</w:t>
      </w:r>
      <w:r>
        <w:t xml:space="preserve">довідка </w:t>
      </w:r>
      <w:r>
        <w:rPr>
          <w:szCs w:val="28"/>
        </w:rPr>
        <w:t>ЖБК</w:t>
      </w:r>
      <w:r w:rsidR="002B3AA3">
        <w:rPr>
          <w:szCs w:val="28"/>
        </w:rPr>
        <w:t>(…)</w:t>
      </w:r>
      <w:r>
        <w:t>)</w:t>
      </w:r>
      <w:r w:rsidRPr="006A73FE">
        <w:rPr>
          <w:szCs w:val="28"/>
        </w:rPr>
        <w:t>.</w:t>
      </w:r>
    </w:p>
    <w:p w:rsidR="00EE556B" w:rsidRPr="00EE556B" w:rsidRDefault="00EE556B" w:rsidP="00BE300D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A52618" w:rsidRDefault="00A52618" w:rsidP="00A52618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1.1</w:t>
      </w:r>
      <w:r w:rsidR="00863BA0">
        <w:rPr>
          <w:b/>
          <w:szCs w:val="28"/>
        </w:rPr>
        <w:t>9</w:t>
      </w:r>
      <w:r>
        <w:rPr>
          <w:b/>
          <w:szCs w:val="28"/>
        </w:rPr>
        <w:t>. Квартирі №</w:t>
      </w:r>
      <w:r w:rsidR="002B3AA3">
        <w:rPr>
          <w:szCs w:val="28"/>
        </w:rPr>
        <w:t>(…)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 Кобилянської Ольги,</w:t>
      </w:r>
      <w:r w:rsidR="002B3AA3" w:rsidRPr="002B3AA3">
        <w:rPr>
          <w:szCs w:val="28"/>
        </w:rPr>
        <w:t xml:space="preserve"> </w:t>
      </w:r>
      <w:r w:rsidR="002B3AA3">
        <w:rPr>
          <w:szCs w:val="28"/>
        </w:rPr>
        <w:t>(…)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2B3AA3">
        <w:rPr>
          <w:szCs w:val="28"/>
        </w:rPr>
        <w:t>(…)</w:t>
      </w:r>
      <w:r>
        <w:rPr>
          <w:szCs w:val="28"/>
        </w:rPr>
        <w:t xml:space="preserve">кв.м, в тому числі </w:t>
      </w:r>
      <w:r w:rsidR="002B3AA3">
        <w:rPr>
          <w:szCs w:val="28"/>
        </w:rPr>
        <w:t>(…)</w:t>
      </w:r>
      <w:r>
        <w:rPr>
          <w:szCs w:val="28"/>
        </w:rPr>
        <w:t xml:space="preserve">житлові кімнати площею </w:t>
      </w:r>
      <w:r w:rsidR="002B3AA3">
        <w:rPr>
          <w:szCs w:val="28"/>
        </w:rPr>
        <w:t>(…)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</w:t>
      </w:r>
      <w:r w:rsidR="002B3AA3">
        <w:rPr>
          <w:szCs w:val="28"/>
        </w:rPr>
        <w:t>(…)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>і</w:t>
      </w:r>
      <w:r w:rsidRPr="000A74D8">
        <w:rPr>
          <w:szCs w:val="28"/>
        </w:rPr>
        <w:t xml:space="preserve">з </w:t>
      </w:r>
      <w:r>
        <w:rPr>
          <w:szCs w:val="28"/>
        </w:rPr>
        <w:t xml:space="preserve">об’єднанням квартири </w:t>
      </w:r>
      <w:r w:rsidR="002B3AA3">
        <w:rPr>
          <w:szCs w:val="28"/>
        </w:rPr>
        <w:t>(…)</w:t>
      </w:r>
      <w:r>
        <w:rPr>
          <w:szCs w:val="28"/>
        </w:rPr>
        <w:t xml:space="preserve">з придбаною частиною квартири </w:t>
      </w:r>
      <w:r w:rsidR="002B3AA3">
        <w:rPr>
          <w:szCs w:val="28"/>
        </w:rPr>
        <w:t>(…)</w:t>
      </w:r>
      <w:r>
        <w:rPr>
          <w:szCs w:val="28"/>
        </w:rPr>
        <w:t xml:space="preserve">та утворенням ізольованого об’єкта </w:t>
      </w:r>
    </w:p>
    <w:p w:rsidR="00A52618" w:rsidRPr="00EE3D0B" w:rsidRDefault="00A52618" w:rsidP="00A52618">
      <w:pPr>
        <w:pStyle w:val="20"/>
        <w:spacing w:after="0" w:line="240" w:lineRule="auto"/>
        <w:ind w:left="0" w:firstLine="539"/>
        <w:jc w:val="both"/>
      </w:pPr>
      <w:r w:rsidRPr="00F57AFE">
        <w:t>(</w:t>
      </w:r>
      <w:r>
        <w:t xml:space="preserve">свідоцтво про право власності на нерухоме майно </w:t>
      </w:r>
      <w:r w:rsidR="002B3AA3">
        <w:rPr>
          <w:szCs w:val="28"/>
        </w:rPr>
        <w:t>(…)</w:t>
      </w:r>
      <w:r>
        <w:t xml:space="preserve">., договір купівлі-продажу </w:t>
      </w:r>
      <w:r w:rsidR="002B3AA3">
        <w:rPr>
          <w:szCs w:val="28"/>
        </w:rPr>
        <w:t>(…)</w:t>
      </w:r>
      <w:r>
        <w:t xml:space="preserve">, договір про поділ нерухомого майна, що є у спільній частковій власності </w:t>
      </w:r>
      <w:r w:rsidR="002B3AA3">
        <w:rPr>
          <w:szCs w:val="28"/>
        </w:rPr>
        <w:t>(…)</w:t>
      </w:r>
      <w:r>
        <w:t xml:space="preserve">, лист Чернівецького міського комунального бюро технічної інвентаризації  </w:t>
      </w:r>
      <w:r w:rsidR="002B3AA3">
        <w:rPr>
          <w:szCs w:val="28"/>
        </w:rPr>
        <w:t>(…)</w:t>
      </w:r>
      <w:r w:rsidRPr="001155CF">
        <w:t>).</w:t>
      </w:r>
      <w:r>
        <w:rPr>
          <w:b/>
        </w:rPr>
        <w:t xml:space="preserve"> </w:t>
      </w:r>
    </w:p>
    <w:p w:rsidR="00A52618" w:rsidRDefault="00A52618" w:rsidP="00BE300D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863BA0" w:rsidRDefault="00863BA0" w:rsidP="00863BA0">
      <w:pPr>
        <w:pStyle w:val="a6"/>
        <w:ind w:left="0" w:firstLine="0"/>
        <w:rPr>
          <w:b/>
        </w:rPr>
      </w:pPr>
      <w:r>
        <w:rPr>
          <w:b/>
        </w:rPr>
        <w:t xml:space="preserve">          </w:t>
      </w:r>
      <w:r w:rsidR="0017591A" w:rsidRPr="00F57AFE">
        <w:rPr>
          <w:b/>
        </w:rPr>
        <w:t>1</w:t>
      </w:r>
      <w:r w:rsidR="00936B67">
        <w:rPr>
          <w:b/>
        </w:rPr>
        <w:t>.</w:t>
      </w:r>
      <w:r>
        <w:rPr>
          <w:b/>
        </w:rPr>
        <w:t>20</w:t>
      </w:r>
      <w:r w:rsidR="0017591A">
        <w:rPr>
          <w:b/>
        </w:rPr>
        <w:t>.</w:t>
      </w:r>
      <w:r w:rsidR="0017591A" w:rsidRPr="00F57AFE">
        <w:rPr>
          <w:b/>
        </w:rPr>
        <w:t xml:space="preserve"> </w:t>
      </w:r>
      <w:r w:rsidR="0017591A">
        <w:rPr>
          <w:b/>
        </w:rPr>
        <w:t xml:space="preserve">Нежитловим приміщенням №2-1 – 2-10 (замість № 6-1 – 6-10)    </w:t>
      </w:r>
      <w:r w:rsidR="0017591A">
        <w:t>на</w:t>
      </w:r>
      <w:r>
        <w:t xml:space="preserve"> </w:t>
      </w:r>
      <w:r w:rsidR="0017591A">
        <w:t xml:space="preserve"> першому </w:t>
      </w:r>
      <w:r>
        <w:t xml:space="preserve"> </w:t>
      </w:r>
      <w:r w:rsidR="0017591A">
        <w:t xml:space="preserve">поверсі </w:t>
      </w:r>
      <w:r>
        <w:t xml:space="preserve"> </w:t>
      </w:r>
      <w:r w:rsidR="0017591A" w:rsidRPr="00F57AFE">
        <w:t>житлово</w:t>
      </w:r>
      <w:r w:rsidR="0017591A">
        <w:t>го</w:t>
      </w:r>
      <w:r>
        <w:t xml:space="preserve"> </w:t>
      </w:r>
      <w:r w:rsidR="0017591A" w:rsidRPr="00F57AFE">
        <w:t xml:space="preserve"> будинку</w:t>
      </w:r>
      <w:r w:rsidR="0017591A" w:rsidRPr="00F57AFE">
        <w:rPr>
          <w:b/>
        </w:rPr>
        <w:t xml:space="preserve"> </w:t>
      </w:r>
      <w:r>
        <w:rPr>
          <w:b/>
        </w:rPr>
        <w:t xml:space="preserve"> </w:t>
      </w:r>
      <w:r w:rsidR="0017591A" w:rsidRPr="00863BA0">
        <w:t>літ.А</w:t>
      </w:r>
      <w:r>
        <w:t xml:space="preserve"> </w:t>
      </w:r>
      <w:r w:rsidR="0017591A">
        <w:rPr>
          <w:b/>
        </w:rPr>
        <w:t xml:space="preserve"> </w:t>
      </w:r>
      <w:r w:rsidR="0017591A" w:rsidRPr="00F57AFE">
        <w:t>на</w:t>
      </w:r>
      <w:r w:rsidR="0017591A">
        <w:rPr>
          <w:b/>
        </w:rPr>
        <w:t xml:space="preserve"> </w:t>
      </w:r>
      <w:r>
        <w:rPr>
          <w:b/>
        </w:rPr>
        <w:t xml:space="preserve"> </w:t>
      </w:r>
      <w:r w:rsidR="0017591A" w:rsidRPr="00795A81">
        <w:rPr>
          <w:b/>
          <w:szCs w:val="28"/>
        </w:rPr>
        <w:t>вул.</w:t>
      </w:r>
      <w:r>
        <w:rPr>
          <w:b/>
          <w:szCs w:val="28"/>
        </w:rPr>
        <w:t xml:space="preserve"> </w:t>
      </w:r>
      <w:r w:rsidR="0017591A">
        <w:rPr>
          <w:b/>
          <w:szCs w:val="28"/>
        </w:rPr>
        <w:t>Головній,112</w:t>
      </w:r>
      <w:r w:rsidR="0017591A">
        <w:rPr>
          <w:b/>
        </w:rPr>
        <w:t>,</w:t>
      </w:r>
    </w:p>
    <w:p w:rsidR="0017591A" w:rsidRDefault="0017591A" w:rsidP="00863BA0">
      <w:pPr>
        <w:pStyle w:val="20"/>
        <w:spacing w:after="0" w:line="240" w:lineRule="auto"/>
        <w:ind w:left="0"/>
        <w:jc w:val="both"/>
      </w:pPr>
      <w:r w:rsidRPr="00795A81">
        <w:rPr>
          <w:szCs w:val="28"/>
        </w:rPr>
        <w:t xml:space="preserve">загальною площею </w:t>
      </w:r>
      <w:r>
        <w:rPr>
          <w:szCs w:val="28"/>
        </w:rPr>
        <w:t xml:space="preserve">116,30 </w:t>
      </w:r>
      <w:r w:rsidRPr="00795A81">
        <w:rPr>
          <w:szCs w:val="28"/>
        </w:rPr>
        <w:t xml:space="preserve">кв.м, </w:t>
      </w:r>
      <w:r>
        <w:rPr>
          <w:szCs w:val="28"/>
        </w:rPr>
        <w:t>власником яких є територіальна громада м.Чернівців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</w:t>
      </w:r>
      <w:r>
        <w:rPr>
          <w:szCs w:val="28"/>
        </w:rPr>
        <w:t>впорядкуванням нумерації приміщень</w:t>
      </w:r>
      <w:r w:rsidRPr="00F57AFE">
        <w:t xml:space="preserve"> </w:t>
      </w:r>
    </w:p>
    <w:p w:rsidR="0017591A" w:rsidRDefault="0017591A" w:rsidP="0017591A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>
        <w:t xml:space="preserve">свідоцтво про право власності на нерухоме майно від 06.05.2005р., лист департаменту економіки міської рад від 10.03.2017р. №02/01-17/409 </w:t>
      </w:r>
      <w:r>
        <w:lastRenderedPageBreak/>
        <w:t>лист Чернівецького міського комунального бюро технічної інвентаризації  від 13.03.2017р. №3</w:t>
      </w:r>
      <w:r w:rsidR="00C77DCE">
        <w:t>86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EE556B" w:rsidRDefault="00EE556B" w:rsidP="0024055C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6B3734" w:rsidRDefault="00EE556B" w:rsidP="0024055C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 xml:space="preserve">   </w:t>
      </w:r>
      <w:r w:rsidR="00A92E28">
        <w:rPr>
          <w:b/>
        </w:rPr>
        <w:t>2</w:t>
      </w:r>
      <w:r w:rsidR="00813D33" w:rsidRPr="00315458">
        <w:rPr>
          <w:b/>
        </w:rPr>
        <w:t>.</w:t>
      </w:r>
      <w:r w:rsidR="00813D33"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C90A97" w:rsidRDefault="00C90A97" w:rsidP="002C4981">
      <w:pPr>
        <w:pStyle w:val="a6"/>
        <w:ind w:left="0" w:firstLine="0"/>
        <w:rPr>
          <w:b/>
        </w:rPr>
      </w:pPr>
    </w:p>
    <w:p w:rsidR="009D1A59" w:rsidRDefault="00C90A97" w:rsidP="002C4981">
      <w:pPr>
        <w:pStyle w:val="a6"/>
        <w:ind w:left="0" w:firstLine="0"/>
      </w:pPr>
      <w:r>
        <w:rPr>
          <w:b/>
        </w:rPr>
        <w:t xml:space="preserve">         </w:t>
      </w:r>
      <w:r w:rsidR="009C5DE7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D71819" w:rsidRDefault="00D71819" w:rsidP="00737696">
      <w:pPr>
        <w:pStyle w:val="a6"/>
        <w:ind w:left="0" w:firstLine="644"/>
      </w:pPr>
    </w:p>
    <w:p w:rsidR="00D42692" w:rsidRDefault="00A92E28" w:rsidP="00D42692">
      <w:pPr>
        <w:ind w:firstLine="644"/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8B3FC0" w:rsidRDefault="008B3FC0" w:rsidP="000926B6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8E17B5" w:rsidRDefault="008E17B5" w:rsidP="000926B6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8E17B5" w:rsidRDefault="008E17B5" w:rsidP="000926B6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35F8" w:rsidRDefault="000F1DB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56464F" w:rsidRPr="002942B9" w:rsidRDefault="0056464F" w:rsidP="00456BF8">
      <w:pPr>
        <w:tabs>
          <w:tab w:val="left" w:pos="2982"/>
        </w:tabs>
        <w:rPr>
          <w:b/>
          <w:color w:val="000000"/>
          <w:szCs w:val="28"/>
          <w:lang w:eastAsia="uk-UA"/>
        </w:rPr>
      </w:pPr>
      <w:bookmarkStart w:id="0" w:name="_GoBack"/>
      <w:bookmarkEnd w:id="0"/>
    </w:p>
    <w:sectPr w:rsidR="0056464F" w:rsidRPr="002942B9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E21" w:rsidRDefault="00195E21">
      <w:r>
        <w:separator/>
      </w:r>
    </w:p>
  </w:endnote>
  <w:endnote w:type="continuationSeparator" w:id="0">
    <w:p w:rsidR="00195E21" w:rsidRDefault="00195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E21" w:rsidRDefault="00195E21">
      <w:r>
        <w:separator/>
      </w:r>
    </w:p>
  </w:footnote>
  <w:footnote w:type="continuationSeparator" w:id="0">
    <w:p w:rsidR="00195E21" w:rsidRDefault="00195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EB9" w:rsidRDefault="000A3EB9" w:rsidP="003C2535">
    <w:pPr>
      <w:pStyle w:val="a8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0A3EB9" w:rsidRDefault="000A3EB9" w:rsidP="006615C1">
    <w:pPr>
      <w:pStyle w:val="a8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EB9" w:rsidRDefault="000A3EB9" w:rsidP="00852341">
    <w:pPr>
      <w:pStyle w:val="a8"/>
      <w:framePr w:wrap="around" w:vAnchor="text" w:hAnchor="margin" w:xAlign="center" w:y="1"/>
      <w:rPr>
        <w:rStyle w:val="af2"/>
      </w:rPr>
    </w:pPr>
  </w:p>
  <w:p w:rsidR="000A3EB9" w:rsidRDefault="000A3EB9" w:rsidP="00906320">
    <w:pPr>
      <w:pStyle w:val="a8"/>
      <w:framePr w:wrap="around" w:vAnchor="text" w:hAnchor="margin" w:xAlign="inside" w:y="1"/>
      <w:rPr>
        <w:rStyle w:val="af2"/>
      </w:rPr>
    </w:pPr>
  </w:p>
  <w:p w:rsidR="000A3EB9" w:rsidRDefault="000A3EB9" w:rsidP="00F00C6C">
    <w:pPr>
      <w:pStyle w:val="a8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2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3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6"/>
  </w:num>
  <w:num w:numId="3">
    <w:abstractNumId w:val="16"/>
  </w:num>
  <w:num w:numId="4">
    <w:abstractNumId w:val="18"/>
  </w:num>
  <w:num w:numId="5">
    <w:abstractNumId w:val="22"/>
  </w:num>
  <w:num w:numId="6">
    <w:abstractNumId w:val="17"/>
  </w:num>
  <w:num w:numId="7">
    <w:abstractNumId w:val="20"/>
  </w:num>
  <w:num w:numId="8">
    <w:abstractNumId w:val="19"/>
  </w:num>
  <w:num w:numId="9">
    <w:abstractNumId w:val="15"/>
  </w:num>
  <w:num w:numId="10">
    <w:abstractNumId w:val="25"/>
  </w:num>
  <w:num w:numId="11">
    <w:abstractNumId w:val="9"/>
  </w:num>
  <w:num w:numId="12">
    <w:abstractNumId w:val="14"/>
  </w:num>
  <w:num w:numId="13">
    <w:abstractNumId w:val="24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427B"/>
    <w:rsid w:val="000048C4"/>
    <w:rsid w:val="000048FB"/>
    <w:rsid w:val="00004A4D"/>
    <w:rsid w:val="00005298"/>
    <w:rsid w:val="000054B0"/>
    <w:rsid w:val="000058B0"/>
    <w:rsid w:val="00006253"/>
    <w:rsid w:val="0000629D"/>
    <w:rsid w:val="00006682"/>
    <w:rsid w:val="00006CA4"/>
    <w:rsid w:val="00007343"/>
    <w:rsid w:val="00007859"/>
    <w:rsid w:val="00007D6B"/>
    <w:rsid w:val="00007E9F"/>
    <w:rsid w:val="000118B5"/>
    <w:rsid w:val="000119F7"/>
    <w:rsid w:val="00011E9E"/>
    <w:rsid w:val="000123AC"/>
    <w:rsid w:val="0001256D"/>
    <w:rsid w:val="000133F5"/>
    <w:rsid w:val="00014150"/>
    <w:rsid w:val="00014227"/>
    <w:rsid w:val="00014307"/>
    <w:rsid w:val="000147D4"/>
    <w:rsid w:val="000148D4"/>
    <w:rsid w:val="00014A71"/>
    <w:rsid w:val="00014B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D02"/>
    <w:rsid w:val="000235FB"/>
    <w:rsid w:val="00023BD4"/>
    <w:rsid w:val="00024CF6"/>
    <w:rsid w:val="00024DE3"/>
    <w:rsid w:val="00025D3E"/>
    <w:rsid w:val="00025FC0"/>
    <w:rsid w:val="000267D5"/>
    <w:rsid w:val="00027256"/>
    <w:rsid w:val="00027337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EF0"/>
    <w:rsid w:val="00034E1E"/>
    <w:rsid w:val="0003503E"/>
    <w:rsid w:val="00035ACD"/>
    <w:rsid w:val="00035CB6"/>
    <w:rsid w:val="000369D5"/>
    <w:rsid w:val="00036B3B"/>
    <w:rsid w:val="00036BF5"/>
    <w:rsid w:val="00037354"/>
    <w:rsid w:val="000374F3"/>
    <w:rsid w:val="00037789"/>
    <w:rsid w:val="00037880"/>
    <w:rsid w:val="00037F68"/>
    <w:rsid w:val="000402CE"/>
    <w:rsid w:val="0004060A"/>
    <w:rsid w:val="00040AD2"/>
    <w:rsid w:val="00042094"/>
    <w:rsid w:val="000427B6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484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707"/>
    <w:rsid w:val="00052F32"/>
    <w:rsid w:val="00053295"/>
    <w:rsid w:val="00053C40"/>
    <w:rsid w:val="00054233"/>
    <w:rsid w:val="0005468A"/>
    <w:rsid w:val="00054763"/>
    <w:rsid w:val="00054F16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6095E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7641"/>
    <w:rsid w:val="000679A0"/>
    <w:rsid w:val="000679FE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2D98"/>
    <w:rsid w:val="000731DA"/>
    <w:rsid w:val="0007327C"/>
    <w:rsid w:val="000732E8"/>
    <w:rsid w:val="00073754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299D"/>
    <w:rsid w:val="000A3097"/>
    <w:rsid w:val="000A32E2"/>
    <w:rsid w:val="000A32E7"/>
    <w:rsid w:val="000A38FF"/>
    <w:rsid w:val="000A3BB2"/>
    <w:rsid w:val="000A3EB9"/>
    <w:rsid w:val="000A4160"/>
    <w:rsid w:val="000A471A"/>
    <w:rsid w:val="000A5187"/>
    <w:rsid w:val="000A5EB7"/>
    <w:rsid w:val="000A6477"/>
    <w:rsid w:val="000A6A6B"/>
    <w:rsid w:val="000A6D2A"/>
    <w:rsid w:val="000A72CA"/>
    <w:rsid w:val="000A74D8"/>
    <w:rsid w:val="000A7D30"/>
    <w:rsid w:val="000B07E1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5657"/>
    <w:rsid w:val="000C6F3F"/>
    <w:rsid w:val="000C715D"/>
    <w:rsid w:val="000C7316"/>
    <w:rsid w:val="000C74CD"/>
    <w:rsid w:val="000C7751"/>
    <w:rsid w:val="000C7E07"/>
    <w:rsid w:val="000C7FD3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607"/>
    <w:rsid w:val="000D276C"/>
    <w:rsid w:val="000D303C"/>
    <w:rsid w:val="000D3702"/>
    <w:rsid w:val="000D3F5B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C33"/>
    <w:rsid w:val="000E0DC4"/>
    <w:rsid w:val="000E13A2"/>
    <w:rsid w:val="000E1C71"/>
    <w:rsid w:val="000E1E52"/>
    <w:rsid w:val="000E2314"/>
    <w:rsid w:val="000E2D63"/>
    <w:rsid w:val="000E32C4"/>
    <w:rsid w:val="000E37F4"/>
    <w:rsid w:val="000E3A68"/>
    <w:rsid w:val="000E3B3B"/>
    <w:rsid w:val="000E3E17"/>
    <w:rsid w:val="000E3E25"/>
    <w:rsid w:val="000E3E93"/>
    <w:rsid w:val="000E4612"/>
    <w:rsid w:val="000E465F"/>
    <w:rsid w:val="000E4DA4"/>
    <w:rsid w:val="000E50F9"/>
    <w:rsid w:val="000E5A86"/>
    <w:rsid w:val="000E5DCD"/>
    <w:rsid w:val="000E6212"/>
    <w:rsid w:val="000E6709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7A9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60C9"/>
    <w:rsid w:val="000F616C"/>
    <w:rsid w:val="000F63A7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4103"/>
    <w:rsid w:val="001043A6"/>
    <w:rsid w:val="00104620"/>
    <w:rsid w:val="00104677"/>
    <w:rsid w:val="00105341"/>
    <w:rsid w:val="001053A8"/>
    <w:rsid w:val="001053F7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7BB"/>
    <w:rsid w:val="00110B9F"/>
    <w:rsid w:val="00111039"/>
    <w:rsid w:val="001111EE"/>
    <w:rsid w:val="00111A75"/>
    <w:rsid w:val="00111B0C"/>
    <w:rsid w:val="0011230F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ABE"/>
    <w:rsid w:val="00117B57"/>
    <w:rsid w:val="00117DDF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24B1"/>
    <w:rsid w:val="00122BA1"/>
    <w:rsid w:val="00122FA5"/>
    <w:rsid w:val="00123503"/>
    <w:rsid w:val="00123F03"/>
    <w:rsid w:val="00124470"/>
    <w:rsid w:val="00125884"/>
    <w:rsid w:val="00125C29"/>
    <w:rsid w:val="00126104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6C5"/>
    <w:rsid w:val="001417BE"/>
    <w:rsid w:val="0014188B"/>
    <w:rsid w:val="00142021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B48"/>
    <w:rsid w:val="00154C9D"/>
    <w:rsid w:val="00154E9D"/>
    <w:rsid w:val="001553CC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129C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586"/>
    <w:rsid w:val="0016688C"/>
    <w:rsid w:val="00166F8F"/>
    <w:rsid w:val="001676C1"/>
    <w:rsid w:val="0017050C"/>
    <w:rsid w:val="001710FF"/>
    <w:rsid w:val="00171457"/>
    <w:rsid w:val="00172367"/>
    <w:rsid w:val="00172CFC"/>
    <w:rsid w:val="001731A3"/>
    <w:rsid w:val="00173774"/>
    <w:rsid w:val="0017377E"/>
    <w:rsid w:val="00174133"/>
    <w:rsid w:val="0017422D"/>
    <w:rsid w:val="00174F39"/>
    <w:rsid w:val="001753D8"/>
    <w:rsid w:val="00175896"/>
    <w:rsid w:val="0017591A"/>
    <w:rsid w:val="00175920"/>
    <w:rsid w:val="00176511"/>
    <w:rsid w:val="00177676"/>
    <w:rsid w:val="0017774D"/>
    <w:rsid w:val="00177965"/>
    <w:rsid w:val="00180B61"/>
    <w:rsid w:val="00180EAC"/>
    <w:rsid w:val="0018121C"/>
    <w:rsid w:val="001819A7"/>
    <w:rsid w:val="001819EF"/>
    <w:rsid w:val="00181A0D"/>
    <w:rsid w:val="00181C2B"/>
    <w:rsid w:val="00181F48"/>
    <w:rsid w:val="0018254A"/>
    <w:rsid w:val="00182A81"/>
    <w:rsid w:val="001832E9"/>
    <w:rsid w:val="00183758"/>
    <w:rsid w:val="00183C35"/>
    <w:rsid w:val="001843A5"/>
    <w:rsid w:val="00184546"/>
    <w:rsid w:val="00184586"/>
    <w:rsid w:val="001846DE"/>
    <w:rsid w:val="001846FF"/>
    <w:rsid w:val="00185756"/>
    <w:rsid w:val="00185B44"/>
    <w:rsid w:val="001864A4"/>
    <w:rsid w:val="00186802"/>
    <w:rsid w:val="00186871"/>
    <w:rsid w:val="001900F0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5E21"/>
    <w:rsid w:val="0019606F"/>
    <w:rsid w:val="00196080"/>
    <w:rsid w:val="0019651E"/>
    <w:rsid w:val="00196562"/>
    <w:rsid w:val="00196721"/>
    <w:rsid w:val="00196A71"/>
    <w:rsid w:val="0019764F"/>
    <w:rsid w:val="001A004C"/>
    <w:rsid w:val="001A00A7"/>
    <w:rsid w:val="001A012F"/>
    <w:rsid w:val="001A0287"/>
    <w:rsid w:val="001A054C"/>
    <w:rsid w:val="001A08E2"/>
    <w:rsid w:val="001A12DD"/>
    <w:rsid w:val="001A1625"/>
    <w:rsid w:val="001A1C99"/>
    <w:rsid w:val="001A226A"/>
    <w:rsid w:val="001A2BF5"/>
    <w:rsid w:val="001A35AD"/>
    <w:rsid w:val="001A3677"/>
    <w:rsid w:val="001A3E0D"/>
    <w:rsid w:val="001A4463"/>
    <w:rsid w:val="001A4B04"/>
    <w:rsid w:val="001A4DE0"/>
    <w:rsid w:val="001A5016"/>
    <w:rsid w:val="001A5623"/>
    <w:rsid w:val="001A57B5"/>
    <w:rsid w:val="001A5986"/>
    <w:rsid w:val="001A66DC"/>
    <w:rsid w:val="001A6EEF"/>
    <w:rsid w:val="001A79F0"/>
    <w:rsid w:val="001B0134"/>
    <w:rsid w:val="001B04D7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715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AD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A2A"/>
    <w:rsid w:val="001E2E3A"/>
    <w:rsid w:val="001E3189"/>
    <w:rsid w:val="001E39B5"/>
    <w:rsid w:val="001E4A3D"/>
    <w:rsid w:val="001E5600"/>
    <w:rsid w:val="001E5F66"/>
    <w:rsid w:val="001E5FEF"/>
    <w:rsid w:val="001E61E0"/>
    <w:rsid w:val="001E65E8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29"/>
    <w:rsid w:val="0020747E"/>
    <w:rsid w:val="002076B3"/>
    <w:rsid w:val="002078AF"/>
    <w:rsid w:val="00207D84"/>
    <w:rsid w:val="002102A1"/>
    <w:rsid w:val="002107C6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B23"/>
    <w:rsid w:val="00214EF2"/>
    <w:rsid w:val="0021508A"/>
    <w:rsid w:val="00215587"/>
    <w:rsid w:val="002164A8"/>
    <w:rsid w:val="0021663C"/>
    <w:rsid w:val="00217BF2"/>
    <w:rsid w:val="00217C16"/>
    <w:rsid w:val="00217DE7"/>
    <w:rsid w:val="00220046"/>
    <w:rsid w:val="00220B62"/>
    <w:rsid w:val="00220C99"/>
    <w:rsid w:val="00221551"/>
    <w:rsid w:val="00221670"/>
    <w:rsid w:val="00222A17"/>
    <w:rsid w:val="00222CB3"/>
    <w:rsid w:val="00222E38"/>
    <w:rsid w:val="00222FF9"/>
    <w:rsid w:val="002232F5"/>
    <w:rsid w:val="00223389"/>
    <w:rsid w:val="00223411"/>
    <w:rsid w:val="0022349B"/>
    <w:rsid w:val="0022385E"/>
    <w:rsid w:val="00223BF6"/>
    <w:rsid w:val="00223DD5"/>
    <w:rsid w:val="00223E6E"/>
    <w:rsid w:val="00223FBF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30758"/>
    <w:rsid w:val="00230811"/>
    <w:rsid w:val="00231330"/>
    <w:rsid w:val="00231723"/>
    <w:rsid w:val="002319A0"/>
    <w:rsid w:val="002320D7"/>
    <w:rsid w:val="00232938"/>
    <w:rsid w:val="00232BF1"/>
    <w:rsid w:val="00233677"/>
    <w:rsid w:val="00233C4E"/>
    <w:rsid w:val="00233ED3"/>
    <w:rsid w:val="00233F26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C60"/>
    <w:rsid w:val="00241191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60707"/>
    <w:rsid w:val="002607EE"/>
    <w:rsid w:val="00261035"/>
    <w:rsid w:val="0026120B"/>
    <w:rsid w:val="00261FE5"/>
    <w:rsid w:val="00262372"/>
    <w:rsid w:val="00262A02"/>
    <w:rsid w:val="002639CF"/>
    <w:rsid w:val="002640C0"/>
    <w:rsid w:val="00264DC2"/>
    <w:rsid w:val="00266201"/>
    <w:rsid w:val="00266E76"/>
    <w:rsid w:val="0026715A"/>
    <w:rsid w:val="002673D9"/>
    <w:rsid w:val="00267B28"/>
    <w:rsid w:val="0027006C"/>
    <w:rsid w:val="0027196D"/>
    <w:rsid w:val="00271DA8"/>
    <w:rsid w:val="00271DF4"/>
    <w:rsid w:val="002721D6"/>
    <w:rsid w:val="0027246C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BDE"/>
    <w:rsid w:val="00277A3B"/>
    <w:rsid w:val="00280914"/>
    <w:rsid w:val="00280F8A"/>
    <w:rsid w:val="00281EEC"/>
    <w:rsid w:val="0028230A"/>
    <w:rsid w:val="0028272D"/>
    <w:rsid w:val="00282F27"/>
    <w:rsid w:val="00284394"/>
    <w:rsid w:val="002843E2"/>
    <w:rsid w:val="002844BE"/>
    <w:rsid w:val="00284FC9"/>
    <w:rsid w:val="00285A19"/>
    <w:rsid w:val="00286574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B7C"/>
    <w:rsid w:val="0029711C"/>
    <w:rsid w:val="002971EB"/>
    <w:rsid w:val="00297297"/>
    <w:rsid w:val="00297B1F"/>
    <w:rsid w:val="00297BDE"/>
    <w:rsid w:val="002A0838"/>
    <w:rsid w:val="002A0ACA"/>
    <w:rsid w:val="002A0D81"/>
    <w:rsid w:val="002A1414"/>
    <w:rsid w:val="002A1681"/>
    <w:rsid w:val="002A1CB0"/>
    <w:rsid w:val="002A23DA"/>
    <w:rsid w:val="002A2404"/>
    <w:rsid w:val="002A250E"/>
    <w:rsid w:val="002A2A05"/>
    <w:rsid w:val="002A30A6"/>
    <w:rsid w:val="002A33B8"/>
    <w:rsid w:val="002A348E"/>
    <w:rsid w:val="002A35A4"/>
    <w:rsid w:val="002A4D77"/>
    <w:rsid w:val="002A4E39"/>
    <w:rsid w:val="002A4E87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175"/>
    <w:rsid w:val="002B2804"/>
    <w:rsid w:val="002B2924"/>
    <w:rsid w:val="002B2F7A"/>
    <w:rsid w:val="002B35AF"/>
    <w:rsid w:val="002B35BE"/>
    <w:rsid w:val="002B376A"/>
    <w:rsid w:val="002B3828"/>
    <w:rsid w:val="002B3AA3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3DA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2426"/>
    <w:rsid w:val="002D24C9"/>
    <w:rsid w:val="002D3035"/>
    <w:rsid w:val="002D323D"/>
    <w:rsid w:val="002D3327"/>
    <w:rsid w:val="002D3348"/>
    <w:rsid w:val="002D33FA"/>
    <w:rsid w:val="002D4026"/>
    <w:rsid w:val="002D4123"/>
    <w:rsid w:val="002D4667"/>
    <w:rsid w:val="002D469B"/>
    <w:rsid w:val="002D49DA"/>
    <w:rsid w:val="002D5592"/>
    <w:rsid w:val="002D5822"/>
    <w:rsid w:val="002D5885"/>
    <w:rsid w:val="002D5FEB"/>
    <w:rsid w:val="002D6DC0"/>
    <w:rsid w:val="002D753E"/>
    <w:rsid w:val="002D77E7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DEF"/>
    <w:rsid w:val="002E6E99"/>
    <w:rsid w:val="002E700A"/>
    <w:rsid w:val="002E78A1"/>
    <w:rsid w:val="002E78ED"/>
    <w:rsid w:val="002E7ECE"/>
    <w:rsid w:val="002F084F"/>
    <w:rsid w:val="002F0973"/>
    <w:rsid w:val="002F0C32"/>
    <w:rsid w:val="002F0CCB"/>
    <w:rsid w:val="002F22DE"/>
    <w:rsid w:val="002F24DC"/>
    <w:rsid w:val="002F278B"/>
    <w:rsid w:val="002F2B76"/>
    <w:rsid w:val="002F362B"/>
    <w:rsid w:val="002F39E1"/>
    <w:rsid w:val="002F3D74"/>
    <w:rsid w:val="002F3E66"/>
    <w:rsid w:val="002F49B6"/>
    <w:rsid w:val="002F4A1E"/>
    <w:rsid w:val="002F4D29"/>
    <w:rsid w:val="002F525A"/>
    <w:rsid w:val="002F53F4"/>
    <w:rsid w:val="002F5763"/>
    <w:rsid w:val="002F5FD4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10058"/>
    <w:rsid w:val="003109EC"/>
    <w:rsid w:val="00310D23"/>
    <w:rsid w:val="00311837"/>
    <w:rsid w:val="003119AC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6E1"/>
    <w:rsid w:val="00316986"/>
    <w:rsid w:val="00316AF7"/>
    <w:rsid w:val="00317022"/>
    <w:rsid w:val="00317567"/>
    <w:rsid w:val="00317D70"/>
    <w:rsid w:val="003209F9"/>
    <w:rsid w:val="003209FE"/>
    <w:rsid w:val="00320E20"/>
    <w:rsid w:val="00321146"/>
    <w:rsid w:val="0032177C"/>
    <w:rsid w:val="00322CA3"/>
    <w:rsid w:val="003231FE"/>
    <w:rsid w:val="00323900"/>
    <w:rsid w:val="00323C3A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300BE"/>
    <w:rsid w:val="0033086F"/>
    <w:rsid w:val="00330A11"/>
    <w:rsid w:val="00330E84"/>
    <w:rsid w:val="00331F18"/>
    <w:rsid w:val="00332312"/>
    <w:rsid w:val="00332877"/>
    <w:rsid w:val="0033344B"/>
    <w:rsid w:val="003334AF"/>
    <w:rsid w:val="003339F2"/>
    <w:rsid w:val="00333CF1"/>
    <w:rsid w:val="00333E7A"/>
    <w:rsid w:val="003340F5"/>
    <w:rsid w:val="00334431"/>
    <w:rsid w:val="003345C1"/>
    <w:rsid w:val="00334717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40327"/>
    <w:rsid w:val="00340356"/>
    <w:rsid w:val="00340CD4"/>
    <w:rsid w:val="0034101F"/>
    <w:rsid w:val="003418C3"/>
    <w:rsid w:val="00341DF3"/>
    <w:rsid w:val="00341F3E"/>
    <w:rsid w:val="003424EA"/>
    <w:rsid w:val="003425D9"/>
    <w:rsid w:val="003425EC"/>
    <w:rsid w:val="003429BB"/>
    <w:rsid w:val="00343131"/>
    <w:rsid w:val="00343D07"/>
    <w:rsid w:val="00344034"/>
    <w:rsid w:val="00344562"/>
    <w:rsid w:val="003445F2"/>
    <w:rsid w:val="0034564C"/>
    <w:rsid w:val="003456E5"/>
    <w:rsid w:val="00345797"/>
    <w:rsid w:val="003457E7"/>
    <w:rsid w:val="00345835"/>
    <w:rsid w:val="00345FA3"/>
    <w:rsid w:val="00346C5F"/>
    <w:rsid w:val="00346CA6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C01"/>
    <w:rsid w:val="00362159"/>
    <w:rsid w:val="0036269F"/>
    <w:rsid w:val="003632DA"/>
    <w:rsid w:val="00363835"/>
    <w:rsid w:val="00363845"/>
    <w:rsid w:val="00363A0C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F2"/>
    <w:rsid w:val="00391F9A"/>
    <w:rsid w:val="003923DC"/>
    <w:rsid w:val="003923DD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DA5"/>
    <w:rsid w:val="00397419"/>
    <w:rsid w:val="00397A26"/>
    <w:rsid w:val="00397A96"/>
    <w:rsid w:val="00397F55"/>
    <w:rsid w:val="003A0227"/>
    <w:rsid w:val="003A0391"/>
    <w:rsid w:val="003A08EC"/>
    <w:rsid w:val="003A11ED"/>
    <w:rsid w:val="003A15F8"/>
    <w:rsid w:val="003A1CC9"/>
    <w:rsid w:val="003A22AF"/>
    <w:rsid w:val="003A2453"/>
    <w:rsid w:val="003A2599"/>
    <w:rsid w:val="003A259A"/>
    <w:rsid w:val="003A29C0"/>
    <w:rsid w:val="003A2F7D"/>
    <w:rsid w:val="003A3054"/>
    <w:rsid w:val="003A3B01"/>
    <w:rsid w:val="003A41ED"/>
    <w:rsid w:val="003A4D51"/>
    <w:rsid w:val="003A4E54"/>
    <w:rsid w:val="003A5679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6B26"/>
    <w:rsid w:val="003B70C9"/>
    <w:rsid w:val="003B796B"/>
    <w:rsid w:val="003B798B"/>
    <w:rsid w:val="003B79CC"/>
    <w:rsid w:val="003C0036"/>
    <w:rsid w:val="003C098E"/>
    <w:rsid w:val="003C0D09"/>
    <w:rsid w:val="003C0DAE"/>
    <w:rsid w:val="003C1154"/>
    <w:rsid w:val="003C158C"/>
    <w:rsid w:val="003C1C16"/>
    <w:rsid w:val="003C1D1F"/>
    <w:rsid w:val="003C1E3D"/>
    <w:rsid w:val="003C2032"/>
    <w:rsid w:val="003C2535"/>
    <w:rsid w:val="003C2783"/>
    <w:rsid w:val="003C27D7"/>
    <w:rsid w:val="003C288E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7372"/>
    <w:rsid w:val="003D7523"/>
    <w:rsid w:val="003D77E8"/>
    <w:rsid w:val="003D783C"/>
    <w:rsid w:val="003D7F28"/>
    <w:rsid w:val="003E0062"/>
    <w:rsid w:val="003E006F"/>
    <w:rsid w:val="003E02C8"/>
    <w:rsid w:val="003E1595"/>
    <w:rsid w:val="003E16E2"/>
    <w:rsid w:val="003E1B8C"/>
    <w:rsid w:val="003E1FDB"/>
    <w:rsid w:val="003E28A5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A62"/>
    <w:rsid w:val="003F3E8E"/>
    <w:rsid w:val="003F3E9B"/>
    <w:rsid w:val="003F4922"/>
    <w:rsid w:val="003F4CA6"/>
    <w:rsid w:val="003F4EE4"/>
    <w:rsid w:val="003F5155"/>
    <w:rsid w:val="003F52BF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CD3"/>
    <w:rsid w:val="00401D6C"/>
    <w:rsid w:val="004021E7"/>
    <w:rsid w:val="0040255E"/>
    <w:rsid w:val="004038B9"/>
    <w:rsid w:val="00403AC7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91F"/>
    <w:rsid w:val="00406C6A"/>
    <w:rsid w:val="00406EB1"/>
    <w:rsid w:val="00407537"/>
    <w:rsid w:val="00407D85"/>
    <w:rsid w:val="0041035C"/>
    <w:rsid w:val="00410FB0"/>
    <w:rsid w:val="004113A3"/>
    <w:rsid w:val="00411914"/>
    <w:rsid w:val="00411C8E"/>
    <w:rsid w:val="00412AE7"/>
    <w:rsid w:val="00412FA1"/>
    <w:rsid w:val="004133DF"/>
    <w:rsid w:val="00414439"/>
    <w:rsid w:val="00415521"/>
    <w:rsid w:val="00415578"/>
    <w:rsid w:val="00415AE6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201B"/>
    <w:rsid w:val="00422303"/>
    <w:rsid w:val="0042251A"/>
    <w:rsid w:val="004226DD"/>
    <w:rsid w:val="00422AC5"/>
    <w:rsid w:val="0042319E"/>
    <w:rsid w:val="0042351F"/>
    <w:rsid w:val="0042392A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F92"/>
    <w:rsid w:val="00434133"/>
    <w:rsid w:val="004344D2"/>
    <w:rsid w:val="00434782"/>
    <w:rsid w:val="004349AC"/>
    <w:rsid w:val="00434D9D"/>
    <w:rsid w:val="00436012"/>
    <w:rsid w:val="004361AF"/>
    <w:rsid w:val="004364C0"/>
    <w:rsid w:val="00436514"/>
    <w:rsid w:val="0043685C"/>
    <w:rsid w:val="00436FD9"/>
    <w:rsid w:val="00437EE3"/>
    <w:rsid w:val="00440611"/>
    <w:rsid w:val="00440CD8"/>
    <w:rsid w:val="00440FDA"/>
    <w:rsid w:val="004412FF"/>
    <w:rsid w:val="00441610"/>
    <w:rsid w:val="00441B81"/>
    <w:rsid w:val="0044214E"/>
    <w:rsid w:val="004425DE"/>
    <w:rsid w:val="0044270B"/>
    <w:rsid w:val="0044335D"/>
    <w:rsid w:val="004447BE"/>
    <w:rsid w:val="00444C30"/>
    <w:rsid w:val="00444D2B"/>
    <w:rsid w:val="00444E28"/>
    <w:rsid w:val="00445191"/>
    <w:rsid w:val="00445DD8"/>
    <w:rsid w:val="00445E2A"/>
    <w:rsid w:val="00446449"/>
    <w:rsid w:val="00446705"/>
    <w:rsid w:val="00446711"/>
    <w:rsid w:val="0044679C"/>
    <w:rsid w:val="004469ED"/>
    <w:rsid w:val="00447840"/>
    <w:rsid w:val="00447A47"/>
    <w:rsid w:val="00451210"/>
    <w:rsid w:val="0045146B"/>
    <w:rsid w:val="004515D6"/>
    <w:rsid w:val="00452133"/>
    <w:rsid w:val="0045226C"/>
    <w:rsid w:val="00452406"/>
    <w:rsid w:val="0045370A"/>
    <w:rsid w:val="00453FDC"/>
    <w:rsid w:val="004540B3"/>
    <w:rsid w:val="0045422C"/>
    <w:rsid w:val="00454D4F"/>
    <w:rsid w:val="004552C2"/>
    <w:rsid w:val="0045558B"/>
    <w:rsid w:val="004557E9"/>
    <w:rsid w:val="0045581F"/>
    <w:rsid w:val="00455C57"/>
    <w:rsid w:val="00456B90"/>
    <w:rsid w:val="00456BF8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D3F"/>
    <w:rsid w:val="0046694C"/>
    <w:rsid w:val="00466D27"/>
    <w:rsid w:val="004670BF"/>
    <w:rsid w:val="0046711E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5B8D"/>
    <w:rsid w:val="00476175"/>
    <w:rsid w:val="00476492"/>
    <w:rsid w:val="0047658A"/>
    <w:rsid w:val="00476714"/>
    <w:rsid w:val="00476C35"/>
    <w:rsid w:val="00476DA8"/>
    <w:rsid w:val="00476EFF"/>
    <w:rsid w:val="00477761"/>
    <w:rsid w:val="004779B9"/>
    <w:rsid w:val="00477DE9"/>
    <w:rsid w:val="00480260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443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7196"/>
    <w:rsid w:val="004A73CD"/>
    <w:rsid w:val="004A7B05"/>
    <w:rsid w:val="004A7B5B"/>
    <w:rsid w:val="004B010E"/>
    <w:rsid w:val="004B0947"/>
    <w:rsid w:val="004B148B"/>
    <w:rsid w:val="004B1497"/>
    <w:rsid w:val="004B198E"/>
    <w:rsid w:val="004B1C61"/>
    <w:rsid w:val="004B1CA7"/>
    <w:rsid w:val="004B1D04"/>
    <w:rsid w:val="004B27A5"/>
    <w:rsid w:val="004B2B86"/>
    <w:rsid w:val="004B2FDD"/>
    <w:rsid w:val="004B3099"/>
    <w:rsid w:val="004B3113"/>
    <w:rsid w:val="004B314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A9"/>
    <w:rsid w:val="004B6D01"/>
    <w:rsid w:val="004B6D46"/>
    <w:rsid w:val="004B70DA"/>
    <w:rsid w:val="004B735A"/>
    <w:rsid w:val="004B751D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43ED"/>
    <w:rsid w:val="004C4706"/>
    <w:rsid w:val="004C50AD"/>
    <w:rsid w:val="004C56AD"/>
    <w:rsid w:val="004C5A72"/>
    <w:rsid w:val="004C64BE"/>
    <w:rsid w:val="004C6786"/>
    <w:rsid w:val="004C6859"/>
    <w:rsid w:val="004C6A73"/>
    <w:rsid w:val="004C70D7"/>
    <w:rsid w:val="004C714D"/>
    <w:rsid w:val="004C72E3"/>
    <w:rsid w:val="004C7DC5"/>
    <w:rsid w:val="004D0315"/>
    <w:rsid w:val="004D06E0"/>
    <w:rsid w:val="004D08AD"/>
    <w:rsid w:val="004D1257"/>
    <w:rsid w:val="004D140B"/>
    <w:rsid w:val="004D14B1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FBC"/>
    <w:rsid w:val="004D717E"/>
    <w:rsid w:val="004D7958"/>
    <w:rsid w:val="004D7D74"/>
    <w:rsid w:val="004E0270"/>
    <w:rsid w:val="004E0591"/>
    <w:rsid w:val="004E0A5A"/>
    <w:rsid w:val="004E0EA0"/>
    <w:rsid w:val="004E0F19"/>
    <w:rsid w:val="004E125F"/>
    <w:rsid w:val="004E1317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6CFE"/>
    <w:rsid w:val="004F7250"/>
    <w:rsid w:val="004F7E60"/>
    <w:rsid w:val="004F7EEF"/>
    <w:rsid w:val="004F7FDD"/>
    <w:rsid w:val="00500121"/>
    <w:rsid w:val="005002AB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5E2"/>
    <w:rsid w:val="00516930"/>
    <w:rsid w:val="00516A0B"/>
    <w:rsid w:val="0051707F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EA1"/>
    <w:rsid w:val="005273BD"/>
    <w:rsid w:val="00527499"/>
    <w:rsid w:val="00527F9B"/>
    <w:rsid w:val="00527FAD"/>
    <w:rsid w:val="00530413"/>
    <w:rsid w:val="0053071D"/>
    <w:rsid w:val="00530B66"/>
    <w:rsid w:val="00531269"/>
    <w:rsid w:val="005312E7"/>
    <w:rsid w:val="00531B01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4E0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2044"/>
    <w:rsid w:val="00542303"/>
    <w:rsid w:val="005426AD"/>
    <w:rsid w:val="005429F6"/>
    <w:rsid w:val="00542C19"/>
    <w:rsid w:val="00543CED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C2A"/>
    <w:rsid w:val="00546D2F"/>
    <w:rsid w:val="00547097"/>
    <w:rsid w:val="005474A1"/>
    <w:rsid w:val="005476CC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4076"/>
    <w:rsid w:val="00554344"/>
    <w:rsid w:val="00554A62"/>
    <w:rsid w:val="00554ED3"/>
    <w:rsid w:val="00555125"/>
    <w:rsid w:val="00555201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E8D"/>
    <w:rsid w:val="00556F37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8E1"/>
    <w:rsid w:val="00563012"/>
    <w:rsid w:val="0056319E"/>
    <w:rsid w:val="005631F5"/>
    <w:rsid w:val="00563646"/>
    <w:rsid w:val="00563950"/>
    <w:rsid w:val="0056402D"/>
    <w:rsid w:val="0056431D"/>
    <w:rsid w:val="0056464F"/>
    <w:rsid w:val="0056500E"/>
    <w:rsid w:val="00565254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CD9"/>
    <w:rsid w:val="00572D12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900B3"/>
    <w:rsid w:val="005901AC"/>
    <w:rsid w:val="0059038D"/>
    <w:rsid w:val="00590C94"/>
    <w:rsid w:val="00590CEE"/>
    <w:rsid w:val="00591939"/>
    <w:rsid w:val="005928AC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0F98"/>
    <w:rsid w:val="005A13AC"/>
    <w:rsid w:val="005A14CC"/>
    <w:rsid w:val="005A3A50"/>
    <w:rsid w:val="005A3A58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C1F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C1E"/>
    <w:rsid w:val="005C1374"/>
    <w:rsid w:val="005C138E"/>
    <w:rsid w:val="005C224D"/>
    <w:rsid w:val="005C2472"/>
    <w:rsid w:val="005C2E9D"/>
    <w:rsid w:val="005C304B"/>
    <w:rsid w:val="005C3609"/>
    <w:rsid w:val="005C37CE"/>
    <w:rsid w:val="005C439B"/>
    <w:rsid w:val="005C4D27"/>
    <w:rsid w:val="005C54DE"/>
    <w:rsid w:val="005C57CC"/>
    <w:rsid w:val="005C5ADE"/>
    <w:rsid w:val="005C605A"/>
    <w:rsid w:val="005C6D07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32D"/>
    <w:rsid w:val="005D4B09"/>
    <w:rsid w:val="005D4C7F"/>
    <w:rsid w:val="005D5400"/>
    <w:rsid w:val="005D5B4E"/>
    <w:rsid w:val="005D5F3E"/>
    <w:rsid w:val="005D6226"/>
    <w:rsid w:val="005D622F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70AC"/>
    <w:rsid w:val="005E75DE"/>
    <w:rsid w:val="005E788F"/>
    <w:rsid w:val="005E7AFC"/>
    <w:rsid w:val="005E7B3D"/>
    <w:rsid w:val="005F0104"/>
    <w:rsid w:val="005F0259"/>
    <w:rsid w:val="005F08B7"/>
    <w:rsid w:val="005F0C81"/>
    <w:rsid w:val="005F13CE"/>
    <w:rsid w:val="005F18AF"/>
    <w:rsid w:val="005F1B34"/>
    <w:rsid w:val="005F20B1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70C9"/>
    <w:rsid w:val="005F70DD"/>
    <w:rsid w:val="005F70F9"/>
    <w:rsid w:val="005F782E"/>
    <w:rsid w:val="00600236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EC6"/>
    <w:rsid w:val="00602EE2"/>
    <w:rsid w:val="00602FFE"/>
    <w:rsid w:val="00603116"/>
    <w:rsid w:val="00603118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421"/>
    <w:rsid w:val="006176AC"/>
    <w:rsid w:val="00617A8A"/>
    <w:rsid w:val="00617B09"/>
    <w:rsid w:val="00617EB4"/>
    <w:rsid w:val="0062062D"/>
    <w:rsid w:val="00620708"/>
    <w:rsid w:val="00620D0A"/>
    <w:rsid w:val="00621491"/>
    <w:rsid w:val="006225A1"/>
    <w:rsid w:val="0062269E"/>
    <w:rsid w:val="00622784"/>
    <w:rsid w:val="00622F81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FF"/>
    <w:rsid w:val="0063224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387"/>
    <w:rsid w:val="00640B89"/>
    <w:rsid w:val="006412B9"/>
    <w:rsid w:val="0064137A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2C3"/>
    <w:rsid w:val="00645365"/>
    <w:rsid w:val="006457D7"/>
    <w:rsid w:val="00645DF4"/>
    <w:rsid w:val="00646083"/>
    <w:rsid w:val="006466CF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113"/>
    <w:rsid w:val="00652A5E"/>
    <w:rsid w:val="00652B7F"/>
    <w:rsid w:val="00653FF1"/>
    <w:rsid w:val="00654242"/>
    <w:rsid w:val="00654D2A"/>
    <w:rsid w:val="006551E9"/>
    <w:rsid w:val="00655561"/>
    <w:rsid w:val="00655D4B"/>
    <w:rsid w:val="00655FB9"/>
    <w:rsid w:val="00656792"/>
    <w:rsid w:val="00656CA3"/>
    <w:rsid w:val="006576E5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512"/>
    <w:rsid w:val="0066657F"/>
    <w:rsid w:val="0066726E"/>
    <w:rsid w:val="00667310"/>
    <w:rsid w:val="00667F4F"/>
    <w:rsid w:val="00670755"/>
    <w:rsid w:val="0067084B"/>
    <w:rsid w:val="0067085F"/>
    <w:rsid w:val="006713B0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D46"/>
    <w:rsid w:val="00672E9D"/>
    <w:rsid w:val="006735AE"/>
    <w:rsid w:val="006738B0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CFF"/>
    <w:rsid w:val="00676302"/>
    <w:rsid w:val="0067673F"/>
    <w:rsid w:val="00676881"/>
    <w:rsid w:val="00676DC8"/>
    <w:rsid w:val="006772D2"/>
    <w:rsid w:val="00677482"/>
    <w:rsid w:val="00677703"/>
    <w:rsid w:val="00677710"/>
    <w:rsid w:val="00677EED"/>
    <w:rsid w:val="0068050E"/>
    <w:rsid w:val="0068102F"/>
    <w:rsid w:val="006811A5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D4"/>
    <w:rsid w:val="00686732"/>
    <w:rsid w:val="006869E2"/>
    <w:rsid w:val="00686D19"/>
    <w:rsid w:val="00686DCA"/>
    <w:rsid w:val="00686DFB"/>
    <w:rsid w:val="00686E65"/>
    <w:rsid w:val="0068710A"/>
    <w:rsid w:val="00687276"/>
    <w:rsid w:val="006875B3"/>
    <w:rsid w:val="00690CF3"/>
    <w:rsid w:val="00690FB5"/>
    <w:rsid w:val="00691030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4C0"/>
    <w:rsid w:val="00695730"/>
    <w:rsid w:val="00696481"/>
    <w:rsid w:val="00696577"/>
    <w:rsid w:val="006965CC"/>
    <w:rsid w:val="0069686F"/>
    <w:rsid w:val="006969B3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54B9"/>
    <w:rsid w:val="006A566A"/>
    <w:rsid w:val="006A5846"/>
    <w:rsid w:val="006A58E3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19A2"/>
    <w:rsid w:val="006B1BF9"/>
    <w:rsid w:val="006B206E"/>
    <w:rsid w:val="006B2661"/>
    <w:rsid w:val="006B26C8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220F"/>
    <w:rsid w:val="006C28B7"/>
    <w:rsid w:val="006C2B60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C01"/>
    <w:rsid w:val="006E4CCA"/>
    <w:rsid w:val="006E50E7"/>
    <w:rsid w:val="006E57ED"/>
    <w:rsid w:val="006E6119"/>
    <w:rsid w:val="006E664F"/>
    <w:rsid w:val="006E69B1"/>
    <w:rsid w:val="006E7994"/>
    <w:rsid w:val="006F0142"/>
    <w:rsid w:val="006F05BB"/>
    <w:rsid w:val="006F0860"/>
    <w:rsid w:val="006F08DC"/>
    <w:rsid w:val="006F14E1"/>
    <w:rsid w:val="006F19C1"/>
    <w:rsid w:val="006F1A7C"/>
    <w:rsid w:val="006F1F26"/>
    <w:rsid w:val="006F2A05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F0F"/>
    <w:rsid w:val="006F7149"/>
    <w:rsid w:val="006F7D78"/>
    <w:rsid w:val="0070064F"/>
    <w:rsid w:val="00700A00"/>
    <w:rsid w:val="0070103D"/>
    <w:rsid w:val="00701840"/>
    <w:rsid w:val="0070188A"/>
    <w:rsid w:val="00702805"/>
    <w:rsid w:val="00702AAF"/>
    <w:rsid w:val="00702C55"/>
    <w:rsid w:val="0070323D"/>
    <w:rsid w:val="0070336B"/>
    <w:rsid w:val="0070433D"/>
    <w:rsid w:val="00704FC5"/>
    <w:rsid w:val="00705134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C45"/>
    <w:rsid w:val="0071210C"/>
    <w:rsid w:val="00712E9D"/>
    <w:rsid w:val="007137AD"/>
    <w:rsid w:val="007143F6"/>
    <w:rsid w:val="00714997"/>
    <w:rsid w:val="00714EF0"/>
    <w:rsid w:val="007154D5"/>
    <w:rsid w:val="00716A61"/>
    <w:rsid w:val="0071720F"/>
    <w:rsid w:val="007173DA"/>
    <w:rsid w:val="00717823"/>
    <w:rsid w:val="0072015C"/>
    <w:rsid w:val="0072078C"/>
    <w:rsid w:val="0072085F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0C8"/>
    <w:rsid w:val="007671D4"/>
    <w:rsid w:val="00767EFC"/>
    <w:rsid w:val="00770B4B"/>
    <w:rsid w:val="00770E25"/>
    <w:rsid w:val="0077221D"/>
    <w:rsid w:val="0077278A"/>
    <w:rsid w:val="00772B26"/>
    <w:rsid w:val="00772C8A"/>
    <w:rsid w:val="00772EE4"/>
    <w:rsid w:val="00773765"/>
    <w:rsid w:val="00773768"/>
    <w:rsid w:val="007737A7"/>
    <w:rsid w:val="007739C3"/>
    <w:rsid w:val="0077431A"/>
    <w:rsid w:val="0077460F"/>
    <w:rsid w:val="007746FF"/>
    <w:rsid w:val="00775056"/>
    <w:rsid w:val="00775126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E7F"/>
    <w:rsid w:val="0078176F"/>
    <w:rsid w:val="00781951"/>
    <w:rsid w:val="00781A75"/>
    <w:rsid w:val="007821ED"/>
    <w:rsid w:val="00782371"/>
    <w:rsid w:val="00782442"/>
    <w:rsid w:val="00782C68"/>
    <w:rsid w:val="00783019"/>
    <w:rsid w:val="00783E64"/>
    <w:rsid w:val="00783F42"/>
    <w:rsid w:val="007847F2"/>
    <w:rsid w:val="00784F28"/>
    <w:rsid w:val="007853E3"/>
    <w:rsid w:val="007862DE"/>
    <w:rsid w:val="00786DC2"/>
    <w:rsid w:val="0078757C"/>
    <w:rsid w:val="0078777F"/>
    <w:rsid w:val="00787AE4"/>
    <w:rsid w:val="0079057D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A81"/>
    <w:rsid w:val="00795D1F"/>
    <w:rsid w:val="00796B38"/>
    <w:rsid w:val="00796E79"/>
    <w:rsid w:val="00797935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20E"/>
    <w:rsid w:val="007A3712"/>
    <w:rsid w:val="007A39D4"/>
    <w:rsid w:val="007A39E6"/>
    <w:rsid w:val="007A455D"/>
    <w:rsid w:val="007A4A6E"/>
    <w:rsid w:val="007A4CED"/>
    <w:rsid w:val="007A4DE9"/>
    <w:rsid w:val="007A4FA3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FEE"/>
    <w:rsid w:val="007C44F4"/>
    <w:rsid w:val="007C484E"/>
    <w:rsid w:val="007C4896"/>
    <w:rsid w:val="007C5046"/>
    <w:rsid w:val="007C5209"/>
    <w:rsid w:val="007C547A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7571"/>
    <w:rsid w:val="007D772C"/>
    <w:rsid w:val="007D7DA3"/>
    <w:rsid w:val="007E0645"/>
    <w:rsid w:val="007E10B2"/>
    <w:rsid w:val="007E16DA"/>
    <w:rsid w:val="007E1D77"/>
    <w:rsid w:val="007E1D92"/>
    <w:rsid w:val="007E2414"/>
    <w:rsid w:val="007E2922"/>
    <w:rsid w:val="007E2AE1"/>
    <w:rsid w:val="007E3F30"/>
    <w:rsid w:val="007E48B6"/>
    <w:rsid w:val="007E4BD2"/>
    <w:rsid w:val="007E4BD4"/>
    <w:rsid w:val="007E5DA8"/>
    <w:rsid w:val="007E624E"/>
    <w:rsid w:val="007E6882"/>
    <w:rsid w:val="007E6A8F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8D6"/>
    <w:rsid w:val="007F2C5C"/>
    <w:rsid w:val="007F2D14"/>
    <w:rsid w:val="007F2E5F"/>
    <w:rsid w:val="007F31FA"/>
    <w:rsid w:val="007F39BB"/>
    <w:rsid w:val="007F3DFD"/>
    <w:rsid w:val="007F435D"/>
    <w:rsid w:val="007F47FE"/>
    <w:rsid w:val="007F58B2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186B"/>
    <w:rsid w:val="008018D0"/>
    <w:rsid w:val="00801C95"/>
    <w:rsid w:val="00801CB3"/>
    <w:rsid w:val="00801D97"/>
    <w:rsid w:val="00801F3C"/>
    <w:rsid w:val="008020B0"/>
    <w:rsid w:val="00802288"/>
    <w:rsid w:val="0080248E"/>
    <w:rsid w:val="008024EA"/>
    <w:rsid w:val="00802A43"/>
    <w:rsid w:val="00802A59"/>
    <w:rsid w:val="0080373B"/>
    <w:rsid w:val="0080375B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D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30206"/>
    <w:rsid w:val="008305D7"/>
    <w:rsid w:val="00830C53"/>
    <w:rsid w:val="00831273"/>
    <w:rsid w:val="00831C06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6313"/>
    <w:rsid w:val="0083689E"/>
    <w:rsid w:val="00836D75"/>
    <w:rsid w:val="00837112"/>
    <w:rsid w:val="00837425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BA1"/>
    <w:rsid w:val="00855151"/>
    <w:rsid w:val="00855365"/>
    <w:rsid w:val="00855E0C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3BA0"/>
    <w:rsid w:val="008642EF"/>
    <w:rsid w:val="00864938"/>
    <w:rsid w:val="00865060"/>
    <w:rsid w:val="008651CB"/>
    <w:rsid w:val="0086555D"/>
    <w:rsid w:val="008656EE"/>
    <w:rsid w:val="008661B3"/>
    <w:rsid w:val="008662D1"/>
    <w:rsid w:val="00866633"/>
    <w:rsid w:val="0086677E"/>
    <w:rsid w:val="0086757F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7C6"/>
    <w:rsid w:val="008761F9"/>
    <w:rsid w:val="00876387"/>
    <w:rsid w:val="00876E79"/>
    <w:rsid w:val="00877C83"/>
    <w:rsid w:val="00880428"/>
    <w:rsid w:val="008804C6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8F3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60F"/>
    <w:rsid w:val="008D27A7"/>
    <w:rsid w:val="008D27C5"/>
    <w:rsid w:val="008D2B94"/>
    <w:rsid w:val="008D2C94"/>
    <w:rsid w:val="008D36D4"/>
    <w:rsid w:val="008D37C0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F5"/>
    <w:rsid w:val="008E2A04"/>
    <w:rsid w:val="008E2C74"/>
    <w:rsid w:val="008E2E89"/>
    <w:rsid w:val="008E35A7"/>
    <w:rsid w:val="008E380A"/>
    <w:rsid w:val="008E394B"/>
    <w:rsid w:val="008E3A9F"/>
    <w:rsid w:val="008E4014"/>
    <w:rsid w:val="008E4101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F000A"/>
    <w:rsid w:val="008F0143"/>
    <w:rsid w:val="008F0320"/>
    <w:rsid w:val="008F0A63"/>
    <w:rsid w:val="008F0EAE"/>
    <w:rsid w:val="008F12C7"/>
    <w:rsid w:val="008F1369"/>
    <w:rsid w:val="008F1806"/>
    <w:rsid w:val="008F1C96"/>
    <w:rsid w:val="008F2397"/>
    <w:rsid w:val="008F329B"/>
    <w:rsid w:val="008F35FF"/>
    <w:rsid w:val="008F3ADD"/>
    <w:rsid w:val="008F3DB6"/>
    <w:rsid w:val="008F4C74"/>
    <w:rsid w:val="008F4E1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832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600"/>
    <w:rsid w:val="00910713"/>
    <w:rsid w:val="00910CCD"/>
    <w:rsid w:val="00910E26"/>
    <w:rsid w:val="00910E7E"/>
    <w:rsid w:val="00910E9D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81C"/>
    <w:rsid w:val="0092077F"/>
    <w:rsid w:val="009209B6"/>
    <w:rsid w:val="00921095"/>
    <w:rsid w:val="009218C3"/>
    <w:rsid w:val="00921FE6"/>
    <w:rsid w:val="00922356"/>
    <w:rsid w:val="00922983"/>
    <w:rsid w:val="00923359"/>
    <w:rsid w:val="00923532"/>
    <w:rsid w:val="00923B80"/>
    <w:rsid w:val="00924036"/>
    <w:rsid w:val="009242EF"/>
    <w:rsid w:val="00924F6B"/>
    <w:rsid w:val="00925397"/>
    <w:rsid w:val="00925DE5"/>
    <w:rsid w:val="00926292"/>
    <w:rsid w:val="0092630A"/>
    <w:rsid w:val="0092660E"/>
    <w:rsid w:val="009266E2"/>
    <w:rsid w:val="00926ED2"/>
    <w:rsid w:val="009271B9"/>
    <w:rsid w:val="00927AF1"/>
    <w:rsid w:val="00927F11"/>
    <w:rsid w:val="00930023"/>
    <w:rsid w:val="00930B23"/>
    <w:rsid w:val="00930FDA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5DB"/>
    <w:rsid w:val="00934FDF"/>
    <w:rsid w:val="0093525A"/>
    <w:rsid w:val="00935C18"/>
    <w:rsid w:val="0093690E"/>
    <w:rsid w:val="00936AE6"/>
    <w:rsid w:val="00936B67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AFE"/>
    <w:rsid w:val="009437B5"/>
    <w:rsid w:val="00943909"/>
    <w:rsid w:val="00943DFC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5D0"/>
    <w:rsid w:val="00951C27"/>
    <w:rsid w:val="00952649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9D"/>
    <w:rsid w:val="00964A6D"/>
    <w:rsid w:val="00965186"/>
    <w:rsid w:val="00965875"/>
    <w:rsid w:val="00965A9A"/>
    <w:rsid w:val="00965D4A"/>
    <w:rsid w:val="009661DA"/>
    <w:rsid w:val="0096665E"/>
    <w:rsid w:val="009669E2"/>
    <w:rsid w:val="00966B17"/>
    <w:rsid w:val="00966B1D"/>
    <w:rsid w:val="00967BB2"/>
    <w:rsid w:val="00967D96"/>
    <w:rsid w:val="00970324"/>
    <w:rsid w:val="00970674"/>
    <w:rsid w:val="00970F45"/>
    <w:rsid w:val="00971436"/>
    <w:rsid w:val="00971C86"/>
    <w:rsid w:val="00971FBA"/>
    <w:rsid w:val="009720AF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A8"/>
    <w:rsid w:val="009803C4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69BD"/>
    <w:rsid w:val="00986C82"/>
    <w:rsid w:val="0098717A"/>
    <w:rsid w:val="00987733"/>
    <w:rsid w:val="00990AA1"/>
    <w:rsid w:val="00990F5B"/>
    <w:rsid w:val="00990FF0"/>
    <w:rsid w:val="009912E9"/>
    <w:rsid w:val="00991641"/>
    <w:rsid w:val="009916F2"/>
    <w:rsid w:val="00991707"/>
    <w:rsid w:val="0099178F"/>
    <w:rsid w:val="0099191D"/>
    <w:rsid w:val="00991F14"/>
    <w:rsid w:val="009923AF"/>
    <w:rsid w:val="00992B94"/>
    <w:rsid w:val="009936A2"/>
    <w:rsid w:val="00993CE2"/>
    <w:rsid w:val="009940F6"/>
    <w:rsid w:val="009941F9"/>
    <w:rsid w:val="00994859"/>
    <w:rsid w:val="00994A4E"/>
    <w:rsid w:val="00995286"/>
    <w:rsid w:val="0099528C"/>
    <w:rsid w:val="00995336"/>
    <w:rsid w:val="009953A8"/>
    <w:rsid w:val="00995F0F"/>
    <w:rsid w:val="00996137"/>
    <w:rsid w:val="009963E1"/>
    <w:rsid w:val="009967C3"/>
    <w:rsid w:val="00996CFE"/>
    <w:rsid w:val="00996FB4"/>
    <w:rsid w:val="00997014"/>
    <w:rsid w:val="009973E6"/>
    <w:rsid w:val="009974F7"/>
    <w:rsid w:val="00997C2D"/>
    <w:rsid w:val="009A01A3"/>
    <w:rsid w:val="009A0837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B49"/>
    <w:rsid w:val="009A6038"/>
    <w:rsid w:val="009A6440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E9F"/>
    <w:rsid w:val="009B152B"/>
    <w:rsid w:val="009B3479"/>
    <w:rsid w:val="009B3CAF"/>
    <w:rsid w:val="009B5098"/>
    <w:rsid w:val="009B593D"/>
    <w:rsid w:val="009B60BF"/>
    <w:rsid w:val="009B6917"/>
    <w:rsid w:val="009B6E39"/>
    <w:rsid w:val="009B7C88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3B89"/>
    <w:rsid w:val="009D3EDC"/>
    <w:rsid w:val="009D4448"/>
    <w:rsid w:val="009D462D"/>
    <w:rsid w:val="009D4B4A"/>
    <w:rsid w:val="009D5450"/>
    <w:rsid w:val="009D57C5"/>
    <w:rsid w:val="009D5BCE"/>
    <w:rsid w:val="009D5D3B"/>
    <w:rsid w:val="009D5E05"/>
    <w:rsid w:val="009D5F84"/>
    <w:rsid w:val="009D610F"/>
    <w:rsid w:val="009D61F9"/>
    <w:rsid w:val="009D6700"/>
    <w:rsid w:val="009D6BAB"/>
    <w:rsid w:val="009D7188"/>
    <w:rsid w:val="009D7730"/>
    <w:rsid w:val="009D7B60"/>
    <w:rsid w:val="009E01DF"/>
    <w:rsid w:val="009E0236"/>
    <w:rsid w:val="009E0243"/>
    <w:rsid w:val="009E058E"/>
    <w:rsid w:val="009E0AEC"/>
    <w:rsid w:val="009E0B04"/>
    <w:rsid w:val="009E244B"/>
    <w:rsid w:val="009E2A67"/>
    <w:rsid w:val="009E2B78"/>
    <w:rsid w:val="009E2F11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3C22"/>
    <w:rsid w:val="009F3CB7"/>
    <w:rsid w:val="009F43EF"/>
    <w:rsid w:val="009F4587"/>
    <w:rsid w:val="009F4DEB"/>
    <w:rsid w:val="009F4EC6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56C"/>
    <w:rsid w:val="00A155F2"/>
    <w:rsid w:val="00A1563F"/>
    <w:rsid w:val="00A15648"/>
    <w:rsid w:val="00A1582E"/>
    <w:rsid w:val="00A15B24"/>
    <w:rsid w:val="00A16AF0"/>
    <w:rsid w:val="00A16B74"/>
    <w:rsid w:val="00A16C73"/>
    <w:rsid w:val="00A171FE"/>
    <w:rsid w:val="00A17A06"/>
    <w:rsid w:val="00A2006E"/>
    <w:rsid w:val="00A20455"/>
    <w:rsid w:val="00A20570"/>
    <w:rsid w:val="00A20F60"/>
    <w:rsid w:val="00A212A6"/>
    <w:rsid w:val="00A216C1"/>
    <w:rsid w:val="00A21867"/>
    <w:rsid w:val="00A21FDC"/>
    <w:rsid w:val="00A22481"/>
    <w:rsid w:val="00A22AB3"/>
    <w:rsid w:val="00A22AE5"/>
    <w:rsid w:val="00A22BA5"/>
    <w:rsid w:val="00A22F03"/>
    <w:rsid w:val="00A24223"/>
    <w:rsid w:val="00A24372"/>
    <w:rsid w:val="00A24E89"/>
    <w:rsid w:val="00A2503B"/>
    <w:rsid w:val="00A250D4"/>
    <w:rsid w:val="00A2541A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3101"/>
    <w:rsid w:val="00A33831"/>
    <w:rsid w:val="00A33B95"/>
    <w:rsid w:val="00A33CEF"/>
    <w:rsid w:val="00A3452D"/>
    <w:rsid w:val="00A34714"/>
    <w:rsid w:val="00A34E0F"/>
    <w:rsid w:val="00A35DCF"/>
    <w:rsid w:val="00A3615C"/>
    <w:rsid w:val="00A37032"/>
    <w:rsid w:val="00A372A4"/>
    <w:rsid w:val="00A37476"/>
    <w:rsid w:val="00A376CF"/>
    <w:rsid w:val="00A37B52"/>
    <w:rsid w:val="00A405B5"/>
    <w:rsid w:val="00A40F13"/>
    <w:rsid w:val="00A40FE1"/>
    <w:rsid w:val="00A41644"/>
    <w:rsid w:val="00A41842"/>
    <w:rsid w:val="00A41953"/>
    <w:rsid w:val="00A41C6D"/>
    <w:rsid w:val="00A421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A89"/>
    <w:rsid w:val="00A50C9E"/>
    <w:rsid w:val="00A50D6B"/>
    <w:rsid w:val="00A50D75"/>
    <w:rsid w:val="00A50E0F"/>
    <w:rsid w:val="00A50EC7"/>
    <w:rsid w:val="00A50F79"/>
    <w:rsid w:val="00A51932"/>
    <w:rsid w:val="00A52618"/>
    <w:rsid w:val="00A52D4D"/>
    <w:rsid w:val="00A53859"/>
    <w:rsid w:val="00A53A8C"/>
    <w:rsid w:val="00A53B5E"/>
    <w:rsid w:val="00A53C5D"/>
    <w:rsid w:val="00A53FE7"/>
    <w:rsid w:val="00A5433C"/>
    <w:rsid w:val="00A5474F"/>
    <w:rsid w:val="00A54C1F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2E11"/>
    <w:rsid w:val="00A6409C"/>
    <w:rsid w:val="00A64A57"/>
    <w:rsid w:val="00A65137"/>
    <w:rsid w:val="00A65350"/>
    <w:rsid w:val="00A65585"/>
    <w:rsid w:val="00A65B76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51C"/>
    <w:rsid w:val="00A72D0B"/>
    <w:rsid w:val="00A7303F"/>
    <w:rsid w:val="00A733CB"/>
    <w:rsid w:val="00A7498B"/>
    <w:rsid w:val="00A7512A"/>
    <w:rsid w:val="00A7551B"/>
    <w:rsid w:val="00A76A32"/>
    <w:rsid w:val="00A76F7F"/>
    <w:rsid w:val="00A774E6"/>
    <w:rsid w:val="00A77B31"/>
    <w:rsid w:val="00A80781"/>
    <w:rsid w:val="00A80CA3"/>
    <w:rsid w:val="00A80F3C"/>
    <w:rsid w:val="00A81462"/>
    <w:rsid w:val="00A820AF"/>
    <w:rsid w:val="00A8260D"/>
    <w:rsid w:val="00A8320D"/>
    <w:rsid w:val="00A83791"/>
    <w:rsid w:val="00A839BC"/>
    <w:rsid w:val="00A84C20"/>
    <w:rsid w:val="00A85966"/>
    <w:rsid w:val="00A86785"/>
    <w:rsid w:val="00A8702F"/>
    <w:rsid w:val="00A87509"/>
    <w:rsid w:val="00A87AA5"/>
    <w:rsid w:val="00A87B68"/>
    <w:rsid w:val="00A901A1"/>
    <w:rsid w:val="00A904E9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402B"/>
    <w:rsid w:val="00AB4133"/>
    <w:rsid w:val="00AB4476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FBC"/>
    <w:rsid w:val="00AC0B6C"/>
    <w:rsid w:val="00AC19F2"/>
    <w:rsid w:val="00AC1F1E"/>
    <w:rsid w:val="00AC1F24"/>
    <w:rsid w:val="00AC2547"/>
    <w:rsid w:val="00AC2F71"/>
    <w:rsid w:val="00AC3C37"/>
    <w:rsid w:val="00AC3D9C"/>
    <w:rsid w:val="00AC3EF7"/>
    <w:rsid w:val="00AC42C4"/>
    <w:rsid w:val="00AC43BC"/>
    <w:rsid w:val="00AC4956"/>
    <w:rsid w:val="00AC567A"/>
    <w:rsid w:val="00AC6A51"/>
    <w:rsid w:val="00AC6C1C"/>
    <w:rsid w:val="00AC6C34"/>
    <w:rsid w:val="00AC74D0"/>
    <w:rsid w:val="00AC7913"/>
    <w:rsid w:val="00AD0096"/>
    <w:rsid w:val="00AD0579"/>
    <w:rsid w:val="00AD06A1"/>
    <w:rsid w:val="00AD0C82"/>
    <w:rsid w:val="00AD0CD3"/>
    <w:rsid w:val="00AD0CE4"/>
    <w:rsid w:val="00AD155E"/>
    <w:rsid w:val="00AD1B4B"/>
    <w:rsid w:val="00AD21CB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32D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4334"/>
    <w:rsid w:val="00AE4B99"/>
    <w:rsid w:val="00AE4CFD"/>
    <w:rsid w:val="00AE4E10"/>
    <w:rsid w:val="00AE5181"/>
    <w:rsid w:val="00AE5743"/>
    <w:rsid w:val="00AE5EF9"/>
    <w:rsid w:val="00AE6BBC"/>
    <w:rsid w:val="00AE6BDC"/>
    <w:rsid w:val="00AE6F58"/>
    <w:rsid w:val="00AE701E"/>
    <w:rsid w:val="00AE7082"/>
    <w:rsid w:val="00AE7391"/>
    <w:rsid w:val="00AE7FC0"/>
    <w:rsid w:val="00AF013A"/>
    <w:rsid w:val="00AF02D4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D"/>
    <w:rsid w:val="00B02FDC"/>
    <w:rsid w:val="00B03A75"/>
    <w:rsid w:val="00B0401D"/>
    <w:rsid w:val="00B045DA"/>
    <w:rsid w:val="00B05877"/>
    <w:rsid w:val="00B058E3"/>
    <w:rsid w:val="00B063E2"/>
    <w:rsid w:val="00B068AB"/>
    <w:rsid w:val="00B10079"/>
    <w:rsid w:val="00B101AD"/>
    <w:rsid w:val="00B10201"/>
    <w:rsid w:val="00B10BCA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5033"/>
    <w:rsid w:val="00B158FD"/>
    <w:rsid w:val="00B16831"/>
    <w:rsid w:val="00B168ED"/>
    <w:rsid w:val="00B1696E"/>
    <w:rsid w:val="00B16C5F"/>
    <w:rsid w:val="00B16E63"/>
    <w:rsid w:val="00B173F6"/>
    <w:rsid w:val="00B178E7"/>
    <w:rsid w:val="00B204FD"/>
    <w:rsid w:val="00B20E43"/>
    <w:rsid w:val="00B212B0"/>
    <w:rsid w:val="00B21D64"/>
    <w:rsid w:val="00B23934"/>
    <w:rsid w:val="00B23F0F"/>
    <w:rsid w:val="00B23F9E"/>
    <w:rsid w:val="00B244D1"/>
    <w:rsid w:val="00B246C8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67C"/>
    <w:rsid w:val="00B32A4E"/>
    <w:rsid w:val="00B330CE"/>
    <w:rsid w:val="00B330EB"/>
    <w:rsid w:val="00B333FD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EEF"/>
    <w:rsid w:val="00B409E7"/>
    <w:rsid w:val="00B412F9"/>
    <w:rsid w:val="00B41C5D"/>
    <w:rsid w:val="00B4223F"/>
    <w:rsid w:val="00B4241F"/>
    <w:rsid w:val="00B4265A"/>
    <w:rsid w:val="00B42D65"/>
    <w:rsid w:val="00B4315E"/>
    <w:rsid w:val="00B43321"/>
    <w:rsid w:val="00B44454"/>
    <w:rsid w:val="00B44633"/>
    <w:rsid w:val="00B44910"/>
    <w:rsid w:val="00B44D3B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9CE"/>
    <w:rsid w:val="00B52D0A"/>
    <w:rsid w:val="00B52DA6"/>
    <w:rsid w:val="00B52F06"/>
    <w:rsid w:val="00B53825"/>
    <w:rsid w:val="00B53967"/>
    <w:rsid w:val="00B53D9D"/>
    <w:rsid w:val="00B53EDF"/>
    <w:rsid w:val="00B5483D"/>
    <w:rsid w:val="00B54E3D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6C1"/>
    <w:rsid w:val="00B61B17"/>
    <w:rsid w:val="00B621DA"/>
    <w:rsid w:val="00B626B4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705B6"/>
    <w:rsid w:val="00B70B1D"/>
    <w:rsid w:val="00B70EC2"/>
    <w:rsid w:val="00B714B6"/>
    <w:rsid w:val="00B71BA0"/>
    <w:rsid w:val="00B72374"/>
    <w:rsid w:val="00B726C3"/>
    <w:rsid w:val="00B732B5"/>
    <w:rsid w:val="00B73B51"/>
    <w:rsid w:val="00B744CF"/>
    <w:rsid w:val="00B7454D"/>
    <w:rsid w:val="00B749BA"/>
    <w:rsid w:val="00B74CA8"/>
    <w:rsid w:val="00B74D7C"/>
    <w:rsid w:val="00B74E73"/>
    <w:rsid w:val="00B75002"/>
    <w:rsid w:val="00B75185"/>
    <w:rsid w:val="00B75CB0"/>
    <w:rsid w:val="00B75DBA"/>
    <w:rsid w:val="00B766F3"/>
    <w:rsid w:val="00B76959"/>
    <w:rsid w:val="00B769D9"/>
    <w:rsid w:val="00B76C36"/>
    <w:rsid w:val="00B76FC5"/>
    <w:rsid w:val="00B775EC"/>
    <w:rsid w:val="00B777FE"/>
    <w:rsid w:val="00B77D7F"/>
    <w:rsid w:val="00B8049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B25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98E"/>
    <w:rsid w:val="00B9547B"/>
    <w:rsid w:val="00B95A58"/>
    <w:rsid w:val="00B9627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C"/>
    <w:rsid w:val="00BA76BF"/>
    <w:rsid w:val="00BA7F71"/>
    <w:rsid w:val="00BB01A0"/>
    <w:rsid w:val="00BB02E2"/>
    <w:rsid w:val="00BB0689"/>
    <w:rsid w:val="00BB0DD4"/>
    <w:rsid w:val="00BB0DFF"/>
    <w:rsid w:val="00BB10A9"/>
    <w:rsid w:val="00BB1BAA"/>
    <w:rsid w:val="00BB1FC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73F4"/>
    <w:rsid w:val="00BB7C9F"/>
    <w:rsid w:val="00BB7D75"/>
    <w:rsid w:val="00BC0B97"/>
    <w:rsid w:val="00BC15BF"/>
    <w:rsid w:val="00BC1D4B"/>
    <w:rsid w:val="00BC25C7"/>
    <w:rsid w:val="00BC29C6"/>
    <w:rsid w:val="00BC2DB5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B73"/>
    <w:rsid w:val="00BD0D91"/>
    <w:rsid w:val="00BD0E89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BF1"/>
    <w:rsid w:val="00BD566C"/>
    <w:rsid w:val="00BD592C"/>
    <w:rsid w:val="00BD6234"/>
    <w:rsid w:val="00BD62B1"/>
    <w:rsid w:val="00BD6603"/>
    <w:rsid w:val="00BD68BF"/>
    <w:rsid w:val="00BD6978"/>
    <w:rsid w:val="00BD6C44"/>
    <w:rsid w:val="00BD73C5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EA5"/>
    <w:rsid w:val="00BE2174"/>
    <w:rsid w:val="00BE2584"/>
    <w:rsid w:val="00BE2A84"/>
    <w:rsid w:val="00BE2AAA"/>
    <w:rsid w:val="00BE300D"/>
    <w:rsid w:val="00BE38F3"/>
    <w:rsid w:val="00BE393F"/>
    <w:rsid w:val="00BE3CB4"/>
    <w:rsid w:val="00BE3D0C"/>
    <w:rsid w:val="00BE4538"/>
    <w:rsid w:val="00BE551B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DBA"/>
    <w:rsid w:val="00BF1F19"/>
    <w:rsid w:val="00BF2189"/>
    <w:rsid w:val="00BF2362"/>
    <w:rsid w:val="00BF2A83"/>
    <w:rsid w:val="00BF2E03"/>
    <w:rsid w:val="00BF3515"/>
    <w:rsid w:val="00BF38E8"/>
    <w:rsid w:val="00BF3DD4"/>
    <w:rsid w:val="00BF48BD"/>
    <w:rsid w:val="00BF5229"/>
    <w:rsid w:val="00BF5C12"/>
    <w:rsid w:val="00BF5E10"/>
    <w:rsid w:val="00BF67EF"/>
    <w:rsid w:val="00BF6A8D"/>
    <w:rsid w:val="00BF7420"/>
    <w:rsid w:val="00BF780F"/>
    <w:rsid w:val="00C00064"/>
    <w:rsid w:val="00C00184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9DD"/>
    <w:rsid w:val="00C179EC"/>
    <w:rsid w:val="00C20703"/>
    <w:rsid w:val="00C211A2"/>
    <w:rsid w:val="00C2132B"/>
    <w:rsid w:val="00C219F0"/>
    <w:rsid w:val="00C22A55"/>
    <w:rsid w:val="00C22F88"/>
    <w:rsid w:val="00C2317E"/>
    <w:rsid w:val="00C23C83"/>
    <w:rsid w:val="00C23E38"/>
    <w:rsid w:val="00C24427"/>
    <w:rsid w:val="00C2527F"/>
    <w:rsid w:val="00C2549A"/>
    <w:rsid w:val="00C2554D"/>
    <w:rsid w:val="00C25AA9"/>
    <w:rsid w:val="00C25B88"/>
    <w:rsid w:val="00C26461"/>
    <w:rsid w:val="00C26C59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F2A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6823"/>
    <w:rsid w:val="00C36EC9"/>
    <w:rsid w:val="00C375A9"/>
    <w:rsid w:val="00C3792F"/>
    <w:rsid w:val="00C4080A"/>
    <w:rsid w:val="00C40DD5"/>
    <w:rsid w:val="00C40ED8"/>
    <w:rsid w:val="00C411E0"/>
    <w:rsid w:val="00C41984"/>
    <w:rsid w:val="00C424B0"/>
    <w:rsid w:val="00C427D9"/>
    <w:rsid w:val="00C43258"/>
    <w:rsid w:val="00C43582"/>
    <w:rsid w:val="00C4390D"/>
    <w:rsid w:val="00C43D3E"/>
    <w:rsid w:val="00C440C2"/>
    <w:rsid w:val="00C44341"/>
    <w:rsid w:val="00C4439F"/>
    <w:rsid w:val="00C44A27"/>
    <w:rsid w:val="00C44DCD"/>
    <w:rsid w:val="00C45167"/>
    <w:rsid w:val="00C4578B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3B7C"/>
    <w:rsid w:val="00C53D5A"/>
    <w:rsid w:val="00C54C26"/>
    <w:rsid w:val="00C55217"/>
    <w:rsid w:val="00C55289"/>
    <w:rsid w:val="00C555F5"/>
    <w:rsid w:val="00C5583E"/>
    <w:rsid w:val="00C55963"/>
    <w:rsid w:val="00C55DF6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961"/>
    <w:rsid w:val="00C61C5C"/>
    <w:rsid w:val="00C61C6C"/>
    <w:rsid w:val="00C62A5F"/>
    <w:rsid w:val="00C62C97"/>
    <w:rsid w:val="00C62D09"/>
    <w:rsid w:val="00C631D1"/>
    <w:rsid w:val="00C632A3"/>
    <w:rsid w:val="00C63B9F"/>
    <w:rsid w:val="00C63C84"/>
    <w:rsid w:val="00C64274"/>
    <w:rsid w:val="00C648B1"/>
    <w:rsid w:val="00C64BB2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D0"/>
    <w:rsid w:val="00C73CD8"/>
    <w:rsid w:val="00C740CE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71E"/>
    <w:rsid w:val="00C77DCE"/>
    <w:rsid w:val="00C801B3"/>
    <w:rsid w:val="00C801CB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69DE"/>
    <w:rsid w:val="00C86E76"/>
    <w:rsid w:val="00C87871"/>
    <w:rsid w:val="00C8791B"/>
    <w:rsid w:val="00C90086"/>
    <w:rsid w:val="00C90A97"/>
    <w:rsid w:val="00C90CD6"/>
    <w:rsid w:val="00C91323"/>
    <w:rsid w:val="00C91BC7"/>
    <w:rsid w:val="00C91C53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59A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AE4"/>
    <w:rsid w:val="00CB0AF1"/>
    <w:rsid w:val="00CB0E17"/>
    <w:rsid w:val="00CB12F3"/>
    <w:rsid w:val="00CB17F5"/>
    <w:rsid w:val="00CB2016"/>
    <w:rsid w:val="00CB27E9"/>
    <w:rsid w:val="00CB2A53"/>
    <w:rsid w:val="00CB2AB2"/>
    <w:rsid w:val="00CB3BC2"/>
    <w:rsid w:val="00CB50EC"/>
    <w:rsid w:val="00CB559F"/>
    <w:rsid w:val="00CB5624"/>
    <w:rsid w:val="00CB56A1"/>
    <w:rsid w:val="00CB5D82"/>
    <w:rsid w:val="00CB62F2"/>
    <w:rsid w:val="00CB70B7"/>
    <w:rsid w:val="00CB7514"/>
    <w:rsid w:val="00CB771A"/>
    <w:rsid w:val="00CB7C12"/>
    <w:rsid w:val="00CC0320"/>
    <w:rsid w:val="00CC0C6B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4AC2"/>
    <w:rsid w:val="00CC53C4"/>
    <w:rsid w:val="00CC583A"/>
    <w:rsid w:val="00CC5862"/>
    <w:rsid w:val="00CC5C3F"/>
    <w:rsid w:val="00CC5FDD"/>
    <w:rsid w:val="00CC6979"/>
    <w:rsid w:val="00CC6D98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C7B"/>
    <w:rsid w:val="00CD5E0F"/>
    <w:rsid w:val="00CD615C"/>
    <w:rsid w:val="00CD63D6"/>
    <w:rsid w:val="00CD67FA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F9"/>
    <w:rsid w:val="00CE3AFD"/>
    <w:rsid w:val="00CE3D7B"/>
    <w:rsid w:val="00CE3F8E"/>
    <w:rsid w:val="00CE4977"/>
    <w:rsid w:val="00CE537F"/>
    <w:rsid w:val="00CE5BBF"/>
    <w:rsid w:val="00CE6F80"/>
    <w:rsid w:val="00CE71DA"/>
    <w:rsid w:val="00CE7214"/>
    <w:rsid w:val="00CE723B"/>
    <w:rsid w:val="00CE7512"/>
    <w:rsid w:val="00CE7BA7"/>
    <w:rsid w:val="00CE7C56"/>
    <w:rsid w:val="00CF08BA"/>
    <w:rsid w:val="00CF0BE9"/>
    <w:rsid w:val="00CF1111"/>
    <w:rsid w:val="00CF115D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2A59"/>
    <w:rsid w:val="00D030D2"/>
    <w:rsid w:val="00D035ED"/>
    <w:rsid w:val="00D0407D"/>
    <w:rsid w:val="00D04A47"/>
    <w:rsid w:val="00D04B58"/>
    <w:rsid w:val="00D04B7F"/>
    <w:rsid w:val="00D04D26"/>
    <w:rsid w:val="00D05389"/>
    <w:rsid w:val="00D05631"/>
    <w:rsid w:val="00D0576C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33"/>
    <w:rsid w:val="00D27080"/>
    <w:rsid w:val="00D2709B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467E"/>
    <w:rsid w:val="00D44A20"/>
    <w:rsid w:val="00D44F24"/>
    <w:rsid w:val="00D459FB"/>
    <w:rsid w:val="00D46014"/>
    <w:rsid w:val="00D46711"/>
    <w:rsid w:val="00D469AC"/>
    <w:rsid w:val="00D46C15"/>
    <w:rsid w:val="00D46CAE"/>
    <w:rsid w:val="00D46E22"/>
    <w:rsid w:val="00D47A92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12B9"/>
    <w:rsid w:val="00D714EA"/>
    <w:rsid w:val="00D71819"/>
    <w:rsid w:val="00D718B5"/>
    <w:rsid w:val="00D71945"/>
    <w:rsid w:val="00D71974"/>
    <w:rsid w:val="00D71A36"/>
    <w:rsid w:val="00D71A6E"/>
    <w:rsid w:val="00D72504"/>
    <w:rsid w:val="00D7296F"/>
    <w:rsid w:val="00D729BA"/>
    <w:rsid w:val="00D72ABC"/>
    <w:rsid w:val="00D72BCF"/>
    <w:rsid w:val="00D72C55"/>
    <w:rsid w:val="00D72E85"/>
    <w:rsid w:val="00D737D4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80027"/>
    <w:rsid w:val="00D80050"/>
    <w:rsid w:val="00D80921"/>
    <w:rsid w:val="00D80E5F"/>
    <w:rsid w:val="00D80FDB"/>
    <w:rsid w:val="00D81520"/>
    <w:rsid w:val="00D8168F"/>
    <w:rsid w:val="00D81E6B"/>
    <w:rsid w:val="00D8323C"/>
    <w:rsid w:val="00D846FD"/>
    <w:rsid w:val="00D84B59"/>
    <w:rsid w:val="00D84E05"/>
    <w:rsid w:val="00D8595F"/>
    <w:rsid w:val="00D859BF"/>
    <w:rsid w:val="00D85D63"/>
    <w:rsid w:val="00D86036"/>
    <w:rsid w:val="00D87051"/>
    <w:rsid w:val="00D8767C"/>
    <w:rsid w:val="00D87D7C"/>
    <w:rsid w:val="00D901BA"/>
    <w:rsid w:val="00D902DB"/>
    <w:rsid w:val="00D90C26"/>
    <w:rsid w:val="00D90F65"/>
    <w:rsid w:val="00D91B75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72B0"/>
    <w:rsid w:val="00D9756D"/>
    <w:rsid w:val="00D97B23"/>
    <w:rsid w:val="00D97B9C"/>
    <w:rsid w:val="00D97DE7"/>
    <w:rsid w:val="00D97EAF"/>
    <w:rsid w:val="00DA0CB8"/>
    <w:rsid w:val="00DA13AE"/>
    <w:rsid w:val="00DA1903"/>
    <w:rsid w:val="00DA209C"/>
    <w:rsid w:val="00DA27AF"/>
    <w:rsid w:val="00DA3CF6"/>
    <w:rsid w:val="00DA5937"/>
    <w:rsid w:val="00DA599F"/>
    <w:rsid w:val="00DA6B60"/>
    <w:rsid w:val="00DA6BEF"/>
    <w:rsid w:val="00DA6E5B"/>
    <w:rsid w:val="00DA6EB5"/>
    <w:rsid w:val="00DA6FBF"/>
    <w:rsid w:val="00DA70C8"/>
    <w:rsid w:val="00DA715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6158"/>
    <w:rsid w:val="00DC689F"/>
    <w:rsid w:val="00DC6A8B"/>
    <w:rsid w:val="00DC6B23"/>
    <w:rsid w:val="00DC762D"/>
    <w:rsid w:val="00DC79F0"/>
    <w:rsid w:val="00DC7AC8"/>
    <w:rsid w:val="00DC7D3B"/>
    <w:rsid w:val="00DD192C"/>
    <w:rsid w:val="00DD1A08"/>
    <w:rsid w:val="00DD1DC4"/>
    <w:rsid w:val="00DD1F97"/>
    <w:rsid w:val="00DD23F6"/>
    <w:rsid w:val="00DD2A67"/>
    <w:rsid w:val="00DD2E4A"/>
    <w:rsid w:val="00DD2ECF"/>
    <w:rsid w:val="00DD3FCD"/>
    <w:rsid w:val="00DD42E7"/>
    <w:rsid w:val="00DD4326"/>
    <w:rsid w:val="00DD4C54"/>
    <w:rsid w:val="00DD66C2"/>
    <w:rsid w:val="00DD68BC"/>
    <w:rsid w:val="00DD78E7"/>
    <w:rsid w:val="00DD7C5E"/>
    <w:rsid w:val="00DD7D2E"/>
    <w:rsid w:val="00DD7E41"/>
    <w:rsid w:val="00DD7FF8"/>
    <w:rsid w:val="00DE022B"/>
    <w:rsid w:val="00DE0A43"/>
    <w:rsid w:val="00DE1208"/>
    <w:rsid w:val="00DE1413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8F"/>
    <w:rsid w:val="00DF0C2B"/>
    <w:rsid w:val="00DF0D03"/>
    <w:rsid w:val="00DF18D3"/>
    <w:rsid w:val="00DF1BF8"/>
    <w:rsid w:val="00DF1F7F"/>
    <w:rsid w:val="00DF201D"/>
    <w:rsid w:val="00DF231B"/>
    <w:rsid w:val="00DF24D1"/>
    <w:rsid w:val="00DF2594"/>
    <w:rsid w:val="00DF329F"/>
    <w:rsid w:val="00DF38BA"/>
    <w:rsid w:val="00DF3CD2"/>
    <w:rsid w:val="00DF3D7B"/>
    <w:rsid w:val="00DF40C7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10318"/>
    <w:rsid w:val="00E10879"/>
    <w:rsid w:val="00E1216A"/>
    <w:rsid w:val="00E1220C"/>
    <w:rsid w:val="00E125C7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6447"/>
    <w:rsid w:val="00E172F4"/>
    <w:rsid w:val="00E17450"/>
    <w:rsid w:val="00E1796B"/>
    <w:rsid w:val="00E17DA0"/>
    <w:rsid w:val="00E17FFE"/>
    <w:rsid w:val="00E20D2B"/>
    <w:rsid w:val="00E20EA3"/>
    <w:rsid w:val="00E212ED"/>
    <w:rsid w:val="00E21710"/>
    <w:rsid w:val="00E22223"/>
    <w:rsid w:val="00E22C0E"/>
    <w:rsid w:val="00E22D36"/>
    <w:rsid w:val="00E22D42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6ED4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32EF"/>
    <w:rsid w:val="00E33844"/>
    <w:rsid w:val="00E33EC8"/>
    <w:rsid w:val="00E342AD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2285"/>
    <w:rsid w:val="00E523B2"/>
    <w:rsid w:val="00E525B6"/>
    <w:rsid w:val="00E52674"/>
    <w:rsid w:val="00E52CC0"/>
    <w:rsid w:val="00E53CFB"/>
    <w:rsid w:val="00E53E7A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3CDE"/>
    <w:rsid w:val="00E73F4A"/>
    <w:rsid w:val="00E7475A"/>
    <w:rsid w:val="00E74E5B"/>
    <w:rsid w:val="00E756AA"/>
    <w:rsid w:val="00E757B1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5009"/>
    <w:rsid w:val="00E85354"/>
    <w:rsid w:val="00E85C54"/>
    <w:rsid w:val="00E85D7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A0139"/>
    <w:rsid w:val="00EA020A"/>
    <w:rsid w:val="00EA033C"/>
    <w:rsid w:val="00EA0688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CEF"/>
    <w:rsid w:val="00EA612E"/>
    <w:rsid w:val="00EA6325"/>
    <w:rsid w:val="00EA6C3E"/>
    <w:rsid w:val="00EA71AA"/>
    <w:rsid w:val="00EA76E9"/>
    <w:rsid w:val="00EB072B"/>
    <w:rsid w:val="00EB0A1D"/>
    <w:rsid w:val="00EB0CE7"/>
    <w:rsid w:val="00EB0FA0"/>
    <w:rsid w:val="00EB187D"/>
    <w:rsid w:val="00EB1B90"/>
    <w:rsid w:val="00EB1EBA"/>
    <w:rsid w:val="00EB2A0A"/>
    <w:rsid w:val="00EB2BBB"/>
    <w:rsid w:val="00EB322B"/>
    <w:rsid w:val="00EB3412"/>
    <w:rsid w:val="00EB358F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631"/>
    <w:rsid w:val="00EC0661"/>
    <w:rsid w:val="00EC119D"/>
    <w:rsid w:val="00EC19B3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E56"/>
    <w:rsid w:val="00EC6323"/>
    <w:rsid w:val="00EC67E4"/>
    <w:rsid w:val="00EC6B8B"/>
    <w:rsid w:val="00EC6D0D"/>
    <w:rsid w:val="00EC6ED1"/>
    <w:rsid w:val="00EC745F"/>
    <w:rsid w:val="00ED02CB"/>
    <w:rsid w:val="00ED0E5A"/>
    <w:rsid w:val="00ED10A7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F39"/>
    <w:rsid w:val="00ED62E0"/>
    <w:rsid w:val="00EE039A"/>
    <w:rsid w:val="00EE0A9F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A83"/>
    <w:rsid w:val="00EE50F9"/>
    <w:rsid w:val="00EE556B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75B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3102"/>
    <w:rsid w:val="00F031F1"/>
    <w:rsid w:val="00F0331C"/>
    <w:rsid w:val="00F0399C"/>
    <w:rsid w:val="00F039E8"/>
    <w:rsid w:val="00F03B58"/>
    <w:rsid w:val="00F0473F"/>
    <w:rsid w:val="00F04891"/>
    <w:rsid w:val="00F04C8B"/>
    <w:rsid w:val="00F05542"/>
    <w:rsid w:val="00F05E04"/>
    <w:rsid w:val="00F05E68"/>
    <w:rsid w:val="00F0634D"/>
    <w:rsid w:val="00F0646E"/>
    <w:rsid w:val="00F069B2"/>
    <w:rsid w:val="00F0732E"/>
    <w:rsid w:val="00F0750C"/>
    <w:rsid w:val="00F07CFC"/>
    <w:rsid w:val="00F07D33"/>
    <w:rsid w:val="00F07EA0"/>
    <w:rsid w:val="00F100F3"/>
    <w:rsid w:val="00F10139"/>
    <w:rsid w:val="00F10436"/>
    <w:rsid w:val="00F1056A"/>
    <w:rsid w:val="00F10641"/>
    <w:rsid w:val="00F10D68"/>
    <w:rsid w:val="00F10EB2"/>
    <w:rsid w:val="00F11595"/>
    <w:rsid w:val="00F118C6"/>
    <w:rsid w:val="00F11969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1A6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60C"/>
    <w:rsid w:val="00F45634"/>
    <w:rsid w:val="00F45787"/>
    <w:rsid w:val="00F45AB6"/>
    <w:rsid w:val="00F46089"/>
    <w:rsid w:val="00F4705A"/>
    <w:rsid w:val="00F474BC"/>
    <w:rsid w:val="00F47F61"/>
    <w:rsid w:val="00F50527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E4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82"/>
    <w:rsid w:val="00F8787E"/>
    <w:rsid w:val="00F9092A"/>
    <w:rsid w:val="00F90BC6"/>
    <w:rsid w:val="00F92420"/>
    <w:rsid w:val="00F9268E"/>
    <w:rsid w:val="00F92CC7"/>
    <w:rsid w:val="00F92D4C"/>
    <w:rsid w:val="00F9311F"/>
    <w:rsid w:val="00F9336B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51F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5B9B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24A0"/>
    <w:rsid w:val="00FB2A7D"/>
    <w:rsid w:val="00FB2BD0"/>
    <w:rsid w:val="00FB2D04"/>
    <w:rsid w:val="00FB2EC6"/>
    <w:rsid w:val="00FB3486"/>
    <w:rsid w:val="00FB3A16"/>
    <w:rsid w:val="00FB4953"/>
    <w:rsid w:val="00FB4D2D"/>
    <w:rsid w:val="00FB4EB7"/>
    <w:rsid w:val="00FB5573"/>
    <w:rsid w:val="00FB575A"/>
    <w:rsid w:val="00FB5AD9"/>
    <w:rsid w:val="00FB6623"/>
    <w:rsid w:val="00FB67A3"/>
    <w:rsid w:val="00FB67F7"/>
    <w:rsid w:val="00FB6B3F"/>
    <w:rsid w:val="00FB7F69"/>
    <w:rsid w:val="00FC0534"/>
    <w:rsid w:val="00FC05D9"/>
    <w:rsid w:val="00FC07DA"/>
    <w:rsid w:val="00FC1038"/>
    <w:rsid w:val="00FC222E"/>
    <w:rsid w:val="00FC22D0"/>
    <w:rsid w:val="00FC2318"/>
    <w:rsid w:val="00FC2379"/>
    <w:rsid w:val="00FC27B2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6136"/>
    <w:rsid w:val="00FC6727"/>
    <w:rsid w:val="00FC6A99"/>
    <w:rsid w:val="00FC6AE4"/>
    <w:rsid w:val="00FC6DC2"/>
    <w:rsid w:val="00FC6EF8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6115"/>
    <w:rsid w:val="00FE625E"/>
    <w:rsid w:val="00FE6AD0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8409562"/>
  <w15:chartTrackingRefBased/>
  <w15:docId w15:val="{8C46666E-7F24-4A74-A894-3AFE9D3F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link w:val="a9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a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b">
    <w:name w:val="annotation reference"/>
    <w:semiHidden/>
    <w:rsid w:val="000C2FF8"/>
    <w:rPr>
      <w:sz w:val="16"/>
      <w:szCs w:val="16"/>
    </w:rPr>
  </w:style>
  <w:style w:type="paragraph" w:styleId="ac">
    <w:name w:val="annotation text"/>
    <w:basedOn w:val="a0"/>
    <w:semiHidden/>
    <w:rsid w:val="000C2FF8"/>
    <w:rPr>
      <w:sz w:val="20"/>
      <w:szCs w:val="20"/>
    </w:rPr>
  </w:style>
  <w:style w:type="paragraph" w:styleId="ad">
    <w:name w:val="annotation subject"/>
    <w:basedOn w:val="ac"/>
    <w:next w:val="ac"/>
    <w:semiHidden/>
    <w:rsid w:val="000C2FF8"/>
    <w:rPr>
      <w:b/>
      <w:bCs/>
    </w:rPr>
  </w:style>
  <w:style w:type="paragraph" w:styleId="ae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f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1">
    <w:name w:val="Body Text"/>
    <w:basedOn w:val="a0"/>
    <w:rsid w:val="00336BDA"/>
    <w:rPr>
      <w:sz w:val="24"/>
      <w:szCs w:val="20"/>
    </w:rPr>
  </w:style>
  <w:style w:type="character" w:styleId="af2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paragraph" w:styleId="HTML">
    <w:name w:val="HTML Preformatted"/>
    <w:basedOn w:val="a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af3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Верхний колонтитул Знак"/>
    <w:link w:val="a8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2017-04-03T05:58:00Z</cp:lastPrinted>
  <dcterms:created xsi:type="dcterms:W3CDTF">2017-04-04T06:44:00Z</dcterms:created>
  <dcterms:modified xsi:type="dcterms:W3CDTF">2017-04-04T06:44:00Z</dcterms:modified>
</cp:coreProperties>
</file>