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710127" w:rsidP="00D04BA8">
      <w:pPr>
        <w:jc w:val="center"/>
      </w:pPr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D04BA8" w:rsidRDefault="00D04BA8" w:rsidP="00D04BA8">
      <w:pPr>
        <w:spacing w:line="216" w:lineRule="auto"/>
        <w:rPr>
          <w:u w:val="single"/>
        </w:rPr>
      </w:pPr>
    </w:p>
    <w:p w:rsidR="0010553A" w:rsidRDefault="00CF3587" w:rsidP="00D16431">
      <w:pPr>
        <w:spacing w:line="216" w:lineRule="auto"/>
        <w:ind w:right="-186"/>
      </w:pPr>
      <w:r>
        <w:rPr>
          <w:lang w:val="en-US"/>
        </w:rPr>
        <w:t>28.03.</w:t>
      </w:r>
      <w:r w:rsidR="00587C6A">
        <w:t>2017</w:t>
      </w:r>
      <w:r w:rsidR="005333C4">
        <w:t>№</w:t>
      </w:r>
      <w:r w:rsidR="00017693">
        <w:rPr>
          <w:lang w:val="en-US"/>
        </w:rPr>
        <w:t xml:space="preserve"> 145/7</w:t>
      </w:r>
      <w:r w:rsidR="006646FB">
        <w:t xml:space="preserve"> 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>
        <w:rPr>
          <w:lang w:val="en-US"/>
        </w:rPr>
        <w:t xml:space="preserve"> </w:t>
      </w:r>
      <w:r w:rsidR="00587C6A"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Default="00D04BA8" w:rsidP="00D16431">
      <w:pPr>
        <w:spacing w:line="216" w:lineRule="auto"/>
        <w:ind w:right="-186"/>
      </w:pPr>
      <w:r>
        <w:t xml:space="preserve">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C74828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 xml:space="preserve">громадян </w:t>
            </w:r>
            <w:r w:rsidR="00232E34">
              <w:rPr>
                <w:b/>
              </w:rPr>
              <w:t>опікуна</w:t>
            </w:r>
            <w:r w:rsidR="009A36EC">
              <w:rPr>
                <w:b/>
              </w:rPr>
              <w:t>м</w:t>
            </w:r>
            <w:r w:rsidR="00232E34">
              <w:rPr>
                <w:b/>
              </w:rPr>
              <w:t>и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  <w:bookmarkEnd w:id="0"/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5041F2" w:rsidRDefault="00D04BA8" w:rsidP="003F02A3">
            <w:pPr>
              <w:rPr>
                <w:b/>
                <w:lang w:val="ru-RU"/>
              </w:rPr>
            </w:pPr>
          </w:p>
        </w:tc>
      </w:tr>
    </w:tbl>
    <w:p w:rsidR="006A7F44" w:rsidRPr="00EC7CDE" w:rsidRDefault="00D04BA8" w:rsidP="00EC7CDE">
      <w:pPr>
        <w:jc w:val="both"/>
        <w:rPr>
          <w:lang w:val="ru-RU"/>
        </w:rPr>
      </w:pPr>
      <w:r>
        <w:tab/>
      </w:r>
    </w:p>
    <w:p w:rsidR="001B6DC3" w:rsidRDefault="0084754F" w:rsidP="00BF51A0">
      <w:pPr>
        <w:ind w:right="99" w:firstLine="720"/>
        <w:jc w:val="both"/>
      </w:pPr>
      <w:r>
        <w:t>Розглянувши заяви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 w:rsidR="001B6DC3" w:rsidRPr="001B6DC3">
        <w:t xml:space="preserve"> </w:t>
      </w:r>
      <w:r w:rsidR="001B6DC3">
        <w:t>наступне.</w:t>
      </w:r>
    </w:p>
    <w:p w:rsidR="00C74828" w:rsidRDefault="00C74828" w:rsidP="00BF51A0">
      <w:pPr>
        <w:ind w:right="99" w:firstLine="720"/>
        <w:jc w:val="both"/>
        <w:rPr>
          <w:szCs w:val="28"/>
        </w:rPr>
      </w:pPr>
    </w:p>
    <w:p w:rsidR="00BF51A0" w:rsidRPr="00C65E43" w:rsidRDefault="00BF51A0" w:rsidP="00BF51A0">
      <w:pPr>
        <w:ind w:right="99" w:firstLine="720"/>
        <w:jc w:val="both"/>
        <w:rPr>
          <w:szCs w:val="28"/>
        </w:rPr>
      </w:pPr>
      <w:r w:rsidRPr="00C65E43">
        <w:rPr>
          <w:szCs w:val="28"/>
        </w:rPr>
        <w:t>Громадянка</w:t>
      </w:r>
      <w:r w:rsidR="00B52E5E" w:rsidRPr="00B52E5E">
        <w:rPr>
          <w:b/>
          <w:szCs w:val="28"/>
        </w:rPr>
        <w:t xml:space="preserve"> (</w:t>
      </w:r>
      <w:r w:rsidR="00B52E5E">
        <w:rPr>
          <w:b/>
          <w:szCs w:val="28"/>
        </w:rPr>
        <w:t>…)</w:t>
      </w:r>
      <w:r w:rsidRPr="00C65E43">
        <w:rPr>
          <w:szCs w:val="28"/>
        </w:rPr>
        <w:t>, яка зареєстрована за адресою  м.Чернівці, вул.</w:t>
      </w:r>
      <w:r w:rsidR="00B52E5E">
        <w:rPr>
          <w:szCs w:val="28"/>
        </w:rPr>
        <w:t>(…)</w:t>
      </w:r>
      <w:r w:rsidRPr="00C65E43">
        <w:rPr>
          <w:szCs w:val="28"/>
        </w:rPr>
        <w:t>,   звернулась з заявою про надання до суду  подання щодо доцільності призначення її опікуном</w:t>
      </w:r>
      <w:r>
        <w:rPr>
          <w:szCs w:val="28"/>
        </w:rPr>
        <w:t xml:space="preserve"> над хворим сином</w:t>
      </w:r>
      <w:r w:rsidRPr="00C65E43">
        <w:rPr>
          <w:szCs w:val="28"/>
        </w:rPr>
        <w:t xml:space="preserve"> </w:t>
      </w:r>
      <w:r w:rsidR="00B52E5E">
        <w:rPr>
          <w:b/>
          <w:szCs w:val="28"/>
        </w:rPr>
        <w:t xml:space="preserve">(…) </w:t>
      </w:r>
      <w:r w:rsidRPr="00C65E43">
        <w:rPr>
          <w:szCs w:val="28"/>
        </w:rPr>
        <w:t xml:space="preserve">року народження.  </w:t>
      </w:r>
    </w:p>
    <w:p w:rsidR="00BF51A0" w:rsidRPr="00C65E43" w:rsidRDefault="00BF51A0" w:rsidP="00BF51A0">
      <w:pPr>
        <w:ind w:right="99" w:firstLine="708"/>
        <w:jc w:val="both"/>
        <w:rPr>
          <w:szCs w:val="28"/>
        </w:rPr>
      </w:pPr>
      <w:r w:rsidRPr="00C65E43">
        <w:rPr>
          <w:szCs w:val="28"/>
        </w:rPr>
        <w:t>Рішенням Першотравневого р</w:t>
      </w:r>
      <w:r>
        <w:rPr>
          <w:szCs w:val="28"/>
        </w:rPr>
        <w:t>айонного суду м.Чернівців від</w:t>
      </w:r>
      <w:r w:rsidR="00B52E5E">
        <w:rPr>
          <w:szCs w:val="28"/>
        </w:rPr>
        <w:t>(…</w:t>
      </w:r>
      <w:r w:rsidR="00B52E5E">
        <w:rPr>
          <w:b/>
          <w:szCs w:val="28"/>
        </w:rPr>
        <w:t>)</w:t>
      </w:r>
      <w:r w:rsidRPr="00C65E43">
        <w:rPr>
          <w:b/>
          <w:szCs w:val="28"/>
        </w:rPr>
        <w:t xml:space="preserve"> </w:t>
      </w:r>
      <w:r>
        <w:rPr>
          <w:szCs w:val="28"/>
        </w:rPr>
        <w:t>визнаний  недієздатним</w:t>
      </w:r>
      <w:r w:rsidRPr="00C65E43">
        <w:rPr>
          <w:szCs w:val="28"/>
        </w:rPr>
        <w:t>.</w:t>
      </w:r>
    </w:p>
    <w:p w:rsidR="00F90E2A" w:rsidRDefault="00F90E2A" w:rsidP="00BF51A0">
      <w:pPr>
        <w:ind w:right="99"/>
        <w:jc w:val="both"/>
        <w:rPr>
          <w:szCs w:val="28"/>
        </w:rPr>
      </w:pPr>
    </w:p>
    <w:p w:rsidR="0084754F" w:rsidRDefault="00C74828" w:rsidP="00BF51A0">
      <w:pPr>
        <w:ind w:right="99" w:firstLine="720"/>
        <w:jc w:val="both"/>
        <w:rPr>
          <w:szCs w:val="28"/>
        </w:rPr>
      </w:pPr>
      <w:r w:rsidRPr="00420F59">
        <w:rPr>
          <w:szCs w:val="28"/>
        </w:rPr>
        <w:t>Громадян</w:t>
      </w:r>
      <w:r w:rsidR="00D67464">
        <w:rPr>
          <w:szCs w:val="28"/>
        </w:rPr>
        <w:t>ка</w:t>
      </w:r>
      <w:r w:rsidR="00AC00C3">
        <w:rPr>
          <w:szCs w:val="28"/>
        </w:rPr>
        <w:t xml:space="preserve"> </w:t>
      </w:r>
      <w:r w:rsidRPr="00420F59">
        <w:rPr>
          <w:szCs w:val="28"/>
        </w:rPr>
        <w:t xml:space="preserve">  </w:t>
      </w:r>
      <w:r w:rsidR="00B52E5E">
        <w:rPr>
          <w:b/>
          <w:szCs w:val="28"/>
        </w:rPr>
        <w:t>(</w:t>
      </w:r>
      <w:r w:rsidR="00B52E5E">
        <w:rPr>
          <w:b/>
          <w:szCs w:val="28"/>
          <w:lang w:val="ru-RU"/>
        </w:rPr>
        <w:t>…</w:t>
      </w:r>
      <w:r w:rsidR="00B52E5E" w:rsidRPr="00B52E5E">
        <w:rPr>
          <w:b/>
          <w:szCs w:val="28"/>
          <w:lang w:val="ru-RU"/>
        </w:rPr>
        <w:t>)</w:t>
      </w:r>
      <w:r w:rsidRPr="00420F59">
        <w:rPr>
          <w:szCs w:val="28"/>
        </w:rPr>
        <w:t>, як</w:t>
      </w:r>
      <w:r w:rsidR="00D67464">
        <w:rPr>
          <w:szCs w:val="28"/>
        </w:rPr>
        <w:t>а</w:t>
      </w:r>
      <w:r w:rsidRPr="00420F59">
        <w:rPr>
          <w:szCs w:val="28"/>
        </w:rPr>
        <w:t xml:space="preserve"> зареєстрован</w:t>
      </w:r>
      <w:r w:rsidR="00D67464">
        <w:rPr>
          <w:szCs w:val="28"/>
        </w:rPr>
        <w:t>а</w:t>
      </w:r>
      <w:r>
        <w:rPr>
          <w:szCs w:val="28"/>
        </w:rPr>
        <w:t xml:space="preserve"> </w:t>
      </w:r>
      <w:r w:rsidRPr="00420F59">
        <w:rPr>
          <w:szCs w:val="28"/>
        </w:rPr>
        <w:t>за адре</w:t>
      </w:r>
      <w:r>
        <w:rPr>
          <w:szCs w:val="28"/>
        </w:rPr>
        <w:t>сою  м.Че</w:t>
      </w:r>
      <w:r w:rsidR="001174DA">
        <w:rPr>
          <w:szCs w:val="28"/>
        </w:rPr>
        <w:t xml:space="preserve">рнівці, </w:t>
      </w:r>
      <w:r w:rsidR="009A36EC">
        <w:rPr>
          <w:szCs w:val="28"/>
        </w:rPr>
        <w:t>вул.</w:t>
      </w:r>
      <w:r w:rsidR="00B52E5E" w:rsidRPr="00B52E5E">
        <w:rPr>
          <w:szCs w:val="28"/>
          <w:lang w:val="ru-RU"/>
        </w:rPr>
        <w:t>(</w:t>
      </w:r>
      <w:r w:rsidR="00B52E5E">
        <w:rPr>
          <w:szCs w:val="28"/>
          <w:lang w:val="ru-RU"/>
        </w:rPr>
        <w:t>…</w:t>
      </w:r>
      <w:r w:rsidR="00B52E5E" w:rsidRPr="00B52E5E">
        <w:rPr>
          <w:szCs w:val="28"/>
          <w:lang w:val="ru-RU"/>
        </w:rPr>
        <w:t>)</w:t>
      </w:r>
      <w:r w:rsidR="00B241CD">
        <w:rPr>
          <w:szCs w:val="28"/>
        </w:rPr>
        <w:t>,</w:t>
      </w:r>
      <w:r w:rsidRPr="00420F59">
        <w:rPr>
          <w:szCs w:val="28"/>
        </w:rPr>
        <w:t xml:space="preserve">  </w:t>
      </w:r>
      <w:r w:rsidR="00D67464">
        <w:rPr>
          <w:szCs w:val="28"/>
        </w:rPr>
        <w:t xml:space="preserve"> звернулась</w:t>
      </w:r>
      <w:r w:rsidRPr="00420F59">
        <w:rPr>
          <w:szCs w:val="28"/>
        </w:rPr>
        <w:t xml:space="preserve"> з заявою про надання до суду  подання щодо доцільності призначення </w:t>
      </w:r>
      <w:r w:rsidR="00D67464">
        <w:rPr>
          <w:szCs w:val="28"/>
        </w:rPr>
        <w:t>її</w:t>
      </w:r>
      <w:r>
        <w:rPr>
          <w:szCs w:val="28"/>
        </w:rPr>
        <w:t xml:space="preserve"> </w:t>
      </w:r>
      <w:r w:rsidR="00D67464">
        <w:rPr>
          <w:szCs w:val="28"/>
        </w:rPr>
        <w:t>опікуно</w:t>
      </w:r>
      <w:r w:rsidRPr="00420F59">
        <w:rPr>
          <w:szCs w:val="28"/>
        </w:rPr>
        <w:t>м</w:t>
      </w:r>
      <w:r w:rsidR="00D67464">
        <w:rPr>
          <w:szCs w:val="28"/>
        </w:rPr>
        <w:t xml:space="preserve"> над хворою тіткою</w:t>
      </w:r>
      <w:r w:rsidR="00D67464">
        <w:rPr>
          <w:b/>
          <w:szCs w:val="28"/>
        </w:rPr>
        <w:t xml:space="preserve"> </w:t>
      </w:r>
      <w:r w:rsidR="00B52E5E" w:rsidRPr="00B52E5E">
        <w:rPr>
          <w:b/>
          <w:szCs w:val="28"/>
        </w:rPr>
        <w:t>(</w:t>
      </w:r>
      <w:r w:rsidR="00B52E5E">
        <w:rPr>
          <w:b/>
          <w:szCs w:val="28"/>
        </w:rPr>
        <w:t>…</w:t>
      </w:r>
      <w:r w:rsidR="00B52E5E" w:rsidRPr="00B52E5E">
        <w:rPr>
          <w:b/>
          <w:szCs w:val="28"/>
        </w:rPr>
        <w:t xml:space="preserve">) </w:t>
      </w:r>
      <w:r w:rsidRPr="00420F59">
        <w:rPr>
          <w:szCs w:val="28"/>
        </w:rPr>
        <w:t xml:space="preserve">року народження.  </w:t>
      </w:r>
    </w:p>
    <w:p w:rsidR="00104B1F" w:rsidRPr="00B241CD" w:rsidRDefault="00C74828" w:rsidP="00BF51A0">
      <w:pPr>
        <w:ind w:right="99" w:firstLine="708"/>
        <w:jc w:val="both"/>
      </w:pPr>
      <w:r w:rsidRPr="00074FAF">
        <w:rPr>
          <w:szCs w:val="28"/>
        </w:rPr>
        <w:t xml:space="preserve">Рішенням </w:t>
      </w:r>
      <w:r w:rsidR="00D67464">
        <w:rPr>
          <w:szCs w:val="28"/>
        </w:rPr>
        <w:t xml:space="preserve">Першотравневого </w:t>
      </w:r>
      <w:r>
        <w:rPr>
          <w:szCs w:val="28"/>
        </w:rPr>
        <w:t>р</w:t>
      </w:r>
      <w:r w:rsidR="00D67464">
        <w:rPr>
          <w:szCs w:val="28"/>
        </w:rPr>
        <w:t xml:space="preserve">айонного суду м.Чернівців від </w:t>
      </w:r>
      <w:r w:rsidR="00B52E5E" w:rsidRPr="00B52E5E">
        <w:rPr>
          <w:szCs w:val="28"/>
        </w:rPr>
        <w:t>(</w:t>
      </w:r>
      <w:r w:rsidR="00B52E5E">
        <w:rPr>
          <w:szCs w:val="28"/>
        </w:rPr>
        <w:t>…</w:t>
      </w:r>
      <w:r w:rsidR="00B52E5E" w:rsidRPr="00B52E5E">
        <w:rPr>
          <w:szCs w:val="28"/>
          <w:lang w:val="ru-RU"/>
        </w:rPr>
        <w:t>)</w:t>
      </w:r>
      <w:r w:rsidR="00D67464">
        <w:rPr>
          <w:b/>
          <w:szCs w:val="28"/>
        </w:rPr>
        <w:t xml:space="preserve"> </w:t>
      </w:r>
      <w:r w:rsidR="00D67464">
        <w:rPr>
          <w:szCs w:val="28"/>
        </w:rPr>
        <w:t>визнана</w:t>
      </w:r>
      <w:r w:rsidR="0084754F">
        <w:rPr>
          <w:szCs w:val="28"/>
        </w:rPr>
        <w:t xml:space="preserve">  недієздатною</w:t>
      </w:r>
      <w:r w:rsidR="00412138" w:rsidRPr="00B241CD">
        <w:rPr>
          <w:szCs w:val="28"/>
        </w:rPr>
        <w:t>.</w:t>
      </w:r>
    </w:p>
    <w:p w:rsidR="00C74828" w:rsidRDefault="00C74828" w:rsidP="00BF51A0">
      <w:pPr>
        <w:ind w:right="99" w:firstLine="708"/>
        <w:jc w:val="both"/>
        <w:rPr>
          <w:szCs w:val="28"/>
        </w:rPr>
      </w:pPr>
    </w:p>
    <w:p w:rsidR="004104B9" w:rsidRPr="000C3466" w:rsidRDefault="004104B9" w:rsidP="00BF51A0">
      <w:pPr>
        <w:ind w:right="99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</w:t>
      </w:r>
      <w:r>
        <w:lastRenderedPageBreak/>
        <w:t xml:space="preserve">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B75323" w:rsidRPr="00B75323">
        <w:t>14</w:t>
      </w:r>
      <w:r w:rsidR="00496C42" w:rsidRPr="00496C42">
        <w:t>.</w:t>
      </w:r>
      <w:r w:rsidR="00F90E2A">
        <w:t>03</w:t>
      </w:r>
      <w:r w:rsidR="00BC2DB7">
        <w:t>.</w:t>
      </w:r>
      <w:r w:rsidRPr="006F19D2">
        <w:t>201</w:t>
      </w:r>
      <w:r w:rsidR="009A36EC">
        <w:t>7</w:t>
      </w:r>
      <w:r w:rsidRPr="006F19D2">
        <w:t>р.</w:t>
      </w:r>
      <w:r w:rsidR="00F90E2A">
        <w:t xml:space="preserve"> № 5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9A36EC" w:rsidRDefault="009A36EC" w:rsidP="00BF51A0">
      <w:pPr>
        <w:ind w:right="99"/>
        <w:rPr>
          <w:b/>
        </w:rPr>
      </w:pPr>
    </w:p>
    <w:p w:rsidR="00D04BA8" w:rsidRDefault="00D04BA8" w:rsidP="00BF51A0">
      <w:pPr>
        <w:ind w:right="99"/>
        <w:jc w:val="center"/>
        <w:rPr>
          <w:b/>
        </w:rPr>
      </w:pPr>
      <w:r>
        <w:rPr>
          <w:b/>
        </w:rPr>
        <w:t>В И Р І Ш И В:</w:t>
      </w:r>
    </w:p>
    <w:p w:rsidR="007F5575" w:rsidRDefault="007F5575" w:rsidP="00BF51A0">
      <w:pPr>
        <w:ind w:right="99" w:firstLine="720"/>
        <w:jc w:val="both"/>
        <w:rPr>
          <w:b/>
          <w:szCs w:val="28"/>
        </w:rPr>
      </w:pPr>
    </w:p>
    <w:p w:rsidR="00BF51A0" w:rsidRDefault="006646FB" w:rsidP="00BF51A0">
      <w:pPr>
        <w:ind w:right="99" w:firstLine="720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="00BF51A0" w:rsidRPr="00CB3DA9">
        <w:rPr>
          <w:szCs w:val="28"/>
        </w:rPr>
        <w:t>громадян</w:t>
      </w:r>
      <w:r w:rsidR="00BF51A0">
        <w:rPr>
          <w:color w:val="000000"/>
          <w:szCs w:val="28"/>
        </w:rPr>
        <w:t xml:space="preserve">ки </w:t>
      </w:r>
      <w:r w:rsidR="00B52E5E" w:rsidRPr="00B52E5E">
        <w:rPr>
          <w:b/>
          <w:szCs w:val="28"/>
          <w:lang w:val="ru-RU"/>
        </w:rPr>
        <w:t>(</w:t>
      </w:r>
      <w:r w:rsidR="00B52E5E">
        <w:rPr>
          <w:b/>
          <w:szCs w:val="28"/>
          <w:lang w:val="ru-RU"/>
        </w:rPr>
        <w:t>…</w:t>
      </w:r>
      <w:r w:rsidR="00B52E5E" w:rsidRPr="00B52E5E">
        <w:rPr>
          <w:b/>
          <w:szCs w:val="28"/>
          <w:lang w:val="ru-RU"/>
        </w:rPr>
        <w:t xml:space="preserve">) </w:t>
      </w:r>
      <w:r w:rsidR="00BF51A0" w:rsidRPr="004E5F67">
        <w:rPr>
          <w:szCs w:val="28"/>
        </w:rPr>
        <w:t xml:space="preserve">року </w:t>
      </w:r>
      <w:r w:rsidR="00BF51A0">
        <w:rPr>
          <w:szCs w:val="28"/>
        </w:rPr>
        <w:t xml:space="preserve">народження </w:t>
      </w:r>
      <w:r w:rsidR="00BF51A0" w:rsidRPr="004E5F67">
        <w:rPr>
          <w:szCs w:val="28"/>
        </w:rPr>
        <w:t xml:space="preserve">опікуном над </w:t>
      </w:r>
      <w:r w:rsidR="00BF51A0" w:rsidRPr="0030325C">
        <w:rPr>
          <w:szCs w:val="28"/>
        </w:rPr>
        <w:t>хвор</w:t>
      </w:r>
      <w:r w:rsidR="00B75323">
        <w:rPr>
          <w:szCs w:val="28"/>
        </w:rPr>
        <w:t>им сином</w:t>
      </w:r>
      <w:r w:rsidR="00B75323" w:rsidRPr="00B75323">
        <w:rPr>
          <w:szCs w:val="28"/>
        </w:rPr>
        <w:t xml:space="preserve"> </w:t>
      </w:r>
      <w:r w:rsidR="00B52E5E" w:rsidRPr="00B52E5E">
        <w:rPr>
          <w:b/>
          <w:szCs w:val="28"/>
          <w:lang w:val="ru-RU"/>
        </w:rPr>
        <w:t>(</w:t>
      </w:r>
      <w:r w:rsidR="00B52E5E">
        <w:rPr>
          <w:b/>
          <w:szCs w:val="28"/>
          <w:lang w:val="ru-RU"/>
        </w:rPr>
        <w:t>…</w:t>
      </w:r>
      <w:r w:rsidR="00B52E5E" w:rsidRPr="00B52E5E">
        <w:rPr>
          <w:b/>
          <w:szCs w:val="28"/>
          <w:lang w:val="ru-RU"/>
        </w:rPr>
        <w:t xml:space="preserve">) </w:t>
      </w:r>
      <w:r w:rsidR="00BF51A0" w:rsidRPr="005C1A65">
        <w:rPr>
          <w:szCs w:val="28"/>
        </w:rPr>
        <w:t>року народження</w:t>
      </w:r>
      <w:r w:rsidR="00BF51A0">
        <w:rPr>
          <w:szCs w:val="28"/>
        </w:rPr>
        <w:t>, який зареєстрований за адресою м.Чернівці,</w:t>
      </w:r>
      <w:r w:rsidR="00BF51A0" w:rsidRPr="00433B32">
        <w:rPr>
          <w:szCs w:val="28"/>
        </w:rPr>
        <w:t xml:space="preserve"> </w:t>
      </w:r>
      <w:r w:rsidR="00BF51A0">
        <w:rPr>
          <w:szCs w:val="28"/>
        </w:rPr>
        <w:t>вул.</w:t>
      </w:r>
      <w:r w:rsidR="00B52E5E" w:rsidRPr="00B52E5E">
        <w:rPr>
          <w:szCs w:val="28"/>
          <w:lang w:val="ru-RU"/>
        </w:rPr>
        <w:t>(</w:t>
      </w:r>
      <w:r w:rsidR="00B52E5E">
        <w:rPr>
          <w:szCs w:val="28"/>
          <w:lang w:val="ru-RU"/>
        </w:rPr>
        <w:t>…</w:t>
      </w:r>
      <w:r w:rsidR="00B52E5E" w:rsidRPr="00B52E5E">
        <w:rPr>
          <w:szCs w:val="28"/>
          <w:lang w:val="ru-RU"/>
        </w:rPr>
        <w:t>)</w:t>
      </w:r>
      <w:r w:rsidR="00BF51A0">
        <w:rPr>
          <w:szCs w:val="28"/>
        </w:rPr>
        <w:t xml:space="preserve">, де є співвласником  квартири. </w:t>
      </w:r>
    </w:p>
    <w:p w:rsidR="00BF51A0" w:rsidRPr="00BB46C0" w:rsidRDefault="00BF51A0" w:rsidP="00BF51A0">
      <w:pPr>
        <w:ind w:right="99"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 разі призначення судом громадян</w:t>
      </w:r>
      <w:r>
        <w:rPr>
          <w:szCs w:val="28"/>
        </w:rPr>
        <w:t xml:space="preserve">ки  </w:t>
      </w:r>
      <w:r w:rsidR="00B52E5E" w:rsidRPr="00B52E5E">
        <w:rPr>
          <w:szCs w:val="28"/>
          <w:lang w:val="ru-RU"/>
        </w:rPr>
        <w:t>(</w:t>
      </w:r>
      <w:r w:rsidR="00B52E5E">
        <w:rPr>
          <w:b/>
          <w:szCs w:val="28"/>
          <w:lang w:val="ru-RU"/>
        </w:rPr>
        <w:t>…</w:t>
      </w:r>
      <w:r w:rsidR="00B52E5E" w:rsidRPr="00B52E5E">
        <w:rPr>
          <w:b/>
          <w:szCs w:val="28"/>
          <w:lang w:val="ru-RU"/>
        </w:rPr>
        <w:t xml:space="preserve">) </w:t>
      </w:r>
      <w:r w:rsidRPr="00C05870">
        <w:rPr>
          <w:szCs w:val="28"/>
        </w:rPr>
        <w:t xml:space="preserve">опікуном, дозволити </w:t>
      </w:r>
      <w:r>
        <w:rPr>
          <w:szCs w:val="28"/>
        </w:rPr>
        <w:t>їй</w:t>
      </w:r>
      <w:r w:rsidRPr="00C05870">
        <w:rPr>
          <w:szCs w:val="28"/>
        </w:rPr>
        <w:t xml:space="preserve"> управляти майном, що належить підопічн</w:t>
      </w:r>
      <w:r>
        <w:rPr>
          <w:szCs w:val="28"/>
        </w:rPr>
        <w:t>ому</w:t>
      </w:r>
      <w:r w:rsidRPr="00BB46C0">
        <w:rPr>
          <w:szCs w:val="28"/>
        </w:rPr>
        <w:t>, в порядку визначеному законодавством України. Покласти на  опікуна відповідальність за збереження та використання майна підопічно</w:t>
      </w:r>
      <w:r>
        <w:rPr>
          <w:szCs w:val="28"/>
        </w:rPr>
        <w:t>го</w:t>
      </w:r>
      <w:r w:rsidR="00B52E5E" w:rsidRPr="00B52E5E">
        <w:rPr>
          <w:szCs w:val="28"/>
        </w:rPr>
        <w:t xml:space="preserve"> </w:t>
      </w:r>
      <w:r w:rsidR="00B52E5E" w:rsidRPr="00B52E5E">
        <w:rPr>
          <w:b/>
          <w:szCs w:val="28"/>
        </w:rPr>
        <w:t>(</w:t>
      </w:r>
      <w:r w:rsidR="00B52E5E">
        <w:rPr>
          <w:b/>
          <w:szCs w:val="28"/>
        </w:rPr>
        <w:t>…</w:t>
      </w:r>
      <w:r w:rsidR="00B52E5E" w:rsidRPr="00B52E5E">
        <w:rPr>
          <w:b/>
          <w:szCs w:val="28"/>
        </w:rPr>
        <w:t>)</w:t>
      </w:r>
      <w:r>
        <w:rPr>
          <w:b/>
          <w:szCs w:val="28"/>
        </w:rPr>
        <w:t>.</w:t>
      </w:r>
      <w:r>
        <w:rPr>
          <w:szCs w:val="28"/>
        </w:rPr>
        <w:t xml:space="preserve">,  його </w:t>
      </w:r>
      <w:r w:rsidRPr="00BB46C0">
        <w:rPr>
          <w:szCs w:val="28"/>
        </w:rPr>
        <w:t>матеріальне утримання, здійснення постійного догляду і нагляду, а також вжиття заходів щодо захисту цивіль</w:t>
      </w:r>
      <w:r>
        <w:rPr>
          <w:szCs w:val="28"/>
        </w:rPr>
        <w:t>них прав та інтересів підопічного</w:t>
      </w:r>
      <w:r w:rsidRPr="00BB46C0">
        <w:rPr>
          <w:szCs w:val="28"/>
        </w:rPr>
        <w:t>.</w:t>
      </w:r>
      <w:r w:rsidRPr="00BB46C0">
        <w:rPr>
          <w:b/>
          <w:szCs w:val="28"/>
        </w:rPr>
        <w:t xml:space="preserve"> </w:t>
      </w:r>
      <w:r w:rsidRPr="00BB46C0">
        <w:rPr>
          <w:szCs w:val="28"/>
        </w:rPr>
        <w:t xml:space="preserve"> </w:t>
      </w:r>
    </w:p>
    <w:p w:rsidR="00BF51A0" w:rsidRDefault="00BF51A0" w:rsidP="00BF51A0">
      <w:pPr>
        <w:ind w:right="99" w:firstLine="720"/>
        <w:jc w:val="both"/>
        <w:rPr>
          <w:b/>
          <w:szCs w:val="28"/>
        </w:rPr>
      </w:pPr>
    </w:p>
    <w:p w:rsidR="00F90E2A" w:rsidRPr="00B52E5E" w:rsidRDefault="00F90E2A" w:rsidP="00BF51A0">
      <w:pPr>
        <w:ind w:right="99" w:firstLine="720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Pr="00CB3DA9">
        <w:rPr>
          <w:szCs w:val="28"/>
        </w:rPr>
        <w:t>громадян</w:t>
      </w:r>
      <w:r>
        <w:rPr>
          <w:szCs w:val="28"/>
        </w:rPr>
        <w:t xml:space="preserve">ки </w:t>
      </w:r>
      <w:r w:rsidR="00B52E5E" w:rsidRPr="00B52E5E">
        <w:rPr>
          <w:b/>
          <w:szCs w:val="28"/>
          <w:lang w:val="ru-RU"/>
        </w:rPr>
        <w:t>(</w:t>
      </w:r>
      <w:r w:rsidR="00B52E5E">
        <w:rPr>
          <w:b/>
          <w:szCs w:val="28"/>
          <w:lang w:val="ru-RU"/>
        </w:rPr>
        <w:t>…</w:t>
      </w:r>
      <w:r w:rsidR="00B52E5E" w:rsidRPr="00B52E5E">
        <w:rPr>
          <w:b/>
          <w:szCs w:val="28"/>
          <w:lang w:val="ru-RU"/>
        </w:rPr>
        <w:t xml:space="preserve">) </w:t>
      </w:r>
      <w:r w:rsidRPr="00AC00C3">
        <w:rPr>
          <w:szCs w:val="28"/>
        </w:rPr>
        <w:t>року народження</w:t>
      </w:r>
      <w:r w:rsidRPr="008E352F">
        <w:rPr>
          <w:szCs w:val="28"/>
        </w:rPr>
        <w:t xml:space="preserve">, </w:t>
      </w:r>
      <w:r>
        <w:rPr>
          <w:szCs w:val="28"/>
        </w:rPr>
        <w:t xml:space="preserve">опікуном над недієздатною тіткою </w:t>
      </w:r>
      <w:r w:rsidR="00B52E5E" w:rsidRPr="00B52E5E">
        <w:rPr>
          <w:b/>
          <w:szCs w:val="28"/>
          <w:lang w:val="ru-RU"/>
        </w:rPr>
        <w:t>(</w:t>
      </w:r>
      <w:r w:rsidR="00B52E5E">
        <w:rPr>
          <w:b/>
          <w:szCs w:val="28"/>
          <w:lang w:val="ru-RU"/>
        </w:rPr>
        <w:t>…</w:t>
      </w:r>
      <w:r w:rsidR="00B52E5E" w:rsidRPr="00B52E5E">
        <w:rPr>
          <w:b/>
          <w:szCs w:val="28"/>
          <w:lang w:val="ru-RU"/>
        </w:rPr>
        <w:t xml:space="preserve">) </w:t>
      </w:r>
      <w:r w:rsidRPr="00420F59">
        <w:rPr>
          <w:szCs w:val="28"/>
        </w:rPr>
        <w:t>року народження</w:t>
      </w:r>
      <w:r>
        <w:rPr>
          <w:szCs w:val="28"/>
        </w:rPr>
        <w:t>, яка зареєстрована за адресою</w:t>
      </w:r>
      <w:r w:rsidR="00B52E5E" w:rsidRPr="00B52E5E">
        <w:rPr>
          <w:szCs w:val="28"/>
          <w:lang w:val="ru-RU"/>
        </w:rPr>
        <w:t xml:space="preserve"> (…)</w:t>
      </w:r>
      <w:r>
        <w:rPr>
          <w:szCs w:val="28"/>
        </w:rPr>
        <w:t xml:space="preserve">. Недієздатна є співвласником квартири </w:t>
      </w:r>
      <w:r w:rsidR="00BF51A0">
        <w:rPr>
          <w:szCs w:val="28"/>
        </w:rPr>
        <w:t>за адресою м.Чернівці</w:t>
      </w:r>
      <w:r w:rsidR="00B52E5E">
        <w:rPr>
          <w:szCs w:val="28"/>
        </w:rPr>
        <w:t xml:space="preserve">,  </w:t>
      </w:r>
      <w:r w:rsidR="00B52E5E" w:rsidRPr="00B52E5E">
        <w:rPr>
          <w:szCs w:val="28"/>
        </w:rPr>
        <w:t>(…).</w:t>
      </w:r>
    </w:p>
    <w:p w:rsidR="00F90E2A" w:rsidRPr="004250CB" w:rsidRDefault="00F90E2A" w:rsidP="00BF51A0">
      <w:pPr>
        <w:ind w:right="99"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разі призначення судом громадянки</w:t>
      </w:r>
      <w:r>
        <w:rPr>
          <w:b/>
          <w:szCs w:val="28"/>
        </w:rPr>
        <w:t xml:space="preserve"> </w:t>
      </w:r>
      <w:r w:rsidR="00B52E5E" w:rsidRPr="00B52E5E">
        <w:rPr>
          <w:b/>
          <w:szCs w:val="28"/>
        </w:rPr>
        <w:t>(</w:t>
      </w:r>
      <w:r w:rsidR="00B52E5E">
        <w:rPr>
          <w:b/>
          <w:szCs w:val="28"/>
        </w:rPr>
        <w:t>…</w:t>
      </w:r>
      <w:r w:rsidR="00B52E5E" w:rsidRPr="00B52E5E">
        <w:rPr>
          <w:b/>
          <w:szCs w:val="28"/>
          <w:lang w:val="ru-RU"/>
        </w:rPr>
        <w:t xml:space="preserve">) </w:t>
      </w:r>
      <w:r w:rsidRPr="00486530">
        <w:rPr>
          <w:szCs w:val="28"/>
        </w:rPr>
        <w:t>оп</w:t>
      </w:r>
      <w:r>
        <w:rPr>
          <w:szCs w:val="28"/>
        </w:rPr>
        <w:t>ікуном</w:t>
      </w:r>
      <w:r w:rsidRPr="00C05870">
        <w:rPr>
          <w:szCs w:val="28"/>
        </w:rPr>
        <w:t xml:space="preserve">, дозволити </w:t>
      </w:r>
      <w:r>
        <w:rPr>
          <w:szCs w:val="28"/>
        </w:rPr>
        <w:t>їй</w:t>
      </w:r>
      <w:r w:rsidRPr="00C05870">
        <w:rPr>
          <w:szCs w:val="28"/>
        </w:rPr>
        <w:t xml:space="preserve"> управляти майном, що належить підопічн</w:t>
      </w:r>
      <w:r>
        <w:rPr>
          <w:szCs w:val="28"/>
        </w:rPr>
        <w:t>ій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опікуна </w:t>
      </w:r>
      <w:r w:rsidRPr="00423A92">
        <w:rPr>
          <w:szCs w:val="28"/>
        </w:rPr>
        <w:t>відповідальність за збереження та використання майна підопічно</w:t>
      </w:r>
      <w:r>
        <w:rPr>
          <w:szCs w:val="28"/>
        </w:rPr>
        <w:t>ї</w:t>
      </w:r>
      <w:r w:rsidR="00B52E5E" w:rsidRPr="00B52E5E">
        <w:rPr>
          <w:szCs w:val="28"/>
        </w:rPr>
        <w:t xml:space="preserve"> </w:t>
      </w:r>
      <w:r w:rsidR="00B52E5E" w:rsidRPr="00B52E5E">
        <w:rPr>
          <w:b/>
          <w:szCs w:val="28"/>
        </w:rPr>
        <w:t>(</w:t>
      </w:r>
      <w:r w:rsidR="00B52E5E">
        <w:rPr>
          <w:b/>
          <w:szCs w:val="28"/>
        </w:rPr>
        <w:t>…</w:t>
      </w:r>
      <w:r w:rsidR="00B52E5E" w:rsidRPr="00B52E5E">
        <w:rPr>
          <w:b/>
          <w:szCs w:val="28"/>
        </w:rPr>
        <w:t>)</w:t>
      </w:r>
      <w:r>
        <w:rPr>
          <w:szCs w:val="28"/>
        </w:rPr>
        <w:t xml:space="preserve">, її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>
        <w:rPr>
          <w:szCs w:val="28"/>
        </w:rPr>
        <w:t>ї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4960EC" w:rsidRDefault="004960EC" w:rsidP="00BF51A0">
      <w:pPr>
        <w:tabs>
          <w:tab w:val="left" w:pos="709"/>
        </w:tabs>
        <w:ind w:right="99"/>
        <w:jc w:val="both"/>
        <w:rPr>
          <w:szCs w:val="28"/>
        </w:rPr>
      </w:pPr>
    </w:p>
    <w:p w:rsidR="002E2FF8" w:rsidRDefault="00EC7CDE" w:rsidP="00BF51A0">
      <w:pPr>
        <w:ind w:right="99" w:firstLine="708"/>
        <w:jc w:val="both"/>
        <w:rPr>
          <w:szCs w:val="28"/>
        </w:rPr>
      </w:pPr>
      <w:r>
        <w:rPr>
          <w:b/>
          <w:szCs w:val="28"/>
        </w:rPr>
        <w:t>3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BF51A0">
      <w:pPr>
        <w:ind w:right="99" w:firstLine="708"/>
        <w:jc w:val="both"/>
        <w:rPr>
          <w:szCs w:val="28"/>
        </w:rPr>
      </w:pPr>
    </w:p>
    <w:p w:rsidR="002E2FF8" w:rsidRPr="00EA735A" w:rsidRDefault="00EC7CDE" w:rsidP="00BF51A0">
      <w:pPr>
        <w:ind w:right="99" w:firstLine="708"/>
        <w:jc w:val="both"/>
        <w:rPr>
          <w:szCs w:val="28"/>
        </w:rPr>
      </w:pPr>
      <w:r>
        <w:rPr>
          <w:b/>
          <w:szCs w:val="28"/>
        </w:rPr>
        <w:t>4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BF51A0">
      <w:pPr>
        <w:ind w:right="99" w:firstLine="708"/>
        <w:jc w:val="both"/>
        <w:rPr>
          <w:szCs w:val="28"/>
        </w:rPr>
      </w:pPr>
    </w:p>
    <w:p w:rsidR="001B0FAD" w:rsidRDefault="00EC7CDE" w:rsidP="00BF51A0">
      <w:pPr>
        <w:spacing w:line="228" w:lineRule="auto"/>
        <w:ind w:right="99" w:firstLine="708"/>
        <w:jc w:val="both"/>
      </w:pPr>
      <w:r>
        <w:rPr>
          <w:b/>
        </w:rPr>
        <w:t>5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E90CFD" w:rsidRPr="00BC2DB7" w:rsidRDefault="002E2FF8" w:rsidP="00BF51A0">
      <w:pPr>
        <w:spacing w:line="232" w:lineRule="auto"/>
        <w:ind w:right="99" w:firstLine="720"/>
        <w:jc w:val="both"/>
      </w:pPr>
      <w:r>
        <w:rPr>
          <w:b/>
        </w:rPr>
        <w:t xml:space="preserve"> </w:t>
      </w:r>
    </w:p>
    <w:p w:rsidR="0010553A" w:rsidRDefault="0010553A" w:rsidP="00BF51A0">
      <w:pPr>
        <w:ind w:right="99"/>
        <w:jc w:val="both"/>
        <w:rPr>
          <w:b/>
        </w:rPr>
      </w:pPr>
    </w:p>
    <w:p w:rsidR="003818DB" w:rsidRDefault="00D04BA8" w:rsidP="00BF51A0">
      <w:pPr>
        <w:ind w:right="99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 w:rsidR="00252100">
        <w:rPr>
          <w:b/>
        </w:rPr>
        <w:t xml:space="preserve">     </w:t>
      </w:r>
      <w:r>
        <w:rPr>
          <w:b/>
        </w:rPr>
        <w:t>О.Каспр</w:t>
      </w:r>
      <w:r w:rsidRPr="0000729A">
        <w:rPr>
          <w:b/>
        </w:rPr>
        <w:t>у</w:t>
      </w:r>
      <w:r w:rsidR="00EC7CDE">
        <w:rPr>
          <w:b/>
          <w:szCs w:val="28"/>
        </w:rPr>
        <w:t>к</w:t>
      </w:r>
    </w:p>
    <w:p w:rsidR="00F90E2A" w:rsidRDefault="00F90E2A" w:rsidP="00BF51A0">
      <w:pPr>
        <w:ind w:right="99"/>
        <w:jc w:val="both"/>
        <w:rPr>
          <w:b/>
          <w:szCs w:val="28"/>
        </w:rPr>
      </w:pPr>
    </w:p>
    <w:p w:rsidR="00F90E2A" w:rsidRPr="003818DB" w:rsidRDefault="00F90E2A" w:rsidP="00A26CDA">
      <w:pPr>
        <w:ind w:right="-186"/>
        <w:jc w:val="both"/>
        <w:rPr>
          <w:b/>
          <w:szCs w:val="28"/>
        </w:rPr>
      </w:pPr>
    </w:p>
    <w:sectPr w:rsidR="00F90E2A" w:rsidRPr="003818DB" w:rsidSect="00BF51A0">
      <w:headerReference w:type="even" r:id="rId7"/>
      <w:headerReference w:type="default" r:id="rId8"/>
      <w:pgSz w:w="11906" w:h="16838"/>
      <w:pgMar w:top="719" w:right="566" w:bottom="107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AE5" w:rsidRDefault="00DC3AE5">
      <w:r>
        <w:separator/>
      </w:r>
    </w:p>
  </w:endnote>
  <w:endnote w:type="continuationSeparator" w:id="0">
    <w:p w:rsidR="00DC3AE5" w:rsidRDefault="00DC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AE5" w:rsidRDefault="00DC3AE5">
      <w:r>
        <w:separator/>
      </w:r>
    </w:p>
  </w:footnote>
  <w:footnote w:type="continuationSeparator" w:id="0">
    <w:p w:rsidR="00DC3AE5" w:rsidRDefault="00DC3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10127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729A"/>
    <w:rsid w:val="000122DA"/>
    <w:rsid w:val="00017693"/>
    <w:rsid w:val="0003288C"/>
    <w:rsid w:val="000474CB"/>
    <w:rsid w:val="0005207F"/>
    <w:rsid w:val="000623C7"/>
    <w:rsid w:val="000676A4"/>
    <w:rsid w:val="00077D17"/>
    <w:rsid w:val="00085F62"/>
    <w:rsid w:val="00091BE6"/>
    <w:rsid w:val="000D24E7"/>
    <w:rsid w:val="000D6ED0"/>
    <w:rsid w:val="000F182E"/>
    <w:rsid w:val="00104B1F"/>
    <w:rsid w:val="0010553A"/>
    <w:rsid w:val="0011356E"/>
    <w:rsid w:val="001174DA"/>
    <w:rsid w:val="00127F40"/>
    <w:rsid w:val="00131E6D"/>
    <w:rsid w:val="00132A0C"/>
    <w:rsid w:val="00145D39"/>
    <w:rsid w:val="001470BD"/>
    <w:rsid w:val="00147EED"/>
    <w:rsid w:val="0016341D"/>
    <w:rsid w:val="0016503A"/>
    <w:rsid w:val="001974A8"/>
    <w:rsid w:val="001A4DFE"/>
    <w:rsid w:val="001A70BA"/>
    <w:rsid w:val="001B0FAD"/>
    <w:rsid w:val="001B2CE5"/>
    <w:rsid w:val="001B6332"/>
    <w:rsid w:val="001B6DC3"/>
    <w:rsid w:val="001D574A"/>
    <w:rsid w:val="00211E43"/>
    <w:rsid w:val="0022277B"/>
    <w:rsid w:val="0023095E"/>
    <w:rsid w:val="00232E34"/>
    <w:rsid w:val="00245CB3"/>
    <w:rsid w:val="00251FB6"/>
    <w:rsid w:val="00252100"/>
    <w:rsid w:val="00286808"/>
    <w:rsid w:val="00287D5C"/>
    <w:rsid w:val="002906A9"/>
    <w:rsid w:val="0029658D"/>
    <w:rsid w:val="002C2C77"/>
    <w:rsid w:val="002D241A"/>
    <w:rsid w:val="002D277F"/>
    <w:rsid w:val="002D7DFE"/>
    <w:rsid w:val="002E15C7"/>
    <w:rsid w:val="002E2FF8"/>
    <w:rsid w:val="00304548"/>
    <w:rsid w:val="00306A0B"/>
    <w:rsid w:val="00307BAF"/>
    <w:rsid w:val="0031470C"/>
    <w:rsid w:val="00321279"/>
    <w:rsid w:val="00322BE5"/>
    <w:rsid w:val="00333038"/>
    <w:rsid w:val="003402FB"/>
    <w:rsid w:val="00355F63"/>
    <w:rsid w:val="00373F2A"/>
    <w:rsid w:val="00374AE1"/>
    <w:rsid w:val="003818DB"/>
    <w:rsid w:val="003860D4"/>
    <w:rsid w:val="003878E0"/>
    <w:rsid w:val="003A757B"/>
    <w:rsid w:val="003B790F"/>
    <w:rsid w:val="003C3F24"/>
    <w:rsid w:val="003D4A23"/>
    <w:rsid w:val="003F02A3"/>
    <w:rsid w:val="00405626"/>
    <w:rsid w:val="004104B9"/>
    <w:rsid w:val="00412138"/>
    <w:rsid w:val="00426610"/>
    <w:rsid w:val="004759C5"/>
    <w:rsid w:val="004960EC"/>
    <w:rsid w:val="00496C42"/>
    <w:rsid w:val="004A7C2F"/>
    <w:rsid w:val="004B1FB0"/>
    <w:rsid w:val="004F5785"/>
    <w:rsid w:val="004F65FE"/>
    <w:rsid w:val="005041F2"/>
    <w:rsid w:val="005051AC"/>
    <w:rsid w:val="0051193F"/>
    <w:rsid w:val="005333C4"/>
    <w:rsid w:val="0053482D"/>
    <w:rsid w:val="005515E9"/>
    <w:rsid w:val="00562D73"/>
    <w:rsid w:val="005671C3"/>
    <w:rsid w:val="00587C6A"/>
    <w:rsid w:val="005965DB"/>
    <w:rsid w:val="005A7B44"/>
    <w:rsid w:val="005B4416"/>
    <w:rsid w:val="005C6670"/>
    <w:rsid w:val="005F0DA4"/>
    <w:rsid w:val="005F60E8"/>
    <w:rsid w:val="006049FB"/>
    <w:rsid w:val="0061151F"/>
    <w:rsid w:val="00612117"/>
    <w:rsid w:val="00612484"/>
    <w:rsid w:val="006262B3"/>
    <w:rsid w:val="006512A8"/>
    <w:rsid w:val="006603B4"/>
    <w:rsid w:val="006646FB"/>
    <w:rsid w:val="006671F9"/>
    <w:rsid w:val="00696AA2"/>
    <w:rsid w:val="006A2338"/>
    <w:rsid w:val="006A46D6"/>
    <w:rsid w:val="006A7F44"/>
    <w:rsid w:val="006B7C7A"/>
    <w:rsid w:val="006C383C"/>
    <w:rsid w:val="006D3299"/>
    <w:rsid w:val="006E7A10"/>
    <w:rsid w:val="006F05A1"/>
    <w:rsid w:val="006F7D53"/>
    <w:rsid w:val="007012A3"/>
    <w:rsid w:val="007027BF"/>
    <w:rsid w:val="00710127"/>
    <w:rsid w:val="00714C31"/>
    <w:rsid w:val="007244D1"/>
    <w:rsid w:val="00724686"/>
    <w:rsid w:val="00725B56"/>
    <w:rsid w:val="00730884"/>
    <w:rsid w:val="00731C6F"/>
    <w:rsid w:val="00760222"/>
    <w:rsid w:val="00770257"/>
    <w:rsid w:val="007A297C"/>
    <w:rsid w:val="007A6B41"/>
    <w:rsid w:val="007B7C5A"/>
    <w:rsid w:val="007B7CE3"/>
    <w:rsid w:val="007D1D91"/>
    <w:rsid w:val="007E641B"/>
    <w:rsid w:val="007F5575"/>
    <w:rsid w:val="008221E7"/>
    <w:rsid w:val="00822637"/>
    <w:rsid w:val="008265BA"/>
    <w:rsid w:val="00834BF5"/>
    <w:rsid w:val="0084754F"/>
    <w:rsid w:val="00850968"/>
    <w:rsid w:val="00860326"/>
    <w:rsid w:val="00866145"/>
    <w:rsid w:val="00870F70"/>
    <w:rsid w:val="008944CC"/>
    <w:rsid w:val="008A4A87"/>
    <w:rsid w:val="008A4B53"/>
    <w:rsid w:val="008B2A87"/>
    <w:rsid w:val="008B44D2"/>
    <w:rsid w:val="008E390C"/>
    <w:rsid w:val="008E4E05"/>
    <w:rsid w:val="008E6865"/>
    <w:rsid w:val="00917664"/>
    <w:rsid w:val="00923F9A"/>
    <w:rsid w:val="00932489"/>
    <w:rsid w:val="00970A61"/>
    <w:rsid w:val="009958A5"/>
    <w:rsid w:val="009A36EC"/>
    <w:rsid w:val="009B0914"/>
    <w:rsid w:val="009C268B"/>
    <w:rsid w:val="009C2D7D"/>
    <w:rsid w:val="009C5BFE"/>
    <w:rsid w:val="009E6F8D"/>
    <w:rsid w:val="009F3A23"/>
    <w:rsid w:val="00A073F8"/>
    <w:rsid w:val="00A26CDA"/>
    <w:rsid w:val="00A41683"/>
    <w:rsid w:val="00AA4A51"/>
    <w:rsid w:val="00AC00C3"/>
    <w:rsid w:val="00AD30F6"/>
    <w:rsid w:val="00AD444C"/>
    <w:rsid w:val="00AE7BE1"/>
    <w:rsid w:val="00AF0727"/>
    <w:rsid w:val="00AF4DE1"/>
    <w:rsid w:val="00B11C27"/>
    <w:rsid w:val="00B17BAB"/>
    <w:rsid w:val="00B241CD"/>
    <w:rsid w:val="00B30410"/>
    <w:rsid w:val="00B45EFD"/>
    <w:rsid w:val="00B51081"/>
    <w:rsid w:val="00B515CD"/>
    <w:rsid w:val="00B52E5E"/>
    <w:rsid w:val="00B539D3"/>
    <w:rsid w:val="00B61E76"/>
    <w:rsid w:val="00B72E26"/>
    <w:rsid w:val="00B75323"/>
    <w:rsid w:val="00BB64F3"/>
    <w:rsid w:val="00BC2DB7"/>
    <w:rsid w:val="00BD0CFA"/>
    <w:rsid w:val="00BF07D2"/>
    <w:rsid w:val="00BF51A0"/>
    <w:rsid w:val="00C254ED"/>
    <w:rsid w:val="00C45CA7"/>
    <w:rsid w:val="00C47D9F"/>
    <w:rsid w:val="00C553F2"/>
    <w:rsid w:val="00C632AD"/>
    <w:rsid w:val="00C6364A"/>
    <w:rsid w:val="00C71793"/>
    <w:rsid w:val="00C74828"/>
    <w:rsid w:val="00C95DDD"/>
    <w:rsid w:val="00CB6994"/>
    <w:rsid w:val="00CF3587"/>
    <w:rsid w:val="00D00727"/>
    <w:rsid w:val="00D04BA8"/>
    <w:rsid w:val="00D16431"/>
    <w:rsid w:val="00D23CBC"/>
    <w:rsid w:val="00D26916"/>
    <w:rsid w:val="00D26D0A"/>
    <w:rsid w:val="00D353F1"/>
    <w:rsid w:val="00D36BA6"/>
    <w:rsid w:val="00D40158"/>
    <w:rsid w:val="00D46BE2"/>
    <w:rsid w:val="00D67464"/>
    <w:rsid w:val="00D7339A"/>
    <w:rsid w:val="00D75829"/>
    <w:rsid w:val="00D8588C"/>
    <w:rsid w:val="00D876AE"/>
    <w:rsid w:val="00D9370F"/>
    <w:rsid w:val="00D9684B"/>
    <w:rsid w:val="00DA0A7F"/>
    <w:rsid w:val="00DB04F3"/>
    <w:rsid w:val="00DB5CEF"/>
    <w:rsid w:val="00DC3AE5"/>
    <w:rsid w:val="00DE2288"/>
    <w:rsid w:val="00DE6E9F"/>
    <w:rsid w:val="00E03FEF"/>
    <w:rsid w:val="00E11041"/>
    <w:rsid w:val="00E175E9"/>
    <w:rsid w:val="00E415B4"/>
    <w:rsid w:val="00E46014"/>
    <w:rsid w:val="00E50FAD"/>
    <w:rsid w:val="00E669C3"/>
    <w:rsid w:val="00E76EB9"/>
    <w:rsid w:val="00E8224C"/>
    <w:rsid w:val="00E82D36"/>
    <w:rsid w:val="00E90CFD"/>
    <w:rsid w:val="00E97B52"/>
    <w:rsid w:val="00EA16DB"/>
    <w:rsid w:val="00EC7CDE"/>
    <w:rsid w:val="00EE115F"/>
    <w:rsid w:val="00EE53E7"/>
    <w:rsid w:val="00EF08F6"/>
    <w:rsid w:val="00F02A09"/>
    <w:rsid w:val="00F20A55"/>
    <w:rsid w:val="00F228E9"/>
    <w:rsid w:val="00F2390F"/>
    <w:rsid w:val="00F43E40"/>
    <w:rsid w:val="00F6056C"/>
    <w:rsid w:val="00F643B4"/>
    <w:rsid w:val="00F733A4"/>
    <w:rsid w:val="00F90E2A"/>
    <w:rsid w:val="00F97937"/>
    <w:rsid w:val="00FA2AA6"/>
    <w:rsid w:val="00FA6BFC"/>
    <w:rsid w:val="00FB2B3E"/>
    <w:rsid w:val="00FD4494"/>
    <w:rsid w:val="00FE51C5"/>
    <w:rsid w:val="00FE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CFFEAD-AE4A-4309-92B3-B6501D634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2017-03-13T14:57:00Z</cp:lastPrinted>
  <dcterms:created xsi:type="dcterms:W3CDTF">2017-03-30T13:10:00Z</dcterms:created>
  <dcterms:modified xsi:type="dcterms:W3CDTF">2017-03-30T13:10:00Z</dcterms:modified>
</cp:coreProperties>
</file>