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66A7F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D4D85" w:rsidP="00A0301F">
      <w:pPr>
        <w:spacing w:line="216" w:lineRule="auto"/>
      </w:pPr>
      <w:r>
        <w:rPr>
          <w:u w:val="single"/>
        </w:rPr>
        <w:t>28.03.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</w:t>
      </w:r>
      <w:r>
        <w:t>№</w:t>
      </w:r>
      <w:r w:rsidRPr="000D4D85">
        <w:rPr>
          <w:u w:val="single"/>
        </w:rPr>
        <w:t>143/7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        </w:t>
      </w:r>
      <w:r>
        <w:t xml:space="preserve">                     </w:t>
      </w:r>
      <w:r w:rsidR="00A0301F">
        <w:t xml:space="preserve">  </w:t>
      </w:r>
      <w:r w:rsidR="00F63EF1">
        <w:t>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441D7D">
        <w:t xml:space="preserve"> зі змінами та доповненнями</w:t>
      </w:r>
      <w:r w:rsidR="004A4A38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4A4A38">
        <w:t xml:space="preserve"> обставинах, від </w:t>
      </w:r>
      <w:r w:rsidR="005363F6">
        <w:t>17</w:t>
      </w:r>
      <w:r w:rsidR="004A4A38">
        <w:t>.03</w:t>
      </w:r>
      <w:r w:rsidR="0073054E">
        <w:t xml:space="preserve">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1908EF">
        <w:t xml:space="preserve"> </w:t>
      </w:r>
      <w:r w:rsidR="005363F6">
        <w:rPr>
          <w:b/>
        </w:rPr>
        <w:t>Бутову Валерію Васильовичу</w:t>
      </w:r>
      <w:r w:rsidR="0033786F">
        <w:t xml:space="preserve"> </w:t>
      </w:r>
      <w:r w:rsidR="0071424A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5363F6">
        <w:rPr>
          <w:b/>
        </w:rPr>
        <w:t>Кашлєву Олександру Петровичу</w:t>
      </w:r>
      <w:r w:rsidR="0033786F">
        <w:rPr>
          <w:b/>
        </w:rPr>
        <w:t xml:space="preserve"> </w:t>
      </w:r>
      <w:r w:rsidR="009368EC">
        <w:t xml:space="preserve"> </w:t>
      </w:r>
      <w:r w:rsidR="0071424A">
        <w:t>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AA0B9C">
        <w:t xml:space="preserve"> </w:t>
      </w:r>
      <w:r w:rsidR="00AA0B9C">
        <w:rPr>
          <w:b/>
        </w:rPr>
        <w:t>Комаревцевій Лілії Григорівні</w:t>
      </w:r>
      <w:r w:rsidR="00904418">
        <w:t xml:space="preserve"> </w:t>
      </w:r>
      <w:r w:rsidR="0071424A">
        <w:t>(…), …,</w:t>
      </w:r>
      <w:r>
        <w:rPr>
          <w:szCs w:val="28"/>
        </w:rPr>
        <w:t xml:space="preserve"> </w:t>
      </w:r>
      <w:r w:rsidR="00D41E56">
        <w:t>на лікування</w:t>
      </w:r>
      <w:r>
        <w:t xml:space="preserve">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33786F" w:rsidRDefault="0033786F" w:rsidP="0033786F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 w:rsidR="00C625B5">
        <w:rPr>
          <w:b/>
        </w:rPr>
        <w:t xml:space="preserve"> </w:t>
      </w:r>
      <w:r w:rsidR="001908EF">
        <w:rPr>
          <w:b/>
        </w:rPr>
        <w:t xml:space="preserve"> </w:t>
      </w:r>
      <w:r w:rsidR="00C625B5">
        <w:rPr>
          <w:b/>
        </w:rPr>
        <w:t xml:space="preserve">Кухару Сергію Івановичу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1.5.</w:t>
      </w:r>
      <w:r w:rsidR="001908EF">
        <w:rPr>
          <w:b/>
        </w:rPr>
        <w:t xml:space="preserve"> </w:t>
      </w:r>
      <w:r w:rsidR="00C625B5">
        <w:rPr>
          <w:b/>
        </w:rPr>
        <w:t xml:space="preserve">Лисак Лідії Василівні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1.6.</w:t>
      </w:r>
      <w:r>
        <w:t xml:space="preserve"> </w:t>
      </w:r>
      <w:r w:rsidR="009368EC">
        <w:t xml:space="preserve"> </w:t>
      </w:r>
      <w:r w:rsidR="00C625B5">
        <w:rPr>
          <w:b/>
        </w:rPr>
        <w:t xml:space="preserve">Молдован Софії Дмитрівні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1.7.</w:t>
      </w:r>
      <w:r w:rsidR="001908EF">
        <w:rPr>
          <w:b/>
        </w:rPr>
        <w:t xml:space="preserve"> </w:t>
      </w:r>
      <w:r w:rsidR="00C625B5">
        <w:rPr>
          <w:b/>
        </w:rPr>
        <w:t xml:space="preserve">Охрімовському Григорію Васильовичу </w:t>
      </w:r>
      <w:r w:rsidR="0071424A">
        <w:t>(…), …,</w:t>
      </w:r>
      <w:r>
        <w:rPr>
          <w:szCs w:val="28"/>
        </w:rPr>
        <w:t xml:space="preserve"> </w:t>
      </w:r>
      <w:r>
        <w:t xml:space="preserve">на лікування, в розмірі – </w:t>
      </w:r>
      <w:r w:rsidR="00C625B5">
        <w:t>5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1.8.</w:t>
      </w:r>
      <w:r w:rsidR="001908EF">
        <w:rPr>
          <w:b/>
        </w:rPr>
        <w:t xml:space="preserve"> </w:t>
      </w:r>
      <w:r w:rsidR="00C625B5">
        <w:rPr>
          <w:b/>
        </w:rPr>
        <w:t xml:space="preserve">Полякову Василю Івановичу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1.9.</w:t>
      </w:r>
      <w:r w:rsidR="001908EF">
        <w:rPr>
          <w:b/>
        </w:rPr>
        <w:t xml:space="preserve"> </w:t>
      </w:r>
      <w:r w:rsidR="0071424A">
        <w:rPr>
          <w:b/>
        </w:rPr>
        <w:t xml:space="preserve"> </w:t>
      </w:r>
      <w:r w:rsidR="001908EF">
        <w:rPr>
          <w:b/>
        </w:rPr>
        <w:t xml:space="preserve">Фанар Ірині Борисівні </w:t>
      </w:r>
      <w:r w:rsidR="0071424A">
        <w:t>(…), …,</w:t>
      </w:r>
      <w:r>
        <w:rPr>
          <w:szCs w:val="28"/>
        </w:rPr>
        <w:t xml:space="preserve"> </w:t>
      </w:r>
      <w:r w:rsidR="001908EF">
        <w:t>на лікування, в розмірі – 4</w:t>
      </w:r>
      <w:r>
        <w:t>000,00 грн.</w:t>
      </w:r>
    </w:p>
    <w:p w:rsidR="00B97227" w:rsidRPr="00441D7D" w:rsidRDefault="00B97227" w:rsidP="00CA6399">
      <w:pPr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lastRenderedPageBreak/>
        <w:t xml:space="preserve">               </w:t>
      </w:r>
    </w:p>
    <w:p w:rsidR="00F63EF1" w:rsidRDefault="00031260" w:rsidP="00CA6399">
      <w:pPr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</w:t>
      </w:r>
      <w:r w:rsidR="004A4A38">
        <w:t xml:space="preserve"> забезпечити виплату матеріальної допомоги в розмірах, передбачених підпунктами 1.1 – 1.</w:t>
      </w:r>
      <w:r w:rsidR="00B01450">
        <w:t>9</w:t>
      </w:r>
      <w:r w:rsidR="0033786F">
        <w:t xml:space="preserve"> </w:t>
      </w:r>
      <w:r w:rsidR="004A4A38">
        <w:t>цього рішення, здійснивши нарахування та оподаткування згідно чинного законодавства.</w:t>
      </w:r>
      <w:r w:rsidR="00F63EF1">
        <w:t xml:space="preserve"> </w:t>
      </w:r>
    </w:p>
    <w:p w:rsidR="00F63EF1" w:rsidRPr="00441D7D" w:rsidRDefault="00F63EF1" w:rsidP="00CA6399">
      <w:pPr>
        <w:ind w:firstLine="709"/>
        <w:jc w:val="both"/>
        <w:rPr>
          <w:b/>
          <w:szCs w:val="28"/>
        </w:rPr>
      </w:pPr>
    </w:p>
    <w:p w:rsidR="005F3A8C" w:rsidRDefault="005F3A8C" w:rsidP="00CA6399">
      <w:pPr>
        <w:widowControl w:val="0"/>
        <w:spacing w:before="120"/>
        <w:ind w:right="34" w:firstLine="540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5F3A8C" w:rsidRDefault="005F3A8C" w:rsidP="00CA6399">
      <w:pPr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F3A8C" w:rsidRDefault="005F3A8C" w:rsidP="00CA6399">
      <w:pPr>
        <w:ind w:firstLine="540"/>
        <w:jc w:val="both"/>
        <w:rPr>
          <w:b/>
          <w:szCs w:val="28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 xml:space="preserve">Рішення набирає чинності з дня його оприлюднення на офіційному </w:t>
      </w:r>
      <w:r w:rsidR="009368EC">
        <w:rPr>
          <w:szCs w:val="28"/>
        </w:rPr>
        <w:t xml:space="preserve">    </w:t>
      </w:r>
      <w:r>
        <w:rPr>
          <w:szCs w:val="28"/>
        </w:rPr>
        <w:t>веб – порталі Чернівецької міської ради.</w:t>
      </w: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F3A8C" w:rsidRDefault="005F3A8C" w:rsidP="00CA6399">
      <w:pPr>
        <w:ind w:firstLine="540"/>
        <w:jc w:val="both"/>
        <w:rPr>
          <w:szCs w:val="28"/>
        </w:rPr>
      </w:pPr>
    </w:p>
    <w:p w:rsidR="005F3A8C" w:rsidRDefault="005F3A8C" w:rsidP="00CA6399">
      <w:pPr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B57" w:rsidRDefault="00F97B57">
      <w:r>
        <w:separator/>
      </w:r>
    </w:p>
  </w:endnote>
  <w:endnote w:type="continuationSeparator" w:id="0">
    <w:p w:rsidR="00F97B57" w:rsidRDefault="00F9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B57" w:rsidRDefault="00F97B57">
      <w:r>
        <w:separator/>
      </w:r>
    </w:p>
  </w:footnote>
  <w:footnote w:type="continuationSeparator" w:id="0">
    <w:p w:rsidR="00F97B57" w:rsidRDefault="00F97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6A7F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D4D85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908EF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80285"/>
    <w:rsid w:val="0029251E"/>
    <w:rsid w:val="002A645C"/>
    <w:rsid w:val="002C7185"/>
    <w:rsid w:val="002D348B"/>
    <w:rsid w:val="002E3593"/>
    <w:rsid w:val="002F6669"/>
    <w:rsid w:val="00305855"/>
    <w:rsid w:val="003310CB"/>
    <w:rsid w:val="0033786F"/>
    <w:rsid w:val="003445A0"/>
    <w:rsid w:val="00344ECD"/>
    <w:rsid w:val="00361FBC"/>
    <w:rsid w:val="00366293"/>
    <w:rsid w:val="003815AF"/>
    <w:rsid w:val="003849F4"/>
    <w:rsid w:val="00386FDD"/>
    <w:rsid w:val="003A2C2A"/>
    <w:rsid w:val="003A3648"/>
    <w:rsid w:val="003A657F"/>
    <w:rsid w:val="003C194C"/>
    <w:rsid w:val="00422D8D"/>
    <w:rsid w:val="0043573F"/>
    <w:rsid w:val="00441D7D"/>
    <w:rsid w:val="004420CA"/>
    <w:rsid w:val="00453674"/>
    <w:rsid w:val="00466A7F"/>
    <w:rsid w:val="00472DAA"/>
    <w:rsid w:val="00474F79"/>
    <w:rsid w:val="00490316"/>
    <w:rsid w:val="00496E17"/>
    <w:rsid w:val="004A4A38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71C3E"/>
    <w:rsid w:val="005C2745"/>
    <w:rsid w:val="005F2480"/>
    <w:rsid w:val="005F3A8C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24A"/>
    <w:rsid w:val="00714335"/>
    <w:rsid w:val="00715B02"/>
    <w:rsid w:val="00726B80"/>
    <w:rsid w:val="0073054E"/>
    <w:rsid w:val="00741588"/>
    <w:rsid w:val="00743FB0"/>
    <w:rsid w:val="007674A7"/>
    <w:rsid w:val="00772831"/>
    <w:rsid w:val="007837AB"/>
    <w:rsid w:val="00786F13"/>
    <w:rsid w:val="00794294"/>
    <w:rsid w:val="007A3BEE"/>
    <w:rsid w:val="007A4A49"/>
    <w:rsid w:val="007B005D"/>
    <w:rsid w:val="007C1D2E"/>
    <w:rsid w:val="007D069E"/>
    <w:rsid w:val="007D7D79"/>
    <w:rsid w:val="007F6C6F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5254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368EC"/>
    <w:rsid w:val="00947AAF"/>
    <w:rsid w:val="00951BC0"/>
    <w:rsid w:val="00962BF6"/>
    <w:rsid w:val="00964E32"/>
    <w:rsid w:val="00974FC6"/>
    <w:rsid w:val="00990DAC"/>
    <w:rsid w:val="00992272"/>
    <w:rsid w:val="00997476"/>
    <w:rsid w:val="009A188F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80434"/>
    <w:rsid w:val="00A80746"/>
    <w:rsid w:val="00A91C4E"/>
    <w:rsid w:val="00AA0B9C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625B5"/>
    <w:rsid w:val="00C70CF3"/>
    <w:rsid w:val="00C930FA"/>
    <w:rsid w:val="00C94C03"/>
    <w:rsid w:val="00CA6377"/>
    <w:rsid w:val="00CA6399"/>
    <w:rsid w:val="00CB4E65"/>
    <w:rsid w:val="00CE5D84"/>
    <w:rsid w:val="00D16D3A"/>
    <w:rsid w:val="00D24F19"/>
    <w:rsid w:val="00D35F09"/>
    <w:rsid w:val="00D41E56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B1527"/>
    <w:rsid w:val="00EC2F00"/>
    <w:rsid w:val="00EC4C6F"/>
    <w:rsid w:val="00EC583F"/>
    <w:rsid w:val="00EF6E80"/>
    <w:rsid w:val="00F01EBD"/>
    <w:rsid w:val="00F0564B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97B57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DF67A-8069-4627-971A-7A668843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E23D-A833-45D6-9871-03204E29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2017-03-20T12:43:00Z</cp:lastPrinted>
  <dcterms:created xsi:type="dcterms:W3CDTF">2017-04-03T07:46:00Z</dcterms:created>
  <dcterms:modified xsi:type="dcterms:W3CDTF">2017-04-03T07:46:00Z</dcterms:modified>
</cp:coreProperties>
</file>