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E575B2" w:rsidP="00C600F0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E575B2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C600F0">
      <w:pPr>
        <w:pStyle w:val="3"/>
        <w:tabs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>
        <w:rPr>
          <w:sz w:val="32"/>
          <w:lang w:val="uk-UA"/>
        </w:rPr>
        <w:t xml:space="preserve">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Default="005053EB" w:rsidP="00C600F0">
      <w:pPr>
        <w:rPr>
          <w:sz w:val="28"/>
          <w:szCs w:val="28"/>
        </w:rPr>
      </w:pPr>
      <w:r w:rsidRPr="005053EB">
        <w:rPr>
          <w:sz w:val="28"/>
          <w:szCs w:val="28"/>
          <w:u w:val="single"/>
          <w:lang w:val="uk-UA"/>
        </w:rPr>
        <w:t>28.03.</w:t>
      </w:r>
      <w:r w:rsidR="0073699E" w:rsidRPr="0073699E">
        <w:rPr>
          <w:sz w:val="28"/>
          <w:szCs w:val="28"/>
          <w:u w:val="single"/>
        </w:rPr>
        <w:t>2017</w:t>
      </w:r>
      <w:r w:rsidR="00552F17">
        <w:rPr>
          <w:sz w:val="28"/>
          <w:szCs w:val="28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6F4C65">
        <w:rPr>
          <w:sz w:val="28"/>
          <w:szCs w:val="28"/>
          <w:lang w:val="uk-UA"/>
        </w:rPr>
        <w:t xml:space="preserve"> </w:t>
      </w:r>
      <w:r w:rsidRPr="00026C8D">
        <w:rPr>
          <w:sz w:val="28"/>
          <w:szCs w:val="28"/>
          <w:u w:val="single"/>
          <w:lang w:val="uk-UA"/>
        </w:rPr>
        <w:t>141/</w:t>
      </w:r>
      <w:r w:rsidR="00026C8D" w:rsidRPr="00026C8D">
        <w:rPr>
          <w:sz w:val="28"/>
          <w:szCs w:val="28"/>
          <w:u w:val="single"/>
          <w:lang w:val="uk-UA"/>
        </w:rPr>
        <w:t>7</w:t>
      </w:r>
      <w:r w:rsidR="00C600F0">
        <w:rPr>
          <w:sz w:val="28"/>
          <w:szCs w:val="28"/>
        </w:rPr>
        <w:tab/>
        <w:t xml:space="preserve"> 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/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4C59D7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</w:t>
      </w:r>
      <w:r w:rsidR="00CD411F">
        <w:rPr>
          <w:sz w:val="28"/>
          <w:szCs w:val="28"/>
          <w:lang w:val="uk-UA"/>
        </w:rPr>
        <w:t>0</w:t>
      </w:r>
      <w:r w:rsidR="004C59D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</w:t>
      </w:r>
      <w:r w:rsidR="00CD41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р. № </w:t>
      </w:r>
      <w:r w:rsidR="00391D0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C600F0" w:rsidRPr="00644B78" w:rsidRDefault="00C600F0" w:rsidP="00C600F0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</w:p>
    <w:p w:rsidR="00C600F0" w:rsidRPr="00AB00AC" w:rsidRDefault="00C600F0" w:rsidP="00C600F0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 w:rsidRPr="00E27F07">
        <w:rPr>
          <w:b/>
          <w:sz w:val="27"/>
          <w:szCs w:val="27"/>
          <w:lang w:val="uk-UA"/>
        </w:rPr>
        <w:tab/>
      </w:r>
      <w:r w:rsidR="0042314A">
        <w:rPr>
          <w:b/>
          <w:sz w:val="28"/>
          <w:szCs w:val="28"/>
          <w:lang w:val="uk-UA"/>
        </w:rPr>
        <w:t>1</w:t>
      </w:r>
      <w:r w:rsidRPr="00AB00AC">
        <w:rPr>
          <w:b/>
          <w:sz w:val="28"/>
          <w:szCs w:val="28"/>
          <w:lang w:val="uk-UA"/>
        </w:rPr>
        <w:t>. Визначити</w:t>
      </w:r>
      <w:r w:rsidRPr="00AB00AC">
        <w:rPr>
          <w:sz w:val="28"/>
          <w:szCs w:val="28"/>
          <w:lang w:val="uk-UA"/>
        </w:rPr>
        <w:t xml:space="preserve"> </w:t>
      </w:r>
      <w:r w:rsidRPr="00AB00AC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Pr="00AB00AC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42314A" w:rsidRPr="001A338A" w:rsidRDefault="00391D0A" w:rsidP="0042314A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1A338A">
        <w:rPr>
          <w:b/>
          <w:sz w:val="28"/>
          <w:szCs w:val="28"/>
        </w:rPr>
        <w:t>1.1.</w:t>
      </w:r>
      <w:r w:rsidRPr="001A338A">
        <w:rPr>
          <w:sz w:val="28"/>
          <w:szCs w:val="28"/>
        </w:rPr>
        <w:t xml:space="preserve"> </w:t>
      </w:r>
      <w:r w:rsidRPr="001A338A">
        <w:rPr>
          <w:b/>
          <w:sz w:val="28"/>
          <w:szCs w:val="28"/>
        </w:rPr>
        <w:t xml:space="preserve">Горенку Валентину Георгійовичу, </w:t>
      </w:r>
      <w:r w:rsidRPr="001A338A">
        <w:rPr>
          <w:sz w:val="28"/>
          <w:szCs w:val="28"/>
        </w:rPr>
        <w:t xml:space="preserve">який є власником </w:t>
      </w:r>
      <w:r w:rsidRPr="001A338A">
        <w:rPr>
          <w:b/>
          <w:sz w:val="28"/>
          <w:szCs w:val="28"/>
        </w:rPr>
        <w:t xml:space="preserve">квартири № </w:t>
      </w:r>
      <w:r w:rsidRPr="001A338A">
        <w:rPr>
          <w:b/>
          <w:bCs/>
          <w:sz w:val="28"/>
          <w:szCs w:val="28"/>
        </w:rPr>
        <w:t>5 на вул. Кордуби Мирона, 9</w:t>
      </w:r>
      <w:r w:rsidRPr="001A338A">
        <w:rPr>
          <w:b/>
          <w:sz w:val="28"/>
          <w:szCs w:val="28"/>
        </w:rPr>
        <w:t>,</w:t>
      </w:r>
      <w:r w:rsidRPr="001A338A">
        <w:rPr>
          <w:sz w:val="28"/>
          <w:szCs w:val="28"/>
        </w:rPr>
        <w:t xml:space="preserve"> виконав перепланування квартири, обладнав ванну 2,2 кв.м на площі комори. Після перепланування житлова площа квартири складає 41,9 кв.м, загальна – 63,8 кв.м </w:t>
      </w:r>
      <w:r w:rsidRPr="001A338A">
        <w:rPr>
          <w:sz w:val="28"/>
          <w:szCs w:val="28"/>
          <w:lang w:eastAsia="ko-KR"/>
        </w:rPr>
        <w:t>(</w:t>
      </w:r>
      <w:r w:rsidRPr="001A338A">
        <w:rPr>
          <w:bCs/>
          <w:sz w:val="28"/>
          <w:szCs w:val="28"/>
        </w:rPr>
        <w:t>підстава</w:t>
      </w:r>
      <w:r w:rsidRPr="001A338A">
        <w:rPr>
          <w:sz w:val="28"/>
          <w:szCs w:val="28"/>
        </w:rPr>
        <w:t xml:space="preserve">: </w:t>
      </w:r>
      <w:r w:rsidR="001A338A" w:rsidRPr="00BF14D6">
        <w:rPr>
          <w:sz w:val="28"/>
          <w:szCs w:val="28"/>
          <w:lang w:val="uk-UA"/>
        </w:rPr>
        <w:t xml:space="preserve">висновок постійно діючої міжвідомчої комісії </w:t>
      </w:r>
      <w:r w:rsidR="001A338A" w:rsidRPr="00BF14D6">
        <w:rPr>
          <w:sz w:val="28"/>
          <w:szCs w:val="28"/>
          <w:lang w:val="uk-UA"/>
        </w:rPr>
        <w:lastRenderedPageBreak/>
        <w:t xml:space="preserve">від </w:t>
      </w:r>
      <w:r w:rsidR="001A338A">
        <w:rPr>
          <w:sz w:val="28"/>
          <w:szCs w:val="28"/>
          <w:lang w:val="uk-UA"/>
        </w:rPr>
        <w:t>03</w:t>
      </w:r>
      <w:r w:rsidR="001A338A" w:rsidRPr="00BF14D6">
        <w:rPr>
          <w:sz w:val="28"/>
          <w:szCs w:val="28"/>
          <w:lang w:val="uk-UA"/>
        </w:rPr>
        <w:t>.</w:t>
      </w:r>
      <w:r w:rsidR="001A338A">
        <w:rPr>
          <w:sz w:val="28"/>
          <w:szCs w:val="28"/>
          <w:lang w:val="uk-UA"/>
        </w:rPr>
        <w:t>03</w:t>
      </w:r>
      <w:r w:rsidR="001A338A" w:rsidRPr="00BF14D6">
        <w:rPr>
          <w:sz w:val="28"/>
          <w:szCs w:val="28"/>
          <w:lang w:val="uk-UA"/>
        </w:rPr>
        <w:t>.201</w:t>
      </w:r>
      <w:r w:rsidR="001A338A">
        <w:rPr>
          <w:sz w:val="28"/>
          <w:szCs w:val="28"/>
          <w:lang w:val="uk-UA"/>
        </w:rPr>
        <w:t>7</w:t>
      </w:r>
      <w:r w:rsidR="001A338A" w:rsidRPr="00BF14D6">
        <w:rPr>
          <w:sz w:val="28"/>
          <w:szCs w:val="28"/>
          <w:lang w:val="uk-UA"/>
        </w:rPr>
        <w:t xml:space="preserve">р., протокол № </w:t>
      </w:r>
      <w:r w:rsidR="001A338A">
        <w:rPr>
          <w:sz w:val="28"/>
          <w:szCs w:val="28"/>
          <w:lang w:val="uk-UA"/>
        </w:rPr>
        <w:t>3</w:t>
      </w:r>
      <w:r w:rsidR="001A338A" w:rsidRPr="00BF14D6">
        <w:rPr>
          <w:sz w:val="28"/>
          <w:szCs w:val="28"/>
          <w:lang w:val="uk-UA"/>
        </w:rPr>
        <w:t>,</w:t>
      </w:r>
      <w:r w:rsidR="00D73C2A">
        <w:rPr>
          <w:sz w:val="28"/>
          <w:szCs w:val="28"/>
          <w:lang w:val="uk-UA"/>
        </w:rPr>
        <w:t xml:space="preserve"> </w:t>
      </w:r>
      <w:r w:rsidRPr="001A338A">
        <w:rPr>
          <w:sz w:val="28"/>
          <w:szCs w:val="28"/>
        </w:rPr>
        <w:t xml:space="preserve">технічний висновок ЧКОБТІ, замовлення № 09-02/2017). </w:t>
      </w:r>
    </w:p>
    <w:p w:rsidR="00590BD1" w:rsidRPr="00590BD1" w:rsidRDefault="00590BD1" w:rsidP="00590BD1">
      <w:pPr>
        <w:pStyle w:val="31"/>
        <w:ind w:firstLine="720"/>
        <w:jc w:val="both"/>
        <w:rPr>
          <w:sz w:val="28"/>
          <w:szCs w:val="28"/>
        </w:rPr>
      </w:pPr>
      <w:r w:rsidRPr="00590BD1">
        <w:rPr>
          <w:b/>
          <w:sz w:val="28"/>
          <w:szCs w:val="28"/>
        </w:rPr>
        <w:t>1.2.</w:t>
      </w:r>
      <w:r w:rsidRPr="00590BD1">
        <w:rPr>
          <w:sz w:val="28"/>
          <w:szCs w:val="28"/>
        </w:rPr>
        <w:t xml:space="preserve"> </w:t>
      </w:r>
      <w:r w:rsidRPr="00590BD1">
        <w:rPr>
          <w:b/>
          <w:sz w:val="28"/>
          <w:szCs w:val="28"/>
        </w:rPr>
        <w:t xml:space="preserve">Вербицькій Ірині Іллівні, </w:t>
      </w:r>
      <w:r w:rsidRPr="00590BD1">
        <w:rPr>
          <w:sz w:val="28"/>
          <w:szCs w:val="28"/>
        </w:rPr>
        <w:t xml:space="preserve">яка є власницею </w:t>
      </w:r>
      <w:r w:rsidRPr="00590BD1">
        <w:rPr>
          <w:b/>
          <w:sz w:val="28"/>
          <w:szCs w:val="28"/>
        </w:rPr>
        <w:t>квартири № 9</w:t>
      </w:r>
      <w:r w:rsidRPr="00590BD1">
        <w:rPr>
          <w:sz w:val="28"/>
          <w:szCs w:val="28"/>
        </w:rPr>
        <w:t xml:space="preserve"> </w:t>
      </w:r>
      <w:r w:rsidRPr="00590BD1">
        <w:rPr>
          <w:b/>
          <w:bCs/>
          <w:sz w:val="28"/>
          <w:szCs w:val="28"/>
        </w:rPr>
        <w:t xml:space="preserve">на </w:t>
      </w:r>
      <w:r w:rsidR="00314F18">
        <w:rPr>
          <w:b/>
          <w:bCs/>
          <w:sz w:val="28"/>
          <w:szCs w:val="28"/>
          <w:lang w:val="uk-UA"/>
        </w:rPr>
        <w:t xml:space="preserve"> </w:t>
      </w:r>
      <w:r w:rsidRPr="00590BD1">
        <w:rPr>
          <w:b/>
          <w:bCs/>
          <w:sz w:val="28"/>
          <w:szCs w:val="28"/>
        </w:rPr>
        <w:t xml:space="preserve">        вул. Сагайдачного Петра гетьмана, 78</w:t>
      </w:r>
      <w:r w:rsidRPr="00590BD1">
        <w:rPr>
          <w:b/>
          <w:sz w:val="28"/>
          <w:szCs w:val="28"/>
        </w:rPr>
        <w:t xml:space="preserve">, </w:t>
      </w:r>
      <w:r w:rsidRPr="00590BD1">
        <w:rPr>
          <w:sz w:val="28"/>
          <w:szCs w:val="28"/>
        </w:rPr>
        <w:t xml:space="preserve">виконала перепланування квартири, </w:t>
      </w:r>
      <w:r w:rsidRPr="00590BD1">
        <w:rPr>
          <w:bCs/>
          <w:sz w:val="28"/>
          <w:szCs w:val="28"/>
        </w:rPr>
        <w:t>обладнала сумісний санвузол 3,8 кв.м на площі вбиральні та частині площі житлової кімнати.</w:t>
      </w:r>
      <w:r w:rsidRPr="00590BD1">
        <w:rPr>
          <w:sz w:val="28"/>
          <w:szCs w:val="28"/>
        </w:rPr>
        <w:t xml:space="preserve"> Після перепланування житлова площа квартири складає  </w:t>
      </w:r>
      <w:r w:rsidR="00530D91">
        <w:rPr>
          <w:sz w:val="28"/>
          <w:szCs w:val="28"/>
          <w:lang w:val="uk-UA"/>
        </w:rPr>
        <w:t xml:space="preserve">  </w:t>
      </w:r>
      <w:r w:rsidRPr="00590BD1">
        <w:rPr>
          <w:sz w:val="28"/>
          <w:szCs w:val="28"/>
        </w:rPr>
        <w:t xml:space="preserve">   33,1 кв.м, загальна – 41,7 кв.м </w:t>
      </w:r>
      <w:r w:rsidRPr="00590BD1">
        <w:rPr>
          <w:sz w:val="28"/>
          <w:szCs w:val="28"/>
          <w:lang w:eastAsia="ko-KR"/>
        </w:rPr>
        <w:t>(</w:t>
      </w:r>
      <w:r w:rsidRPr="00590BD1">
        <w:rPr>
          <w:bCs/>
          <w:sz w:val="28"/>
          <w:szCs w:val="28"/>
        </w:rPr>
        <w:t>підстава</w:t>
      </w:r>
      <w:r w:rsidRPr="00590BD1">
        <w:rPr>
          <w:sz w:val="28"/>
          <w:szCs w:val="28"/>
        </w:rPr>
        <w:t xml:space="preserve">: </w:t>
      </w:r>
      <w:r w:rsidR="006E18DC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6E18DC">
        <w:rPr>
          <w:sz w:val="28"/>
          <w:szCs w:val="28"/>
          <w:lang w:val="uk-UA"/>
        </w:rPr>
        <w:t>03</w:t>
      </w:r>
      <w:r w:rsidR="006E18DC" w:rsidRPr="00BF14D6">
        <w:rPr>
          <w:sz w:val="28"/>
          <w:szCs w:val="28"/>
          <w:lang w:val="uk-UA"/>
        </w:rPr>
        <w:t>.</w:t>
      </w:r>
      <w:r w:rsidR="006E18DC">
        <w:rPr>
          <w:sz w:val="28"/>
          <w:szCs w:val="28"/>
          <w:lang w:val="uk-UA"/>
        </w:rPr>
        <w:t>03</w:t>
      </w:r>
      <w:r w:rsidR="006E18DC" w:rsidRPr="00BF14D6">
        <w:rPr>
          <w:sz w:val="28"/>
          <w:szCs w:val="28"/>
          <w:lang w:val="uk-UA"/>
        </w:rPr>
        <w:t>.201</w:t>
      </w:r>
      <w:r w:rsidR="006E18DC">
        <w:rPr>
          <w:sz w:val="28"/>
          <w:szCs w:val="28"/>
          <w:lang w:val="uk-UA"/>
        </w:rPr>
        <w:t>7</w:t>
      </w:r>
      <w:r w:rsidR="006E18DC" w:rsidRPr="00BF14D6">
        <w:rPr>
          <w:sz w:val="28"/>
          <w:szCs w:val="28"/>
          <w:lang w:val="uk-UA"/>
        </w:rPr>
        <w:t xml:space="preserve">р., протокол № </w:t>
      </w:r>
      <w:r w:rsidR="006E18DC">
        <w:rPr>
          <w:sz w:val="28"/>
          <w:szCs w:val="28"/>
          <w:lang w:val="uk-UA"/>
        </w:rPr>
        <w:t>3</w:t>
      </w:r>
      <w:r w:rsidR="006E18DC" w:rsidRPr="00BF14D6">
        <w:rPr>
          <w:sz w:val="28"/>
          <w:szCs w:val="28"/>
          <w:lang w:val="uk-UA"/>
        </w:rPr>
        <w:t>,</w:t>
      </w:r>
      <w:r w:rsidR="006E18DC">
        <w:rPr>
          <w:sz w:val="28"/>
          <w:szCs w:val="28"/>
          <w:lang w:val="uk-UA"/>
        </w:rPr>
        <w:t xml:space="preserve"> </w:t>
      </w:r>
      <w:r w:rsidRPr="00590BD1">
        <w:rPr>
          <w:sz w:val="28"/>
          <w:szCs w:val="28"/>
        </w:rPr>
        <w:t xml:space="preserve">технічний висновок ЧКОБТІ, замовлення № 12-02/2017). </w:t>
      </w:r>
    </w:p>
    <w:p w:rsidR="00590BD1" w:rsidRPr="00590BD1" w:rsidRDefault="00590BD1" w:rsidP="00590BD1">
      <w:pPr>
        <w:pStyle w:val="31"/>
        <w:ind w:firstLine="720"/>
        <w:jc w:val="both"/>
        <w:rPr>
          <w:sz w:val="28"/>
          <w:szCs w:val="28"/>
        </w:rPr>
      </w:pPr>
      <w:r w:rsidRPr="00590BD1">
        <w:rPr>
          <w:b/>
          <w:sz w:val="28"/>
          <w:szCs w:val="28"/>
        </w:rPr>
        <w:t>1.3.</w:t>
      </w:r>
      <w:r w:rsidRPr="00590BD1">
        <w:rPr>
          <w:sz w:val="28"/>
          <w:szCs w:val="28"/>
        </w:rPr>
        <w:t xml:space="preserve"> </w:t>
      </w:r>
      <w:r w:rsidRPr="00590BD1">
        <w:rPr>
          <w:b/>
          <w:sz w:val="28"/>
          <w:szCs w:val="28"/>
        </w:rPr>
        <w:t xml:space="preserve">Савчук Занфірі Тодорівні, Савчук Галині Степанівні, Савчук Юлії Миколаївні, </w:t>
      </w:r>
      <w:r w:rsidRPr="00590BD1">
        <w:rPr>
          <w:sz w:val="28"/>
          <w:szCs w:val="28"/>
        </w:rPr>
        <w:t>які є співвласниками</w:t>
      </w:r>
      <w:r w:rsidRPr="00590BD1">
        <w:rPr>
          <w:b/>
          <w:sz w:val="28"/>
          <w:szCs w:val="28"/>
        </w:rPr>
        <w:t xml:space="preserve"> квартири № 2</w:t>
      </w:r>
      <w:r w:rsidRPr="00590BD1">
        <w:rPr>
          <w:sz w:val="28"/>
          <w:szCs w:val="28"/>
        </w:rPr>
        <w:t xml:space="preserve"> </w:t>
      </w:r>
      <w:r w:rsidRPr="00590BD1">
        <w:rPr>
          <w:b/>
          <w:bCs/>
          <w:sz w:val="28"/>
          <w:szCs w:val="28"/>
        </w:rPr>
        <w:t xml:space="preserve">на вул. Ягідній, 5 </w:t>
      </w:r>
      <w:r w:rsidRPr="00590BD1">
        <w:rPr>
          <w:bCs/>
          <w:sz w:val="28"/>
          <w:szCs w:val="28"/>
        </w:rPr>
        <w:t>ви</w:t>
      </w:r>
      <w:r w:rsidRPr="00590BD1">
        <w:rPr>
          <w:sz w:val="28"/>
          <w:szCs w:val="28"/>
        </w:rPr>
        <w:t xml:space="preserve">конали перепланування квартири, </w:t>
      </w:r>
      <w:r w:rsidRPr="00590BD1">
        <w:rPr>
          <w:bCs/>
          <w:sz w:val="28"/>
          <w:szCs w:val="28"/>
        </w:rPr>
        <w:t xml:space="preserve">обладнали сумісний санвузол 3,0 кв.м на частині площі сходової клітини. </w:t>
      </w:r>
      <w:r w:rsidRPr="00590BD1">
        <w:rPr>
          <w:sz w:val="28"/>
          <w:szCs w:val="28"/>
        </w:rPr>
        <w:t xml:space="preserve">Після перепланування житлова площа квартири складає        38,5 кв.м, загальна – 55,6 кв.м </w:t>
      </w:r>
      <w:r w:rsidRPr="00590BD1">
        <w:rPr>
          <w:sz w:val="28"/>
          <w:szCs w:val="28"/>
          <w:lang w:eastAsia="ko-KR"/>
        </w:rPr>
        <w:t>(</w:t>
      </w:r>
      <w:r w:rsidRPr="00590BD1">
        <w:rPr>
          <w:bCs/>
          <w:sz w:val="28"/>
          <w:szCs w:val="28"/>
        </w:rPr>
        <w:t>підстава</w:t>
      </w:r>
      <w:r w:rsidRPr="00590BD1">
        <w:rPr>
          <w:sz w:val="28"/>
          <w:szCs w:val="28"/>
        </w:rPr>
        <w:t xml:space="preserve">: </w:t>
      </w:r>
      <w:r w:rsidR="006E18DC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6E18DC">
        <w:rPr>
          <w:sz w:val="28"/>
          <w:szCs w:val="28"/>
          <w:lang w:val="uk-UA"/>
        </w:rPr>
        <w:t>03</w:t>
      </w:r>
      <w:r w:rsidR="006E18DC" w:rsidRPr="00BF14D6">
        <w:rPr>
          <w:sz w:val="28"/>
          <w:szCs w:val="28"/>
          <w:lang w:val="uk-UA"/>
        </w:rPr>
        <w:t>.</w:t>
      </w:r>
      <w:r w:rsidR="006E18DC">
        <w:rPr>
          <w:sz w:val="28"/>
          <w:szCs w:val="28"/>
          <w:lang w:val="uk-UA"/>
        </w:rPr>
        <w:t>03</w:t>
      </w:r>
      <w:r w:rsidR="006E18DC" w:rsidRPr="00BF14D6">
        <w:rPr>
          <w:sz w:val="28"/>
          <w:szCs w:val="28"/>
          <w:lang w:val="uk-UA"/>
        </w:rPr>
        <w:t>.201</w:t>
      </w:r>
      <w:r w:rsidR="006E18DC">
        <w:rPr>
          <w:sz w:val="28"/>
          <w:szCs w:val="28"/>
          <w:lang w:val="uk-UA"/>
        </w:rPr>
        <w:t>7</w:t>
      </w:r>
      <w:r w:rsidR="006E18DC" w:rsidRPr="00BF14D6">
        <w:rPr>
          <w:sz w:val="28"/>
          <w:szCs w:val="28"/>
          <w:lang w:val="uk-UA"/>
        </w:rPr>
        <w:t xml:space="preserve">р., протокол № </w:t>
      </w:r>
      <w:r w:rsidR="006E18DC">
        <w:rPr>
          <w:sz w:val="28"/>
          <w:szCs w:val="28"/>
          <w:lang w:val="uk-UA"/>
        </w:rPr>
        <w:t>3</w:t>
      </w:r>
      <w:r w:rsidR="006E18DC" w:rsidRPr="00BF14D6">
        <w:rPr>
          <w:sz w:val="28"/>
          <w:szCs w:val="28"/>
          <w:lang w:val="uk-UA"/>
        </w:rPr>
        <w:t>,</w:t>
      </w:r>
      <w:r w:rsidR="006E18DC">
        <w:rPr>
          <w:sz w:val="28"/>
          <w:szCs w:val="28"/>
          <w:lang w:val="uk-UA"/>
        </w:rPr>
        <w:t xml:space="preserve"> </w:t>
      </w:r>
      <w:r w:rsidRPr="00590BD1">
        <w:rPr>
          <w:sz w:val="28"/>
          <w:szCs w:val="28"/>
        </w:rPr>
        <w:t xml:space="preserve">технічний висновок ЧКОБТІ, замовлення  № 15-02/2017). </w:t>
      </w:r>
      <w:r w:rsidRPr="00590BD1">
        <w:rPr>
          <w:sz w:val="28"/>
          <w:szCs w:val="28"/>
          <w:lang w:eastAsia="ko-KR"/>
        </w:rPr>
        <w:t xml:space="preserve"> </w:t>
      </w:r>
    </w:p>
    <w:p w:rsidR="00590BD1" w:rsidRPr="00590BD1" w:rsidRDefault="00590BD1" w:rsidP="00590BD1">
      <w:pPr>
        <w:pStyle w:val="31"/>
        <w:ind w:firstLine="720"/>
        <w:jc w:val="both"/>
        <w:rPr>
          <w:bCs/>
          <w:sz w:val="28"/>
          <w:szCs w:val="28"/>
        </w:rPr>
      </w:pPr>
      <w:r w:rsidRPr="00F33ABF">
        <w:rPr>
          <w:b/>
          <w:sz w:val="28"/>
          <w:szCs w:val="28"/>
          <w:lang w:val="uk-UA"/>
        </w:rPr>
        <w:t>1.4.</w:t>
      </w:r>
      <w:r w:rsidRPr="00F33ABF">
        <w:rPr>
          <w:sz w:val="28"/>
          <w:szCs w:val="28"/>
          <w:lang w:val="uk-UA"/>
        </w:rPr>
        <w:t xml:space="preserve"> </w:t>
      </w:r>
      <w:r w:rsidRPr="00F33ABF">
        <w:rPr>
          <w:b/>
          <w:sz w:val="28"/>
          <w:szCs w:val="28"/>
          <w:lang w:val="uk-UA"/>
        </w:rPr>
        <w:t>Білівській Марії Антонівні,</w:t>
      </w:r>
      <w:r w:rsidRPr="00F33ABF">
        <w:rPr>
          <w:sz w:val="28"/>
          <w:szCs w:val="28"/>
          <w:lang w:val="uk-UA"/>
        </w:rPr>
        <w:t xml:space="preserve"> яка є власницею </w:t>
      </w:r>
      <w:r w:rsidRPr="00F33ABF">
        <w:rPr>
          <w:b/>
          <w:sz w:val="28"/>
          <w:szCs w:val="28"/>
          <w:lang w:val="uk-UA"/>
        </w:rPr>
        <w:t>квартири № 14</w:t>
      </w:r>
      <w:r w:rsidRPr="00F33ABF">
        <w:rPr>
          <w:sz w:val="28"/>
          <w:szCs w:val="28"/>
          <w:lang w:val="uk-UA"/>
        </w:rPr>
        <w:t xml:space="preserve"> </w:t>
      </w:r>
      <w:r w:rsidRPr="00F33ABF">
        <w:rPr>
          <w:b/>
          <w:bCs/>
          <w:sz w:val="28"/>
          <w:szCs w:val="28"/>
          <w:lang w:val="uk-UA"/>
        </w:rPr>
        <w:t xml:space="preserve">на        вул. </w:t>
      </w:r>
      <w:r w:rsidRPr="00590BD1">
        <w:rPr>
          <w:b/>
          <w:bCs/>
          <w:sz w:val="28"/>
          <w:szCs w:val="28"/>
        </w:rPr>
        <w:t>Кобилянської Ольги, 22</w:t>
      </w:r>
      <w:r w:rsidRPr="00590BD1">
        <w:rPr>
          <w:b/>
          <w:sz w:val="28"/>
          <w:szCs w:val="28"/>
        </w:rPr>
        <w:t xml:space="preserve">, </w:t>
      </w:r>
      <w:r w:rsidRPr="00590BD1">
        <w:rPr>
          <w:sz w:val="28"/>
          <w:szCs w:val="28"/>
        </w:rPr>
        <w:t xml:space="preserve">виконала перепланування квартири, обладнала вбиральню 1,3 кв.м та коридор 3,3 кв.м на частині площі житлової кімнати. Після перепланування житлова площа квартири складає 45,2 кв.м, загальна – 96,5 кв.м </w:t>
      </w:r>
      <w:r w:rsidRPr="00590BD1">
        <w:rPr>
          <w:sz w:val="28"/>
          <w:szCs w:val="28"/>
          <w:lang w:eastAsia="ko-KR"/>
        </w:rPr>
        <w:t>(</w:t>
      </w:r>
      <w:r w:rsidRPr="00590BD1">
        <w:rPr>
          <w:bCs/>
          <w:sz w:val="28"/>
          <w:szCs w:val="28"/>
        </w:rPr>
        <w:t>підстава</w:t>
      </w:r>
      <w:r w:rsidRPr="00590BD1">
        <w:rPr>
          <w:sz w:val="28"/>
          <w:szCs w:val="28"/>
        </w:rPr>
        <w:t xml:space="preserve">: </w:t>
      </w:r>
      <w:r w:rsidR="006E18DC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6E18DC">
        <w:rPr>
          <w:sz w:val="28"/>
          <w:szCs w:val="28"/>
          <w:lang w:val="uk-UA"/>
        </w:rPr>
        <w:t>03</w:t>
      </w:r>
      <w:r w:rsidR="006E18DC" w:rsidRPr="00BF14D6">
        <w:rPr>
          <w:sz w:val="28"/>
          <w:szCs w:val="28"/>
          <w:lang w:val="uk-UA"/>
        </w:rPr>
        <w:t>.</w:t>
      </w:r>
      <w:r w:rsidR="006E18DC">
        <w:rPr>
          <w:sz w:val="28"/>
          <w:szCs w:val="28"/>
          <w:lang w:val="uk-UA"/>
        </w:rPr>
        <w:t>03</w:t>
      </w:r>
      <w:r w:rsidR="006E18DC" w:rsidRPr="00BF14D6">
        <w:rPr>
          <w:sz w:val="28"/>
          <w:szCs w:val="28"/>
          <w:lang w:val="uk-UA"/>
        </w:rPr>
        <w:t>.201</w:t>
      </w:r>
      <w:r w:rsidR="006E18DC">
        <w:rPr>
          <w:sz w:val="28"/>
          <w:szCs w:val="28"/>
          <w:lang w:val="uk-UA"/>
        </w:rPr>
        <w:t>7</w:t>
      </w:r>
      <w:r w:rsidR="006E18DC" w:rsidRPr="00BF14D6">
        <w:rPr>
          <w:sz w:val="28"/>
          <w:szCs w:val="28"/>
          <w:lang w:val="uk-UA"/>
        </w:rPr>
        <w:t xml:space="preserve">р., протокол № </w:t>
      </w:r>
      <w:r w:rsidR="006E18DC">
        <w:rPr>
          <w:sz w:val="28"/>
          <w:szCs w:val="28"/>
          <w:lang w:val="uk-UA"/>
        </w:rPr>
        <w:t>3</w:t>
      </w:r>
      <w:r w:rsidR="006E18DC" w:rsidRPr="00BF14D6">
        <w:rPr>
          <w:sz w:val="28"/>
          <w:szCs w:val="28"/>
          <w:lang w:val="uk-UA"/>
        </w:rPr>
        <w:t>,</w:t>
      </w:r>
      <w:r w:rsidR="006E18DC">
        <w:rPr>
          <w:sz w:val="28"/>
          <w:szCs w:val="28"/>
          <w:lang w:val="uk-UA"/>
        </w:rPr>
        <w:t xml:space="preserve"> </w:t>
      </w:r>
      <w:r w:rsidRPr="00590BD1">
        <w:rPr>
          <w:sz w:val="28"/>
          <w:szCs w:val="28"/>
        </w:rPr>
        <w:t xml:space="preserve">технічний висновок ЧМКБТІ, замовлення № 01-1/2017-ПЗ, </w:t>
      </w:r>
      <w:r w:rsidR="00F3765C">
        <w:rPr>
          <w:sz w:val="28"/>
          <w:szCs w:val="28"/>
          <w:lang w:val="uk-UA"/>
        </w:rPr>
        <w:t xml:space="preserve">          </w:t>
      </w:r>
      <w:r w:rsidRPr="00590BD1">
        <w:rPr>
          <w:sz w:val="28"/>
          <w:szCs w:val="28"/>
        </w:rPr>
        <w:t>01-1/2017-АР)</w:t>
      </w:r>
      <w:r w:rsidRPr="00590BD1">
        <w:rPr>
          <w:bCs/>
          <w:sz w:val="28"/>
          <w:szCs w:val="28"/>
        </w:rPr>
        <w:t xml:space="preserve">. </w:t>
      </w:r>
    </w:p>
    <w:p w:rsidR="00590BD1" w:rsidRPr="00590BD1" w:rsidRDefault="00590BD1" w:rsidP="00590BD1">
      <w:pPr>
        <w:pStyle w:val="31"/>
        <w:ind w:firstLine="720"/>
        <w:jc w:val="both"/>
        <w:rPr>
          <w:sz w:val="28"/>
          <w:szCs w:val="28"/>
        </w:rPr>
      </w:pPr>
      <w:r w:rsidRPr="00590BD1">
        <w:rPr>
          <w:b/>
          <w:sz w:val="28"/>
          <w:szCs w:val="28"/>
        </w:rPr>
        <w:t>1.5. Кожокару Артему Васильовичу,</w:t>
      </w:r>
      <w:r w:rsidRPr="00590BD1">
        <w:rPr>
          <w:sz w:val="28"/>
          <w:szCs w:val="28"/>
        </w:rPr>
        <w:t xml:space="preserve"> який є власником </w:t>
      </w:r>
      <w:r w:rsidRPr="00590BD1">
        <w:rPr>
          <w:b/>
          <w:sz w:val="28"/>
          <w:szCs w:val="28"/>
        </w:rPr>
        <w:t>квартири № 9</w:t>
      </w:r>
      <w:r w:rsidRPr="00590BD1">
        <w:rPr>
          <w:sz w:val="28"/>
          <w:szCs w:val="28"/>
        </w:rPr>
        <w:t xml:space="preserve"> </w:t>
      </w:r>
      <w:r w:rsidRPr="00590BD1">
        <w:rPr>
          <w:b/>
          <w:bCs/>
          <w:sz w:val="28"/>
          <w:szCs w:val="28"/>
        </w:rPr>
        <w:t>на вул. Степана Бандери, 4</w:t>
      </w:r>
      <w:r w:rsidRPr="00590BD1">
        <w:rPr>
          <w:b/>
          <w:sz w:val="28"/>
          <w:szCs w:val="28"/>
        </w:rPr>
        <w:t xml:space="preserve">, </w:t>
      </w:r>
      <w:r w:rsidRPr="00590BD1">
        <w:rPr>
          <w:sz w:val="28"/>
          <w:szCs w:val="28"/>
        </w:rPr>
        <w:t xml:space="preserve">виконав перепланування квартири, </w:t>
      </w:r>
      <w:r w:rsidRPr="00590BD1">
        <w:rPr>
          <w:bCs/>
          <w:sz w:val="28"/>
          <w:szCs w:val="28"/>
        </w:rPr>
        <w:t>влаштував комору 4,3 кв.м, ванну 10,0 кв.м, кухню 22,9 кв.м на площі ванни, кухні та житлової кімнати, а також збільшив площу вбиральні до 5,3 кв.м за рахунок площі комори</w:t>
      </w:r>
      <w:r w:rsidRPr="00590BD1">
        <w:rPr>
          <w:sz w:val="28"/>
          <w:szCs w:val="28"/>
        </w:rPr>
        <w:t xml:space="preserve">. Після перепланування житлова площа квартири складає 44,5 кв.м, загальна – </w:t>
      </w:r>
      <w:r w:rsidR="002E3C25">
        <w:rPr>
          <w:sz w:val="28"/>
          <w:szCs w:val="28"/>
          <w:lang w:val="uk-UA"/>
        </w:rPr>
        <w:t xml:space="preserve">  </w:t>
      </w:r>
      <w:r w:rsidRPr="00590BD1">
        <w:rPr>
          <w:sz w:val="28"/>
          <w:szCs w:val="28"/>
        </w:rPr>
        <w:t xml:space="preserve">99,7 кв.м </w:t>
      </w:r>
      <w:r w:rsidRPr="00590BD1">
        <w:rPr>
          <w:sz w:val="28"/>
          <w:szCs w:val="28"/>
          <w:lang w:eastAsia="ko-KR"/>
        </w:rPr>
        <w:t>(</w:t>
      </w:r>
      <w:r w:rsidRPr="00590BD1">
        <w:rPr>
          <w:bCs/>
          <w:sz w:val="28"/>
          <w:szCs w:val="28"/>
        </w:rPr>
        <w:t>підстава</w:t>
      </w:r>
      <w:r w:rsidRPr="00590BD1">
        <w:rPr>
          <w:sz w:val="28"/>
          <w:szCs w:val="28"/>
        </w:rPr>
        <w:t xml:space="preserve">: </w:t>
      </w:r>
      <w:r w:rsidR="006E18DC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6E18DC">
        <w:rPr>
          <w:sz w:val="28"/>
          <w:szCs w:val="28"/>
          <w:lang w:val="uk-UA"/>
        </w:rPr>
        <w:t>03</w:t>
      </w:r>
      <w:r w:rsidR="006E18DC" w:rsidRPr="00BF14D6">
        <w:rPr>
          <w:sz w:val="28"/>
          <w:szCs w:val="28"/>
          <w:lang w:val="uk-UA"/>
        </w:rPr>
        <w:t>.</w:t>
      </w:r>
      <w:r w:rsidR="006E18DC">
        <w:rPr>
          <w:sz w:val="28"/>
          <w:szCs w:val="28"/>
          <w:lang w:val="uk-UA"/>
        </w:rPr>
        <w:t>03</w:t>
      </w:r>
      <w:r w:rsidR="006E18DC" w:rsidRPr="00BF14D6">
        <w:rPr>
          <w:sz w:val="28"/>
          <w:szCs w:val="28"/>
          <w:lang w:val="uk-UA"/>
        </w:rPr>
        <w:t>.201</w:t>
      </w:r>
      <w:r w:rsidR="006E18DC">
        <w:rPr>
          <w:sz w:val="28"/>
          <w:szCs w:val="28"/>
          <w:lang w:val="uk-UA"/>
        </w:rPr>
        <w:t>7</w:t>
      </w:r>
      <w:r w:rsidR="006E18DC" w:rsidRPr="00BF14D6">
        <w:rPr>
          <w:sz w:val="28"/>
          <w:szCs w:val="28"/>
          <w:lang w:val="uk-UA"/>
        </w:rPr>
        <w:t xml:space="preserve">р., протокол № </w:t>
      </w:r>
      <w:r w:rsidR="006E18DC">
        <w:rPr>
          <w:sz w:val="28"/>
          <w:szCs w:val="28"/>
          <w:lang w:val="uk-UA"/>
        </w:rPr>
        <w:t>3</w:t>
      </w:r>
      <w:r w:rsidR="006E18DC" w:rsidRPr="00BF14D6">
        <w:rPr>
          <w:sz w:val="28"/>
          <w:szCs w:val="28"/>
          <w:lang w:val="uk-UA"/>
        </w:rPr>
        <w:t>,</w:t>
      </w:r>
      <w:r w:rsidR="006E18DC">
        <w:rPr>
          <w:sz w:val="28"/>
          <w:szCs w:val="28"/>
          <w:lang w:val="uk-UA"/>
        </w:rPr>
        <w:t xml:space="preserve"> </w:t>
      </w:r>
      <w:r w:rsidRPr="00590BD1">
        <w:rPr>
          <w:sz w:val="28"/>
          <w:szCs w:val="28"/>
        </w:rPr>
        <w:t xml:space="preserve">технічний висновок ТзОВ «Грандпроект», замовлення   № 56/2016, висновок відділу охорони культурної спадщини міської ради). </w:t>
      </w:r>
    </w:p>
    <w:p w:rsidR="00590BD1" w:rsidRPr="00590BD1" w:rsidRDefault="00590BD1" w:rsidP="00590BD1">
      <w:pPr>
        <w:pStyle w:val="31"/>
        <w:ind w:firstLine="720"/>
        <w:jc w:val="both"/>
        <w:rPr>
          <w:bCs/>
          <w:sz w:val="28"/>
          <w:szCs w:val="28"/>
        </w:rPr>
      </w:pPr>
      <w:r w:rsidRPr="00590BD1">
        <w:rPr>
          <w:b/>
          <w:sz w:val="28"/>
          <w:szCs w:val="28"/>
        </w:rPr>
        <w:t>1.6.</w:t>
      </w:r>
      <w:r w:rsidRPr="00590BD1">
        <w:rPr>
          <w:sz w:val="28"/>
          <w:szCs w:val="28"/>
        </w:rPr>
        <w:t xml:space="preserve"> </w:t>
      </w:r>
      <w:r w:rsidRPr="00590BD1">
        <w:rPr>
          <w:b/>
          <w:sz w:val="28"/>
          <w:szCs w:val="28"/>
        </w:rPr>
        <w:t xml:space="preserve">Веренько-Яндалі Тетяні Миколаївні, Яндалі Євгенію Валерійовичу, Бранашку Сергію Валерійовичу, </w:t>
      </w:r>
      <w:r w:rsidRPr="00590BD1">
        <w:rPr>
          <w:sz w:val="28"/>
          <w:szCs w:val="28"/>
        </w:rPr>
        <w:t xml:space="preserve">які проживають в </w:t>
      </w:r>
      <w:r w:rsidRPr="00590BD1">
        <w:rPr>
          <w:b/>
          <w:sz w:val="28"/>
          <w:szCs w:val="28"/>
        </w:rPr>
        <w:t>квартирі № 66</w:t>
      </w:r>
      <w:r w:rsidRPr="00590BD1">
        <w:rPr>
          <w:sz w:val="28"/>
          <w:szCs w:val="28"/>
        </w:rPr>
        <w:t xml:space="preserve"> </w:t>
      </w:r>
      <w:r w:rsidRPr="00590BD1">
        <w:rPr>
          <w:b/>
          <w:bCs/>
          <w:sz w:val="28"/>
          <w:szCs w:val="28"/>
        </w:rPr>
        <w:t xml:space="preserve">в </w:t>
      </w:r>
      <w:r w:rsidRPr="00590BD1">
        <w:rPr>
          <w:b/>
          <w:sz w:val="28"/>
          <w:szCs w:val="28"/>
        </w:rPr>
        <w:t xml:space="preserve">будинку № 8 </w:t>
      </w:r>
      <w:r w:rsidRPr="00590BD1">
        <w:rPr>
          <w:b/>
          <w:bCs/>
          <w:sz w:val="28"/>
          <w:szCs w:val="28"/>
        </w:rPr>
        <w:t>на вул. Полетаєва Федора</w:t>
      </w:r>
      <w:r w:rsidRPr="00590BD1">
        <w:rPr>
          <w:b/>
          <w:sz w:val="28"/>
          <w:szCs w:val="28"/>
        </w:rPr>
        <w:t xml:space="preserve">, </w:t>
      </w:r>
      <w:r w:rsidRPr="00590BD1">
        <w:rPr>
          <w:sz w:val="28"/>
          <w:szCs w:val="28"/>
        </w:rPr>
        <w:t>з метою влаштування окремої квартири</w:t>
      </w:r>
      <w:r w:rsidRPr="00590BD1">
        <w:rPr>
          <w:b/>
          <w:sz w:val="28"/>
          <w:szCs w:val="28"/>
        </w:rPr>
        <w:t xml:space="preserve"> </w:t>
      </w:r>
      <w:r w:rsidRPr="00590BD1">
        <w:rPr>
          <w:sz w:val="28"/>
          <w:szCs w:val="28"/>
        </w:rPr>
        <w:t>виконали перепланування, обладнали житлову кімнату 10.0 кв.м,</w:t>
      </w:r>
      <w:r w:rsidRPr="00590BD1">
        <w:rPr>
          <w:bCs/>
          <w:sz w:val="28"/>
          <w:szCs w:val="28"/>
        </w:rPr>
        <w:t xml:space="preserve"> сумісний санвузол 3,7 кв.м, коридор 3,2 кв.м</w:t>
      </w:r>
      <w:r w:rsidRPr="00590BD1">
        <w:rPr>
          <w:sz w:val="28"/>
          <w:szCs w:val="28"/>
        </w:rPr>
        <w:t xml:space="preserve"> та кухню </w:t>
      </w:r>
      <w:r w:rsidRPr="00590BD1">
        <w:rPr>
          <w:bCs/>
          <w:sz w:val="28"/>
          <w:szCs w:val="28"/>
        </w:rPr>
        <w:t>7,4 кв.м</w:t>
      </w:r>
      <w:r w:rsidRPr="00590BD1">
        <w:rPr>
          <w:sz w:val="28"/>
          <w:szCs w:val="28"/>
        </w:rPr>
        <w:t xml:space="preserve"> на площі умивальні, коридору, комори загального користування та на частині площі житлової кімнати.</w:t>
      </w:r>
      <w:r w:rsidRPr="00590BD1">
        <w:rPr>
          <w:sz w:val="28"/>
          <w:szCs w:val="28"/>
          <w:lang w:eastAsia="ko-KR"/>
        </w:rPr>
        <w:t xml:space="preserve"> </w:t>
      </w:r>
      <w:r w:rsidRPr="00590BD1">
        <w:rPr>
          <w:sz w:val="28"/>
          <w:szCs w:val="28"/>
        </w:rPr>
        <w:t xml:space="preserve">Після перепланування житлова площа квартири складає  20,4 кв.м, загальна – </w:t>
      </w:r>
      <w:r w:rsidR="002E3C25">
        <w:rPr>
          <w:sz w:val="28"/>
          <w:szCs w:val="28"/>
          <w:lang w:val="uk-UA"/>
        </w:rPr>
        <w:t xml:space="preserve"> </w:t>
      </w:r>
      <w:r w:rsidRPr="00590BD1">
        <w:rPr>
          <w:sz w:val="28"/>
          <w:szCs w:val="28"/>
        </w:rPr>
        <w:t xml:space="preserve">35,0 кв.м </w:t>
      </w:r>
      <w:r w:rsidRPr="00590BD1">
        <w:rPr>
          <w:sz w:val="28"/>
          <w:szCs w:val="28"/>
          <w:lang w:eastAsia="ko-KR"/>
        </w:rPr>
        <w:t>(</w:t>
      </w:r>
      <w:r w:rsidRPr="00590BD1">
        <w:rPr>
          <w:bCs/>
          <w:sz w:val="28"/>
          <w:szCs w:val="28"/>
        </w:rPr>
        <w:t>підстава</w:t>
      </w:r>
      <w:r w:rsidRPr="00590BD1">
        <w:rPr>
          <w:sz w:val="28"/>
          <w:szCs w:val="28"/>
        </w:rPr>
        <w:t xml:space="preserve">: </w:t>
      </w:r>
      <w:r w:rsidR="002E3C25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2E3C25">
        <w:rPr>
          <w:sz w:val="28"/>
          <w:szCs w:val="28"/>
          <w:lang w:val="uk-UA"/>
        </w:rPr>
        <w:t>03</w:t>
      </w:r>
      <w:r w:rsidR="002E3C25" w:rsidRPr="00BF14D6">
        <w:rPr>
          <w:sz w:val="28"/>
          <w:szCs w:val="28"/>
          <w:lang w:val="uk-UA"/>
        </w:rPr>
        <w:t>.</w:t>
      </w:r>
      <w:r w:rsidR="002E3C25">
        <w:rPr>
          <w:sz w:val="28"/>
          <w:szCs w:val="28"/>
          <w:lang w:val="uk-UA"/>
        </w:rPr>
        <w:t>03</w:t>
      </w:r>
      <w:r w:rsidR="002E3C25" w:rsidRPr="00BF14D6">
        <w:rPr>
          <w:sz w:val="28"/>
          <w:szCs w:val="28"/>
          <w:lang w:val="uk-UA"/>
        </w:rPr>
        <w:t>.201</w:t>
      </w:r>
      <w:r w:rsidR="002E3C25">
        <w:rPr>
          <w:sz w:val="28"/>
          <w:szCs w:val="28"/>
          <w:lang w:val="uk-UA"/>
        </w:rPr>
        <w:t>7</w:t>
      </w:r>
      <w:r w:rsidR="002E3C25" w:rsidRPr="00BF14D6">
        <w:rPr>
          <w:sz w:val="28"/>
          <w:szCs w:val="28"/>
          <w:lang w:val="uk-UA"/>
        </w:rPr>
        <w:t xml:space="preserve">р., протокол № </w:t>
      </w:r>
      <w:r w:rsidR="002E3C25">
        <w:rPr>
          <w:sz w:val="28"/>
          <w:szCs w:val="28"/>
          <w:lang w:val="uk-UA"/>
        </w:rPr>
        <w:t>3</w:t>
      </w:r>
      <w:r w:rsidR="002E3C25" w:rsidRPr="00BF14D6">
        <w:rPr>
          <w:sz w:val="28"/>
          <w:szCs w:val="28"/>
          <w:lang w:val="uk-UA"/>
        </w:rPr>
        <w:t>,</w:t>
      </w:r>
      <w:r w:rsidR="002E3C25">
        <w:rPr>
          <w:sz w:val="28"/>
          <w:szCs w:val="28"/>
          <w:lang w:val="uk-UA"/>
        </w:rPr>
        <w:t xml:space="preserve"> </w:t>
      </w:r>
      <w:r w:rsidRPr="00590BD1">
        <w:rPr>
          <w:sz w:val="28"/>
          <w:szCs w:val="28"/>
        </w:rPr>
        <w:t xml:space="preserve">технічний висновок ЧМКБТІ, замовлення </w:t>
      </w:r>
      <w:r w:rsidR="002E3C25">
        <w:rPr>
          <w:sz w:val="28"/>
          <w:szCs w:val="28"/>
          <w:lang w:val="uk-UA"/>
        </w:rPr>
        <w:t xml:space="preserve">                  </w:t>
      </w:r>
      <w:r w:rsidRPr="00590BD1">
        <w:rPr>
          <w:sz w:val="28"/>
          <w:szCs w:val="28"/>
        </w:rPr>
        <w:t>№ 56-1/2016-ПЗ, 56-1/2016-АР, витяг з протоколу загальних зборів ОСББ)</w:t>
      </w:r>
      <w:r w:rsidRPr="00590BD1">
        <w:rPr>
          <w:bCs/>
          <w:sz w:val="28"/>
          <w:szCs w:val="28"/>
        </w:rPr>
        <w:t xml:space="preserve">. </w:t>
      </w:r>
    </w:p>
    <w:p w:rsidR="00590BD1" w:rsidRPr="00590BD1" w:rsidRDefault="00590BD1" w:rsidP="00590BD1">
      <w:pPr>
        <w:pStyle w:val="31"/>
        <w:ind w:firstLine="720"/>
        <w:jc w:val="both"/>
        <w:rPr>
          <w:bCs/>
          <w:sz w:val="28"/>
          <w:szCs w:val="28"/>
        </w:rPr>
      </w:pPr>
      <w:r w:rsidRPr="00590BD1">
        <w:rPr>
          <w:b/>
          <w:sz w:val="28"/>
          <w:szCs w:val="28"/>
        </w:rPr>
        <w:t>1.7.</w:t>
      </w:r>
      <w:r w:rsidRPr="00590BD1">
        <w:rPr>
          <w:sz w:val="28"/>
          <w:szCs w:val="28"/>
        </w:rPr>
        <w:t xml:space="preserve"> </w:t>
      </w:r>
      <w:r w:rsidRPr="00590BD1">
        <w:rPr>
          <w:b/>
          <w:sz w:val="28"/>
          <w:szCs w:val="28"/>
        </w:rPr>
        <w:t>Пенюку Руслану Михайловичу, Пенюку Вадиму Михайловичу,</w:t>
      </w:r>
      <w:r w:rsidRPr="00590BD1">
        <w:rPr>
          <w:sz w:val="28"/>
          <w:szCs w:val="28"/>
        </w:rPr>
        <w:t xml:space="preserve"> які проживають в </w:t>
      </w:r>
      <w:r w:rsidRPr="00590BD1">
        <w:rPr>
          <w:b/>
          <w:sz w:val="28"/>
          <w:szCs w:val="28"/>
        </w:rPr>
        <w:t>квартирі № 87</w:t>
      </w:r>
      <w:r w:rsidRPr="00590BD1">
        <w:rPr>
          <w:sz w:val="28"/>
          <w:szCs w:val="28"/>
        </w:rPr>
        <w:t xml:space="preserve"> </w:t>
      </w:r>
      <w:r w:rsidRPr="00590BD1">
        <w:rPr>
          <w:b/>
          <w:bCs/>
          <w:sz w:val="28"/>
          <w:szCs w:val="28"/>
        </w:rPr>
        <w:t xml:space="preserve">в </w:t>
      </w:r>
      <w:r w:rsidRPr="00590BD1">
        <w:rPr>
          <w:b/>
          <w:sz w:val="28"/>
          <w:szCs w:val="28"/>
        </w:rPr>
        <w:t xml:space="preserve">будинку № 8 </w:t>
      </w:r>
      <w:r w:rsidRPr="00590BD1">
        <w:rPr>
          <w:b/>
          <w:bCs/>
          <w:sz w:val="28"/>
          <w:szCs w:val="28"/>
        </w:rPr>
        <w:t>на вул. Полетаєва Федора</w:t>
      </w:r>
      <w:r w:rsidRPr="00590BD1">
        <w:rPr>
          <w:b/>
          <w:sz w:val="28"/>
          <w:szCs w:val="28"/>
        </w:rPr>
        <w:t xml:space="preserve">, </w:t>
      </w:r>
      <w:r w:rsidRPr="00590BD1">
        <w:rPr>
          <w:sz w:val="28"/>
          <w:szCs w:val="28"/>
        </w:rPr>
        <w:t xml:space="preserve">виконала перепланування квартири, обладнали </w:t>
      </w:r>
      <w:r w:rsidRPr="00590BD1">
        <w:rPr>
          <w:bCs/>
          <w:sz w:val="28"/>
          <w:szCs w:val="28"/>
        </w:rPr>
        <w:t>сумісний санвузол 2,2 кв.м, коридор 4,1 кв.м</w:t>
      </w:r>
      <w:r w:rsidRPr="00590BD1">
        <w:rPr>
          <w:sz w:val="28"/>
          <w:szCs w:val="28"/>
        </w:rPr>
        <w:t xml:space="preserve">. Після перепланування житлова площа квартири складає </w:t>
      </w:r>
      <w:r w:rsidR="002E3C25">
        <w:rPr>
          <w:sz w:val="28"/>
          <w:szCs w:val="28"/>
          <w:lang w:val="uk-UA"/>
        </w:rPr>
        <w:t xml:space="preserve">        </w:t>
      </w:r>
      <w:r w:rsidRPr="00590BD1">
        <w:rPr>
          <w:sz w:val="28"/>
          <w:szCs w:val="28"/>
        </w:rPr>
        <w:t xml:space="preserve">11,7 кв.м, загальна – 18,0 кв.м </w:t>
      </w:r>
      <w:r w:rsidRPr="00590BD1">
        <w:rPr>
          <w:sz w:val="28"/>
          <w:szCs w:val="28"/>
          <w:lang w:eastAsia="ko-KR"/>
        </w:rPr>
        <w:t>(</w:t>
      </w:r>
      <w:r w:rsidRPr="00590BD1">
        <w:rPr>
          <w:bCs/>
          <w:sz w:val="28"/>
          <w:szCs w:val="28"/>
        </w:rPr>
        <w:t>підстава</w:t>
      </w:r>
      <w:r w:rsidRPr="00590BD1">
        <w:rPr>
          <w:sz w:val="28"/>
          <w:szCs w:val="28"/>
        </w:rPr>
        <w:t>:</w:t>
      </w:r>
      <w:r w:rsidR="0058080F" w:rsidRPr="0058080F">
        <w:rPr>
          <w:sz w:val="28"/>
          <w:szCs w:val="28"/>
          <w:lang w:val="uk-UA"/>
        </w:rPr>
        <w:t xml:space="preserve"> </w:t>
      </w:r>
      <w:r w:rsidR="0058080F" w:rsidRPr="00BF14D6">
        <w:rPr>
          <w:sz w:val="28"/>
          <w:szCs w:val="28"/>
          <w:lang w:val="uk-UA"/>
        </w:rPr>
        <w:t xml:space="preserve">висновок постійно діючої міжвідомчої </w:t>
      </w:r>
      <w:r w:rsidR="0058080F" w:rsidRPr="00BF14D6">
        <w:rPr>
          <w:sz w:val="28"/>
          <w:szCs w:val="28"/>
          <w:lang w:val="uk-UA"/>
        </w:rPr>
        <w:lastRenderedPageBreak/>
        <w:t xml:space="preserve">комісії від </w:t>
      </w:r>
      <w:r w:rsidR="0058080F">
        <w:rPr>
          <w:sz w:val="28"/>
          <w:szCs w:val="28"/>
          <w:lang w:val="uk-UA"/>
        </w:rPr>
        <w:t>03</w:t>
      </w:r>
      <w:r w:rsidR="0058080F" w:rsidRPr="00BF14D6">
        <w:rPr>
          <w:sz w:val="28"/>
          <w:szCs w:val="28"/>
          <w:lang w:val="uk-UA"/>
        </w:rPr>
        <w:t>.</w:t>
      </w:r>
      <w:r w:rsidR="0058080F">
        <w:rPr>
          <w:sz w:val="28"/>
          <w:szCs w:val="28"/>
          <w:lang w:val="uk-UA"/>
        </w:rPr>
        <w:t>03</w:t>
      </w:r>
      <w:r w:rsidR="0058080F" w:rsidRPr="00BF14D6">
        <w:rPr>
          <w:sz w:val="28"/>
          <w:szCs w:val="28"/>
          <w:lang w:val="uk-UA"/>
        </w:rPr>
        <w:t>.201</w:t>
      </w:r>
      <w:r w:rsidR="0058080F">
        <w:rPr>
          <w:sz w:val="28"/>
          <w:szCs w:val="28"/>
          <w:lang w:val="uk-UA"/>
        </w:rPr>
        <w:t>7</w:t>
      </w:r>
      <w:r w:rsidR="0058080F" w:rsidRPr="00BF14D6">
        <w:rPr>
          <w:sz w:val="28"/>
          <w:szCs w:val="28"/>
          <w:lang w:val="uk-UA"/>
        </w:rPr>
        <w:t xml:space="preserve">р., протокол № </w:t>
      </w:r>
      <w:r w:rsidR="0058080F">
        <w:rPr>
          <w:sz w:val="28"/>
          <w:szCs w:val="28"/>
          <w:lang w:val="uk-UA"/>
        </w:rPr>
        <w:t>3</w:t>
      </w:r>
      <w:r w:rsidR="0058080F" w:rsidRPr="00BF14D6">
        <w:rPr>
          <w:sz w:val="28"/>
          <w:szCs w:val="28"/>
          <w:lang w:val="uk-UA"/>
        </w:rPr>
        <w:t>,</w:t>
      </w:r>
      <w:r w:rsidR="0058080F">
        <w:rPr>
          <w:sz w:val="28"/>
          <w:szCs w:val="28"/>
          <w:lang w:val="uk-UA"/>
        </w:rPr>
        <w:t xml:space="preserve"> </w:t>
      </w:r>
      <w:r w:rsidRPr="00590BD1">
        <w:rPr>
          <w:sz w:val="28"/>
          <w:szCs w:val="28"/>
        </w:rPr>
        <w:t xml:space="preserve"> технічний висновок ЧМКБТІ, замовлення № 55-1/2017-ПЗ, 55-1/2017-АР, витяг з протоколу загальних зборів ОСББ)</w:t>
      </w:r>
      <w:r w:rsidRPr="00590BD1">
        <w:rPr>
          <w:bCs/>
          <w:sz w:val="28"/>
          <w:szCs w:val="28"/>
        </w:rPr>
        <w:t xml:space="preserve">. </w:t>
      </w:r>
    </w:p>
    <w:p w:rsidR="00590BD1" w:rsidRPr="00590BD1" w:rsidRDefault="00590BD1" w:rsidP="00590BD1">
      <w:pPr>
        <w:tabs>
          <w:tab w:val="left" w:pos="6480"/>
        </w:tabs>
        <w:ind w:firstLine="720"/>
        <w:jc w:val="both"/>
        <w:rPr>
          <w:sz w:val="28"/>
          <w:szCs w:val="28"/>
          <w:lang w:val="uk-UA"/>
        </w:rPr>
      </w:pPr>
    </w:p>
    <w:p w:rsidR="00590BD1" w:rsidRPr="0058080F" w:rsidRDefault="00590BD1" w:rsidP="00590BD1">
      <w:pPr>
        <w:pStyle w:val="31"/>
        <w:ind w:firstLine="720"/>
        <w:jc w:val="both"/>
        <w:rPr>
          <w:sz w:val="28"/>
          <w:szCs w:val="28"/>
          <w:lang w:val="uk-UA"/>
        </w:rPr>
      </w:pPr>
      <w:r w:rsidRPr="00590BD1">
        <w:rPr>
          <w:b/>
          <w:sz w:val="28"/>
          <w:szCs w:val="28"/>
          <w:lang w:val="uk-UA"/>
        </w:rPr>
        <w:t>1.8.</w:t>
      </w:r>
      <w:r w:rsidRPr="00590BD1">
        <w:rPr>
          <w:sz w:val="28"/>
          <w:szCs w:val="28"/>
          <w:lang w:val="uk-UA"/>
        </w:rPr>
        <w:t xml:space="preserve"> </w:t>
      </w:r>
      <w:r w:rsidRPr="00590BD1">
        <w:rPr>
          <w:b/>
          <w:sz w:val="28"/>
          <w:szCs w:val="28"/>
          <w:lang w:val="uk-UA"/>
        </w:rPr>
        <w:t xml:space="preserve">Маріянчук Ганні Степанівні, </w:t>
      </w:r>
      <w:r w:rsidRPr="00590BD1">
        <w:rPr>
          <w:sz w:val="28"/>
          <w:szCs w:val="28"/>
          <w:lang w:val="uk-UA"/>
        </w:rPr>
        <w:t xml:space="preserve">яка є власницею </w:t>
      </w:r>
      <w:r w:rsidRPr="00590BD1">
        <w:rPr>
          <w:b/>
          <w:sz w:val="28"/>
          <w:szCs w:val="28"/>
          <w:lang w:val="uk-UA"/>
        </w:rPr>
        <w:t xml:space="preserve">житлового будинку </w:t>
      </w:r>
      <w:r w:rsidR="0058080F">
        <w:rPr>
          <w:b/>
          <w:sz w:val="28"/>
          <w:szCs w:val="28"/>
          <w:lang w:val="uk-UA"/>
        </w:rPr>
        <w:t xml:space="preserve">  </w:t>
      </w:r>
      <w:r w:rsidRPr="00590BD1">
        <w:rPr>
          <w:b/>
          <w:sz w:val="28"/>
          <w:szCs w:val="28"/>
          <w:lang w:val="uk-UA"/>
        </w:rPr>
        <w:t xml:space="preserve">№ 10-Б </w:t>
      </w:r>
      <w:r w:rsidRPr="00590BD1">
        <w:rPr>
          <w:b/>
          <w:bCs/>
          <w:sz w:val="28"/>
          <w:szCs w:val="28"/>
          <w:lang w:val="uk-UA"/>
        </w:rPr>
        <w:t>на І провул.Рокитнянському</w:t>
      </w:r>
      <w:r w:rsidRPr="00590BD1">
        <w:rPr>
          <w:b/>
          <w:sz w:val="28"/>
          <w:szCs w:val="28"/>
          <w:lang w:val="uk-UA"/>
        </w:rPr>
        <w:t xml:space="preserve">, </w:t>
      </w:r>
      <w:r w:rsidRPr="00590BD1">
        <w:rPr>
          <w:sz w:val="28"/>
          <w:szCs w:val="28"/>
          <w:lang w:val="uk-UA"/>
        </w:rPr>
        <w:t xml:space="preserve">на власній земельній ділянці виконала прибудову до будинку коридору 5,2 кв.м, комори 2,0 кв.м, кухні 9,1 кв.м та </w:t>
      </w:r>
      <w:r w:rsidRPr="00590BD1">
        <w:rPr>
          <w:bCs/>
          <w:sz w:val="28"/>
          <w:szCs w:val="28"/>
          <w:lang w:val="uk-UA"/>
        </w:rPr>
        <w:t xml:space="preserve">сумісного санвузла 5,9 кв.м, а також побудувала </w:t>
      </w:r>
      <w:r w:rsidRPr="00590BD1">
        <w:rPr>
          <w:sz w:val="28"/>
          <w:szCs w:val="28"/>
          <w:lang w:val="uk-UA"/>
        </w:rPr>
        <w:t xml:space="preserve">сарай площею </w:t>
      </w:r>
      <w:r w:rsidRPr="0058080F">
        <w:rPr>
          <w:sz w:val="28"/>
          <w:szCs w:val="28"/>
          <w:lang w:val="uk-UA" w:eastAsia="ko-KR"/>
        </w:rPr>
        <w:t>7,3 кв.м.</w:t>
      </w:r>
      <w:r w:rsidRPr="0058080F">
        <w:rPr>
          <w:sz w:val="28"/>
          <w:szCs w:val="28"/>
          <w:lang w:val="uk-UA"/>
        </w:rPr>
        <w:t xml:space="preserve"> Після прибудови житлова площа будинку складає 27,8 кв.м, загальна – 87,8 кв.м </w:t>
      </w:r>
      <w:r w:rsidRPr="0058080F">
        <w:rPr>
          <w:sz w:val="28"/>
          <w:szCs w:val="28"/>
          <w:lang w:val="uk-UA" w:eastAsia="ko-KR"/>
        </w:rPr>
        <w:t>(</w:t>
      </w:r>
      <w:r w:rsidRPr="0058080F">
        <w:rPr>
          <w:bCs/>
          <w:sz w:val="28"/>
          <w:szCs w:val="28"/>
          <w:lang w:val="uk-UA"/>
        </w:rPr>
        <w:t>підстава</w:t>
      </w:r>
      <w:r w:rsidRPr="0058080F">
        <w:rPr>
          <w:sz w:val="28"/>
          <w:szCs w:val="28"/>
          <w:lang w:val="uk-UA"/>
        </w:rPr>
        <w:t xml:space="preserve">: </w:t>
      </w:r>
      <w:r w:rsidR="0058080F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58080F">
        <w:rPr>
          <w:sz w:val="28"/>
          <w:szCs w:val="28"/>
          <w:lang w:val="uk-UA"/>
        </w:rPr>
        <w:t>03</w:t>
      </w:r>
      <w:r w:rsidR="0058080F" w:rsidRPr="00BF14D6">
        <w:rPr>
          <w:sz w:val="28"/>
          <w:szCs w:val="28"/>
          <w:lang w:val="uk-UA"/>
        </w:rPr>
        <w:t>.</w:t>
      </w:r>
      <w:r w:rsidR="0058080F">
        <w:rPr>
          <w:sz w:val="28"/>
          <w:szCs w:val="28"/>
          <w:lang w:val="uk-UA"/>
        </w:rPr>
        <w:t>03</w:t>
      </w:r>
      <w:r w:rsidR="0058080F" w:rsidRPr="00BF14D6">
        <w:rPr>
          <w:sz w:val="28"/>
          <w:szCs w:val="28"/>
          <w:lang w:val="uk-UA"/>
        </w:rPr>
        <w:t>.201</w:t>
      </w:r>
      <w:r w:rsidR="0058080F">
        <w:rPr>
          <w:sz w:val="28"/>
          <w:szCs w:val="28"/>
          <w:lang w:val="uk-UA"/>
        </w:rPr>
        <w:t>7</w:t>
      </w:r>
      <w:r w:rsidR="0058080F" w:rsidRPr="00BF14D6">
        <w:rPr>
          <w:sz w:val="28"/>
          <w:szCs w:val="28"/>
          <w:lang w:val="uk-UA"/>
        </w:rPr>
        <w:t xml:space="preserve">р., протокол № </w:t>
      </w:r>
      <w:r w:rsidR="0058080F">
        <w:rPr>
          <w:sz w:val="28"/>
          <w:szCs w:val="28"/>
          <w:lang w:val="uk-UA"/>
        </w:rPr>
        <w:t>3</w:t>
      </w:r>
      <w:r w:rsidR="0058080F" w:rsidRPr="00BF14D6">
        <w:rPr>
          <w:sz w:val="28"/>
          <w:szCs w:val="28"/>
          <w:lang w:val="uk-UA"/>
        </w:rPr>
        <w:t>,</w:t>
      </w:r>
      <w:r w:rsidR="0058080F">
        <w:rPr>
          <w:sz w:val="28"/>
          <w:szCs w:val="28"/>
          <w:lang w:val="uk-UA"/>
        </w:rPr>
        <w:t xml:space="preserve"> </w:t>
      </w:r>
      <w:r w:rsidRPr="0058080F">
        <w:rPr>
          <w:sz w:val="28"/>
          <w:szCs w:val="28"/>
          <w:lang w:val="uk-UA"/>
        </w:rPr>
        <w:t>технічний висновок ЧКОБТІ, замовлення № 10-02/2017, державний акт про право власності на земельну ділянку від 15.08.2007р.).</w:t>
      </w:r>
    </w:p>
    <w:p w:rsidR="00590BD1" w:rsidRPr="00590BD1" w:rsidRDefault="00590BD1" w:rsidP="00590BD1">
      <w:pPr>
        <w:tabs>
          <w:tab w:val="left" w:pos="6480"/>
        </w:tabs>
        <w:ind w:firstLine="720"/>
        <w:jc w:val="both"/>
        <w:rPr>
          <w:sz w:val="28"/>
          <w:szCs w:val="28"/>
          <w:lang w:val="uk-UA"/>
        </w:rPr>
      </w:pPr>
    </w:p>
    <w:p w:rsidR="00590BD1" w:rsidRPr="00590BD1" w:rsidRDefault="00590BD1" w:rsidP="00475E1D">
      <w:pPr>
        <w:pStyle w:val="31"/>
        <w:spacing w:after="0"/>
        <w:ind w:firstLine="720"/>
        <w:jc w:val="both"/>
        <w:rPr>
          <w:sz w:val="28"/>
          <w:szCs w:val="28"/>
        </w:rPr>
      </w:pPr>
      <w:r w:rsidRPr="00590BD1">
        <w:rPr>
          <w:b/>
          <w:sz w:val="28"/>
          <w:szCs w:val="28"/>
        </w:rPr>
        <w:t>1.9.</w:t>
      </w:r>
      <w:r w:rsidRPr="00590BD1">
        <w:rPr>
          <w:sz w:val="28"/>
          <w:szCs w:val="28"/>
        </w:rPr>
        <w:t xml:space="preserve"> </w:t>
      </w:r>
      <w:r w:rsidRPr="00590BD1">
        <w:rPr>
          <w:b/>
          <w:sz w:val="28"/>
          <w:szCs w:val="28"/>
        </w:rPr>
        <w:t xml:space="preserve">Арсеній Оксані Володимирівні, </w:t>
      </w:r>
      <w:r w:rsidRPr="00590BD1">
        <w:rPr>
          <w:sz w:val="28"/>
          <w:szCs w:val="28"/>
        </w:rPr>
        <w:t xml:space="preserve">яка є власницею </w:t>
      </w:r>
      <w:r w:rsidRPr="00590BD1">
        <w:rPr>
          <w:b/>
          <w:sz w:val="28"/>
          <w:szCs w:val="28"/>
        </w:rPr>
        <w:t xml:space="preserve">житлового будинку  № </w:t>
      </w:r>
      <w:r w:rsidRPr="00590BD1">
        <w:rPr>
          <w:b/>
          <w:bCs/>
          <w:sz w:val="28"/>
          <w:szCs w:val="28"/>
        </w:rPr>
        <w:t xml:space="preserve">20 на вул. Романця Олекса(Хрещатинська,41г), </w:t>
      </w:r>
      <w:r w:rsidRPr="00590BD1">
        <w:rPr>
          <w:sz w:val="28"/>
          <w:szCs w:val="28"/>
        </w:rPr>
        <w:t xml:space="preserve">на власній земельній ділянці виконала прибудову до будинку веранди 15,8 кв.м, а також виконала перепланування, обладнала </w:t>
      </w:r>
      <w:r w:rsidRPr="00590BD1">
        <w:rPr>
          <w:bCs/>
          <w:sz w:val="28"/>
          <w:szCs w:val="28"/>
        </w:rPr>
        <w:t xml:space="preserve">сумісний санвузол 11,2 кв.м, </w:t>
      </w:r>
      <w:r w:rsidRPr="00590BD1">
        <w:rPr>
          <w:sz w:val="28"/>
          <w:szCs w:val="28"/>
        </w:rPr>
        <w:t xml:space="preserve"> житлову кімнату </w:t>
      </w:r>
      <w:r w:rsidR="00475E1D">
        <w:rPr>
          <w:sz w:val="28"/>
          <w:szCs w:val="28"/>
          <w:lang w:val="uk-UA"/>
        </w:rPr>
        <w:t xml:space="preserve">      </w:t>
      </w:r>
      <w:r w:rsidRPr="00590BD1">
        <w:rPr>
          <w:sz w:val="28"/>
          <w:szCs w:val="28"/>
        </w:rPr>
        <w:t>11,1 кв.м, комору 5,6 кв.м на площі комори, ванни та частині площі житлової кімнати</w:t>
      </w:r>
      <w:r w:rsidRPr="00590BD1">
        <w:rPr>
          <w:bCs/>
          <w:sz w:val="28"/>
          <w:szCs w:val="28"/>
        </w:rPr>
        <w:t xml:space="preserve">, а також побудувала </w:t>
      </w:r>
      <w:r w:rsidRPr="00590BD1">
        <w:rPr>
          <w:sz w:val="28"/>
          <w:szCs w:val="28"/>
        </w:rPr>
        <w:t xml:space="preserve">сарай площею </w:t>
      </w:r>
      <w:r w:rsidRPr="00590BD1">
        <w:rPr>
          <w:sz w:val="28"/>
          <w:szCs w:val="28"/>
          <w:lang w:eastAsia="ko-KR"/>
        </w:rPr>
        <w:t>6,5 кв.м.</w:t>
      </w:r>
      <w:r w:rsidRPr="00590BD1">
        <w:rPr>
          <w:sz w:val="28"/>
          <w:szCs w:val="28"/>
        </w:rPr>
        <w:t xml:space="preserve"> Після прибудови житлова площа будинку складає 54,7 кв.м, загальна – 147,1 кв.м </w:t>
      </w:r>
      <w:r w:rsidRPr="00590BD1">
        <w:rPr>
          <w:sz w:val="28"/>
          <w:szCs w:val="28"/>
          <w:lang w:eastAsia="ko-KR"/>
        </w:rPr>
        <w:t>(</w:t>
      </w:r>
      <w:r w:rsidRPr="00590BD1">
        <w:rPr>
          <w:bCs/>
          <w:sz w:val="28"/>
          <w:szCs w:val="28"/>
        </w:rPr>
        <w:t>підстава</w:t>
      </w:r>
      <w:r w:rsidRPr="00590BD1">
        <w:rPr>
          <w:sz w:val="28"/>
          <w:szCs w:val="28"/>
        </w:rPr>
        <w:t xml:space="preserve">: </w:t>
      </w:r>
      <w:r w:rsidR="0058080F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58080F">
        <w:rPr>
          <w:sz w:val="28"/>
          <w:szCs w:val="28"/>
          <w:lang w:val="uk-UA"/>
        </w:rPr>
        <w:t>03</w:t>
      </w:r>
      <w:r w:rsidR="0058080F" w:rsidRPr="00BF14D6">
        <w:rPr>
          <w:sz w:val="28"/>
          <w:szCs w:val="28"/>
          <w:lang w:val="uk-UA"/>
        </w:rPr>
        <w:t>.</w:t>
      </w:r>
      <w:r w:rsidR="0058080F">
        <w:rPr>
          <w:sz w:val="28"/>
          <w:szCs w:val="28"/>
          <w:lang w:val="uk-UA"/>
        </w:rPr>
        <w:t>03</w:t>
      </w:r>
      <w:r w:rsidR="0058080F" w:rsidRPr="00BF14D6">
        <w:rPr>
          <w:sz w:val="28"/>
          <w:szCs w:val="28"/>
          <w:lang w:val="uk-UA"/>
        </w:rPr>
        <w:t>.201</w:t>
      </w:r>
      <w:r w:rsidR="0058080F">
        <w:rPr>
          <w:sz w:val="28"/>
          <w:szCs w:val="28"/>
          <w:lang w:val="uk-UA"/>
        </w:rPr>
        <w:t>7</w:t>
      </w:r>
      <w:r w:rsidR="0058080F" w:rsidRPr="00BF14D6">
        <w:rPr>
          <w:sz w:val="28"/>
          <w:szCs w:val="28"/>
          <w:lang w:val="uk-UA"/>
        </w:rPr>
        <w:t xml:space="preserve">р., протокол № </w:t>
      </w:r>
      <w:r w:rsidR="0058080F">
        <w:rPr>
          <w:sz w:val="28"/>
          <w:szCs w:val="28"/>
          <w:lang w:val="uk-UA"/>
        </w:rPr>
        <w:t>3</w:t>
      </w:r>
      <w:r w:rsidR="0058080F" w:rsidRPr="00BF14D6">
        <w:rPr>
          <w:sz w:val="28"/>
          <w:szCs w:val="28"/>
          <w:lang w:val="uk-UA"/>
        </w:rPr>
        <w:t>,</w:t>
      </w:r>
      <w:r w:rsidR="0058080F">
        <w:rPr>
          <w:sz w:val="28"/>
          <w:szCs w:val="28"/>
          <w:lang w:val="uk-UA"/>
        </w:rPr>
        <w:t xml:space="preserve"> </w:t>
      </w:r>
      <w:r w:rsidRPr="00590BD1">
        <w:rPr>
          <w:sz w:val="28"/>
          <w:szCs w:val="28"/>
        </w:rPr>
        <w:t>технічний висновок ЧМКБТІ, замовлення № 07-1/2017-ПЗ, 07-1/2017-АР, державний акт про право власності на земельну ділянку від 04.10.2005р.).</w:t>
      </w:r>
    </w:p>
    <w:p w:rsidR="000B7EB9" w:rsidRPr="00062713" w:rsidRDefault="000B7EB9" w:rsidP="00475E1D">
      <w:pPr>
        <w:pStyle w:val="31"/>
        <w:spacing w:after="0"/>
        <w:ind w:firstLine="720"/>
        <w:jc w:val="both"/>
        <w:rPr>
          <w:sz w:val="28"/>
          <w:szCs w:val="28"/>
        </w:rPr>
      </w:pPr>
      <w:r w:rsidRPr="00062713">
        <w:rPr>
          <w:sz w:val="28"/>
          <w:szCs w:val="28"/>
          <w:lang w:eastAsia="ko-KR"/>
        </w:rPr>
        <w:t xml:space="preserve"> </w:t>
      </w:r>
    </w:p>
    <w:p w:rsidR="00C600F0" w:rsidRPr="00102B22" w:rsidRDefault="00C600F0" w:rsidP="00475E1D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0B7EB9">
        <w:rPr>
          <w:b/>
          <w:bCs/>
          <w:sz w:val="28"/>
          <w:szCs w:val="28"/>
          <w:lang w:val="uk-UA"/>
        </w:rPr>
        <w:t>2</w:t>
      </w:r>
      <w:r w:rsidRPr="00102B22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0B7EB9">
        <w:rPr>
          <w:bCs/>
          <w:sz w:val="28"/>
          <w:szCs w:val="28"/>
          <w:lang w:val="uk-UA"/>
        </w:rPr>
        <w:t>1</w:t>
      </w:r>
      <w:r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 </w:t>
      </w:r>
    </w:p>
    <w:p w:rsidR="00C600F0" w:rsidRPr="00102B22" w:rsidRDefault="00C600F0" w:rsidP="00C600F0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600F0" w:rsidRPr="00102B22" w:rsidRDefault="00C600F0" w:rsidP="00C600F0">
      <w:pPr>
        <w:tabs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B77241" w:rsidRDefault="00B77241" w:rsidP="00DC1F5C">
      <w:pPr>
        <w:rPr>
          <w:lang w:val="uk-UA"/>
        </w:rPr>
      </w:pPr>
    </w:p>
    <w:p w:rsidR="00B266CD" w:rsidRDefault="00B266CD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sectPr w:rsidR="0058080F" w:rsidSect="004223E7">
      <w:pgSz w:w="11906" w:h="16838"/>
      <w:pgMar w:top="360" w:right="926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07D" w:rsidRDefault="00C0407D">
      <w:r>
        <w:separator/>
      </w:r>
    </w:p>
  </w:endnote>
  <w:endnote w:type="continuationSeparator" w:id="0">
    <w:p w:rsidR="00C0407D" w:rsidRDefault="00C04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07D" w:rsidRDefault="00C0407D">
      <w:r>
        <w:separator/>
      </w:r>
    </w:p>
  </w:footnote>
  <w:footnote w:type="continuationSeparator" w:id="0">
    <w:p w:rsidR="00C0407D" w:rsidRDefault="00C04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0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3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4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3"/>
  </w:num>
  <w:num w:numId="5">
    <w:abstractNumId w:val="9"/>
  </w:num>
  <w:num w:numId="6">
    <w:abstractNumId w:val="2"/>
  </w:num>
  <w:num w:numId="7">
    <w:abstractNumId w:val="12"/>
  </w:num>
  <w:num w:numId="8">
    <w:abstractNumId w:val="8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11"/>
  </w:num>
  <w:num w:numId="14">
    <w:abstractNumId w:val="6"/>
  </w:num>
  <w:num w:numId="15">
    <w:abstractNumId w:val="13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306E1"/>
    <w:rsid w:val="000311EA"/>
    <w:rsid w:val="00031CF8"/>
    <w:rsid w:val="000329F3"/>
    <w:rsid w:val="0003358F"/>
    <w:rsid w:val="0003614E"/>
    <w:rsid w:val="0004023D"/>
    <w:rsid w:val="00044A69"/>
    <w:rsid w:val="00045EB4"/>
    <w:rsid w:val="00045F86"/>
    <w:rsid w:val="00047BD8"/>
    <w:rsid w:val="00052DAF"/>
    <w:rsid w:val="000531DF"/>
    <w:rsid w:val="0005378F"/>
    <w:rsid w:val="0005517D"/>
    <w:rsid w:val="000615BF"/>
    <w:rsid w:val="000624E1"/>
    <w:rsid w:val="00062713"/>
    <w:rsid w:val="00062AC4"/>
    <w:rsid w:val="00063450"/>
    <w:rsid w:val="00066077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D85"/>
    <w:rsid w:val="00084A73"/>
    <w:rsid w:val="00087198"/>
    <w:rsid w:val="00091AC0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B005E"/>
    <w:rsid w:val="000B152F"/>
    <w:rsid w:val="000B1B7D"/>
    <w:rsid w:val="000B3018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D0167"/>
    <w:rsid w:val="000D0660"/>
    <w:rsid w:val="000D1FA3"/>
    <w:rsid w:val="000D2362"/>
    <w:rsid w:val="000D2ACA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E94"/>
    <w:rsid w:val="000E7F14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D4C"/>
    <w:rsid w:val="001119F2"/>
    <w:rsid w:val="00112402"/>
    <w:rsid w:val="001152C9"/>
    <w:rsid w:val="001166BC"/>
    <w:rsid w:val="00122E7B"/>
    <w:rsid w:val="00123F7B"/>
    <w:rsid w:val="001268FD"/>
    <w:rsid w:val="00127023"/>
    <w:rsid w:val="00130473"/>
    <w:rsid w:val="0013057A"/>
    <w:rsid w:val="00130A03"/>
    <w:rsid w:val="001322DC"/>
    <w:rsid w:val="001323FE"/>
    <w:rsid w:val="00134E67"/>
    <w:rsid w:val="00135612"/>
    <w:rsid w:val="00135D07"/>
    <w:rsid w:val="00136ECF"/>
    <w:rsid w:val="00137224"/>
    <w:rsid w:val="0014072C"/>
    <w:rsid w:val="001418B8"/>
    <w:rsid w:val="00142B9D"/>
    <w:rsid w:val="001434FC"/>
    <w:rsid w:val="00144C49"/>
    <w:rsid w:val="0014651D"/>
    <w:rsid w:val="00151219"/>
    <w:rsid w:val="00151C1B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783"/>
    <w:rsid w:val="00160D8B"/>
    <w:rsid w:val="001611DE"/>
    <w:rsid w:val="00161D7C"/>
    <w:rsid w:val="00166731"/>
    <w:rsid w:val="001700D3"/>
    <w:rsid w:val="00172271"/>
    <w:rsid w:val="0017265D"/>
    <w:rsid w:val="00174D57"/>
    <w:rsid w:val="0018643E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650C"/>
    <w:rsid w:val="001A79B8"/>
    <w:rsid w:val="001A7E17"/>
    <w:rsid w:val="001B1178"/>
    <w:rsid w:val="001B1DBB"/>
    <w:rsid w:val="001B6172"/>
    <w:rsid w:val="001C0062"/>
    <w:rsid w:val="001C2DA2"/>
    <w:rsid w:val="001C312F"/>
    <w:rsid w:val="001C32B3"/>
    <w:rsid w:val="001C4A3C"/>
    <w:rsid w:val="001C4E20"/>
    <w:rsid w:val="001C4E52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45D1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DAB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3EF9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30C2"/>
    <w:rsid w:val="0024409A"/>
    <w:rsid w:val="00244DAF"/>
    <w:rsid w:val="002452A1"/>
    <w:rsid w:val="002452F6"/>
    <w:rsid w:val="00250781"/>
    <w:rsid w:val="0025644B"/>
    <w:rsid w:val="002567CE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41B0"/>
    <w:rsid w:val="0028436B"/>
    <w:rsid w:val="00284FD1"/>
    <w:rsid w:val="002856C1"/>
    <w:rsid w:val="00285DB7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716F"/>
    <w:rsid w:val="002B794F"/>
    <w:rsid w:val="002C0549"/>
    <w:rsid w:val="002C18AA"/>
    <w:rsid w:val="002C1DFE"/>
    <w:rsid w:val="002C2C7B"/>
    <w:rsid w:val="002C2D1B"/>
    <w:rsid w:val="002C3B1B"/>
    <w:rsid w:val="002C50EC"/>
    <w:rsid w:val="002C5132"/>
    <w:rsid w:val="002C5A66"/>
    <w:rsid w:val="002D012C"/>
    <w:rsid w:val="002D1051"/>
    <w:rsid w:val="002D227B"/>
    <w:rsid w:val="002D2BBA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EBA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F18"/>
    <w:rsid w:val="003165AF"/>
    <w:rsid w:val="00317C1A"/>
    <w:rsid w:val="00321B2C"/>
    <w:rsid w:val="0032503A"/>
    <w:rsid w:val="003268F4"/>
    <w:rsid w:val="00326AD8"/>
    <w:rsid w:val="003270A6"/>
    <w:rsid w:val="00327B58"/>
    <w:rsid w:val="003325F5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303B"/>
    <w:rsid w:val="0034353F"/>
    <w:rsid w:val="0034372C"/>
    <w:rsid w:val="00345690"/>
    <w:rsid w:val="00347E2F"/>
    <w:rsid w:val="003506B9"/>
    <w:rsid w:val="00350DDC"/>
    <w:rsid w:val="003517C2"/>
    <w:rsid w:val="00351E18"/>
    <w:rsid w:val="0035364F"/>
    <w:rsid w:val="0035514C"/>
    <w:rsid w:val="00355ADB"/>
    <w:rsid w:val="00355B36"/>
    <w:rsid w:val="00357D99"/>
    <w:rsid w:val="00360104"/>
    <w:rsid w:val="0036038B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7C74"/>
    <w:rsid w:val="00377EF3"/>
    <w:rsid w:val="00383D51"/>
    <w:rsid w:val="00385559"/>
    <w:rsid w:val="00390C90"/>
    <w:rsid w:val="003918AE"/>
    <w:rsid w:val="00391D0A"/>
    <w:rsid w:val="00391D27"/>
    <w:rsid w:val="003931CB"/>
    <w:rsid w:val="003936B5"/>
    <w:rsid w:val="00395541"/>
    <w:rsid w:val="003A001A"/>
    <w:rsid w:val="003A0CBC"/>
    <w:rsid w:val="003A16F0"/>
    <w:rsid w:val="003A2C83"/>
    <w:rsid w:val="003A51BA"/>
    <w:rsid w:val="003B2271"/>
    <w:rsid w:val="003B3687"/>
    <w:rsid w:val="003B3B3E"/>
    <w:rsid w:val="003B4248"/>
    <w:rsid w:val="003B4661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B76"/>
    <w:rsid w:val="003D2F66"/>
    <w:rsid w:val="003D363D"/>
    <w:rsid w:val="003D5917"/>
    <w:rsid w:val="003D5D0C"/>
    <w:rsid w:val="003D639C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52D7"/>
    <w:rsid w:val="003F5E9E"/>
    <w:rsid w:val="003F63FE"/>
    <w:rsid w:val="003F6836"/>
    <w:rsid w:val="003F6AA9"/>
    <w:rsid w:val="003F7559"/>
    <w:rsid w:val="003F776D"/>
    <w:rsid w:val="00400897"/>
    <w:rsid w:val="004032B0"/>
    <w:rsid w:val="00403818"/>
    <w:rsid w:val="00403FBB"/>
    <w:rsid w:val="004061EE"/>
    <w:rsid w:val="004075D1"/>
    <w:rsid w:val="004112F2"/>
    <w:rsid w:val="00411FB2"/>
    <w:rsid w:val="0041207E"/>
    <w:rsid w:val="004126BE"/>
    <w:rsid w:val="00414FE4"/>
    <w:rsid w:val="00415AA2"/>
    <w:rsid w:val="0042225D"/>
    <w:rsid w:val="004223E7"/>
    <w:rsid w:val="00422B87"/>
    <w:rsid w:val="0042314A"/>
    <w:rsid w:val="004275AE"/>
    <w:rsid w:val="004328A5"/>
    <w:rsid w:val="00432ACE"/>
    <w:rsid w:val="0043519C"/>
    <w:rsid w:val="00435495"/>
    <w:rsid w:val="00435B7D"/>
    <w:rsid w:val="00440198"/>
    <w:rsid w:val="00441039"/>
    <w:rsid w:val="0044177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AF5"/>
    <w:rsid w:val="004543EC"/>
    <w:rsid w:val="00455AD7"/>
    <w:rsid w:val="00456555"/>
    <w:rsid w:val="00461053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A5D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999"/>
    <w:rsid w:val="004A03AD"/>
    <w:rsid w:val="004A05C3"/>
    <w:rsid w:val="004A0DCE"/>
    <w:rsid w:val="004A194E"/>
    <w:rsid w:val="004A1E72"/>
    <w:rsid w:val="004A3017"/>
    <w:rsid w:val="004A3D99"/>
    <w:rsid w:val="004A4654"/>
    <w:rsid w:val="004A47EB"/>
    <w:rsid w:val="004A5247"/>
    <w:rsid w:val="004A5DD3"/>
    <w:rsid w:val="004A7241"/>
    <w:rsid w:val="004A7863"/>
    <w:rsid w:val="004B07DB"/>
    <w:rsid w:val="004B117D"/>
    <w:rsid w:val="004B4CC6"/>
    <w:rsid w:val="004B73EA"/>
    <w:rsid w:val="004B7511"/>
    <w:rsid w:val="004B778C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E04E0"/>
    <w:rsid w:val="004E0D56"/>
    <w:rsid w:val="004E3684"/>
    <w:rsid w:val="004E4747"/>
    <w:rsid w:val="004E4DE8"/>
    <w:rsid w:val="004E603C"/>
    <w:rsid w:val="004F036C"/>
    <w:rsid w:val="004F07DE"/>
    <w:rsid w:val="004F2325"/>
    <w:rsid w:val="004F28B1"/>
    <w:rsid w:val="004F39F0"/>
    <w:rsid w:val="004F729A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220C5"/>
    <w:rsid w:val="00522173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0D91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5BC4"/>
    <w:rsid w:val="005468F5"/>
    <w:rsid w:val="00547A2B"/>
    <w:rsid w:val="005527C2"/>
    <w:rsid w:val="00552F17"/>
    <w:rsid w:val="00553020"/>
    <w:rsid w:val="00553391"/>
    <w:rsid w:val="005543CC"/>
    <w:rsid w:val="00554ABE"/>
    <w:rsid w:val="0055684F"/>
    <w:rsid w:val="00557C08"/>
    <w:rsid w:val="00561B05"/>
    <w:rsid w:val="00562D93"/>
    <w:rsid w:val="00564731"/>
    <w:rsid w:val="005666BD"/>
    <w:rsid w:val="00567B4F"/>
    <w:rsid w:val="00567DF1"/>
    <w:rsid w:val="00571389"/>
    <w:rsid w:val="0057284F"/>
    <w:rsid w:val="00573446"/>
    <w:rsid w:val="005742C8"/>
    <w:rsid w:val="0057480A"/>
    <w:rsid w:val="00575377"/>
    <w:rsid w:val="005763FD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4C7B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5AB2"/>
    <w:rsid w:val="005A61F0"/>
    <w:rsid w:val="005A68F8"/>
    <w:rsid w:val="005A6A56"/>
    <w:rsid w:val="005A6D87"/>
    <w:rsid w:val="005A71CD"/>
    <w:rsid w:val="005A7364"/>
    <w:rsid w:val="005A7423"/>
    <w:rsid w:val="005A7701"/>
    <w:rsid w:val="005B040A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C1F"/>
    <w:rsid w:val="005C5FFD"/>
    <w:rsid w:val="005C6D1A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16FA"/>
    <w:rsid w:val="00602FC1"/>
    <w:rsid w:val="00603631"/>
    <w:rsid w:val="00603DCC"/>
    <w:rsid w:val="006043EE"/>
    <w:rsid w:val="00606C49"/>
    <w:rsid w:val="0060711B"/>
    <w:rsid w:val="00607A75"/>
    <w:rsid w:val="00610A66"/>
    <w:rsid w:val="006116F6"/>
    <w:rsid w:val="0061177F"/>
    <w:rsid w:val="006121EB"/>
    <w:rsid w:val="00614F6F"/>
    <w:rsid w:val="006174A9"/>
    <w:rsid w:val="00617E1A"/>
    <w:rsid w:val="006203D9"/>
    <w:rsid w:val="00620BDB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B78"/>
    <w:rsid w:val="006462E5"/>
    <w:rsid w:val="006503DA"/>
    <w:rsid w:val="006515C7"/>
    <w:rsid w:val="00653BAF"/>
    <w:rsid w:val="00653CCD"/>
    <w:rsid w:val="006559E8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BFF"/>
    <w:rsid w:val="00676CDD"/>
    <w:rsid w:val="00677C0E"/>
    <w:rsid w:val="00680326"/>
    <w:rsid w:val="006818CD"/>
    <w:rsid w:val="006821B6"/>
    <w:rsid w:val="0068282B"/>
    <w:rsid w:val="00683FA4"/>
    <w:rsid w:val="0068793E"/>
    <w:rsid w:val="006901ED"/>
    <w:rsid w:val="00690608"/>
    <w:rsid w:val="00690BDD"/>
    <w:rsid w:val="0069181B"/>
    <w:rsid w:val="00692570"/>
    <w:rsid w:val="00693DED"/>
    <w:rsid w:val="0069402D"/>
    <w:rsid w:val="00695C7F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B2D96"/>
    <w:rsid w:val="006B2F64"/>
    <w:rsid w:val="006B3D4B"/>
    <w:rsid w:val="006B5D65"/>
    <w:rsid w:val="006C0FD3"/>
    <w:rsid w:val="006C264D"/>
    <w:rsid w:val="006C55AB"/>
    <w:rsid w:val="006D0067"/>
    <w:rsid w:val="006D02F2"/>
    <w:rsid w:val="006D0A78"/>
    <w:rsid w:val="006D4058"/>
    <w:rsid w:val="006D6E5B"/>
    <w:rsid w:val="006E0CA4"/>
    <w:rsid w:val="006E18DC"/>
    <w:rsid w:val="006E4E42"/>
    <w:rsid w:val="006E5055"/>
    <w:rsid w:val="006E7CE1"/>
    <w:rsid w:val="006F0164"/>
    <w:rsid w:val="006F12EB"/>
    <w:rsid w:val="006F25A7"/>
    <w:rsid w:val="006F4C65"/>
    <w:rsid w:val="006F51CD"/>
    <w:rsid w:val="006F6C15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4A20"/>
    <w:rsid w:val="00734BBE"/>
    <w:rsid w:val="0073590A"/>
    <w:rsid w:val="0073675D"/>
    <w:rsid w:val="0073699E"/>
    <w:rsid w:val="007408A6"/>
    <w:rsid w:val="0074269A"/>
    <w:rsid w:val="00743F36"/>
    <w:rsid w:val="00744A00"/>
    <w:rsid w:val="007450AD"/>
    <w:rsid w:val="0074597C"/>
    <w:rsid w:val="00745C77"/>
    <w:rsid w:val="00746194"/>
    <w:rsid w:val="0074653E"/>
    <w:rsid w:val="00747A42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8A1"/>
    <w:rsid w:val="007A7991"/>
    <w:rsid w:val="007B027C"/>
    <w:rsid w:val="007B07B4"/>
    <w:rsid w:val="007B1BF3"/>
    <w:rsid w:val="007B24EE"/>
    <w:rsid w:val="007B4424"/>
    <w:rsid w:val="007B7762"/>
    <w:rsid w:val="007B7A11"/>
    <w:rsid w:val="007C0450"/>
    <w:rsid w:val="007C6A65"/>
    <w:rsid w:val="007C7C03"/>
    <w:rsid w:val="007C7F59"/>
    <w:rsid w:val="007D0594"/>
    <w:rsid w:val="007D0E74"/>
    <w:rsid w:val="007D1229"/>
    <w:rsid w:val="007D12C8"/>
    <w:rsid w:val="007D20A4"/>
    <w:rsid w:val="007D40BF"/>
    <w:rsid w:val="007D40FD"/>
    <w:rsid w:val="007D4E79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F2F"/>
    <w:rsid w:val="007F55E6"/>
    <w:rsid w:val="007F70FD"/>
    <w:rsid w:val="00800ABA"/>
    <w:rsid w:val="0080234A"/>
    <w:rsid w:val="00804D77"/>
    <w:rsid w:val="008052AC"/>
    <w:rsid w:val="00806B14"/>
    <w:rsid w:val="008117BF"/>
    <w:rsid w:val="00812665"/>
    <w:rsid w:val="00812CA4"/>
    <w:rsid w:val="0081553E"/>
    <w:rsid w:val="00820606"/>
    <w:rsid w:val="0082158B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20CD"/>
    <w:rsid w:val="0085265A"/>
    <w:rsid w:val="008540E5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B1C"/>
    <w:rsid w:val="00870024"/>
    <w:rsid w:val="00870205"/>
    <w:rsid w:val="008708B7"/>
    <w:rsid w:val="008709BD"/>
    <w:rsid w:val="00872806"/>
    <w:rsid w:val="008748F0"/>
    <w:rsid w:val="00874B80"/>
    <w:rsid w:val="00874BA3"/>
    <w:rsid w:val="00874D17"/>
    <w:rsid w:val="00877D4A"/>
    <w:rsid w:val="00881463"/>
    <w:rsid w:val="00883D94"/>
    <w:rsid w:val="00885B28"/>
    <w:rsid w:val="00891AFA"/>
    <w:rsid w:val="00891D62"/>
    <w:rsid w:val="00892069"/>
    <w:rsid w:val="00893D41"/>
    <w:rsid w:val="00895E16"/>
    <w:rsid w:val="008979D1"/>
    <w:rsid w:val="008A0155"/>
    <w:rsid w:val="008A0AF1"/>
    <w:rsid w:val="008A1B8D"/>
    <w:rsid w:val="008A516E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2F5B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2282"/>
    <w:rsid w:val="008F36E0"/>
    <w:rsid w:val="008F50F2"/>
    <w:rsid w:val="008F52B3"/>
    <w:rsid w:val="008F5DA7"/>
    <w:rsid w:val="008F5E74"/>
    <w:rsid w:val="008F7DA1"/>
    <w:rsid w:val="00900AE1"/>
    <w:rsid w:val="00906A27"/>
    <w:rsid w:val="009105D0"/>
    <w:rsid w:val="00911969"/>
    <w:rsid w:val="00911E5E"/>
    <w:rsid w:val="009125D4"/>
    <w:rsid w:val="00912FBC"/>
    <w:rsid w:val="00914305"/>
    <w:rsid w:val="00915061"/>
    <w:rsid w:val="00915557"/>
    <w:rsid w:val="009156E4"/>
    <w:rsid w:val="00920C58"/>
    <w:rsid w:val="00921019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7128"/>
    <w:rsid w:val="00977A00"/>
    <w:rsid w:val="0098088A"/>
    <w:rsid w:val="00980C50"/>
    <w:rsid w:val="00980CE1"/>
    <w:rsid w:val="0098111C"/>
    <w:rsid w:val="00982349"/>
    <w:rsid w:val="00982832"/>
    <w:rsid w:val="00982F53"/>
    <w:rsid w:val="00983229"/>
    <w:rsid w:val="009836CD"/>
    <w:rsid w:val="00985F77"/>
    <w:rsid w:val="00985FD1"/>
    <w:rsid w:val="009901E1"/>
    <w:rsid w:val="00990A62"/>
    <w:rsid w:val="00991C5B"/>
    <w:rsid w:val="009932A1"/>
    <w:rsid w:val="00993BB5"/>
    <w:rsid w:val="00995889"/>
    <w:rsid w:val="00996278"/>
    <w:rsid w:val="009A0309"/>
    <w:rsid w:val="009A0F91"/>
    <w:rsid w:val="009A356C"/>
    <w:rsid w:val="009A401B"/>
    <w:rsid w:val="009A4BF3"/>
    <w:rsid w:val="009A529F"/>
    <w:rsid w:val="009A6081"/>
    <w:rsid w:val="009B10C6"/>
    <w:rsid w:val="009B22F4"/>
    <w:rsid w:val="009B2865"/>
    <w:rsid w:val="009B2A4D"/>
    <w:rsid w:val="009B34CB"/>
    <w:rsid w:val="009B63E1"/>
    <w:rsid w:val="009B6708"/>
    <w:rsid w:val="009C3012"/>
    <w:rsid w:val="009C3B22"/>
    <w:rsid w:val="009C483E"/>
    <w:rsid w:val="009C48EE"/>
    <w:rsid w:val="009C5EB9"/>
    <w:rsid w:val="009C62B7"/>
    <w:rsid w:val="009D092D"/>
    <w:rsid w:val="009D5510"/>
    <w:rsid w:val="009D6F13"/>
    <w:rsid w:val="009E1873"/>
    <w:rsid w:val="009E1B6C"/>
    <w:rsid w:val="009E2079"/>
    <w:rsid w:val="009E4632"/>
    <w:rsid w:val="009E5CE6"/>
    <w:rsid w:val="009E76C1"/>
    <w:rsid w:val="009F1602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2430"/>
    <w:rsid w:val="00A4273E"/>
    <w:rsid w:val="00A42C66"/>
    <w:rsid w:val="00A43CF8"/>
    <w:rsid w:val="00A43FEE"/>
    <w:rsid w:val="00A44294"/>
    <w:rsid w:val="00A4481C"/>
    <w:rsid w:val="00A44916"/>
    <w:rsid w:val="00A50B99"/>
    <w:rsid w:val="00A50BFE"/>
    <w:rsid w:val="00A51DD5"/>
    <w:rsid w:val="00A51ECB"/>
    <w:rsid w:val="00A54B0A"/>
    <w:rsid w:val="00A551A1"/>
    <w:rsid w:val="00A5581C"/>
    <w:rsid w:val="00A57441"/>
    <w:rsid w:val="00A5771B"/>
    <w:rsid w:val="00A6178F"/>
    <w:rsid w:val="00A63186"/>
    <w:rsid w:val="00A6485F"/>
    <w:rsid w:val="00A64969"/>
    <w:rsid w:val="00A6591D"/>
    <w:rsid w:val="00A65A2C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327E"/>
    <w:rsid w:val="00A83605"/>
    <w:rsid w:val="00A858B8"/>
    <w:rsid w:val="00A901A2"/>
    <w:rsid w:val="00A914B0"/>
    <w:rsid w:val="00A924B9"/>
    <w:rsid w:val="00A9297A"/>
    <w:rsid w:val="00A969E7"/>
    <w:rsid w:val="00A97493"/>
    <w:rsid w:val="00AA1617"/>
    <w:rsid w:val="00AA5A93"/>
    <w:rsid w:val="00AA6490"/>
    <w:rsid w:val="00AA6808"/>
    <w:rsid w:val="00AB037D"/>
    <w:rsid w:val="00AB08E4"/>
    <w:rsid w:val="00AB32BE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8C"/>
    <w:rsid w:val="00AC2EED"/>
    <w:rsid w:val="00AC3410"/>
    <w:rsid w:val="00AC36B5"/>
    <w:rsid w:val="00AC7180"/>
    <w:rsid w:val="00AD1491"/>
    <w:rsid w:val="00AD24E3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1986"/>
    <w:rsid w:val="00AF3DF0"/>
    <w:rsid w:val="00AF434A"/>
    <w:rsid w:val="00AF5E62"/>
    <w:rsid w:val="00B01463"/>
    <w:rsid w:val="00B026BC"/>
    <w:rsid w:val="00B0435F"/>
    <w:rsid w:val="00B06C6A"/>
    <w:rsid w:val="00B10689"/>
    <w:rsid w:val="00B1218C"/>
    <w:rsid w:val="00B1274A"/>
    <w:rsid w:val="00B17570"/>
    <w:rsid w:val="00B201F4"/>
    <w:rsid w:val="00B245A0"/>
    <w:rsid w:val="00B253C7"/>
    <w:rsid w:val="00B2556E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2873"/>
    <w:rsid w:val="00B672C6"/>
    <w:rsid w:val="00B6777F"/>
    <w:rsid w:val="00B67E0D"/>
    <w:rsid w:val="00B7207A"/>
    <w:rsid w:val="00B73138"/>
    <w:rsid w:val="00B73240"/>
    <w:rsid w:val="00B734DD"/>
    <w:rsid w:val="00B73ADF"/>
    <w:rsid w:val="00B77241"/>
    <w:rsid w:val="00B77E60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2974"/>
    <w:rsid w:val="00BD43E1"/>
    <w:rsid w:val="00BD704A"/>
    <w:rsid w:val="00BD76F1"/>
    <w:rsid w:val="00BD7B5D"/>
    <w:rsid w:val="00BE07C1"/>
    <w:rsid w:val="00BE1CB6"/>
    <w:rsid w:val="00BE31D6"/>
    <w:rsid w:val="00BE332B"/>
    <w:rsid w:val="00BE5DB4"/>
    <w:rsid w:val="00BE7FC5"/>
    <w:rsid w:val="00BF0585"/>
    <w:rsid w:val="00BF14D6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407D"/>
    <w:rsid w:val="00C06D83"/>
    <w:rsid w:val="00C10BF7"/>
    <w:rsid w:val="00C11285"/>
    <w:rsid w:val="00C123CF"/>
    <w:rsid w:val="00C13316"/>
    <w:rsid w:val="00C146C0"/>
    <w:rsid w:val="00C14EF7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407F1"/>
    <w:rsid w:val="00C41AE1"/>
    <w:rsid w:val="00C41E84"/>
    <w:rsid w:val="00C4391B"/>
    <w:rsid w:val="00C43F05"/>
    <w:rsid w:val="00C44857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E1D"/>
    <w:rsid w:val="00CA7B04"/>
    <w:rsid w:val="00CB07C7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30D0"/>
    <w:rsid w:val="00D33868"/>
    <w:rsid w:val="00D33F48"/>
    <w:rsid w:val="00D34A85"/>
    <w:rsid w:val="00D40FCC"/>
    <w:rsid w:val="00D42084"/>
    <w:rsid w:val="00D42BB7"/>
    <w:rsid w:val="00D46953"/>
    <w:rsid w:val="00D47A50"/>
    <w:rsid w:val="00D47E5E"/>
    <w:rsid w:val="00D50647"/>
    <w:rsid w:val="00D50CDA"/>
    <w:rsid w:val="00D510CB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3C2A"/>
    <w:rsid w:val="00D73D6E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3FC7"/>
    <w:rsid w:val="00D84178"/>
    <w:rsid w:val="00D85D6A"/>
    <w:rsid w:val="00D90AFB"/>
    <w:rsid w:val="00D912B7"/>
    <w:rsid w:val="00D92DEE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1369"/>
    <w:rsid w:val="00DC1F5C"/>
    <w:rsid w:val="00DC33C5"/>
    <w:rsid w:val="00DC3F74"/>
    <w:rsid w:val="00DC648A"/>
    <w:rsid w:val="00DD0E37"/>
    <w:rsid w:val="00DD1BB3"/>
    <w:rsid w:val="00DD1DF4"/>
    <w:rsid w:val="00DD28B4"/>
    <w:rsid w:val="00DD6195"/>
    <w:rsid w:val="00DD6808"/>
    <w:rsid w:val="00DE003C"/>
    <w:rsid w:val="00DE07F4"/>
    <w:rsid w:val="00DE0C6A"/>
    <w:rsid w:val="00DE156B"/>
    <w:rsid w:val="00DE2C36"/>
    <w:rsid w:val="00DE49F0"/>
    <w:rsid w:val="00DE4AB1"/>
    <w:rsid w:val="00DE60CA"/>
    <w:rsid w:val="00DE7104"/>
    <w:rsid w:val="00DE7870"/>
    <w:rsid w:val="00DE79CD"/>
    <w:rsid w:val="00DF3068"/>
    <w:rsid w:val="00E00165"/>
    <w:rsid w:val="00E01965"/>
    <w:rsid w:val="00E021C0"/>
    <w:rsid w:val="00E038C6"/>
    <w:rsid w:val="00E03B37"/>
    <w:rsid w:val="00E050E8"/>
    <w:rsid w:val="00E144B9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865"/>
    <w:rsid w:val="00E25A87"/>
    <w:rsid w:val="00E279AD"/>
    <w:rsid w:val="00E27EEC"/>
    <w:rsid w:val="00E30FFD"/>
    <w:rsid w:val="00E31653"/>
    <w:rsid w:val="00E31A7F"/>
    <w:rsid w:val="00E33561"/>
    <w:rsid w:val="00E34426"/>
    <w:rsid w:val="00E3459C"/>
    <w:rsid w:val="00E353C2"/>
    <w:rsid w:val="00E364BE"/>
    <w:rsid w:val="00E37491"/>
    <w:rsid w:val="00E376C1"/>
    <w:rsid w:val="00E41035"/>
    <w:rsid w:val="00E4143A"/>
    <w:rsid w:val="00E4243E"/>
    <w:rsid w:val="00E441EF"/>
    <w:rsid w:val="00E4420F"/>
    <w:rsid w:val="00E44BC9"/>
    <w:rsid w:val="00E44FC3"/>
    <w:rsid w:val="00E4648E"/>
    <w:rsid w:val="00E50F3C"/>
    <w:rsid w:val="00E51C3E"/>
    <w:rsid w:val="00E53613"/>
    <w:rsid w:val="00E5596E"/>
    <w:rsid w:val="00E55B80"/>
    <w:rsid w:val="00E575B2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91C"/>
    <w:rsid w:val="00E74270"/>
    <w:rsid w:val="00E750B0"/>
    <w:rsid w:val="00E80E61"/>
    <w:rsid w:val="00E819CF"/>
    <w:rsid w:val="00E819D1"/>
    <w:rsid w:val="00E8267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610"/>
    <w:rsid w:val="00EA2C06"/>
    <w:rsid w:val="00EA394F"/>
    <w:rsid w:val="00EA411B"/>
    <w:rsid w:val="00EA4502"/>
    <w:rsid w:val="00EA503C"/>
    <w:rsid w:val="00EB196E"/>
    <w:rsid w:val="00EB50FE"/>
    <w:rsid w:val="00EB5CF7"/>
    <w:rsid w:val="00EB6A8B"/>
    <w:rsid w:val="00EB7A4D"/>
    <w:rsid w:val="00EC07D2"/>
    <w:rsid w:val="00EC10DD"/>
    <w:rsid w:val="00EC485B"/>
    <w:rsid w:val="00EC5320"/>
    <w:rsid w:val="00EC5357"/>
    <w:rsid w:val="00EC62E7"/>
    <w:rsid w:val="00ED3254"/>
    <w:rsid w:val="00ED591C"/>
    <w:rsid w:val="00ED606D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588E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E6B"/>
    <w:rsid w:val="00F348C3"/>
    <w:rsid w:val="00F355E4"/>
    <w:rsid w:val="00F35823"/>
    <w:rsid w:val="00F36AF5"/>
    <w:rsid w:val="00F3765C"/>
    <w:rsid w:val="00F37CE3"/>
    <w:rsid w:val="00F41AB4"/>
    <w:rsid w:val="00F43AD5"/>
    <w:rsid w:val="00F451BE"/>
    <w:rsid w:val="00F45927"/>
    <w:rsid w:val="00F45ADF"/>
    <w:rsid w:val="00F4691E"/>
    <w:rsid w:val="00F475F2"/>
    <w:rsid w:val="00F50AE5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46C9"/>
    <w:rsid w:val="00F74A25"/>
    <w:rsid w:val="00F75783"/>
    <w:rsid w:val="00F75BAC"/>
    <w:rsid w:val="00F762A0"/>
    <w:rsid w:val="00F7662B"/>
    <w:rsid w:val="00F779C4"/>
    <w:rsid w:val="00F77F57"/>
    <w:rsid w:val="00F81771"/>
    <w:rsid w:val="00F81CD1"/>
    <w:rsid w:val="00F83405"/>
    <w:rsid w:val="00F86109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147C"/>
    <w:rsid w:val="00FB2896"/>
    <w:rsid w:val="00FB29B5"/>
    <w:rsid w:val="00FB3393"/>
    <w:rsid w:val="00FB3896"/>
    <w:rsid w:val="00FB3C80"/>
    <w:rsid w:val="00FB3CA4"/>
    <w:rsid w:val="00FB4125"/>
    <w:rsid w:val="00FC1430"/>
    <w:rsid w:val="00FC1628"/>
    <w:rsid w:val="00FC1CA4"/>
    <w:rsid w:val="00FC3696"/>
    <w:rsid w:val="00FC40CD"/>
    <w:rsid w:val="00FC49E9"/>
    <w:rsid w:val="00FC72CE"/>
    <w:rsid w:val="00FD754E"/>
    <w:rsid w:val="00FD777D"/>
    <w:rsid w:val="00FE0B29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1DEFC-A179-47B7-A21A-BA0F7B5E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2017-02-20T14:31:00Z</cp:lastPrinted>
  <dcterms:created xsi:type="dcterms:W3CDTF">2017-03-31T12:20:00Z</dcterms:created>
  <dcterms:modified xsi:type="dcterms:W3CDTF">2017-03-31T12:20:00Z</dcterms:modified>
</cp:coreProperties>
</file>