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4EB" w:rsidRPr="00EF3E91" w:rsidRDefault="00001133" w:rsidP="00C934EB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4EB" w:rsidRPr="00EF3E91" w:rsidRDefault="00C934EB" w:rsidP="00C934EB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934EB" w:rsidRPr="00EF3E91" w:rsidRDefault="00C934EB" w:rsidP="00C934E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934EB" w:rsidRPr="00EF3E91" w:rsidRDefault="00C934EB" w:rsidP="00C934EB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934EB" w:rsidRPr="00EF3E91" w:rsidRDefault="00C934EB" w:rsidP="00C934EB">
      <w:pPr>
        <w:jc w:val="center"/>
        <w:rPr>
          <w:b/>
          <w:lang w:val="uk-UA"/>
        </w:rPr>
      </w:pPr>
    </w:p>
    <w:p w:rsidR="00C934EB" w:rsidRPr="004A1FCE" w:rsidRDefault="00C934EB" w:rsidP="00C934EB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 w:rsidR="004A1FCE">
        <w:rPr>
          <w:b/>
          <w:szCs w:val="28"/>
          <w:lang w:val="en-US"/>
        </w:rPr>
        <w:t>6</w:t>
      </w:r>
    </w:p>
    <w:p w:rsidR="00C934EB" w:rsidRPr="00EF3E91" w:rsidRDefault="00C934EB" w:rsidP="00C934EB">
      <w:pPr>
        <w:jc w:val="center"/>
        <w:rPr>
          <w:b/>
          <w:lang w:val="uk-UA"/>
        </w:rPr>
      </w:pPr>
    </w:p>
    <w:p w:rsidR="00C934EB" w:rsidRPr="00EF3E91" w:rsidRDefault="00C934EB" w:rsidP="00C934E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C934EB" w:rsidRPr="00EF3E91" w:rsidRDefault="00C934EB" w:rsidP="00C934EB">
      <w:pPr>
        <w:jc w:val="center"/>
        <w:rPr>
          <w:b/>
          <w:sz w:val="28"/>
          <w:szCs w:val="28"/>
          <w:lang w:val="uk-UA"/>
        </w:rPr>
      </w:pPr>
    </w:p>
    <w:p w:rsidR="00C934EB" w:rsidRPr="00EF3E91" w:rsidRDefault="00C934EB" w:rsidP="00C934EB">
      <w:pPr>
        <w:jc w:val="center"/>
        <w:rPr>
          <w:b/>
          <w:bCs/>
          <w:sz w:val="28"/>
          <w:lang w:val="uk-UA"/>
        </w:rPr>
      </w:pPr>
    </w:p>
    <w:p w:rsidR="00C934EB" w:rsidRPr="00612CC2" w:rsidRDefault="004A1FCE" w:rsidP="00C934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14</w:t>
      </w:r>
      <w:r w:rsidR="00C934EB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3</w:t>
      </w:r>
      <w:r w:rsidR="00C934EB" w:rsidRPr="00EF3E91">
        <w:rPr>
          <w:b/>
          <w:sz w:val="28"/>
          <w:szCs w:val="28"/>
          <w:lang w:val="uk-UA"/>
        </w:rPr>
        <w:t>.201</w:t>
      </w:r>
      <w:r w:rsidR="00C934EB" w:rsidRPr="00FE765F">
        <w:rPr>
          <w:b/>
          <w:sz w:val="28"/>
          <w:szCs w:val="28"/>
          <w:lang w:val="uk-UA"/>
        </w:rPr>
        <w:t>7</w:t>
      </w:r>
      <w:r w:rsidR="00C934EB" w:rsidRPr="00EF3E91">
        <w:rPr>
          <w:sz w:val="28"/>
          <w:szCs w:val="28"/>
          <w:lang w:val="uk-UA"/>
        </w:rPr>
        <w:t xml:space="preserve"> </w:t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</w:r>
      <w:r w:rsidR="00C934EB" w:rsidRPr="00EF3E91">
        <w:rPr>
          <w:sz w:val="28"/>
          <w:szCs w:val="28"/>
          <w:lang w:val="uk-UA"/>
        </w:rPr>
        <w:tab/>
        <w:t>Початок засідання:</w:t>
      </w:r>
      <w:r w:rsidR="00C934EB" w:rsidRPr="00EF3E91">
        <w:rPr>
          <w:b/>
          <w:sz w:val="28"/>
          <w:szCs w:val="28"/>
          <w:lang w:val="uk-UA"/>
        </w:rPr>
        <w:t xml:space="preserve">  10.</w:t>
      </w:r>
      <w:r w:rsidR="007119E8">
        <w:rPr>
          <w:b/>
          <w:sz w:val="28"/>
          <w:szCs w:val="28"/>
          <w:lang w:val="uk-UA"/>
        </w:rPr>
        <w:t>32</w:t>
      </w:r>
    </w:p>
    <w:p w:rsidR="00C934EB" w:rsidRPr="008957DF" w:rsidRDefault="00C934EB" w:rsidP="00C934EB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="00BE1513">
        <w:rPr>
          <w:b/>
          <w:sz w:val="28"/>
          <w:szCs w:val="28"/>
          <w:lang w:val="uk-UA"/>
        </w:rPr>
        <w:t>17.4</w:t>
      </w:r>
      <w:r w:rsidR="008957DF">
        <w:rPr>
          <w:b/>
          <w:sz w:val="28"/>
          <w:szCs w:val="28"/>
          <w:lang w:val="uk-UA"/>
        </w:rPr>
        <w:t>2</w:t>
      </w:r>
    </w:p>
    <w:p w:rsidR="00C934EB" w:rsidRPr="00EF3E91" w:rsidRDefault="00C934EB" w:rsidP="00C934EB">
      <w:pPr>
        <w:rPr>
          <w:b/>
          <w:sz w:val="28"/>
          <w:szCs w:val="28"/>
          <w:lang w:val="uk-UA"/>
        </w:rPr>
      </w:pPr>
    </w:p>
    <w:p w:rsidR="00C934EB" w:rsidRPr="00EF3E91" w:rsidRDefault="00C934EB" w:rsidP="00C934EB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C934EB" w:rsidRPr="0029260C" w:rsidRDefault="00C934EB" w:rsidP="00C934EB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8957DF">
        <w:rPr>
          <w:bCs/>
          <w:sz w:val="26"/>
          <w:szCs w:val="20"/>
          <w:lang w:val="uk-UA"/>
        </w:rPr>
        <w:t>12</w:t>
      </w:r>
    </w:p>
    <w:p w:rsidR="00C934EB" w:rsidRPr="00EF3E91" w:rsidRDefault="00C934EB" w:rsidP="00C934EB">
      <w:pPr>
        <w:rPr>
          <w:b/>
          <w:sz w:val="28"/>
          <w:lang w:val="uk-UA"/>
        </w:rPr>
      </w:pPr>
    </w:p>
    <w:p w:rsidR="00C934EB" w:rsidRPr="00EF3E91" w:rsidRDefault="00C934EB" w:rsidP="00C934EB">
      <w:pPr>
        <w:rPr>
          <w:b/>
          <w:sz w:val="28"/>
          <w:lang w:val="uk-UA"/>
        </w:rPr>
      </w:pPr>
    </w:p>
    <w:p w:rsidR="00C934EB" w:rsidRPr="00EF3E91" w:rsidRDefault="00C934EB" w:rsidP="00C934EB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C934EB" w:rsidRPr="00EF3E91" w:rsidRDefault="00C934EB" w:rsidP="00C934EB">
      <w:pPr>
        <w:rPr>
          <w:b/>
          <w:sz w:val="16"/>
          <w:szCs w:val="16"/>
          <w:lang w:val="uk-UA"/>
        </w:rPr>
      </w:pPr>
    </w:p>
    <w:p w:rsidR="00C934EB" w:rsidRPr="00EF3E91" w:rsidRDefault="00C934EB" w:rsidP="00C934EB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007A0F" w:rsidRDefault="00007A0F" w:rsidP="00007A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C934EB" w:rsidRPr="00EF3E91" w:rsidRDefault="00C934EB" w:rsidP="00C934EB">
      <w:pPr>
        <w:rPr>
          <w:b/>
          <w:sz w:val="28"/>
          <w:lang w:val="uk-UA"/>
        </w:rPr>
      </w:pPr>
    </w:p>
    <w:p w:rsidR="00C934EB" w:rsidRPr="00EF3E91" w:rsidRDefault="00C934EB" w:rsidP="00C934EB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C934EB" w:rsidRPr="00EF3E91" w:rsidRDefault="00C934EB" w:rsidP="00C934E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C934EB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Зазуляк В.В. </w:t>
      </w:r>
    </w:p>
    <w:p w:rsidR="00001FB7" w:rsidRPr="00EF3E91" w:rsidRDefault="00001FB7" w:rsidP="00C934E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C934EB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C934EB" w:rsidRPr="00EF3E91" w:rsidRDefault="00C934EB" w:rsidP="00C934E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C934EB" w:rsidRPr="00EF3E91" w:rsidRDefault="00C934EB" w:rsidP="00C934E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C934EB" w:rsidRPr="00EF3E91" w:rsidRDefault="00C934EB" w:rsidP="00C934EB">
      <w:pPr>
        <w:rPr>
          <w:b/>
          <w:sz w:val="28"/>
          <w:szCs w:val="28"/>
          <w:lang w:val="uk-UA"/>
        </w:rPr>
      </w:pPr>
    </w:p>
    <w:p w:rsidR="00C934EB" w:rsidRPr="00EF3E91" w:rsidRDefault="00C934EB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="001579BE">
        <w:rPr>
          <w:b/>
          <w:sz w:val="28"/>
          <w:szCs w:val="28"/>
          <w:lang w:val="uk-UA"/>
        </w:rPr>
        <w:t>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C934EB" w:rsidRDefault="00C934EB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="008957DF">
        <w:rPr>
          <w:b/>
          <w:sz w:val="28"/>
          <w:szCs w:val="28"/>
          <w:lang w:val="uk-UA"/>
        </w:rPr>
        <w:t>Бабух Т.В.</w:t>
      </w:r>
    </w:p>
    <w:p w:rsidR="0035799E" w:rsidRDefault="0035799E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Білик Р.Р.</w:t>
      </w:r>
    </w:p>
    <w:p w:rsidR="0035799E" w:rsidRDefault="0035799E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Ілюк А.Р.</w:t>
      </w:r>
    </w:p>
    <w:p w:rsidR="0035799E" w:rsidRDefault="0035799E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Продан В.С.</w:t>
      </w:r>
    </w:p>
    <w:p w:rsidR="0035799E" w:rsidRDefault="0035799E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C934EB" w:rsidRPr="00EF3E91" w:rsidRDefault="00C934EB" w:rsidP="00C934E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C934EB" w:rsidRPr="00EF3E91" w:rsidRDefault="00C934EB" w:rsidP="0061058B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C934EB" w:rsidRDefault="00C934EB" w:rsidP="00C934EB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8957DF" w:rsidRPr="00EF3E91" w:rsidRDefault="008957DF" w:rsidP="00C934EB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C934EB" w:rsidRPr="002A6908" w:rsidRDefault="00C934EB" w:rsidP="00C934EB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FB415B" w:rsidRPr="00EF3E91">
        <w:trPr>
          <w:trHeight w:val="535"/>
        </w:trPr>
        <w:tc>
          <w:tcPr>
            <w:tcW w:w="2700" w:type="dxa"/>
          </w:tcPr>
          <w:p w:rsidR="00FB415B" w:rsidRPr="00FB415B" w:rsidRDefault="00FB415B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Бабчук В.Г.</w:t>
            </w:r>
          </w:p>
        </w:tc>
        <w:tc>
          <w:tcPr>
            <w:tcW w:w="7200" w:type="dxa"/>
          </w:tcPr>
          <w:p w:rsidR="00FB415B" w:rsidRDefault="00FB415B" w:rsidP="00001FB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  <w:p w:rsidR="00FB415B" w:rsidRPr="00FB415B" w:rsidRDefault="00FB415B" w:rsidP="00001FB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934EB" w:rsidRPr="00EF3E91">
        <w:trPr>
          <w:trHeight w:val="535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C934EB" w:rsidRPr="00EF3E91" w:rsidRDefault="00C934EB" w:rsidP="00001FB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8957DF" w:rsidRPr="00EF3E91">
        <w:trPr>
          <w:trHeight w:val="535"/>
        </w:trPr>
        <w:tc>
          <w:tcPr>
            <w:tcW w:w="2700" w:type="dxa"/>
          </w:tcPr>
          <w:p w:rsidR="008957DF" w:rsidRPr="00EF3E91" w:rsidRDefault="008957DF" w:rsidP="00C934EB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8957DF" w:rsidRDefault="008957DF" w:rsidP="00001FB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8957DF" w:rsidRPr="008957DF" w:rsidRDefault="008957DF" w:rsidP="00001FB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6635B" w:rsidRPr="00EF3E91">
        <w:trPr>
          <w:trHeight w:val="483"/>
        </w:trPr>
        <w:tc>
          <w:tcPr>
            <w:tcW w:w="2700" w:type="dxa"/>
          </w:tcPr>
          <w:p w:rsidR="0066635B" w:rsidRDefault="0066635B" w:rsidP="00CD7BF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66635B" w:rsidRPr="0066635B" w:rsidRDefault="0066635B" w:rsidP="00001FB7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відділу інформації та зв’</w:t>
            </w:r>
            <w:r w:rsidRPr="0066635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язків з громадськістю міської ради</w:t>
            </w:r>
          </w:p>
          <w:p w:rsidR="0066635B" w:rsidRPr="0066635B" w:rsidRDefault="0066635B" w:rsidP="00001FB7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66635B" w:rsidRPr="00EF3E91">
        <w:trPr>
          <w:trHeight w:val="483"/>
        </w:trPr>
        <w:tc>
          <w:tcPr>
            <w:tcW w:w="2700" w:type="dxa"/>
          </w:tcPr>
          <w:p w:rsidR="0066635B" w:rsidRDefault="0066635B" w:rsidP="00CD7BF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66635B" w:rsidRDefault="00EC1B79" w:rsidP="00001FB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оловний спеціаліст</w:t>
            </w:r>
            <w:r w:rsidR="007E7AA4">
              <w:rPr>
                <w:sz w:val="28"/>
                <w:szCs w:val="28"/>
                <w:lang w:val="uk-UA"/>
              </w:rPr>
              <w:t xml:space="preserve"> відділу комп</w:t>
            </w:r>
            <w:r w:rsidR="007E7AA4" w:rsidRPr="00415C56">
              <w:rPr>
                <w:sz w:val="28"/>
                <w:szCs w:val="28"/>
              </w:rPr>
              <w:t>’</w:t>
            </w:r>
            <w:r w:rsidR="007E7AA4">
              <w:rPr>
                <w:sz w:val="28"/>
                <w:szCs w:val="28"/>
                <w:lang w:val="uk-UA"/>
              </w:rPr>
              <w:t>ютерно-технічного забезпечення міської ради</w:t>
            </w:r>
          </w:p>
          <w:p w:rsidR="007E7AA4" w:rsidRPr="007E7AA4" w:rsidRDefault="007E7AA4" w:rsidP="00001FB7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CD7BFD" w:rsidRPr="00EF3E91">
        <w:trPr>
          <w:trHeight w:val="483"/>
        </w:trPr>
        <w:tc>
          <w:tcPr>
            <w:tcW w:w="2700" w:type="dxa"/>
          </w:tcPr>
          <w:p w:rsidR="00CD7BFD" w:rsidRPr="00456876" w:rsidRDefault="00CD7BFD" w:rsidP="00CD7BF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CD7BFD" w:rsidRDefault="00CD7BFD" w:rsidP="00001FB7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економіки міської ради </w:t>
            </w:r>
          </w:p>
          <w:p w:rsidR="00CD7BFD" w:rsidRPr="00713883" w:rsidRDefault="00CD7BFD" w:rsidP="00001FB7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07A0F" w:rsidRPr="00EF3E91">
        <w:trPr>
          <w:trHeight w:val="792"/>
        </w:trPr>
        <w:tc>
          <w:tcPr>
            <w:tcW w:w="2700" w:type="dxa"/>
          </w:tcPr>
          <w:p w:rsidR="00007A0F" w:rsidRPr="00EF3E91" w:rsidRDefault="00007A0F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007A0F" w:rsidRPr="00EF3E91" w:rsidRDefault="00613C20" w:rsidP="00001FB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</w:tc>
      </w:tr>
      <w:tr w:rsidR="00C934EB" w:rsidRPr="00EF3E91">
        <w:trPr>
          <w:trHeight w:val="536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C934EB" w:rsidRPr="00EF3E91" w:rsidRDefault="00C934EB" w:rsidP="00001FB7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C934EB" w:rsidRPr="00EF3E91">
        <w:trPr>
          <w:trHeight w:val="536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C737F1" w:rsidRDefault="00C737F1" w:rsidP="00C737F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Чернівецької місцевої прокуратури</w:t>
            </w:r>
          </w:p>
          <w:p w:rsidR="00C934EB" w:rsidRPr="00EF3E91" w:rsidRDefault="00C934EB" w:rsidP="00001FB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934EB" w:rsidRPr="00EF3E91">
        <w:trPr>
          <w:trHeight w:val="536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C934EB" w:rsidRDefault="00C934EB" w:rsidP="00001FB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C934EB" w:rsidRPr="009F28FE" w:rsidRDefault="00C934EB" w:rsidP="00001FB7">
            <w:pPr>
              <w:jc w:val="both"/>
              <w:rPr>
                <w:bCs/>
                <w:lang w:val="uk-UA"/>
              </w:rPr>
            </w:pPr>
          </w:p>
        </w:tc>
      </w:tr>
      <w:tr w:rsidR="00C934EB" w:rsidRPr="00EF3E91">
        <w:trPr>
          <w:trHeight w:val="536"/>
        </w:trPr>
        <w:tc>
          <w:tcPr>
            <w:tcW w:w="2700" w:type="dxa"/>
          </w:tcPr>
          <w:p w:rsidR="00C934EB" w:rsidRPr="00713883" w:rsidRDefault="00C934EB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C934EB" w:rsidRDefault="00C934EB" w:rsidP="00001FB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C934EB" w:rsidRPr="0061058B" w:rsidRDefault="00C934EB" w:rsidP="00001FB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C934EB" w:rsidRPr="00EF3E91">
        <w:trPr>
          <w:trHeight w:val="503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C934EB" w:rsidRPr="00EF3E91" w:rsidRDefault="00C934EB" w:rsidP="00001FB7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C934EB" w:rsidRPr="00EF3E91">
        <w:trPr>
          <w:trHeight w:val="545"/>
        </w:trPr>
        <w:tc>
          <w:tcPr>
            <w:tcW w:w="2700" w:type="dxa"/>
          </w:tcPr>
          <w:p w:rsidR="00C934EB" w:rsidRPr="00EF3E91" w:rsidRDefault="00C934EB" w:rsidP="00C934E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C934EB" w:rsidRPr="00EF3E91" w:rsidRDefault="00C934EB" w:rsidP="00001FB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C934EB" w:rsidRPr="00EF3E91" w:rsidRDefault="00C934EB" w:rsidP="00C934EB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934EB" w:rsidRPr="00EF3E91" w:rsidRDefault="00C934EB" w:rsidP="00C934E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934EB" w:rsidRDefault="00C934EB" w:rsidP="00C934EB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934EB" w:rsidRPr="009E56B4" w:rsidRDefault="00C934EB" w:rsidP="00C934EB">
      <w:pPr>
        <w:rPr>
          <w:lang w:val="uk-UA"/>
        </w:rPr>
      </w:pPr>
    </w:p>
    <w:p w:rsidR="00C934EB" w:rsidRPr="00146913" w:rsidRDefault="00C934EB" w:rsidP="00C934EB">
      <w:pPr>
        <w:rPr>
          <w:sz w:val="16"/>
          <w:szCs w:val="16"/>
        </w:rPr>
      </w:pPr>
    </w:p>
    <w:p w:rsidR="00C934EB" w:rsidRPr="00EF3E91" w:rsidRDefault="00C934EB" w:rsidP="00C934EB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EA78CA" w:rsidRPr="008272D8">
        <w:trPr>
          <w:trHeight w:val="357"/>
        </w:trPr>
        <w:tc>
          <w:tcPr>
            <w:tcW w:w="2880" w:type="dxa"/>
          </w:tcPr>
          <w:p w:rsidR="00EA78CA" w:rsidRPr="008272D8" w:rsidRDefault="00EA78CA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Альбота М.Т.</w:t>
            </w:r>
          </w:p>
        </w:tc>
        <w:tc>
          <w:tcPr>
            <w:tcW w:w="7020" w:type="dxa"/>
          </w:tcPr>
          <w:p w:rsidR="00EA78CA" w:rsidRPr="008272D8" w:rsidRDefault="008272D8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заступник голови громадської організації «Асоціація перевізників м. Чернівців»</w:t>
            </w:r>
          </w:p>
          <w:p w:rsidR="008272D8" w:rsidRPr="008272D8" w:rsidRDefault="008272D8" w:rsidP="00C934EB">
            <w:pPr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A78CA" w:rsidRPr="00C0564D">
        <w:trPr>
          <w:trHeight w:val="430"/>
        </w:trPr>
        <w:tc>
          <w:tcPr>
            <w:tcW w:w="2880" w:type="dxa"/>
          </w:tcPr>
          <w:p w:rsidR="00EA78CA" w:rsidRPr="00C0564D" w:rsidRDefault="00EA78CA" w:rsidP="00A9089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564D">
              <w:rPr>
                <w:color w:val="000000"/>
                <w:sz w:val="28"/>
                <w:szCs w:val="28"/>
                <w:lang w:val="uk-UA"/>
              </w:rPr>
              <w:t>Бабинська А.П.</w:t>
            </w:r>
          </w:p>
        </w:tc>
        <w:tc>
          <w:tcPr>
            <w:tcW w:w="7020" w:type="dxa"/>
          </w:tcPr>
          <w:p w:rsidR="00EA78CA" w:rsidRPr="00C0564D" w:rsidRDefault="00C0564D" w:rsidP="00A9089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564D">
              <w:rPr>
                <w:color w:val="000000"/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EA78CA" w:rsidRPr="00C0564D">
        <w:trPr>
          <w:trHeight w:val="535"/>
        </w:trPr>
        <w:tc>
          <w:tcPr>
            <w:tcW w:w="2880" w:type="dxa"/>
          </w:tcPr>
          <w:p w:rsidR="00EA78CA" w:rsidRPr="00C0564D" w:rsidRDefault="00EA78CA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564D">
              <w:rPr>
                <w:color w:val="000000"/>
                <w:sz w:val="28"/>
                <w:szCs w:val="28"/>
                <w:lang w:val="uk-UA"/>
              </w:rPr>
              <w:t>Бабинський І.В.</w:t>
            </w:r>
          </w:p>
        </w:tc>
        <w:tc>
          <w:tcPr>
            <w:tcW w:w="7020" w:type="dxa"/>
          </w:tcPr>
          <w:p w:rsidR="00EA78CA" w:rsidRPr="00C0564D" w:rsidRDefault="00C0564D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0564D">
              <w:rPr>
                <w:color w:val="000000"/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9B0565" w:rsidRPr="00EF3E91">
        <w:trPr>
          <w:trHeight w:val="529"/>
        </w:trPr>
        <w:tc>
          <w:tcPr>
            <w:tcW w:w="2880" w:type="dxa"/>
          </w:tcPr>
          <w:p w:rsidR="009B0565" w:rsidRDefault="009B0565" w:rsidP="00EE4D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Гаватюк А.В.</w:t>
            </w:r>
          </w:p>
        </w:tc>
        <w:tc>
          <w:tcPr>
            <w:tcW w:w="7020" w:type="dxa"/>
          </w:tcPr>
          <w:p w:rsidR="00E939F9" w:rsidRDefault="009B0565" w:rsidP="00EE4D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помічник </w:t>
            </w:r>
            <w:r w:rsidR="00E939F9">
              <w:rPr>
                <w:sz w:val="28"/>
                <w:szCs w:val="28"/>
                <w:lang w:val="uk-UA"/>
              </w:rPr>
              <w:t>голови обласної організації політичної партії «Об’</w:t>
            </w:r>
            <w:r w:rsidR="00E939F9" w:rsidRPr="00E939F9">
              <w:rPr>
                <w:sz w:val="28"/>
                <w:szCs w:val="28"/>
                <w:lang w:val="uk-UA"/>
              </w:rPr>
              <w:t>єднання “</w:t>
            </w:r>
            <w:r w:rsidR="00E939F9">
              <w:rPr>
                <w:sz w:val="28"/>
                <w:szCs w:val="28"/>
                <w:lang w:val="uk-UA"/>
              </w:rPr>
              <w:t>Самопоміч»</w:t>
            </w:r>
          </w:p>
          <w:p w:rsidR="00E939F9" w:rsidRPr="00E939F9" w:rsidRDefault="00E939F9" w:rsidP="00EE4D1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679CE" w:rsidRPr="00EF3E91">
        <w:trPr>
          <w:trHeight w:val="1418"/>
        </w:trPr>
        <w:tc>
          <w:tcPr>
            <w:tcW w:w="2880" w:type="dxa"/>
          </w:tcPr>
          <w:p w:rsidR="00E679CE" w:rsidRDefault="00E679CE" w:rsidP="00EE4D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Гураль В.Б.</w:t>
            </w:r>
          </w:p>
        </w:tc>
        <w:tc>
          <w:tcPr>
            <w:tcW w:w="7020" w:type="dxa"/>
          </w:tcPr>
          <w:p w:rsidR="00E679CE" w:rsidRDefault="00E679CE" w:rsidP="00EE4D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</w:tc>
      </w:tr>
      <w:tr w:rsidR="00EA78CA" w:rsidRPr="008272D8">
        <w:trPr>
          <w:trHeight w:val="555"/>
        </w:trPr>
        <w:tc>
          <w:tcPr>
            <w:tcW w:w="2880" w:type="dxa"/>
          </w:tcPr>
          <w:p w:rsidR="00EA78CA" w:rsidRPr="008272D8" w:rsidRDefault="00EA78CA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Дзюбак В.Р.</w:t>
            </w:r>
          </w:p>
        </w:tc>
        <w:tc>
          <w:tcPr>
            <w:tcW w:w="7020" w:type="dxa"/>
          </w:tcPr>
          <w:p w:rsidR="00EA78CA" w:rsidRPr="008272D8" w:rsidRDefault="008272D8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генеральний директор ТОВ «Денисівка-1»</w:t>
            </w:r>
          </w:p>
        </w:tc>
      </w:tr>
      <w:tr w:rsidR="00B10B0F" w:rsidRPr="008272D8">
        <w:trPr>
          <w:trHeight w:val="535"/>
        </w:trPr>
        <w:tc>
          <w:tcPr>
            <w:tcW w:w="2880" w:type="dxa"/>
          </w:tcPr>
          <w:p w:rsidR="00B10B0F" w:rsidRPr="00B10B0F" w:rsidRDefault="00B10B0F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Дідух-Кобзар В.І.</w:t>
            </w:r>
          </w:p>
        </w:tc>
        <w:tc>
          <w:tcPr>
            <w:tcW w:w="7020" w:type="dxa"/>
          </w:tcPr>
          <w:p w:rsidR="00B10B0F" w:rsidRDefault="00B10B0F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громадський діяч</w:t>
            </w:r>
          </w:p>
        </w:tc>
      </w:tr>
      <w:tr w:rsidR="00075F58" w:rsidRPr="008272D8">
        <w:trPr>
          <w:trHeight w:val="535"/>
        </w:trPr>
        <w:tc>
          <w:tcPr>
            <w:tcW w:w="2880" w:type="dxa"/>
          </w:tcPr>
          <w:p w:rsidR="00075F58" w:rsidRPr="008272D8" w:rsidRDefault="00075F58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Летяцький С.В.</w:t>
            </w:r>
          </w:p>
        </w:tc>
        <w:tc>
          <w:tcPr>
            <w:tcW w:w="7020" w:type="dxa"/>
          </w:tcPr>
          <w:p w:rsidR="00075F58" w:rsidRPr="008272D8" w:rsidRDefault="00075F58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представник </w:t>
            </w:r>
            <w:r w:rsidR="00F47347">
              <w:rPr>
                <w:color w:val="000000"/>
                <w:sz w:val="28"/>
                <w:szCs w:val="28"/>
                <w:lang w:val="uk-UA"/>
              </w:rPr>
              <w:t>Т</w:t>
            </w:r>
            <w:r w:rsidR="00B0229B">
              <w:rPr>
                <w:color w:val="000000"/>
                <w:sz w:val="28"/>
                <w:szCs w:val="28"/>
                <w:lang w:val="uk-UA"/>
              </w:rPr>
              <w:t>з</w:t>
            </w:r>
            <w:r w:rsidR="00F47347">
              <w:rPr>
                <w:color w:val="000000"/>
                <w:sz w:val="28"/>
                <w:szCs w:val="28"/>
                <w:lang w:val="uk-UA"/>
              </w:rPr>
              <w:t>ОВ «Гіпербуд»</w:t>
            </w:r>
          </w:p>
        </w:tc>
      </w:tr>
      <w:tr w:rsidR="00EA78CA" w:rsidRPr="008272D8">
        <w:trPr>
          <w:trHeight w:val="535"/>
        </w:trPr>
        <w:tc>
          <w:tcPr>
            <w:tcW w:w="2880" w:type="dxa"/>
          </w:tcPr>
          <w:p w:rsidR="00EA78CA" w:rsidRPr="008272D8" w:rsidRDefault="00EA78CA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Максименко В.Є.</w:t>
            </w:r>
          </w:p>
        </w:tc>
        <w:tc>
          <w:tcPr>
            <w:tcW w:w="7020" w:type="dxa"/>
          </w:tcPr>
          <w:p w:rsidR="00EA78CA" w:rsidRPr="008272D8" w:rsidRDefault="008272D8" w:rsidP="00C934E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272D8">
              <w:rPr>
                <w:color w:val="000000"/>
                <w:sz w:val="28"/>
                <w:szCs w:val="28"/>
                <w:lang w:val="uk-UA"/>
              </w:rPr>
              <w:t>директор ТОВ «Тарас 2002»</w:t>
            </w:r>
          </w:p>
        </w:tc>
      </w:tr>
      <w:tr w:rsidR="00787096" w:rsidRPr="00EF3E91">
        <w:trPr>
          <w:trHeight w:val="553"/>
        </w:trPr>
        <w:tc>
          <w:tcPr>
            <w:tcW w:w="2880" w:type="dxa"/>
          </w:tcPr>
          <w:p w:rsidR="00787096" w:rsidRDefault="00787096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Прозоровський М.О.</w:t>
            </w:r>
          </w:p>
        </w:tc>
        <w:tc>
          <w:tcPr>
            <w:tcW w:w="7020" w:type="dxa"/>
          </w:tcPr>
          <w:p w:rsidR="00787096" w:rsidRDefault="00C556D8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9C27BE">
              <w:rPr>
                <w:sz w:val="28"/>
                <w:szCs w:val="28"/>
                <w:lang w:val="uk-UA"/>
              </w:rPr>
              <w:t>ТзОВ «Інвест Альянс»</w:t>
            </w:r>
          </w:p>
        </w:tc>
      </w:tr>
      <w:tr w:rsidR="00C934EB" w:rsidRPr="00EF3E91">
        <w:trPr>
          <w:trHeight w:val="357"/>
        </w:trPr>
        <w:tc>
          <w:tcPr>
            <w:tcW w:w="2880" w:type="dxa"/>
          </w:tcPr>
          <w:p w:rsidR="00C934EB" w:rsidRPr="001944AB" w:rsidRDefault="001944AB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Сабадаш Г.Г.</w:t>
            </w:r>
          </w:p>
        </w:tc>
        <w:tc>
          <w:tcPr>
            <w:tcW w:w="7020" w:type="dxa"/>
          </w:tcPr>
          <w:p w:rsidR="00C934EB" w:rsidRDefault="001944AB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C934EB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а, </w:t>
            </w:r>
            <w:r w:rsidR="00CE35DA">
              <w:rPr>
                <w:sz w:val="28"/>
                <w:szCs w:val="28"/>
                <w:lang w:val="uk-UA"/>
              </w:rPr>
              <w:t xml:space="preserve">начальник відділу соціального та правового </w:t>
            </w:r>
            <w:r w:rsidR="00C934EB">
              <w:rPr>
                <w:sz w:val="28"/>
                <w:szCs w:val="28"/>
              </w:rPr>
              <w:t xml:space="preserve"> </w:t>
            </w:r>
            <w:r w:rsidR="00CE35DA">
              <w:rPr>
                <w:sz w:val="28"/>
                <w:szCs w:val="28"/>
                <w:lang w:val="uk-UA"/>
              </w:rPr>
              <w:t xml:space="preserve">захисту дітей </w:t>
            </w:r>
            <w:r w:rsidR="00C934EB">
              <w:rPr>
                <w:sz w:val="28"/>
                <w:szCs w:val="28"/>
              </w:rPr>
              <w:t>служби у справах дітей міської ради</w:t>
            </w:r>
          </w:p>
          <w:p w:rsidR="00C934EB" w:rsidRPr="00DC0EB0" w:rsidRDefault="00C934EB" w:rsidP="00C934E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22E2E" w:rsidRPr="00EF3E91">
        <w:trPr>
          <w:trHeight w:val="357"/>
        </w:trPr>
        <w:tc>
          <w:tcPr>
            <w:tcW w:w="2880" w:type="dxa"/>
          </w:tcPr>
          <w:p w:rsidR="00A22E2E" w:rsidRPr="00A22E2E" w:rsidRDefault="00A22E2E" w:rsidP="00C934EB">
            <w:pPr>
              <w:jc w:val="both"/>
              <w:rPr>
                <w:sz w:val="28"/>
                <w:szCs w:val="28"/>
              </w:rPr>
            </w:pPr>
            <w:r w:rsidRPr="00A22E2E">
              <w:rPr>
                <w:sz w:val="28"/>
                <w:szCs w:val="28"/>
              </w:rPr>
              <w:t>Самолюк В</w:t>
            </w:r>
            <w:r w:rsidRPr="00A22E2E">
              <w:rPr>
                <w:sz w:val="28"/>
                <w:szCs w:val="28"/>
                <w:lang w:val="uk-UA"/>
              </w:rPr>
              <w:t>.</w:t>
            </w:r>
            <w:r w:rsidRPr="00A22E2E">
              <w:rPr>
                <w:sz w:val="28"/>
                <w:szCs w:val="28"/>
              </w:rPr>
              <w:t>Я</w:t>
            </w:r>
            <w:r w:rsidRPr="00A22E2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DC0EB0" w:rsidRDefault="00A22E2E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</w:t>
            </w:r>
            <w:r w:rsidRPr="00E57540">
              <w:rPr>
                <w:sz w:val="28"/>
                <w:szCs w:val="28"/>
              </w:rPr>
              <w:t xml:space="preserve">ачальник управління з питань надзвичайних </w:t>
            </w:r>
            <w:r>
              <w:rPr>
                <w:sz w:val="28"/>
                <w:szCs w:val="28"/>
              </w:rPr>
              <w:t xml:space="preserve"> </w:t>
            </w:r>
            <w:r w:rsidRPr="00E57540">
              <w:rPr>
                <w:sz w:val="28"/>
                <w:szCs w:val="28"/>
              </w:rPr>
              <w:t>ситуацій та цивільного з</w:t>
            </w:r>
            <w:r>
              <w:rPr>
                <w:sz w:val="28"/>
                <w:szCs w:val="28"/>
              </w:rPr>
              <w:t xml:space="preserve">ахисту населення </w:t>
            </w:r>
            <w:r w:rsidRPr="00E57540">
              <w:rPr>
                <w:sz w:val="28"/>
                <w:szCs w:val="28"/>
              </w:rPr>
              <w:t>міської ради</w:t>
            </w:r>
          </w:p>
          <w:p w:rsidR="00A22E2E" w:rsidRPr="00DC0EB0" w:rsidRDefault="00A22E2E" w:rsidP="00C934EB">
            <w:pPr>
              <w:jc w:val="both"/>
              <w:rPr>
                <w:sz w:val="16"/>
                <w:szCs w:val="16"/>
              </w:rPr>
            </w:pPr>
            <w:r w:rsidRPr="00DC0EB0">
              <w:rPr>
                <w:b/>
                <w:sz w:val="16"/>
                <w:szCs w:val="16"/>
              </w:rPr>
              <w:t xml:space="preserve">                                                           </w:t>
            </w:r>
            <w:r w:rsidRPr="00DC0EB0">
              <w:rPr>
                <w:b/>
                <w:sz w:val="16"/>
                <w:szCs w:val="16"/>
              </w:rPr>
              <w:tab/>
            </w:r>
            <w:r w:rsidRPr="00DC0EB0">
              <w:rPr>
                <w:b/>
                <w:sz w:val="16"/>
                <w:szCs w:val="16"/>
              </w:rPr>
              <w:tab/>
            </w:r>
          </w:p>
        </w:tc>
      </w:tr>
      <w:tr w:rsidR="00DC0EB0" w:rsidRPr="00EF3E91">
        <w:trPr>
          <w:trHeight w:val="1530"/>
        </w:trPr>
        <w:tc>
          <w:tcPr>
            <w:tcW w:w="2880" w:type="dxa"/>
          </w:tcPr>
          <w:p w:rsidR="00DC0EB0" w:rsidRDefault="00A94D9E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Тимофійчук А.І.</w:t>
            </w:r>
          </w:p>
        </w:tc>
        <w:tc>
          <w:tcPr>
            <w:tcW w:w="7020" w:type="dxa"/>
          </w:tcPr>
          <w:p w:rsidR="00DC0EB0" w:rsidRDefault="00A94D9E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</w:t>
            </w:r>
          </w:p>
        </w:tc>
      </w:tr>
      <w:tr w:rsidR="00A142CE" w:rsidRPr="00EF3E91">
        <w:trPr>
          <w:trHeight w:val="531"/>
        </w:trPr>
        <w:tc>
          <w:tcPr>
            <w:tcW w:w="9900" w:type="dxa"/>
            <w:gridSpan w:val="2"/>
          </w:tcPr>
          <w:p w:rsidR="00A142CE" w:rsidRDefault="00A142CE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Мешканці ОСББ «Рівненська 10»</w:t>
            </w:r>
          </w:p>
        </w:tc>
      </w:tr>
      <w:tr w:rsidR="00A142CE" w:rsidRPr="00EF3E91">
        <w:trPr>
          <w:trHeight w:val="357"/>
        </w:trPr>
        <w:tc>
          <w:tcPr>
            <w:tcW w:w="9900" w:type="dxa"/>
            <w:gridSpan w:val="2"/>
          </w:tcPr>
          <w:p w:rsidR="00A142CE" w:rsidRDefault="00A142CE" w:rsidP="00C934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C934EB" w:rsidRPr="00EF3E91" w:rsidRDefault="00C934EB" w:rsidP="00C934EB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основу.</w:t>
      </w:r>
    </w:p>
    <w:p w:rsidR="00C934EB" w:rsidRDefault="00C934EB" w:rsidP="00C934EB">
      <w:pPr>
        <w:spacing w:line="228" w:lineRule="auto"/>
        <w:jc w:val="both"/>
        <w:rPr>
          <w:sz w:val="28"/>
          <w:szCs w:val="28"/>
          <w:lang w:val="uk-UA"/>
        </w:rPr>
      </w:pPr>
    </w:p>
    <w:p w:rsidR="00125A85" w:rsidRPr="0035799E" w:rsidRDefault="00125A85" w:rsidP="00125A85">
      <w:pPr>
        <w:jc w:val="both"/>
        <w:rPr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tab/>
      </w:r>
      <w:r w:rsidRPr="0035799E">
        <w:rPr>
          <w:sz w:val="28"/>
          <w:szCs w:val="28"/>
          <w:lang w:val="uk-UA"/>
        </w:rPr>
        <w:t xml:space="preserve">Прийнята пропозиція членів виконавчого комітету міської ради спочатку розглянути </w:t>
      </w:r>
      <w:r w:rsidR="0035799E" w:rsidRPr="0035799E">
        <w:rPr>
          <w:sz w:val="28"/>
          <w:szCs w:val="28"/>
          <w:lang w:val="uk-UA"/>
        </w:rPr>
        <w:t>проекти рішень, що містять інформацію з обмеженим доступом (</w:t>
      </w:r>
      <w:r w:rsidRPr="0035799E">
        <w:rPr>
          <w:b/>
          <w:sz w:val="28"/>
          <w:szCs w:val="28"/>
          <w:lang w:val="uk-UA"/>
        </w:rPr>
        <w:t xml:space="preserve"> №№ 8 – 19, 23-д</w:t>
      </w:r>
      <w:r w:rsidR="0035799E" w:rsidRPr="0035799E">
        <w:rPr>
          <w:b/>
          <w:sz w:val="28"/>
          <w:szCs w:val="28"/>
          <w:lang w:val="uk-UA"/>
        </w:rPr>
        <w:t>)</w:t>
      </w:r>
      <w:r w:rsidRPr="0035799E">
        <w:rPr>
          <w:sz w:val="28"/>
          <w:szCs w:val="28"/>
          <w:lang w:val="uk-UA"/>
        </w:rPr>
        <w:t xml:space="preserve"> </w:t>
      </w:r>
    </w:p>
    <w:p w:rsidR="00125A85" w:rsidRDefault="00125A85" w:rsidP="00C934EB">
      <w:pPr>
        <w:spacing w:line="228" w:lineRule="auto"/>
        <w:jc w:val="both"/>
        <w:rPr>
          <w:sz w:val="28"/>
          <w:szCs w:val="28"/>
          <w:lang w:val="uk-UA"/>
        </w:rPr>
      </w:pPr>
    </w:p>
    <w:p w:rsidR="00EA78CA" w:rsidRDefault="00EA78CA" w:rsidP="0035799E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Прийнята пропозиція Бамбуляк Л.Ф. </w:t>
      </w:r>
      <w:r w:rsidR="0035799E">
        <w:rPr>
          <w:sz w:val="28"/>
          <w:szCs w:val="28"/>
          <w:lang w:val="uk-UA"/>
        </w:rPr>
        <w:t xml:space="preserve">після проектів №№ 8-19, 23-д розглянути </w:t>
      </w:r>
      <w:r w:rsidR="0003763D">
        <w:rPr>
          <w:sz w:val="28"/>
          <w:szCs w:val="28"/>
          <w:lang w:val="uk-UA"/>
        </w:rPr>
        <w:t xml:space="preserve">проекти </w:t>
      </w:r>
      <w:r w:rsidR="0035799E">
        <w:rPr>
          <w:sz w:val="28"/>
          <w:szCs w:val="28"/>
          <w:lang w:val="uk-UA"/>
        </w:rPr>
        <w:t xml:space="preserve"> </w:t>
      </w:r>
      <w:r w:rsidR="0035799E" w:rsidRPr="0035799E">
        <w:rPr>
          <w:b/>
          <w:sz w:val="28"/>
          <w:szCs w:val="28"/>
          <w:lang w:val="uk-UA"/>
        </w:rPr>
        <w:t>№№ 20-д, 21-д</w:t>
      </w:r>
    </w:p>
    <w:p w:rsidR="00787096" w:rsidRDefault="00787096" w:rsidP="0035799E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787096" w:rsidRDefault="00787096" w:rsidP="00787096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125A85" w:rsidRDefault="00125A85" w:rsidP="00C934EB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934EB" w:rsidRPr="003B513A">
        <w:trPr>
          <w:trHeight w:val="856"/>
        </w:trPr>
        <w:tc>
          <w:tcPr>
            <w:tcW w:w="900" w:type="dxa"/>
          </w:tcPr>
          <w:p w:rsidR="00C934EB" w:rsidRPr="003B513A" w:rsidRDefault="00C934EB" w:rsidP="00C934E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C934EB" w:rsidRPr="003B513A" w:rsidRDefault="00C934EB" w:rsidP="00C934EB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C934EB" w:rsidRPr="003B513A" w:rsidRDefault="00C934EB" w:rsidP="00C934E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934EB" w:rsidRPr="003B513A" w:rsidRDefault="00C934EB" w:rsidP="00C934E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C934EB" w:rsidRPr="003B513A" w:rsidRDefault="00C934EB" w:rsidP="00C934E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C934EB" w:rsidRPr="003B513A" w:rsidRDefault="00C934EB" w:rsidP="00C934E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C934EB" w:rsidRPr="003B513A" w:rsidRDefault="00C934EB" w:rsidP="00C934E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1B563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551" w:type="dxa"/>
          </w:tcPr>
          <w:p w:rsidR="008957DF" w:rsidRPr="00FA2E27" w:rsidRDefault="008957DF" w:rsidP="009E74E0">
            <w:pPr>
              <w:spacing w:before="60"/>
              <w:jc w:val="both"/>
              <w:rPr>
                <w:sz w:val="28"/>
                <w:szCs w:val="28"/>
              </w:rPr>
            </w:pPr>
            <w:r w:rsidRPr="002321FA">
              <w:rPr>
                <w:sz w:val="28"/>
                <w:szCs w:val="28"/>
              </w:rPr>
              <w:t>Про спрямування коштів цільового фонду соціально-економічного розвитку міста для надання матеріальної допомоги</w:t>
            </w:r>
          </w:p>
          <w:p w:rsidR="008957DF" w:rsidRPr="003B513A" w:rsidRDefault="008957DF" w:rsidP="009E74E0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8957DF" w:rsidRPr="00B9356F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2673" w:type="dxa"/>
                </w:tcPr>
                <w:p w:rsidR="008957DF" w:rsidRPr="003B513A" w:rsidRDefault="008957DF" w:rsidP="009E74E0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73" w:type="dxa"/>
                </w:tcPr>
                <w:p w:rsidR="008957DF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8957DF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  <w:p w:rsidR="008957DF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3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57DF" w:rsidRPr="003B513A" w:rsidRDefault="008957DF" w:rsidP="009E74E0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117/6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1B563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8957DF" w:rsidRPr="004173F8" w:rsidRDefault="008957DF" w:rsidP="009E74E0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  <w:r w:rsidRPr="004173F8">
              <w:rPr>
                <w:b w:val="0"/>
                <w:sz w:val="28"/>
                <w:szCs w:val="28"/>
              </w:rPr>
              <w:t>Про надання одноразової грошової допомоги упо</w:t>
            </w:r>
            <w:r w:rsidR="001531B3">
              <w:rPr>
                <w:b w:val="0"/>
                <w:sz w:val="28"/>
                <w:szCs w:val="28"/>
              </w:rPr>
              <w:t xml:space="preserve">вноваженим представникам родин </w:t>
            </w:r>
            <w:r w:rsidRPr="004173F8">
              <w:rPr>
                <w:b w:val="0"/>
                <w:sz w:val="28"/>
                <w:szCs w:val="28"/>
              </w:rPr>
              <w:t>загиблих при виконанні обов’язків під час проходження військової служби в східних регіонах України</w:t>
            </w:r>
          </w:p>
          <w:p w:rsidR="008957DF" w:rsidRPr="003B513A" w:rsidRDefault="008957DF" w:rsidP="009E74E0">
            <w:pPr>
              <w:jc w:val="both"/>
              <w:rPr>
                <w:sz w:val="28"/>
                <w:szCs w:val="28"/>
                <w:lang w:val="uk-UA"/>
              </w:rPr>
            </w:pPr>
            <w:r w:rsidRPr="00FF032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8957DF" w:rsidRPr="00FF032D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9E74E0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118/6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1B563F" w:rsidP="001B563F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551" w:type="dxa"/>
          </w:tcPr>
          <w:p w:rsidR="008957DF" w:rsidRPr="000F2834" w:rsidRDefault="008957DF" w:rsidP="009E74E0">
            <w:pPr>
              <w:spacing w:before="60" w:line="228" w:lineRule="auto"/>
              <w:jc w:val="both"/>
              <w:rPr>
                <w:sz w:val="28"/>
                <w:szCs w:val="28"/>
              </w:rPr>
            </w:pPr>
            <w:r w:rsidRPr="000F2834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8957DF" w:rsidRPr="007847A1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  <w:tc>
                <w:tcPr>
                  <w:tcW w:w="2617" w:type="dxa"/>
                </w:tcPr>
                <w:p w:rsidR="008957DF" w:rsidRPr="003B513A" w:rsidRDefault="008957DF" w:rsidP="009E74E0">
                  <w:pPr>
                    <w:spacing w:after="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17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57DF" w:rsidRPr="003B513A" w:rsidRDefault="008957DF" w:rsidP="009E74E0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57DF" w:rsidRPr="003B513A" w:rsidRDefault="008957DF" w:rsidP="009E74E0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3B513A" w:rsidRDefault="008957DF" w:rsidP="009E74E0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119/6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1B563F" w:rsidP="001B563F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7551" w:type="dxa"/>
          </w:tcPr>
          <w:p w:rsidR="008957DF" w:rsidRPr="004173F8" w:rsidRDefault="008957DF" w:rsidP="009E74E0">
            <w:pPr>
              <w:spacing w:before="60" w:line="228" w:lineRule="auto"/>
              <w:rPr>
                <w:sz w:val="28"/>
                <w:szCs w:val="28"/>
              </w:rPr>
            </w:pPr>
            <w:r w:rsidRPr="004173F8">
              <w:rPr>
                <w:sz w:val="28"/>
                <w:szCs w:val="28"/>
              </w:rPr>
              <w:t xml:space="preserve">Про надання грошової допомоги </w:t>
            </w:r>
          </w:p>
          <w:p w:rsidR="008957DF" w:rsidRPr="003B513A" w:rsidRDefault="008957DF" w:rsidP="009E74E0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8957DF" w:rsidRPr="00B9356F" w:rsidRDefault="008957DF" w:rsidP="009E74E0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8957DF" w:rsidRPr="003B513A">
              <w:tc>
                <w:tcPr>
                  <w:tcW w:w="2052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57DF" w:rsidRPr="00C934EB" w:rsidRDefault="008957DF" w:rsidP="009E74E0">
            <w:pPr>
              <w:spacing w:line="230" w:lineRule="auto"/>
              <w:ind w:left="57" w:right="57"/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C934EB" w:rsidRDefault="008957DF" w:rsidP="009E74E0">
            <w:pPr>
              <w:spacing w:line="230" w:lineRule="auto"/>
              <w:ind w:left="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120/6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1B563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551" w:type="dxa"/>
          </w:tcPr>
          <w:p w:rsidR="008957DF" w:rsidRPr="001531B3" w:rsidRDefault="008957DF" w:rsidP="001531B3">
            <w:pPr>
              <w:jc w:val="both"/>
              <w:rPr>
                <w:sz w:val="28"/>
                <w:szCs w:val="28"/>
              </w:rPr>
            </w:pPr>
            <w:r w:rsidRPr="00921812">
              <w:rPr>
                <w:sz w:val="28"/>
                <w:szCs w:val="28"/>
              </w:rPr>
              <w:t>Про надання дозволу на поміщення  недієздатної особи до психоневрологічного закладу для соціального захисту</w:t>
            </w:r>
            <w:r w:rsidR="001531B3">
              <w:rPr>
                <w:sz w:val="28"/>
                <w:szCs w:val="28"/>
                <w:lang w:val="uk-UA"/>
              </w:rPr>
              <w:t xml:space="preserve"> </w:t>
            </w:r>
            <w:r w:rsidRPr="00921812">
              <w:rPr>
                <w:i/>
                <w:sz w:val="28"/>
                <w:szCs w:val="28"/>
              </w:rPr>
              <w:t>(делеговані повноваження)</w:t>
            </w:r>
          </w:p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8957DF" w:rsidRPr="008957DF" w:rsidRDefault="008957DF" w:rsidP="009E74E0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57DF" w:rsidRPr="009C7675" w:rsidRDefault="008957DF" w:rsidP="009E74E0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57DF" w:rsidRDefault="008957DF" w:rsidP="009E74E0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C934EB" w:rsidRDefault="008957DF" w:rsidP="009E74E0">
            <w:pPr>
              <w:spacing w:line="230" w:lineRule="auto"/>
              <w:ind w:right="57"/>
              <w:rPr>
                <w:sz w:val="16"/>
                <w:szCs w:val="16"/>
              </w:rPr>
            </w:pPr>
          </w:p>
          <w:p w:rsidR="008957DF" w:rsidRPr="00C934EB" w:rsidRDefault="008957DF" w:rsidP="009E74E0">
            <w:pPr>
              <w:spacing w:line="230" w:lineRule="auto"/>
              <w:ind w:right="57"/>
              <w:rPr>
                <w:sz w:val="16"/>
                <w:szCs w:val="16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121/6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8957D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551" w:type="dxa"/>
          </w:tcPr>
          <w:p w:rsidR="008957DF" w:rsidRPr="001531B3" w:rsidRDefault="008957DF" w:rsidP="001531B3">
            <w:pPr>
              <w:jc w:val="both"/>
              <w:rPr>
                <w:sz w:val="28"/>
                <w:szCs w:val="28"/>
              </w:rPr>
            </w:pPr>
            <w:r w:rsidRPr="00951B74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951B74">
              <w:rPr>
                <w:sz w:val="28"/>
                <w:szCs w:val="28"/>
              </w:rPr>
              <w:t>доцільності призначення громадян опікунами</w:t>
            </w:r>
            <w:r w:rsidR="001531B3">
              <w:rPr>
                <w:sz w:val="28"/>
                <w:szCs w:val="28"/>
                <w:lang w:val="uk-UA"/>
              </w:rPr>
              <w:t xml:space="preserve"> </w:t>
            </w:r>
            <w:r w:rsidRPr="00951B74">
              <w:rPr>
                <w:i/>
                <w:sz w:val="28"/>
                <w:szCs w:val="28"/>
              </w:rPr>
              <w:t>(делеговані  повноваження)</w:t>
            </w:r>
          </w:p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8957DF" w:rsidRPr="00FA2E27" w:rsidRDefault="008957DF" w:rsidP="009E74E0">
                  <w:pPr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57DF" w:rsidRPr="009C7675" w:rsidRDefault="008957DF" w:rsidP="009E74E0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57DF" w:rsidRDefault="008957DF" w:rsidP="009E74E0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894B24" w:rsidRDefault="008957DF" w:rsidP="009E74E0">
            <w:pPr>
              <w:spacing w:before="6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122/6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8957D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551" w:type="dxa"/>
          </w:tcPr>
          <w:p w:rsidR="008957DF" w:rsidRDefault="008957DF" w:rsidP="006C5A52">
            <w:pPr>
              <w:tabs>
                <w:tab w:val="left" w:pos="1134"/>
              </w:tabs>
              <w:spacing w:before="60"/>
              <w:jc w:val="both"/>
              <w:rPr>
                <w:i/>
                <w:sz w:val="28"/>
                <w:szCs w:val="28"/>
                <w:lang w:val="uk-UA"/>
              </w:rPr>
            </w:pPr>
            <w:r w:rsidRPr="00FA2E27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 w:rsidR="006C5A52">
              <w:rPr>
                <w:sz w:val="28"/>
                <w:szCs w:val="28"/>
                <w:lang w:val="uk-UA"/>
              </w:rPr>
              <w:t xml:space="preserve"> </w:t>
            </w:r>
            <w:r w:rsidRPr="00BB72D1">
              <w:rPr>
                <w:i/>
                <w:sz w:val="28"/>
                <w:szCs w:val="28"/>
              </w:rPr>
              <w:t>(делег</w:t>
            </w:r>
            <w:r w:rsidR="001531B3">
              <w:rPr>
                <w:i/>
                <w:sz w:val="28"/>
                <w:szCs w:val="28"/>
              </w:rPr>
              <w:t>овані</w:t>
            </w:r>
            <w:r w:rsidR="001531B3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BB72D1">
              <w:rPr>
                <w:i/>
                <w:sz w:val="28"/>
                <w:szCs w:val="28"/>
              </w:rPr>
              <w:t>повноваження)</w:t>
            </w:r>
          </w:p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9E74E0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57DF" w:rsidRPr="009C7675" w:rsidRDefault="008957DF" w:rsidP="009E74E0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9E74E0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57DF" w:rsidRDefault="008957DF" w:rsidP="009E74E0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57DF" w:rsidRPr="008957DF" w:rsidRDefault="008957DF" w:rsidP="009E74E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8957D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123/6</w:t>
            </w:r>
          </w:p>
        </w:tc>
      </w:tr>
      <w:tr w:rsidR="008957DF" w:rsidRPr="003B513A">
        <w:trPr>
          <w:trHeight w:val="856"/>
        </w:trPr>
        <w:tc>
          <w:tcPr>
            <w:tcW w:w="900" w:type="dxa"/>
          </w:tcPr>
          <w:p w:rsidR="008957DF" w:rsidRPr="003B513A" w:rsidRDefault="008957D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551" w:type="dxa"/>
          </w:tcPr>
          <w:p w:rsidR="008957DF" w:rsidRPr="0093001B" w:rsidRDefault="008957DF" w:rsidP="00B0229B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FA2E27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BB72D1">
              <w:rPr>
                <w:i/>
                <w:sz w:val="28"/>
                <w:szCs w:val="28"/>
              </w:rPr>
              <w:t>(делеговані повноваження)</w:t>
            </w:r>
          </w:p>
          <w:p w:rsidR="008957DF" w:rsidRPr="003B513A" w:rsidRDefault="008957DF" w:rsidP="00B0229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8957DF" w:rsidRPr="003B513A">
              <w:tc>
                <w:tcPr>
                  <w:tcW w:w="2057" w:type="dxa"/>
                </w:tcPr>
                <w:p w:rsidR="008957DF" w:rsidRPr="003B513A" w:rsidRDefault="008957DF" w:rsidP="00B0229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57DF" w:rsidRPr="009C7675" w:rsidRDefault="008957DF" w:rsidP="00B0229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57DF" w:rsidRPr="003B513A" w:rsidRDefault="008957DF" w:rsidP="00B0229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57DF" w:rsidRPr="008957DF" w:rsidRDefault="008957DF" w:rsidP="00B0229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8957DF" w:rsidRPr="003B513A" w:rsidRDefault="008957DF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57DF" w:rsidRPr="003B513A" w:rsidRDefault="0093001B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D67F45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551" w:type="dxa"/>
          </w:tcPr>
          <w:p w:rsidR="00D67F45" w:rsidRPr="0040248B" w:rsidRDefault="00D67F45" w:rsidP="00B0229B">
            <w:pPr>
              <w:pStyle w:val="20"/>
              <w:spacing w:after="0" w:line="240" w:lineRule="auto"/>
              <w:jc w:val="both"/>
              <w:rPr>
                <w:sz w:val="28"/>
                <w:szCs w:val="28"/>
              </w:rPr>
            </w:pPr>
            <w:r w:rsidRPr="0040248B">
              <w:rPr>
                <w:sz w:val="28"/>
                <w:szCs w:val="28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та внесення зміни </w:t>
            </w:r>
            <w:r w:rsidR="001531B3">
              <w:rPr>
                <w:sz w:val="28"/>
                <w:szCs w:val="28"/>
              </w:rPr>
              <w:t>до окремого</w:t>
            </w:r>
            <w:r w:rsidRPr="0040248B">
              <w:rPr>
                <w:sz w:val="28"/>
                <w:szCs w:val="28"/>
              </w:rPr>
              <w:t xml:space="preserve"> </w:t>
            </w:r>
            <w:r w:rsidRPr="0040248B">
              <w:rPr>
                <w:sz w:val="28"/>
                <w:szCs w:val="28"/>
              </w:rPr>
              <w:lastRenderedPageBreak/>
              <w:t>пункт</w:t>
            </w:r>
            <w:r w:rsidR="001531B3">
              <w:rPr>
                <w:sz w:val="28"/>
                <w:szCs w:val="28"/>
              </w:rPr>
              <w:t>у</w:t>
            </w:r>
            <w:r w:rsidRPr="0040248B">
              <w:rPr>
                <w:sz w:val="28"/>
                <w:szCs w:val="28"/>
              </w:rPr>
              <w:t xml:space="preserve"> рішення виконавчого комітету міської ради </w:t>
            </w:r>
            <w:r w:rsidRPr="0040248B">
              <w:rPr>
                <w:i/>
                <w:sz w:val="28"/>
                <w:szCs w:val="28"/>
              </w:rPr>
              <w:t>(делеговані повноваження)</w:t>
            </w:r>
          </w:p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D67F45" w:rsidRPr="00D67F45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D67F45" w:rsidRPr="009C7675" w:rsidRDefault="00D67F45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682A4F" w:rsidRDefault="00682A4F" w:rsidP="00682A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FA2E27" w:rsidRDefault="00D67F45" w:rsidP="001A24D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D67F45" w:rsidRDefault="00D67F45" w:rsidP="00C934EB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125/6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D67F45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551" w:type="dxa"/>
          </w:tcPr>
          <w:p w:rsidR="00D67F45" w:rsidRPr="001531B3" w:rsidRDefault="00D67F45" w:rsidP="001531B3">
            <w:pPr>
              <w:jc w:val="both"/>
              <w:rPr>
                <w:sz w:val="28"/>
                <w:szCs w:val="28"/>
              </w:rPr>
            </w:pPr>
            <w:r w:rsidRPr="001531B3">
              <w:rPr>
                <w:sz w:val="28"/>
                <w:szCs w:val="28"/>
              </w:rPr>
              <w:t>Про встановлення опіки над дитиною, житлом та майном</w:t>
            </w:r>
            <w:r w:rsidR="001531B3" w:rsidRPr="001531B3">
              <w:rPr>
                <w:sz w:val="28"/>
                <w:szCs w:val="28"/>
                <w:lang w:val="uk-UA"/>
              </w:rPr>
              <w:t xml:space="preserve"> </w:t>
            </w:r>
            <w:r w:rsidRPr="001531B3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1531B3">
              <w:rPr>
                <w:i/>
                <w:sz w:val="28"/>
                <w:szCs w:val="28"/>
              </w:rPr>
              <w:t>)</w:t>
            </w:r>
          </w:p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D67F45" w:rsidRPr="00D67F45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D67F45" w:rsidRPr="009C7675" w:rsidRDefault="00D67F45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682A4F" w:rsidRDefault="00682A4F" w:rsidP="00682A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FA2E27" w:rsidRDefault="00D67F45" w:rsidP="001A24D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D67F45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126/6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D67F45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551" w:type="dxa"/>
          </w:tcPr>
          <w:p w:rsidR="00D67F45" w:rsidRPr="0040248B" w:rsidRDefault="00D67F45" w:rsidP="001531B3">
            <w:pPr>
              <w:jc w:val="both"/>
              <w:rPr>
                <w:sz w:val="28"/>
              </w:rPr>
            </w:pPr>
            <w:r w:rsidRPr="0040248B">
              <w:rPr>
                <w:sz w:val="28"/>
              </w:rPr>
              <w:t>Про надання правового статусу дитині</w:t>
            </w:r>
            <w:r w:rsidR="001531B3">
              <w:rPr>
                <w:sz w:val="28"/>
                <w:lang w:val="uk-UA"/>
              </w:rPr>
              <w:t xml:space="preserve"> </w:t>
            </w:r>
            <w:r w:rsidRPr="0040248B">
              <w:rPr>
                <w:i/>
                <w:sz w:val="28"/>
              </w:rPr>
              <w:t>(делеговані повноваження)</w:t>
            </w:r>
          </w:p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D67F45" w:rsidRPr="00FA2E27" w:rsidRDefault="000B11C5" w:rsidP="001A24D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D67F45" w:rsidRPr="009C7675" w:rsidRDefault="00D67F45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682A4F" w:rsidRDefault="00682A4F" w:rsidP="00682A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682A4F" w:rsidRDefault="00D67F45" w:rsidP="001A24D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127/6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D67F45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551" w:type="dxa"/>
          </w:tcPr>
          <w:p w:rsidR="00D67F45" w:rsidRPr="001531B3" w:rsidRDefault="00D67F45" w:rsidP="001531B3">
            <w:pPr>
              <w:jc w:val="both"/>
              <w:rPr>
                <w:sz w:val="28"/>
                <w:lang w:val="uk-UA"/>
              </w:rPr>
            </w:pPr>
            <w:r w:rsidRPr="001531B3">
              <w:rPr>
                <w:sz w:val="28"/>
                <w:lang w:val="uk-UA"/>
              </w:rPr>
              <w:t>Про реєстрацію н</w:t>
            </w:r>
            <w:r w:rsidR="001531B3">
              <w:rPr>
                <w:sz w:val="28"/>
                <w:lang w:val="uk-UA"/>
              </w:rPr>
              <w:t xml:space="preserve">ародження малолітньої </w:t>
            </w:r>
            <w:r w:rsidRPr="001531B3">
              <w:rPr>
                <w:sz w:val="28"/>
                <w:lang w:val="uk-UA"/>
              </w:rPr>
              <w:t>Іванової В.О.</w:t>
            </w:r>
            <w:r w:rsidR="001531B3">
              <w:rPr>
                <w:sz w:val="28"/>
                <w:lang w:val="uk-UA"/>
              </w:rPr>
              <w:t xml:space="preserve"> </w:t>
            </w:r>
            <w:r w:rsidRPr="001531B3">
              <w:rPr>
                <w:i/>
                <w:sz w:val="28"/>
                <w:lang w:val="uk-UA"/>
              </w:rPr>
              <w:t>(делеговані повноваження)</w:t>
            </w:r>
          </w:p>
          <w:p w:rsidR="00D67F45" w:rsidRPr="003B513A" w:rsidRDefault="00D67F45" w:rsidP="001A24D9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D67F45" w:rsidRPr="001531B3" w:rsidRDefault="000B11C5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D67F45" w:rsidRPr="009C7675" w:rsidRDefault="00D67F45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682A4F" w:rsidRDefault="00682A4F" w:rsidP="00682A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FA2E27" w:rsidRDefault="00D67F45" w:rsidP="001A24D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128/6</w:t>
            </w:r>
          </w:p>
        </w:tc>
      </w:tr>
      <w:tr w:rsidR="00B94FA9" w:rsidRPr="003B513A">
        <w:trPr>
          <w:trHeight w:val="856"/>
        </w:trPr>
        <w:tc>
          <w:tcPr>
            <w:tcW w:w="900" w:type="dxa"/>
          </w:tcPr>
          <w:p w:rsidR="00B94FA9" w:rsidRDefault="00B94FA9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  <w:r w:rsidR="001B563F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551" w:type="dxa"/>
          </w:tcPr>
          <w:p w:rsidR="00B94FA9" w:rsidRDefault="00B94FA9" w:rsidP="001531B3">
            <w:pPr>
              <w:jc w:val="both"/>
              <w:rPr>
                <w:i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взяття на квартирний облік, видачу ордерів на житлову площу </w:t>
            </w:r>
            <w:r w:rsidRPr="00B94FA9">
              <w:rPr>
                <w:i/>
                <w:sz w:val="28"/>
                <w:lang w:val="uk-UA"/>
              </w:rPr>
              <w:t>(делеговані повноваження)</w:t>
            </w:r>
          </w:p>
          <w:p w:rsidR="00B94FA9" w:rsidRDefault="00B94FA9" w:rsidP="001A24D9">
            <w:pPr>
              <w:rPr>
                <w:sz w:val="28"/>
                <w:lang w:val="uk-UA"/>
              </w:rPr>
            </w:pPr>
            <w:r w:rsidRPr="00B94FA9">
              <w:rPr>
                <w:sz w:val="28"/>
                <w:lang w:val="uk-UA"/>
              </w:rPr>
              <w:t>-------------</w:t>
            </w:r>
            <w:r>
              <w:rPr>
                <w:sz w:val="28"/>
                <w:lang w:val="uk-UA"/>
              </w:rPr>
              <w:t>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B94FA9" w:rsidRPr="003B513A">
              <w:tc>
                <w:tcPr>
                  <w:tcW w:w="2057" w:type="dxa"/>
                </w:tcPr>
                <w:p w:rsidR="00B94FA9" w:rsidRPr="003B513A" w:rsidRDefault="00B94FA9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B94FA9" w:rsidRPr="00B94FA9" w:rsidRDefault="00B94FA9" w:rsidP="001A24D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B94FA9" w:rsidRPr="003B513A">
              <w:tc>
                <w:tcPr>
                  <w:tcW w:w="2057" w:type="dxa"/>
                </w:tcPr>
                <w:p w:rsidR="00B94FA9" w:rsidRPr="003B513A" w:rsidRDefault="00894B24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en-US"/>
                    </w:rPr>
                    <w:t>ли</w:t>
                  </w:r>
                  <w:r w:rsidR="00B94FA9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4B24" w:rsidRDefault="00894B24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94FA9" w:rsidRPr="009C7675" w:rsidRDefault="00B94FA9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94FA9" w:rsidRDefault="00B94FA9" w:rsidP="00B94FA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94FA9" w:rsidRPr="00B94FA9" w:rsidRDefault="00B94FA9" w:rsidP="001A24D9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B94FA9" w:rsidRPr="003B513A" w:rsidRDefault="00B94FA9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94FA9" w:rsidRDefault="00B94FA9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129/6</w:t>
            </w:r>
          </w:p>
        </w:tc>
      </w:tr>
      <w:tr w:rsidR="00B94FA9" w:rsidRPr="003B513A">
        <w:trPr>
          <w:trHeight w:val="856"/>
        </w:trPr>
        <w:tc>
          <w:tcPr>
            <w:tcW w:w="900" w:type="dxa"/>
          </w:tcPr>
          <w:p w:rsidR="00B94FA9" w:rsidRDefault="00B94FA9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  <w:r w:rsidR="001B563F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551" w:type="dxa"/>
          </w:tcPr>
          <w:p w:rsidR="00B94FA9" w:rsidRDefault="00B94FA9" w:rsidP="001A24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перерозподіл видатків міського бюджету на 2017 рік</w:t>
            </w:r>
          </w:p>
          <w:p w:rsidR="00B94FA9" w:rsidRDefault="00B94FA9" w:rsidP="001A24D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B94FA9" w:rsidRPr="003B513A">
              <w:tc>
                <w:tcPr>
                  <w:tcW w:w="2057" w:type="dxa"/>
                </w:tcPr>
                <w:p w:rsidR="00B94FA9" w:rsidRPr="003B513A" w:rsidRDefault="00B94FA9" w:rsidP="00B0229B">
                  <w:pPr>
                    <w:spacing w:after="120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B94FA9" w:rsidRPr="00FA2E27" w:rsidRDefault="00B94FA9" w:rsidP="00B0229B">
                  <w:pPr>
                    <w:spacing w:after="1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B94FA9" w:rsidRPr="003B513A">
              <w:tc>
                <w:tcPr>
                  <w:tcW w:w="2057" w:type="dxa"/>
                </w:tcPr>
                <w:p w:rsidR="00B94FA9" w:rsidRPr="003B513A" w:rsidRDefault="00894B24" w:rsidP="001A24D9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94FA9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4B24" w:rsidRDefault="00894B24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B94FA9" w:rsidRPr="009C7675" w:rsidRDefault="00B94FA9" w:rsidP="001A24D9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94FA9" w:rsidRDefault="00B94FA9" w:rsidP="00B94FA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B94FA9" w:rsidRPr="00B94FA9" w:rsidRDefault="00B94FA9" w:rsidP="001A24D9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B94FA9" w:rsidRPr="003B513A" w:rsidRDefault="00B94FA9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94FA9" w:rsidRDefault="00B94FA9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130/6</w:t>
            </w:r>
          </w:p>
        </w:tc>
      </w:tr>
      <w:tr w:rsidR="00DC062A" w:rsidRPr="003B513A">
        <w:trPr>
          <w:trHeight w:val="856"/>
        </w:trPr>
        <w:tc>
          <w:tcPr>
            <w:tcW w:w="900" w:type="dxa"/>
          </w:tcPr>
          <w:p w:rsidR="00DC062A" w:rsidRPr="003B513A" w:rsidRDefault="00DC062A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  <w:r w:rsidR="001B563F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551" w:type="dxa"/>
          </w:tcPr>
          <w:p w:rsidR="00DC062A" w:rsidRDefault="00DC062A" w:rsidP="001531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схвалення прогнозу міського бюджету на                    2018-2019 роки</w:t>
            </w:r>
          </w:p>
          <w:p w:rsidR="00DC062A" w:rsidRDefault="00DC062A" w:rsidP="001531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DC062A" w:rsidRPr="003B513A">
              <w:tc>
                <w:tcPr>
                  <w:tcW w:w="2057" w:type="dxa"/>
                </w:tcPr>
                <w:p w:rsidR="00DC062A" w:rsidRPr="003B513A" w:rsidRDefault="00DC062A" w:rsidP="00B0229B">
                  <w:pPr>
                    <w:spacing w:after="12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DC062A" w:rsidRPr="00FA2E27" w:rsidRDefault="00DC062A" w:rsidP="00B0229B">
                  <w:pPr>
                    <w:spacing w:after="1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DC062A" w:rsidRPr="003B513A">
              <w:tc>
                <w:tcPr>
                  <w:tcW w:w="2057" w:type="dxa"/>
                </w:tcPr>
                <w:p w:rsidR="00DC062A" w:rsidRPr="003B513A" w:rsidRDefault="00894B24" w:rsidP="00B94FA9">
                  <w:pPr>
                    <w:spacing w:after="120" w:line="230" w:lineRule="auto"/>
                    <w:ind w:right="5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C062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4B24" w:rsidRDefault="00894B24" w:rsidP="00B94FA9">
                  <w:pPr>
                    <w:spacing w:line="230" w:lineRule="auto"/>
                    <w:ind w:right="5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894B24" w:rsidRDefault="00894B24" w:rsidP="00B94FA9">
                  <w:pPr>
                    <w:spacing w:line="230" w:lineRule="auto"/>
                    <w:ind w:right="5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94B24" w:rsidRDefault="00894B24" w:rsidP="00B94FA9">
                  <w:pPr>
                    <w:spacing w:line="230" w:lineRule="auto"/>
                    <w:ind w:right="5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C062A" w:rsidRPr="009C7675" w:rsidRDefault="00DC062A" w:rsidP="00B94FA9">
                  <w:pPr>
                    <w:spacing w:line="230" w:lineRule="auto"/>
                    <w:ind w:right="5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DC062A" w:rsidRDefault="00DC062A" w:rsidP="00B94FA9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C062A" w:rsidRPr="00DC062A" w:rsidRDefault="00DC062A" w:rsidP="00B94FA9">
            <w:pPr>
              <w:spacing w:beforeLines="60" w:before="14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C062A" w:rsidRPr="003B513A" w:rsidRDefault="00DC062A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C062A" w:rsidRDefault="00DC062A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131/6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1B563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D67F45" w:rsidRPr="00921812" w:rsidRDefault="00D67F45" w:rsidP="00603676">
            <w:pPr>
              <w:jc w:val="both"/>
              <w:rPr>
                <w:sz w:val="28"/>
                <w:szCs w:val="28"/>
              </w:rPr>
            </w:pPr>
            <w:r w:rsidRPr="0092181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 міську постійно діючу комісію</w:t>
            </w:r>
            <w:r w:rsidRPr="00921812">
              <w:rPr>
                <w:sz w:val="28"/>
                <w:szCs w:val="28"/>
              </w:rPr>
              <w:t xml:space="preserve"> з питань техногенно-екологічної безпеки та надзвичайних ситуацій </w:t>
            </w:r>
          </w:p>
          <w:p w:rsidR="00D67F45" w:rsidRPr="003B513A" w:rsidRDefault="00D67F45" w:rsidP="00C934EB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768" w:type="dxa"/>
                </w:tcPr>
                <w:p w:rsidR="00D67F45" w:rsidRPr="00FA2E27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Самолюк В.Я.</w:t>
                  </w:r>
                </w:p>
              </w:tc>
              <w:tc>
                <w:tcPr>
                  <w:tcW w:w="2181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E70B18" w:rsidP="00C934E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D67F45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67F45" w:rsidRPr="003B513A" w:rsidRDefault="00D67F45" w:rsidP="00C934E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1" w:type="dxa"/>
                </w:tcPr>
                <w:p w:rsidR="00D67F45" w:rsidRPr="003B513A" w:rsidRDefault="00D67F45" w:rsidP="00C934E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67F45" w:rsidRPr="00603676" w:rsidRDefault="00D67F45" w:rsidP="00C934EB">
            <w:pPr>
              <w:spacing w:before="60"/>
              <w:ind w:left="57" w:right="57"/>
              <w:rPr>
                <w:b/>
                <w:sz w:val="16"/>
                <w:szCs w:val="16"/>
                <w:lang w:val="uk-UA"/>
              </w:rPr>
            </w:pPr>
          </w:p>
          <w:p w:rsidR="00D67F45" w:rsidRPr="003B513A" w:rsidRDefault="00D67F45" w:rsidP="00C934EB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3B513A" w:rsidRDefault="00D67F45" w:rsidP="00C934EB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132/6</w:t>
            </w:r>
          </w:p>
        </w:tc>
      </w:tr>
      <w:tr w:rsidR="00D67F45" w:rsidRPr="003B513A">
        <w:trPr>
          <w:trHeight w:val="718"/>
        </w:trPr>
        <w:tc>
          <w:tcPr>
            <w:tcW w:w="900" w:type="dxa"/>
          </w:tcPr>
          <w:p w:rsidR="00D67F45" w:rsidRPr="003B513A" w:rsidRDefault="001B563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551" w:type="dxa"/>
          </w:tcPr>
          <w:p w:rsidR="00D67F45" w:rsidRPr="00FA2E27" w:rsidRDefault="00D67F45" w:rsidP="00603676">
            <w:pPr>
              <w:jc w:val="both"/>
              <w:rPr>
                <w:sz w:val="28"/>
                <w:szCs w:val="28"/>
                <w:lang w:val="uk-UA"/>
              </w:rPr>
            </w:pPr>
            <w:r w:rsidRPr="00FA2E27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536546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FA2E27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FA2E27">
              <w:rPr>
                <w:sz w:val="28"/>
                <w:szCs w:val="28"/>
                <w:lang w:val="uk-UA"/>
              </w:rPr>
              <w:t xml:space="preserve">«Про хід приватизації об’єктів комунальної власності міста Чернівців у 2016 році та затвердження переліку об’єктів міської  комунальної власності міста Чернівців, які підлягають приватизації в 2017 році » </w:t>
            </w:r>
          </w:p>
          <w:p w:rsidR="00D67F45" w:rsidRPr="003B513A" w:rsidRDefault="00D67F45" w:rsidP="00C934E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436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55"/>
              <w:gridCol w:w="532"/>
              <w:gridCol w:w="2846"/>
              <w:gridCol w:w="2846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  <w:gridSpan w:val="2"/>
                </w:tcPr>
                <w:p w:rsidR="00D67F45" w:rsidRPr="003426C1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846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BD272D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67F45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55" w:type="dxa"/>
                </w:tcPr>
                <w:p w:rsidR="00BD272D" w:rsidRDefault="00BD272D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BD272D" w:rsidRDefault="00BD272D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BD272D" w:rsidRDefault="00BD272D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E02427" w:rsidRDefault="00E02427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E02427" w:rsidRDefault="00E02427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D67F45" w:rsidRPr="003B513A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78" w:type="dxa"/>
                  <w:gridSpan w:val="2"/>
                </w:tcPr>
                <w:p w:rsidR="00307E7C" w:rsidRDefault="00307E7C" w:rsidP="00307E7C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07E7C" w:rsidRDefault="00307E7C" w:rsidP="00307E7C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07E7C" w:rsidRDefault="00307E7C" w:rsidP="00307E7C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07E7C" w:rsidRDefault="00307E7C" w:rsidP="00307E7C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D67F45" w:rsidRPr="003B513A" w:rsidRDefault="00307E7C" w:rsidP="00307E7C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D67F45" w:rsidRPr="003B513A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Pr="003B513A" w:rsidRDefault="00D67F45" w:rsidP="00C934E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603676" w:rsidRPr="00E02427">
              <w:rPr>
                <w:color w:val="000000"/>
                <w:sz w:val="28"/>
                <w:szCs w:val="28"/>
                <w:lang w:val="uk-UA"/>
              </w:rPr>
              <w:t>з пропозиціями</w:t>
            </w:r>
            <w:r w:rsidR="00E02427">
              <w:rPr>
                <w:sz w:val="28"/>
                <w:szCs w:val="28"/>
                <w:lang w:val="uk-UA"/>
              </w:rPr>
              <w:t xml:space="preserve">, висловленими членами виконавчого комітету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133/6</w:t>
            </w:r>
          </w:p>
        </w:tc>
      </w:tr>
    </w:tbl>
    <w:p w:rsidR="00CA3895" w:rsidRDefault="00CA3895" w:rsidP="00CA3895">
      <w:pPr>
        <w:rPr>
          <w:sz w:val="20"/>
          <w:szCs w:val="20"/>
          <w:lang w:val="uk-UA"/>
        </w:rPr>
      </w:pPr>
    </w:p>
    <w:p w:rsidR="00CA3895" w:rsidRDefault="00CA3895" w:rsidP="00CA3895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РІШЕННЯ № 4/6</w:t>
      </w:r>
    </w:p>
    <w:p w:rsidR="00CA3895" w:rsidRDefault="00CA3895" w:rsidP="00CA3895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CA3895" w:rsidRDefault="00CA3895" w:rsidP="00CA3895">
      <w:pPr>
        <w:jc w:val="center"/>
        <w:rPr>
          <w:sz w:val="12"/>
          <w:szCs w:val="12"/>
          <w:lang w:val="uk-UA"/>
        </w:rPr>
      </w:pPr>
    </w:p>
    <w:p w:rsidR="00CA3895" w:rsidRDefault="00CA3895" w:rsidP="00CA3895">
      <w:pPr>
        <w:jc w:val="center"/>
        <w:rPr>
          <w:b/>
          <w:lang w:val="uk-UA"/>
        </w:rPr>
      </w:pPr>
      <w:r w:rsidRPr="00CA3895">
        <w:rPr>
          <w:color w:val="000000"/>
          <w:lang w:val="uk-UA"/>
        </w:rPr>
        <w:t>«</w:t>
      </w:r>
      <w:r w:rsidRPr="00CA3895">
        <w:rPr>
          <w:b/>
          <w:lang w:val="uk-UA"/>
        </w:rPr>
        <w:t xml:space="preserve">Про погодження проекту рішення міської ради </w:t>
      </w:r>
      <w:r w:rsidRPr="00CA3895">
        <w:rPr>
          <w:b/>
          <w:lang w:val="en-US"/>
        </w:rPr>
        <w:t>VI</w:t>
      </w:r>
      <w:r w:rsidRPr="00CA3895">
        <w:rPr>
          <w:b/>
          <w:lang w:val="uk-UA"/>
        </w:rPr>
        <w:t>І скликання</w:t>
      </w:r>
    </w:p>
    <w:p w:rsidR="00CA3895" w:rsidRPr="00CA3895" w:rsidRDefault="00CA3895" w:rsidP="00CA3895">
      <w:pPr>
        <w:jc w:val="center"/>
        <w:rPr>
          <w:i/>
          <w:lang w:val="uk-UA"/>
        </w:rPr>
      </w:pPr>
      <w:r w:rsidRPr="00CA3895">
        <w:rPr>
          <w:i/>
          <w:lang w:val="uk-UA"/>
        </w:rPr>
        <w:lastRenderedPageBreak/>
        <w:t>«Про хід приватизації об’єктів комунальної власності міста Чернівців у 2016 році та затвердження переліку об’єктів міської  комунальної власності міста Чернівців, які підлягають приватизації в 2017 році »</w:t>
      </w:r>
    </w:p>
    <w:p w:rsidR="00CA3895" w:rsidRDefault="00CA3895" w:rsidP="00CA3895">
      <w:pPr>
        <w:spacing w:line="232" w:lineRule="auto"/>
        <w:jc w:val="center"/>
        <w:rPr>
          <w:color w:val="000000"/>
          <w:sz w:val="28"/>
          <w:szCs w:val="28"/>
          <w:lang w:val="uk-UA"/>
        </w:rPr>
      </w:pPr>
    </w:p>
    <w:p w:rsidR="00B17AF4" w:rsidRDefault="008F1547" w:rsidP="008F15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</w:t>
      </w:r>
      <w:r w:rsidRPr="00561F5A">
        <w:rPr>
          <w:sz w:val="28"/>
          <w:szCs w:val="28"/>
          <w:lang w:val="uk-UA"/>
        </w:rPr>
        <w:t xml:space="preserve">департаменту </w:t>
      </w:r>
      <w:r>
        <w:rPr>
          <w:sz w:val="28"/>
          <w:szCs w:val="28"/>
          <w:lang w:val="uk-UA"/>
        </w:rPr>
        <w:t>економіки міської ради (Городенський Я.Д.)</w:t>
      </w:r>
      <w:r w:rsidR="00B17AF4">
        <w:rPr>
          <w:sz w:val="28"/>
          <w:szCs w:val="28"/>
          <w:lang w:val="uk-UA"/>
        </w:rPr>
        <w:t>:</w:t>
      </w:r>
    </w:p>
    <w:p w:rsidR="00B17AF4" w:rsidRDefault="00B17AF4" w:rsidP="008F1547">
      <w:pPr>
        <w:ind w:firstLine="708"/>
        <w:jc w:val="both"/>
        <w:rPr>
          <w:sz w:val="28"/>
          <w:szCs w:val="28"/>
          <w:lang w:val="uk-UA"/>
        </w:rPr>
      </w:pPr>
      <w:r w:rsidRPr="00B17AF4">
        <w:rPr>
          <w:b/>
          <w:sz w:val="28"/>
          <w:szCs w:val="28"/>
          <w:lang w:val="uk-UA"/>
        </w:rPr>
        <w:t>1.1.</w:t>
      </w:r>
      <w:r w:rsidR="008F15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Вжити заходів</w:t>
      </w:r>
      <w:r w:rsidR="008F1547" w:rsidRPr="00AC79D7">
        <w:rPr>
          <w:sz w:val="28"/>
          <w:szCs w:val="28"/>
          <w:lang w:val="uk-UA"/>
        </w:rPr>
        <w:t xml:space="preserve"> для більш повного інформування громадськості про проведення приватизації об’єктів нерухомого майна, що належать до комунальної власності тер</w:t>
      </w:r>
      <w:r w:rsidR="008F1547">
        <w:rPr>
          <w:sz w:val="28"/>
          <w:szCs w:val="28"/>
          <w:lang w:val="uk-UA"/>
        </w:rPr>
        <w:t>иторіальної громади м.Чернівців</w:t>
      </w:r>
      <w:r>
        <w:rPr>
          <w:sz w:val="28"/>
          <w:szCs w:val="28"/>
          <w:lang w:val="uk-UA"/>
        </w:rPr>
        <w:t>.</w:t>
      </w:r>
    </w:p>
    <w:p w:rsidR="008F1547" w:rsidRPr="00AC79D7" w:rsidRDefault="00B17AF4" w:rsidP="008F1547">
      <w:pPr>
        <w:ind w:firstLine="708"/>
        <w:jc w:val="both"/>
        <w:rPr>
          <w:sz w:val="28"/>
          <w:szCs w:val="28"/>
          <w:lang w:val="uk-UA"/>
        </w:rPr>
      </w:pPr>
      <w:r w:rsidRPr="0064320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Після затвердження </w:t>
      </w:r>
      <w:r w:rsidR="00643209">
        <w:rPr>
          <w:sz w:val="28"/>
          <w:szCs w:val="28"/>
          <w:lang w:val="uk-UA"/>
        </w:rPr>
        <w:t>міською радою переліку об’є</w:t>
      </w:r>
      <w:r w:rsidR="00643209" w:rsidRPr="00643209">
        <w:rPr>
          <w:sz w:val="28"/>
          <w:szCs w:val="28"/>
          <w:lang w:val="uk-UA"/>
        </w:rPr>
        <w:t xml:space="preserve">ктів </w:t>
      </w:r>
      <w:r w:rsidR="00643209">
        <w:rPr>
          <w:sz w:val="28"/>
          <w:szCs w:val="28"/>
          <w:lang w:val="uk-UA"/>
        </w:rPr>
        <w:t>міської комунальної власності м. Чернівців, які підлягають приватизації в 2017 році, та визначення експертним шляхом ціни продажу об’</w:t>
      </w:r>
      <w:r w:rsidR="00643209" w:rsidRPr="00643209">
        <w:rPr>
          <w:sz w:val="28"/>
          <w:szCs w:val="28"/>
          <w:lang w:val="uk-UA"/>
        </w:rPr>
        <w:t xml:space="preserve">єктів, зазначених у цьому переліку, інформацію </w:t>
      </w:r>
      <w:r w:rsidR="0047154D">
        <w:rPr>
          <w:sz w:val="28"/>
          <w:szCs w:val="28"/>
          <w:lang w:val="uk-UA"/>
        </w:rPr>
        <w:t>з короткою характеристикою об’єкт</w:t>
      </w:r>
      <w:r w:rsidR="0047154D" w:rsidRPr="0047154D">
        <w:rPr>
          <w:sz w:val="28"/>
          <w:szCs w:val="28"/>
          <w:lang w:val="uk-UA"/>
        </w:rPr>
        <w:t>ів</w:t>
      </w:r>
      <w:r w:rsidR="0047154D">
        <w:rPr>
          <w:sz w:val="28"/>
          <w:szCs w:val="28"/>
          <w:lang w:val="uk-UA"/>
        </w:rPr>
        <w:t xml:space="preserve"> </w:t>
      </w:r>
      <w:r w:rsidR="00643209" w:rsidRPr="00643209">
        <w:rPr>
          <w:sz w:val="28"/>
          <w:szCs w:val="28"/>
          <w:lang w:val="uk-UA"/>
        </w:rPr>
        <w:t xml:space="preserve">розміщувати в </w:t>
      </w:r>
      <w:r w:rsidR="00643209">
        <w:rPr>
          <w:sz w:val="28"/>
          <w:szCs w:val="28"/>
          <w:lang w:val="uk-UA"/>
        </w:rPr>
        <w:t>з</w:t>
      </w:r>
      <w:r w:rsidR="008F1547">
        <w:rPr>
          <w:sz w:val="28"/>
          <w:szCs w:val="28"/>
          <w:lang w:val="uk-UA"/>
        </w:rPr>
        <w:t>асоб</w:t>
      </w:r>
      <w:r w:rsidR="00643209">
        <w:rPr>
          <w:sz w:val="28"/>
          <w:szCs w:val="28"/>
          <w:lang w:val="uk-UA"/>
        </w:rPr>
        <w:t>ах</w:t>
      </w:r>
      <w:r w:rsidR="008F1547">
        <w:rPr>
          <w:sz w:val="28"/>
          <w:szCs w:val="28"/>
          <w:lang w:val="uk-UA"/>
        </w:rPr>
        <w:t xml:space="preserve"> масової інформації, </w:t>
      </w:r>
      <w:r w:rsidR="00643209">
        <w:rPr>
          <w:sz w:val="28"/>
          <w:szCs w:val="28"/>
          <w:lang w:val="uk-UA"/>
        </w:rPr>
        <w:t>соціальних мережах</w:t>
      </w:r>
      <w:r w:rsidR="008F1547">
        <w:rPr>
          <w:sz w:val="28"/>
          <w:szCs w:val="28"/>
          <w:lang w:val="uk-UA"/>
        </w:rPr>
        <w:t xml:space="preserve"> тощо.</w:t>
      </w:r>
    </w:p>
    <w:p w:rsidR="008F1547" w:rsidRPr="00AD57BF" w:rsidRDefault="008F1547" w:rsidP="008F1547">
      <w:pPr>
        <w:ind w:firstLine="708"/>
        <w:jc w:val="both"/>
        <w:rPr>
          <w:color w:val="000000"/>
          <w:lang w:val="uk-UA"/>
        </w:rPr>
      </w:pPr>
      <w:r w:rsidRPr="00AC79D7">
        <w:rPr>
          <w:sz w:val="28"/>
          <w:szCs w:val="28"/>
          <w:lang w:val="uk-UA"/>
        </w:rPr>
        <w:t xml:space="preserve"> </w:t>
      </w:r>
    </w:p>
    <w:p w:rsidR="008F1547" w:rsidRDefault="008F1547" w:rsidP="008F1547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10 квітня 2017 року</w:t>
      </w:r>
      <w:r>
        <w:rPr>
          <w:sz w:val="28"/>
          <w:szCs w:val="28"/>
          <w:lang w:val="uk-UA"/>
        </w:rPr>
        <w:t xml:space="preserve">. </w:t>
      </w:r>
    </w:p>
    <w:p w:rsidR="00AD57BF" w:rsidRPr="00AD57BF" w:rsidRDefault="00AD57BF" w:rsidP="00CA3895">
      <w:pPr>
        <w:ind w:firstLine="708"/>
        <w:jc w:val="both"/>
        <w:rPr>
          <w:b/>
          <w:lang w:val="en-US"/>
        </w:rPr>
      </w:pPr>
    </w:p>
    <w:p w:rsidR="00CA3895" w:rsidRDefault="00CA3895" w:rsidP="00CA38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A3895" w:rsidRDefault="00CA3895" w:rsidP="00CA3895">
      <w:pPr>
        <w:rPr>
          <w:lang w:val="uk-UA"/>
        </w:rPr>
      </w:pPr>
    </w:p>
    <w:p w:rsidR="00CA3895" w:rsidRDefault="00CA3895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1B563F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D67F45" w:rsidRPr="004173F8" w:rsidRDefault="00D67F45" w:rsidP="00603676">
            <w:pPr>
              <w:jc w:val="both"/>
              <w:rPr>
                <w:sz w:val="28"/>
                <w:szCs w:val="28"/>
              </w:rPr>
            </w:pPr>
            <w:r w:rsidRPr="004173F8">
              <w:rPr>
                <w:sz w:val="28"/>
                <w:szCs w:val="28"/>
              </w:rPr>
              <w:t>Про розгляд звернення суб’єкта господарювання щодо встановлення режиму роботи</w:t>
            </w:r>
          </w:p>
          <w:p w:rsidR="00D67F45" w:rsidRPr="003B513A" w:rsidRDefault="00D67F45" w:rsidP="00603676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80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540"/>
              <w:gridCol w:w="2875"/>
            </w:tblGrid>
            <w:tr w:rsidR="001707EE" w:rsidRPr="003B513A">
              <w:tc>
                <w:tcPr>
                  <w:tcW w:w="2057" w:type="dxa"/>
                </w:tcPr>
                <w:p w:rsidR="001707EE" w:rsidRPr="003B513A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  <w:gridSpan w:val="2"/>
                </w:tcPr>
                <w:p w:rsidR="001707EE" w:rsidRPr="00B9356F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875" w:type="dxa"/>
                </w:tcPr>
                <w:p w:rsidR="001707EE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707EE" w:rsidRPr="003B513A">
              <w:tc>
                <w:tcPr>
                  <w:tcW w:w="2057" w:type="dxa"/>
                </w:tcPr>
                <w:p w:rsidR="001707EE" w:rsidRPr="003B513A" w:rsidRDefault="001707EE" w:rsidP="00C934E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1707EE" w:rsidRPr="00307E7C" w:rsidRDefault="001707EE" w:rsidP="00C934EB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07E7C">
                    <w:rPr>
                      <w:color w:val="000000"/>
                      <w:sz w:val="28"/>
                      <w:szCs w:val="28"/>
                      <w:lang w:val="uk-UA"/>
                    </w:rPr>
                    <w:t>Бабинська А.П.</w:t>
                  </w:r>
                </w:p>
                <w:p w:rsidR="001707EE" w:rsidRDefault="001707EE" w:rsidP="00C934E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707EE" w:rsidRPr="003B513A" w:rsidRDefault="001707EE" w:rsidP="00C934E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415" w:type="dxa"/>
                  <w:gridSpan w:val="2"/>
                </w:tcPr>
                <w:p w:rsidR="001707EE" w:rsidRPr="00307E7C" w:rsidRDefault="001707EE" w:rsidP="001707EE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07E7C">
                    <w:rPr>
                      <w:color w:val="000000"/>
                      <w:sz w:val="28"/>
                      <w:szCs w:val="28"/>
                      <w:lang w:val="uk-UA"/>
                    </w:rPr>
                    <w:t>Бабинський І.П.</w:t>
                  </w:r>
                </w:p>
                <w:p w:rsidR="001707EE" w:rsidRDefault="001707EE" w:rsidP="001707E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1707EE" w:rsidRPr="00307E7C" w:rsidRDefault="001707EE" w:rsidP="001707EE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D67F45" w:rsidRDefault="00D67F45" w:rsidP="00C934E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Default="00D67F45" w:rsidP="00C934EB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Default="00D67F45" w:rsidP="00C934E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67F45" w:rsidRPr="003B513A" w:rsidRDefault="00D67F45" w:rsidP="00C934E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134/6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1B563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551" w:type="dxa"/>
          </w:tcPr>
          <w:p w:rsidR="00D67F45" w:rsidRPr="00921812" w:rsidRDefault="00D67F45" w:rsidP="00FA2E27">
            <w:pPr>
              <w:spacing w:before="60"/>
              <w:jc w:val="both"/>
              <w:rPr>
                <w:sz w:val="28"/>
                <w:szCs w:val="28"/>
              </w:rPr>
            </w:pPr>
            <w:r w:rsidRPr="00921812">
              <w:rPr>
                <w:sz w:val="28"/>
                <w:szCs w:val="28"/>
              </w:rPr>
              <w:t xml:space="preserve">Про передачу та списання основних засобів    </w:t>
            </w:r>
          </w:p>
          <w:p w:rsidR="00D67F45" w:rsidRPr="003B513A" w:rsidRDefault="00D67F45" w:rsidP="00C934E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31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975"/>
              <w:gridCol w:w="712"/>
              <w:gridCol w:w="2687"/>
            </w:tblGrid>
            <w:tr w:rsidR="001707EE" w:rsidRPr="003B513A">
              <w:tc>
                <w:tcPr>
                  <w:tcW w:w="2057" w:type="dxa"/>
                </w:tcPr>
                <w:p w:rsidR="001707EE" w:rsidRPr="003B513A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в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  <w:gridSpan w:val="2"/>
                </w:tcPr>
                <w:p w:rsidR="001707EE" w:rsidRPr="005138E2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687" w:type="dxa"/>
                </w:tcPr>
                <w:p w:rsidR="001707EE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707EE" w:rsidRPr="003B513A">
              <w:tc>
                <w:tcPr>
                  <w:tcW w:w="2057" w:type="dxa"/>
                </w:tcPr>
                <w:p w:rsidR="001707EE" w:rsidRPr="003B513A" w:rsidRDefault="001707EE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1975" w:type="dxa"/>
                </w:tcPr>
                <w:p w:rsidR="001707EE" w:rsidRDefault="001707EE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1707EE" w:rsidRDefault="001707EE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707EE" w:rsidRPr="003B513A" w:rsidRDefault="001707EE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99" w:type="dxa"/>
                  <w:gridSpan w:val="2"/>
                </w:tcPr>
                <w:p w:rsidR="001707EE" w:rsidRDefault="001707EE" w:rsidP="001707E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1707EE" w:rsidRDefault="001707EE" w:rsidP="001707E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Pr="003B513A" w:rsidRDefault="00D67F45" w:rsidP="00C934E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 xml:space="preserve">Рішення прийняти </w:t>
            </w:r>
            <w:r w:rsidRPr="008A668A">
              <w:rPr>
                <w:color w:val="000000"/>
                <w:sz w:val="28"/>
                <w:szCs w:val="28"/>
                <w:lang w:val="uk-UA"/>
              </w:rPr>
              <w:t>(</w:t>
            </w:r>
            <w:r w:rsidR="00275CE2" w:rsidRPr="008A668A">
              <w:rPr>
                <w:color w:val="000000"/>
                <w:sz w:val="28"/>
                <w:szCs w:val="28"/>
              </w:rPr>
              <w:t>з пропозиціями</w:t>
            </w:r>
            <w:r w:rsidR="008A668A" w:rsidRPr="008A668A">
              <w:rPr>
                <w:color w:val="000000"/>
                <w:sz w:val="28"/>
                <w:szCs w:val="28"/>
                <w:lang w:val="uk-UA"/>
              </w:rPr>
              <w:t>, висловленими членами виконавчого комітету міської ради,</w:t>
            </w:r>
            <w:r w:rsidR="00275CE2" w:rsidRPr="008A668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A668A">
              <w:rPr>
                <w:color w:val="000000"/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135/6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1B563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551" w:type="dxa"/>
          </w:tcPr>
          <w:p w:rsidR="00D67F45" w:rsidRPr="00FA2E27" w:rsidRDefault="00D67F45" w:rsidP="00FA2E27">
            <w:pPr>
              <w:jc w:val="both"/>
              <w:rPr>
                <w:sz w:val="28"/>
                <w:szCs w:val="28"/>
                <w:lang w:val="uk-UA"/>
              </w:rPr>
            </w:pPr>
            <w:r w:rsidRPr="00FA2E27">
              <w:rPr>
                <w:sz w:val="28"/>
                <w:szCs w:val="28"/>
                <w:lang w:val="uk-UA"/>
              </w:rPr>
              <w:t>Про розгляд питання щодо скасування пункту 3.4.1 рішення виконавчого комітету міської ради від 10.06.2008р. №438/11, яким звільнено ТзОВ «Інвест Альянс» від сплати на рахунок Чернівецької міської ради (цільовий фонд соціально-</w:t>
            </w:r>
            <w:r w:rsidRPr="00FA2E27">
              <w:rPr>
                <w:sz w:val="28"/>
                <w:szCs w:val="28"/>
                <w:lang w:val="uk-UA"/>
              </w:rPr>
              <w:lastRenderedPageBreak/>
              <w:t>економічного розвитку міста) 10% вартості будівництва об’єкта</w:t>
            </w:r>
          </w:p>
          <w:p w:rsidR="00D67F45" w:rsidRPr="00C934EB" w:rsidRDefault="00D67F45" w:rsidP="00C934EB">
            <w:pPr>
              <w:ind w:right="57"/>
              <w:jc w:val="both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244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75"/>
              <w:gridCol w:w="2312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</w:tcPr>
                <w:p w:rsidR="00D67F45" w:rsidRPr="00B9356F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312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8A668A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67F45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</w:tcPr>
                <w:p w:rsidR="008A668A" w:rsidRDefault="008A668A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A668A" w:rsidRDefault="008A668A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8A668A" w:rsidRDefault="008A668A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67F45" w:rsidRPr="001707EE" w:rsidRDefault="008A668A" w:rsidP="00C934EB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707EE">
                    <w:rPr>
                      <w:color w:val="000000"/>
                      <w:sz w:val="28"/>
                      <w:szCs w:val="28"/>
                      <w:lang w:val="uk-UA"/>
                    </w:rPr>
                    <w:t>Прозоровський М.О.</w:t>
                  </w:r>
                </w:p>
              </w:tc>
              <w:tc>
                <w:tcPr>
                  <w:tcW w:w="2312" w:type="dxa"/>
                </w:tcPr>
                <w:p w:rsidR="001707EE" w:rsidRDefault="001707EE" w:rsidP="001707EE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8A668A">
                    <w:rPr>
                      <w:color w:val="000000"/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1707EE" w:rsidRDefault="001707EE" w:rsidP="001707EE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1707EE" w:rsidRPr="008A668A" w:rsidRDefault="001707EE" w:rsidP="001707EE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D67F45" w:rsidRPr="003B513A" w:rsidRDefault="001707EE" w:rsidP="001707EE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603676" w:rsidRDefault="00D67F45" w:rsidP="00C934E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  <w:r w:rsidR="00603676">
              <w:rPr>
                <w:sz w:val="28"/>
                <w:szCs w:val="28"/>
                <w:lang w:val="uk-UA"/>
              </w:rPr>
              <w:t>Зняти на довивчення</w:t>
            </w:r>
          </w:p>
          <w:p w:rsidR="00603676" w:rsidRDefault="00603676" w:rsidP="00603676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D67F45" w:rsidRPr="008C551A" w:rsidRDefault="00603676" w:rsidP="0060367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D67F45" w:rsidRPr="008C551A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8C551A">
              <w:rPr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«Про розгляд питання щодо скасування пункту 3.4.1 рішення виконавчого комітету міської ради від 10.06.2008р. №438/11, яким звільнено ТзОВ «Інвест Альянс» від сплати на рахунок Чернівецької міської ради (цільовий фонд соціально-економічного розвитку міста) 10% вартості будівництва об’єкта»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67F45" w:rsidRPr="008C551A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D67F45" w:rsidRPr="003B513A" w:rsidRDefault="00D67F45" w:rsidP="00C934E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3676" w:rsidRDefault="0060367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376E6" w:rsidRDefault="001376E6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376E6" w:rsidRPr="001376E6" w:rsidRDefault="001376E6" w:rsidP="00C934EB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1376E6" w:rsidRPr="001376E6" w:rsidRDefault="001376E6" w:rsidP="00C934EB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136/6</w:t>
            </w:r>
          </w:p>
        </w:tc>
      </w:tr>
    </w:tbl>
    <w:p w:rsidR="008A668A" w:rsidRDefault="008A668A">
      <w:pPr>
        <w:rPr>
          <w:lang w:val="uk-UA"/>
        </w:rPr>
      </w:pPr>
    </w:p>
    <w:p w:rsidR="000537B5" w:rsidRDefault="000537B5">
      <w:pPr>
        <w:rPr>
          <w:lang w:val="uk-UA"/>
        </w:rPr>
      </w:pPr>
    </w:p>
    <w:p w:rsidR="003B6B9A" w:rsidRDefault="008A668A" w:rsidP="003B6B9A">
      <w:pPr>
        <w:jc w:val="center"/>
        <w:rPr>
          <w:b/>
          <w:i/>
          <w:sz w:val="28"/>
          <w:szCs w:val="28"/>
          <w:lang w:val="uk-UA"/>
        </w:rPr>
      </w:pPr>
      <w:r w:rsidRPr="003B6B9A">
        <w:rPr>
          <w:b/>
          <w:i/>
          <w:sz w:val="28"/>
          <w:szCs w:val="28"/>
          <w:lang w:val="uk-UA"/>
        </w:rPr>
        <w:t>Перерва 12.17 – 12.36</w:t>
      </w:r>
    </w:p>
    <w:p w:rsidR="000537B5" w:rsidRDefault="000537B5" w:rsidP="003B6B9A">
      <w:pPr>
        <w:jc w:val="center"/>
        <w:rPr>
          <w:b/>
          <w:i/>
          <w:sz w:val="28"/>
          <w:szCs w:val="28"/>
          <w:lang w:val="uk-UA"/>
        </w:rPr>
      </w:pPr>
    </w:p>
    <w:p w:rsidR="008A668A" w:rsidRDefault="008A668A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1B563F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D67F45" w:rsidRPr="00112E79" w:rsidRDefault="00112E79" w:rsidP="00FA2E2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D67F45" w:rsidRPr="00D869A3">
              <w:rPr>
                <w:sz w:val="28"/>
                <w:szCs w:val="28"/>
              </w:rPr>
              <w:t>схвалення проекту додат</w:t>
            </w:r>
            <w:r w:rsidR="00D67F45">
              <w:rPr>
                <w:sz w:val="28"/>
                <w:szCs w:val="28"/>
              </w:rPr>
              <w:t>кового договору № 2 до дого</w:t>
            </w:r>
            <w:r w:rsidR="000537B5">
              <w:rPr>
                <w:sz w:val="28"/>
                <w:szCs w:val="28"/>
                <w:lang w:val="uk-UA"/>
              </w:rPr>
              <w:t>-</w:t>
            </w:r>
            <w:r w:rsidR="00D67F45">
              <w:rPr>
                <w:sz w:val="28"/>
                <w:szCs w:val="28"/>
              </w:rPr>
              <w:t xml:space="preserve">вору </w:t>
            </w:r>
            <w:r w:rsidR="00D67F45" w:rsidRPr="00D869A3">
              <w:rPr>
                <w:sz w:val="28"/>
                <w:szCs w:val="28"/>
              </w:rPr>
              <w:t>по будівниц</w:t>
            </w:r>
            <w:r>
              <w:rPr>
                <w:sz w:val="28"/>
                <w:szCs w:val="28"/>
              </w:rPr>
              <w:t>тву дев’ятиповерхового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67F45" w:rsidRPr="00D869A3">
              <w:rPr>
                <w:sz w:val="28"/>
                <w:szCs w:val="28"/>
              </w:rPr>
              <w:t>стовосьмидесяти</w:t>
            </w:r>
            <w:r w:rsidR="000537B5">
              <w:rPr>
                <w:sz w:val="28"/>
                <w:szCs w:val="28"/>
                <w:lang w:val="uk-UA"/>
              </w:rPr>
              <w:t>-</w:t>
            </w:r>
            <w:r w:rsidR="00D67F45" w:rsidRPr="00D869A3">
              <w:rPr>
                <w:sz w:val="28"/>
                <w:szCs w:val="28"/>
              </w:rPr>
              <w:t>квартирного житлового будинку з вбудовано-прибудо</w:t>
            </w:r>
            <w:r w:rsidR="000537B5">
              <w:rPr>
                <w:sz w:val="28"/>
                <w:szCs w:val="28"/>
                <w:lang w:val="uk-UA"/>
              </w:rPr>
              <w:t>-</w:t>
            </w:r>
            <w:r w:rsidR="00D67F45" w:rsidRPr="00D869A3">
              <w:rPr>
                <w:sz w:val="28"/>
                <w:szCs w:val="28"/>
              </w:rPr>
              <w:t>ваними гаражами на 50 а</w:t>
            </w:r>
            <w:r w:rsidR="000537B5">
              <w:rPr>
                <w:sz w:val="28"/>
                <w:szCs w:val="28"/>
              </w:rPr>
              <w:t>втомобілів на вул.</w:t>
            </w:r>
            <w:r w:rsidR="000537B5">
              <w:rPr>
                <w:sz w:val="28"/>
                <w:szCs w:val="28"/>
                <w:lang w:val="uk-UA"/>
              </w:rPr>
              <w:t xml:space="preserve"> </w:t>
            </w:r>
            <w:r w:rsidR="00D67F45">
              <w:rPr>
                <w:sz w:val="28"/>
                <w:szCs w:val="28"/>
              </w:rPr>
              <w:t>Рівненській,</w:t>
            </w:r>
            <w:r w:rsidR="000537B5">
              <w:rPr>
                <w:sz w:val="28"/>
                <w:szCs w:val="28"/>
                <w:lang w:val="uk-UA"/>
              </w:rPr>
              <w:t xml:space="preserve"> </w:t>
            </w:r>
            <w:r w:rsidR="00D67F45">
              <w:rPr>
                <w:sz w:val="28"/>
                <w:szCs w:val="28"/>
              </w:rPr>
              <w:t>10</w:t>
            </w:r>
            <w:r w:rsidR="000537B5">
              <w:rPr>
                <w:sz w:val="28"/>
                <w:szCs w:val="28"/>
                <w:lang w:val="uk-UA"/>
              </w:rPr>
              <w:br/>
            </w:r>
            <w:r w:rsidR="00D67F45">
              <w:rPr>
                <w:sz w:val="28"/>
                <w:szCs w:val="28"/>
              </w:rPr>
              <w:t>у м.</w:t>
            </w:r>
            <w:r w:rsidR="000537B5">
              <w:rPr>
                <w:sz w:val="28"/>
                <w:szCs w:val="28"/>
                <w:lang w:val="uk-UA"/>
              </w:rPr>
              <w:t xml:space="preserve"> </w:t>
            </w:r>
            <w:r w:rsidR="00D67F45" w:rsidRPr="00D869A3">
              <w:rPr>
                <w:sz w:val="28"/>
                <w:szCs w:val="28"/>
              </w:rPr>
              <w:t xml:space="preserve">Чернівцях </w:t>
            </w:r>
            <w:r w:rsidR="00D67F45">
              <w:rPr>
                <w:sz w:val="28"/>
                <w:szCs w:val="28"/>
              </w:rPr>
              <w:t xml:space="preserve"> </w:t>
            </w:r>
            <w:r w:rsidR="00D67F45" w:rsidRPr="00D869A3">
              <w:rPr>
                <w:sz w:val="28"/>
                <w:szCs w:val="28"/>
              </w:rPr>
              <w:t>від 12.01.2012</w:t>
            </w:r>
            <w:r w:rsidR="000537B5">
              <w:rPr>
                <w:sz w:val="28"/>
                <w:szCs w:val="28"/>
                <w:lang w:val="uk-UA"/>
              </w:rPr>
              <w:t xml:space="preserve"> </w:t>
            </w:r>
            <w:r w:rsidR="00D67F45" w:rsidRPr="00D869A3">
              <w:rPr>
                <w:sz w:val="28"/>
                <w:szCs w:val="28"/>
              </w:rPr>
              <w:t xml:space="preserve">р. </w:t>
            </w:r>
            <w:r>
              <w:rPr>
                <w:sz w:val="28"/>
                <w:szCs w:val="28"/>
              </w:rPr>
              <w:t xml:space="preserve"> </w:t>
            </w:r>
            <w:r w:rsidR="00D67F45" w:rsidRPr="00D869A3">
              <w:rPr>
                <w:sz w:val="28"/>
                <w:szCs w:val="28"/>
              </w:rPr>
              <w:t>№ 4185-юр</w:t>
            </w:r>
          </w:p>
          <w:p w:rsidR="00D67F45" w:rsidRPr="003B513A" w:rsidRDefault="00D67F45" w:rsidP="00C934E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3013"/>
            </w:tblGrid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35" w:type="dxa"/>
                </w:tcPr>
                <w:p w:rsidR="00D67F45" w:rsidRPr="005138E2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3013" w:type="dxa"/>
                </w:tcPr>
                <w:p w:rsidR="00D67F45" w:rsidRPr="003B513A" w:rsidRDefault="00D67F45" w:rsidP="00C934E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67F45" w:rsidRPr="003B513A">
              <w:tc>
                <w:tcPr>
                  <w:tcW w:w="2057" w:type="dxa"/>
                </w:tcPr>
                <w:p w:rsidR="00D67F45" w:rsidRPr="003B513A" w:rsidRDefault="00D67F4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35" w:type="dxa"/>
                </w:tcPr>
                <w:p w:rsidR="000537B5" w:rsidRDefault="000537B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0537B5" w:rsidRDefault="000537B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0537B5" w:rsidRDefault="000537B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707EE" w:rsidRPr="001707EE" w:rsidRDefault="000537B5" w:rsidP="00C934EB">
                  <w:pPr>
                    <w:ind w:right="57"/>
                    <w:rPr>
                      <w:i/>
                      <w:color w:val="000000"/>
                      <w:lang w:val="uk-UA"/>
                    </w:rPr>
                  </w:pPr>
                  <w:r w:rsidRPr="001707EE">
                    <w:rPr>
                      <w:i/>
                      <w:color w:val="000000"/>
                      <w:lang w:val="uk-UA"/>
                    </w:rPr>
                    <w:t xml:space="preserve">мешканці ОСББ </w:t>
                  </w:r>
                </w:p>
                <w:p w:rsidR="000537B5" w:rsidRPr="001707EE" w:rsidRDefault="000537B5" w:rsidP="00C934EB">
                  <w:pPr>
                    <w:ind w:right="57"/>
                    <w:rPr>
                      <w:i/>
                      <w:color w:val="000000"/>
                      <w:lang w:val="uk-UA"/>
                    </w:rPr>
                  </w:pPr>
                  <w:r w:rsidRPr="001707EE">
                    <w:rPr>
                      <w:i/>
                      <w:color w:val="000000"/>
                      <w:lang w:val="uk-UA"/>
                    </w:rPr>
                    <w:t>«Рівненська 10»</w:t>
                  </w:r>
                </w:p>
                <w:p w:rsidR="000537B5" w:rsidRDefault="000537B5" w:rsidP="00C934E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D67F45" w:rsidRPr="003B513A" w:rsidRDefault="000537B5" w:rsidP="001707E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</w:tc>
              <w:tc>
                <w:tcPr>
                  <w:tcW w:w="3013" w:type="dxa"/>
                </w:tcPr>
                <w:p w:rsidR="001707EE" w:rsidRDefault="001707EE" w:rsidP="001707E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1707EE" w:rsidRDefault="001707EE" w:rsidP="001707EE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1707EE" w:rsidRPr="001707EE" w:rsidRDefault="001707EE" w:rsidP="001707EE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1707EE">
                    <w:rPr>
                      <w:color w:val="000000"/>
                      <w:sz w:val="28"/>
                      <w:szCs w:val="28"/>
                      <w:lang w:val="uk-UA"/>
                    </w:rPr>
                    <w:t>Тимофійчук А.І.</w:t>
                  </w:r>
                </w:p>
                <w:p w:rsidR="001707EE" w:rsidRPr="00992C67" w:rsidRDefault="001707EE" w:rsidP="001707EE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992C67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D67F45" w:rsidRPr="003B513A" w:rsidRDefault="001707EE" w:rsidP="001707EE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275CE2" w:rsidRDefault="00D67F45" w:rsidP="00C934E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  <w:r w:rsidR="00275CE2">
              <w:rPr>
                <w:sz w:val="28"/>
                <w:szCs w:val="28"/>
                <w:lang w:val="uk-UA"/>
              </w:rPr>
              <w:t>Зняти на довивчення</w:t>
            </w:r>
          </w:p>
          <w:p w:rsidR="00D67F45" w:rsidRPr="00275CE2" w:rsidRDefault="00275CE2" w:rsidP="00275CE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75CE2"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D67F45" w:rsidRPr="00275CE2">
              <w:rPr>
                <w:b/>
                <w:sz w:val="28"/>
                <w:szCs w:val="28"/>
                <w:lang w:val="uk-UA"/>
              </w:rPr>
              <w:t>Рішення</w:t>
            </w:r>
            <w:r w:rsidR="00D67F45" w:rsidRPr="003B513A">
              <w:rPr>
                <w:sz w:val="28"/>
                <w:szCs w:val="28"/>
                <w:lang w:val="uk-UA"/>
              </w:rPr>
              <w:t xml:space="preserve"> </w:t>
            </w:r>
            <w:r w:rsidRPr="00275CE2">
              <w:rPr>
                <w:i/>
                <w:sz w:val="28"/>
                <w:szCs w:val="28"/>
                <w:lang w:val="uk-UA"/>
              </w:rPr>
              <w:t>«</w:t>
            </w:r>
            <w:r w:rsidRPr="00275CE2">
              <w:rPr>
                <w:i/>
                <w:sz w:val="28"/>
                <w:szCs w:val="28"/>
              </w:rPr>
              <w:t xml:space="preserve">Про </w:t>
            </w:r>
            <w:r w:rsidRPr="00275CE2">
              <w:rPr>
                <w:i/>
                <w:sz w:val="28"/>
                <w:szCs w:val="28"/>
                <w:lang w:val="uk-UA"/>
              </w:rPr>
              <w:t>зняття на довивчення проект</w:t>
            </w:r>
            <w:r>
              <w:rPr>
                <w:i/>
                <w:sz w:val="28"/>
                <w:szCs w:val="28"/>
                <w:lang w:val="uk-UA"/>
              </w:rPr>
              <w:t>у</w:t>
            </w:r>
            <w:r w:rsidRPr="00275CE2">
              <w:rPr>
                <w:i/>
                <w:sz w:val="28"/>
                <w:szCs w:val="28"/>
                <w:lang w:val="uk-UA"/>
              </w:rPr>
              <w:t xml:space="preserve"> рішення виконавчого комітету міської ради «Про </w:t>
            </w:r>
            <w:r w:rsidRPr="00275CE2">
              <w:rPr>
                <w:i/>
                <w:sz w:val="28"/>
                <w:szCs w:val="28"/>
              </w:rPr>
              <w:t>схвалення проекту додаткового договору № 2 до договору по будівництву дев’ятиповерхового</w:t>
            </w:r>
            <w:r w:rsidRPr="00275CE2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75CE2">
              <w:rPr>
                <w:i/>
                <w:sz w:val="28"/>
                <w:szCs w:val="28"/>
              </w:rPr>
              <w:t>стовосьмидесятиквартирного житло</w:t>
            </w:r>
            <w:r w:rsidRPr="00275CE2">
              <w:rPr>
                <w:i/>
                <w:sz w:val="28"/>
                <w:szCs w:val="28"/>
                <w:lang w:val="uk-UA"/>
              </w:rPr>
              <w:t>-</w:t>
            </w:r>
            <w:r w:rsidRPr="00275CE2">
              <w:rPr>
                <w:i/>
                <w:sz w:val="28"/>
                <w:szCs w:val="28"/>
              </w:rPr>
              <w:t xml:space="preserve">вого будинку з вбудовано-прибудованими гаражами на 50 </w:t>
            </w:r>
            <w:r w:rsidRPr="00275CE2">
              <w:rPr>
                <w:i/>
                <w:sz w:val="28"/>
                <w:szCs w:val="28"/>
              </w:rPr>
              <w:lastRenderedPageBreak/>
              <w:t>автомобілів на вул. Рівненській,10 у м.Чернівцях  від 12.01.2012р.  № 4185-юр</w:t>
            </w:r>
            <w:r w:rsidRPr="00275CE2">
              <w:rPr>
                <w:i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32C79">
              <w:rPr>
                <w:sz w:val="28"/>
                <w:szCs w:val="28"/>
                <w:lang w:val="uk-UA"/>
              </w:rPr>
              <w:t xml:space="preserve">  </w:t>
            </w:r>
            <w:r w:rsidR="00D67F45" w:rsidRPr="00275CE2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D67F45" w:rsidRPr="00333294" w:rsidRDefault="00D67F45" w:rsidP="00C934EB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  <w:p w:rsidR="00FC0D45" w:rsidRPr="00A60CF6" w:rsidRDefault="00F66262" w:rsidP="00C934EB">
            <w:pPr>
              <w:ind w:left="57" w:right="57"/>
              <w:jc w:val="both"/>
              <w:rPr>
                <w:i/>
                <w:sz w:val="28"/>
                <w:szCs w:val="28"/>
                <w:lang w:val="uk-UA"/>
              </w:rPr>
            </w:pPr>
            <w:r w:rsidRPr="00A60CF6">
              <w:rPr>
                <w:i/>
                <w:sz w:val="28"/>
                <w:szCs w:val="28"/>
                <w:lang w:val="uk-UA"/>
              </w:rPr>
              <w:t xml:space="preserve">     Продовження обговорення </w:t>
            </w:r>
            <w:r w:rsidR="00A60CF6" w:rsidRPr="00A60CF6">
              <w:rPr>
                <w:i/>
                <w:sz w:val="28"/>
                <w:szCs w:val="28"/>
                <w:lang w:val="uk-UA"/>
              </w:rPr>
              <w:t>див. стор. 11</w:t>
            </w:r>
          </w:p>
          <w:p w:rsidR="00A60CF6" w:rsidRPr="00333294" w:rsidRDefault="00A60CF6" w:rsidP="00A60CF6">
            <w:pPr>
              <w:ind w:right="57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75CE2" w:rsidRDefault="00275CE2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E0AD6" w:rsidRDefault="002E0AD6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E0AD6" w:rsidRDefault="002E0AD6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E0AD6" w:rsidRDefault="002E0AD6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67F45" w:rsidRPr="003B513A" w:rsidRDefault="00682A4F" w:rsidP="00C934E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137/6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1B563F" w:rsidRDefault="00D67F45" w:rsidP="00C934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lastRenderedPageBreak/>
              <w:br w:type="page"/>
            </w:r>
            <w:r w:rsidRPr="001B563F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551" w:type="dxa"/>
          </w:tcPr>
          <w:p w:rsidR="00D67F45" w:rsidRPr="00FA2E27" w:rsidRDefault="00D67F45" w:rsidP="00B0229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A2E27">
              <w:rPr>
                <w:bCs/>
                <w:sz w:val="28"/>
                <w:szCs w:val="28"/>
                <w:lang w:val="uk-UA"/>
              </w:rPr>
              <w:t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12.07.2016</w:t>
            </w:r>
            <w:r w:rsidR="00275CE2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A2E27">
              <w:rPr>
                <w:bCs/>
                <w:sz w:val="28"/>
                <w:szCs w:val="28"/>
                <w:lang w:val="uk-UA"/>
              </w:rPr>
              <w:t>р. №</w:t>
            </w:r>
            <w:r w:rsidR="00275CE2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FA2E27">
              <w:rPr>
                <w:bCs/>
                <w:sz w:val="28"/>
                <w:szCs w:val="28"/>
                <w:lang w:val="uk-UA"/>
              </w:rPr>
              <w:t>433/13</w:t>
            </w:r>
          </w:p>
          <w:p w:rsidR="00D67F45" w:rsidRPr="003B513A" w:rsidRDefault="00D67F45" w:rsidP="00B0229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C0D45" w:rsidRPr="003B513A">
              <w:trPr>
                <w:trHeight w:val="306"/>
              </w:trPr>
              <w:tc>
                <w:tcPr>
                  <w:tcW w:w="2057" w:type="dxa"/>
                </w:tcPr>
                <w:p w:rsidR="00FC0D45" w:rsidRPr="003B513A" w:rsidRDefault="00FC0D45" w:rsidP="00A60CF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FC0D45" w:rsidRPr="00FC0D45" w:rsidRDefault="00FC0D45" w:rsidP="00A60CF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FC0D45" w:rsidRPr="003B513A" w:rsidRDefault="00FC0D45" w:rsidP="00A60CF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67F45" w:rsidRPr="003B513A" w:rsidRDefault="00D67F45" w:rsidP="00C934E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67F45" w:rsidRPr="003B513A" w:rsidRDefault="00D67F45" w:rsidP="00C934E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75F3B" w:rsidRPr="00333294" w:rsidRDefault="00775F3B" w:rsidP="00C934EB">
            <w:pPr>
              <w:ind w:right="57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682A4F" w:rsidP="00C934E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138/6</w:t>
            </w:r>
          </w:p>
        </w:tc>
      </w:tr>
      <w:tr w:rsidR="00D67F45" w:rsidRPr="003B513A">
        <w:trPr>
          <w:trHeight w:val="856"/>
        </w:trPr>
        <w:tc>
          <w:tcPr>
            <w:tcW w:w="900" w:type="dxa"/>
          </w:tcPr>
          <w:p w:rsidR="00D67F45" w:rsidRPr="003B513A" w:rsidRDefault="00DC062A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  <w:r w:rsidR="001B563F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551" w:type="dxa"/>
          </w:tcPr>
          <w:p w:rsidR="00D67F45" w:rsidRDefault="00DC062A" w:rsidP="00275C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нагородження почесною відзнакою Чернівецької міської ради – медаллю «На славу Чернівців»</w:t>
            </w:r>
          </w:p>
          <w:p w:rsidR="00DC062A" w:rsidRDefault="00DC062A" w:rsidP="00275C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-------------------------------------------------------------------------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DC062A" w:rsidRPr="003B513A">
              <w:tc>
                <w:tcPr>
                  <w:tcW w:w="2057" w:type="dxa"/>
                </w:tcPr>
                <w:p w:rsidR="00DC062A" w:rsidRPr="003B513A" w:rsidRDefault="00DC062A" w:rsidP="00A60CF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Висловився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DC062A" w:rsidRPr="003B513A" w:rsidRDefault="00DC062A" w:rsidP="00A60CF6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6C5A52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DC062A" w:rsidRPr="003B513A" w:rsidRDefault="00DC062A" w:rsidP="00A60CF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C062A" w:rsidRPr="003B513A" w:rsidRDefault="00DC062A" w:rsidP="00DC062A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DC062A" w:rsidRDefault="00DC062A" w:rsidP="00112E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75F3B" w:rsidRPr="00FA2E27" w:rsidRDefault="00775F3B" w:rsidP="00112E79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67F45" w:rsidRPr="003B513A" w:rsidRDefault="00D67F45" w:rsidP="00C934E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67F45" w:rsidRPr="003B513A" w:rsidRDefault="00DC062A" w:rsidP="00C934E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139/6</w:t>
            </w:r>
          </w:p>
        </w:tc>
      </w:tr>
    </w:tbl>
    <w:p w:rsidR="00FC0D45" w:rsidRDefault="00FC0D45" w:rsidP="002E0AD6">
      <w:pPr>
        <w:jc w:val="center"/>
        <w:rPr>
          <w:b/>
          <w:i/>
          <w:color w:val="000000"/>
          <w:sz w:val="28"/>
          <w:szCs w:val="28"/>
          <w:lang w:val="uk-UA"/>
        </w:rPr>
      </w:pPr>
    </w:p>
    <w:p w:rsidR="002E0AD6" w:rsidRPr="00E32C79" w:rsidRDefault="002E0AD6" w:rsidP="002E0AD6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E32C79">
        <w:rPr>
          <w:b/>
          <w:i/>
          <w:color w:val="000000"/>
          <w:sz w:val="28"/>
          <w:szCs w:val="28"/>
          <w:lang w:val="uk-UA"/>
        </w:rPr>
        <w:t>Перерва</w:t>
      </w:r>
      <w:r w:rsidRPr="00E32C79">
        <w:rPr>
          <w:b/>
          <w:i/>
          <w:color w:val="000000"/>
          <w:sz w:val="28"/>
          <w:szCs w:val="28"/>
        </w:rPr>
        <w:t xml:space="preserve"> </w:t>
      </w:r>
      <w:r w:rsidRPr="00E32C79">
        <w:rPr>
          <w:b/>
          <w:i/>
          <w:color w:val="000000"/>
          <w:sz w:val="28"/>
          <w:szCs w:val="28"/>
          <w:lang w:val="uk-UA"/>
        </w:rPr>
        <w:t>13.45 – 16.35</w:t>
      </w:r>
    </w:p>
    <w:p w:rsidR="002E0AD6" w:rsidRDefault="002E0AD6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112E79" w:rsidRPr="003B513A">
        <w:trPr>
          <w:trHeight w:val="856"/>
        </w:trPr>
        <w:tc>
          <w:tcPr>
            <w:tcW w:w="900" w:type="dxa"/>
          </w:tcPr>
          <w:p w:rsidR="00112E79" w:rsidRDefault="00112E79" w:rsidP="001B563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  <w:r w:rsidR="001B563F"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7551" w:type="dxa"/>
          </w:tcPr>
          <w:p w:rsidR="00112E79" w:rsidRDefault="00112E79" w:rsidP="00275C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275CE2">
              <w:rPr>
                <w:sz w:val="28"/>
                <w:szCs w:val="28"/>
                <w:lang w:val="uk-UA"/>
              </w:rPr>
              <w:t xml:space="preserve"> тимчасове встановлення тарифу на перевезення пасажирів у міському пасажирському транспорті та зупинення </w:t>
            </w:r>
            <w:r w:rsidR="00AE1BD5">
              <w:rPr>
                <w:sz w:val="28"/>
                <w:szCs w:val="28"/>
                <w:lang w:val="uk-UA"/>
              </w:rPr>
              <w:t>окремих пунктів рішення виконавчого комітету міської ради від 25.11.2014 р. № 607/20</w:t>
            </w:r>
          </w:p>
          <w:p w:rsidR="00112E79" w:rsidRDefault="00112E79" w:rsidP="00275C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339"/>
              <w:gridCol w:w="2674"/>
            </w:tblGrid>
            <w:tr w:rsidR="00112E79" w:rsidRPr="003B513A">
              <w:tc>
                <w:tcPr>
                  <w:tcW w:w="2057" w:type="dxa"/>
                </w:tcPr>
                <w:p w:rsidR="00112E79" w:rsidRDefault="00112E79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</w:p>
              </w:tc>
              <w:tc>
                <w:tcPr>
                  <w:tcW w:w="2674" w:type="dxa"/>
                  <w:gridSpan w:val="2"/>
                </w:tcPr>
                <w:p w:rsidR="00112E79" w:rsidRPr="003B513A" w:rsidRDefault="00112E79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</w:tc>
              <w:tc>
                <w:tcPr>
                  <w:tcW w:w="2674" w:type="dxa"/>
                </w:tcPr>
                <w:p w:rsidR="00112E79" w:rsidRPr="003B513A" w:rsidRDefault="00112E79" w:rsidP="00275CE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112E79" w:rsidRPr="003B513A">
              <w:tc>
                <w:tcPr>
                  <w:tcW w:w="2057" w:type="dxa"/>
                </w:tcPr>
                <w:p w:rsidR="00112E79" w:rsidRPr="003B513A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12E79">
                    <w:rPr>
                      <w:sz w:val="28"/>
                      <w:szCs w:val="28"/>
                      <w:lang w:val="uk-UA"/>
                    </w:rPr>
                    <w:t>ся</w:t>
                  </w:r>
                  <w:r w:rsidR="00112E79"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</w:tcPr>
                <w:p w:rsidR="002E0AD6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2E0AD6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2E0AD6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2E0AD6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2E0AD6" w:rsidRDefault="002E0AD6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251B9D" w:rsidRDefault="002E0AD6" w:rsidP="00251B9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  <w:r w:rsidR="00251B9D">
                    <w:rPr>
                      <w:sz w:val="28"/>
                      <w:szCs w:val="28"/>
                      <w:lang w:val="uk-UA"/>
                    </w:rPr>
                    <w:t xml:space="preserve"> Шешур Я.М.</w:t>
                  </w:r>
                </w:p>
                <w:p w:rsidR="00112E79" w:rsidRPr="00251B9D" w:rsidRDefault="00112E79" w:rsidP="00251B9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013" w:type="dxa"/>
                  <w:gridSpan w:val="2"/>
                </w:tcPr>
                <w:p w:rsidR="00251B9D" w:rsidRDefault="00251B9D" w:rsidP="00251B9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601E2">
                    <w:rPr>
                      <w:color w:val="000000"/>
                      <w:sz w:val="28"/>
                      <w:szCs w:val="28"/>
                      <w:lang w:val="uk-UA"/>
                    </w:rPr>
                    <w:t>Альбота М.Т.</w:t>
                  </w:r>
                </w:p>
                <w:p w:rsidR="00251B9D" w:rsidRDefault="00251B9D" w:rsidP="00251B9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251B9D" w:rsidRDefault="00251B9D" w:rsidP="00251B9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251B9D" w:rsidRPr="005601E2" w:rsidRDefault="00251B9D" w:rsidP="00251B9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601E2">
                    <w:rPr>
                      <w:color w:val="000000"/>
                      <w:sz w:val="28"/>
                      <w:szCs w:val="28"/>
                      <w:lang w:val="uk-UA"/>
                    </w:rPr>
                    <w:t>Максименко В.Є.</w:t>
                  </w:r>
                </w:p>
                <w:p w:rsidR="00251B9D" w:rsidRPr="005601E2" w:rsidRDefault="00251B9D" w:rsidP="00251B9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601E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Дзюбак В.Р. </w:t>
                  </w:r>
                </w:p>
                <w:p w:rsidR="00251B9D" w:rsidRPr="00EA78CA" w:rsidRDefault="00251B9D" w:rsidP="00251B9D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A78CA">
                    <w:rPr>
                      <w:color w:val="000000"/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333294" w:rsidRPr="002E0AD6" w:rsidRDefault="00333294" w:rsidP="00333294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E0AD6">
                    <w:rPr>
                      <w:color w:val="000000"/>
                      <w:sz w:val="28"/>
                      <w:szCs w:val="28"/>
                      <w:lang w:val="uk-UA"/>
                    </w:rPr>
                    <w:t>Ілюк А.Р.</w:t>
                  </w:r>
                </w:p>
                <w:p w:rsidR="00112E79" w:rsidRPr="003B513A" w:rsidRDefault="00333294" w:rsidP="00275CE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112E79" w:rsidRPr="003B513A" w:rsidRDefault="00112E79" w:rsidP="00275CE2">
            <w:pPr>
              <w:jc w:val="both"/>
              <w:rPr>
                <w:sz w:val="16"/>
                <w:szCs w:val="16"/>
                <w:lang w:val="uk-UA"/>
              </w:rPr>
            </w:pPr>
          </w:p>
          <w:p w:rsidR="00112E79" w:rsidRDefault="00112E79" w:rsidP="00275CE2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333294">
              <w:rPr>
                <w:sz w:val="28"/>
                <w:szCs w:val="28"/>
                <w:lang w:val="uk-UA"/>
              </w:rPr>
              <w:t>з пропозиціями, висловленими членами виконавчого комітету міської ради,</w:t>
            </w:r>
            <w:r w:rsidR="00251B9D">
              <w:rPr>
                <w:sz w:val="28"/>
                <w:szCs w:val="28"/>
                <w:lang w:val="uk-UA"/>
              </w:rPr>
              <w:t xml:space="preserve"> міським головою,</w:t>
            </w:r>
            <w:r w:rsidR="00333294">
              <w:rPr>
                <w:sz w:val="28"/>
                <w:szCs w:val="28"/>
                <w:lang w:val="uk-UA"/>
              </w:rPr>
              <w:t xml:space="preserve">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</w:tc>
        <w:tc>
          <w:tcPr>
            <w:tcW w:w="549" w:type="dxa"/>
          </w:tcPr>
          <w:p w:rsidR="00112E79" w:rsidRPr="003B513A" w:rsidRDefault="00112E79" w:rsidP="00C934E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12E79" w:rsidRDefault="00112E79" w:rsidP="00C934E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140/6</w:t>
            </w:r>
          </w:p>
        </w:tc>
      </w:tr>
    </w:tbl>
    <w:p w:rsidR="003E566A" w:rsidRDefault="003E566A">
      <w:pPr>
        <w:rPr>
          <w:lang w:val="uk-UA"/>
        </w:rPr>
      </w:pPr>
    </w:p>
    <w:tbl>
      <w:tblPr>
        <w:tblStyle w:val="a9"/>
        <w:tblW w:w="0" w:type="auto"/>
        <w:tblInd w:w="-72" w:type="dxa"/>
        <w:tblLook w:val="01E0" w:firstRow="1" w:lastRow="1" w:firstColumn="1" w:lastColumn="1" w:noHBand="0" w:noVBand="0"/>
      </w:tblPr>
      <w:tblGrid>
        <w:gridCol w:w="9427"/>
      </w:tblGrid>
      <w:tr w:rsidR="00AD4A72">
        <w:tc>
          <w:tcPr>
            <w:tcW w:w="9643" w:type="dxa"/>
            <w:tcBorders>
              <w:top w:val="nil"/>
              <w:left w:val="nil"/>
              <w:bottom w:val="nil"/>
              <w:right w:val="nil"/>
            </w:tcBorders>
          </w:tcPr>
          <w:p w:rsidR="00AD4A72" w:rsidRPr="00DF15E1" w:rsidRDefault="00AD4A72" w:rsidP="00DF15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</w:t>
            </w:r>
            <w:r w:rsidRPr="00B6229E">
              <w:rPr>
                <w:i/>
                <w:sz w:val="28"/>
                <w:szCs w:val="28"/>
                <w:lang w:val="uk-UA"/>
              </w:rPr>
              <w:t xml:space="preserve">Продовження обговорення </w:t>
            </w:r>
            <w:r>
              <w:rPr>
                <w:sz w:val="28"/>
                <w:szCs w:val="28"/>
                <w:lang w:val="uk-UA"/>
              </w:rPr>
              <w:t>проекту рішення виконавчого комітету міської ради</w:t>
            </w:r>
            <w:r w:rsidR="002B18D0">
              <w:rPr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  <w:lang w:val="uk-UA"/>
              </w:rPr>
              <w:t xml:space="preserve">«Про </w:t>
            </w:r>
            <w:r w:rsidRPr="00251B9D">
              <w:rPr>
                <w:i/>
                <w:sz w:val="28"/>
                <w:szCs w:val="28"/>
              </w:rPr>
              <w:t>схвалення проекту додаткового договору № 2 до договору по будівництву дев’ятиповерхового</w:t>
            </w:r>
            <w:r w:rsidRPr="00251B9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</w:rPr>
              <w:t xml:space="preserve">стовосьмидесятиквартирного </w:t>
            </w:r>
            <w:r w:rsidRPr="00251B9D">
              <w:rPr>
                <w:i/>
                <w:sz w:val="28"/>
                <w:szCs w:val="28"/>
              </w:rPr>
              <w:lastRenderedPageBreak/>
              <w:t>житлового бу</w:t>
            </w:r>
            <w:r>
              <w:rPr>
                <w:i/>
                <w:sz w:val="28"/>
                <w:szCs w:val="28"/>
              </w:rPr>
              <w:t>динку з вбудовано-прибудованими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</w:rPr>
              <w:t>гаражами на 50 автомобілів на вул.Рівненській,</w:t>
            </w:r>
            <w:r w:rsidR="002B18D0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</w:rPr>
              <w:t>10</w:t>
            </w:r>
            <w:r w:rsidRPr="00251B9D">
              <w:rPr>
                <w:i/>
                <w:sz w:val="28"/>
                <w:szCs w:val="28"/>
                <w:lang w:val="uk-UA"/>
              </w:rPr>
              <w:t xml:space="preserve"> </w:t>
            </w:r>
            <w:r w:rsidR="002B18D0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251B9D">
              <w:rPr>
                <w:i/>
                <w:sz w:val="28"/>
                <w:szCs w:val="28"/>
              </w:rPr>
              <w:t xml:space="preserve">у </w:t>
            </w:r>
            <w:r w:rsidR="002B18D0">
              <w:rPr>
                <w:i/>
                <w:sz w:val="28"/>
                <w:szCs w:val="28"/>
                <w:lang w:val="uk-UA"/>
              </w:rPr>
              <w:t xml:space="preserve">  </w:t>
            </w:r>
            <w:r w:rsidRPr="00251B9D">
              <w:rPr>
                <w:i/>
                <w:sz w:val="28"/>
                <w:szCs w:val="28"/>
              </w:rPr>
              <w:t>м.Чернівцях  від 12.01.2012</w:t>
            </w:r>
            <w:r w:rsidR="00DF15E1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</w:rPr>
              <w:t xml:space="preserve">р.  </w:t>
            </w:r>
            <w:r w:rsidR="002B18D0">
              <w:rPr>
                <w:i/>
                <w:sz w:val="28"/>
                <w:szCs w:val="28"/>
              </w:rPr>
              <w:t>№</w:t>
            </w:r>
            <w:r w:rsidR="00DF15E1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251B9D">
              <w:rPr>
                <w:i/>
                <w:sz w:val="28"/>
                <w:szCs w:val="28"/>
              </w:rPr>
              <w:t>4185-юр</w:t>
            </w:r>
            <w:r w:rsidRPr="00251B9D">
              <w:rPr>
                <w:i/>
                <w:sz w:val="28"/>
                <w:szCs w:val="28"/>
                <w:lang w:val="uk-UA"/>
              </w:rPr>
              <w:t>»</w:t>
            </w:r>
          </w:p>
        </w:tc>
      </w:tr>
    </w:tbl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36"/>
        <w:gridCol w:w="8764"/>
        <w:gridCol w:w="1081"/>
      </w:tblGrid>
      <w:tr w:rsidR="00AD4A72" w:rsidRPr="003B513A">
        <w:trPr>
          <w:trHeight w:val="1077"/>
        </w:trPr>
        <w:tc>
          <w:tcPr>
            <w:tcW w:w="236" w:type="dxa"/>
          </w:tcPr>
          <w:p w:rsidR="00AD4A72" w:rsidRPr="003B513A" w:rsidRDefault="00AD4A72" w:rsidP="00A9089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764" w:type="dxa"/>
          </w:tcPr>
          <w:p w:rsidR="00AD4A72" w:rsidRPr="003B513A" w:rsidRDefault="00AD4A72" w:rsidP="002B18D0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6732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4675"/>
            </w:tblGrid>
            <w:tr w:rsidR="00AD4A72" w:rsidRPr="003B513A">
              <w:trPr>
                <w:trHeight w:val="322"/>
              </w:trPr>
              <w:tc>
                <w:tcPr>
                  <w:tcW w:w="2057" w:type="dxa"/>
                  <w:vMerge w:val="restart"/>
                </w:tcPr>
                <w:p w:rsidR="00AD4A72" w:rsidRPr="003B513A" w:rsidRDefault="00AD4A72" w:rsidP="00A9089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4675" w:type="dxa"/>
                  <w:vMerge w:val="restart"/>
                </w:tcPr>
                <w:p w:rsidR="00AD4A72" w:rsidRDefault="00AD4A72" w:rsidP="00A9089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AD4A72" w:rsidRDefault="00AD4A72" w:rsidP="00A9089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AD4A72" w:rsidRPr="005601E2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601E2">
                    <w:rPr>
                      <w:color w:val="000000"/>
                      <w:sz w:val="28"/>
                      <w:szCs w:val="28"/>
                      <w:lang w:val="uk-UA"/>
                    </w:rPr>
                    <w:t>Летяц</w:t>
                  </w:r>
                  <w:r w:rsidRPr="005601E2">
                    <w:rPr>
                      <w:color w:val="000000"/>
                      <w:sz w:val="28"/>
                      <w:szCs w:val="28"/>
                      <w:lang w:val="en-US"/>
                    </w:rPr>
                    <w:t>ький С.</w:t>
                  </w:r>
                  <w:r w:rsidRPr="005601E2">
                    <w:rPr>
                      <w:color w:val="000000"/>
                      <w:sz w:val="28"/>
                      <w:szCs w:val="28"/>
                      <w:lang w:val="uk-UA"/>
                    </w:rPr>
                    <w:t>В.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AD4A72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91367">
                    <w:rPr>
                      <w:color w:val="000000"/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AD4A72" w:rsidRPr="00591367" w:rsidRDefault="00AD4A72" w:rsidP="00A90893">
                  <w:pPr>
                    <w:ind w:right="57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AD4A72" w:rsidRPr="003B513A">
              <w:trPr>
                <w:trHeight w:val="322"/>
              </w:trPr>
              <w:tc>
                <w:tcPr>
                  <w:tcW w:w="2057" w:type="dxa"/>
                  <w:vMerge/>
                </w:tcPr>
                <w:p w:rsidR="00AD4A72" w:rsidRPr="003B513A" w:rsidRDefault="00AD4A72" w:rsidP="00A9089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675" w:type="dxa"/>
                  <w:vMerge/>
                </w:tcPr>
                <w:p w:rsidR="00AD4A72" w:rsidRPr="003B513A" w:rsidRDefault="00AD4A72" w:rsidP="00A9089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AD4A72" w:rsidRPr="003B513A" w:rsidRDefault="00AD4A72" w:rsidP="0072576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D4A72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4A72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4A72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4A72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4A72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D4A72" w:rsidRPr="002E0AD6" w:rsidRDefault="00AD4A72" w:rsidP="00A90893">
            <w:pPr>
              <w:ind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AD4A72" w:rsidRPr="003B513A" w:rsidRDefault="00AD4A72" w:rsidP="00A9089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367" w:rsidRDefault="00591367">
      <w:pPr>
        <w:rPr>
          <w:lang w:val="uk-UA"/>
        </w:rPr>
      </w:pPr>
    </w:p>
    <w:p w:rsidR="003E566A" w:rsidRDefault="003E566A" w:rsidP="003E566A">
      <w:pPr>
        <w:rPr>
          <w:b/>
          <w:sz w:val="28"/>
          <w:szCs w:val="28"/>
          <w:lang w:val="uk-UA"/>
        </w:rPr>
      </w:pPr>
    </w:p>
    <w:p w:rsidR="00725765" w:rsidRDefault="00725765" w:rsidP="003E566A">
      <w:pPr>
        <w:rPr>
          <w:b/>
          <w:sz w:val="28"/>
          <w:szCs w:val="28"/>
          <w:lang w:val="uk-UA"/>
        </w:rPr>
      </w:pPr>
    </w:p>
    <w:p w:rsidR="00725765" w:rsidRPr="00AE1BD5" w:rsidRDefault="00725765" w:rsidP="003E566A">
      <w:pPr>
        <w:rPr>
          <w:b/>
          <w:sz w:val="28"/>
          <w:szCs w:val="28"/>
          <w:lang w:val="uk-UA"/>
        </w:rPr>
      </w:pPr>
    </w:p>
    <w:p w:rsidR="003E566A" w:rsidRPr="00AE1BD5" w:rsidRDefault="003E566A" w:rsidP="003E566A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3E566A" w:rsidRDefault="003E566A">
      <w:pPr>
        <w:rPr>
          <w:lang w:val="uk-UA"/>
        </w:rPr>
      </w:pPr>
    </w:p>
    <w:p w:rsidR="00775F3B" w:rsidRDefault="00775F3B">
      <w:pPr>
        <w:rPr>
          <w:lang w:val="uk-UA"/>
        </w:rPr>
      </w:pPr>
    </w:p>
    <w:p w:rsidR="00775F3B" w:rsidRDefault="00775F3B">
      <w:pPr>
        <w:rPr>
          <w:lang w:val="uk-UA"/>
        </w:rPr>
      </w:pPr>
    </w:p>
    <w:p w:rsidR="00775F3B" w:rsidRDefault="00775F3B">
      <w:pPr>
        <w:rPr>
          <w:lang w:val="uk-UA"/>
        </w:rPr>
      </w:pPr>
    </w:p>
    <w:p w:rsidR="00775F3B" w:rsidRPr="00775F3B" w:rsidRDefault="00775F3B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775F3B" w:rsidRPr="00775F3B" w:rsidRDefault="00775F3B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 w:rsidRPr="00EF3E91">
        <w:rPr>
          <w:sz w:val="20"/>
          <w:szCs w:val="20"/>
          <w:lang w:val="uk-UA"/>
        </w:rPr>
        <w:t>Протокол</w:t>
      </w:r>
    </w:p>
    <w:p w:rsidR="00775F3B" w:rsidRDefault="00775F3B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 w:rsidRPr="00EF3E91">
        <w:rPr>
          <w:sz w:val="20"/>
          <w:szCs w:val="20"/>
          <w:lang w:val="uk-UA"/>
        </w:rPr>
        <w:t>налічує</w:t>
      </w:r>
      <w:r w:rsidR="009F782E">
        <w:rPr>
          <w:sz w:val="20"/>
          <w:szCs w:val="20"/>
          <w:lang w:val="uk-UA"/>
        </w:rPr>
        <w:t xml:space="preserve">  5</w:t>
      </w:r>
      <w:r w:rsidR="00D069EA">
        <w:rPr>
          <w:sz w:val="20"/>
          <w:szCs w:val="20"/>
          <w:lang w:val="uk-UA"/>
        </w:rPr>
        <w:t xml:space="preserve">  </w:t>
      </w:r>
      <w:r w:rsidR="00D069EA" w:rsidRPr="00EF3E91">
        <w:rPr>
          <w:sz w:val="20"/>
          <w:szCs w:val="20"/>
          <w:lang w:val="uk-UA"/>
        </w:rPr>
        <w:t xml:space="preserve"> том</w:t>
      </w:r>
      <w:r w:rsidR="00D069EA">
        <w:rPr>
          <w:sz w:val="20"/>
          <w:szCs w:val="20"/>
          <w:lang w:val="uk-UA"/>
        </w:rPr>
        <w:t>ів</w:t>
      </w:r>
    </w:p>
    <w:p w:rsidR="00D069EA" w:rsidRPr="00EF3E91" w:rsidRDefault="00775F3B" w:rsidP="00D069EA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t>___________</w:t>
      </w:r>
      <w:r w:rsidR="00302153" w:rsidRPr="00302153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І.Степанова</w:t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  <w:r w:rsidR="00D069EA">
        <w:rPr>
          <w:sz w:val="22"/>
          <w:szCs w:val="22"/>
          <w:lang w:val="uk-UA"/>
        </w:rPr>
        <w:tab/>
      </w:r>
    </w:p>
    <w:p w:rsidR="00775F3B" w:rsidRPr="00775F3B" w:rsidRDefault="00775F3B">
      <w:pPr>
        <w:rPr>
          <w:sz w:val="22"/>
          <w:szCs w:val="22"/>
          <w:lang w:val="uk-UA"/>
        </w:rPr>
      </w:pPr>
    </w:p>
    <w:sectPr w:rsidR="00775F3B" w:rsidRPr="00775F3B" w:rsidSect="00E03CE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E5" w:rsidRDefault="00FF61E5">
      <w:r>
        <w:separator/>
      </w:r>
    </w:p>
  </w:endnote>
  <w:endnote w:type="continuationSeparator" w:id="0">
    <w:p w:rsidR="00FF61E5" w:rsidRDefault="00FF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E5" w:rsidRDefault="00FF61E5">
      <w:r>
        <w:separator/>
      </w:r>
    </w:p>
  </w:footnote>
  <w:footnote w:type="continuationSeparator" w:id="0">
    <w:p w:rsidR="00FF61E5" w:rsidRDefault="00FF6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5E1" w:rsidRDefault="00DF15E1" w:rsidP="004D23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15E1" w:rsidRDefault="00DF15E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5E1" w:rsidRPr="00B0229B" w:rsidRDefault="00DF15E1" w:rsidP="004D23F0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B0229B">
      <w:rPr>
        <w:rStyle w:val="a7"/>
        <w:sz w:val="20"/>
        <w:szCs w:val="20"/>
      </w:rPr>
      <w:fldChar w:fldCharType="begin"/>
    </w:r>
    <w:r w:rsidRPr="00B0229B">
      <w:rPr>
        <w:rStyle w:val="a7"/>
        <w:sz w:val="20"/>
        <w:szCs w:val="20"/>
      </w:rPr>
      <w:instrText xml:space="preserve">PAGE  </w:instrText>
    </w:r>
    <w:r w:rsidRPr="00B0229B">
      <w:rPr>
        <w:rStyle w:val="a7"/>
        <w:sz w:val="20"/>
        <w:szCs w:val="20"/>
      </w:rPr>
      <w:fldChar w:fldCharType="separate"/>
    </w:r>
    <w:r w:rsidR="00EC1B79">
      <w:rPr>
        <w:rStyle w:val="a7"/>
        <w:noProof/>
        <w:sz w:val="20"/>
        <w:szCs w:val="20"/>
      </w:rPr>
      <w:t>2</w:t>
    </w:r>
    <w:r w:rsidRPr="00B0229B">
      <w:rPr>
        <w:rStyle w:val="a7"/>
        <w:sz w:val="20"/>
        <w:szCs w:val="20"/>
      </w:rPr>
      <w:fldChar w:fldCharType="end"/>
    </w:r>
  </w:p>
  <w:p w:rsidR="00DF15E1" w:rsidRDefault="00DF15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EB"/>
    <w:rsid w:val="00001133"/>
    <w:rsid w:val="00001A26"/>
    <w:rsid w:val="00001FB7"/>
    <w:rsid w:val="0000367A"/>
    <w:rsid w:val="00003FF0"/>
    <w:rsid w:val="00004376"/>
    <w:rsid w:val="000059D9"/>
    <w:rsid w:val="00006DC2"/>
    <w:rsid w:val="00007A0F"/>
    <w:rsid w:val="00007C01"/>
    <w:rsid w:val="00010DDE"/>
    <w:rsid w:val="00010E83"/>
    <w:rsid w:val="0001152B"/>
    <w:rsid w:val="00015D0B"/>
    <w:rsid w:val="00021985"/>
    <w:rsid w:val="0002345F"/>
    <w:rsid w:val="000238E3"/>
    <w:rsid w:val="00023A2A"/>
    <w:rsid w:val="000245E8"/>
    <w:rsid w:val="00024D39"/>
    <w:rsid w:val="0002692C"/>
    <w:rsid w:val="00026D5E"/>
    <w:rsid w:val="00027D6A"/>
    <w:rsid w:val="00032060"/>
    <w:rsid w:val="00034D25"/>
    <w:rsid w:val="00034DEA"/>
    <w:rsid w:val="000359FC"/>
    <w:rsid w:val="0003763D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B5"/>
    <w:rsid w:val="000537F5"/>
    <w:rsid w:val="00056DA9"/>
    <w:rsid w:val="00060ED2"/>
    <w:rsid w:val="000611F7"/>
    <w:rsid w:val="00063DF8"/>
    <w:rsid w:val="0006470D"/>
    <w:rsid w:val="0006487E"/>
    <w:rsid w:val="00065DD0"/>
    <w:rsid w:val="00070650"/>
    <w:rsid w:val="00070B04"/>
    <w:rsid w:val="00070ED8"/>
    <w:rsid w:val="0007109B"/>
    <w:rsid w:val="000732AF"/>
    <w:rsid w:val="000738F7"/>
    <w:rsid w:val="00075462"/>
    <w:rsid w:val="00075F58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11C5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2E79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5A85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76E6"/>
    <w:rsid w:val="00141BD7"/>
    <w:rsid w:val="001424E2"/>
    <w:rsid w:val="00143FB4"/>
    <w:rsid w:val="00151233"/>
    <w:rsid w:val="00151241"/>
    <w:rsid w:val="001531B3"/>
    <w:rsid w:val="00153B44"/>
    <w:rsid w:val="00154EBB"/>
    <w:rsid w:val="00155933"/>
    <w:rsid w:val="00156055"/>
    <w:rsid w:val="0015700F"/>
    <w:rsid w:val="0015708B"/>
    <w:rsid w:val="0015787D"/>
    <w:rsid w:val="001579BE"/>
    <w:rsid w:val="00161CD3"/>
    <w:rsid w:val="00163B0F"/>
    <w:rsid w:val="0016443B"/>
    <w:rsid w:val="001702D2"/>
    <w:rsid w:val="001707EE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4AB"/>
    <w:rsid w:val="001947D9"/>
    <w:rsid w:val="001955C2"/>
    <w:rsid w:val="00195CCD"/>
    <w:rsid w:val="001976FC"/>
    <w:rsid w:val="001A0C28"/>
    <w:rsid w:val="001A0EF3"/>
    <w:rsid w:val="001A187F"/>
    <w:rsid w:val="001A24D9"/>
    <w:rsid w:val="001A261E"/>
    <w:rsid w:val="001A327B"/>
    <w:rsid w:val="001B22D3"/>
    <w:rsid w:val="001B25DC"/>
    <w:rsid w:val="001B2897"/>
    <w:rsid w:val="001B2ACB"/>
    <w:rsid w:val="001B2E5F"/>
    <w:rsid w:val="001B2E6D"/>
    <w:rsid w:val="001B3415"/>
    <w:rsid w:val="001B3E23"/>
    <w:rsid w:val="001B563F"/>
    <w:rsid w:val="001B5C6D"/>
    <w:rsid w:val="001B6F03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2C7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1B9D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75CE2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0A4E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18D0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0AD6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2153"/>
    <w:rsid w:val="00303631"/>
    <w:rsid w:val="0030514E"/>
    <w:rsid w:val="00305853"/>
    <w:rsid w:val="003062B7"/>
    <w:rsid w:val="00307184"/>
    <w:rsid w:val="00307E7C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3294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5799E"/>
    <w:rsid w:val="00360660"/>
    <w:rsid w:val="00360C36"/>
    <w:rsid w:val="0036106D"/>
    <w:rsid w:val="00362923"/>
    <w:rsid w:val="00363FEB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A7FCE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B9A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66A"/>
    <w:rsid w:val="003E5CAC"/>
    <w:rsid w:val="003E67F4"/>
    <w:rsid w:val="003E6DC7"/>
    <w:rsid w:val="003F077C"/>
    <w:rsid w:val="003F0A02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0E13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54D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1FCE"/>
    <w:rsid w:val="004A2A3D"/>
    <w:rsid w:val="004A3093"/>
    <w:rsid w:val="004A43DB"/>
    <w:rsid w:val="004A4AD7"/>
    <w:rsid w:val="004A4B28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23F0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01E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6AF3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871D0"/>
    <w:rsid w:val="005900AD"/>
    <w:rsid w:val="00591367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3676"/>
    <w:rsid w:val="00605661"/>
    <w:rsid w:val="00605F45"/>
    <w:rsid w:val="00606FA8"/>
    <w:rsid w:val="00607CC1"/>
    <w:rsid w:val="0061058B"/>
    <w:rsid w:val="00610E8F"/>
    <w:rsid w:val="0061342C"/>
    <w:rsid w:val="00613C20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ED1"/>
    <w:rsid w:val="00627C8D"/>
    <w:rsid w:val="0063339C"/>
    <w:rsid w:val="00636159"/>
    <w:rsid w:val="00641FB1"/>
    <w:rsid w:val="00643209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309"/>
    <w:rsid w:val="006639BC"/>
    <w:rsid w:val="00663C52"/>
    <w:rsid w:val="006640A0"/>
    <w:rsid w:val="00664DE5"/>
    <w:rsid w:val="00666302"/>
    <w:rsid w:val="0066635B"/>
    <w:rsid w:val="006704B2"/>
    <w:rsid w:val="00671B5F"/>
    <w:rsid w:val="00671C82"/>
    <w:rsid w:val="00672EF0"/>
    <w:rsid w:val="006751AA"/>
    <w:rsid w:val="00680183"/>
    <w:rsid w:val="006813F2"/>
    <w:rsid w:val="00681E94"/>
    <w:rsid w:val="00682A4F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5A52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19E8"/>
    <w:rsid w:val="00712199"/>
    <w:rsid w:val="007149CA"/>
    <w:rsid w:val="007168EF"/>
    <w:rsid w:val="0071701C"/>
    <w:rsid w:val="007201AA"/>
    <w:rsid w:val="00724F64"/>
    <w:rsid w:val="00725510"/>
    <w:rsid w:val="00725765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75F3B"/>
    <w:rsid w:val="00780203"/>
    <w:rsid w:val="00780EA6"/>
    <w:rsid w:val="00782E85"/>
    <w:rsid w:val="00787096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391D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89A"/>
    <w:rsid w:val="007C1D10"/>
    <w:rsid w:val="007C2B5A"/>
    <w:rsid w:val="007C442D"/>
    <w:rsid w:val="007C44E2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AA4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272D8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353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4B24"/>
    <w:rsid w:val="00895046"/>
    <w:rsid w:val="008957DF"/>
    <w:rsid w:val="00896890"/>
    <w:rsid w:val="00896C35"/>
    <w:rsid w:val="008A0319"/>
    <w:rsid w:val="008A1FF1"/>
    <w:rsid w:val="008A2D89"/>
    <w:rsid w:val="008A4092"/>
    <w:rsid w:val="008A4110"/>
    <w:rsid w:val="008A4A2C"/>
    <w:rsid w:val="008A668A"/>
    <w:rsid w:val="008A68FB"/>
    <w:rsid w:val="008B02BF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51A"/>
    <w:rsid w:val="008C5AEB"/>
    <w:rsid w:val="008C5BD7"/>
    <w:rsid w:val="008C7D1A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154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01B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35B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2C67"/>
    <w:rsid w:val="00994DA4"/>
    <w:rsid w:val="00997E4C"/>
    <w:rsid w:val="009A367C"/>
    <w:rsid w:val="009A6CE7"/>
    <w:rsid w:val="009B0565"/>
    <w:rsid w:val="009B0605"/>
    <w:rsid w:val="009B11B1"/>
    <w:rsid w:val="009B245A"/>
    <w:rsid w:val="009B32B9"/>
    <w:rsid w:val="009B4D5C"/>
    <w:rsid w:val="009B6FE8"/>
    <w:rsid w:val="009B769F"/>
    <w:rsid w:val="009C27BE"/>
    <w:rsid w:val="009C4040"/>
    <w:rsid w:val="009C4302"/>
    <w:rsid w:val="009C505A"/>
    <w:rsid w:val="009C6A73"/>
    <w:rsid w:val="009C7140"/>
    <w:rsid w:val="009D03C6"/>
    <w:rsid w:val="009D203D"/>
    <w:rsid w:val="009D32D5"/>
    <w:rsid w:val="009D45B2"/>
    <w:rsid w:val="009D4931"/>
    <w:rsid w:val="009D627A"/>
    <w:rsid w:val="009E3065"/>
    <w:rsid w:val="009E61FA"/>
    <w:rsid w:val="009E74E0"/>
    <w:rsid w:val="009F180D"/>
    <w:rsid w:val="009F1C31"/>
    <w:rsid w:val="009F28FE"/>
    <w:rsid w:val="009F3119"/>
    <w:rsid w:val="009F3A7E"/>
    <w:rsid w:val="009F53BD"/>
    <w:rsid w:val="009F57F4"/>
    <w:rsid w:val="009F5E99"/>
    <w:rsid w:val="009F782E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2CE"/>
    <w:rsid w:val="00A14984"/>
    <w:rsid w:val="00A1599F"/>
    <w:rsid w:val="00A20521"/>
    <w:rsid w:val="00A20DEF"/>
    <w:rsid w:val="00A21EB9"/>
    <w:rsid w:val="00A2254F"/>
    <w:rsid w:val="00A22B9C"/>
    <w:rsid w:val="00A22E2E"/>
    <w:rsid w:val="00A24357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0CF6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893"/>
    <w:rsid w:val="00A90B32"/>
    <w:rsid w:val="00A93816"/>
    <w:rsid w:val="00A93A32"/>
    <w:rsid w:val="00A94D9E"/>
    <w:rsid w:val="00A9561D"/>
    <w:rsid w:val="00A95CCC"/>
    <w:rsid w:val="00A95D07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4A72"/>
    <w:rsid w:val="00AD501F"/>
    <w:rsid w:val="00AD57BF"/>
    <w:rsid w:val="00AD6310"/>
    <w:rsid w:val="00AD6453"/>
    <w:rsid w:val="00AD64D0"/>
    <w:rsid w:val="00AD7091"/>
    <w:rsid w:val="00AD7D9F"/>
    <w:rsid w:val="00AE08FB"/>
    <w:rsid w:val="00AE1216"/>
    <w:rsid w:val="00AE16DA"/>
    <w:rsid w:val="00AE1BD5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229B"/>
    <w:rsid w:val="00B059C8"/>
    <w:rsid w:val="00B073CD"/>
    <w:rsid w:val="00B105C8"/>
    <w:rsid w:val="00B10B0F"/>
    <w:rsid w:val="00B12A8F"/>
    <w:rsid w:val="00B1542B"/>
    <w:rsid w:val="00B1547E"/>
    <w:rsid w:val="00B16EB2"/>
    <w:rsid w:val="00B17753"/>
    <w:rsid w:val="00B17AF4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6C7"/>
    <w:rsid w:val="00B3696D"/>
    <w:rsid w:val="00B37879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229E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7755D"/>
    <w:rsid w:val="00B813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4FA9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272D"/>
    <w:rsid w:val="00BD3C64"/>
    <w:rsid w:val="00BD4916"/>
    <w:rsid w:val="00BD4A2A"/>
    <w:rsid w:val="00BD5CEE"/>
    <w:rsid w:val="00BD61A6"/>
    <w:rsid w:val="00BD78EC"/>
    <w:rsid w:val="00BE0E5C"/>
    <w:rsid w:val="00BE1513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0564D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2F13"/>
    <w:rsid w:val="00C53110"/>
    <w:rsid w:val="00C556B6"/>
    <w:rsid w:val="00C556D8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7F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4EB"/>
    <w:rsid w:val="00C93BE7"/>
    <w:rsid w:val="00C95A83"/>
    <w:rsid w:val="00C97BCF"/>
    <w:rsid w:val="00CA0EC2"/>
    <w:rsid w:val="00CA13D9"/>
    <w:rsid w:val="00CA3895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D7BFD"/>
    <w:rsid w:val="00CE00C3"/>
    <w:rsid w:val="00CE02B7"/>
    <w:rsid w:val="00CE089F"/>
    <w:rsid w:val="00CE0EBF"/>
    <w:rsid w:val="00CE35DA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69EA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4D1E"/>
    <w:rsid w:val="00D257CA"/>
    <w:rsid w:val="00D26ED7"/>
    <w:rsid w:val="00D2707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396"/>
    <w:rsid w:val="00D63691"/>
    <w:rsid w:val="00D66644"/>
    <w:rsid w:val="00D67F45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062A"/>
    <w:rsid w:val="00DC0EB0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0EF4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15E1"/>
    <w:rsid w:val="00DF2270"/>
    <w:rsid w:val="00DF2B07"/>
    <w:rsid w:val="00DF3380"/>
    <w:rsid w:val="00DF4130"/>
    <w:rsid w:val="00DF46FE"/>
    <w:rsid w:val="00E01CB5"/>
    <w:rsid w:val="00E02398"/>
    <w:rsid w:val="00E02427"/>
    <w:rsid w:val="00E03CE3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290A"/>
    <w:rsid w:val="00E23239"/>
    <w:rsid w:val="00E24EF6"/>
    <w:rsid w:val="00E32C79"/>
    <w:rsid w:val="00E32E6C"/>
    <w:rsid w:val="00E32EE2"/>
    <w:rsid w:val="00E33761"/>
    <w:rsid w:val="00E35016"/>
    <w:rsid w:val="00E40E3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679CE"/>
    <w:rsid w:val="00E7051B"/>
    <w:rsid w:val="00E70B18"/>
    <w:rsid w:val="00E76EC4"/>
    <w:rsid w:val="00E802F6"/>
    <w:rsid w:val="00E8078C"/>
    <w:rsid w:val="00E8298D"/>
    <w:rsid w:val="00E82D1B"/>
    <w:rsid w:val="00E84525"/>
    <w:rsid w:val="00E87155"/>
    <w:rsid w:val="00E904CF"/>
    <w:rsid w:val="00E939F9"/>
    <w:rsid w:val="00EA0EF8"/>
    <w:rsid w:val="00EA19F0"/>
    <w:rsid w:val="00EA3F42"/>
    <w:rsid w:val="00EA58F3"/>
    <w:rsid w:val="00EA78CA"/>
    <w:rsid w:val="00EB127D"/>
    <w:rsid w:val="00EB2C17"/>
    <w:rsid w:val="00EB4CF5"/>
    <w:rsid w:val="00EB5E0F"/>
    <w:rsid w:val="00EC13E2"/>
    <w:rsid w:val="00EC1701"/>
    <w:rsid w:val="00EC17F2"/>
    <w:rsid w:val="00EC1B79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2CD"/>
    <w:rsid w:val="00ED157E"/>
    <w:rsid w:val="00ED2FE1"/>
    <w:rsid w:val="00ED4FEC"/>
    <w:rsid w:val="00ED5324"/>
    <w:rsid w:val="00ED5547"/>
    <w:rsid w:val="00ED5A16"/>
    <w:rsid w:val="00EE4B3E"/>
    <w:rsid w:val="00EE4D1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4CF5"/>
    <w:rsid w:val="00F356A5"/>
    <w:rsid w:val="00F3704D"/>
    <w:rsid w:val="00F375ED"/>
    <w:rsid w:val="00F41E93"/>
    <w:rsid w:val="00F42023"/>
    <w:rsid w:val="00F42FEA"/>
    <w:rsid w:val="00F43030"/>
    <w:rsid w:val="00F47347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262"/>
    <w:rsid w:val="00F666D3"/>
    <w:rsid w:val="00F67409"/>
    <w:rsid w:val="00F67EED"/>
    <w:rsid w:val="00F73C22"/>
    <w:rsid w:val="00F745ED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2E27"/>
    <w:rsid w:val="00FA339E"/>
    <w:rsid w:val="00FA36CD"/>
    <w:rsid w:val="00FA40B7"/>
    <w:rsid w:val="00FA592E"/>
    <w:rsid w:val="00FB1DD4"/>
    <w:rsid w:val="00FB1E66"/>
    <w:rsid w:val="00FB29DC"/>
    <w:rsid w:val="00FB3B2E"/>
    <w:rsid w:val="00FB415B"/>
    <w:rsid w:val="00FB4F13"/>
    <w:rsid w:val="00FB650C"/>
    <w:rsid w:val="00FB6510"/>
    <w:rsid w:val="00FB694C"/>
    <w:rsid w:val="00FB6BAD"/>
    <w:rsid w:val="00FB731F"/>
    <w:rsid w:val="00FC0D45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61E5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9DF653"/>
  <w15:chartTrackingRefBased/>
  <w15:docId w15:val="{55D00492-DCC1-483E-8CDE-6B6C5B68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4EB"/>
    <w:rPr>
      <w:sz w:val="24"/>
      <w:szCs w:val="24"/>
    </w:rPr>
  </w:style>
  <w:style w:type="paragraph" w:styleId="2">
    <w:name w:val="heading 2"/>
    <w:basedOn w:val="a"/>
    <w:next w:val="a"/>
    <w:qFormat/>
    <w:rsid w:val="00C934EB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C934EB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C934E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934EB"/>
    <w:pPr>
      <w:spacing w:after="120" w:line="480" w:lineRule="auto"/>
    </w:pPr>
    <w:rPr>
      <w:lang w:val="uk-UA" w:eastAsia="uk-UA"/>
    </w:rPr>
  </w:style>
  <w:style w:type="paragraph" w:styleId="21">
    <w:name w:val="Body Text Indent 2"/>
    <w:basedOn w:val="a"/>
    <w:rsid w:val="00C934EB"/>
    <w:pPr>
      <w:spacing w:after="120" w:line="480" w:lineRule="auto"/>
      <w:ind w:left="283"/>
    </w:pPr>
    <w:rPr>
      <w:lang w:val="uk-UA" w:eastAsia="uk-UA"/>
    </w:rPr>
  </w:style>
  <w:style w:type="paragraph" w:styleId="a3">
    <w:name w:val="Body Text"/>
    <w:basedOn w:val="a"/>
    <w:rsid w:val="00C934EB"/>
    <w:pPr>
      <w:spacing w:after="120"/>
    </w:pPr>
    <w:rPr>
      <w:lang w:val="uk-UA" w:eastAsia="uk-UA"/>
    </w:rPr>
  </w:style>
  <w:style w:type="paragraph" w:styleId="a4">
    <w:name w:val="Balloon Text"/>
    <w:basedOn w:val="a"/>
    <w:semiHidden/>
    <w:rsid w:val="00DC062A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"/>
    <w:basedOn w:val="a"/>
    <w:rsid w:val="00007A0F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E03CE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03CE3"/>
  </w:style>
  <w:style w:type="paragraph" w:styleId="a8">
    <w:name w:val="footer"/>
    <w:basedOn w:val="a"/>
    <w:rsid w:val="00B0229B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AD4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2253</Words>
  <Characters>12845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5</cp:revision>
  <cp:lastPrinted>2017-03-24T14:07:00Z</cp:lastPrinted>
  <dcterms:created xsi:type="dcterms:W3CDTF">2017-03-30T08:10:00Z</dcterms:created>
  <dcterms:modified xsi:type="dcterms:W3CDTF">2017-05-05T12:41:00Z</dcterms:modified>
</cp:coreProperties>
</file>