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E6" w:rsidRDefault="00A05BE6" w:rsidP="00EF50D3">
      <w:pPr>
        <w:spacing w:line="228" w:lineRule="auto"/>
        <w:jc w:val="both"/>
        <w:rPr>
          <w:b/>
          <w:sz w:val="24"/>
          <w:lang w:val="uk-UA"/>
        </w:rPr>
      </w:pPr>
    </w:p>
    <w:p w:rsidR="00A05BE6" w:rsidRDefault="00A05BE6" w:rsidP="00EF50D3">
      <w:pPr>
        <w:spacing w:line="228" w:lineRule="auto"/>
        <w:jc w:val="both"/>
        <w:rPr>
          <w:b/>
          <w:sz w:val="24"/>
          <w:lang w:val="uk-UA"/>
        </w:rPr>
      </w:pPr>
    </w:p>
    <w:p w:rsidR="00A05BE6" w:rsidRDefault="00187E5A" w:rsidP="00E95DCB">
      <w:pPr>
        <w:spacing w:line="235" w:lineRule="auto"/>
        <w:jc w:val="center"/>
      </w:pPr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BE6" w:rsidRDefault="00A05BE6" w:rsidP="00E95DCB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A05BE6" w:rsidRDefault="00A05BE6" w:rsidP="00E95DCB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A05BE6" w:rsidRDefault="00A05BE6" w:rsidP="00E95DCB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A05BE6" w:rsidRDefault="00A05BE6" w:rsidP="00E95DCB">
      <w:pPr>
        <w:spacing w:line="235" w:lineRule="auto"/>
        <w:jc w:val="center"/>
        <w:rPr>
          <w:lang w:val="uk-UA"/>
        </w:rPr>
      </w:pPr>
    </w:p>
    <w:p w:rsidR="00A05BE6" w:rsidRDefault="00A05BE6" w:rsidP="00E95DCB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A05BE6" w:rsidRPr="007C10AE" w:rsidRDefault="00A05BE6" w:rsidP="00E95DCB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A05BE6" w:rsidRPr="00CF2087" w:rsidRDefault="00A05BE6" w:rsidP="00E95DCB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14.03.2017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EA1202">
        <w:rPr>
          <w:sz w:val="28"/>
          <w:lang w:val="uk-UA"/>
        </w:rPr>
        <w:t>136/6</w:t>
      </w:r>
      <w:r>
        <w:rPr>
          <w:sz w:val="28"/>
          <w:lang w:val="uk-UA"/>
        </w:rPr>
        <w:tab/>
        <w:t xml:space="preserve">                                                                         м. Чернівці</w:t>
      </w:r>
      <w:r w:rsidRPr="00735309">
        <w:rPr>
          <w:b/>
          <w:sz w:val="28"/>
          <w:lang w:val="uk-UA"/>
        </w:rPr>
        <w:t xml:space="preserve">         </w:t>
      </w:r>
    </w:p>
    <w:p w:rsidR="00A05BE6" w:rsidRDefault="00A05BE6" w:rsidP="00E95DCB">
      <w:pPr>
        <w:rPr>
          <w:lang w:val="uk-UA"/>
        </w:rPr>
      </w:pPr>
    </w:p>
    <w:p w:rsidR="00A05BE6" w:rsidRDefault="00A05BE6" w:rsidP="00E95DCB">
      <w:pPr>
        <w:ind w:firstLine="540"/>
        <w:jc w:val="center"/>
        <w:rPr>
          <w:b/>
          <w:sz w:val="28"/>
          <w:szCs w:val="28"/>
          <w:lang w:val="uk-UA"/>
        </w:rPr>
      </w:pPr>
    </w:p>
    <w:p w:rsidR="00A05BE6" w:rsidRPr="005C0B88" w:rsidRDefault="00A05BE6" w:rsidP="00E95DCB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«</w:t>
      </w:r>
      <w:r w:rsidRPr="005C0B88">
        <w:rPr>
          <w:b/>
          <w:sz w:val="28"/>
          <w:szCs w:val="28"/>
          <w:lang w:val="uk-UA"/>
        </w:rPr>
        <w:t xml:space="preserve">Про розгляд питання щодо скасування пункту 3.4.1 рішення виконавчого комітету міської ради від 10.06.2008р. №438/11, яким звільнено ТзОВ «Інвест Альянс» від </w:t>
      </w:r>
      <w:bookmarkStart w:id="0" w:name="_GoBack"/>
      <w:bookmarkEnd w:id="0"/>
      <w:r w:rsidRPr="005C0B88">
        <w:rPr>
          <w:b/>
          <w:sz w:val="28"/>
          <w:szCs w:val="28"/>
          <w:lang w:val="uk-UA"/>
        </w:rPr>
        <w:t>сплати на рахунок Чернівецької міської ради (цільовий фонд соціально-економічного розвитку міста) 10% вартості будівництва об’єкта</w:t>
      </w:r>
      <w:r>
        <w:rPr>
          <w:b/>
          <w:sz w:val="28"/>
          <w:szCs w:val="28"/>
          <w:lang w:val="uk-UA"/>
        </w:rPr>
        <w:t>»</w:t>
      </w:r>
    </w:p>
    <w:p w:rsidR="00A05BE6" w:rsidRPr="00DA0739" w:rsidRDefault="00A05BE6" w:rsidP="00E95DCB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A05BE6" w:rsidRDefault="00A05BE6" w:rsidP="00E95DCB">
      <w:pPr>
        <w:ind w:firstLine="540"/>
        <w:jc w:val="both"/>
        <w:rPr>
          <w:sz w:val="28"/>
          <w:szCs w:val="28"/>
          <w:lang w:val="uk-UA"/>
        </w:rPr>
      </w:pPr>
    </w:p>
    <w:p w:rsidR="00A05BE6" w:rsidRPr="00DA0739" w:rsidRDefault="00A05BE6" w:rsidP="00E95DCB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</w:t>
      </w:r>
      <w:r w:rsidRPr="00DA0739">
        <w:rPr>
          <w:sz w:val="28"/>
          <w:szCs w:val="28"/>
          <w:lang w:val="uk-UA"/>
        </w:rPr>
        <w:t xml:space="preserve">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05BE6" w:rsidRPr="00DA0739" w:rsidRDefault="00A05BE6" w:rsidP="00E95DCB">
      <w:pPr>
        <w:ind w:firstLine="720"/>
        <w:jc w:val="both"/>
        <w:rPr>
          <w:sz w:val="28"/>
          <w:szCs w:val="28"/>
          <w:lang w:val="uk-UA"/>
        </w:rPr>
      </w:pPr>
    </w:p>
    <w:p w:rsidR="00A05BE6" w:rsidRPr="00DA0739" w:rsidRDefault="00A05BE6" w:rsidP="00E95DCB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A05BE6" w:rsidRPr="0090593C" w:rsidRDefault="00A05BE6" w:rsidP="00E95DCB">
      <w:pPr>
        <w:spacing w:line="233" w:lineRule="auto"/>
        <w:jc w:val="center"/>
        <w:rPr>
          <w:b/>
          <w:sz w:val="24"/>
          <w:szCs w:val="24"/>
          <w:lang w:val="uk-UA"/>
        </w:rPr>
      </w:pPr>
    </w:p>
    <w:p w:rsidR="00A05BE6" w:rsidRPr="00E95DCB" w:rsidRDefault="00A05BE6" w:rsidP="00CC4A56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Зняти на довивчення</w:t>
      </w:r>
      <w:r w:rsidRPr="00E95DCB">
        <w:rPr>
          <w:b/>
          <w:sz w:val="28"/>
          <w:szCs w:val="28"/>
          <w:lang w:val="uk-UA"/>
        </w:rPr>
        <w:t xml:space="preserve"> </w:t>
      </w:r>
      <w:r w:rsidRPr="00E95DCB">
        <w:rPr>
          <w:sz w:val="28"/>
          <w:szCs w:val="28"/>
          <w:lang w:val="uk-UA"/>
        </w:rPr>
        <w:t>проект рішення виконавчого комітету міської ради «Про розгляд питання щодо скасування пункту 3.4.1 рішення виконавчого комітету міської ради від 10.06.2008р. №438/11, яким звільнено ТзОВ «Інвест Альянс» від сплати на рахунок Чернівецької міської ради (цільовий фонд соціально-економічного розвитку міста) 10% вартості будівництва об’єкта»</w:t>
      </w:r>
    </w:p>
    <w:p w:rsidR="00A05BE6" w:rsidRPr="00BA5D16" w:rsidRDefault="00A05BE6" w:rsidP="00CC4A56">
      <w:pPr>
        <w:ind w:firstLine="720"/>
        <w:jc w:val="both"/>
        <w:rPr>
          <w:sz w:val="16"/>
          <w:szCs w:val="16"/>
          <w:lang w:val="uk-UA"/>
        </w:rPr>
      </w:pPr>
    </w:p>
    <w:p w:rsidR="00A05BE6" w:rsidRDefault="00A05BE6" w:rsidP="00CC4A56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підлягає оприлюдненню на офіційному веб-порталі Чернівецької міської ради.</w:t>
      </w:r>
    </w:p>
    <w:p w:rsidR="00A05BE6" w:rsidRPr="001765A4" w:rsidRDefault="00A05BE6" w:rsidP="00E95DCB">
      <w:pPr>
        <w:ind w:firstLine="720"/>
        <w:jc w:val="both"/>
        <w:rPr>
          <w:sz w:val="16"/>
          <w:szCs w:val="16"/>
          <w:lang w:val="uk-UA"/>
        </w:rPr>
      </w:pPr>
    </w:p>
    <w:p w:rsidR="00A05BE6" w:rsidRDefault="00A05BE6" w:rsidP="00E95DCB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3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Середюка В.Б.</w:t>
      </w:r>
    </w:p>
    <w:p w:rsidR="00A05BE6" w:rsidRDefault="00A05BE6" w:rsidP="00E95DCB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A05BE6" w:rsidRDefault="00A05BE6" w:rsidP="00E95DCB">
      <w:pPr>
        <w:jc w:val="both"/>
        <w:rPr>
          <w:b/>
          <w:sz w:val="28"/>
          <w:szCs w:val="28"/>
          <w:lang w:val="uk-UA"/>
        </w:rPr>
      </w:pPr>
    </w:p>
    <w:p w:rsidR="00A05BE6" w:rsidRPr="009D1036" w:rsidRDefault="00A05BE6" w:rsidP="00E95DCB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9D1036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p w:rsidR="00A05BE6" w:rsidRDefault="00A05BE6" w:rsidP="00E95DCB">
      <w:pPr>
        <w:spacing w:line="228" w:lineRule="auto"/>
        <w:jc w:val="both"/>
        <w:rPr>
          <w:b/>
          <w:sz w:val="24"/>
          <w:lang w:val="uk-UA"/>
        </w:rPr>
      </w:pPr>
    </w:p>
    <w:p w:rsidR="00A05BE6" w:rsidRDefault="00A05BE6" w:rsidP="00E95DCB">
      <w:pPr>
        <w:spacing w:line="228" w:lineRule="auto"/>
        <w:jc w:val="both"/>
        <w:rPr>
          <w:b/>
          <w:sz w:val="24"/>
          <w:lang w:val="uk-UA"/>
        </w:rPr>
      </w:pPr>
    </w:p>
    <w:p w:rsidR="00A05BE6" w:rsidRDefault="00A05BE6" w:rsidP="00E95DCB">
      <w:pPr>
        <w:spacing w:line="228" w:lineRule="auto"/>
        <w:jc w:val="both"/>
        <w:rPr>
          <w:b/>
          <w:sz w:val="24"/>
          <w:lang w:val="uk-UA"/>
        </w:rPr>
      </w:pPr>
    </w:p>
    <w:p w:rsidR="00A05BE6" w:rsidRDefault="00A05BE6" w:rsidP="00E95DCB">
      <w:pPr>
        <w:spacing w:line="228" w:lineRule="auto"/>
        <w:jc w:val="both"/>
        <w:rPr>
          <w:b/>
          <w:sz w:val="24"/>
          <w:lang w:val="uk-UA"/>
        </w:rPr>
      </w:pPr>
    </w:p>
    <w:sectPr w:rsidR="00A05BE6" w:rsidSect="00343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D3"/>
    <w:rsid w:val="00005CE6"/>
    <w:rsid w:val="000750D8"/>
    <w:rsid w:val="00095487"/>
    <w:rsid w:val="000A012B"/>
    <w:rsid w:val="000D7967"/>
    <w:rsid w:val="0014402D"/>
    <w:rsid w:val="001765A4"/>
    <w:rsid w:val="00184525"/>
    <w:rsid w:val="00187E5A"/>
    <w:rsid w:val="001A6A19"/>
    <w:rsid w:val="001D72B3"/>
    <w:rsid w:val="001E151A"/>
    <w:rsid w:val="00205E94"/>
    <w:rsid w:val="002176BE"/>
    <w:rsid w:val="00246001"/>
    <w:rsid w:val="00284C57"/>
    <w:rsid w:val="002B0FBA"/>
    <w:rsid w:val="002D5A49"/>
    <w:rsid w:val="002D7DE2"/>
    <w:rsid w:val="0034308B"/>
    <w:rsid w:val="003519D8"/>
    <w:rsid w:val="0036706C"/>
    <w:rsid w:val="00367BF3"/>
    <w:rsid w:val="00394781"/>
    <w:rsid w:val="003C0F86"/>
    <w:rsid w:val="003D072D"/>
    <w:rsid w:val="004162BE"/>
    <w:rsid w:val="00427CE9"/>
    <w:rsid w:val="00453241"/>
    <w:rsid w:val="004A5A1F"/>
    <w:rsid w:val="004D38A3"/>
    <w:rsid w:val="00567352"/>
    <w:rsid w:val="005A1F5A"/>
    <w:rsid w:val="005A657A"/>
    <w:rsid w:val="005C0B88"/>
    <w:rsid w:val="005C3D40"/>
    <w:rsid w:val="005D2C08"/>
    <w:rsid w:val="005F0246"/>
    <w:rsid w:val="00632A36"/>
    <w:rsid w:val="00696238"/>
    <w:rsid w:val="006D5C20"/>
    <w:rsid w:val="006E45B2"/>
    <w:rsid w:val="006F36A7"/>
    <w:rsid w:val="00713C4C"/>
    <w:rsid w:val="0073147F"/>
    <w:rsid w:val="0073167F"/>
    <w:rsid w:val="00735309"/>
    <w:rsid w:val="0076677C"/>
    <w:rsid w:val="0079674A"/>
    <w:rsid w:val="007B0D4A"/>
    <w:rsid w:val="007B38BF"/>
    <w:rsid w:val="007C10AE"/>
    <w:rsid w:val="00812138"/>
    <w:rsid w:val="00847154"/>
    <w:rsid w:val="008613F2"/>
    <w:rsid w:val="00896D2C"/>
    <w:rsid w:val="008B4057"/>
    <w:rsid w:val="008C4A28"/>
    <w:rsid w:val="008C5217"/>
    <w:rsid w:val="008D1A6A"/>
    <w:rsid w:val="008D39BE"/>
    <w:rsid w:val="008D435A"/>
    <w:rsid w:val="008D655A"/>
    <w:rsid w:val="0090593C"/>
    <w:rsid w:val="009075F9"/>
    <w:rsid w:val="00965ECA"/>
    <w:rsid w:val="009676C9"/>
    <w:rsid w:val="00976124"/>
    <w:rsid w:val="009C5969"/>
    <w:rsid w:val="009D1036"/>
    <w:rsid w:val="00A05BE6"/>
    <w:rsid w:val="00A0668B"/>
    <w:rsid w:val="00AA2DCE"/>
    <w:rsid w:val="00AF38EA"/>
    <w:rsid w:val="00B22DB9"/>
    <w:rsid w:val="00B44A67"/>
    <w:rsid w:val="00BA5D16"/>
    <w:rsid w:val="00BA7A07"/>
    <w:rsid w:val="00BB0876"/>
    <w:rsid w:val="00BD19B7"/>
    <w:rsid w:val="00BD235F"/>
    <w:rsid w:val="00BD5688"/>
    <w:rsid w:val="00BF7494"/>
    <w:rsid w:val="00C22647"/>
    <w:rsid w:val="00C429D2"/>
    <w:rsid w:val="00C60CD0"/>
    <w:rsid w:val="00CB003C"/>
    <w:rsid w:val="00CC4A56"/>
    <w:rsid w:val="00CE1B27"/>
    <w:rsid w:val="00CF2087"/>
    <w:rsid w:val="00D15020"/>
    <w:rsid w:val="00D95EF8"/>
    <w:rsid w:val="00D95F45"/>
    <w:rsid w:val="00DA0739"/>
    <w:rsid w:val="00DA6D54"/>
    <w:rsid w:val="00E04E9B"/>
    <w:rsid w:val="00E92EF2"/>
    <w:rsid w:val="00E95DCB"/>
    <w:rsid w:val="00E96084"/>
    <w:rsid w:val="00EA1202"/>
    <w:rsid w:val="00EF124B"/>
    <w:rsid w:val="00EF50D3"/>
    <w:rsid w:val="00EF7118"/>
    <w:rsid w:val="00F0442B"/>
    <w:rsid w:val="00F11EC3"/>
    <w:rsid w:val="00F93E0F"/>
    <w:rsid w:val="00FD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ACCE1A-7EB7-4CAE-A3C4-BE20325B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0D3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EF50D3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F50D3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B0D4A"/>
    <w:rPr>
      <w:rFonts w:ascii="Cambria" w:hAnsi="Cambria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B0D4A"/>
    <w:rPr>
      <w:rFonts w:ascii="Cambria" w:hAnsi="Cambria" w:cs="Times New Roman"/>
      <w:b/>
      <w:bCs/>
      <w:sz w:val="26"/>
      <w:szCs w:val="26"/>
      <w:lang w:eastAsia="uk-UA"/>
    </w:rPr>
  </w:style>
  <w:style w:type="character" w:customStyle="1" w:styleId="FontStyle19">
    <w:name w:val="Font Style19"/>
    <w:basedOn w:val="a0"/>
    <w:uiPriority w:val="99"/>
    <w:rsid w:val="00367BF3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367BF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basedOn w:val="a0"/>
    <w:uiPriority w:val="99"/>
    <w:rsid w:val="00367BF3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rvps2">
    <w:name w:val="rvps2"/>
    <w:basedOn w:val="a"/>
    <w:uiPriority w:val="99"/>
    <w:rsid w:val="00FD653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D653F"/>
    <w:rPr>
      <w:rFonts w:cs="Times New Roman"/>
    </w:rPr>
  </w:style>
  <w:style w:type="character" w:styleId="a3">
    <w:name w:val="Hyperlink"/>
    <w:basedOn w:val="a0"/>
    <w:uiPriority w:val="99"/>
    <w:rsid w:val="00FD653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5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2017-02-16T11:31:00Z</cp:lastPrinted>
  <dcterms:created xsi:type="dcterms:W3CDTF">2017-03-21T14:21:00Z</dcterms:created>
  <dcterms:modified xsi:type="dcterms:W3CDTF">2017-03-21T14:21:00Z</dcterms:modified>
</cp:coreProperties>
</file>