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BD00C8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366B33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70739C" w:rsidP="00D96F00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 w:rsidRPr="00366B33">
        <w:rPr>
          <w:sz w:val="28"/>
          <w:szCs w:val="28"/>
        </w:rPr>
        <w:t xml:space="preserve"> </w:t>
      </w:r>
      <w:r w:rsidR="00F4762A">
        <w:rPr>
          <w:sz w:val="28"/>
          <w:szCs w:val="28"/>
          <w:u w:val="single"/>
        </w:rPr>
        <w:t>14.03.</w:t>
      </w:r>
      <w:r w:rsidR="00D96F00" w:rsidRPr="00D96F00">
        <w:rPr>
          <w:sz w:val="28"/>
          <w:szCs w:val="28"/>
          <w:u w:val="single"/>
        </w:rPr>
        <w:t>2017</w:t>
      </w:r>
      <w:r w:rsidR="00FD1265">
        <w:rPr>
          <w:sz w:val="28"/>
          <w:szCs w:val="28"/>
        </w:rPr>
        <w:t xml:space="preserve"> </w:t>
      </w:r>
      <w:r w:rsidR="00931B05" w:rsidRPr="00366B33">
        <w:rPr>
          <w:sz w:val="28"/>
          <w:szCs w:val="28"/>
        </w:rPr>
        <w:t xml:space="preserve">№ </w:t>
      </w:r>
      <w:r w:rsidR="00F4762A">
        <w:rPr>
          <w:sz w:val="28"/>
          <w:szCs w:val="28"/>
          <w:u w:val="single"/>
        </w:rPr>
        <w:t>131/6</w:t>
      </w:r>
      <w:r w:rsidR="00B21BD8" w:rsidRPr="00366B33">
        <w:rPr>
          <w:sz w:val="28"/>
          <w:szCs w:val="28"/>
        </w:rPr>
        <w:t xml:space="preserve">        </w:t>
      </w:r>
      <w:r w:rsidR="00931B05" w:rsidRPr="00366B33">
        <w:rPr>
          <w:sz w:val="28"/>
          <w:szCs w:val="28"/>
        </w:rPr>
        <w:t xml:space="preserve">                               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96151D" w:rsidRPr="00366B33" w:rsidRDefault="00727201" w:rsidP="0096151D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bookmarkStart w:id="0" w:name="_GoBack"/>
      <w:r w:rsidRPr="00366B33">
        <w:t xml:space="preserve">Про </w:t>
      </w:r>
      <w:r w:rsidR="0083160E">
        <w:t xml:space="preserve">схвалення </w:t>
      </w:r>
      <w:r w:rsidR="0096151D">
        <w:rPr>
          <w:szCs w:val="28"/>
        </w:rPr>
        <w:t>прогнозу міського бюджету на 201</w:t>
      </w:r>
      <w:r w:rsidR="0083160E">
        <w:rPr>
          <w:szCs w:val="28"/>
        </w:rPr>
        <w:t>8</w:t>
      </w:r>
      <w:r w:rsidR="0096151D">
        <w:rPr>
          <w:szCs w:val="28"/>
        </w:rPr>
        <w:t>-201</w:t>
      </w:r>
      <w:r w:rsidR="0083160E">
        <w:rPr>
          <w:szCs w:val="28"/>
        </w:rPr>
        <w:t>9</w:t>
      </w:r>
      <w:r w:rsidR="0096151D">
        <w:rPr>
          <w:szCs w:val="28"/>
        </w:rPr>
        <w:t xml:space="preserve"> роки</w:t>
      </w:r>
    </w:p>
    <w:bookmarkEnd w:id="0"/>
    <w:p w:rsidR="00727201" w:rsidRPr="00366B33" w:rsidRDefault="00727201" w:rsidP="0096151D">
      <w:pPr>
        <w:pStyle w:val="3"/>
        <w:widowControl w:val="0"/>
        <w:spacing w:line="240" w:lineRule="auto"/>
        <w:ind w:left="34"/>
        <w:jc w:val="center"/>
      </w:pPr>
    </w:p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FD1265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515BEE">
        <w:rPr>
          <w:szCs w:val="28"/>
          <w:lang w:val="uk-UA"/>
        </w:rPr>
        <w:t>ті</w:t>
      </w:r>
      <w:r w:rsidR="00E14CBC">
        <w:rPr>
          <w:szCs w:val="28"/>
          <w:lang w:val="uk-UA"/>
        </w:rPr>
        <w:t xml:space="preserve"> 21</w:t>
      </w:r>
      <w:r w:rsidR="00E14CBC" w:rsidRPr="00366B33">
        <w:rPr>
          <w:szCs w:val="28"/>
          <w:lang w:val="uk-UA"/>
        </w:rPr>
        <w:t xml:space="preserve"> Бюджетного кодексу України</w:t>
      </w:r>
      <w:r w:rsidR="0083160E">
        <w:rPr>
          <w:szCs w:val="28"/>
          <w:lang w:val="uk-UA"/>
        </w:rPr>
        <w:t>,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</w:t>
      </w:r>
      <w:r w:rsidR="0074646F">
        <w:rPr>
          <w:szCs w:val="28"/>
          <w:lang w:val="uk-UA"/>
        </w:rPr>
        <w:t>ей</w:t>
      </w:r>
      <w:r w:rsidR="007160AE" w:rsidRPr="00366B33">
        <w:rPr>
          <w:szCs w:val="28"/>
          <w:lang w:val="uk-UA"/>
        </w:rPr>
        <w:t xml:space="preserve"> </w:t>
      </w:r>
      <w:r w:rsidR="0074646F">
        <w:rPr>
          <w:szCs w:val="28"/>
          <w:lang w:val="uk-UA"/>
        </w:rPr>
        <w:br/>
      </w:r>
      <w:r w:rsidR="00FD1265" w:rsidRPr="00515BEE">
        <w:rPr>
          <w:szCs w:val="28"/>
          <w:lang w:val="uk-UA"/>
        </w:rPr>
        <w:t>28</w:t>
      </w:r>
      <w:r w:rsidR="0074646F" w:rsidRPr="00515BEE">
        <w:rPr>
          <w:szCs w:val="28"/>
          <w:lang w:val="uk-UA"/>
        </w:rPr>
        <w:t>,</w:t>
      </w:r>
      <w:r w:rsidR="0096151D" w:rsidRPr="00515BEE">
        <w:rPr>
          <w:szCs w:val="28"/>
          <w:lang w:val="uk-UA"/>
        </w:rPr>
        <w:t xml:space="preserve"> </w:t>
      </w:r>
      <w:r w:rsidR="00E71F9F" w:rsidRPr="00515BEE">
        <w:rPr>
          <w:szCs w:val="28"/>
          <w:lang w:val="uk-UA"/>
        </w:rPr>
        <w:t>40</w:t>
      </w:r>
      <w:r w:rsidR="00E71F9F">
        <w:rPr>
          <w:szCs w:val="28"/>
          <w:lang w:val="uk-UA"/>
        </w:rPr>
        <w:t xml:space="preserve">, </w:t>
      </w:r>
      <w:r w:rsidR="0096151D">
        <w:rPr>
          <w:szCs w:val="28"/>
          <w:lang w:val="uk-UA"/>
        </w:rPr>
        <w:t xml:space="preserve">59 </w:t>
      </w:r>
      <w:r w:rsidRPr="00366B33">
        <w:rPr>
          <w:szCs w:val="28"/>
          <w:lang w:val="uk-UA"/>
        </w:rPr>
        <w:t xml:space="preserve">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="0083160E">
        <w:rPr>
          <w:szCs w:val="28"/>
          <w:lang w:val="uk-UA"/>
        </w:rPr>
        <w:t xml:space="preserve"> та рішення міської ради </w:t>
      </w:r>
      <w:r w:rsidR="00D96F00">
        <w:rPr>
          <w:szCs w:val="28"/>
        </w:rPr>
        <w:t>VII</w:t>
      </w:r>
      <w:r w:rsidR="00D96F00" w:rsidRPr="00D96F00">
        <w:rPr>
          <w:szCs w:val="28"/>
          <w:lang w:val="uk-UA"/>
        </w:rPr>
        <w:t xml:space="preserve"> </w:t>
      </w:r>
      <w:r w:rsidR="00D96F00">
        <w:rPr>
          <w:szCs w:val="28"/>
          <w:lang w:val="uk-UA"/>
        </w:rPr>
        <w:t xml:space="preserve">скликання </w:t>
      </w:r>
      <w:r w:rsidR="0083160E">
        <w:rPr>
          <w:szCs w:val="28"/>
          <w:lang w:val="uk-UA"/>
        </w:rPr>
        <w:t xml:space="preserve">від 30.12.2016 </w:t>
      </w:r>
      <w:r w:rsidR="00D96F00">
        <w:rPr>
          <w:szCs w:val="28"/>
          <w:lang w:val="uk-UA"/>
        </w:rPr>
        <w:t xml:space="preserve">р. </w:t>
      </w:r>
      <w:r w:rsidR="0083160E">
        <w:rPr>
          <w:szCs w:val="28"/>
          <w:lang w:val="uk-UA"/>
        </w:rPr>
        <w:t>№ 521 «Про міський бюджет на 2017 рік»</w:t>
      </w:r>
      <w:r w:rsidRPr="00366B33">
        <w:rPr>
          <w:szCs w:val="28"/>
          <w:lang w:val="uk-UA"/>
        </w:rPr>
        <w:t>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8C3016" w:rsidRPr="008C3016" w:rsidRDefault="00931B05" w:rsidP="008C3016">
      <w:pPr>
        <w:pStyle w:val="3"/>
        <w:widowControl w:val="0"/>
        <w:tabs>
          <w:tab w:val="left" w:pos="360"/>
        </w:tabs>
        <w:spacing w:line="240" w:lineRule="auto"/>
        <w:ind w:left="0" w:firstLine="686"/>
        <w:jc w:val="both"/>
        <w:rPr>
          <w:b w:val="0"/>
          <w:szCs w:val="28"/>
        </w:rPr>
      </w:pPr>
      <w:r w:rsidRPr="008C3016">
        <w:rPr>
          <w:szCs w:val="28"/>
        </w:rPr>
        <w:t>1.</w:t>
      </w:r>
      <w:r w:rsidRPr="008C3016">
        <w:rPr>
          <w:b w:val="0"/>
          <w:szCs w:val="28"/>
        </w:rPr>
        <w:t xml:space="preserve"> </w:t>
      </w:r>
      <w:r w:rsidR="0083160E">
        <w:rPr>
          <w:b w:val="0"/>
          <w:szCs w:val="28"/>
        </w:rPr>
        <w:t xml:space="preserve">Схвалити </w:t>
      </w:r>
      <w:r w:rsidR="0096151D">
        <w:rPr>
          <w:b w:val="0"/>
        </w:rPr>
        <w:t>прогноз міського бюджету на 201</w:t>
      </w:r>
      <w:r w:rsidR="0083160E">
        <w:rPr>
          <w:b w:val="0"/>
        </w:rPr>
        <w:t>8</w:t>
      </w:r>
      <w:r w:rsidR="0096151D">
        <w:rPr>
          <w:b w:val="0"/>
        </w:rPr>
        <w:t>-201</w:t>
      </w:r>
      <w:r w:rsidR="0083160E">
        <w:rPr>
          <w:b w:val="0"/>
        </w:rPr>
        <w:t>9</w:t>
      </w:r>
      <w:r w:rsidR="0096151D">
        <w:rPr>
          <w:b w:val="0"/>
        </w:rPr>
        <w:t xml:space="preserve"> роки</w:t>
      </w:r>
      <w:r w:rsidR="0083160E">
        <w:rPr>
          <w:b w:val="0"/>
        </w:rPr>
        <w:t xml:space="preserve"> </w:t>
      </w:r>
      <w:r w:rsidR="00350429">
        <w:rPr>
          <w:b w:val="0"/>
        </w:rPr>
        <w:t>згідно з додатком</w:t>
      </w:r>
      <w:r w:rsidR="0074646F">
        <w:rPr>
          <w:b w:val="0"/>
          <w:szCs w:val="28"/>
        </w:rPr>
        <w:t>.</w:t>
      </w:r>
    </w:p>
    <w:p w:rsidR="00B56053" w:rsidRPr="008C3016" w:rsidRDefault="00B56053" w:rsidP="00FD1265">
      <w:pPr>
        <w:pStyle w:val="20"/>
        <w:widowControl w:val="0"/>
        <w:ind w:left="0" w:firstLine="720"/>
        <w:rPr>
          <w:szCs w:val="28"/>
          <w:lang w:val="ru-RU"/>
        </w:rPr>
      </w:pPr>
    </w:p>
    <w:p w:rsidR="00B56053" w:rsidRPr="00B56053" w:rsidRDefault="00B56053" w:rsidP="00B56053">
      <w:pPr>
        <w:pStyle w:val="20"/>
        <w:widowControl w:val="0"/>
        <w:tabs>
          <w:tab w:val="left" w:pos="1080"/>
        </w:tabs>
        <w:ind w:left="0" w:firstLine="720"/>
        <w:rPr>
          <w:szCs w:val="28"/>
        </w:rPr>
      </w:pPr>
      <w:r w:rsidRPr="008C3016">
        <w:rPr>
          <w:b/>
          <w:szCs w:val="28"/>
          <w:lang w:val="ru-RU"/>
        </w:rPr>
        <w:t>2.</w:t>
      </w:r>
      <w:r w:rsidRPr="008C3016">
        <w:rPr>
          <w:szCs w:val="28"/>
          <w:lang w:val="ru-RU"/>
        </w:rPr>
        <w:t xml:space="preserve"> </w:t>
      </w:r>
      <w:r w:rsidRPr="000A23BD">
        <w:rPr>
          <w:szCs w:val="28"/>
        </w:rPr>
        <w:t xml:space="preserve">Рішення набирає чинності з дня його </w:t>
      </w:r>
      <w:r w:rsidR="00355473">
        <w:rPr>
          <w:szCs w:val="28"/>
        </w:rPr>
        <w:t>оприлюднення</w:t>
      </w:r>
      <w:r w:rsidR="00355473" w:rsidRPr="000A23BD">
        <w:rPr>
          <w:szCs w:val="28"/>
        </w:rPr>
        <w:t xml:space="preserve"> на офіційному веб-порталі Чернівецької міської ради</w:t>
      </w:r>
      <w:r w:rsidRPr="000A23BD">
        <w:rPr>
          <w:szCs w:val="28"/>
        </w:rPr>
        <w:t>.</w:t>
      </w:r>
    </w:p>
    <w:p w:rsidR="00FD1265" w:rsidRDefault="00FD1265" w:rsidP="00FD1265">
      <w:pPr>
        <w:pStyle w:val="20"/>
        <w:widowControl w:val="0"/>
        <w:ind w:left="0" w:firstLine="720"/>
        <w:rPr>
          <w:b/>
        </w:rPr>
      </w:pPr>
    </w:p>
    <w:p w:rsidR="00931B05" w:rsidRPr="00366B33" w:rsidRDefault="00B56053" w:rsidP="00FD1265">
      <w:pPr>
        <w:pStyle w:val="20"/>
        <w:widowControl w:val="0"/>
        <w:ind w:left="0" w:firstLine="720"/>
      </w:pPr>
      <w:r>
        <w:rPr>
          <w:b/>
        </w:rPr>
        <w:t>3</w:t>
      </w:r>
      <w:r w:rsidR="00931B05" w:rsidRPr="00366B33">
        <w:rPr>
          <w:b/>
        </w:rPr>
        <w:t>.</w:t>
      </w:r>
      <w:r w:rsidR="00931B05" w:rsidRPr="00366B33">
        <w:t xml:space="preserve"> Контроль за виконанням цього рішення покласти на начальника фінансового управління міської ради</w:t>
      </w:r>
      <w:r w:rsidR="00370447" w:rsidRPr="00366B33"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366B33" w:rsidRDefault="00265BD0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FF4489" w:rsidRPr="00A358F6" w:rsidRDefault="00931B05" w:rsidP="00A358F6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366B33">
        <w:rPr>
          <w:b/>
          <w:szCs w:val="28"/>
        </w:rPr>
        <w:t>Чернівецьк</w:t>
      </w:r>
      <w:r w:rsidR="00383E9F">
        <w:rPr>
          <w:b/>
          <w:szCs w:val="28"/>
        </w:rPr>
        <w:t>ий</w:t>
      </w:r>
      <w:r w:rsidRPr="00366B33">
        <w:rPr>
          <w:b/>
          <w:szCs w:val="28"/>
        </w:rPr>
        <w:t xml:space="preserve"> міськ</w:t>
      </w:r>
      <w:r w:rsidR="00383E9F">
        <w:rPr>
          <w:b/>
          <w:szCs w:val="28"/>
        </w:rPr>
        <w:t xml:space="preserve">ий голова        </w:t>
      </w:r>
      <w:r w:rsidRPr="00366B33">
        <w:rPr>
          <w:b/>
          <w:szCs w:val="28"/>
        </w:rPr>
        <w:t xml:space="preserve">                                </w:t>
      </w:r>
      <w:r w:rsidR="00383E9F">
        <w:rPr>
          <w:b/>
          <w:szCs w:val="28"/>
        </w:rPr>
        <w:t xml:space="preserve">        О</w:t>
      </w:r>
      <w:r w:rsidR="00370447" w:rsidRPr="00366B33">
        <w:rPr>
          <w:b/>
          <w:szCs w:val="28"/>
        </w:rPr>
        <w:t xml:space="preserve">. </w:t>
      </w:r>
      <w:r w:rsidR="00383E9F">
        <w:rPr>
          <w:b/>
          <w:szCs w:val="28"/>
        </w:rPr>
        <w:t>Каспрук</w:t>
      </w:r>
    </w:p>
    <w:p w:rsidR="00EA0B78" w:rsidRPr="00366B33" w:rsidRDefault="00EA0B78" w:rsidP="00A358F6">
      <w:pPr>
        <w:widowControl w:val="0"/>
        <w:tabs>
          <w:tab w:val="center" w:pos="4677"/>
        </w:tabs>
        <w:spacing w:before="20" w:after="20"/>
      </w:pPr>
      <w:r w:rsidRPr="00366B33">
        <w:t xml:space="preserve">            </w:t>
      </w:r>
    </w:p>
    <w:sectPr w:rsidR="00EA0B78" w:rsidRPr="00366B33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7EC" w:rsidRDefault="00B367EC">
      <w:r>
        <w:separator/>
      </w:r>
    </w:p>
  </w:endnote>
  <w:endnote w:type="continuationSeparator" w:id="0">
    <w:p w:rsidR="00B367EC" w:rsidRDefault="00B3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7EC" w:rsidRDefault="00B367EC">
      <w:r>
        <w:separator/>
      </w:r>
    </w:p>
  </w:footnote>
  <w:footnote w:type="continuationSeparator" w:id="0">
    <w:p w:rsidR="00B367EC" w:rsidRDefault="00B36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489" w:rsidRDefault="00FF4489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4489" w:rsidRDefault="00FF448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489" w:rsidRDefault="00FF4489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58F6">
      <w:rPr>
        <w:rStyle w:val="a8"/>
        <w:noProof/>
      </w:rPr>
      <w:t>2</w:t>
    </w:r>
    <w:r>
      <w:rPr>
        <w:rStyle w:val="a8"/>
      </w:rPr>
      <w:fldChar w:fldCharType="end"/>
    </w:r>
  </w:p>
  <w:p w:rsidR="00FF4489" w:rsidRDefault="00FF448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10A02"/>
    <w:rsid w:val="00043E51"/>
    <w:rsid w:val="000714F5"/>
    <w:rsid w:val="0007211D"/>
    <w:rsid w:val="000823D6"/>
    <w:rsid w:val="0009380A"/>
    <w:rsid w:val="0010552E"/>
    <w:rsid w:val="00140DB6"/>
    <w:rsid w:val="00141505"/>
    <w:rsid w:val="00146725"/>
    <w:rsid w:val="00154A33"/>
    <w:rsid w:val="0015728C"/>
    <w:rsid w:val="0019673A"/>
    <w:rsid w:val="001B34C4"/>
    <w:rsid w:val="001C126B"/>
    <w:rsid w:val="001C5916"/>
    <w:rsid w:val="001F1DAE"/>
    <w:rsid w:val="001F3A0E"/>
    <w:rsid w:val="002025EA"/>
    <w:rsid w:val="00221F20"/>
    <w:rsid w:val="002222EF"/>
    <w:rsid w:val="0023159D"/>
    <w:rsid w:val="002472FA"/>
    <w:rsid w:val="00265BD0"/>
    <w:rsid w:val="00293B02"/>
    <w:rsid w:val="00313A76"/>
    <w:rsid w:val="00322D15"/>
    <w:rsid w:val="00350429"/>
    <w:rsid w:val="00355473"/>
    <w:rsid w:val="00366B33"/>
    <w:rsid w:val="00367C80"/>
    <w:rsid w:val="00370447"/>
    <w:rsid w:val="00383E9F"/>
    <w:rsid w:val="003872A7"/>
    <w:rsid w:val="003875FC"/>
    <w:rsid w:val="00387A2B"/>
    <w:rsid w:val="00393708"/>
    <w:rsid w:val="003A2239"/>
    <w:rsid w:val="003B227F"/>
    <w:rsid w:val="003C2188"/>
    <w:rsid w:val="003D3DA4"/>
    <w:rsid w:val="003F00D7"/>
    <w:rsid w:val="00421A44"/>
    <w:rsid w:val="00436725"/>
    <w:rsid w:val="00470B87"/>
    <w:rsid w:val="004712A7"/>
    <w:rsid w:val="004B54BA"/>
    <w:rsid w:val="004C0355"/>
    <w:rsid w:val="004C0E84"/>
    <w:rsid w:val="004E0F2F"/>
    <w:rsid w:val="00503882"/>
    <w:rsid w:val="00515BEE"/>
    <w:rsid w:val="005220B3"/>
    <w:rsid w:val="00522CDB"/>
    <w:rsid w:val="00532F60"/>
    <w:rsid w:val="00562571"/>
    <w:rsid w:val="00564631"/>
    <w:rsid w:val="005C0B63"/>
    <w:rsid w:val="005C5BAD"/>
    <w:rsid w:val="005D11B1"/>
    <w:rsid w:val="005D2294"/>
    <w:rsid w:val="005E6D97"/>
    <w:rsid w:val="00625D86"/>
    <w:rsid w:val="00633801"/>
    <w:rsid w:val="006465C5"/>
    <w:rsid w:val="00650EDF"/>
    <w:rsid w:val="00657F76"/>
    <w:rsid w:val="00666DC6"/>
    <w:rsid w:val="00672142"/>
    <w:rsid w:val="00686B63"/>
    <w:rsid w:val="006909C0"/>
    <w:rsid w:val="006945E0"/>
    <w:rsid w:val="006A60BB"/>
    <w:rsid w:val="006B4DB0"/>
    <w:rsid w:val="006B74D3"/>
    <w:rsid w:val="0070739C"/>
    <w:rsid w:val="007116A4"/>
    <w:rsid w:val="007157C8"/>
    <w:rsid w:val="007160AE"/>
    <w:rsid w:val="00720BC2"/>
    <w:rsid w:val="00727201"/>
    <w:rsid w:val="00740D42"/>
    <w:rsid w:val="0074646F"/>
    <w:rsid w:val="00760A0C"/>
    <w:rsid w:val="00767328"/>
    <w:rsid w:val="00794066"/>
    <w:rsid w:val="007A198D"/>
    <w:rsid w:val="007B09AF"/>
    <w:rsid w:val="007B1CEE"/>
    <w:rsid w:val="007D3302"/>
    <w:rsid w:val="007E5E5C"/>
    <w:rsid w:val="00804010"/>
    <w:rsid w:val="008139A3"/>
    <w:rsid w:val="00817AA0"/>
    <w:rsid w:val="0083160E"/>
    <w:rsid w:val="0083193D"/>
    <w:rsid w:val="008545B3"/>
    <w:rsid w:val="0086350E"/>
    <w:rsid w:val="00887914"/>
    <w:rsid w:val="00893C17"/>
    <w:rsid w:val="008A7AC8"/>
    <w:rsid w:val="008C3016"/>
    <w:rsid w:val="008F1644"/>
    <w:rsid w:val="009105EB"/>
    <w:rsid w:val="0092758B"/>
    <w:rsid w:val="00931B05"/>
    <w:rsid w:val="0096151D"/>
    <w:rsid w:val="0098572C"/>
    <w:rsid w:val="009A71A0"/>
    <w:rsid w:val="009B259D"/>
    <w:rsid w:val="009C1910"/>
    <w:rsid w:val="009C386C"/>
    <w:rsid w:val="009F0E98"/>
    <w:rsid w:val="009F7341"/>
    <w:rsid w:val="009F7EED"/>
    <w:rsid w:val="00A07830"/>
    <w:rsid w:val="00A358F6"/>
    <w:rsid w:val="00A43719"/>
    <w:rsid w:val="00A4380E"/>
    <w:rsid w:val="00A44E31"/>
    <w:rsid w:val="00A57308"/>
    <w:rsid w:val="00A854BF"/>
    <w:rsid w:val="00A878F6"/>
    <w:rsid w:val="00AA07F2"/>
    <w:rsid w:val="00AB1931"/>
    <w:rsid w:val="00B07582"/>
    <w:rsid w:val="00B21BD8"/>
    <w:rsid w:val="00B367EC"/>
    <w:rsid w:val="00B41D9D"/>
    <w:rsid w:val="00B56053"/>
    <w:rsid w:val="00B6066A"/>
    <w:rsid w:val="00B663BF"/>
    <w:rsid w:val="00B75FA5"/>
    <w:rsid w:val="00B81987"/>
    <w:rsid w:val="00B82993"/>
    <w:rsid w:val="00B9230F"/>
    <w:rsid w:val="00BA6D1D"/>
    <w:rsid w:val="00BD00C8"/>
    <w:rsid w:val="00BF3BE2"/>
    <w:rsid w:val="00C056AD"/>
    <w:rsid w:val="00C47C6C"/>
    <w:rsid w:val="00C539F1"/>
    <w:rsid w:val="00C7329D"/>
    <w:rsid w:val="00C75FAD"/>
    <w:rsid w:val="00C84CBF"/>
    <w:rsid w:val="00CA7C43"/>
    <w:rsid w:val="00D35410"/>
    <w:rsid w:val="00D96F00"/>
    <w:rsid w:val="00DA4A77"/>
    <w:rsid w:val="00DC5A90"/>
    <w:rsid w:val="00DD2E5D"/>
    <w:rsid w:val="00DE7276"/>
    <w:rsid w:val="00E00EDE"/>
    <w:rsid w:val="00E14CBC"/>
    <w:rsid w:val="00E15F4A"/>
    <w:rsid w:val="00E31BE9"/>
    <w:rsid w:val="00E62EA9"/>
    <w:rsid w:val="00E6500D"/>
    <w:rsid w:val="00E67D8F"/>
    <w:rsid w:val="00E71E69"/>
    <w:rsid w:val="00E71F9F"/>
    <w:rsid w:val="00E725A0"/>
    <w:rsid w:val="00E8034B"/>
    <w:rsid w:val="00EA0B78"/>
    <w:rsid w:val="00EE06CE"/>
    <w:rsid w:val="00EF28ED"/>
    <w:rsid w:val="00EF323A"/>
    <w:rsid w:val="00F26A72"/>
    <w:rsid w:val="00F30639"/>
    <w:rsid w:val="00F44930"/>
    <w:rsid w:val="00F4762A"/>
    <w:rsid w:val="00F545A4"/>
    <w:rsid w:val="00F72E96"/>
    <w:rsid w:val="00F744D6"/>
    <w:rsid w:val="00F80E9A"/>
    <w:rsid w:val="00F975D6"/>
    <w:rsid w:val="00FB4036"/>
    <w:rsid w:val="00FD1265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EA1B7"/>
  <w15:chartTrackingRefBased/>
  <w15:docId w15:val="{D25C5C69-1A78-4B3B-9E70-6FB5F473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link w:val="a0"/>
    <w:rsid w:val="00B5605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2017-03-13T13:28:00Z</cp:lastPrinted>
  <dcterms:created xsi:type="dcterms:W3CDTF">2017-03-21T08:56:00Z</dcterms:created>
  <dcterms:modified xsi:type="dcterms:W3CDTF">2017-03-21T08:56:00Z</dcterms:modified>
</cp:coreProperties>
</file>