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ED4" w:rsidRDefault="00C227B6" w:rsidP="004F6ED4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ED4" w:rsidRDefault="004F6ED4" w:rsidP="004F6ED4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4F6ED4" w:rsidRDefault="004F6ED4" w:rsidP="004F6ED4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4F6ED4" w:rsidRDefault="004F6ED4" w:rsidP="004F6ED4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4F6ED4" w:rsidRDefault="004F6ED4" w:rsidP="004F6ED4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4F6ED4" w:rsidRDefault="004F6ED4" w:rsidP="004F6ED4">
      <w:pPr>
        <w:spacing w:line="216" w:lineRule="auto"/>
        <w:jc w:val="center"/>
        <w:rPr>
          <w:b/>
          <w:sz w:val="16"/>
          <w:szCs w:val="16"/>
        </w:rPr>
      </w:pPr>
    </w:p>
    <w:p w:rsidR="004F6ED4" w:rsidRDefault="008051C7" w:rsidP="004F6ED4">
      <w:pPr>
        <w:spacing w:line="216" w:lineRule="auto"/>
      </w:pPr>
      <w:r>
        <w:rPr>
          <w:u w:val="single"/>
        </w:rPr>
        <w:t>14.03.</w:t>
      </w:r>
      <w:r w:rsidR="004F6ED4">
        <w:rPr>
          <w:u w:val="single"/>
        </w:rPr>
        <w:t>2017</w:t>
      </w:r>
      <w:r w:rsidR="004F6ED4">
        <w:t xml:space="preserve">  </w:t>
      </w:r>
      <w:r w:rsidR="004F6ED4" w:rsidRPr="004C4B6D">
        <w:t xml:space="preserve"> </w:t>
      </w:r>
      <w:r>
        <w:t xml:space="preserve"> №</w:t>
      </w:r>
      <w:r w:rsidRPr="008051C7">
        <w:rPr>
          <w:u w:val="single"/>
        </w:rPr>
        <w:t>119/6</w:t>
      </w:r>
      <w:r w:rsidR="004F6ED4">
        <w:tab/>
      </w:r>
      <w:r w:rsidR="004F6ED4">
        <w:tab/>
        <w:t xml:space="preserve">                                         </w:t>
      </w:r>
      <w:r>
        <w:t xml:space="preserve">                    </w:t>
      </w:r>
      <w:r w:rsidR="004F6ED4">
        <w:t xml:space="preserve">    м.Чернівці</w:t>
      </w:r>
    </w:p>
    <w:p w:rsidR="004F6ED4" w:rsidRPr="00441D7D" w:rsidRDefault="004F6ED4" w:rsidP="004F6ED4">
      <w:pPr>
        <w:spacing w:line="228" w:lineRule="auto"/>
        <w:jc w:val="center"/>
        <w:rPr>
          <w:b/>
          <w:sz w:val="16"/>
          <w:szCs w:val="16"/>
        </w:rPr>
      </w:pPr>
    </w:p>
    <w:p w:rsidR="004F6ED4" w:rsidRDefault="004F6ED4" w:rsidP="004F6ED4">
      <w:pPr>
        <w:spacing w:line="228" w:lineRule="auto"/>
        <w:jc w:val="both"/>
        <w:rPr>
          <w:b/>
        </w:rPr>
      </w:pPr>
      <w:bookmarkStart w:id="0" w:name="_GoBack"/>
      <w:r>
        <w:rPr>
          <w:b/>
        </w:rPr>
        <w:t>Про надання матеріальної</w:t>
      </w:r>
    </w:p>
    <w:p w:rsidR="004F6ED4" w:rsidRDefault="004F6ED4" w:rsidP="004F6ED4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bookmarkEnd w:id="0"/>
    <w:p w:rsidR="004F6ED4" w:rsidRDefault="004F6ED4" w:rsidP="004F6ED4">
      <w:pPr>
        <w:spacing w:line="228" w:lineRule="auto"/>
        <w:jc w:val="both"/>
        <w:rPr>
          <w:b/>
          <w:sz w:val="18"/>
          <w:szCs w:val="18"/>
        </w:rPr>
      </w:pPr>
    </w:p>
    <w:p w:rsidR="004F6ED4" w:rsidRDefault="004F6ED4" w:rsidP="004F6ED4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 26.08.2016 р. № 357» зі змінами та доповненнями, розглянувши пропозиції комісії з питань надання матеріальної допомоги громадянам за рахунок коштів міського бюджету м. Чернівців, які опинилися в складних життєвих обставинах, від 02.03.2017 р., виконавчий комітет Чернівецької міської ради</w:t>
      </w:r>
    </w:p>
    <w:p w:rsidR="004F6ED4" w:rsidRDefault="004F6ED4" w:rsidP="004F6ED4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4F6ED4" w:rsidRDefault="004F6ED4" w:rsidP="004F6ED4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4F6ED4" w:rsidRDefault="004F6ED4" w:rsidP="004F6ED4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4F6ED4" w:rsidRDefault="004F6ED4" w:rsidP="004F6ED4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>
        <w:t xml:space="preserve"> </w:t>
      </w:r>
      <w:r>
        <w:rPr>
          <w:b/>
        </w:rPr>
        <w:t>Абатуровій Тамарі Яківні</w:t>
      </w:r>
      <w:r>
        <w:t xml:space="preserve"> 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4F6ED4" w:rsidRDefault="004F6ED4" w:rsidP="004F6ED4">
      <w:pPr>
        <w:spacing w:line="228" w:lineRule="auto"/>
        <w:ind w:firstLine="567"/>
        <w:jc w:val="both"/>
        <w:outlineLvl w:val="0"/>
      </w:pPr>
      <w:r>
        <w:rPr>
          <w:b/>
        </w:rPr>
        <w:t>1.2.</w:t>
      </w:r>
      <w:r>
        <w:t xml:space="preserve"> </w:t>
      </w:r>
      <w:r>
        <w:rPr>
          <w:b/>
        </w:rPr>
        <w:t xml:space="preserve">Жуковській Анастасії Олександрівні </w:t>
      </w:r>
      <w:r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4F6ED4" w:rsidRDefault="004F6ED4" w:rsidP="004F6ED4">
      <w:pPr>
        <w:spacing w:line="228" w:lineRule="auto"/>
        <w:ind w:firstLine="567"/>
        <w:jc w:val="both"/>
        <w:outlineLvl w:val="0"/>
      </w:pPr>
      <w:r>
        <w:rPr>
          <w:b/>
        </w:rPr>
        <w:t>1.3.</w:t>
      </w:r>
      <w:r w:rsidR="00C606E3">
        <w:t xml:space="preserve"> </w:t>
      </w:r>
      <w:r>
        <w:rPr>
          <w:b/>
        </w:rPr>
        <w:t>Зарембі Дмитру Васильовичу</w:t>
      </w:r>
      <w:r>
        <w:t xml:space="preserve"> (…), …, на лікування, в розмірі – 3000,00 грн.</w:t>
      </w:r>
    </w:p>
    <w:p w:rsidR="004F6ED4" w:rsidRDefault="004F6ED4" w:rsidP="004F6ED4">
      <w:pPr>
        <w:spacing w:line="228" w:lineRule="auto"/>
        <w:ind w:firstLine="567"/>
        <w:jc w:val="both"/>
        <w:outlineLvl w:val="0"/>
      </w:pPr>
      <w:r>
        <w:rPr>
          <w:b/>
        </w:rPr>
        <w:t>1.4.</w:t>
      </w:r>
      <w:r>
        <w:t xml:space="preserve"> </w:t>
      </w:r>
      <w:r>
        <w:rPr>
          <w:b/>
        </w:rPr>
        <w:t>Пілату Івану Петровичу</w:t>
      </w:r>
      <w:r>
        <w:t xml:space="preserve"> 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4F6ED4" w:rsidRDefault="004F6ED4" w:rsidP="004F6ED4">
      <w:pPr>
        <w:spacing w:line="228" w:lineRule="auto"/>
        <w:ind w:firstLine="567"/>
        <w:jc w:val="both"/>
        <w:outlineLvl w:val="0"/>
      </w:pPr>
    </w:p>
    <w:p w:rsidR="004F6ED4" w:rsidRPr="00441D7D" w:rsidRDefault="004F6ED4" w:rsidP="004F6ED4">
      <w:pPr>
        <w:spacing w:line="228" w:lineRule="auto"/>
        <w:ind w:firstLine="567"/>
        <w:jc w:val="both"/>
        <w:outlineLvl w:val="0"/>
        <w:rPr>
          <w:szCs w:val="28"/>
        </w:rPr>
      </w:pPr>
      <w:r w:rsidRPr="00BC10A6">
        <w:rPr>
          <w:sz w:val="16"/>
          <w:szCs w:val="16"/>
        </w:rPr>
        <w:t xml:space="preserve">               </w:t>
      </w:r>
    </w:p>
    <w:p w:rsidR="004F6ED4" w:rsidRDefault="004F6ED4" w:rsidP="004F6ED4">
      <w:pPr>
        <w:spacing w:line="228" w:lineRule="auto"/>
        <w:ind w:firstLine="567"/>
        <w:jc w:val="both"/>
        <w:rPr>
          <w:sz w:val="16"/>
          <w:szCs w:val="16"/>
        </w:rPr>
      </w:pPr>
      <w:r>
        <w:rPr>
          <w:b/>
        </w:rPr>
        <w:t xml:space="preserve">2. </w:t>
      </w:r>
      <w:r>
        <w:t xml:space="preserve">Департаменту праці та соціального захисту населення міської ради забезпечити виплату матеріальної допомоги в розмірах, передбачених підпунктами 1.1 – 1.4 цього рішення, здійснивши нарахування та оподаткування згідно чинного законодавства. </w:t>
      </w:r>
    </w:p>
    <w:p w:rsidR="004F6ED4" w:rsidRPr="00441D7D" w:rsidRDefault="004F6ED4" w:rsidP="004F6ED4">
      <w:pPr>
        <w:spacing w:line="228" w:lineRule="auto"/>
        <w:ind w:firstLine="709"/>
        <w:jc w:val="both"/>
        <w:rPr>
          <w:b/>
          <w:szCs w:val="28"/>
        </w:rPr>
      </w:pPr>
    </w:p>
    <w:p w:rsidR="004F6ED4" w:rsidRDefault="004F6ED4" w:rsidP="004F6ED4">
      <w:pPr>
        <w:widowControl w:val="0"/>
        <w:spacing w:before="120"/>
        <w:ind w:right="34" w:firstLine="540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Видатки здійснити в межах асигнувань, передбачених кошторисом </w:t>
      </w:r>
      <w:r>
        <w:rPr>
          <w:szCs w:val="28"/>
        </w:rPr>
        <w:lastRenderedPageBreak/>
        <w:t>департаменту праці та соціального захисту населення міської ради на 2017 рік.</w:t>
      </w:r>
    </w:p>
    <w:p w:rsidR="004F6ED4" w:rsidRDefault="004F6ED4" w:rsidP="004F6ED4">
      <w:pPr>
        <w:spacing w:line="228" w:lineRule="auto"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F6ED4" w:rsidRDefault="004F6ED4" w:rsidP="004F6ED4">
      <w:pPr>
        <w:spacing w:line="228" w:lineRule="auto"/>
        <w:ind w:firstLine="540"/>
        <w:jc w:val="both"/>
        <w:rPr>
          <w:b/>
          <w:szCs w:val="28"/>
        </w:rPr>
      </w:pPr>
    </w:p>
    <w:p w:rsidR="004F6ED4" w:rsidRDefault="004F6ED4" w:rsidP="004F6ED4">
      <w:pPr>
        <w:spacing w:line="228" w:lineRule="auto"/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 xml:space="preserve">Рішення набирає чинності з дня його </w:t>
      </w:r>
      <w:smartTag w:uri="urn:schemas-microsoft-com:office:smarttags" w:element="PersonName">
        <w:r>
          <w:rPr>
            <w:szCs w:val="28"/>
          </w:rPr>
          <w:t>оприлюднення</w:t>
        </w:r>
      </w:smartTag>
      <w:r>
        <w:rPr>
          <w:szCs w:val="28"/>
        </w:rPr>
        <w:t xml:space="preserve"> на офіційному веб – порталі Чернівецької міської ради.</w:t>
      </w:r>
    </w:p>
    <w:p w:rsidR="004F6ED4" w:rsidRDefault="004F6ED4" w:rsidP="004F6ED4">
      <w:pPr>
        <w:spacing w:line="228" w:lineRule="auto"/>
        <w:ind w:firstLine="540"/>
        <w:jc w:val="both"/>
        <w:rPr>
          <w:b/>
          <w:sz w:val="20"/>
        </w:rPr>
      </w:pPr>
    </w:p>
    <w:p w:rsidR="004F6ED4" w:rsidRDefault="004F6ED4" w:rsidP="004F6ED4">
      <w:pPr>
        <w:spacing w:line="228" w:lineRule="auto"/>
        <w:ind w:firstLine="540"/>
        <w:jc w:val="both"/>
        <w:rPr>
          <w:b/>
          <w:sz w:val="20"/>
        </w:rPr>
      </w:pPr>
    </w:p>
    <w:p w:rsidR="004F6ED4" w:rsidRDefault="004F6ED4" w:rsidP="004F6ED4">
      <w:pPr>
        <w:spacing w:line="228" w:lineRule="auto"/>
        <w:ind w:firstLine="540"/>
        <w:jc w:val="both"/>
        <w:rPr>
          <w:szCs w:val="28"/>
        </w:rPr>
      </w:pPr>
      <w:r>
        <w:rPr>
          <w:b/>
        </w:rPr>
        <w:t xml:space="preserve">5.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4F6ED4" w:rsidRDefault="004F6ED4" w:rsidP="004F6ED4">
      <w:pPr>
        <w:spacing w:line="228" w:lineRule="auto"/>
        <w:ind w:firstLine="540"/>
        <w:jc w:val="both"/>
        <w:rPr>
          <w:szCs w:val="28"/>
        </w:rPr>
      </w:pPr>
    </w:p>
    <w:p w:rsidR="004F6ED4" w:rsidRDefault="004F6ED4" w:rsidP="004F6ED4">
      <w:pPr>
        <w:spacing w:line="228" w:lineRule="auto"/>
        <w:ind w:firstLine="540"/>
        <w:jc w:val="both"/>
      </w:pPr>
      <w:r>
        <w:rPr>
          <w:b/>
        </w:rPr>
        <w:t>6.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4F6ED4" w:rsidRDefault="004F6ED4" w:rsidP="004F6ED4">
      <w:pPr>
        <w:spacing w:line="228" w:lineRule="auto"/>
        <w:ind w:firstLine="709"/>
        <w:jc w:val="both"/>
      </w:pPr>
    </w:p>
    <w:p w:rsidR="004F6ED4" w:rsidRDefault="004F6ED4" w:rsidP="004F6ED4">
      <w:pPr>
        <w:spacing w:line="228" w:lineRule="auto"/>
        <w:ind w:firstLine="709"/>
        <w:jc w:val="both"/>
      </w:pPr>
    </w:p>
    <w:p w:rsidR="004F6ED4" w:rsidRDefault="004F6ED4" w:rsidP="004F6ED4">
      <w:pPr>
        <w:spacing w:line="228" w:lineRule="auto"/>
        <w:ind w:firstLine="709"/>
        <w:jc w:val="both"/>
      </w:pPr>
    </w:p>
    <w:p w:rsidR="00441D7D" w:rsidRDefault="004F6ED4" w:rsidP="004F6ED4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  <w:r>
        <w:rPr>
          <w:b/>
        </w:rPr>
        <w:t>Чернівецький міський голова                                                        О. Каспрук</w:t>
      </w:r>
    </w:p>
    <w:p w:rsidR="004F6ED4" w:rsidRDefault="00F63EF1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4F6ED4" w:rsidRDefault="004F6ED4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4F6ED4" w:rsidRDefault="004F6ED4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4F6ED4" w:rsidRDefault="004F6ED4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4F6ED4" w:rsidRDefault="004F6ED4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7"/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3A" w:rsidRDefault="00371C3A">
      <w:r>
        <w:separator/>
      </w:r>
    </w:p>
  </w:endnote>
  <w:endnote w:type="continuationSeparator" w:id="0">
    <w:p w:rsidR="00371C3A" w:rsidRDefault="0037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3A" w:rsidRDefault="00371C3A">
      <w:r>
        <w:separator/>
      </w:r>
    </w:p>
  </w:footnote>
  <w:footnote w:type="continuationSeparator" w:id="0">
    <w:p w:rsidR="00371C3A" w:rsidRDefault="00371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27B6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9251E"/>
    <w:rsid w:val="002A645C"/>
    <w:rsid w:val="002C7185"/>
    <w:rsid w:val="002D348B"/>
    <w:rsid w:val="002E3593"/>
    <w:rsid w:val="002F6669"/>
    <w:rsid w:val="00305855"/>
    <w:rsid w:val="003310CB"/>
    <w:rsid w:val="003445A0"/>
    <w:rsid w:val="00344ECD"/>
    <w:rsid w:val="00361FBC"/>
    <w:rsid w:val="00366293"/>
    <w:rsid w:val="00371C3A"/>
    <w:rsid w:val="003849F4"/>
    <w:rsid w:val="00386FDD"/>
    <w:rsid w:val="003A2C2A"/>
    <w:rsid w:val="003A657F"/>
    <w:rsid w:val="003C194C"/>
    <w:rsid w:val="003C5115"/>
    <w:rsid w:val="00422D8D"/>
    <w:rsid w:val="0043573F"/>
    <w:rsid w:val="00441D7D"/>
    <w:rsid w:val="004420CA"/>
    <w:rsid w:val="00453674"/>
    <w:rsid w:val="00474F79"/>
    <w:rsid w:val="00490316"/>
    <w:rsid w:val="00496E17"/>
    <w:rsid w:val="004B1F9F"/>
    <w:rsid w:val="004C30C9"/>
    <w:rsid w:val="004C4B6D"/>
    <w:rsid w:val="004D07E1"/>
    <w:rsid w:val="004E196A"/>
    <w:rsid w:val="004E7EB9"/>
    <w:rsid w:val="004F6ED4"/>
    <w:rsid w:val="005050F4"/>
    <w:rsid w:val="00530B8C"/>
    <w:rsid w:val="005337AF"/>
    <w:rsid w:val="0053769B"/>
    <w:rsid w:val="00543FE4"/>
    <w:rsid w:val="00547E6F"/>
    <w:rsid w:val="005517F2"/>
    <w:rsid w:val="00565015"/>
    <w:rsid w:val="00571C3E"/>
    <w:rsid w:val="005C2745"/>
    <w:rsid w:val="005C4F02"/>
    <w:rsid w:val="005F2480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949E7"/>
    <w:rsid w:val="00695A2A"/>
    <w:rsid w:val="006B79D2"/>
    <w:rsid w:val="006C7FFB"/>
    <w:rsid w:val="006F5529"/>
    <w:rsid w:val="006F659A"/>
    <w:rsid w:val="007027B2"/>
    <w:rsid w:val="00713B37"/>
    <w:rsid w:val="00714335"/>
    <w:rsid w:val="00715B02"/>
    <w:rsid w:val="00726B80"/>
    <w:rsid w:val="0073054E"/>
    <w:rsid w:val="007674A7"/>
    <w:rsid w:val="00772831"/>
    <w:rsid w:val="00786F13"/>
    <w:rsid w:val="00794294"/>
    <w:rsid w:val="007A1083"/>
    <w:rsid w:val="007A3BEE"/>
    <w:rsid w:val="007A4A49"/>
    <w:rsid w:val="007B005D"/>
    <w:rsid w:val="007C1D2E"/>
    <w:rsid w:val="007D069E"/>
    <w:rsid w:val="007D7D79"/>
    <w:rsid w:val="00804AF1"/>
    <w:rsid w:val="008051C7"/>
    <w:rsid w:val="00822A60"/>
    <w:rsid w:val="00833571"/>
    <w:rsid w:val="008343B2"/>
    <w:rsid w:val="00863BBA"/>
    <w:rsid w:val="00865D5C"/>
    <w:rsid w:val="00870DF0"/>
    <w:rsid w:val="008735FC"/>
    <w:rsid w:val="00876B28"/>
    <w:rsid w:val="00883306"/>
    <w:rsid w:val="008848B9"/>
    <w:rsid w:val="00896ACF"/>
    <w:rsid w:val="008A1466"/>
    <w:rsid w:val="008A20B8"/>
    <w:rsid w:val="008A3B40"/>
    <w:rsid w:val="008B7B31"/>
    <w:rsid w:val="008C6B86"/>
    <w:rsid w:val="008D20EF"/>
    <w:rsid w:val="008F058E"/>
    <w:rsid w:val="008F704A"/>
    <w:rsid w:val="00904418"/>
    <w:rsid w:val="00916096"/>
    <w:rsid w:val="00947AAF"/>
    <w:rsid w:val="00951BC0"/>
    <w:rsid w:val="00962BF6"/>
    <w:rsid w:val="00964E32"/>
    <w:rsid w:val="00974FC6"/>
    <w:rsid w:val="00990DAC"/>
    <w:rsid w:val="00992272"/>
    <w:rsid w:val="00997476"/>
    <w:rsid w:val="009A5463"/>
    <w:rsid w:val="009B2CBD"/>
    <w:rsid w:val="009B4499"/>
    <w:rsid w:val="009D061C"/>
    <w:rsid w:val="009D0EDB"/>
    <w:rsid w:val="009D219B"/>
    <w:rsid w:val="009F3EBA"/>
    <w:rsid w:val="009F4B04"/>
    <w:rsid w:val="00A032A2"/>
    <w:rsid w:val="00A14803"/>
    <w:rsid w:val="00A40608"/>
    <w:rsid w:val="00A650AC"/>
    <w:rsid w:val="00A73B3E"/>
    <w:rsid w:val="00A80434"/>
    <w:rsid w:val="00A80746"/>
    <w:rsid w:val="00A91C4E"/>
    <w:rsid w:val="00AB51A0"/>
    <w:rsid w:val="00AC69D3"/>
    <w:rsid w:val="00AF6B03"/>
    <w:rsid w:val="00B0536D"/>
    <w:rsid w:val="00B0651C"/>
    <w:rsid w:val="00B1255A"/>
    <w:rsid w:val="00B1643B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27B6"/>
    <w:rsid w:val="00C24DA6"/>
    <w:rsid w:val="00C423F0"/>
    <w:rsid w:val="00C606E3"/>
    <w:rsid w:val="00C70CF3"/>
    <w:rsid w:val="00C930FA"/>
    <w:rsid w:val="00CA6377"/>
    <w:rsid w:val="00CB4E65"/>
    <w:rsid w:val="00CE5D84"/>
    <w:rsid w:val="00D16D3A"/>
    <w:rsid w:val="00D24F19"/>
    <w:rsid w:val="00D35F09"/>
    <w:rsid w:val="00D41E56"/>
    <w:rsid w:val="00D63672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6196"/>
    <w:rsid w:val="00E51CE3"/>
    <w:rsid w:val="00E92B20"/>
    <w:rsid w:val="00EA0CD5"/>
    <w:rsid w:val="00EA2BD1"/>
    <w:rsid w:val="00EA5C0D"/>
    <w:rsid w:val="00EC2F00"/>
    <w:rsid w:val="00EC4C6F"/>
    <w:rsid w:val="00EC583F"/>
    <w:rsid w:val="00EF6E80"/>
    <w:rsid w:val="00F01EBD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945F7-DBDE-4ED6-B2EB-5E694E81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link w:val="30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  <w:style w:type="character" w:customStyle="1" w:styleId="20">
    <w:name w:val="Заголовок 2 Знак"/>
    <w:link w:val="2"/>
    <w:rsid w:val="004F6ED4"/>
    <w:rPr>
      <w:rFonts w:ascii="Arial" w:eastAsia="Arial Unicode MS" w:hAnsi="Arial"/>
      <w:b/>
      <w:sz w:val="28"/>
      <w:lang w:val="ru-RU" w:eastAsia="ru-RU"/>
    </w:rPr>
  </w:style>
  <w:style w:type="character" w:customStyle="1" w:styleId="30">
    <w:name w:val="Заголовок 3 Знак"/>
    <w:link w:val="3"/>
    <w:rsid w:val="004F6ED4"/>
    <w:rPr>
      <w:rFonts w:ascii="Arial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2017-02-20T09:36:00Z</cp:lastPrinted>
  <dcterms:created xsi:type="dcterms:W3CDTF">2017-03-20T07:39:00Z</dcterms:created>
  <dcterms:modified xsi:type="dcterms:W3CDTF">2017-03-20T07:39:00Z</dcterms:modified>
</cp:coreProperties>
</file>