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19D" w:rsidRPr="00055A1D" w:rsidRDefault="00802379" w:rsidP="0087576D">
      <w:pPr>
        <w:tabs>
          <w:tab w:val="left" w:pos="720"/>
        </w:tabs>
        <w:autoSpaceDE w:val="0"/>
        <w:autoSpaceDN w:val="0"/>
        <w:adjustRightInd w:val="0"/>
        <w:jc w:val="center"/>
      </w:pPr>
      <w:r w:rsidRPr="00055A1D">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1D219D" w:rsidRPr="00055A1D" w:rsidRDefault="001D219D">
      <w:pPr>
        <w:jc w:val="center"/>
        <w:rPr>
          <w:b/>
          <w:sz w:val="36"/>
        </w:rPr>
      </w:pPr>
      <w:r w:rsidRPr="00055A1D">
        <w:rPr>
          <w:b/>
          <w:sz w:val="36"/>
        </w:rPr>
        <w:t>У К Р А Ї Н А</w:t>
      </w:r>
    </w:p>
    <w:p w:rsidR="001D219D" w:rsidRPr="00055A1D" w:rsidRDefault="001D219D">
      <w:pPr>
        <w:jc w:val="center"/>
        <w:rPr>
          <w:b/>
          <w:sz w:val="36"/>
        </w:rPr>
      </w:pPr>
      <w:r w:rsidRPr="00055A1D">
        <w:rPr>
          <w:b/>
          <w:sz w:val="36"/>
        </w:rPr>
        <w:t>Чернівецька  міська рада</w:t>
      </w:r>
    </w:p>
    <w:p w:rsidR="001D219D" w:rsidRPr="00055A1D" w:rsidRDefault="001D219D">
      <w:pPr>
        <w:pStyle w:val="2"/>
        <w:jc w:val="center"/>
        <w:rPr>
          <w:sz w:val="36"/>
        </w:rPr>
      </w:pPr>
      <w:r w:rsidRPr="00055A1D">
        <w:rPr>
          <w:sz w:val="36"/>
        </w:rPr>
        <w:t>Виконавчий  комітет</w:t>
      </w:r>
    </w:p>
    <w:p w:rsidR="001D219D" w:rsidRPr="00055A1D" w:rsidRDefault="001D219D">
      <w:pPr>
        <w:pStyle w:val="3"/>
        <w:ind w:firstLine="0"/>
        <w:jc w:val="center"/>
        <w:rPr>
          <w:sz w:val="32"/>
        </w:rPr>
      </w:pPr>
      <w:r w:rsidRPr="00055A1D">
        <w:rPr>
          <w:sz w:val="32"/>
        </w:rPr>
        <w:t>Р  І  Ш  Е  Н  Н  Я</w:t>
      </w:r>
    </w:p>
    <w:p w:rsidR="001D219D" w:rsidRPr="00055A1D" w:rsidRDefault="009E78F1" w:rsidP="007F678E">
      <w:pPr>
        <w:tabs>
          <w:tab w:val="left" w:pos="900"/>
        </w:tabs>
        <w:ind w:right="-72"/>
        <w:rPr>
          <w:b/>
        </w:rPr>
      </w:pPr>
      <w:r>
        <w:rPr>
          <w:b/>
          <w:u w:val="single"/>
          <w:lang w:val="ru-RU"/>
        </w:rPr>
        <w:t>2</w:t>
      </w:r>
      <w:r w:rsidR="008C4A83" w:rsidRPr="00E87BC1">
        <w:rPr>
          <w:b/>
          <w:u w:val="single"/>
          <w:lang w:val="ru-RU"/>
        </w:rPr>
        <w:t>8</w:t>
      </w:r>
      <w:r w:rsidR="00A4725B" w:rsidRPr="00261973">
        <w:rPr>
          <w:b/>
          <w:u w:val="single"/>
          <w:lang w:val="ru-RU"/>
        </w:rPr>
        <w:t>.0</w:t>
      </w:r>
      <w:r w:rsidR="008C4A83" w:rsidRPr="00E87BC1">
        <w:rPr>
          <w:b/>
          <w:u w:val="single"/>
          <w:lang w:val="ru-RU"/>
        </w:rPr>
        <w:t>2</w:t>
      </w:r>
      <w:r w:rsidR="00A4725B" w:rsidRPr="00261973">
        <w:rPr>
          <w:b/>
          <w:u w:val="single"/>
          <w:lang w:val="ru-RU"/>
        </w:rPr>
        <w:t>.</w:t>
      </w:r>
      <w:r w:rsidR="001A048A">
        <w:rPr>
          <w:b/>
          <w:u w:val="single"/>
          <w:lang w:val="ru-RU"/>
        </w:rPr>
        <w:t>201</w:t>
      </w:r>
      <w:r w:rsidR="00A4725B">
        <w:rPr>
          <w:b/>
          <w:u w:val="single"/>
          <w:lang w:val="ru-RU"/>
        </w:rPr>
        <w:t>7</w:t>
      </w:r>
      <w:r w:rsidR="002E03B8" w:rsidRPr="00055A1D">
        <w:rPr>
          <w:b/>
        </w:rPr>
        <w:t xml:space="preserve"> </w:t>
      </w:r>
      <w:r w:rsidR="00701EB6" w:rsidRPr="00395383">
        <w:rPr>
          <w:b/>
        </w:rPr>
        <w:t xml:space="preserve"> </w:t>
      </w:r>
      <w:r w:rsidR="001D219D" w:rsidRPr="001A048A">
        <w:rPr>
          <w:b/>
        </w:rPr>
        <w:t>№</w:t>
      </w:r>
      <w:r w:rsidR="002E27EB">
        <w:rPr>
          <w:b/>
          <w:u w:val="single"/>
          <w:lang w:val="en-US"/>
        </w:rPr>
        <w:t>99/5</w:t>
      </w:r>
      <w:r w:rsidR="001D219D" w:rsidRPr="00055A1D">
        <w:rPr>
          <w:b/>
        </w:rPr>
        <w:tab/>
      </w:r>
      <w:r w:rsidR="001D219D" w:rsidRPr="00055A1D">
        <w:rPr>
          <w:b/>
        </w:rPr>
        <w:tab/>
      </w:r>
      <w:r w:rsidR="001D219D" w:rsidRPr="00055A1D">
        <w:rPr>
          <w:b/>
        </w:rPr>
        <w:tab/>
      </w:r>
      <w:r w:rsidR="001D219D" w:rsidRPr="00055A1D">
        <w:rPr>
          <w:b/>
        </w:rPr>
        <w:tab/>
        <w:t xml:space="preserve"> </w:t>
      </w:r>
      <w:r w:rsidR="003475D9" w:rsidRPr="00055A1D">
        <w:rPr>
          <w:b/>
        </w:rPr>
        <w:t xml:space="preserve">         </w:t>
      </w:r>
      <w:r w:rsidR="001D219D" w:rsidRPr="00055A1D">
        <w:rPr>
          <w:b/>
        </w:rPr>
        <w:t xml:space="preserve">        </w:t>
      </w:r>
      <w:r w:rsidR="003475D9" w:rsidRPr="00055A1D">
        <w:rPr>
          <w:b/>
        </w:rPr>
        <w:t xml:space="preserve"> </w:t>
      </w:r>
      <w:r w:rsidR="008A7CA0" w:rsidRPr="00055A1D">
        <w:rPr>
          <w:b/>
        </w:rPr>
        <w:t xml:space="preserve">  </w:t>
      </w:r>
      <w:r w:rsidR="002A4B8A" w:rsidRPr="00055A1D">
        <w:rPr>
          <w:b/>
        </w:rPr>
        <w:t xml:space="preserve">          </w:t>
      </w:r>
      <w:r w:rsidR="001D219D" w:rsidRPr="00055A1D">
        <w:rPr>
          <w:b/>
        </w:rPr>
        <w:t xml:space="preserve"> </w:t>
      </w:r>
      <w:r w:rsidR="007F678E" w:rsidRPr="00055A1D">
        <w:rPr>
          <w:b/>
        </w:rPr>
        <w:t xml:space="preserve">           </w:t>
      </w:r>
      <w:r w:rsidR="002E0598" w:rsidRPr="00055A1D">
        <w:rPr>
          <w:b/>
        </w:rPr>
        <w:t xml:space="preserve">  </w:t>
      </w:r>
      <w:r w:rsidR="0052440D" w:rsidRPr="00055A1D">
        <w:rPr>
          <w:b/>
        </w:rPr>
        <w:t xml:space="preserve"> </w:t>
      </w:r>
      <w:r w:rsidR="001D219D" w:rsidRPr="00055A1D">
        <w:rPr>
          <w:b/>
        </w:rPr>
        <w:t>м. Чернівці</w:t>
      </w:r>
    </w:p>
    <w:p w:rsidR="000110AC" w:rsidRPr="00055A1D" w:rsidRDefault="001D219D">
      <w:pPr>
        <w:rPr>
          <w:rFonts w:ascii="Bookman Old Style" w:hAnsi="Bookman Old Style"/>
          <w:sz w:val="22"/>
        </w:rPr>
      </w:pPr>
      <w:r w:rsidRPr="00055A1D">
        <w:rPr>
          <w:rFonts w:ascii="Bookman Old Style" w:hAnsi="Bookman Old Style"/>
          <w:b/>
          <w:i/>
          <w:sz w:val="22"/>
          <w:u w:val="single"/>
        </w:rPr>
        <w:t xml:space="preserve"> </w:t>
      </w:r>
      <w:r w:rsidRPr="00055A1D">
        <w:rPr>
          <w:rFonts w:ascii="Bookman Old Style" w:hAnsi="Bookman Old Style"/>
          <w:sz w:val="22"/>
        </w:rPr>
        <w:t xml:space="preserve">    </w:t>
      </w:r>
    </w:p>
    <w:p w:rsidR="0031037E" w:rsidRPr="00E61655" w:rsidRDefault="00CC7943" w:rsidP="00AD79E0">
      <w:pPr>
        <w:ind w:right="-49"/>
        <w:jc w:val="center"/>
        <w:rPr>
          <w:b/>
        </w:rPr>
      </w:pPr>
      <w:r w:rsidRPr="00E61655">
        <w:rPr>
          <w:b/>
        </w:rPr>
        <w:t>П</w:t>
      </w:r>
      <w:bookmarkStart w:id="0" w:name="_GoBack"/>
      <w:r w:rsidRPr="00E61655">
        <w:rPr>
          <w:b/>
        </w:rPr>
        <w:t xml:space="preserve">ро розгляд звернень </w:t>
      </w:r>
      <w:r w:rsidR="00261973" w:rsidRPr="00E61655">
        <w:rPr>
          <w:b/>
        </w:rPr>
        <w:t xml:space="preserve">фізичних та </w:t>
      </w:r>
      <w:r w:rsidRPr="00E61655">
        <w:rPr>
          <w:b/>
        </w:rPr>
        <w:t xml:space="preserve">юридичних </w:t>
      </w:r>
      <w:r w:rsidR="0031037E" w:rsidRPr="00E61655">
        <w:rPr>
          <w:b/>
        </w:rPr>
        <w:t xml:space="preserve">осіб </w:t>
      </w:r>
    </w:p>
    <w:p w:rsidR="000302D0" w:rsidRPr="00AB4086" w:rsidRDefault="0031037E" w:rsidP="00AD79E0">
      <w:pPr>
        <w:ind w:right="-49"/>
        <w:jc w:val="center"/>
        <w:rPr>
          <w:b/>
          <w:szCs w:val="28"/>
        </w:rPr>
      </w:pPr>
      <w:r w:rsidRPr="00AB4086">
        <w:rPr>
          <w:b/>
        </w:rPr>
        <w:t>щодо</w:t>
      </w:r>
      <w:r w:rsidR="002A4B8A" w:rsidRPr="00AB4086">
        <w:rPr>
          <w:b/>
          <w:szCs w:val="28"/>
        </w:rPr>
        <w:t xml:space="preserve"> </w:t>
      </w:r>
      <w:r w:rsidR="00261973" w:rsidRPr="00AB4086">
        <w:rPr>
          <w:b/>
          <w:szCs w:val="28"/>
        </w:rPr>
        <w:t>оренди</w:t>
      </w:r>
      <w:r w:rsidR="0043485F" w:rsidRPr="00AB4086">
        <w:rPr>
          <w:b/>
          <w:szCs w:val="28"/>
        </w:rPr>
        <w:t>,</w:t>
      </w:r>
      <w:r w:rsidR="00261973" w:rsidRPr="00AB4086">
        <w:rPr>
          <w:b/>
          <w:szCs w:val="28"/>
        </w:rPr>
        <w:t xml:space="preserve"> </w:t>
      </w:r>
      <w:r w:rsidR="00B51FC7" w:rsidRPr="00AB4086">
        <w:rPr>
          <w:b/>
          <w:szCs w:val="28"/>
        </w:rPr>
        <w:t xml:space="preserve">закріплення </w:t>
      </w:r>
      <w:r w:rsidR="00C058AB" w:rsidRPr="00AB4086">
        <w:rPr>
          <w:b/>
          <w:szCs w:val="28"/>
        </w:rPr>
        <w:t>приміщен</w:t>
      </w:r>
      <w:r w:rsidR="000302D0" w:rsidRPr="00AB4086">
        <w:rPr>
          <w:b/>
          <w:szCs w:val="28"/>
        </w:rPr>
        <w:t>ня</w:t>
      </w:r>
      <w:r w:rsidR="00CC7943" w:rsidRPr="00AB4086">
        <w:rPr>
          <w:b/>
          <w:szCs w:val="28"/>
        </w:rPr>
        <w:t xml:space="preserve"> та</w:t>
      </w:r>
      <w:r w:rsidR="00781D42" w:rsidRPr="00AB4086">
        <w:rPr>
          <w:b/>
          <w:szCs w:val="28"/>
        </w:rPr>
        <w:t xml:space="preserve"> </w:t>
      </w:r>
      <w:r w:rsidR="00856A27" w:rsidRPr="00AB4086">
        <w:rPr>
          <w:b/>
          <w:szCs w:val="28"/>
        </w:rPr>
        <w:t>внесення змін</w:t>
      </w:r>
      <w:r w:rsidR="000302D0" w:rsidRPr="00AB4086">
        <w:rPr>
          <w:b/>
          <w:szCs w:val="28"/>
        </w:rPr>
        <w:t xml:space="preserve"> до</w:t>
      </w:r>
      <w:r w:rsidR="00AD79E0" w:rsidRPr="00AB4086">
        <w:rPr>
          <w:b/>
          <w:szCs w:val="28"/>
        </w:rPr>
        <w:t xml:space="preserve"> окремих </w:t>
      </w:r>
    </w:p>
    <w:p w:rsidR="00AD79E0" w:rsidRDefault="00AD79E0" w:rsidP="00AD79E0">
      <w:pPr>
        <w:ind w:right="-49"/>
        <w:jc w:val="center"/>
        <w:rPr>
          <w:b/>
          <w:szCs w:val="28"/>
        </w:rPr>
      </w:pPr>
      <w:r w:rsidRPr="00AB4086">
        <w:rPr>
          <w:b/>
          <w:szCs w:val="28"/>
        </w:rPr>
        <w:t>пунктів рішень виконавчого комітету міської ради</w:t>
      </w:r>
      <w:r w:rsidRPr="001D2EDA">
        <w:rPr>
          <w:b/>
          <w:szCs w:val="28"/>
        </w:rPr>
        <w:t xml:space="preserve"> </w:t>
      </w:r>
    </w:p>
    <w:bookmarkEnd w:id="0"/>
    <w:p w:rsidR="001E2A0E" w:rsidRPr="00055A1D" w:rsidRDefault="00575A4C" w:rsidP="00087645">
      <w:pPr>
        <w:ind w:right="-49"/>
        <w:jc w:val="center"/>
        <w:rPr>
          <w:szCs w:val="28"/>
        </w:rPr>
      </w:pPr>
      <w:r>
        <w:rPr>
          <w:b/>
          <w:szCs w:val="28"/>
        </w:rPr>
        <w:t xml:space="preserve"> </w:t>
      </w:r>
    </w:p>
    <w:p w:rsidR="0016414D" w:rsidRDefault="0016414D" w:rsidP="0016414D">
      <w:pPr>
        <w:ind w:right="-49" w:firstLine="900"/>
        <w:jc w:val="both"/>
        <w:rPr>
          <w:szCs w:val="28"/>
        </w:rPr>
      </w:pPr>
      <w:r w:rsidRPr="00055A1D">
        <w:rPr>
          <w:szCs w:val="28"/>
        </w:rPr>
        <w:t>Відповідно до статей 29, 30,</w:t>
      </w:r>
      <w:r>
        <w:rPr>
          <w:szCs w:val="28"/>
        </w:rPr>
        <w:t xml:space="preserve"> 59,</w:t>
      </w:r>
      <w:r w:rsidRPr="00055A1D">
        <w:rPr>
          <w:szCs w:val="28"/>
        </w:rPr>
        <w:t xml:space="preserve"> 60 Закону України «Про місцеве самоврядування в Україні», Положення про оренду майна, що належить до комунальної власності територіальної громади м.Чернівців, затвердженого рішенням міської ради V скликання від 24.12.2009р. № 1180, із змінами до нього, внесеними рішеннями міської ради </w:t>
      </w:r>
      <w:r w:rsidRPr="00055A1D">
        <w:rPr>
          <w:szCs w:val="28"/>
          <w:lang w:val="en-US"/>
        </w:rPr>
        <w:t>VI</w:t>
      </w:r>
      <w:r w:rsidRPr="00055A1D">
        <w:rPr>
          <w:szCs w:val="28"/>
        </w:rPr>
        <w:t xml:space="preserve"> скликання від 29.12.2011р.            № 364 та від 26.12.2013р. № 1049, розглянувши листи </w:t>
      </w:r>
      <w:r w:rsidR="00884C63">
        <w:rPr>
          <w:szCs w:val="28"/>
        </w:rPr>
        <w:t xml:space="preserve">фізичних та </w:t>
      </w:r>
      <w:r w:rsidRPr="00055A1D">
        <w:rPr>
          <w:szCs w:val="28"/>
        </w:rPr>
        <w:t>юридичних осіб, враховуючи витяг із протокол</w:t>
      </w:r>
      <w:r>
        <w:rPr>
          <w:szCs w:val="28"/>
        </w:rPr>
        <w:t>у</w:t>
      </w:r>
      <w:r w:rsidRPr="00055A1D">
        <w:rPr>
          <w:szCs w:val="28"/>
        </w:rPr>
        <w:t xml:space="preserve"> </w:t>
      </w:r>
      <w:r w:rsidRPr="008C192B">
        <w:rPr>
          <w:szCs w:val="28"/>
        </w:rPr>
        <w:t xml:space="preserve">від </w:t>
      </w:r>
      <w:r w:rsidR="00BD71D1">
        <w:rPr>
          <w:szCs w:val="28"/>
        </w:rPr>
        <w:t>30.01</w:t>
      </w:r>
      <w:r>
        <w:rPr>
          <w:szCs w:val="28"/>
        </w:rPr>
        <w:t>.201</w:t>
      </w:r>
      <w:r w:rsidR="00BD71D1">
        <w:rPr>
          <w:szCs w:val="28"/>
        </w:rPr>
        <w:t>7</w:t>
      </w:r>
      <w:r>
        <w:rPr>
          <w:szCs w:val="28"/>
        </w:rPr>
        <w:t xml:space="preserve">р. № </w:t>
      </w:r>
      <w:r w:rsidR="00D15DD2">
        <w:rPr>
          <w:szCs w:val="28"/>
        </w:rPr>
        <w:t>1</w:t>
      </w:r>
      <w:r>
        <w:rPr>
          <w:szCs w:val="28"/>
        </w:rPr>
        <w:t xml:space="preserve"> за</w:t>
      </w:r>
      <w:r w:rsidRPr="00055A1D">
        <w:rPr>
          <w:szCs w:val="28"/>
        </w:rPr>
        <w:t>сідання комісії з виділення в оренду нерухомого майна, що належить до комунальної власності територіальної громади м.Чернівців, виконавчий комітет Чернівецької міської ради</w:t>
      </w:r>
    </w:p>
    <w:p w:rsidR="00A14B23" w:rsidRDefault="00D72404" w:rsidP="004B5CDA">
      <w:pPr>
        <w:ind w:right="-49" w:firstLine="360"/>
        <w:jc w:val="center"/>
        <w:rPr>
          <w:b/>
          <w:szCs w:val="28"/>
        </w:rPr>
      </w:pPr>
      <w:r w:rsidRPr="00055A1D">
        <w:rPr>
          <w:b/>
          <w:szCs w:val="28"/>
        </w:rPr>
        <w:t>В И Р І Ш И В:</w:t>
      </w:r>
    </w:p>
    <w:p w:rsidR="00A56F29" w:rsidRPr="00055A1D" w:rsidRDefault="00A56F29" w:rsidP="00F6010E">
      <w:pPr>
        <w:tabs>
          <w:tab w:val="left" w:pos="840"/>
        </w:tabs>
        <w:ind w:right="-49" w:firstLine="840"/>
        <w:jc w:val="center"/>
        <w:rPr>
          <w:b/>
          <w:szCs w:val="28"/>
        </w:rPr>
      </w:pPr>
    </w:p>
    <w:p w:rsidR="00CB6201" w:rsidRPr="00337992" w:rsidRDefault="005778B0" w:rsidP="00F6010E">
      <w:pPr>
        <w:numPr>
          <w:ilvl w:val="0"/>
          <w:numId w:val="5"/>
        </w:numPr>
        <w:tabs>
          <w:tab w:val="left" w:pos="840"/>
        </w:tabs>
        <w:ind w:left="0" w:firstLine="840"/>
        <w:jc w:val="both"/>
        <w:rPr>
          <w:szCs w:val="28"/>
        </w:rPr>
      </w:pPr>
      <w:r w:rsidRPr="00055A1D">
        <w:rPr>
          <w:b/>
          <w:szCs w:val="28"/>
        </w:rPr>
        <w:t>Погодити</w:t>
      </w:r>
      <w:r w:rsidRPr="00055A1D">
        <w:rPr>
          <w:szCs w:val="28"/>
        </w:rPr>
        <w:t xml:space="preserve"> передачу в оренду переможц</w:t>
      </w:r>
      <w:r>
        <w:rPr>
          <w:szCs w:val="28"/>
        </w:rPr>
        <w:t>ю</w:t>
      </w:r>
      <w:r w:rsidRPr="00055A1D">
        <w:rPr>
          <w:szCs w:val="28"/>
        </w:rPr>
        <w:t xml:space="preserve"> конкурсу терміном </w:t>
      </w:r>
      <w:r>
        <w:rPr>
          <w:szCs w:val="28"/>
        </w:rPr>
        <w:t xml:space="preserve">на два роки й одинадцять </w:t>
      </w:r>
      <w:r w:rsidR="006E48FF">
        <w:rPr>
          <w:szCs w:val="28"/>
        </w:rPr>
        <w:t>місяців</w:t>
      </w:r>
      <w:r w:rsidR="00CB6201" w:rsidRPr="00CB6201">
        <w:rPr>
          <w:szCs w:val="28"/>
          <w:lang w:val="ru-RU"/>
        </w:rPr>
        <w:t>:</w:t>
      </w:r>
    </w:p>
    <w:p w:rsidR="00337992" w:rsidRPr="00CB6201" w:rsidRDefault="00337992" w:rsidP="00F6010E">
      <w:pPr>
        <w:tabs>
          <w:tab w:val="left" w:pos="840"/>
        </w:tabs>
        <w:ind w:firstLine="840"/>
        <w:jc w:val="both"/>
        <w:rPr>
          <w:szCs w:val="28"/>
        </w:rPr>
      </w:pPr>
    </w:p>
    <w:p w:rsidR="005778B0" w:rsidRPr="00C40A6C" w:rsidRDefault="00CB6201" w:rsidP="00F6010E">
      <w:pPr>
        <w:tabs>
          <w:tab w:val="left" w:pos="840"/>
        </w:tabs>
        <w:ind w:firstLine="840"/>
        <w:jc w:val="both"/>
        <w:rPr>
          <w:szCs w:val="28"/>
        </w:rPr>
      </w:pPr>
      <w:r>
        <w:rPr>
          <w:b/>
          <w:szCs w:val="28"/>
        </w:rPr>
        <w:t>1.1.</w:t>
      </w:r>
      <w:r w:rsidR="00AB4086" w:rsidRPr="00C40A6C">
        <w:rPr>
          <w:b/>
          <w:szCs w:val="28"/>
        </w:rPr>
        <w:t xml:space="preserve"> </w:t>
      </w:r>
      <w:r>
        <w:rPr>
          <w:b/>
          <w:szCs w:val="28"/>
        </w:rPr>
        <w:t>Г</w:t>
      </w:r>
      <w:r w:rsidR="00AB4086" w:rsidRPr="00C40A6C">
        <w:rPr>
          <w:b/>
          <w:szCs w:val="28"/>
        </w:rPr>
        <w:t xml:space="preserve">ромадській організації «Асоціація готельєрів міста Чернівців» </w:t>
      </w:r>
      <w:r w:rsidR="005778B0" w:rsidRPr="00C40A6C">
        <w:rPr>
          <w:szCs w:val="28"/>
        </w:rPr>
        <w:t>(</w:t>
      </w:r>
      <w:r w:rsidR="005778B0" w:rsidRPr="00C40A6C">
        <w:t>код</w:t>
      </w:r>
      <w:r w:rsidR="006E48FF">
        <w:rPr>
          <w:szCs w:val="28"/>
        </w:rPr>
        <w:t xml:space="preserve"> ЄДРПОУ</w:t>
      </w:r>
      <w:r w:rsidR="005778B0" w:rsidRPr="00C40A6C">
        <w:rPr>
          <w:szCs w:val="28"/>
        </w:rPr>
        <w:t xml:space="preserve"> </w:t>
      </w:r>
      <w:r w:rsidR="00425AC4">
        <w:rPr>
          <w:szCs w:val="28"/>
        </w:rPr>
        <w:t>…</w:t>
      </w:r>
      <w:r w:rsidR="005778B0" w:rsidRPr="00C40A6C">
        <w:rPr>
          <w:szCs w:val="28"/>
        </w:rPr>
        <w:t>)</w:t>
      </w:r>
      <w:r w:rsidR="005778B0" w:rsidRPr="00C40A6C">
        <w:rPr>
          <w:bCs/>
          <w:szCs w:val="28"/>
        </w:rPr>
        <w:t xml:space="preserve"> </w:t>
      </w:r>
      <w:r w:rsidR="005778B0" w:rsidRPr="00C40A6C">
        <w:rPr>
          <w:szCs w:val="28"/>
        </w:rPr>
        <w:t>приміщен</w:t>
      </w:r>
      <w:r w:rsidR="00F84C01" w:rsidRPr="00C40A6C">
        <w:rPr>
          <w:szCs w:val="28"/>
        </w:rPr>
        <w:t xml:space="preserve">ня </w:t>
      </w:r>
      <w:r w:rsidR="00BF5021" w:rsidRPr="00C40A6C">
        <w:rPr>
          <w:szCs w:val="28"/>
        </w:rPr>
        <w:t>(</w:t>
      </w:r>
      <w:r w:rsidR="005778B0" w:rsidRPr="00C40A6C">
        <w:rPr>
          <w:szCs w:val="28"/>
        </w:rPr>
        <w:t>(</w:t>
      </w:r>
      <w:r w:rsidR="00A5394F" w:rsidRPr="00C40A6C">
        <w:rPr>
          <w:szCs w:val="28"/>
        </w:rPr>
        <w:t>3</w:t>
      </w:r>
      <w:r w:rsidR="005778B0" w:rsidRPr="00C40A6C">
        <w:rPr>
          <w:szCs w:val="28"/>
        </w:rPr>
        <w:t>-1)-(</w:t>
      </w:r>
      <w:r w:rsidR="00A5394F" w:rsidRPr="00C40A6C">
        <w:rPr>
          <w:szCs w:val="28"/>
        </w:rPr>
        <w:t>3-8</w:t>
      </w:r>
      <w:r w:rsidR="005778B0" w:rsidRPr="00C40A6C">
        <w:rPr>
          <w:szCs w:val="28"/>
        </w:rPr>
        <w:t>)</w:t>
      </w:r>
      <w:r w:rsidR="00A5394F" w:rsidRPr="00C40A6C">
        <w:rPr>
          <w:szCs w:val="28"/>
        </w:rPr>
        <w:t xml:space="preserve"> підвалу, </w:t>
      </w:r>
      <w:r w:rsidR="005A6E48" w:rsidRPr="00C40A6C">
        <w:rPr>
          <w:szCs w:val="28"/>
        </w:rPr>
        <w:t xml:space="preserve">(І), </w:t>
      </w:r>
      <w:r w:rsidR="00A5394F" w:rsidRPr="00C40A6C">
        <w:rPr>
          <w:szCs w:val="28"/>
        </w:rPr>
        <w:t>(1-1)-(1-</w:t>
      </w:r>
      <w:r w:rsidR="00425AC4">
        <w:rPr>
          <w:szCs w:val="28"/>
        </w:rPr>
        <w:t>17),</w:t>
      </w:r>
      <w:r w:rsidR="000544F6">
        <w:rPr>
          <w:szCs w:val="28"/>
        </w:rPr>
        <w:t xml:space="preserve"> </w:t>
      </w:r>
      <w:r w:rsidR="005A6E48" w:rsidRPr="00C40A6C">
        <w:rPr>
          <w:szCs w:val="28"/>
        </w:rPr>
        <w:t xml:space="preserve">(1-29)-(1-30) </w:t>
      </w:r>
      <w:r w:rsidR="005778B0" w:rsidRPr="00C40A6C">
        <w:rPr>
          <w:szCs w:val="28"/>
        </w:rPr>
        <w:t>1 поверху</w:t>
      </w:r>
      <w:r w:rsidR="005A6E48" w:rsidRPr="00C40A6C">
        <w:rPr>
          <w:szCs w:val="28"/>
        </w:rPr>
        <w:t xml:space="preserve"> та </w:t>
      </w:r>
      <w:r w:rsidR="00247A2F" w:rsidRPr="00C40A6C">
        <w:rPr>
          <w:szCs w:val="28"/>
        </w:rPr>
        <w:t>(І), (2-1)-(2-3) мансарди</w:t>
      </w:r>
      <w:r w:rsidR="00BF5021" w:rsidRPr="00C40A6C">
        <w:rPr>
          <w:szCs w:val="28"/>
        </w:rPr>
        <w:t>)</w:t>
      </w:r>
      <w:r w:rsidR="005778B0" w:rsidRPr="00C40A6C">
        <w:rPr>
          <w:szCs w:val="28"/>
        </w:rPr>
        <w:t xml:space="preserve"> </w:t>
      </w:r>
      <w:r w:rsidR="00BF5021" w:rsidRPr="00C40A6C">
        <w:rPr>
          <w:szCs w:val="28"/>
        </w:rPr>
        <w:t xml:space="preserve">окремої будівлі літ. А </w:t>
      </w:r>
      <w:r w:rsidR="005778B0" w:rsidRPr="00C40A6C">
        <w:rPr>
          <w:szCs w:val="28"/>
        </w:rPr>
        <w:t>на</w:t>
      </w:r>
      <w:r w:rsidR="006E48FF">
        <w:rPr>
          <w:szCs w:val="28"/>
        </w:rPr>
        <w:t xml:space="preserve"> </w:t>
      </w:r>
      <w:r w:rsidR="005778B0" w:rsidRPr="00C40A6C">
        <w:rPr>
          <w:b/>
          <w:bCs/>
          <w:szCs w:val="28"/>
        </w:rPr>
        <w:t xml:space="preserve">вул. </w:t>
      </w:r>
      <w:r w:rsidR="006C628F" w:rsidRPr="00C40A6C">
        <w:rPr>
          <w:b/>
          <w:bCs/>
          <w:szCs w:val="28"/>
        </w:rPr>
        <w:t>Шевченка</w:t>
      </w:r>
      <w:r w:rsidR="006E48FF" w:rsidRPr="006E48FF">
        <w:rPr>
          <w:b/>
          <w:bCs/>
          <w:szCs w:val="28"/>
        </w:rPr>
        <w:t xml:space="preserve"> </w:t>
      </w:r>
      <w:r w:rsidR="006E48FF" w:rsidRPr="00C40A6C">
        <w:rPr>
          <w:b/>
          <w:bCs/>
          <w:szCs w:val="28"/>
        </w:rPr>
        <w:t>Тараса</w:t>
      </w:r>
      <w:r w:rsidR="006C628F" w:rsidRPr="00C40A6C">
        <w:rPr>
          <w:b/>
          <w:bCs/>
          <w:szCs w:val="28"/>
        </w:rPr>
        <w:t>, 41</w:t>
      </w:r>
      <w:r w:rsidR="005778B0" w:rsidRPr="00C40A6C">
        <w:rPr>
          <w:b/>
          <w:bCs/>
          <w:szCs w:val="28"/>
        </w:rPr>
        <w:t>,</w:t>
      </w:r>
      <w:r w:rsidR="005778B0" w:rsidRPr="00C40A6C">
        <w:rPr>
          <w:bCs/>
        </w:rPr>
        <w:t xml:space="preserve"> </w:t>
      </w:r>
      <w:r w:rsidR="005778B0" w:rsidRPr="00C40A6C">
        <w:rPr>
          <w:bCs/>
          <w:szCs w:val="28"/>
        </w:rPr>
        <w:t xml:space="preserve">загальною площею </w:t>
      </w:r>
      <w:r w:rsidR="00F84C01" w:rsidRPr="00C40A6C">
        <w:rPr>
          <w:b/>
        </w:rPr>
        <w:t>397,0</w:t>
      </w:r>
      <w:r w:rsidR="005778B0" w:rsidRPr="00C40A6C">
        <w:rPr>
          <w:b/>
        </w:rPr>
        <w:t xml:space="preserve"> </w:t>
      </w:r>
      <w:r w:rsidR="005778B0" w:rsidRPr="00C40A6C">
        <w:rPr>
          <w:b/>
          <w:szCs w:val="28"/>
        </w:rPr>
        <w:t>кв.м</w:t>
      </w:r>
      <w:r w:rsidR="005778B0" w:rsidRPr="00C40A6C">
        <w:rPr>
          <w:b/>
          <w:bCs/>
          <w:szCs w:val="28"/>
        </w:rPr>
        <w:t xml:space="preserve">, </w:t>
      </w:r>
      <w:r w:rsidR="005778B0" w:rsidRPr="00C40A6C">
        <w:rPr>
          <w:szCs w:val="28"/>
        </w:rPr>
        <w:t>зі ставкою</w:t>
      </w:r>
      <w:r w:rsidR="00BF5021" w:rsidRPr="00C40A6C">
        <w:rPr>
          <w:szCs w:val="28"/>
        </w:rPr>
        <w:t xml:space="preserve"> орендної плати за один квадратн</w:t>
      </w:r>
      <w:r w:rsidR="005778B0" w:rsidRPr="00C40A6C">
        <w:rPr>
          <w:szCs w:val="28"/>
        </w:rPr>
        <w:t xml:space="preserve">ий метр в місяць </w:t>
      </w:r>
      <w:r w:rsidR="00583E63" w:rsidRPr="00C40A6C">
        <w:rPr>
          <w:b/>
          <w:bCs/>
          <w:szCs w:val="28"/>
        </w:rPr>
        <w:t>22</w:t>
      </w:r>
      <w:r w:rsidR="005778B0" w:rsidRPr="00C40A6C">
        <w:rPr>
          <w:b/>
          <w:bCs/>
          <w:szCs w:val="28"/>
        </w:rPr>
        <w:t xml:space="preserve"> (</w:t>
      </w:r>
      <w:r w:rsidR="00583E63" w:rsidRPr="00C40A6C">
        <w:rPr>
          <w:b/>
          <w:bCs/>
          <w:szCs w:val="28"/>
        </w:rPr>
        <w:t>двадцять дв</w:t>
      </w:r>
      <w:r w:rsidR="00E04E63">
        <w:rPr>
          <w:b/>
          <w:bCs/>
          <w:szCs w:val="28"/>
        </w:rPr>
        <w:t>і</w:t>
      </w:r>
      <w:r w:rsidR="000544F6">
        <w:rPr>
          <w:b/>
          <w:bCs/>
          <w:szCs w:val="28"/>
        </w:rPr>
        <w:t>) грн.</w:t>
      </w:r>
      <w:r w:rsidR="00E04E63">
        <w:rPr>
          <w:b/>
          <w:bCs/>
          <w:szCs w:val="28"/>
        </w:rPr>
        <w:t xml:space="preserve"> </w:t>
      </w:r>
      <w:r w:rsidR="005778B0" w:rsidRPr="00C40A6C">
        <w:rPr>
          <w:b/>
          <w:bCs/>
          <w:szCs w:val="28"/>
        </w:rPr>
        <w:t>00 коп.</w:t>
      </w:r>
      <w:r w:rsidR="005778B0" w:rsidRPr="00C40A6C">
        <w:rPr>
          <w:b/>
          <w:szCs w:val="28"/>
        </w:rPr>
        <w:t xml:space="preserve"> </w:t>
      </w:r>
      <w:r w:rsidR="005778B0" w:rsidRPr="00C40A6C">
        <w:rPr>
          <w:szCs w:val="28"/>
        </w:rPr>
        <w:t xml:space="preserve">(без врахування ПДВ) </w:t>
      </w:r>
      <w:r w:rsidR="00BF5021" w:rsidRPr="00C40A6C">
        <w:rPr>
          <w:szCs w:val="28"/>
        </w:rPr>
        <w:t xml:space="preserve">для </w:t>
      </w:r>
      <w:r w:rsidR="00BF5021" w:rsidRPr="00C40A6C">
        <w:rPr>
          <w:b/>
          <w:szCs w:val="28"/>
        </w:rPr>
        <w:t>здійснення статутної діяльності</w:t>
      </w:r>
      <w:r w:rsidR="005778B0" w:rsidRPr="00C40A6C">
        <w:rPr>
          <w:szCs w:val="28"/>
        </w:rPr>
        <w:t xml:space="preserve"> (підстава - лист від </w:t>
      </w:r>
      <w:r w:rsidR="00BF5021" w:rsidRPr="00C40A6C">
        <w:rPr>
          <w:szCs w:val="28"/>
        </w:rPr>
        <w:t>26.01</w:t>
      </w:r>
      <w:r w:rsidR="005778B0" w:rsidRPr="00C40A6C">
        <w:rPr>
          <w:szCs w:val="28"/>
        </w:rPr>
        <w:t>.201</w:t>
      </w:r>
      <w:r w:rsidR="00BF5021" w:rsidRPr="00C40A6C">
        <w:rPr>
          <w:szCs w:val="28"/>
        </w:rPr>
        <w:t>7</w:t>
      </w:r>
      <w:r w:rsidR="005778B0" w:rsidRPr="00C40A6C">
        <w:rPr>
          <w:szCs w:val="28"/>
        </w:rPr>
        <w:t>р. вх. № 02/01-11-</w:t>
      </w:r>
      <w:r w:rsidR="00BF5021" w:rsidRPr="00C40A6C">
        <w:rPr>
          <w:szCs w:val="28"/>
        </w:rPr>
        <w:t>237</w:t>
      </w:r>
      <w:r w:rsidR="005778B0" w:rsidRPr="00C40A6C">
        <w:rPr>
          <w:szCs w:val="28"/>
        </w:rPr>
        <w:t>/0).</w:t>
      </w:r>
    </w:p>
    <w:p w:rsidR="005778B0" w:rsidRPr="00C40A6C" w:rsidRDefault="006A25D1" w:rsidP="00F6010E">
      <w:pPr>
        <w:tabs>
          <w:tab w:val="left" w:pos="840"/>
          <w:tab w:val="left" w:pos="2220"/>
        </w:tabs>
        <w:ind w:firstLine="840"/>
        <w:jc w:val="both"/>
        <w:rPr>
          <w:b/>
        </w:rPr>
      </w:pPr>
      <w:r>
        <w:rPr>
          <w:b/>
        </w:rPr>
        <w:tab/>
      </w:r>
    </w:p>
    <w:p w:rsidR="00702068" w:rsidRPr="00C40A6C" w:rsidRDefault="00337992" w:rsidP="00F6010E">
      <w:pPr>
        <w:tabs>
          <w:tab w:val="left" w:pos="840"/>
        </w:tabs>
        <w:ind w:firstLine="840"/>
        <w:jc w:val="both"/>
        <w:rPr>
          <w:szCs w:val="28"/>
        </w:rPr>
      </w:pPr>
      <w:r>
        <w:rPr>
          <w:b/>
        </w:rPr>
        <w:t>1.2</w:t>
      </w:r>
      <w:r w:rsidR="00BF5021" w:rsidRPr="00C40A6C">
        <w:rPr>
          <w:b/>
        </w:rPr>
        <w:t xml:space="preserve">.  </w:t>
      </w:r>
      <w:r w:rsidR="00BF5021" w:rsidRPr="00C40A6C">
        <w:rPr>
          <w:b/>
          <w:szCs w:val="28"/>
        </w:rPr>
        <w:t xml:space="preserve">Товариству з обмеженою </w:t>
      </w:r>
      <w:r w:rsidR="00E04E63">
        <w:rPr>
          <w:b/>
          <w:szCs w:val="28"/>
        </w:rPr>
        <w:t xml:space="preserve">відповідальністю </w:t>
      </w:r>
      <w:r w:rsidR="00BF5021" w:rsidRPr="00C40A6C">
        <w:rPr>
          <w:b/>
          <w:szCs w:val="28"/>
        </w:rPr>
        <w:t>«Комплекс»</w:t>
      </w:r>
      <w:r w:rsidR="00BF5021" w:rsidRPr="00C40A6C">
        <w:rPr>
          <w:szCs w:val="28"/>
        </w:rPr>
        <w:t xml:space="preserve"> (</w:t>
      </w:r>
      <w:r w:rsidR="00BF5021" w:rsidRPr="00C40A6C">
        <w:t>код</w:t>
      </w:r>
      <w:r w:rsidR="00BF5021" w:rsidRPr="00C40A6C">
        <w:rPr>
          <w:szCs w:val="28"/>
        </w:rPr>
        <w:t xml:space="preserve"> ЄДРПОУ </w:t>
      </w:r>
      <w:r w:rsidR="00425AC4">
        <w:rPr>
          <w:szCs w:val="28"/>
        </w:rPr>
        <w:t>…</w:t>
      </w:r>
      <w:r w:rsidR="00BF5021" w:rsidRPr="00C40A6C">
        <w:rPr>
          <w:szCs w:val="28"/>
        </w:rPr>
        <w:t xml:space="preserve">) приміщення </w:t>
      </w:r>
      <w:r w:rsidR="00E87BC1" w:rsidRPr="00E22416">
        <w:rPr>
          <w:szCs w:val="28"/>
        </w:rPr>
        <w:t>(3-54)</w:t>
      </w:r>
      <w:r w:rsidR="00E87BC1">
        <w:rPr>
          <w:szCs w:val="28"/>
        </w:rPr>
        <w:t xml:space="preserve">, </w:t>
      </w:r>
      <w:r w:rsidR="00E87BC1" w:rsidRPr="00E22416">
        <w:rPr>
          <w:szCs w:val="28"/>
        </w:rPr>
        <w:t>(3-56)</w:t>
      </w:r>
      <w:r w:rsidR="00BF5021" w:rsidRPr="00C40A6C">
        <w:rPr>
          <w:szCs w:val="28"/>
        </w:rPr>
        <w:t xml:space="preserve"> </w:t>
      </w:r>
      <w:r w:rsidR="00E87BC1">
        <w:rPr>
          <w:szCs w:val="28"/>
        </w:rPr>
        <w:t xml:space="preserve">2 </w:t>
      </w:r>
      <w:r w:rsidR="00BF5021" w:rsidRPr="00C40A6C">
        <w:rPr>
          <w:szCs w:val="28"/>
        </w:rPr>
        <w:t xml:space="preserve">поверху на </w:t>
      </w:r>
      <w:r w:rsidR="00BF5021" w:rsidRPr="00C40A6C">
        <w:rPr>
          <w:b/>
          <w:szCs w:val="28"/>
        </w:rPr>
        <w:t>вул. Буковинській, 4</w:t>
      </w:r>
      <w:r w:rsidR="00C40A6C">
        <w:rPr>
          <w:b/>
          <w:szCs w:val="28"/>
        </w:rPr>
        <w:t xml:space="preserve"> </w:t>
      </w:r>
      <w:r w:rsidR="00C40A6C">
        <w:rPr>
          <w:szCs w:val="28"/>
        </w:rPr>
        <w:t>(балансоутримувач – КМУ «Міська дитяча клінічна лікарня»</w:t>
      </w:r>
      <w:r w:rsidR="00E22416">
        <w:rPr>
          <w:szCs w:val="28"/>
        </w:rPr>
        <w:t>)</w:t>
      </w:r>
      <w:r w:rsidR="00EC1303">
        <w:rPr>
          <w:szCs w:val="28"/>
        </w:rPr>
        <w:t>,</w:t>
      </w:r>
      <w:r w:rsidR="00BF5021" w:rsidRPr="00C40A6C">
        <w:rPr>
          <w:bCs/>
          <w:szCs w:val="28"/>
        </w:rPr>
        <w:t xml:space="preserve"> загальною площею </w:t>
      </w:r>
      <w:r w:rsidR="00BF5021" w:rsidRPr="00C40A6C">
        <w:rPr>
          <w:b/>
        </w:rPr>
        <w:t xml:space="preserve">19,1 </w:t>
      </w:r>
      <w:r w:rsidR="00BF5021" w:rsidRPr="00C40A6C">
        <w:rPr>
          <w:b/>
          <w:szCs w:val="28"/>
        </w:rPr>
        <w:t>кв.м</w:t>
      </w:r>
      <w:r w:rsidR="00BF5021" w:rsidRPr="00C40A6C">
        <w:rPr>
          <w:b/>
          <w:bCs/>
          <w:szCs w:val="28"/>
        </w:rPr>
        <w:t xml:space="preserve">, </w:t>
      </w:r>
      <w:r w:rsidR="00BF5021" w:rsidRPr="00C40A6C">
        <w:rPr>
          <w:szCs w:val="28"/>
        </w:rPr>
        <w:t xml:space="preserve">зі ставкою орендної плати за один квадратний метр в місяць </w:t>
      </w:r>
      <w:r w:rsidR="00BF5021" w:rsidRPr="00C40A6C">
        <w:rPr>
          <w:b/>
          <w:bCs/>
          <w:szCs w:val="28"/>
        </w:rPr>
        <w:t>100 (сто) грн. 00 коп.</w:t>
      </w:r>
      <w:r w:rsidR="00BF5021" w:rsidRPr="00C40A6C">
        <w:rPr>
          <w:b/>
          <w:szCs w:val="28"/>
        </w:rPr>
        <w:t xml:space="preserve"> </w:t>
      </w:r>
      <w:r w:rsidR="00BF5021" w:rsidRPr="00C40A6C">
        <w:rPr>
          <w:szCs w:val="28"/>
        </w:rPr>
        <w:t xml:space="preserve">(без врахування ПДВ) з метою використання під  </w:t>
      </w:r>
      <w:r w:rsidR="00BF5021" w:rsidRPr="00C40A6C">
        <w:rPr>
          <w:b/>
          <w:szCs w:val="28"/>
        </w:rPr>
        <w:t>аптечний пункт</w:t>
      </w:r>
      <w:r w:rsidR="00702068">
        <w:rPr>
          <w:b/>
          <w:szCs w:val="28"/>
        </w:rPr>
        <w:t xml:space="preserve"> </w:t>
      </w:r>
      <w:r w:rsidR="00702068" w:rsidRPr="00FC6F98">
        <w:rPr>
          <w:szCs w:val="28"/>
        </w:rPr>
        <w:t>(підстава - лист від 2</w:t>
      </w:r>
      <w:r w:rsidR="00FC6F98" w:rsidRPr="00FC6F98">
        <w:rPr>
          <w:szCs w:val="28"/>
        </w:rPr>
        <w:t>4</w:t>
      </w:r>
      <w:r w:rsidR="00425AC4">
        <w:rPr>
          <w:szCs w:val="28"/>
        </w:rPr>
        <w:t>.01.2017р.</w:t>
      </w:r>
      <w:r w:rsidR="009D49BA">
        <w:rPr>
          <w:szCs w:val="28"/>
        </w:rPr>
        <w:t xml:space="preserve"> вх.</w:t>
      </w:r>
      <w:r w:rsidR="00FC6F98">
        <w:rPr>
          <w:szCs w:val="28"/>
        </w:rPr>
        <w:t xml:space="preserve"> </w:t>
      </w:r>
      <w:r w:rsidR="00702068" w:rsidRPr="00FC6F98">
        <w:rPr>
          <w:szCs w:val="28"/>
        </w:rPr>
        <w:t>№ 02/01-11-2</w:t>
      </w:r>
      <w:r w:rsidR="00FC6F98" w:rsidRPr="00FC6F98">
        <w:rPr>
          <w:szCs w:val="28"/>
        </w:rPr>
        <w:t>1</w:t>
      </w:r>
      <w:r w:rsidR="00702068" w:rsidRPr="00FC6F98">
        <w:rPr>
          <w:szCs w:val="28"/>
        </w:rPr>
        <w:t>3/0).</w:t>
      </w:r>
    </w:p>
    <w:p w:rsidR="000544F6" w:rsidRDefault="000544F6" w:rsidP="006A25D1">
      <w:pPr>
        <w:ind w:firstLine="900"/>
        <w:jc w:val="both"/>
        <w:rPr>
          <w:b/>
        </w:rPr>
      </w:pPr>
    </w:p>
    <w:p w:rsidR="002A06CF" w:rsidRDefault="002A06CF" w:rsidP="006A25D1">
      <w:pPr>
        <w:ind w:firstLine="900"/>
        <w:jc w:val="both"/>
        <w:rPr>
          <w:b/>
        </w:rPr>
      </w:pPr>
    </w:p>
    <w:p w:rsidR="006A25D1" w:rsidRDefault="000544F6" w:rsidP="006A25D1">
      <w:pPr>
        <w:ind w:firstLine="900"/>
        <w:jc w:val="both"/>
        <w:rPr>
          <w:szCs w:val="28"/>
        </w:rPr>
      </w:pPr>
      <w:r>
        <w:rPr>
          <w:b/>
        </w:rPr>
        <w:lastRenderedPageBreak/>
        <w:t>2</w:t>
      </w:r>
      <w:r w:rsidR="006F35F0">
        <w:rPr>
          <w:b/>
        </w:rPr>
        <w:t>.</w:t>
      </w:r>
      <w:r w:rsidR="006F35F0" w:rsidRPr="006F35F0">
        <w:rPr>
          <w:b/>
          <w:szCs w:val="28"/>
        </w:rPr>
        <w:t xml:space="preserve"> </w:t>
      </w:r>
      <w:r w:rsidR="006F35F0" w:rsidRPr="002E7506">
        <w:rPr>
          <w:b/>
          <w:szCs w:val="28"/>
        </w:rPr>
        <w:t>Відмовити</w:t>
      </w:r>
      <w:r w:rsidR="006F35F0" w:rsidRPr="002E7506">
        <w:rPr>
          <w:szCs w:val="28"/>
        </w:rPr>
        <w:t xml:space="preserve"> в праві оренди на загальних умовах (п</w:t>
      </w:r>
      <w:r w:rsidR="000E5ACF">
        <w:rPr>
          <w:szCs w:val="28"/>
        </w:rPr>
        <w:t>ункт</w:t>
      </w:r>
      <w:r w:rsidR="006F35F0">
        <w:rPr>
          <w:szCs w:val="28"/>
        </w:rPr>
        <w:t xml:space="preserve"> </w:t>
      </w:r>
      <w:r w:rsidR="006F35F0" w:rsidRPr="002E7506">
        <w:rPr>
          <w:szCs w:val="28"/>
        </w:rPr>
        <w:t>4.9</w:t>
      </w:r>
      <w:r w:rsidR="006F35F0">
        <w:rPr>
          <w:szCs w:val="28"/>
        </w:rPr>
        <w:t>.1</w:t>
      </w:r>
      <w:r w:rsidR="006F35F0" w:rsidRPr="002E7506">
        <w:rPr>
          <w:szCs w:val="28"/>
        </w:rPr>
        <w:t xml:space="preserve"> Положення про оренду майна, що належить до комунальної власності територіальної громади м.Чернівців</w:t>
      </w:r>
      <w:r w:rsidR="006F35F0">
        <w:rPr>
          <w:szCs w:val="28"/>
        </w:rPr>
        <w:t>, затверджен</w:t>
      </w:r>
      <w:r w:rsidR="000E5ACF">
        <w:rPr>
          <w:szCs w:val="28"/>
        </w:rPr>
        <w:t>ого</w:t>
      </w:r>
      <w:r w:rsidR="006F35F0">
        <w:rPr>
          <w:szCs w:val="28"/>
        </w:rPr>
        <w:t xml:space="preserve"> рішенням міської ради</w:t>
      </w:r>
      <w:r w:rsidR="000E5ACF">
        <w:rPr>
          <w:szCs w:val="28"/>
        </w:rPr>
        <w:t xml:space="preserve"> VI скликання</w:t>
      </w:r>
      <w:r w:rsidR="006F35F0">
        <w:rPr>
          <w:szCs w:val="28"/>
        </w:rPr>
        <w:t xml:space="preserve"> зі змінами</w:t>
      </w:r>
      <w:r w:rsidR="000E5ACF" w:rsidRPr="000E5ACF">
        <w:rPr>
          <w:szCs w:val="28"/>
        </w:rPr>
        <w:t xml:space="preserve"> </w:t>
      </w:r>
      <w:r w:rsidR="000E5ACF">
        <w:rPr>
          <w:szCs w:val="28"/>
        </w:rPr>
        <w:t>від 29.12.2011р. № 364</w:t>
      </w:r>
      <w:r w:rsidR="006F35F0" w:rsidRPr="002E7506">
        <w:rPr>
          <w:szCs w:val="28"/>
        </w:rPr>
        <w:t xml:space="preserve">) </w:t>
      </w:r>
      <w:r w:rsidR="006F35F0" w:rsidRPr="006F35F0">
        <w:rPr>
          <w:b/>
          <w:szCs w:val="28"/>
        </w:rPr>
        <w:t xml:space="preserve">підприємцю </w:t>
      </w:r>
      <w:r w:rsidR="006F35F0" w:rsidRPr="002E7506">
        <w:rPr>
          <w:b/>
          <w:szCs w:val="28"/>
        </w:rPr>
        <w:t>Голдик Марії Никифорівні</w:t>
      </w:r>
      <w:r w:rsidR="006F35F0">
        <w:rPr>
          <w:b/>
          <w:szCs w:val="28"/>
        </w:rPr>
        <w:t xml:space="preserve"> </w:t>
      </w:r>
      <w:r w:rsidR="006F35F0" w:rsidRPr="002E7506">
        <w:rPr>
          <w:szCs w:val="28"/>
        </w:rPr>
        <w:t xml:space="preserve">(РНОКПП </w:t>
      </w:r>
      <w:r w:rsidR="007334CD">
        <w:rPr>
          <w:szCs w:val="28"/>
        </w:rPr>
        <w:t>…</w:t>
      </w:r>
      <w:r w:rsidR="006F35F0" w:rsidRPr="002E7506">
        <w:rPr>
          <w:szCs w:val="28"/>
        </w:rPr>
        <w:t>)</w:t>
      </w:r>
      <w:r w:rsidR="006F35F0">
        <w:rPr>
          <w:szCs w:val="28"/>
        </w:rPr>
        <w:t xml:space="preserve"> приміщення </w:t>
      </w:r>
      <w:r w:rsidR="00572FC2">
        <w:rPr>
          <w:szCs w:val="28"/>
        </w:rPr>
        <w:t>(4-1)-(4-</w:t>
      </w:r>
      <w:r w:rsidR="007A3C31">
        <w:rPr>
          <w:szCs w:val="28"/>
        </w:rPr>
        <w:t xml:space="preserve">8) 1 поверху </w:t>
      </w:r>
      <w:r w:rsidR="006F35F0">
        <w:rPr>
          <w:szCs w:val="28"/>
        </w:rPr>
        <w:t xml:space="preserve">на вул. </w:t>
      </w:r>
      <w:r w:rsidR="006F35F0" w:rsidRPr="002E7506">
        <w:rPr>
          <w:b/>
          <w:szCs w:val="28"/>
        </w:rPr>
        <w:t>Л</w:t>
      </w:r>
      <w:r w:rsidR="006F35F0">
        <w:rPr>
          <w:b/>
          <w:szCs w:val="28"/>
        </w:rPr>
        <w:t xml:space="preserve">юдвіга </w:t>
      </w:r>
      <w:r w:rsidR="000E5ACF">
        <w:rPr>
          <w:b/>
          <w:szCs w:val="28"/>
        </w:rPr>
        <w:t xml:space="preserve">ван </w:t>
      </w:r>
      <w:r w:rsidR="006F35F0" w:rsidRPr="002E7506">
        <w:rPr>
          <w:b/>
          <w:szCs w:val="28"/>
        </w:rPr>
        <w:t>Бетховена,</w:t>
      </w:r>
      <w:r w:rsidR="006F35F0">
        <w:rPr>
          <w:b/>
          <w:szCs w:val="28"/>
        </w:rPr>
        <w:t xml:space="preserve"> </w:t>
      </w:r>
      <w:r w:rsidR="006F35F0" w:rsidRPr="002E7506">
        <w:rPr>
          <w:b/>
          <w:szCs w:val="28"/>
        </w:rPr>
        <w:t>6</w:t>
      </w:r>
      <w:r w:rsidR="006F35F0">
        <w:rPr>
          <w:szCs w:val="28"/>
        </w:rPr>
        <w:t xml:space="preserve">, загальною площею </w:t>
      </w:r>
      <w:r w:rsidR="006F35F0" w:rsidRPr="006A25D1">
        <w:rPr>
          <w:b/>
          <w:szCs w:val="28"/>
        </w:rPr>
        <w:t>71,5 кв.м</w:t>
      </w:r>
      <w:r w:rsidR="006F35F0">
        <w:rPr>
          <w:szCs w:val="28"/>
        </w:rPr>
        <w:t xml:space="preserve">. </w:t>
      </w:r>
    </w:p>
    <w:p w:rsidR="006F35F0" w:rsidRPr="002E7506" w:rsidRDefault="000544F6" w:rsidP="00626623">
      <w:pPr>
        <w:ind w:firstLine="840"/>
        <w:jc w:val="both"/>
        <w:rPr>
          <w:szCs w:val="28"/>
        </w:rPr>
      </w:pPr>
      <w:r>
        <w:rPr>
          <w:b/>
          <w:szCs w:val="28"/>
        </w:rPr>
        <w:t>2</w:t>
      </w:r>
      <w:r w:rsidR="006A25D1" w:rsidRPr="006A25D1">
        <w:rPr>
          <w:b/>
          <w:szCs w:val="28"/>
        </w:rPr>
        <w:t>.1.</w:t>
      </w:r>
      <w:r w:rsidR="006A25D1">
        <w:rPr>
          <w:szCs w:val="28"/>
        </w:rPr>
        <w:t xml:space="preserve"> </w:t>
      </w:r>
      <w:r w:rsidR="006F35F0">
        <w:rPr>
          <w:szCs w:val="28"/>
        </w:rPr>
        <w:t>Департаменту економіки</w:t>
      </w:r>
      <w:r w:rsidR="006A25D1">
        <w:rPr>
          <w:szCs w:val="28"/>
        </w:rPr>
        <w:t xml:space="preserve"> міської ради</w:t>
      </w:r>
      <w:r w:rsidR="006F35F0">
        <w:rPr>
          <w:szCs w:val="28"/>
        </w:rPr>
        <w:t xml:space="preserve"> повторно оголосити конкурс на право оренди приміщення.</w:t>
      </w:r>
    </w:p>
    <w:p w:rsidR="00BF5021" w:rsidRPr="00C40A6C" w:rsidRDefault="00BF5021" w:rsidP="00626623">
      <w:pPr>
        <w:ind w:firstLine="840"/>
        <w:jc w:val="both"/>
        <w:rPr>
          <w:b/>
        </w:rPr>
      </w:pPr>
    </w:p>
    <w:p w:rsidR="00583E63" w:rsidRPr="00C40A6C" w:rsidRDefault="009D49BA" w:rsidP="00626623">
      <w:pPr>
        <w:ind w:firstLine="840"/>
        <w:jc w:val="both"/>
      </w:pPr>
      <w:r>
        <w:rPr>
          <w:b/>
        </w:rPr>
        <w:t>3</w:t>
      </w:r>
      <w:r w:rsidR="00D15DD2" w:rsidRPr="00C40A6C">
        <w:rPr>
          <w:b/>
        </w:rPr>
        <w:t>.</w:t>
      </w:r>
      <w:r w:rsidR="00D15DD2" w:rsidRPr="00C40A6C">
        <w:t xml:space="preserve"> </w:t>
      </w:r>
      <w:r w:rsidR="004F7F67" w:rsidRPr="00C40A6C">
        <w:rPr>
          <w:b/>
          <w:lang w:val="ru-RU"/>
        </w:rPr>
        <w:t>Погодити</w:t>
      </w:r>
      <w:r w:rsidR="004F7F67" w:rsidRPr="00C40A6C">
        <w:rPr>
          <w:lang w:val="ru-RU"/>
        </w:rPr>
        <w:t xml:space="preserve">, у зв`язку з поданням </w:t>
      </w:r>
      <w:r w:rsidR="004F7F67" w:rsidRPr="00C40A6C">
        <w:t>заяви про наміри взяти в оренду одним заявником, передачу в оренду на загальних умовах терміном н</w:t>
      </w:r>
      <w:r w:rsidR="00CB3FC2" w:rsidRPr="00C40A6C">
        <w:t>а два роки й одинадцять місяців</w:t>
      </w:r>
      <w:r w:rsidR="00583E63" w:rsidRPr="00C40A6C">
        <w:t>:</w:t>
      </w:r>
    </w:p>
    <w:p w:rsidR="00583E63" w:rsidRPr="00C40A6C" w:rsidRDefault="00583E63" w:rsidP="00626623">
      <w:pPr>
        <w:ind w:firstLine="840"/>
        <w:jc w:val="both"/>
      </w:pPr>
    </w:p>
    <w:p w:rsidR="00BF5021" w:rsidRPr="00C40A6C" w:rsidRDefault="009D49BA" w:rsidP="00626623">
      <w:pPr>
        <w:pStyle w:val="30"/>
        <w:ind w:left="0" w:firstLine="840"/>
        <w:jc w:val="both"/>
        <w:rPr>
          <w:sz w:val="28"/>
          <w:szCs w:val="28"/>
        </w:rPr>
      </w:pPr>
      <w:r>
        <w:rPr>
          <w:b/>
          <w:sz w:val="28"/>
          <w:szCs w:val="28"/>
        </w:rPr>
        <w:t>3</w:t>
      </w:r>
      <w:r w:rsidR="00BF5021" w:rsidRPr="00C40A6C">
        <w:rPr>
          <w:b/>
          <w:sz w:val="28"/>
          <w:szCs w:val="28"/>
        </w:rPr>
        <w:t>.</w:t>
      </w:r>
      <w:r w:rsidR="00C70DD0">
        <w:rPr>
          <w:b/>
          <w:sz w:val="28"/>
          <w:szCs w:val="28"/>
        </w:rPr>
        <w:t>1</w:t>
      </w:r>
      <w:r w:rsidR="00BF5021" w:rsidRPr="00C40A6C">
        <w:rPr>
          <w:b/>
          <w:sz w:val="28"/>
          <w:szCs w:val="28"/>
        </w:rPr>
        <w:t>.</w:t>
      </w:r>
      <w:r w:rsidR="00BF5021" w:rsidRPr="00C40A6C">
        <w:rPr>
          <w:sz w:val="28"/>
          <w:szCs w:val="28"/>
        </w:rPr>
        <w:t xml:space="preserve"> </w:t>
      </w:r>
      <w:r w:rsidR="00BF5021" w:rsidRPr="00C40A6C">
        <w:rPr>
          <w:b/>
          <w:sz w:val="28"/>
          <w:szCs w:val="28"/>
        </w:rPr>
        <w:t>Відділенню Українського товариства тверезості та здоров</w:t>
      </w:r>
      <w:r w:rsidR="00BF5021" w:rsidRPr="00E87BC1">
        <w:rPr>
          <w:b/>
          <w:sz w:val="28"/>
          <w:szCs w:val="28"/>
          <w:lang w:val="ru-RU"/>
        </w:rPr>
        <w:t>`</w:t>
      </w:r>
      <w:r w:rsidR="00BF5021" w:rsidRPr="00C40A6C">
        <w:rPr>
          <w:b/>
          <w:sz w:val="28"/>
          <w:szCs w:val="28"/>
        </w:rPr>
        <w:t xml:space="preserve">я в Чернівецькій області </w:t>
      </w:r>
      <w:r w:rsidR="00D63D57">
        <w:rPr>
          <w:sz w:val="28"/>
          <w:szCs w:val="28"/>
        </w:rPr>
        <w:t>(код ЄДРПОУ</w:t>
      </w:r>
      <w:r w:rsidR="00BF5021" w:rsidRPr="00C40A6C">
        <w:rPr>
          <w:sz w:val="28"/>
          <w:szCs w:val="28"/>
        </w:rPr>
        <w:t xml:space="preserve"> </w:t>
      </w:r>
      <w:r w:rsidR="007334CD">
        <w:rPr>
          <w:sz w:val="28"/>
          <w:szCs w:val="28"/>
        </w:rPr>
        <w:t>…</w:t>
      </w:r>
      <w:r w:rsidR="000E5ACF">
        <w:rPr>
          <w:sz w:val="28"/>
          <w:szCs w:val="28"/>
        </w:rPr>
        <w:t>) приміщення ((5-5)</w:t>
      </w:r>
      <w:r w:rsidR="006D3503">
        <w:rPr>
          <w:sz w:val="28"/>
          <w:szCs w:val="28"/>
        </w:rPr>
        <w:t xml:space="preserve"> та частин</w:t>
      </w:r>
      <w:r w:rsidR="000E5ACF">
        <w:rPr>
          <w:sz w:val="28"/>
          <w:szCs w:val="28"/>
        </w:rPr>
        <w:t>у</w:t>
      </w:r>
      <w:r w:rsidR="006D3503">
        <w:rPr>
          <w:sz w:val="28"/>
          <w:szCs w:val="28"/>
        </w:rPr>
        <w:t xml:space="preserve"> приміщення</w:t>
      </w:r>
      <w:r w:rsidR="00BF5021" w:rsidRPr="00C40A6C">
        <w:rPr>
          <w:sz w:val="28"/>
          <w:szCs w:val="28"/>
        </w:rPr>
        <w:t xml:space="preserve"> (ІІ)-(IV)</w:t>
      </w:r>
      <w:r w:rsidR="006D3503">
        <w:rPr>
          <w:sz w:val="28"/>
          <w:szCs w:val="28"/>
          <w:lang w:val="ru-RU"/>
        </w:rPr>
        <w:t>,</w:t>
      </w:r>
      <w:r w:rsidR="00BF5021" w:rsidRPr="00E87BC1">
        <w:rPr>
          <w:sz w:val="28"/>
          <w:szCs w:val="28"/>
          <w:lang w:val="ru-RU"/>
        </w:rPr>
        <w:t xml:space="preserve"> (5-1)</w:t>
      </w:r>
      <w:r w:rsidR="00BF5021" w:rsidRPr="00C40A6C">
        <w:rPr>
          <w:sz w:val="28"/>
          <w:szCs w:val="28"/>
        </w:rPr>
        <w:t xml:space="preserve">) 3 поверху,  загальною площею </w:t>
      </w:r>
      <w:r w:rsidR="00BF5021" w:rsidRPr="00C40A6C">
        <w:rPr>
          <w:b/>
          <w:sz w:val="28"/>
          <w:szCs w:val="28"/>
        </w:rPr>
        <w:t xml:space="preserve">11,6 кв.м, </w:t>
      </w:r>
      <w:r w:rsidR="00BF5021" w:rsidRPr="00C40A6C">
        <w:rPr>
          <w:sz w:val="28"/>
          <w:szCs w:val="28"/>
        </w:rPr>
        <w:t>на</w:t>
      </w:r>
      <w:r w:rsidR="00BF5021" w:rsidRPr="00C40A6C">
        <w:rPr>
          <w:b/>
          <w:sz w:val="28"/>
          <w:szCs w:val="28"/>
        </w:rPr>
        <w:t xml:space="preserve"> </w:t>
      </w:r>
      <w:r w:rsidR="006D3503">
        <w:rPr>
          <w:b/>
          <w:sz w:val="28"/>
          <w:szCs w:val="28"/>
        </w:rPr>
        <w:t xml:space="preserve">               </w:t>
      </w:r>
      <w:r w:rsidR="00BF5021" w:rsidRPr="00C40A6C">
        <w:rPr>
          <w:b/>
          <w:sz w:val="28"/>
          <w:szCs w:val="28"/>
        </w:rPr>
        <w:t>вул. Руськ</w:t>
      </w:r>
      <w:r w:rsidR="006D3503">
        <w:rPr>
          <w:b/>
          <w:sz w:val="28"/>
          <w:szCs w:val="28"/>
        </w:rPr>
        <w:t>ій</w:t>
      </w:r>
      <w:r w:rsidR="00BF5021" w:rsidRPr="00C40A6C">
        <w:rPr>
          <w:b/>
          <w:sz w:val="28"/>
          <w:szCs w:val="28"/>
        </w:rPr>
        <w:t>, 6,</w:t>
      </w:r>
      <w:r w:rsidR="00BF5021" w:rsidRPr="00C40A6C">
        <w:rPr>
          <w:sz w:val="28"/>
          <w:szCs w:val="28"/>
        </w:rPr>
        <w:t xml:space="preserve"> з метою використання під </w:t>
      </w:r>
      <w:r w:rsidR="00BF5021" w:rsidRPr="00C40A6C">
        <w:rPr>
          <w:b/>
          <w:sz w:val="28"/>
          <w:szCs w:val="28"/>
        </w:rPr>
        <w:t>офіс</w:t>
      </w:r>
      <w:r w:rsidR="00BF5021" w:rsidRPr="00C40A6C">
        <w:rPr>
          <w:sz w:val="28"/>
          <w:szCs w:val="28"/>
        </w:rPr>
        <w:t xml:space="preserve"> (підстава – лист від 24.01.2017р. вх. №02/01-11-200/0).</w:t>
      </w:r>
    </w:p>
    <w:p w:rsidR="00BF5021" w:rsidRPr="00C40A6C" w:rsidRDefault="00BF5021" w:rsidP="00626623">
      <w:pPr>
        <w:pStyle w:val="30"/>
        <w:ind w:left="0" w:firstLine="840"/>
        <w:jc w:val="both"/>
        <w:rPr>
          <w:b/>
          <w:sz w:val="28"/>
          <w:szCs w:val="28"/>
        </w:rPr>
      </w:pPr>
    </w:p>
    <w:p w:rsidR="008E7F18" w:rsidRPr="00C40A6C" w:rsidRDefault="009D49BA" w:rsidP="00626623">
      <w:pPr>
        <w:pStyle w:val="30"/>
        <w:ind w:left="0" w:firstLine="840"/>
        <w:jc w:val="both"/>
        <w:rPr>
          <w:sz w:val="28"/>
          <w:szCs w:val="28"/>
        </w:rPr>
      </w:pPr>
      <w:r>
        <w:rPr>
          <w:b/>
          <w:sz w:val="28"/>
          <w:szCs w:val="28"/>
        </w:rPr>
        <w:t>3</w:t>
      </w:r>
      <w:r w:rsidR="008E7F18" w:rsidRPr="00C40A6C">
        <w:rPr>
          <w:b/>
          <w:sz w:val="28"/>
          <w:szCs w:val="28"/>
        </w:rPr>
        <w:t>.</w:t>
      </w:r>
      <w:r w:rsidR="00EC0D42">
        <w:rPr>
          <w:b/>
          <w:sz w:val="28"/>
          <w:szCs w:val="28"/>
        </w:rPr>
        <w:t>2</w:t>
      </w:r>
      <w:r w:rsidR="008E7F18" w:rsidRPr="00C40A6C">
        <w:rPr>
          <w:b/>
          <w:sz w:val="28"/>
          <w:szCs w:val="28"/>
        </w:rPr>
        <w:t>.</w:t>
      </w:r>
      <w:r w:rsidR="008E7F18" w:rsidRPr="00C40A6C">
        <w:rPr>
          <w:sz w:val="28"/>
          <w:szCs w:val="28"/>
        </w:rPr>
        <w:t xml:space="preserve"> </w:t>
      </w:r>
      <w:r w:rsidR="008E7F18" w:rsidRPr="00C40A6C">
        <w:rPr>
          <w:b/>
          <w:sz w:val="28"/>
          <w:szCs w:val="28"/>
        </w:rPr>
        <w:t>Об</w:t>
      </w:r>
      <w:r w:rsidR="008E7F18" w:rsidRPr="00E87BC1">
        <w:rPr>
          <w:b/>
          <w:sz w:val="28"/>
          <w:szCs w:val="28"/>
          <w:lang w:val="ru-RU"/>
        </w:rPr>
        <w:t>`</w:t>
      </w:r>
      <w:r w:rsidR="008E7F18" w:rsidRPr="00C40A6C">
        <w:rPr>
          <w:b/>
          <w:sz w:val="28"/>
          <w:szCs w:val="28"/>
        </w:rPr>
        <w:t xml:space="preserve">єднанню  співвласників багатоквартирного будинку «Чехова-25» </w:t>
      </w:r>
      <w:r w:rsidR="008E7F18" w:rsidRPr="00C40A6C">
        <w:rPr>
          <w:sz w:val="28"/>
          <w:szCs w:val="28"/>
        </w:rPr>
        <w:t xml:space="preserve">(код ЄДРПОУ </w:t>
      </w:r>
      <w:r w:rsidR="007334CD">
        <w:rPr>
          <w:sz w:val="28"/>
          <w:szCs w:val="28"/>
        </w:rPr>
        <w:t>…</w:t>
      </w:r>
      <w:r w:rsidR="00A71F01">
        <w:rPr>
          <w:sz w:val="28"/>
          <w:szCs w:val="28"/>
        </w:rPr>
        <w:t>) приміщення ((1б-2)-(1б-6)</w:t>
      </w:r>
      <w:r w:rsidR="008E7F18" w:rsidRPr="00C40A6C">
        <w:rPr>
          <w:sz w:val="28"/>
          <w:szCs w:val="28"/>
        </w:rPr>
        <w:t xml:space="preserve"> та част</w:t>
      </w:r>
      <w:r w:rsidR="00353D90">
        <w:rPr>
          <w:sz w:val="28"/>
          <w:szCs w:val="28"/>
        </w:rPr>
        <w:t>ин</w:t>
      </w:r>
      <w:r w:rsidR="00A71F01">
        <w:rPr>
          <w:sz w:val="28"/>
          <w:szCs w:val="28"/>
        </w:rPr>
        <w:t>у</w:t>
      </w:r>
      <w:r w:rsidR="00353D90">
        <w:rPr>
          <w:sz w:val="28"/>
          <w:szCs w:val="28"/>
        </w:rPr>
        <w:t xml:space="preserve"> приміщення </w:t>
      </w:r>
      <w:r w:rsidR="008E7F18" w:rsidRPr="00C40A6C">
        <w:rPr>
          <w:sz w:val="28"/>
          <w:szCs w:val="28"/>
        </w:rPr>
        <w:t xml:space="preserve">(1б-1), (1-11а), (1-11)) 1 поверху,  загальною площею </w:t>
      </w:r>
      <w:r w:rsidR="008E7F18" w:rsidRPr="00C40A6C">
        <w:rPr>
          <w:b/>
          <w:sz w:val="28"/>
          <w:szCs w:val="28"/>
        </w:rPr>
        <w:t xml:space="preserve">48,2 кв.м, </w:t>
      </w:r>
      <w:r w:rsidR="008E7F18" w:rsidRPr="00C40A6C">
        <w:rPr>
          <w:sz w:val="28"/>
          <w:szCs w:val="28"/>
        </w:rPr>
        <w:t>на</w:t>
      </w:r>
      <w:r w:rsidR="008E7F18" w:rsidRPr="00C40A6C">
        <w:rPr>
          <w:b/>
          <w:sz w:val="28"/>
          <w:szCs w:val="28"/>
        </w:rPr>
        <w:t xml:space="preserve"> вул. Героїв Майдану, 77</w:t>
      </w:r>
      <w:r w:rsidR="0082662D" w:rsidRPr="0082662D">
        <w:rPr>
          <w:b/>
          <w:sz w:val="28"/>
          <w:szCs w:val="28"/>
          <w:lang w:val="ru-RU"/>
        </w:rPr>
        <w:t>-</w:t>
      </w:r>
      <w:r w:rsidR="008E7F18" w:rsidRPr="00C40A6C">
        <w:rPr>
          <w:b/>
          <w:sz w:val="28"/>
          <w:szCs w:val="28"/>
        </w:rPr>
        <w:t>В</w:t>
      </w:r>
      <w:r w:rsidR="0082662D" w:rsidRPr="0082662D">
        <w:rPr>
          <w:b/>
          <w:sz w:val="28"/>
          <w:szCs w:val="28"/>
          <w:lang w:val="ru-RU"/>
        </w:rPr>
        <w:t>/1</w:t>
      </w:r>
      <w:r w:rsidR="008E7F18" w:rsidRPr="00353D90">
        <w:rPr>
          <w:sz w:val="28"/>
          <w:szCs w:val="28"/>
        </w:rPr>
        <w:t>,</w:t>
      </w:r>
      <w:r w:rsidR="008E7F18" w:rsidRPr="00C40A6C">
        <w:rPr>
          <w:sz w:val="28"/>
          <w:szCs w:val="28"/>
        </w:rPr>
        <w:t xml:space="preserve"> з метою використання під </w:t>
      </w:r>
      <w:r w:rsidR="008E7F18" w:rsidRPr="00C40A6C">
        <w:rPr>
          <w:b/>
          <w:sz w:val="28"/>
          <w:szCs w:val="28"/>
        </w:rPr>
        <w:t>офіс для обслуговування власників квартир</w:t>
      </w:r>
      <w:r w:rsidR="00D73C5B">
        <w:rPr>
          <w:b/>
          <w:sz w:val="28"/>
          <w:szCs w:val="28"/>
        </w:rPr>
        <w:t xml:space="preserve"> ОСББ</w:t>
      </w:r>
      <w:r w:rsidR="008E7F18" w:rsidRPr="00C40A6C">
        <w:rPr>
          <w:sz w:val="28"/>
          <w:szCs w:val="28"/>
        </w:rPr>
        <w:t xml:space="preserve"> (підстава – лист від 25.01.2017р. </w:t>
      </w:r>
      <w:r w:rsidR="00C805AB">
        <w:rPr>
          <w:sz w:val="28"/>
          <w:szCs w:val="28"/>
        </w:rPr>
        <w:t xml:space="preserve">                    </w:t>
      </w:r>
      <w:r w:rsidR="008E7F18" w:rsidRPr="00C40A6C">
        <w:rPr>
          <w:sz w:val="28"/>
          <w:szCs w:val="28"/>
        </w:rPr>
        <w:t>вх. №02/01-11-221/0).</w:t>
      </w:r>
    </w:p>
    <w:p w:rsidR="000D4CFF" w:rsidRPr="00C40A6C" w:rsidRDefault="000D4CFF" w:rsidP="00626623">
      <w:pPr>
        <w:pStyle w:val="30"/>
        <w:ind w:left="0" w:firstLine="840"/>
        <w:jc w:val="both"/>
        <w:rPr>
          <w:b/>
        </w:rPr>
      </w:pPr>
    </w:p>
    <w:p w:rsidR="008E7F18" w:rsidRPr="00C40A6C" w:rsidRDefault="009D49BA" w:rsidP="00626623">
      <w:pPr>
        <w:pStyle w:val="30"/>
        <w:ind w:left="0" w:firstLine="840"/>
        <w:jc w:val="both"/>
        <w:rPr>
          <w:sz w:val="28"/>
          <w:szCs w:val="28"/>
        </w:rPr>
      </w:pPr>
      <w:r>
        <w:rPr>
          <w:b/>
          <w:sz w:val="28"/>
          <w:szCs w:val="28"/>
        </w:rPr>
        <w:t>3</w:t>
      </w:r>
      <w:r w:rsidR="00EC0D42">
        <w:rPr>
          <w:b/>
          <w:sz w:val="28"/>
          <w:szCs w:val="28"/>
        </w:rPr>
        <w:t>.3</w:t>
      </w:r>
      <w:r w:rsidR="008E7F18" w:rsidRPr="00C40A6C">
        <w:rPr>
          <w:b/>
          <w:sz w:val="28"/>
          <w:szCs w:val="28"/>
        </w:rPr>
        <w:t>.</w:t>
      </w:r>
      <w:r w:rsidR="008E7F18" w:rsidRPr="00C40A6C">
        <w:rPr>
          <w:sz w:val="28"/>
          <w:szCs w:val="28"/>
        </w:rPr>
        <w:t xml:space="preserve"> </w:t>
      </w:r>
      <w:r w:rsidR="008E7F18" w:rsidRPr="00C40A6C">
        <w:rPr>
          <w:b/>
          <w:sz w:val="28"/>
          <w:szCs w:val="28"/>
        </w:rPr>
        <w:t xml:space="preserve">Приватному підприємству «Діа – Колорит» </w:t>
      </w:r>
      <w:r w:rsidR="008E7F18" w:rsidRPr="00C40A6C">
        <w:rPr>
          <w:sz w:val="28"/>
          <w:szCs w:val="28"/>
        </w:rPr>
        <w:t xml:space="preserve">(код ЄДРПОУ  </w:t>
      </w:r>
      <w:r w:rsidR="007334CD">
        <w:rPr>
          <w:sz w:val="28"/>
          <w:szCs w:val="28"/>
        </w:rPr>
        <w:t>…</w:t>
      </w:r>
      <w:r w:rsidR="008E7F18" w:rsidRPr="00C40A6C">
        <w:rPr>
          <w:sz w:val="28"/>
          <w:szCs w:val="28"/>
        </w:rPr>
        <w:t xml:space="preserve">) приміщення (І)-(ІІІ), (1-1)-(1-8)) окремої будівлі літ.А,  загальною площею </w:t>
      </w:r>
      <w:r w:rsidR="008E7F18" w:rsidRPr="00C40A6C">
        <w:rPr>
          <w:b/>
          <w:sz w:val="28"/>
          <w:szCs w:val="28"/>
        </w:rPr>
        <w:t>146,2 кв.м</w:t>
      </w:r>
      <w:r w:rsidR="008E7F18" w:rsidRPr="00353D90">
        <w:rPr>
          <w:sz w:val="28"/>
          <w:szCs w:val="28"/>
        </w:rPr>
        <w:t>,</w:t>
      </w:r>
      <w:r w:rsidR="008E7F18" w:rsidRPr="00C40A6C">
        <w:rPr>
          <w:b/>
          <w:sz w:val="28"/>
          <w:szCs w:val="28"/>
        </w:rPr>
        <w:t xml:space="preserve"> </w:t>
      </w:r>
      <w:r w:rsidR="008E7F18" w:rsidRPr="00C40A6C">
        <w:rPr>
          <w:sz w:val="28"/>
          <w:szCs w:val="28"/>
        </w:rPr>
        <w:t>на</w:t>
      </w:r>
      <w:r w:rsidR="008E7F18" w:rsidRPr="00C40A6C">
        <w:rPr>
          <w:b/>
          <w:sz w:val="28"/>
          <w:szCs w:val="28"/>
        </w:rPr>
        <w:t xml:space="preserve"> вул. Руській, 166</w:t>
      </w:r>
      <w:r w:rsidR="008E7F18" w:rsidRPr="00353D90">
        <w:rPr>
          <w:sz w:val="28"/>
          <w:szCs w:val="28"/>
        </w:rPr>
        <w:t>,</w:t>
      </w:r>
      <w:r w:rsidR="008E7F18" w:rsidRPr="00C40A6C">
        <w:rPr>
          <w:sz w:val="28"/>
          <w:szCs w:val="28"/>
        </w:rPr>
        <w:t xml:space="preserve"> з метою використання під </w:t>
      </w:r>
      <w:r w:rsidR="008E7F18" w:rsidRPr="00C40A6C">
        <w:rPr>
          <w:b/>
          <w:sz w:val="28"/>
          <w:szCs w:val="28"/>
        </w:rPr>
        <w:t>виробнич</w:t>
      </w:r>
      <w:r w:rsidR="00D73C5B">
        <w:rPr>
          <w:b/>
          <w:sz w:val="28"/>
          <w:szCs w:val="28"/>
        </w:rPr>
        <w:t>е</w:t>
      </w:r>
      <w:r w:rsidR="008E7F18" w:rsidRPr="00C40A6C">
        <w:rPr>
          <w:b/>
          <w:sz w:val="28"/>
          <w:szCs w:val="28"/>
        </w:rPr>
        <w:t xml:space="preserve"> приміщення реклами</w:t>
      </w:r>
      <w:r w:rsidR="008E7F18" w:rsidRPr="00C40A6C">
        <w:rPr>
          <w:sz w:val="28"/>
          <w:szCs w:val="28"/>
        </w:rPr>
        <w:t xml:space="preserve"> (підстава – лист від 24.01.2017р. вх. №02/01-11-201/0).</w:t>
      </w:r>
    </w:p>
    <w:p w:rsidR="008E7F18" w:rsidRPr="00C40A6C" w:rsidRDefault="008E7F18" w:rsidP="00626623">
      <w:pPr>
        <w:pStyle w:val="30"/>
        <w:ind w:left="0" w:firstLine="840"/>
        <w:jc w:val="both"/>
        <w:rPr>
          <w:b/>
        </w:rPr>
      </w:pPr>
    </w:p>
    <w:p w:rsidR="008E7F18" w:rsidRDefault="009D49BA" w:rsidP="00626623">
      <w:pPr>
        <w:pStyle w:val="30"/>
        <w:ind w:left="0" w:firstLine="840"/>
        <w:jc w:val="both"/>
        <w:rPr>
          <w:sz w:val="28"/>
          <w:szCs w:val="28"/>
        </w:rPr>
      </w:pPr>
      <w:r>
        <w:rPr>
          <w:b/>
          <w:sz w:val="28"/>
          <w:szCs w:val="28"/>
        </w:rPr>
        <w:t>3</w:t>
      </w:r>
      <w:r w:rsidR="008E7F18" w:rsidRPr="00C40A6C">
        <w:rPr>
          <w:b/>
          <w:sz w:val="28"/>
          <w:szCs w:val="28"/>
        </w:rPr>
        <w:t>.</w:t>
      </w:r>
      <w:r w:rsidR="00EC0D42">
        <w:rPr>
          <w:b/>
          <w:sz w:val="28"/>
          <w:szCs w:val="28"/>
        </w:rPr>
        <w:t>4</w:t>
      </w:r>
      <w:r w:rsidR="008E7F18" w:rsidRPr="00C40A6C">
        <w:rPr>
          <w:b/>
          <w:sz w:val="28"/>
          <w:szCs w:val="28"/>
        </w:rPr>
        <w:t>.</w:t>
      </w:r>
      <w:r w:rsidR="008E7F18" w:rsidRPr="00C40A6C">
        <w:rPr>
          <w:sz w:val="28"/>
          <w:szCs w:val="28"/>
        </w:rPr>
        <w:t xml:space="preserve"> </w:t>
      </w:r>
      <w:r w:rsidR="008E7F18" w:rsidRPr="00C40A6C">
        <w:rPr>
          <w:b/>
          <w:sz w:val="28"/>
          <w:szCs w:val="28"/>
        </w:rPr>
        <w:t xml:space="preserve">Чернівецькій обласній федерації панкратіону </w:t>
      </w:r>
      <w:r w:rsidR="008E7F18" w:rsidRPr="00C40A6C">
        <w:rPr>
          <w:sz w:val="28"/>
          <w:szCs w:val="28"/>
        </w:rPr>
        <w:t xml:space="preserve">(код ЄДРПОУ  </w:t>
      </w:r>
      <w:r w:rsidR="007334CD">
        <w:rPr>
          <w:sz w:val="28"/>
          <w:szCs w:val="28"/>
        </w:rPr>
        <w:t>…</w:t>
      </w:r>
      <w:r w:rsidR="008E7F18" w:rsidRPr="00C40A6C">
        <w:rPr>
          <w:sz w:val="28"/>
          <w:szCs w:val="28"/>
        </w:rPr>
        <w:t xml:space="preserve">) приміщення (2-25) 2 поверху,  загальною площею </w:t>
      </w:r>
      <w:r w:rsidR="008E7F18" w:rsidRPr="00C40A6C">
        <w:rPr>
          <w:b/>
          <w:sz w:val="28"/>
          <w:szCs w:val="28"/>
        </w:rPr>
        <w:t xml:space="preserve">147,2 кв.м, </w:t>
      </w:r>
      <w:r w:rsidR="008E7F18" w:rsidRPr="00C40A6C">
        <w:rPr>
          <w:sz w:val="28"/>
          <w:szCs w:val="28"/>
        </w:rPr>
        <w:t>на</w:t>
      </w:r>
      <w:r w:rsidR="008E7F18" w:rsidRPr="00C40A6C">
        <w:rPr>
          <w:b/>
          <w:sz w:val="28"/>
          <w:szCs w:val="28"/>
        </w:rPr>
        <w:t xml:space="preserve"> </w:t>
      </w:r>
      <w:r w:rsidR="00353D90">
        <w:rPr>
          <w:b/>
          <w:sz w:val="28"/>
          <w:szCs w:val="28"/>
        </w:rPr>
        <w:t xml:space="preserve"> </w:t>
      </w:r>
      <w:r w:rsidR="008E7F18" w:rsidRPr="00C40A6C">
        <w:rPr>
          <w:b/>
          <w:sz w:val="28"/>
          <w:szCs w:val="28"/>
        </w:rPr>
        <w:t>вул. Глібова</w:t>
      </w:r>
      <w:r w:rsidR="00353D90">
        <w:rPr>
          <w:b/>
          <w:sz w:val="28"/>
          <w:szCs w:val="28"/>
        </w:rPr>
        <w:t xml:space="preserve"> Леоніда</w:t>
      </w:r>
      <w:r w:rsidR="008E7F18" w:rsidRPr="00C40A6C">
        <w:rPr>
          <w:b/>
          <w:sz w:val="28"/>
          <w:szCs w:val="28"/>
        </w:rPr>
        <w:t>, 12,</w:t>
      </w:r>
      <w:r w:rsidR="008E7F18" w:rsidRPr="00C40A6C">
        <w:rPr>
          <w:sz w:val="28"/>
          <w:szCs w:val="28"/>
        </w:rPr>
        <w:t xml:space="preserve"> з метою використання під </w:t>
      </w:r>
      <w:r w:rsidR="000C435E" w:rsidRPr="00C40A6C">
        <w:rPr>
          <w:b/>
          <w:sz w:val="28"/>
          <w:szCs w:val="28"/>
        </w:rPr>
        <w:t>спортивний зал з погодинним та сезонним графіком використання з 01 вересня по 31 травня</w:t>
      </w:r>
      <w:r w:rsidR="008E7F18" w:rsidRPr="00C40A6C">
        <w:rPr>
          <w:sz w:val="28"/>
          <w:szCs w:val="28"/>
        </w:rPr>
        <w:t xml:space="preserve"> (підстава – лист від 24.01.2017р. вх. №02/01-11-</w:t>
      </w:r>
      <w:r w:rsidR="000C435E" w:rsidRPr="00C40A6C">
        <w:rPr>
          <w:sz w:val="28"/>
          <w:szCs w:val="28"/>
        </w:rPr>
        <w:t>199</w:t>
      </w:r>
      <w:r w:rsidR="008E7F18" w:rsidRPr="00C40A6C">
        <w:rPr>
          <w:sz w:val="28"/>
          <w:szCs w:val="28"/>
        </w:rPr>
        <w:t>/0).</w:t>
      </w:r>
    </w:p>
    <w:p w:rsidR="008E7F18" w:rsidRDefault="008E7F18" w:rsidP="00626623">
      <w:pPr>
        <w:pStyle w:val="30"/>
        <w:ind w:left="0" w:firstLine="840"/>
        <w:jc w:val="both"/>
        <w:rPr>
          <w:b/>
        </w:rPr>
      </w:pPr>
    </w:p>
    <w:p w:rsidR="000C435E" w:rsidRPr="00C40A6C" w:rsidRDefault="009D49BA" w:rsidP="00626623">
      <w:pPr>
        <w:pStyle w:val="30"/>
        <w:ind w:left="0" w:firstLine="840"/>
        <w:jc w:val="both"/>
        <w:rPr>
          <w:sz w:val="28"/>
          <w:szCs w:val="28"/>
        </w:rPr>
      </w:pPr>
      <w:r>
        <w:rPr>
          <w:b/>
          <w:sz w:val="28"/>
          <w:szCs w:val="28"/>
        </w:rPr>
        <w:t>3</w:t>
      </w:r>
      <w:r w:rsidR="000C435E" w:rsidRPr="00C40A6C">
        <w:rPr>
          <w:b/>
          <w:sz w:val="28"/>
          <w:szCs w:val="28"/>
        </w:rPr>
        <w:t>.</w:t>
      </w:r>
      <w:r w:rsidR="00EC0D42">
        <w:rPr>
          <w:b/>
          <w:sz w:val="28"/>
          <w:szCs w:val="28"/>
        </w:rPr>
        <w:t>5</w:t>
      </w:r>
      <w:r w:rsidR="000C435E" w:rsidRPr="00C40A6C">
        <w:rPr>
          <w:b/>
          <w:sz w:val="28"/>
          <w:szCs w:val="28"/>
        </w:rPr>
        <w:t>.</w:t>
      </w:r>
      <w:r w:rsidR="000C435E" w:rsidRPr="00C40A6C">
        <w:rPr>
          <w:sz w:val="28"/>
          <w:szCs w:val="28"/>
        </w:rPr>
        <w:t xml:space="preserve"> </w:t>
      </w:r>
      <w:r w:rsidR="000C435E" w:rsidRPr="00C40A6C">
        <w:rPr>
          <w:b/>
          <w:sz w:val="28"/>
          <w:szCs w:val="28"/>
        </w:rPr>
        <w:t xml:space="preserve">Підприємцю Драпатій Марії Василівні </w:t>
      </w:r>
      <w:r w:rsidR="000C435E" w:rsidRPr="00C40A6C">
        <w:rPr>
          <w:sz w:val="28"/>
          <w:szCs w:val="28"/>
        </w:rPr>
        <w:t xml:space="preserve">(РНОКПП </w:t>
      </w:r>
      <w:r w:rsidR="007334CD">
        <w:rPr>
          <w:sz w:val="28"/>
          <w:szCs w:val="28"/>
        </w:rPr>
        <w:t>…</w:t>
      </w:r>
      <w:r w:rsidR="000C435E" w:rsidRPr="00C40A6C">
        <w:rPr>
          <w:sz w:val="28"/>
          <w:szCs w:val="28"/>
        </w:rPr>
        <w:t xml:space="preserve">)  приміщення (1-24)-(1-25), (1-28) 1 поверху,  загальною площею </w:t>
      </w:r>
      <w:r w:rsidR="000C435E" w:rsidRPr="00C40A6C">
        <w:rPr>
          <w:b/>
          <w:sz w:val="28"/>
          <w:szCs w:val="28"/>
        </w:rPr>
        <w:t>311,1 кв.м</w:t>
      </w:r>
      <w:r w:rsidR="000C435E" w:rsidRPr="00D273F0">
        <w:rPr>
          <w:sz w:val="28"/>
          <w:szCs w:val="28"/>
        </w:rPr>
        <w:t>,</w:t>
      </w:r>
      <w:r w:rsidR="000C435E" w:rsidRPr="00C40A6C">
        <w:rPr>
          <w:b/>
          <w:sz w:val="28"/>
          <w:szCs w:val="28"/>
        </w:rPr>
        <w:t xml:space="preserve"> </w:t>
      </w:r>
      <w:r w:rsidR="000C435E" w:rsidRPr="00C40A6C">
        <w:rPr>
          <w:sz w:val="28"/>
          <w:szCs w:val="28"/>
        </w:rPr>
        <w:t>на</w:t>
      </w:r>
      <w:r w:rsidR="000C435E" w:rsidRPr="00C40A6C">
        <w:rPr>
          <w:b/>
          <w:sz w:val="28"/>
          <w:szCs w:val="28"/>
        </w:rPr>
        <w:t xml:space="preserve"> </w:t>
      </w:r>
      <w:r w:rsidR="007334CD">
        <w:rPr>
          <w:b/>
          <w:sz w:val="28"/>
          <w:szCs w:val="28"/>
        </w:rPr>
        <w:t xml:space="preserve">                         </w:t>
      </w:r>
      <w:r w:rsidR="000C435E" w:rsidRPr="00C40A6C">
        <w:rPr>
          <w:b/>
          <w:sz w:val="28"/>
          <w:szCs w:val="28"/>
        </w:rPr>
        <w:t>вул. К</w:t>
      </w:r>
      <w:r w:rsidR="008C11EB">
        <w:rPr>
          <w:b/>
          <w:sz w:val="28"/>
          <w:szCs w:val="28"/>
        </w:rPr>
        <w:t>о</w:t>
      </w:r>
      <w:r w:rsidR="000C435E" w:rsidRPr="00C40A6C">
        <w:rPr>
          <w:b/>
          <w:sz w:val="28"/>
          <w:szCs w:val="28"/>
        </w:rPr>
        <w:t xml:space="preserve">мунальників, 12 </w:t>
      </w:r>
      <w:r w:rsidR="000C435E" w:rsidRPr="00C40A6C">
        <w:rPr>
          <w:sz w:val="28"/>
          <w:szCs w:val="28"/>
        </w:rPr>
        <w:t xml:space="preserve">(балансоутримувач – КП «Чернівецьке тролейбусне управління»), з метою використання під </w:t>
      </w:r>
      <w:r w:rsidR="000C435E" w:rsidRPr="00C40A6C">
        <w:rPr>
          <w:b/>
          <w:sz w:val="28"/>
          <w:szCs w:val="28"/>
        </w:rPr>
        <w:t>зберігання автотранспорту</w:t>
      </w:r>
      <w:r w:rsidR="000C435E" w:rsidRPr="00C40A6C">
        <w:rPr>
          <w:sz w:val="28"/>
          <w:szCs w:val="28"/>
        </w:rPr>
        <w:t xml:space="preserve"> (підстава – заява від 25.01.2017р. вх. №Д-27/0-02/01).</w:t>
      </w:r>
    </w:p>
    <w:p w:rsidR="008E7F18" w:rsidRPr="00C40A6C" w:rsidRDefault="008E7F18" w:rsidP="00626623">
      <w:pPr>
        <w:pStyle w:val="30"/>
        <w:ind w:left="0" w:firstLine="840"/>
        <w:jc w:val="both"/>
        <w:rPr>
          <w:b/>
        </w:rPr>
      </w:pPr>
    </w:p>
    <w:p w:rsidR="00FF6E2E" w:rsidRPr="00C40A6C" w:rsidRDefault="009D49BA" w:rsidP="00626623">
      <w:pPr>
        <w:pStyle w:val="30"/>
        <w:ind w:left="0" w:firstLine="840"/>
        <w:jc w:val="both"/>
        <w:rPr>
          <w:sz w:val="28"/>
          <w:szCs w:val="28"/>
        </w:rPr>
      </w:pPr>
      <w:r>
        <w:rPr>
          <w:b/>
          <w:sz w:val="28"/>
          <w:szCs w:val="28"/>
        </w:rPr>
        <w:lastRenderedPageBreak/>
        <w:t>3</w:t>
      </w:r>
      <w:r w:rsidR="00FF6E2E" w:rsidRPr="00C40A6C">
        <w:rPr>
          <w:b/>
          <w:sz w:val="28"/>
          <w:szCs w:val="28"/>
        </w:rPr>
        <w:t>.</w:t>
      </w:r>
      <w:r w:rsidR="00EC0D42">
        <w:rPr>
          <w:b/>
          <w:sz w:val="28"/>
          <w:szCs w:val="28"/>
        </w:rPr>
        <w:t>6</w:t>
      </w:r>
      <w:r w:rsidR="00FF6E2E" w:rsidRPr="00C40A6C">
        <w:rPr>
          <w:b/>
          <w:sz w:val="28"/>
          <w:szCs w:val="28"/>
        </w:rPr>
        <w:t>.</w:t>
      </w:r>
      <w:r w:rsidR="00FF6E2E" w:rsidRPr="00C40A6C">
        <w:rPr>
          <w:sz w:val="28"/>
          <w:szCs w:val="28"/>
        </w:rPr>
        <w:t xml:space="preserve"> </w:t>
      </w:r>
      <w:r w:rsidR="00FF6E2E" w:rsidRPr="00C40A6C">
        <w:rPr>
          <w:b/>
          <w:sz w:val="28"/>
          <w:szCs w:val="28"/>
        </w:rPr>
        <w:t xml:space="preserve">Підприємцю Панкевичу Миколі Аркадійовичу </w:t>
      </w:r>
      <w:r w:rsidR="00FF6E2E" w:rsidRPr="00C40A6C">
        <w:rPr>
          <w:sz w:val="28"/>
          <w:szCs w:val="28"/>
        </w:rPr>
        <w:t xml:space="preserve">(РНОКПП </w:t>
      </w:r>
      <w:r w:rsidR="007334CD">
        <w:rPr>
          <w:sz w:val="28"/>
          <w:szCs w:val="28"/>
        </w:rPr>
        <w:t>…</w:t>
      </w:r>
      <w:r w:rsidR="00FF6E2E" w:rsidRPr="00C40A6C">
        <w:rPr>
          <w:sz w:val="28"/>
          <w:szCs w:val="28"/>
        </w:rPr>
        <w:t>)  приміщення (1-7)-(1-8) та частин</w:t>
      </w:r>
      <w:r w:rsidR="00D273F0">
        <w:rPr>
          <w:sz w:val="28"/>
          <w:szCs w:val="28"/>
        </w:rPr>
        <w:t>у приміщення</w:t>
      </w:r>
      <w:r w:rsidR="00FF6E2E" w:rsidRPr="00C40A6C">
        <w:rPr>
          <w:sz w:val="28"/>
          <w:szCs w:val="28"/>
        </w:rPr>
        <w:t xml:space="preserve"> (1-1)-(1-2) 1 поверху, загальною площею </w:t>
      </w:r>
      <w:r w:rsidR="00FF6E2E" w:rsidRPr="00C40A6C">
        <w:rPr>
          <w:b/>
          <w:sz w:val="28"/>
          <w:szCs w:val="28"/>
        </w:rPr>
        <w:t>15,7 кв.м</w:t>
      </w:r>
      <w:r w:rsidR="00FF6E2E" w:rsidRPr="00D273F0">
        <w:rPr>
          <w:sz w:val="28"/>
          <w:szCs w:val="28"/>
        </w:rPr>
        <w:t>,</w:t>
      </w:r>
      <w:r w:rsidR="00FF6E2E" w:rsidRPr="00C40A6C">
        <w:rPr>
          <w:b/>
          <w:sz w:val="28"/>
          <w:szCs w:val="28"/>
        </w:rPr>
        <w:t xml:space="preserve"> </w:t>
      </w:r>
      <w:r w:rsidR="00FF6E2E" w:rsidRPr="00C40A6C">
        <w:rPr>
          <w:sz w:val="28"/>
          <w:szCs w:val="28"/>
        </w:rPr>
        <w:t>на</w:t>
      </w:r>
      <w:r w:rsidR="00D273F0">
        <w:rPr>
          <w:b/>
          <w:sz w:val="28"/>
          <w:szCs w:val="28"/>
        </w:rPr>
        <w:t xml:space="preserve"> вул. Левадній</w:t>
      </w:r>
      <w:r w:rsidR="00FF6E2E" w:rsidRPr="00C40A6C">
        <w:rPr>
          <w:b/>
          <w:sz w:val="28"/>
          <w:szCs w:val="28"/>
        </w:rPr>
        <w:t>, 4</w:t>
      </w:r>
      <w:r w:rsidR="00FF6E2E" w:rsidRPr="00C40A6C">
        <w:rPr>
          <w:sz w:val="28"/>
          <w:szCs w:val="28"/>
        </w:rPr>
        <w:t xml:space="preserve">, з метою використання під </w:t>
      </w:r>
      <w:r w:rsidR="00FF6E2E" w:rsidRPr="00C40A6C">
        <w:rPr>
          <w:b/>
          <w:sz w:val="28"/>
          <w:szCs w:val="28"/>
        </w:rPr>
        <w:t xml:space="preserve">майстерню </w:t>
      </w:r>
      <w:r w:rsidR="00A40DC3">
        <w:rPr>
          <w:b/>
          <w:sz w:val="28"/>
          <w:szCs w:val="28"/>
        </w:rPr>
        <w:t>з</w:t>
      </w:r>
      <w:r w:rsidR="00FF6E2E" w:rsidRPr="00C40A6C">
        <w:rPr>
          <w:b/>
          <w:sz w:val="28"/>
          <w:szCs w:val="28"/>
        </w:rPr>
        <w:t xml:space="preserve"> ремонту взуття </w:t>
      </w:r>
      <w:r w:rsidR="00FF6E2E" w:rsidRPr="00C40A6C">
        <w:rPr>
          <w:sz w:val="28"/>
          <w:szCs w:val="28"/>
        </w:rPr>
        <w:t>(підстава – заява від 24.01.2017р. вх. №П-24/0-02/01).</w:t>
      </w:r>
    </w:p>
    <w:p w:rsidR="008E7F18" w:rsidRPr="00C40A6C" w:rsidRDefault="008E7F18" w:rsidP="00626623">
      <w:pPr>
        <w:pStyle w:val="30"/>
        <w:ind w:left="0" w:firstLine="840"/>
        <w:jc w:val="both"/>
        <w:rPr>
          <w:b/>
        </w:rPr>
      </w:pPr>
    </w:p>
    <w:p w:rsidR="00FF6E2E" w:rsidRDefault="009D49BA" w:rsidP="00626623">
      <w:pPr>
        <w:pStyle w:val="30"/>
        <w:ind w:left="0" w:firstLine="840"/>
        <w:jc w:val="both"/>
        <w:rPr>
          <w:sz w:val="28"/>
          <w:szCs w:val="28"/>
        </w:rPr>
      </w:pPr>
      <w:r>
        <w:rPr>
          <w:b/>
          <w:sz w:val="28"/>
          <w:szCs w:val="28"/>
        </w:rPr>
        <w:t>3</w:t>
      </w:r>
      <w:r w:rsidR="00FF6E2E" w:rsidRPr="00C40A6C">
        <w:rPr>
          <w:b/>
          <w:sz w:val="28"/>
          <w:szCs w:val="28"/>
        </w:rPr>
        <w:t>.</w:t>
      </w:r>
      <w:r w:rsidR="00EC0D42">
        <w:rPr>
          <w:b/>
          <w:sz w:val="28"/>
          <w:szCs w:val="28"/>
        </w:rPr>
        <w:t>7</w:t>
      </w:r>
      <w:r w:rsidR="00FF6E2E" w:rsidRPr="00C40A6C">
        <w:rPr>
          <w:b/>
          <w:sz w:val="28"/>
          <w:szCs w:val="28"/>
        </w:rPr>
        <w:t>.</w:t>
      </w:r>
      <w:r w:rsidR="00FF6E2E" w:rsidRPr="00C40A6C">
        <w:rPr>
          <w:sz w:val="28"/>
          <w:szCs w:val="28"/>
        </w:rPr>
        <w:t xml:space="preserve"> </w:t>
      </w:r>
      <w:r w:rsidR="00FF6E2E" w:rsidRPr="00C40A6C">
        <w:rPr>
          <w:b/>
          <w:sz w:val="28"/>
          <w:szCs w:val="28"/>
        </w:rPr>
        <w:t xml:space="preserve">Підприємцю Чікалу Петру Васильовичу </w:t>
      </w:r>
      <w:r w:rsidR="00FF6E2E" w:rsidRPr="00C40A6C">
        <w:rPr>
          <w:sz w:val="28"/>
          <w:szCs w:val="28"/>
        </w:rPr>
        <w:t xml:space="preserve">(РНОКПП </w:t>
      </w:r>
      <w:r w:rsidR="007334CD">
        <w:rPr>
          <w:sz w:val="28"/>
          <w:szCs w:val="28"/>
        </w:rPr>
        <w:t>…</w:t>
      </w:r>
      <w:r w:rsidR="00FF6E2E" w:rsidRPr="00C40A6C">
        <w:rPr>
          <w:sz w:val="28"/>
          <w:szCs w:val="28"/>
        </w:rPr>
        <w:t>)  приміщення (1-3)-(1-4) та частин</w:t>
      </w:r>
      <w:r w:rsidR="00A40DC3">
        <w:rPr>
          <w:sz w:val="28"/>
          <w:szCs w:val="28"/>
        </w:rPr>
        <w:t>у приміщення</w:t>
      </w:r>
      <w:r w:rsidR="00FF6E2E" w:rsidRPr="00C40A6C">
        <w:rPr>
          <w:sz w:val="28"/>
          <w:szCs w:val="28"/>
        </w:rPr>
        <w:t xml:space="preserve"> (1-1)-(1-2) 1 поверху,  загальною площею </w:t>
      </w:r>
      <w:r w:rsidR="00FF6E2E" w:rsidRPr="00C40A6C">
        <w:rPr>
          <w:b/>
          <w:sz w:val="28"/>
          <w:szCs w:val="28"/>
        </w:rPr>
        <w:t>48,7 кв.м</w:t>
      </w:r>
      <w:r w:rsidR="00FF6E2E" w:rsidRPr="002741F1">
        <w:rPr>
          <w:sz w:val="28"/>
          <w:szCs w:val="28"/>
        </w:rPr>
        <w:t xml:space="preserve">, </w:t>
      </w:r>
      <w:r w:rsidR="00FF6E2E" w:rsidRPr="00C40A6C">
        <w:rPr>
          <w:sz w:val="28"/>
          <w:szCs w:val="28"/>
        </w:rPr>
        <w:t>на</w:t>
      </w:r>
      <w:r w:rsidR="00FF6E2E" w:rsidRPr="00C40A6C">
        <w:rPr>
          <w:b/>
          <w:sz w:val="28"/>
          <w:szCs w:val="28"/>
        </w:rPr>
        <w:t xml:space="preserve"> вул. Левадн</w:t>
      </w:r>
      <w:r w:rsidR="00A40DC3">
        <w:rPr>
          <w:b/>
          <w:sz w:val="28"/>
          <w:szCs w:val="28"/>
        </w:rPr>
        <w:t>ій</w:t>
      </w:r>
      <w:r w:rsidR="00FF6E2E" w:rsidRPr="00C40A6C">
        <w:rPr>
          <w:b/>
          <w:sz w:val="28"/>
          <w:szCs w:val="28"/>
        </w:rPr>
        <w:t>, 4</w:t>
      </w:r>
      <w:r w:rsidR="00FF6E2E" w:rsidRPr="00C40A6C">
        <w:rPr>
          <w:sz w:val="28"/>
          <w:szCs w:val="28"/>
        </w:rPr>
        <w:t xml:space="preserve">, з метою використання під </w:t>
      </w:r>
      <w:r w:rsidR="00FF6E2E" w:rsidRPr="00C40A6C">
        <w:rPr>
          <w:b/>
          <w:sz w:val="28"/>
          <w:szCs w:val="28"/>
        </w:rPr>
        <w:t xml:space="preserve">скломайстерню  </w:t>
      </w:r>
      <w:r w:rsidR="00FF6E2E" w:rsidRPr="00C40A6C">
        <w:rPr>
          <w:sz w:val="28"/>
          <w:szCs w:val="28"/>
        </w:rPr>
        <w:t>(підстава – заява від 24.01.2017р. вх. №Ч-25/0-02/01).</w:t>
      </w:r>
    </w:p>
    <w:p w:rsidR="00EC0D42" w:rsidRDefault="00EC0D42" w:rsidP="00EC0D42">
      <w:pPr>
        <w:pStyle w:val="30"/>
        <w:ind w:left="0" w:firstLine="900"/>
        <w:jc w:val="both"/>
        <w:rPr>
          <w:b/>
          <w:sz w:val="28"/>
          <w:szCs w:val="28"/>
        </w:rPr>
      </w:pPr>
    </w:p>
    <w:p w:rsidR="00EC0D42" w:rsidRDefault="009D49BA" w:rsidP="00EC0D42">
      <w:pPr>
        <w:pStyle w:val="30"/>
        <w:ind w:left="0" w:firstLine="900"/>
        <w:jc w:val="both"/>
        <w:rPr>
          <w:sz w:val="28"/>
          <w:szCs w:val="28"/>
        </w:rPr>
      </w:pPr>
      <w:r>
        <w:rPr>
          <w:b/>
          <w:sz w:val="28"/>
          <w:szCs w:val="28"/>
        </w:rPr>
        <w:t>3</w:t>
      </w:r>
      <w:r w:rsidR="00EC0D42">
        <w:rPr>
          <w:b/>
          <w:sz w:val="28"/>
          <w:szCs w:val="28"/>
        </w:rPr>
        <w:t>.8. П</w:t>
      </w:r>
      <w:r w:rsidR="00EC0D42" w:rsidRPr="00BB6FB7">
        <w:rPr>
          <w:b/>
          <w:sz w:val="28"/>
          <w:szCs w:val="28"/>
        </w:rPr>
        <w:t>ідприємц</w:t>
      </w:r>
      <w:r w:rsidR="00EC0D42">
        <w:rPr>
          <w:b/>
          <w:sz w:val="28"/>
          <w:szCs w:val="28"/>
        </w:rPr>
        <w:t>ю</w:t>
      </w:r>
      <w:r w:rsidR="00EC0D42" w:rsidRPr="00BB6FB7">
        <w:rPr>
          <w:b/>
          <w:sz w:val="28"/>
          <w:szCs w:val="28"/>
        </w:rPr>
        <w:t xml:space="preserve"> Глінсько</w:t>
      </w:r>
      <w:r w:rsidR="00EC0D42">
        <w:rPr>
          <w:b/>
          <w:sz w:val="28"/>
          <w:szCs w:val="28"/>
        </w:rPr>
        <w:t>му</w:t>
      </w:r>
      <w:r w:rsidR="00EC0D42" w:rsidRPr="00BB6FB7">
        <w:rPr>
          <w:b/>
          <w:sz w:val="28"/>
          <w:szCs w:val="28"/>
        </w:rPr>
        <w:t xml:space="preserve"> Андрі</w:t>
      </w:r>
      <w:r w:rsidR="00EC0D42">
        <w:rPr>
          <w:b/>
          <w:sz w:val="28"/>
          <w:szCs w:val="28"/>
        </w:rPr>
        <w:t>ю</w:t>
      </w:r>
      <w:r w:rsidR="00EC0D42" w:rsidRPr="00BB6FB7">
        <w:rPr>
          <w:b/>
          <w:sz w:val="28"/>
          <w:szCs w:val="28"/>
        </w:rPr>
        <w:t xml:space="preserve"> Степанович</w:t>
      </w:r>
      <w:r w:rsidR="00EC0D42">
        <w:rPr>
          <w:b/>
          <w:sz w:val="28"/>
          <w:szCs w:val="28"/>
        </w:rPr>
        <w:t>у</w:t>
      </w:r>
      <w:r w:rsidR="00EC0D42" w:rsidRPr="00BB6FB7">
        <w:rPr>
          <w:sz w:val="28"/>
          <w:szCs w:val="28"/>
        </w:rPr>
        <w:t xml:space="preserve"> (РНОКПП </w:t>
      </w:r>
      <w:r w:rsidR="007334CD">
        <w:rPr>
          <w:sz w:val="28"/>
          <w:szCs w:val="28"/>
        </w:rPr>
        <w:t>…</w:t>
      </w:r>
      <w:r w:rsidR="00EC0D42" w:rsidRPr="00BB6FB7">
        <w:rPr>
          <w:sz w:val="28"/>
          <w:szCs w:val="28"/>
        </w:rPr>
        <w:t>) приміщення (1-</w:t>
      </w:r>
      <w:r w:rsidR="00EC0D42">
        <w:rPr>
          <w:sz w:val="28"/>
          <w:szCs w:val="28"/>
        </w:rPr>
        <w:t>33</w:t>
      </w:r>
      <w:r w:rsidR="00EC0D42" w:rsidRPr="00BB6FB7">
        <w:rPr>
          <w:sz w:val="28"/>
          <w:szCs w:val="28"/>
        </w:rPr>
        <w:t>)-(1-</w:t>
      </w:r>
      <w:r w:rsidR="00EC0D42">
        <w:rPr>
          <w:sz w:val="28"/>
          <w:szCs w:val="28"/>
        </w:rPr>
        <w:t>34</w:t>
      </w:r>
      <w:r w:rsidR="00EC0D42" w:rsidRPr="00BB6FB7">
        <w:rPr>
          <w:sz w:val="28"/>
          <w:szCs w:val="28"/>
        </w:rPr>
        <w:t xml:space="preserve">) </w:t>
      </w:r>
      <w:r w:rsidR="00EC0D42">
        <w:rPr>
          <w:sz w:val="28"/>
          <w:szCs w:val="28"/>
        </w:rPr>
        <w:t>підвалу</w:t>
      </w:r>
      <w:r w:rsidR="00EC0D42" w:rsidRPr="00BB6FB7">
        <w:rPr>
          <w:sz w:val="28"/>
          <w:szCs w:val="28"/>
        </w:rPr>
        <w:t xml:space="preserve">, загальною площею </w:t>
      </w:r>
      <w:r w:rsidR="00EC0D42" w:rsidRPr="00BB6FB7">
        <w:rPr>
          <w:b/>
          <w:sz w:val="28"/>
          <w:szCs w:val="28"/>
        </w:rPr>
        <w:t>11,</w:t>
      </w:r>
      <w:r w:rsidR="00EC0D42">
        <w:rPr>
          <w:b/>
          <w:sz w:val="28"/>
          <w:szCs w:val="28"/>
        </w:rPr>
        <w:t>3</w:t>
      </w:r>
      <w:r w:rsidR="00EC0D42" w:rsidRPr="00BB6FB7">
        <w:rPr>
          <w:b/>
          <w:sz w:val="28"/>
          <w:szCs w:val="28"/>
        </w:rPr>
        <w:t xml:space="preserve"> кв.м, </w:t>
      </w:r>
      <w:r w:rsidR="00EC0D42" w:rsidRPr="00BB6FB7">
        <w:rPr>
          <w:sz w:val="28"/>
          <w:szCs w:val="28"/>
        </w:rPr>
        <w:t>на</w:t>
      </w:r>
      <w:r w:rsidR="00EC0D42" w:rsidRPr="00BB6FB7">
        <w:rPr>
          <w:b/>
          <w:sz w:val="28"/>
          <w:szCs w:val="28"/>
        </w:rPr>
        <w:t xml:space="preserve"> вул. Буковинській, 4 </w:t>
      </w:r>
      <w:r w:rsidR="00EC0D42" w:rsidRPr="00BB6FB7">
        <w:rPr>
          <w:b/>
          <w:bCs/>
          <w:sz w:val="28"/>
          <w:szCs w:val="28"/>
        </w:rPr>
        <w:t>(</w:t>
      </w:r>
      <w:r w:rsidR="00EC0D42" w:rsidRPr="00BB6FB7">
        <w:rPr>
          <w:bCs/>
          <w:sz w:val="28"/>
          <w:szCs w:val="28"/>
        </w:rPr>
        <w:t xml:space="preserve">балансоутримувач – </w:t>
      </w:r>
      <w:r w:rsidR="00EC0D42" w:rsidRPr="00BB6FB7">
        <w:rPr>
          <w:sz w:val="28"/>
          <w:szCs w:val="28"/>
        </w:rPr>
        <w:t>КМУ «Міська дитяча клінічна лікарня»</w:t>
      </w:r>
      <w:r w:rsidR="00EC0D42" w:rsidRPr="00BB6FB7">
        <w:rPr>
          <w:bCs/>
          <w:sz w:val="28"/>
          <w:szCs w:val="28"/>
        </w:rPr>
        <w:t xml:space="preserve">) </w:t>
      </w:r>
      <w:r w:rsidR="00EC0D42" w:rsidRPr="00BB6FB7">
        <w:rPr>
          <w:sz w:val="28"/>
          <w:szCs w:val="28"/>
        </w:rPr>
        <w:t xml:space="preserve">з метою використання під </w:t>
      </w:r>
      <w:r w:rsidR="00EC0D42" w:rsidRPr="00BB6FB7">
        <w:rPr>
          <w:b/>
          <w:sz w:val="28"/>
          <w:szCs w:val="28"/>
        </w:rPr>
        <w:t>склад</w:t>
      </w:r>
      <w:r w:rsidR="00EC0D42" w:rsidRPr="00BB6FB7">
        <w:rPr>
          <w:sz w:val="28"/>
          <w:szCs w:val="28"/>
        </w:rPr>
        <w:t>.</w:t>
      </w:r>
    </w:p>
    <w:p w:rsidR="00FF6E2E" w:rsidRPr="00EC0D42" w:rsidRDefault="00FF6E2E" w:rsidP="00626623">
      <w:pPr>
        <w:pStyle w:val="30"/>
        <w:ind w:left="0" w:firstLine="840"/>
        <w:jc w:val="both"/>
        <w:rPr>
          <w:b/>
        </w:rPr>
      </w:pPr>
    </w:p>
    <w:p w:rsidR="00AB1D1E" w:rsidRDefault="00E4573F" w:rsidP="00AB1D1E">
      <w:pPr>
        <w:pStyle w:val="30"/>
        <w:ind w:left="0" w:firstLine="900"/>
        <w:jc w:val="both"/>
        <w:rPr>
          <w:b/>
          <w:sz w:val="28"/>
          <w:szCs w:val="28"/>
        </w:rPr>
      </w:pPr>
      <w:r>
        <w:rPr>
          <w:b/>
          <w:sz w:val="28"/>
          <w:szCs w:val="28"/>
        </w:rPr>
        <w:t>4</w:t>
      </w:r>
      <w:r w:rsidR="00AB1D1E">
        <w:rPr>
          <w:b/>
          <w:sz w:val="28"/>
          <w:szCs w:val="28"/>
        </w:rPr>
        <w:t>. Відмовити в передачі в оренду</w:t>
      </w:r>
      <w:r w:rsidR="00F23872">
        <w:rPr>
          <w:b/>
          <w:sz w:val="28"/>
          <w:szCs w:val="28"/>
        </w:rPr>
        <w:t xml:space="preserve"> </w:t>
      </w:r>
      <w:r w:rsidR="00881A08" w:rsidRPr="00881A08">
        <w:rPr>
          <w:sz w:val="28"/>
          <w:szCs w:val="28"/>
        </w:rPr>
        <w:t>заяв</w:t>
      </w:r>
      <w:r w:rsidR="00881A08">
        <w:rPr>
          <w:sz w:val="28"/>
          <w:szCs w:val="28"/>
        </w:rPr>
        <w:t>никам</w:t>
      </w:r>
      <w:r w:rsidR="00881A08" w:rsidRPr="00881A08">
        <w:rPr>
          <w:sz w:val="28"/>
          <w:szCs w:val="28"/>
        </w:rPr>
        <w:t xml:space="preserve"> про наміри взяти в оренду на загальних умовах</w:t>
      </w:r>
      <w:r w:rsidR="00AB1D1E">
        <w:rPr>
          <w:b/>
          <w:sz w:val="28"/>
          <w:szCs w:val="28"/>
        </w:rPr>
        <w:t>:</w:t>
      </w:r>
    </w:p>
    <w:p w:rsidR="00C70DD0" w:rsidRDefault="00E4573F" w:rsidP="00C70DD0">
      <w:pPr>
        <w:pStyle w:val="30"/>
        <w:ind w:left="0" w:firstLine="840"/>
        <w:jc w:val="both"/>
        <w:rPr>
          <w:sz w:val="28"/>
          <w:szCs w:val="28"/>
        </w:rPr>
      </w:pPr>
      <w:r>
        <w:rPr>
          <w:b/>
          <w:sz w:val="28"/>
          <w:szCs w:val="28"/>
        </w:rPr>
        <w:t>4</w:t>
      </w:r>
      <w:r w:rsidR="00C70DD0" w:rsidRPr="00C40A6C">
        <w:rPr>
          <w:b/>
          <w:sz w:val="28"/>
          <w:szCs w:val="28"/>
        </w:rPr>
        <w:t>.1.</w:t>
      </w:r>
      <w:r w:rsidR="00C70DD0" w:rsidRPr="00C40A6C">
        <w:rPr>
          <w:sz w:val="28"/>
          <w:szCs w:val="28"/>
        </w:rPr>
        <w:t xml:space="preserve"> </w:t>
      </w:r>
      <w:r w:rsidR="00C70DD0" w:rsidRPr="00C40A6C">
        <w:rPr>
          <w:b/>
          <w:sz w:val="28"/>
          <w:szCs w:val="28"/>
        </w:rPr>
        <w:t>Підприємцю Анопу (Аноп) Михайлу</w:t>
      </w:r>
      <w:r w:rsidR="00C70DD0" w:rsidRPr="00C40A6C">
        <w:rPr>
          <w:sz w:val="28"/>
          <w:szCs w:val="28"/>
        </w:rPr>
        <w:t xml:space="preserve"> </w:t>
      </w:r>
      <w:r w:rsidR="00C70DD0" w:rsidRPr="001B4928">
        <w:rPr>
          <w:b/>
          <w:sz w:val="28"/>
          <w:szCs w:val="28"/>
        </w:rPr>
        <w:t xml:space="preserve">Миколайовичу </w:t>
      </w:r>
      <w:r w:rsidR="00C70DD0" w:rsidRPr="00C40A6C">
        <w:rPr>
          <w:sz w:val="28"/>
          <w:szCs w:val="28"/>
        </w:rPr>
        <w:t xml:space="preserve">(РНОКПП </w:t>
      </w:r>
      <w:r w:rsidR="007334CD">
        <w:rPr>
          <w:sz w:val="28"/>
          <w:szCs w:val="28"/>
        </w:rPr>
        <w:t>…</w:t>
      </w:r>
      <w:r w:rsidR="00C70DD0" w:rsidRPr="00C40A6C">
        <w:rPr>
          <w:sz w:val="28"/>
          <w:szCs w:val="28"/>
        </w:rPr>
        <w:t>) приміщення (1-39) та частин</w:t>
      </w:r>
      <w:r w:rsidR="00C70DD0">
        <w:rPr>
          <w:sz w:val="28"/>
          <w:szCs w:val="28"/>
        </w:rPr>
        <w:t>у</w:t>
      </w:r>
      <w:r w:rsidR="00C70DD0" w:rsidRPr="00C40A6C">
        <w:rPr>
          <w:sz w:val="28"/>
          <w:szCs w:val="28"/>
        </w:rPr>
        <w:t xml:space="preserve"> прим</w:t>
      </w:r>
      <w:r w:rsidR="00C70DD0">
        <w:rPr>
          <w:sz w:val="28"/>
          <w:szCs w:val="28"/>
        </w:rPr>
        <w:t>іщення</w:t>
      </w:r>
      <w:r w:rsidR="00C70DD0" w:rsidRPr="00C40A6C">
        <w:rPr>
          <w:sz w:val="28"/>
          <w:szCs w:val="28"/>
        </w:rPr>
        <w:t xml:space="preserve"> (1-37), (1-38) 1 поверху,  загальною площею </w:t>
      </w:r>
      <w:r w:rsidR="00C70DD0" w:rsidRPr="00C40A6C">
        <w:rPr>
          <w:b/>
          <w:sz w:val="28"/>
          <w:szCs w:val="28"/>
        </w:rPr>
        <w:t xml:space="preserve">30,2 кв.м, </w:t>
      </w:r>
      <w:r w:rsidR="00C70DD0" w:rsidRPr="00C40A6C">
        <w:rPr>
          <w:sz w:val="28"/>
          <w:szCs w:val="28"/>
        </w:rPr>
        <w:t>на</w:t>
      </w:r>
      <w:r w:rsidR="00C70DD0" w:rsidRPr="00C40A6C">
        <w:rPr>
          <w:b/>
          <w:sz w:val="28"/>
          <w:szCs w:val="28"/>
        </w:rPr>
        <w:t xml:space="preserve"> вул. Героїв Майдану, 159-А</w:t>
      </w:r>
      <w:r w:rsidR="00C70DD0">
        <w:rPr>
          <w:sz w:val="28"/>
          <w:szCs w:val="28"/>
        </w:rPr>
        <w:t xml:space="preserve"> (балансоутримувач – МКП «Спецкомбінат»)</w:t>
      </w:r>
      <w:r w:rsidR="00C70DD0" w:rsidRPr="003246F7">
        <w:rPr>
          <w:sz w:val="28"/>
          <w:szCs w:val="28"/>
        </w:rPr>
        <w:t xml:space="preserve">, </w:t>
      </w:r>
      <w:r w:rsidR="00C70DD0" w:rsidRPr="00C40A6C">
        <w:rPr>
          <w:sz w:val="28"/>
          <w:szCs w:val="28"/>
        </w:rPr>
        <w:t xml:space="preserve">з метою використання під </w:t>
      </w:r>
      <w:r w:rsidR="00C70DD0" w:rsidRPr="00C40A6C">
        <w:rPr>
          <w:b/>
          <w:sz w:val="28"/>
          <w:szCs w:val="28"/>
        </w:rPr>
        <w:t xml:space="preserve">цех </w:t>
      </w:r>
      <w:r w:rsidR="00C70DD0">
        <w:rPr>
          <w:b/>
          <w:sz w:val="28"/>
          <w:szCs w:val="28"/>
        </w:rPr>
        <w:t>з</w:t>
      </w:r>
      <w:r w:rsidR="00C70DD0" w:rsidRPr="00C40A6C">
        <w:rPr>
          <w:b/>
          <w:sz w:val="28"/>
          <w:szCs w:val="28"/>
        </w:rPr>
        <w:t xml:space="preserve"> виготовленн</w:t>
      </w:r>
      <w:r w:rsidR="00C70DD0">
        <w:rPr>
          <w:b/>
          <w:sz w:val="28"/>
          <w:szCs w:val="28"/>
        </w:rPr>
        <w:t>я</w:t>
      </w:r>
      <w:r w:rsidR="00C70DD0" w:rsidRPr="00C40A6C">
        <w:rPr>
          <w:b/>
          <w:sz w:val="28"/>
          <w:szCs w:val="28"/>
        </w:rPr>
        <w:t xml:space="preserve"> пам</w:t>
      </w:r>
      <w:r w:rsidR="00C70DD0" w:rsidRPr="003246F7">
        <w:rPr>
          <w:b/>
          <w:sz w:val="28"/>
          <w:szCs w:val="28"/>
        </w:rPr>
        <w:t>`</w:t>
      </w:r>
      <w:r w:rsidR="00C70DD0" w:rsidRPr="00C40A6C">
        <w:rPr>
          <w:b/>
          <w:sz w:val="28"/>
          <w:szCs w:val="28"/>
        </w:rPr>
        <w:t>ятників</w:t>
      </w:r>
      <w:r w:rsidR="00C70DD0" w:rsidRPr="00C40A6C">
        <w:rPr>
          <w:sz w:val="28"/>
          <w:szCs w:val="28"/>
        </w:rPr>
        <w:t>.</w:t>
      </w:r>
    </w:p>
    <w:p w:rsidR="00E4573F" w:rsidRPr="00E4573F" w:rsidRDefault="00E4573F" w:rsidP="00C70DD0">
      <w:pPr>
        <w:pStyle w:val="30"/>
        <w:ind w:left="0" w:firstLine="840"/>
        <w:jc w:val="both"/>
      </w:pPr>
    </w:p>
    <w:p w:rsidR="00881A08" w:rsidRDefault="00E4573F" w:rsidP="00881A08">
      <w:pPr>
        <w:pStyle w:val="30"/>
        <w:ind w:left="0" w:firstLine="900"/>
        <w:jc w:val="both"/>
        <w:rPr>
          <w:sz w:val="28"/>
          <w:szCs w:val="28"/>
        </w:rPr>
      </w:pPr>
      <w:r>
        <w:rPr>
          <w:b/>
          <w:sz w:val="28"/>
          <w:szCs w:val="28"/>
        </w:rPr>
        <w:t>4</w:t>
      </w:r>
      <w:r w:rsidR="000B5B06">
        <w:rPr>
          <w:b/>
          <w:sz w:val="28"/>
          <w:szCs w:val="28"/>
        </w:rPr>
        <w:t xml:space="preserve">.2. </w:t>
      </w:r>
      <w:r w:rsidR="00881A08">
        <w:rPr>
          <w:b/>
          <w:sz w:val="28"/>
          <w:szCs w:val="28"/>
        </w:rPr>
        <w:t>Громадсько</w:t>
      </w:r>
      <w:r w:rsidR="000B5B06">
        <w:rPr>
          <w:b/>
          <w:sz w:val="28"/>
          <w:szCs w:val="28"/>
        </w:rPr>
        <w:t>му</w:t>
      </w:r>
      <w:r w:rsidR="00881A08">
        <w:rPr>
          <w:b/>
          <w:sz w:val="28"/>
          <w:szCs w:val="28"/>
        </w:rPr>
        <w:t xml:space="preserve"> формуванн</w:t>
      </w:r>
      <w:r w:rsidR="000B5B06">
        <w:rPr>
          <w:b/>
          <w:sz w:val="28"/>
          <w:szCs w:val="28"/>
        </w:rPr>
        <w:t>ю</w:t>
      </w:r>
      <w:r w:rsidR="00881A08">
        <w:rPr>
          <w:b/>
          <w:sz w:val="28"/>
          <w:szCs w:val="28"/>
        </w:rPr>
        <w:t xml:space="preserve"> з охорони громадського порядку та державного кордону «Сотня Буковини» </w:t>
      </w:r>
      <w:r w:rsidR="00881A08" w:rsidRPr="00C43237">
        <w:rPr>
          <w:sz w:val="28"/>
          <w:szCs w:val="28"/>
        </w:rPr>
        <w:t xml:space="preserve">(код </w:t>
      </w:r>
      <w:r w:rsidR="00881A08" w:rsidRPr="00731BD1">
        <w:rPr>
          <w:sz w:val="28"/>
          <w:szCs w:val="28"/>
        </w:rPr>
        <w:t xml:space="preserve">ЄДРПОУ </w:t>
      </w:r>
      <w:r w:rsidR="007334CD">
        <w:rPr>
          <w:sz w:val="28"/>
          <w:szCs w:val="28"/>
        </w:rPr>
        <w:t>…</w:t>
      </w:r>
      <w:r w:rsidR="00881A08" w:rsidRPr="00731BD1">
        <w:rPr>
          <w:sz w:val="28"/>
          <w:szCs w:val="28"/>
        </w:rPr>
        <w:t>)</w:t>
      </w:r>
      <w:r w:rsidR="00881A08" w:rsidRPr="00C43237">
        <w:rPr>
          <w:sz w:val="28"/>
          <w:szCs w:val="28"/>
        </w:rPr>
        <w:t xml:space="preserve"> приміщення (</w:t>
      </w:r>
      <w:r w:rsidR="00881A08">
        <w:rPr>
          <w:sz w:val="28"/>
          <w:szCs w:val="28"/>
        </w:rPr>
        <w:t>3-1</w:t>
      </w:r>
      <w:r w:rsidR="00881A08" w:rsidRPr="00C43237">
        <w:rPr>
          <w:sz w:val="28"/>
          <w:szCs w:val="28"/>
        </w:rPr>
        <w:t>)</w:t>
      </w:r>
      <w:r w:rsidR="00881A08">
        <w:rPr>
          <w:sz w:val="28"/>
          <w:szCs w:val="28"/>
        </w:rPr>
        <w:t>-(3-6) літ. В</w:t>
      </w:r>
      <w:r w:rsidR="00881A08" w:rsidRPr="00C43237">
        <w:rPr>
          <w:sz w:val="28"/>
          <w:szCs w:val="28"/>
        </w:rPr>
        <w:t xml:space="preserve">,  загальною площею </w:t>
      </w:r>
      <w:r w:rsidR="00881A08">
        <w:rPr>
          <w:b/>
          <w:sz w:val="28"/>
          <w:szCs w:val="28"/>
        </w:rPr>
        <w:t>55,0</w:t>
      </w:r>
      <w:r w:rsidR="00881A08" w:rsidRPr="00C43237">
        <w:rPr>
          <w:b/>
          <w:sz w:val="28"/>
          <w:szCs w:val="28"/>
        </w:rPr>
        <w:t xml:space="preserve"> кв.м, </w:t>
      </w:r>
      <w:r w:rsidR="00881A08" w:rsidRPr="00C43237">
        <w:rPr>
          <w:sz w:val="28"/>
          <w:szCs w:val="28"/>
        </w:rPr>
        <w:t>на</w:t>
      </w:r>
      <w:r w:rsidR="00CA2367">
        <w:rPr>
          <w:b/>
          <w:sz w:val="28"/>
          <w:szCs w:val="28"/>
        </w:rPr>
        <w:t xml:space="preserve"> </w:t>
      </w:r>
      <w:r w:rsidR="00881A08" w:rsidRPr="00B27F4D">
        <w:rPr>
          <w:b/>
          <w:sz w:val="28"/>
          <w:szCs w:val="28"/>
        </w:rPr>
        <w:t xml:space="preserve">вул. </w:t>
      </w:r>
      <w:r w:rsidR="00881A08">
        <w:rPr>
          <w:b/>
          <w:sz w:val="28"/>
          <w:szCs w:val="28"/>
        </w:rPr>
        <w:t>Руській, 57</w:t>
      </w:r>
      <w:r w:rsidR="00881A08" w:rsidRPr="00C914AD">
        <w:rPr>
          <w:bCs/>
          <w:sz w:val="28"/>
          <w:szCs w:val="28"/>
        </w:rPr>
        <w:t xml:space="preserve"> </w:t>
      </w:r>
      <w:r w:rsidR="00881A08">
        <w:rPr>
          <w:bCs/>
          <w:sz w:val="28"/>
          <w:szCs w:val="28"/>
        </w:rPr>
        <w:t>(</w:t>
      </w:r>
      <w:r w:rsidR="00881A08" w:rsidRPr="003C034D">
        <w:rPr>
          <w:bCs/>
          <w:sz w:val="28"/>
          <w:szCs w:val="28"/>
        </w:rPr>
        <w:t xml:space="preserve">балансоутримувач – </w:t>
      </w:r>
      <w:r w:rsidR="00881A08">
        <w:rPr>
          <w:sz w:val="28"/>
          <w:szCs w:val="28"/>
        </w:rPr>
        <w:t>МКП «Міськсвітло»</w:t>
      </w:r>
      <w:r w:rsidR="00881A08" w:rsidRPr="00B27247">
        <w:rPr>
          <w:bCs/>
          <w:sz w:val="28"/>
          <w:szCs w:val="28"/>
        </w:rPr>
        <w:t>)</w:t>
      </w:r>
      <w:r w:rsidR="00881A08" w:rsidRPr="00B27F4D">
        <w:rPr>
          <w:sz w:val="28"/>
          <w:szCs w:val="28"/>
        </w:rPr>
        <w:t xml:space="preserve"> з ме</w:t>
      </w:r>
      <w:r w:rsidR="00881A08" w:rsidRPr="00C43237">
        <w:rPr>
          <w:sz w:val="28"/>
          <w:szCs w:val="28"/>
        </w:rPr>
        <w:t xml:space="preserve">тою використання під </w:t>
      </w:r>
      <w:r w:rsidR="00881A08">
        <w:rPr>
          <w:b/>
          <w:sz w:val="28"/>
          <w:szCs w:val="28"/>
        </w:rPr>
        <w:t>офіс</w:t>
      </w:r>
      <w:r w:rsidR="00881A08" w:rsidRPr="00C43237">
        <w:rPr>
          <w:sz w:val="28"/>
          <w:szCs w:val="28"/>
        </w:rPr>
        <w:t>.</w:t>
      </w:r>
    </w:p>
    <w:p w:rsidR="004A0E2A" w:rsidRDefault="004A0E2A" w:rsidP="00BF563C">
      <w:pPr>
        <w:ind w:firstLine="840"/>
        <w:jc w:val="both"/>
        <w:rPr>
          <w:b/>
          <w:szCs w:val="28"/>
        </w:rPr>
      </w:pPr>
    </w:p>
    <w:p w:rsidR="00BF563C" w:rsidRPr="002E7506" w:rsidRDefault="00E4573F" w:rsidP="00BF563C">
      <w:pPr>
        <w:ind w:firstLine="840"/>
        <w:jc w:val="both"/>
        <w:rPr>
          <w:szCs w:val="28"/>
        </w:rPr>
      </w:pPr>
      <w:r>
        <w:rPr>
          <w:b/>
          <w:szCs w:val="28"/>
        </w:rPr>
        <w:t>4</w:t>
      </w:r>
      <w:r w:rsidR="00E33215" w:rsidRPr="00E33215">
        <w:rPr>
          <w:b/>
          <w:szCs w:val="28"/>
        </w:rPr>
        <w:t>.3.</w:t>
      </w:r>
      <w:r w:rsidR="00BF563C" w:rsidRPr="00BF563C">
        <w:rPr>
          <w:b/>
          <w:szCs w:val="28"/>
        </w:rPr>
        <w:t xml:space="preserve"> </w:t>
      </w:r>
      <w:r w:rsidR="00BF563C">
        <w:rPr>
          <w:szCs w:val="28"/>
        </w:rPr>
        <w:t xml:space="preserve">Департаменту економіки міської ради повторно оголосити конкурс на право оренди </w:t>
      </w:r>
      <w:r w:rsidR="004A0E2A">
        <w:rPr>
          <w:szCs w:val="28"/>
        </w:rPr>
        <w:t xml:space="preserve">приміщень, зазначених у пунктах </w:t>
      </w:r>
      <w:r>
        <w:rPr>
          <w:szCs w:val="28"/>
        </w:rPr>
        <w:t>4</w:t>
      </w:r>
      <w:r w:rsidR="004A0E2A">
        <w:rPr>
          <w:szCs w:val="28"/>
        </w:rPr>
        <w:t>.1-</w:t>
      </w:r>
      <w:r>
        <w:rPr>
          <w:szCs w:val="28"/>
        </w:rPr>
        <w:t>4</w:t>
      </w:r>
      <w:r w:rsidR="004A0E2A">
        <w:rPr>
          <w:szCs w:val="28"/>
        </w:rPr>
        <w:t>.2</w:t>
      </w:r>
      <w:r w:rsidR="00BF563C">
        <w:rPr>
          <w:szCs w:val="28"/>
        </w:rPr>
        <w:t>.</w:t>
      </w:r>
    </w:p>
    <w:p w:rsidR="00E33215" w:rsidRPr="00E33215" w:rsidRDefault="00E33215" w:rsidP="00AB1D1E">
      <w:pPr>
        <w:pStyle w:val="30"/>
        <w:ind w:left="0" w:firstLine="900"/>
        <w:jc w:val="both"/>
        <w:rPr>
          <w:b/>
          <w:sz w:val="28"/>
          <w:szCs w:val="28"/>
        </w:rPr>
      </w:pPr>
    </w:p>
    <w:p w:rsidR="00C330DC" w:rsidRDefault="001078AC" w:rsidP="00626623">
      <w:pPr>
        <w:pStyle w:val="30"/>
        <w:ind w:left="0" w:firstLine="840"/>
        <w:jc w:val="both"/>
        <w:rPr>
          <w:sz w:val="28"/>
          <w:szCs w:val="28"/>
        </w:rPr>
      </w:pPr>
      <w:r>
        <w:rPr>
          <w:b/>
          <w:bCs/>
          <w:sz w:val="28"/>
          <w:szCs w:val="28"/>
        </w:rPr>
        <w:t>5</w:t>
      </w:r>
      <w:r w:rsidR="00C330DC">
        <w:rPr>
          <w:b/>
          <w:bCs/>
          <w:sz w:val="28"/>
          <w:szCs w:val="28"/>
        </w:rPr>
        <w:t xml:space="preserve">. Погодити  </w:t>
      </w:r>
      <w:r w:rsidR="00C330DC" w:rsidRPr="00762A97">
        <w:rPr>
          <w:bCs/>
          <w:sz w:val="28"/>
          <w:szCs w:val="28"/>
        </w:rPr>
        <w:t>передачу в суборенду</w:t>
      </w:r>
      <w:r w:rsidR="00C330DC">
        <w:rPr>
          <w:b/>
          <w:bCs/>
          <w:sz w:val="28"/>
          <w:szCs w:val="28"/>
        </w:rPr>
        <w:t xml:space="preserve"> Чернівецькою міською громадською організацією «Буковинський клуб «КВН» (</w:t>
      </w:r>
      <w:r w:rsidR="00C330DC" w:rsidRPr="00C43237">
        <w:rPr>
          <w:sz w:val="28"/>
          <w:szCs w:val="28"/>
        </w:rPr>
        <w:t xml:space="preserve">код </w:t>
      </w:r>
      <w:r w:rsidR="00C330DC" w:rsidRPr="00731BD1">
        <w:rPr>
          <w:sz w:val="28"/>
          <w:szCs w:val="28"/>
        </w:rPr>
        <w:t xml:space="preserve">ЄДРПОУ </w:t>
      </w:r>
      <w:r w:rsidR="007334CD">
        <w:rPr>
          <w:sz w:val="28"/>
          <w:szCs w:val="28"/>
        </w:rPr>
        <w:t>…</w:t>
      </w:r>
      <w:r w:rsidR="00C330DC" w:rsidRPr="00731BD1">
        <w:rPr>
          <w:sz w:val="28"/>
          <w:szCs w:val="28"/>
        </w:rPr>
        <w:t>)</w:t>
      </w:r>
      <w:r w:rsidR="00C330DC">
        <w:rPr>
          <w:sz w:val="28"/>
          <w:szCs w:val="28"/>
        </w:rPr>
        <w:t xml:space="preserve"> частини орендованих приміщень (5-6), (5-8) 3 поверху, площею 29,9 кв.м,  на </w:t>
      </w:r>
      <w:r w:rsidR="00C330DC" w:rsidRPr="00B528F3">
        <w:rPr>
          <w:b/>
          <w:sz w:val="28"/>
          <w:szCs w:val="28"/>
        </w:rPr>
        <w:t>вул. Руській, 6</w:t>
      </w:r>
      <w:r w:rsidR="00C330DC">
        <w:rPr>
          <w:sz w:val="28"/>
          <w:szCs w:val="28"/>
        </w:rPr>
        <w:t xml:space="preserve">, підприємцю Логвінову Ігорю Ігоровичу, з метою використання під </w:t>
      </w:r>
      <w:r w:rsidR="00C330DC" w:rsidRPr="00D35AFF">
        <w:rPr>
          <w:b/>
          <w:sz w:val="28"/>
          <w:szCs w:val="28"/>
        </w:rPr>
        <w:t xml:space="preserve">бюро перекладів, мовні курси </w:t>
      </w:r>
      <w:r w:rsidR="00C330DC" w:rsidRPr="0009018B">
        <w:rPr>
          <w:sz w:val="28"/>
          <w:szCs w:val="28"/>
        </w:rPr>
        <w:t xml:space="preserve">(підстава – </w:t>
      </w:r>
      <w:r w:rsidR="00C330DC" w:rsidRPr="00996BBC">
        <w:rPr>
          <w:sz w:val="28"/>
          <w:szCs w:val="28"/>
        </w:rPr>
        <w:t>лист від 0</w:t>
      </w:r>
      <w:r w:rsidR="00C330DC">
        <w:rPr>
          <w:sz w:val="28"/>
          <w:szCs w:val="28"/>
        </w:rPr>
        <w:t>9</w:t>
      </w:r>
      <w:r w:rsidR="00C330DC" w:rsidRPr="00996BBC">
        <w:rPr>
          <w:sz w:val="28"/>
          <w:szCs w:val="28"/>
        </w:rPr>
        <w:t>.1</w:t>
      </w:r>
      <w:r w:rsidR="00C330DC">
        <w:rPr>
          <w:sz w:val="28"/>
          <w:szCs w:val="28"/>
        </w:rPr>
        <w:t>1</w:t>
      </w:r>
      <w:r w:rsidR="00C330DC" w:rsidRPr="00996BBC">
        <w:rPr>
          <w:sz w:val="28"/>
          <w:szCs w:val="28"/>
        </w:rPr>
        <w:t>.2016р. вх. №02/01-11-</w:t>
      </w:r>
      <w:r w:rsidR="00C330DC">
        <w:rPr>
          <w:sz w:val="28"/>
          <w:szCs w:val="28"/>
        </w:rPr>
        <w:t>3325</w:t>
      </w:r>
      <w:r w:rsidR="00C330DC" w:rsidRPr="00996BBC">
        <w:rPr>
          <w:sz w:val="28"/>
          <w:szCs w:val="28"/>
        </w:rPr>
        <w:t>/0).</w:t>
      </w:r>
    </w:p>
    <w:p w:rsidR="007334CD" w:rsidRDefault="007334CD" w:rsidP="00626623">
      <w:pPr>
        <w:pStyle w:val="30"/>
        <w:ind w:left="0" w:firstLine="840"/>
        <w:jc w:val="both"/>
        <w:rPr>
          <w:b/>
          <w:bCs/>
          <w:sz w:val="28"/>
          <w:szCs w:val="28"/>
        </w:rPr>
      </w:pPr>
    </w:p>
    <w:p w:rsidR="0030683C" w:rsidRDefault="001078AC" w:rsidP="00626623">
      <w:pPr>
        <w:pStyle w:val="30"/>
        <w:ind w:left="0" w:firstLine="840"/>
        <w:jc w:val="both"/>
        <w:rPr>
          <w:b/>
          <w:sz w:val="28"/>
          <w:szCs w:val="28"/>
        </w:rPr>
      </w:pPr>
      <w:r>
        <w:rPr>
          <w:b/>
          <w:bCs/>
          <w:sz w:val="28"/>
          <w:szCs w:val="28"/>
        </w:rPr>
        <w:t>6</w:t>
      </w:r>
      <w:r w:rsidR="0081044C">
        <w:rPr>
          <w:b/>
          <w:bCs/>
          <w:sz w:val="28"/>
          <w:szCs w:val="28"/>
        </w:rPr>
        <w:t xml:space="preserve">. </w:t>
      </w:r>
      <w:r w:rsidR="0002139E" w:rsidRPr="00BB6FB7">
        <w:rPr>
          <w:b/>
          <w:sz w:val="28"/>
          <w:szCs w:val="28"/>
        </w:rPr>
        <w:t>Внести зміни</w:t>
      </w:r>
      <w:r w:rsidR="0030683C" w:rsidRPr="00BB6FB7">
        <w:rPr>
          <w:b/>
          <w:sz w:val="28"/>
          <w:szCs w:val="28"/>
        </w:rPr>
        <w:t xml:space="preserve"> до:</w:t>
      </w:r>
    </w:p>
    <w:p w:rsidR="00C330DC" w:rsidRDefault="001078AC" w:rsidP="00626623">
      <w:pPr>
        <w:ind w:right="-49" w:firstLine="840"/>
        <w:jc w:val="both"/>
        <w:rPr>
          <w:szCs w:val="28"/>
        </w:rPr>
      </w:pPr>
      <w:r>
        <w:rPr>
          <w:b/>
          <w:szCs w:val="28"/>
        </w:rPr>
        <w:t>6</w:t>
      </w:r>
      <w:r w:rsidR="00C330DC">
        <w:rPr>
          <w:b/>
          <w:szCs w:val="28"/>
        </w:rPr>
        <w:t>.1. П</w:t>
      </w:r>
      <w:r w:rsidR="00C330DC" w:rsidRPr="00532D1D">
        <w:rPr>
          <w:b/>
          <w:szCs w:val="28"/>
        </w:rPr>
        <w:t xml:space="preserve">ункту </w:t>
      </w:r>
      <w:r w:rsidR="00C330DC">
        <w:rPr>
          <w:b/>
          <w:szCs w:val="28"/>
        </w:rPr>
        <w:t>6.2</w:t>
      </w:r>
      <w:r w:rsidR="00C330DC" w:rsidRPr="00407A8A">
        <w:rPr>
          <w:b/>
          <w:szCs w:val="28"/>
        </w:rPr>
        <w:t xml:space="preserve"> </w:t>
      </w:r>
      <w:r w:rsidR="00C330DC">
        <w:rPr>
          <w:szCs w:val="28"/>
        </w:rPr>
        <w:t xml:space="preserve">рішення виконавчого комітету міської ради від </w:t>
      </w:r>
      <w:r w:rsidR="00C330DC">
        <w:rPr>
          <w:b/>
          <w:szCs w:val="28"/>
        </w:rPr>
        <w:t>18.11.2008</w:t>
      </w:r>
      <w:r w:rsidR="00C330DC" w:rsidRPr="00532D1D">
        <w:rPr>
          <w:b/>
          <w:szCs w:val="28"/>
        </w:rPr>
        <w:t>р. №</w:t>
      </w:r>
      <w:r w:rsidR="00C330DC">
        <w:rPr>
          <w:b/>
          <w:szCs w:val="28"/>
        </w:rPr>
        <w:t>863/22</w:t>
      </w:r>
      <w:r w:rsidR="00C330DC">
        <w:rPr>
          <w:szCs w:val="28"/>
        </w:rPr>
        <w:t xml:space="preserve"> «Про оренду</w:t>
      </w:r>
      <w:r w:rsidR="00C330DC" w:rsidRPr="001D4290">
        <w:rPr>
          <w:szCs w:val="28"/>
        </w:rPr>
        <w:t xml:space="preserve"> </w:t>
      </w:r>
      <w:r w:rsidR="00C330DC">
        <w:rPr>
          <w:szCs w:val="28"/>
        </w:rPr>
        <w:t>приміщень»</w:t>
      </w:r>
      <w:r w:rsidR="00C330DC" w:rsidRPr="00436C0E">
        <w:rPr>
          <w:szCs w:val="28"/>
        </w:rPr>
        <w:t xml:space="preserve"> </w:t>
      </w:r>
      <w:r w:rsidR="00C330DC" w:rsidRPr="00540819">
        <w:rPr>
          <w:szCs w:val="28"/>
        </w:rPr>
        <w:t xml:space="preserve">щодо </w:t>
      </w:r>
      <w:r w:rsidR="00C330DC">
        <w:rPr>
          <w:szCs w:val="28"/>
        </w:rPr>
        <w:t xml:space="preserve">оренди ТОВ «Будівельна компанія «Укрбудсервіс» приміщення на </w:t>
      </w:r>
      <w:r w:rsidR="00C330DC" w:rsidRPr="002239EA">
        <w:rPr>
          <w:b/>
          <w:szCs w:val="28"/>
        </w:rPr>
        <w:t xml:space="preserve">вул. </w:t>
      </w:r>
      <w:r w:rsidR="00C330DC">
        <w:rPr>
          <w:b/>
          <w:szCs w:val="28"/>
        </w:rPr>
        <w:t>Комунальників, 12</w:t>
      </w:r>
      <w:r w:rsidR="00C330DC" w:rsidRPr="002239EA">
        <w:rPr>
          <w:szCs w:val="28"/>
        </w:rPr>
        <w:t xml:space="preserve">, </w:t>
      </w:r>
      <w:r w:rsidR="00C330DC" w:rsidRPr="00FA1BCE">
        <w:rPr>
          <w:szCs w:val="28"/>
        </w:rPr>
        <w:t>а саме</w:t>
      </w:r>
      <w:r w:rsidR="00C330DC">
        <w:rPr>
          <w:szCs w:val="28"/>
        </w:rPr>
        <w:t>:</w:t>
      </w:r>
      <w:r w:rsidR="00C330DC" w:rsidRPr="002A4E2A">
        <w:rPr>
          <w:b/>
          <w:szCs w:val="28"/>
        </w:rPr>
        <w:t xml:space="preserve"> </w:t>
      </w:r>
      <w:r w:rsidR="00C330DC">
        <w:rPr>
          <w:b/>
          <w:szCs w:val="28"/>
        </w:rPr>
        <w:lastRenderedPageBreak/>
        <w:t>цифри</w:t>
      </w:r>
      <w:r w:rsidR="00C330DC" w:rsidRPr="00083463">
        <w:rPr>
          <w:b/>
          <w:szCs w:val="28"/>
        </w:rPr>
        <w:t xml:space="preserve"> </w:t>
      </w:r>
      <w:r w:rsidR="00C330DC">
        <w:rPr>
          <w:b/>
          <w:szCs w:val="28"/>
        </w:rPr>
        <w:t>та</w:t>
      </w:r>
      <w:r w:rsidR="00C330DC" w:rsidRPr="00083463">
        <w:rPr>
          <w:b/>
          <w:szCs w:val="28"/>
        </w:rPr>
        <w:t xml:space="preserve"> слова</w:t>
      </w:r>
      <w:r w:rsidR="00C330DC">
        <w:rPr>
          <w:b/>
          <w:szCs w:val="28"/>
        </w:rPr>
        <w:t xml:space="preserve"> </w:t>
      </w:r>
      <w:r w:rsidR="00C330DC">
        <w:rPr>
          <w:szCs w:val="28"/>
        </w:rPr>
        <w:t>«…77,3</w:t>
      </w:r>
      <w:r w:rsidR="00872D6E">
        <w:rPr>
          <w:szCs w:val="28"/>
        </w:rPr>
        <w:t xml:space="preserve"> кв.м</w:t>
      </w:r>
      <w:r w:rsidR="00C330DC">
        <w:rPr>
          <w:szCs w:val="28"/>
        </w:rPr>
        <w:t xml:space="preserve">…» </w:t>
      </w:r>
      <w:r w:rsidR="00C330DC" w:rsidRPr="00C821A9">
        <w:rPr>
          <w:b/>
          <w:szCs w:val="28"/>
        </w:rPr>
        <w:t xml:space="preserve">замінити </w:t>
      </w:r>
      <w:r w:rsidR="00C330DC">
        <w:rPr>
          <w:b/>
          <w:szCs w:val="28"/>
        </w:rPr>
        <w:t xml:space="preserve">цифрами та </w:t>
      </w:r>
      <w:r w:rsidR="00C330DC" w:rsidRPr="00C821A9">
        <w:rPr>
          <w:b/>
          <w:szCs w:val="28"/>
        </w:rPr>
        <w:t>словами</w:t>
      </w:r>
      <w:r w:rsidR="00C330DC">
        <w:rPr>
          <w:b/>
          <w:szCs w:val="28"/>
        </w:rPr>
        <w:t xml:space="preserve"> </w:t>
      </w:r>
      <w:r w:rsidR="00C330DC">
        <w:rPr>
          <w:szCs w:val="28"/>
        </w:rPr>
        <w:t>«…</w:t>
      </w:r>
      <w:r w:rsidR="00C330DC">
        <w:t>58,5 кв.м, прим</w:t>
      </w:r>
      <w:r w:rsidR="002741F1">
        <w:t>іщення</w:t>
      </w:r>
      <w:r w:rsidR="00C330DC">
        <w:t xml:space="preserve"> (4-10)-(4-12)</w:t>
      </w:r>
      <w:r w:rsidR="00C330DC">
        <w:rPr>
          <w:szCs w:val="28"/>
        </w:rPr>
        <w:t xml:space="preserve">…», про </w:t>
      </w:r>
      <w:r w:rsidR="002C3063" w:rsidRPr="002C3063">
        <w:rPr>
          <w:szCs w:val="28"/>
        </w:rPr>
        <w:t xml:space="preserve">що укласти </w:t>
      </w:r>
      <w:r w:rsidR="00C330DC" w:rsidRPr="002C3063">
        <w:rPr>
          <w:szCs w:val="28"/>
        </w:rPr>
        <w:t xml:space="preserve">договір оренди нерухомого майна </w:t>
      </w:r>
      <w:r w:rsidR="00C330DC">
        <w:rPr>
          <w:szCs w:val="28"/>
        </w:rPr>
        <w:t>(підстава – лист від 18.11.2016р. вх. №02/01-11-3411/0).</w:t>
      </w:r>
    </w:p>
    <w:p w:rsidR="00C042AC" w:rsidRPr="00CE335E" w:rsidRDefault="00C042AC" w:rsidP="00626623">
      <w:pPr>
        <w:pStyle w:val="30"/>
        <w:ind w:left="0" w:firstLine="840"/>
        <w:jc w:val="both"/>
        <w:rPr>
          <w:b/>
          <w:sz w:val="28"/>
          <w:szCs w:val="28"/>
        </w:rPr>
      </w:pPr>
    </w:p>
    <w:p w:rsidR="006265FA" w:rsidRPr="006265FA" w:rsidRDefault="001078AC" w:rsidP="00626623">
      <w:pPr>
        <w:pStyle w:val="30"/>
        <w:ind w:left="0" w:firstLine="840"/>
        <w:jc w:val="both"/>
        <w:rPr>
          <w:sz w:val="28"/>
          <w:szCs w:val="28"/>
        </w:rPr>
      </w:pPr>
      <w:r>
        <w:rPr>
          <w:b/>
          <w:sz w:val="28"/>
          <w:szCs w:val="28"/>
        </w:rPr>
        <w:t>6</w:t>
      </w:r>
      <w:r w:rsidR="003C448F" w:rsidRPr="006265FA">
        <w:rPr>
          <w:b/>
          <w:sz w:val="28"/>
          <w:szCs w:val="28"/>
        </w:rPr>
        <w:t>.</w:t>
      </w:r>
      <w:r w:rsidR="00375AD6">
        <w:rPr>
          <w:b/>
          <w:sz w:val="28"/>
          <w:szCs w:val="28"/>
        </w:rPr>
        <w:t>2</w:t>
      </w:r>
      <w:r w:rsidR="003C448F" w:rsidRPr="006265FA">
        <w:rPr>
          <w:b/>
          <w:sz w:val="28"/>
          <w:szCs w:val="28"/>
        </w:rPr>
        <w:t xml:space="preserve">. Пункту 7.5 </w:t>
      </w:r>
      <w:r w:rsidR="003C448F" w:rsidRPr="006265FA">
        <w:rPr>
          <w:sz w:val="28"/>
          <w:szCs w:val="28"/>
        </w:rPr>
        <w:t xml:space="preserve">рішення виконавчого комітету міської ради від </w:t>
      </w:r>
      <w:r w:rsidR="003C448F" w:rsidRPr="006265FA">
        <w:rPr>
          <w:b/>
          <w:sz w:val="28"/>
          <w:szCs w:val="28"/>
        </w:rPr>
        <w:t>09.02.2016р. №60/3</w:t>
      </w:r>
      <w:r w:rsidR="003C448F" w:rsidRPr="006265FA">
        <w:rPr>
          <w:sz w:val="28"/>
          <w:szCs w:val="28"/>
        </w:rPr>
        <w:t xml:space="preserve"> «Про оренду, позичку, розміщення та закріплення приміщень, внесення змін до рішень виконавчого комітету місь</w:t>
      </w:r>
      <w:r w:rsidR="00EE1DB0">
        <w:rPr>
          <w:sz w:val="28"/>
          <w:szCs w:val="28"/>
        </w:rPr>
        <w:t>к</w:t>
      </w:r>
      <w:r w:rsidR="003C448F" w:rsidRPr="006265FA">
        <w:rPr>
          <w:sz w:val="28"/>
          <w:szCs w:val="28"/>
        </w:rPr>
        <w:t xml:space="preserve">ої ради», </w:t>
      </w:r>
      <w:r w:rsidR="003C448F" w:rsidRPr="006265FA">
        <w:rPr>
          <w:b/>
          <w:sz w:val="28"/>
          <w:szCs w:val="28"/>
        </w:rPr>
        <w:t>пункту 3.3</w:t>
      </w:r>
      <w:r w:rsidR="003C448F" w:rsidRPr="006265FA">
        <w:rPr>
          <w:sz w:val="28"/>
          <w:szCs w:val="28"/>
        </w:rPr>
        <w:t xml:space="preserve"> рішення виконавчого комітету міської ради від </w:t>
      </w:r>
      <w:r w:rsidR="003C448F" w:rsidRPr="006265FA">
        <w:rPr>
          <w:b/>
          <w:sz w:val="28"/>
          <w:szCs w:val="28"/>
        </w:rPr>
        <w:t>12.11.2013р. №586/19</w:t>
      </w:r>
      <w:r w:rsidR="003C448F" w:rsidRPr="006265FA">
        <w:rPr>
          <w:sz w:val="28"/>
          <w:szCs w:val="28"/>
        </w:rPr>
        <w:t xml:space="preserve"> «Про оренду приміщень,</w:t>
      </w:r>
      <w:r w:rsidR="00EE1DB0">
        <w:rPr>
          <w:sz w:val="28"/>
          <w:szCs w:val="28"/>
        </w:rPr>
        <w:t xml:space="preserve"> </w:t>
      </w:r>
      <w:r w:rsidR="003C448F" w:rsidRPr="006265FA">
        <w:rPr>
          <w:sz w:val="28"/>
          <w:szCs w:val="28"/>
        </w:rPr>
        <w:t>позичку, суборенду, відміну та вне</w:t>
      </w:r>
      <w:r w:rsidR="00AC1E12">
        <w:rPr>
          <w:sz w:val="28"/>
          <w:szCs w:val="28"/>
        </w:rPr>
        <w:t>се</w:t>
      </w:r>
      <w:r w:rsidR="003C448F" w:rsidRPr="006265FA">
        <w:rPr>
          <w:sz w:val="28"/>
          <w:szCs w:val="28"/>
        </w:rPr>
        <w:t>ння змін до рішень виконавчого комітету місь</w:t>
      </w:r>
      <w:r w:rsidR="00EE1DB0">
        <w:rPr>
          <w:sz w:val="28"/>
          <w:szCs w:val="28"/>
        </w:rPr>
        <w:t>к</w:t>
      </w:r>
      <w:r w:rsidR="003C448F" w:rsidRPr="006265FA">
        <w:rPr>
          <w:sz w:val="28"/>
          <w:szCs w:val="28"/>
        </w:rPr>
        <w:t>ої ради</w:t>
      </w:r>
      <w:r w:rsidR="003C448F" w:rsidRPr="006265FA">
        <w:rPr>
          <w:b/>
          <w:sz w:val="28"/>
          <w:szCs w:val="28"/>
        </w:rPr>
        <w:t>», пункту 4.5</w:t>
      </w:r>
      <w:r w:rsidR="003C448F" w:rsidRPr="006265FA">
        <w:rPr>
          <w:sz w:val="28"/>
          <w:szCs w:val="28"/>
        </w:rPr>
        <w:t xml:space="preserve">  рішення виконавчого комітету міської ради від </w:t>
      </w:r>
      <w:r w:rsidR="003C448F" w:rsidRPr="006265FA">
        <w:rPr>
          <w:b/>
          <w:sz w:val="28"/>
          <w:szCs w:val="28"/>
        </w:rPr>
        <w:t>22.01.2013р. №8/1</w:t>
      </w:r>
      <w:r w:rsidR="003C448F" w:rsidRPr="006265FA">
        <w:rPr>
          <w:sz w:val="28"/>
          <w:szCs w:val="28"/>
        </w:rPr>
        <w:t xml:space="preserve"> «Про оренду приміщень, відміну та внесення змін до рішень виконавчого комітету місь</w:t>
      </w:r>
      <w:r w:rsidR="00AC1E12">
        <w:rPr>
          <w:sz w:val="28"/>
          <w:szCs w:val="28"/>
        </w:rPr>
        <w:t>к</w:t>
      </w:r>
      <w:r w:rsidR="003C448F" w:rsidRPr="006265FA">
        <w:rPr>
          <w:sz w:val="28"/>
          <w:szCs w:val="28"/>
        </w:rPr>
        <w:t>ої ради»,</w:t>
      </w:r>
      <w:r w:rsidR="003C448F" w:rsidRPr="006265FA">
        <w:rPr>
          <w:b/>
          <w:sz w:val="28"/>
          <w:szCs w:val="28"/>
        </w:rPr>
        <w:t xml:space="preserve"> пункту 4.2</w:t>
      </w:r>
      <w:r w:rsidR="003C448F" w:rsidRPr="006265FA">
        <w:rPr>
          <w:sz w:val="28"/>
          <w:szCs w:val="28"/>
        </w:rPr>
        <w:t xml:space="preserve">  рішення виконавчого комітету міської ради від </w:t>
      </w:r>
      <w:r w:rsidR="003C448F" w:rsidRPr="006265FA">
        <w:rPr>
          <w:b/>
          <w:sz w:val="28"/>
          <w:szCs w:val="28"/>
        </w:rPr>
        <w:t>28.07.2009р. №536/14</w:t>
      </w:r>
      <w:r w:rsidR="003C448F" w:rsidRPr="006265FA">
        <w:rPr>
          <w:sz w:val="28"/>
          <w:szCs w:val="28"/>
        </w:rPr>
        <w:t xml:space="preserve"> «Про оренду приміщень та внесення змін в деякі пункти рішень виконавчого комітету місь</w:t>
      </w:r>
      <w:r w:rsidR="00EE1DB0">
        <w:rPr>
          <w:sz w:val="28"/>
          <w:szCs w:val="28"/>
        </w:rPr>
        <w:t>к</w:t>
      </w:r>
      <w:r w:rsidR="003C448F" w:rsidRPr="006265FA">
        <w:rPr>
          <w:sz w:val="28"/>
          <w:szCs w:val="28"/>
        </w:rPr>
        <w:t xml:space="preserve">ої ради» та </w:t>
      </w:r>
      <w:r w:rsidR="003C448F" w:rsidRPr="00F27CD6">
        <w:rPr>
          <w:b/>
          <w:sz w:val="28"/>
          <w:szCs w:val="28"/>
        </w:rPr>
        <w:t>пункту 11 додатка</w:t>
      </w:r>
      <w:r w:rsidR="003C448F" w:rsidRPr="006265FA">
        <w:rPr>
          <w:sz w:val="28"/>
          <w:szCs w:val="28"/>
        </w:rPr>
        <w:t xml:space="preserve"> до рішення виконавчого комітету міської ради від </w:t>
      </w:r>
      <w:r w:rsidR="003C448F" w:rsidRPr="006265FA">
        <w:rPr>
          <w:b/>
          <w:sz w:val="28"/>
          <w:szCs w:val="28"/>
        </w:rPr>
        <w:t>14.02.2006р. №53/2</w:t>
      </w:r>
      <w:r w:rsidR="003C448F" w:rsidRPr="006265FA">
        <w:rPr>
          <w:sz w:val="28"/>
          <w:szCs w:val="28"/>
        </w:rPr>
        <w:t xml:space="preserve"> «Про передачу приміщень в оренду</w:t>
      </w:r>
      <w:r w:rsidR="00F27CD6">
        <w:rPr>
          <w:sz w:val="28"/>
          <w:szCs w:val="28"/>
        </w:rPr>
        <w:t>,</w:t>
      </w:r>
      <w:r w:rsidR="003C448F" w:rsidRPr="006265FA">
        <w:rPr>
          <w:sz w:val="28"/>
          <w:szCs w:val="28"/>
        </w:rPr>
        <w:t xml:space="preserve"> за умовами конкурсу, з балансу на баланс, продаж довгострокової оренди, внесення змін та визнання такими, що втратили чинність пункти рішень викон</w:t>
      </w:r>
      <w:r w:rsidR="00F27CD6">
        <w:rPr>
          <w:sz w:val="28"/>
          <w:szCs w:val="28"/>
        </w:rPr>
        <w:t>кому</w:t>
      </w:r>
      <w:r w:rsidR="003C448F" w:rsidRPr="006265FA">
        <w:rPr>
          <w:sz w:val="28"/>
          <w:szCs w:val="28"/>
        </w:rPr>
        <w:t xml:space="preserve"> місь</w:t>
      </w:r>
      <w:r w:rsidR="00AC1E12">
        <w:rPr>
          <w:sz w:val="28"/>
          <w:szCs w:val="28"/>
        </w:rPr>
        <w:t>к</w:t>
      </w:r>
      <w:r w:rsidR="003C448F" w:rsidRPr="006265FA">
        <w:rPr>
          <w:sz w:val="28"/>
          <w:szCs w:val="28"/>
        </w:rPr>
        <w:t xml:space="preserve">ої ради» щодо оренди Управлінням Держгеокадастру у м.Чернівцях Чернівецької області приміщення 1 поверху на </w:t>
      </w:r>
      <w:r w:rsidR="003C448F" w:rsidRPr="002729B7">
        <w:rPr>
          <w:b/>
          <w:sz w:val="28"/>
          <w:szCs w:val="28"/>
        </w:rPr>
        <w:t>вул. Кохановського</w:t>
      </w:r>
      <w:r w:rsidR="009F14AD" w:rsidRPr="002729B7">
        <w:rPr>
          <w:b/>
          <w:sz w:val="28"/>
          <w:szCs w:val="28"/>
        </w:rPr>
        <w:t xml:space="preserve"> Антона</w:t>
      </w:r>
      <w:r w:rsidR="003C448F" w:rsidRPr="002729B7">
        <w:rPr>
          <w:b/>
          <w:sz w:val="28"/>
          <w:szCs w:val="28"/>
        </w:rPr>
        <w:t>,</w:t>
      </w:r>
      <w:r w:rsidR="003C448F" w:rsidRPr="002729B7">
        <w:rPr>
          <w:sz w:val="28"/>
          <w:szCs w:val="28"/>
        </w:rPr>
        <w:t xml:space="preserve"> </w:t>
      </w:r>
      <w:r w:rsidR="003C448F" w:rsidRPr="002729B7">
        <w:rPr>
          <w:b/>
          <w:sz w:val="28"/>
          <w:szCs w:val="28"/>
        </w:rPr>
        <w:t>7</w:t>
      </w:r>
      <w:r w:rsidR="003C448F" w:rsidRPr="002729B7">
        <w:rPr>
          <w:sz w:val="28"/>
          <w:szCs w:val="28"/>
        </w:rPr>
        <w:t xml:space="preserve">, а саме: слова та цифри «…Управлінням Держгеокадастру у м.Чернівцях Чернівецької області (код ЄДРПОУ </w:t>
      </w:r>
      <w:r w:rsidR="00B736D4">
        <w:rPr>
          <w:sz w:val="28"/>
          <w:szCs w:val="28"/>
        </w:rPr>
        <w:t>…</w:t>
      </w:r>
      <w:r w:rsidR="003C448F" w:rsidRPr="002729B7">
        <w:rPr>
          <w:sz w:val="28"/>
          <w:szCs w:val="28"/>
        </w:rPr>
        <w:t>)…» замінити словами та цифрами «…</w:t>
      </w:r>
      <w:r w:rsidR="003C448F" w:rsidRPr="002729B7">
        <w:rPr>
          <w:b/>
          <w:sz w:val="28"/>
          <w:szCs w:val="28"/>
        </w:rPr>
        <w:t>Головн</w:t>
      </w:r>
      <w:r w:rsidR="009F14AD" w:rsidRPr="002729B7">
        <w:rPr>
          <w:b/>
          <w:sz w:val="28"/>
          <w:szCs w:val="28"/>
        </w:rPr>
        <w:t>им</w:t>
      </w:r>
      <w:r w:rsidR="003C448F" w:rsidRPr="002729B7">
        <w:rPr>
          <w:b/>
          <w:sz w:val="28"/>
          <w:szCs w:val="28"/>
        </w:rPr>
        <w:t xml:space="preserve"> управління</w:t>
      </w:r>
      <w:r w:rsidR="009F14AD" w:rsidRPr="002729B7">
        <w:rPr>
          <w:b/>
          <w:sz w:val="28"/>
          <w:szCs w:val="28"/>
        </w:rPr>
        <w:t>м</w:t>
      </w:r>
      <w:r w:rsidR="003C448F" w:rsidRPr="002729B7">
        <w:rPr>
          <w:b/>
          <w:sz w:val="28"/>
          <w:szCs w:val="28"/>
        </w:rPr>
        <w:t xml:space="preserve"> Держгеокадастру у Чернівецькій області (код ЄДРПОУ </w:t>
      </w:r>
      <w:r w:rsidR="00B736D4">
        <w:rPr>
          <w:b/>
          <w:sz w:val="28"/>
          <w:szCs w:val="28"/>
        </w:rPr>
        <w:t>…</w:t>
      </w:r>
      <w:r w:rsidR="002C0D04" w:rsidRPr="002729B7">
        <w:rPr>
          <w:b/>
          <w:sz w:val="28"/>
          <w:szCs w:val="28"/>
        </w:rPr>
        <w:t>)</w:t>
      </w:r>
      <w:r w:rsidR="001A6B08" w:rsidRPr="002729B7">
        <w:rPr>
          <w:sz w:val="28"/>
          <w:szCs w:val="28"/>
        </w:rPr>
        <w:t>…»</w:t>
      </w:r>
      <w:r w:rsidR="00872D6E" w:rsidRPr="002729B7">
        <w:rPr>
          <w:sz w:val="28"/>
          <w:szCs w:val="28"/>
        </w:rPr>
        <w:t>,</w:t>
      </w:r>
      <w:r w:rsidR="00035E56" w:rsidRPr="002729B7">
        <w:rPr>
          <w:b/>
          <w:sz w:val="28"/>
          <w:szCs w:val="28"/>
        </w:rPr>
        <w:t xml:space="preserve"> </w:t>
      </w:r>
      <w:r w:rsidR="00035E56" w:rsidRPr="002729B7">
        <w:rPr>
          <w:sz w:val="28"/>
          <w:szCs w:val="28"/>
        </w:rPr>
        <w:t>в зв`язку</w:t>
      </w:r>
      <w:r w:rsidR="00035E56" w:rsidRPr="002729B7">
        <w:rPr>
          <w:b/>
          <w:sz w:val="28"/>
          <w:szCs w:val="28"/>
        </w:rPr>
        <w:t xml:space="preserve">  </w:t>
      </w:r>
      <w:r w:rsidR="00035E56" w:rsidRPr="002729B7">
        <w:rPr>
          <w:sz w:val="28"/>
          <w:szCs w:val="28"/>
        </w:rPr>
        <w:t>із реорганізацією</w:t>
      </w:r>
      <w:r w:rsidR="002101E3" w:rsidRPr="002729B7">
        <w:rPr>
          <w:sz w:val="28"/>
          <w:szCs w:val="28"/>
        </w:rPr>
        <w:t>,</w:t>
      </w:r>
      <w:r w:rsidR="003C448F" w:rsidRPr="002729B7">
        <w:rPr>
          <w:sz w:val="28"/>
          <w:szCs w:val="28"/>
        </w:rPr>
        <w:t xml:space="preserve"> </w:t>
      </w:r>
      <w:r w:rsidR="006265FA" w:rsidRPr="002729B7">
        <w:rPr>
          <w:sz w:val="28"/>
          <w:szCs w:val="28"/>
        </w:rPr>
        <w:t xml:space="preserve">про що укласти додатковий договір до договору оренди №9 від </w:t>
      </w:r>
      <w:r w:rsidR="00AF5EBF" w:rsidRPr="002729B7">
        <w:rPr>
          <w:sz w:val="28"/>
          <w:szCs w:val="28"/>
        </w:rPr>
        <w:t>2</w:t>
      </w:r>
      <w:r w:rsidR="006265FA" w:rsidRPr="002729B7">
        <w:rPr>
          <w:sz w:val="28"/>
          <w:szCs w:val="28"/>
        </w:rPr>
        <w:t>3.</w:t>
      </w:r>
      <w:r w:rsidR="00AF5EBF" w:rsidRPr="002729B7">
        <w:rPr>
          <w:sz w:val="28"/>
          <w:szCs w:val="28"/>
        </w:rPr>
        <w:t>02</w:t>
      </w:r>
      <w:r w:rsidR="006265FA" w:rsidRPr="002729B7">
        <w:rPr>
          <w:sz w:val="28"/>
          <w:szCs w:val="28"/>
        </w:rPr>
        <w:t>.201</w:t>
      </w:r>
      <w:r w:rsidR="00AF5EBF" w:rsidRPr="002729B7">
        <w:rPr>
          <w:sz w:val="28"/>
          <w:szCs w:val="28"/>
        </w:rPr>
        <w:t>6</w:t>
      </w:r>
      <w:r w:rsidR="006265FA" w:rsidRPr="002729B7">
        <w:rPr>
          <w:sz w:val="28"/>
          <w:szCs w:val="28"/>
        </w:rPr>
        <w:t xml:space="preserve">р. (підстава – </w:t>
      </w:r>
      <w:r w:rsidR="00E10215" w:rsidRPr="002729B7">
        <w:rPr>
          <w:sz w:val="28"/>
          <w:szCs w:val="28"/>
        </w:rPr>
        <w:t>лист</w:t>
      </w:r>
      <w:r w:rsidR="006265FA" w:rsidRPr="002729B7">
        <w:rPr>
          <w:sz w:val="28"/>
          <w:szCs w:val="28"/>
        </w:rPr>
        <w:t xml:space="preserve"> від </w:t>
      </w:r>
      <w:r w:rsidR="001D1960" w:rsidRPr="002729B7">
        <w:rPr>
          <w:sz w:val="28"/>
          <w:szCs w:val="28"/>
        </w:rPr>
        <w:t>13.01</w:t>
      </w:r>
      <w:r w:rsidR="006265FA" w:rsidRPr="002729B7">
        <w:rPr>
          <w:sz w:val="28"/>
          <w:szCs w:val="28"/>
        </w:rPr>
        <w:t>.201</w:t>
      </w:r>
      <w:r w:rsidR="001D1960" w:rsidRPr="002729B7">
        <w:rPr>
          <w:sz w:val="28"/>
          <w:szCs w:val="28"/>
        </w:rPr>
        <w:t>7</w:t>
      </w:r>
      <w:r w:rsidR="006265FA" w:rsidRPr="002729B7">
        <w:rPr>
          <w:sz w:val="28"/>
          <w:szCs w:val="28"/>
        </w:rPr>
        <w:t>р. вх. №</w:t>
      </w:r>
      <w:r w:rsidR="006265FA" w:rsidRPr="006265FA">
        <w:rPr>
          <w:sz w:val="28"/>
          <w:szCs w:val="28"/>
        </w:rPr>
        <w:t>02/01</w:t>
      </w:r>
      <w:r w:rsidR="00E10215">
        <w:rPr>
          <w:sz w:val="28"/>
          <w:szCs w:val="28"/>
        </w:rPr>
        <w:t>-11-100/0</w:t>
      </w:r>
      <w:r w:rsidR="006265FA" w:rsidRPr="006265FA">
        <w:rPr>
          <w:sz w:val="28"/>
          <w:szCs w:val="28"/>
        </w:rPr>
        <w:t>).</w:t>
      </w:r>
    </w:p>
    <w:p w:rsidR="003C448F" w:rsidRDefault="003C448F" w:rsidP="00626623">
      <w:pPr>
        <w:ind w:right="-49" w:firstLine="840"/>
        <w:jc w:val="both"/>
        <w:rPr>
          <w:szCs w:val="28"/>
        </w:rPr>
      </w:pPr>
    </w:p>
    <w:p w:rsidR="00EE1DB0" w:rsidRPr="006265FA" w:rsidRDefault="00F05FCC" w:rsidP="00626623">
      <w:pPr>
        <w:pStyle w:val="30"/>
        <w:ind w:left="0" w:firstLine="840"/>
        <w:jc w:val="both"/>
        <w:rPr>
          <w:sz w:val="28"/>
          <w:szCs w:val="28"/>
        </w:rPr>
      </w:pPr>
      <w:r>
        <w:rPr>
          <w:b/>
          <w:sz w:val="28"/>
          <w:szCs w:val="28"/>
        </w:rPr>
        <w:t>6</w:t>
      </w:r>
      <w:r w:rsidR="001531E0" w:rsidRPr="00EE1DB0">
        <w:rPr>
          <w:b/>
          <w:sz w:val="28"/>
          <w:szCs w:val="28"/>
        </w:rPr>
        <w:t>.</w:t>
      </w:r>
      <w:r w:rsidR="00375AD6">
        <w:rPr>
          <w:b/>
          <w:sz w:val="28"/>
          <w:szCs w:val="28"/>
        </w:rPr>
        <w:t>3</w:t>
      </w:r>
      <w:r w:rsidR="001531E0" w:rsidRPr="00EE1DB0">
        <w:rPr>
          <w:b/>
          <w:sz w:val="28"/>
          <w:szCs w:val="28"/>
        </w:rPr>
        <w:t>.</w:t>
      </w:r>
      <w:r w:rsidR="001531E0">
        <w:rPr>
          <w:b/>
          <w:szCs w:val="28"/>
        </w:rPr>
        <w:t xml:space="preserve"> </w:t>
      </w:r>
      <w:r w:rsidR="00EE1DB0" w:rsidRPr="006265FA">
        <w:rPr>
          <w:b/>
          <w:sz w:val="28"/>
          <w:szCs w:val="28"/>
        </w:rPr>
        <w:t xml:space="preserve">Пункту </w:t>
      </w:r>
      <w:r w:rsidR="00EE1DB0" w:rsidRPr="00EE1DB0">
        <w:rPr>
          <w:b/>
          <w:sz w:val="28"/>
          <w:szCs w:val="28"/>
        </w:rPr>
        <w:t>4.</w:t>
      </w:r>
      <w:r w:rsidR="00EE1DB0">
        <w:rPr>
          <w:b/>
          <w:sz w:val="28"/>
          <w:szCs w:val="28"/>
        </w:rPr>
        <w:t>1</w:t>
      </w:r>
      <w:r w:rsidR="00EE1DB0" w:rsidRPr="006265FA">
        <w:rPr>
          <w:b/>
          <w:sz w:val="28"/>
          <w:szCs w:val="28"/>
        </w:rPr>
        <w:t xml:space="preserve"> </w:t>
      </w:r>
      <w:r w:rsidR="00EE1DB0" w:rsidRPr="006265FA">
        <w:rPr>
          <w:sz w:val="28"/>
          <w:szCs w:val="28"/>
        </w:rPr>
        <w:t xml:space="preserve">рішення виконавчого комітету міської ради від </w:t>
      </w:r>
      <w:r w:rsidR="00EE1DB0">
        <w:rPr>
          <w:b/>
          <w:sz w:val="28"/>
          <w:szCs w:val="28"/>
        </w:rPr>
        <w:t>08.09</w:t>
      </w:r>
      <w:r w:rsidR="00EE1DB0" w:rsidRPr="006265FA">
        <w:rPr>
          <w:b/>
          <w:sz w:val="28"/>
          <w:szCs w:val="28"/>
        </w:rPr>
        <w:t>.201</w:t>
      </w:r>
      <w:r w:rsidR="00EE1DB0">
        <w:rPr>
          <w:b/>
          <w:sz w:val="28"/>
          <w:szCs w:val="28"/>
        </w:rPr>
        <w:t>5</w:t>
      </w:r>
      <w:r w:rsidR="00EE1DB0" w:rsidRPr="006265FA">
        <w:rPr>
          <w:b/>
          <w:sz w:val="28"/>
          <w:szCs w:val="28"/>
        </w:rPr>
        <w:t>р. №</w:t>
      </w:r>
      <w:r w:rsidR="00EE1DB0">
        <w:rPr>
          <w:b/>
          <w:sz w:val="28"/>
          <w:szCs w:val="28"/>
        </w:rPr>
        <w:t>476/17</w:t>
      </w:r>
      <w:r w:rsidR="00EE1DB0">
        <w:rPr>
          <w:sz w:val="28"/>
          <w:szCs w:val="28"/>
        </w:rPr>
        <w:t xml:space="preserve"> «Про оренду</w:t>
      </w:r>
      <w:r w:rsidR="00EE1DB0" w:rsidRPr="006265FA">
        <w:rPr>
          <w:sz w:val="28"/>
          <w:szCs w:val="28"/>
        </w:rPr>
        <w:t xml:space="preserve"> приміщень</w:t>
      </w:r>
      <w:r w:rsidR="00EE1DB0">
        <w:rPr>
          <w:sz w:val="28"/>
          <w:szCs w:val="28"/>
        </w:rPr>
        <w:t xml:space="preserve"> та</w:t>
      </w:r>
      <w:r w:rsidR="00EE1DB0" w:rsidRPr="006265FA">
        <w:rPr>
          <w:sz w:val="28"/>
          <w:szCs w:val="28"/>
        </w:rPr>
        <w:t xml:space="preserve"> внесення змін до рішень виконавчого комітету місь</w:t>
      </w:r>
      <w:r w:rsidR="00EE1DB0">
        <w:rPr>
          <w:sz w:val="28"/>
          <w:szCs w:val="28"/>
        </w:rPr>
        <w:t>к</w:t>
      </w:r>
      <w:r w:rsidR="00EE1DB0" w:rsidRPr="006265FA">
        <w:rPr>
          <w:sz w:val="28"/>
          <w:szCs w:val="28"/>
        </w:rPr>
        <w:t>ої ради</w:t>
      </w:r>
      <w:r w:rsidR="00EE1DB0">
        <w:rPr>
          <w:sz w:val="28"/>
          <w:szCs w:val="28"/>
        </w:rPr>
        <w:t xml:space="preserve"> з цих питань</w:t>
      </w:r>
      <w:r w:rsidR="00EE1DB0" w:rsidRPr="006265FA">
        <w:rPr>
          <w:sz w:val="28"/>
          <w:szCs w:val="28"/>
        </w:rPr>
        <w:t xml:space="preserve">», </w:t>
      </w:r>
      <w:r w:rsidR="00EE1DB0" w:rsidRPr="006265FA">
        <w:rPr>
          <w:b/>
          <w:sz w:val="28"/>
          <w:szCs w:val="28"/>
        </w:rPr>
        <w:t xml:space="preserve">пункту </w:t>
      </w:r>
      <w:r w:rsidR="00EE1DB0">
        <w:rPr>
          <w:b/>
          <w:sz w:val="28"/>
          <w:szCs w:val="28"/>
        </w:rPr>
        <w:t>4.5</w:t>
      </w:r>
      <w:r w:rsidR="00EE1DB0" w:rsidRPr="006265FA">
        <w:rPr>
          <w:sz w:val="28"/>
          <w:szCs w:val="28"/>
        </w:rPr>
        <w:t xml:space="preserve"> рішення виконавчого комітету міської ради від </w:t>
      </w:r>
      <w:r w:rsidR="00EE1DB0">
        <w:rPr>
          <w:b/>
          <w:sz w:val="28"/>
          <w:szCs w:val="28"/>
        </w:rPr>
        <w:t>14.10</w:t>
      </w:r>
      <w:r w:rsidR="00EE1DB0" w:rsidRPr="006265FA">
        <w:rPr>
          <w:b/>
          <w:sz w:val="28"/>
          <w:szCs w:val="28"/>
        </w:rPr>
        <w:t>.201</w:t>
      </w:r>
      <w:r w:rsidR="00EE1DB0">
        <w:rPr>
          <w:b/>
          <w:sz w:val="28"/>
          <w:szCs w:val="28"/>
        </w:rPr>
        <w:t>4</w:t>
      </w:r>
      <w:r w:rsidR="00EE1DB0" w:rsidRPr="006265FA">
        <w:rPr>
          <w:b/>
          <w:sz w:val="28"/>
          <w:szCs w:val="28"/>
        </w:rPr>
        <w:t>р. №</w:t>
      </w:r>
      <w:r w:rsidR="00EE1DB0">
        <w:rPr>
          <w:b/>
          <w:sz w:val="28"/>
          <w:szCs w:val="28"/>
        </w:rPr>
        <w:t>512/17</w:t>
      </w:r>
      <w:r w:rsidR="00EE1DB0" w:rsidRPr="006265FA">
        <w:rPr>
          <w:sz w:val="28"/>
          <w:szCs w:val="28"/>
        </w:rPr>
        <w:t xml:space="preserve"> «Про оренду приміщень,</w:t>
      </w:r>
      <w:r w:rsidR="00EE1DB0">
        <w:rPr>
          <w:sz w:val="28"/>
          <w:szCs w:val="28"/>
        </w:rPr>
        <w:t xml:space="preserve"> </w:t>
      </w:r>
      <w:r w:rsidR="00EE1DB0" w:rsidRPr="006265FA">
        <w:rPr>
          <w:sz w:val="28"/>
          <w:szCs w:val="28"/>
        </w:rPr>
        <w:t>позичку</w:t>
      </w:r>
      <w:r w:rsidR="00AC1E12" w:rsidRPr="00AC1E12">
        <w:rPr>
          <w:sz w:val="28"/>
          <w:szCs w:val="28"/>
        </w:rPr>
        <w:t xml:space="preserve"> майна</w:t>
      </w:r>
      <w:r w:rsidR="00EE1DB0" w:rsidRPr="006265FA">
        <w:rPr>
          <w:sz w:val="28"/>
          <w:szCs w:val="28"/>
        </w:rPr>
        <w:t>, вне</w:t>
      </w:r>
      <w:r w:rsidR="00AC1E12">
        <w:rPr>
          <w:sz w:val="28"/>
          <w:szCs w:val="28"/>
        </w:rPr>
        <w:t>се</w:t>
      </w:r>
      <w:r w:rsidR="00EE1DB0" w:rsidRPr="006265FA">
        <w:rPr>
          <w:sz w:val="28"/>
          <w:szCs w:val="28"/>
        </w:rPr>
        <w:t>ння змін до рішень виконавчого комітету місь</w:t>
      </w:r>
      <w:r w:rsidR="00B60582">
        <w:rPr>
          <w:sz w:val="28"/>
          <w:szCs w:val="28"/>
        </w:rPr>
        <w:t>к</w:t>
      </w:r>
      <w:r w:rsidR="00EE1DB0" w:rsidRPr="006265FA">
        <w:rPr>
          <w:sz w:val="28"/>
          <w:szCs w:val="28"/>
        </w:rPr>
        <w:t>ої ради</w:t>
      </w:r>
      <w:r w:rsidR="00B60582">
        <w:rPr>
          <w:sz w:val="28"/>
          <w:szCs w:val="28"/>
        </w:rPr>
        <w:t xml:space="preserve"> з цих питань</w:t>
      </w:r>
      <w:r w:rsidR="00EE1DB0" w:rsidRPr="006265FA">
        <w:rPr>
          <w:b/>
          <w:sz w:val="28"/>
          <w:szCs w:val="28"/>
        </w:rPr>
        <w:t>»</w:t>
      </w:r>
      <w:r w:rsidR="00EE1DB0" w:rsidRPr="00B60582">
        <w:rPr>
          <w:sz w:val="28"/>
          <w:szCs w:val="28"/>
        </w:rPr>
        <w:t>,</w:t>
      </w:r>
      <w:r w:rsidR="001D6CD3" w:rsidRPr="001D6CD3">
        <w:rPr>
          <w:b/>
          <w:sz w:val="28"/>
          <w:szCs w:val="28"/>
        </w:rPr>
        <w:t xml:space="preserve"> </w:t>
      </w:r>
      <w:r w:rsidR="001D6CD3">
        <w:rPr>
          <w:b/>
          <w:sz w:val="28"/>
          <w:szCs w:val="28"/>
        </w:rPr>
        <w:t>п</w:t>
      </w:r>
      <w:r w:rsidR="001D6CD3" w:rsidRPr="006265FA">
        <w:rPr>
          <w:b/>
          <w:sz w:val="28"/>
          <w:szCs w:val="28"/>
        </w:rPr>
        <w:t xml:space="preserve">ункту </w:t>
      </w:r>
      <w:r w:rsidR="001D6CD3">
        <w:rPr>
          <w:b/>
          <w:sz w:val="28"/>
          <w:szCs w:val="28"/>
        </w:rPr>
        <w:t>3.3</w:t>
      </w:r>
      <w:r w:rsidR="001D6CD3" w:rsidRPr="006265FA">
        <w:rPr>
          <w:b/>
          <w:sz w:val="28"/>
          <w:szCs w:val="28"/>
        </w:rPr>
        <w:t xml:space="preserve"> </w:t>
      </w:r>
      <w:r w:rsidR="001D6CD3" w:rsidRPr="006265FA">
        <w:rPr>
          <w:sz w:val="28"/>
          <w:szCs w:val="28"/>
        </w:rPr>
        <w:t xml:space="preserve">рішення виконавчого комітету міської ради від </w:t>
      </w:r>
      <w:r w:rsidR="001D6CD3">
        <w:rPr>
          <w:b/>
          <w:sz w:val="28"/>
          <w:szCs w:val="28"/>
        </w:rPr>
        <w:t>13.03</w:t>
      </w:r>
      <w:r w:rsidR="001D6CD3" w:rsidRPr="006265FA">
        <w:rPr>
          <w:b/>
          <w:sz w:val="28"/>
          <w:szCs w:val="28"/>
        </w:rPr>
        <w:t>.201</w:t>
      </w:r>
      <w:r w:rsidR="001D6CD3">
        <w:rPr>
          <w:b/>
          <w:sz w:val="28"/>
          <w:szCs w:val="28"/>
        </w:rPr>
        <w:t>2</w:t>
      </w:r>
      <w:r w:rsidR="001D6CD3" w:rsidRPr="006265FA">
        <w:rPr>
          <w:b/>
          <w:sz w:val="28"/>
          <w:szCs w:val="28"/>
        </w:rPr>
        <w:t>р. №</w:t>
      </w:r>
      <w:r w:rsidR="001D6CD3">
        <w:rPr>
          <w:b/>
          <w:sz w:val="28"/>
          <w:szCs w:val="28"/>
        </w:rPr>
        <w:t>142/5</w:t>
      </w:r>
      <w:r w:rsidR="001D6CD3">
        <w:rPr>
          <w:sz w:val="28"/>
          <w:szCs w:val="28"/>
        </w:rPr>
        <w:t xml:space="preserve"> «Про оренду</w:t>
      </w:r>
      <w:r w:rsidR="001D6CD3" w:rsidRPr="006265FA">
        <w:rPr>
          <w:sz w:val="28"/>
          <w:szCs w:val="28"/>
        </w:rPr>
        <w:t xml:space="preserve"> приміщень</w:t>
      </w:r>
      <w:r w:rsidR="001D6CD3">
        <w:rPr>
          <w:sz w:val="28"/>
          <w:szCs w:val="28"/>
        </w:rPr>
        <w:t>, відміну та</w:t>
      </w:r>
      <w:r w:rsidR="001D6CD3" w:rsidRPr="006265FA">
        <w:rPr>
          <w:sz w:val="28"/>
          <w:szCs w:val="28"/>
        </w:rPr>
        <w:t xml:space="preserve"> внесення змін </w:t>
      </w:r>
      <w:r w:rsidR="00F27CD6">
        <w:rPr>
          <w:sz w:val="28"/>
          <w:szCs w:val="28"/>
        </w:rPr>
        <w:t>в</w:t>
      </w:r>
      <w:r w:rsidR="001D6CD3" w:rsidRPr="006265FA">
        <w:rPr>
          <w:sz w:val="28"/>
          <w:szCs w:val="28"/>
        </w:rPr>
        <w:t xml:space="preserve"> рішен</w:t>
      </w:r>
      <w:r w:rsidR="00132784">
        <w:rPr>
          <w:sz w:val="28"/>
          <w:szCs w:val="28"/>
        </w:rPr>
        <w:t>ня</w:t>
      </w:r>
      <w:r w:rsidR="001D6CD3" w:rsidRPr="006265FA">
        <w:rPr>
          <w:sz w:val="28"/>
          <w:szCs w:val="28"/>
        </w:rPr>
        <w:t xml:space="preserve"> виконавчого комітету місь</w:t>
      </w:r>
      <w:r w:rsidR="001D6CD3">
        <w:rPr>
          <w:sz w:val="28"/>
          <w:szCs w:val="28"/>
        </w:rPr>
        <w:t>к</w:t>
      </w:r>
      <w:r w:rsidR="001D6CD3" w:rsidRPr="006265FA">
        <w:rPr>
          <w:sz w:val="28"/>
          <w:szCs w:val="28"/>
        </w:rPr>
        <w:t xml:space="preserve">ої ради», </w:t>
      </w:r>
      <w:r w:rsidR="00F73E42">
        <w:rPr>
          <w:b/>
          <w:sz w:val="28"/>
          <w:szCs w:val="28"/>
        </w:rPr>
        <w:t>п</w:t>
      </w:r>
      <w:r w:rsidR="00F73E42" w:rsidRPr="006265FA">
        <w:rPr>
          <w:b/>
          <w:sz w:val="28"/>
          <w:szCs w:val="28"/>
        </w:rPr>
        <w:t xml:space="preserve">ункту </w:t>
      </w:r>
      <w:r w:rsidR="00F73E42">
        <w:rPr>
          <w:b/>
          <w:sz w:val="28"/>
          <w:szCs w:val="28"/>
        </w:rPr>
        <w:t>5.1</w:t>
      </w:r>
      <w:r w:rsidR="00F73E42" w:rsidRPr="006265FA">
        <w:rPr>
          <w:b/>
          <w:sz w:val="28"/>
          <w:szCs w:val="28"/>
        </w:rPr>
        <w:t xml:space="preserve"> </w:t>
      </w:r>
      <w:r w:rsidR="00F73E42" w:rsidRPr="006265FA">
        <w:rPr>
          <w:sz w:val="28"/>
          <w:szCs w:val="28"/>
        </w:rPr>
        <w:t xml:space="preserve">рішення виконавчого комітету міської ради від </w:t>
      </w:r>
      <w:r w:rsidR="00F73E42">
        <w:rPr>
          <w:b/>
          <w:sz w:val="28"/>
          <w:szCs w:val="28"/>
        </w:rPr>
        <w:t>09.11</w:t>
      </w:r>
      <w:r w:rsidR="00F73E42" w:rsidRPr="006265FA">
        <w:rPr>
          <w:b/>
          <w:sz w:val="28"/>
          <w:szCs w:val="28"/>
        </w:rPr>
        <w:t>.201</w:t>
      </w:r>
      <w:r w:rsidR="00F73E42">
        <w:rPr>
          <w:b/>
          <w:sz w:val="28"/>
          <w:szCs w:val="28"/>
        </w:rPr>
        <w:t>1</w:t>
      </w:r>
      <w:r w:rsidR="00F73E42" w:rsidRPr="006265FA">
        <w:rPr>
          <w:b/>
          <w:sz w:val="28"/>
          <w:szCs w:val="28"/>
        </w:rPr>
        <w:t>р. №</w:t>
      </w:r>
      <w:r w:rsidR="00F73E42">
        <w:rPr>
          <w:b/>
          <w:sz w:val="28"/>
          <w:szCs w:val="28"/>
        </w:rPr>
        <w:t>701/19</w:t>
      </w:r>
      <w:r w:rsidR="00F73E42">
        <w:rPr>
          <w:sz w:val="28"/>
          <w:szCs w:val="28"/>
        </w:rPr>
        <w:t xml:space="preserve"> «</w:t>
      </w:r>
      <w:r w:rsidR="00E37336">
        <w:rPr>
          <w:sz w:val="28"/>
          <w:szCs w:val="28"/>
        </w:rPr>
        <w:t xml:space="preserve">Про оренду </w:t>
      </w:r>
      <w:r w:rsidR="00E37336" w:rsidRPr="00B05B95">
        <w:rPr>
          <w:sz w:val="28"/>
          <w:szCs w:val="28"/>
        </w:rPr>
        <w:t>приміщень</w:t>
      </w:r>
      <w:r w:rsidR="00E37336">
        <w:rPr>
          <w:sz w:val="28"/>
          <w:szCs w:val="28"/>
        </w:rPr>
        <w:t xml:space="preserve"> та внесення змін в рішення виконавчого комітету міської ради</w:t>
      </w:r>
      <w:r w:rsidR="00E37336" w:rsidRPr="00B05B95">
        <w:rPr>
          <w:sz w:val="28"/>
          <w:szCs w:val="28"/>
        </w:rPr>
        <w:t>»</w:t>
      </w:r>
      <w:r w:rsidR="00F73E42" w:rsidRPr="006265FA">
        <w:rPr>
          <w:sz w:val="28"/>
          <w:szCs w:val="28"/>
        </w:rPr>
        <w:t xml:space="preserve">, </w:t>
      </w:r>
      <w:r w:rsidR="00F73E42" w:rsidRPr="006265FA">
        <w:rPr>
          <w:b/>
          <w:sz w:val="28"/>
          <w:szCs w:val="28"/>
        </w:rPr>
        <w:t xml:space="preserve"> </w:t>
      </w:r>
      <w:r w:rsidR="00EE1DB0" w:rsidRPr="006265FA">
        <w:rPr>
          <w:sz w:val="28"/>
          <w:szCs w:val="28"/>
        </w:rPr>
        <w:t xml:space="preserve">щодо оренди </w:t>
      </w:r>
      <w:r w:rsidR="00E37336">
        <w:rPr>
          <w:sz w:val="28"/>
          <w:szCs w:val="28"/>
        </w:rPr>
        <w:t>Державним підприємством «Чернівецький геоінфоцентр»</w:t>
      </w:r>
      <w:r w:rsidR="00EE1DB0" w:rsidRPr="006265FA">
        <w:rPr>
          <w:sz w:val="28"/>
          <w:szCs w:val="28"/>
        </w:rPr>
        <w:t xml:space="preserve"> приміщення 1 поверху на </w:t>
      </w:r>
      <w:r w:rsidR="00EE1DB0" w:rsidRPr="006265FA">
        <w:rPr>
          <w:b/>
          <w:sz w:val="28"/>
          <w:szCs w:val="28"/>
        </w:rPr>
        <w:t>вул. Кохановського</w:t>
      </w:r>
      <w:r w:rsidR="00035E56">
        <w:rPr>
          <w:b/>
          <w:sz w:val="28"/>
          <w:szCs w:val="28"/>
        </w:rPr>
        <w:t xml:space="preserve"> Антона</w:t>
      </w:r>
      <w:r w:rsidR="00EE1DB0" w:rsidRPr="006265FA">
        <w:rPr>
          <w:b/>
          <w:sz w:val="28"/>
          <w:szCs w:val="28"/>
        </w:rPr>
        <w:t>,</w:t>
      </w:r>
      <w:r w:rsidR="00EE1DB0" w:rsidRPr="006265FA">
        <w:rPr>
          <w:sz w:val="28"/>
          <w:szCs w:val="28"/>
        </w:rPr>
        <w:t xml:space="preserve"> </w:t>
      </w:r>
      <w:r w:rsidR="00E37336" w:rsidRPr="00035E56">
        <w:rPr>
          <w:b/>
          <w:sz w:val="28"/>
          <w:szCs w:val="28"/>
        </w:rPr>
        <w:t>5</w:t>
      </w:r>
      <w:r w:rsidR="00EE1DB0" w:rsidRPr="006265FA">
        <w:rPr>
          <w:sz w:val="28"/>
          <w:szCs w:val="28"/>
        </w:rPr>
        <w:t>, а саме: слова та цифри «…</w:t>
      </w:r>
      <w:r w:rsidR="007754F9">
        <w:rPr>
          <w:sz w:val="28"/>
          <w:szCs w:val="28"/>
        </w:rPr>
        <w:t>Державне підприємство «Чернівецький геоінфоцентр»</w:t>
      </w:r>
      <w:r w:rsidR="00EE1DB0" w:rsidRPr="006265FA">
        <w:rPr>
          <w:sz w:val="28"/>
          <w:szCs w:val="28"/>
        </w:rPr>
        <w:t xml:space="preserve"> (код ЄДРПОУ </w:t>
      </w:r>
      <w:r w:rsidR="00B736D4">
        <w:rPr>
          <w:sz w:val="28"/>
          <w:szCs w:val="28"/>
        </w:rPr>
        <w:t>…</w:t>
      </w:r>
      <w:r w:rsidR="00EE1DB0" w:rsidRPr="006265FA">
        <w:rPr>
          <w:sz w:val="28"/>
          <w:szCs w:val="28"/>
        </w:rPr>
        <w:t>)…» замінити словами та цифрами «…</w:t>
      </w:r>
      <w:r w:rsidR="007754F9" w:rsidRPr="00B60582">
        <w:rPr>
          <w:b/>
          <w:sz w:val="28"/>
          <w:szCs w:val="28"/>
        </w:rPr>
        <w:t xml:space="preserve">Головне управління Держгеокадастру у Чернівецькій області (код ЄДРПОУ </w:t>
      </w:r>
      <w:r w:rsidR="00B736D4">
        <w:rPr>
          <w:b/>
          <w:sz w:val="28"/>
          <w:szCs w:val="28"/>
        </w:rPr>
        <w:t>…</w:t>
      </w:r>
      <w:r w:rsidR="007754F9" w:rsidRPr="00B60582">
        <w:rPr>
          <w:b/>
          <w:sz w:val="28"/>
          <w:szCs w:val="28"/>
        </w:rPr>
        <w:t>)</w:t>
      </w:r>
      <w:r w:rsidR="008C11EB" w:rsidRPr="008C11EB">
        <w:rPr>
          <w:sz w:val="28"/>
          <w:szCs w:val="28"/>
        </w:rPr>
        <w:t>,</w:t>
      </w:r>
      <w:r w:rsidR="0020529E" w:rsidRPr="0020529E">
        <w:rPr>
          <w:b/>
          <w:sz w:val="28"/>
          <w:szCs w:val="28"/>
        </w:rPr>
        <w:t xml:space="preserve"> </w:t>
      </w:r>
      <w:r w:rsidR="0020529E" w:rsidRPr="0020529E">
        <w:rPr>
          <w:sz w:val="28"/>
          <w:szCs w:val="28"/>
        </w:rPr>
        <w:t>в зв`язку</w:t>
      </w:r>
      <w:r w:rsidR="0020529E" w:rsidRPr="0020529E">
        <w:rPr>
          <w:b/>
          <w:sz w:val="28"/>
          <w:szCs w:val="28"/>
        </w:rPr>
        <w:t xml:space="preserve"> </w:t>
      </w:r>
      <w:r w:rsidR="00035E56">
        <w:rPr>
          <w:b/>
          <w:sz w:val="28"/>
          <w:szCs w:val="28"/>
        </w:rPr>
        <w:t xml:space="preserve"> </w:t>
      </w:r>
      <w:r w:rsidR="00035E56" w:rsidRPr="00035E56">
        <w:rPr>
          <w:sz w:val="28"/>
          <w:szCs w:val="28"/>
        </w:rPr>
        <w:t xml:space="preserve">із </w:t>
      </w:r>
      <w:r w:rsidR="00035E56" w:rsidRPr="00035E56">
        <w:rPr>
          <w:sz w:val="28"/>
          <w:szCs w:val="28"/>
        </w:rPr>
        <w:lastRenderedPageBreak/>
        <w:t>реорганізацією</w:t>
      </w:r>
      <w:r w:rsidR="00EE1DB0" w:rsidRPr="006265FA">
        <w:rPr>
          <w:sz w:val="28"/>
          <w:szCs w:val="28"/>
        </w:rPr>
        <w:t xml:space="preserve">…» про що укласти договір оренди </w:t>
      </w:r>
      <w:r w:rsidR="00035E56">
        <w:rPr>
          <w:sz w:val="28"/>
          <w:szCs w:val="28"/>
        </w:rPr>
        <w:t>нерухомого майна</w:t>
      </w:r>
      <w:r w:rsidR="00EE1DB0" w:rsidRPr="006265FA">
        <w:rPr>
          <w:sz w:val="28"/>
          <w:szCs w:val="28"/>
        </w:rPr>
        <w:t xml:space="preserve">. (підстава – </w:t>
      </w:r>
      <w:r w:rsidR="00EE1DB0">
        <w:rPr>
          <w:sz w:val="28"/>
          <w:szCs w:val="28"/>
        </w:rPr>
        <w:t>лист</w:t>
      </w:r>
      <w:r w:rsidR="00EE1DB0" w:rsidRPr="006265FA">
        <w:rPr>
          <w:sz w:val="28"/>
          <w:szCs w:val="28"/>
        </w:rPr>
        <w:t xml:space="preserve"> від </w:t>
      </w:r>
      <w:r w:rsidR="00EE1DB0">
        <w:rPr>
          <w:sz w:val="28"/>
          <w:szCs w:val="28"/>
        </w:rPr>
        <w:t>13.01</w:t>
      </w:r>
      <w:r w:rsidR="00EE1DB0" w:rsidRPr="006265FA">
        <w:rPr>
          <w:sz w:val="28"/>
          <w:szCs w:val="28"/>
        </w:rPr>
        <w:t>.201</w:t>
      </w:r>
      <w:r w:rsidR="00EE1DB0">
        <w:rPr>
          <w:sz w:val="28"/>
          <w:szCs w:val="28"/>
        </w:rPr>
        <w:t>7</w:t>
      </w:r>
      <w:r w:rsidR="00EE1DB0" w:rsidRPr="006265FA">
        <w:rPr>
          <w:sz w:val="28"/>
          <w:szCs w:val="28"/>
        </w:rPr>
        <w:t>р. вх. №02/01</w:t>
      </w:r>
      <w:r w:rsidR="00EE1DB0">
        <w:rPr>
          <w:sz w:val="28"/>
          <w:szCs w:val="28"/>
        </w:rPr>
        <w:t>-11-100/0</w:t>
      </w:r>
      <w:r w:rsidR="00EE1DB0" w:rsidRPr="006265FA">
        <w:rPr>
          <w:sz w:val="28"/>
          <w:szCs w:val="28"/>
        </w:rPr>
        <w:t>).</w:t>
      </w:r>
    </w:p>
    <w:p w:rsidR="003C448F" w:rsidRPr="009C7650" w:rsidRDefault="003C448F" w:rsidP="00626623">
      <w:pPr>
        <w:ind w:right="-49" w:firstLine="840"/>
        <w:jc w:val="both"/>
        <w:rPr>
          <w:sz w:val="16"/>
          <w:szCs w:val="16"/>
        </w:rPr>
      </w:pPr>
    </w:p>
    <w:p w:rsidR="00F57438" w:rsidRDefault="00356F54" w:rsidP="00626623">
      <w:pPr>
        <w:pStyle w:val="30"/>
        <w:ind w:left="0" w:firstLine="840"/>
        <w:jc w:val="both"/>
        <w:rPr>
          <w:sz w:val="28"/>
          <w:szCs w:val="28"/>
        </w:rPr>
      </w:pPr>
      <w:r>
        <w:rPr>
          <w:b/>
          <w:sz w:val="28"/>
          <w:szCs w:val="28"/>
        </w:rPr>
        <w:t>6</w:t>
      </w:r>
      <w:r w:rsidR="00A738DB" w:rsidRPr="00F57438">
        <w:rPr>
          <w:b/>
          <w:sz w:val="28"/>
          <w:szCs w:val="28"/>
        </w:rPr>
        <w:t>.</w:t>
      </w:r>
      <w:r w:rsidR="00B95A17">
        <w:rPr>
          <w:b/>
          <w:sz w:val="28"/>
          <w:szCs w:val="28"/>
        </w:rPr>
        <w:t>4</w:t>
      </w:r>
      <w:r w:rsidR="00A738DB" w:rsidRPr="00F57438">
        <w:rPr>
          <w:b/>
          <w:sz w:val="28"/>
          <w:szCs w:val="28"/>
        </w:rPr>
        <w:t xml:space="preserve">. Пункту </w:t>
      </w:r>
      <w:r w:rsidR="00A738DB" w:rsidRPr="002101E3">
        <w:rPr>
          <w:b/>
          <w:sz w:val="28"/>
          <w:szCs w:val="28"/>
        </w:rPr>
        <w:t>1</w:t>
      </w:r>
      <w:r w:rsidR="00A738DB" w:rsidRPr="00F57438">
        <w:rPr>
          <w:sz w:val="28"/>
          <w:szCs w:val="28"/>
        </w:rPr>
        <w:t xml:space="preserve"> </w:t>
      </w:r>
      <w:r w:rsidR="00A738DB" w:rsidRPr="00F57438">
        <w:rPr>
          <w:b/>
          <w:sz w:val="28"/>
          <w:szCs w:val="28"/>
        </w:rPr>
        <w:t xml:space="preserve">додатка 1 </w:t>
      </w:r>
      <w:r w:rsidR="002101E3" w:rsidRPr="002101E3">
        <w:rPr>
          <w:sz w:val="28"/>
          <w:szCs w:val="28"/>
        </w:rPr>
        <w:t>до</w:t>
      </w:r>
      <w:r w:rsidR="002101E3">
        <w:rPr>
          <w:b/>
          <w:sz w:val="28"/>
          <w:szCs w:val="28"/>
        </w:rPr>
        <w:t xml:space="preserve"> </w:t>
      </w:r>
      <w:r w:rsidR="00A738DB" w:rsidRPr="00F57438">
        <w:rPr>
          <w:sz w:val="28"/>
          <w:szCs w:val="28"/>
        </w:rPr>
        <w:t xml:space="preserve">рішення виконавчого комітету міської ради від </w:t>
      </w:r>
      <w:r w:rsidR="008444A1" w:rsidRPr="00F57438">
        <w:rPr>
          <w:b/>
          <w:sz w:val="28"/>
          <w:szCs w:val="28"/>
        </w:rPr>
        <w:t>26.10.2004</w:t>
      </w:r>
      <w:r w:rsidR="00A738DB" w:rsidRPr="00F57438">
        <w:rPr>
          <w:b/>
          <w:sz w:val="28"/>
          <w:szCs w:val="28"/>
        </w:rPr>
        <w:t>р. №</w:t>
      </w:r>
      <w:r w:rsidR="008444A1" w:rsidRPr="00F57438">
        <w:rPr>
          <w:b/>
          <w:sz w:val="28"/>
          <w:szCs w:val="28"/>
        </w:rPr>
        <w:t>916/20</w:t>
      </w:r>
      <w:r w:rsidR="00A738DB" w:rsidRPr="00F57438">
        <w:rPr>
          <w:sz w:val="28"/>
          <w:szCs w:val="28"/>
        </w:rPr>
        <w:t xml:space="preserve"> «Про </w:t>
      </w:r>
      <w:r w:rsidR="008444A1" w:rsidRPr="00F57438">
        <w:rPr>
          <w:sz w:val="28"/>
          <w:szCs w:val="28"/>
        </w:rPr>
        <w:t xml:space="preserve">передачу приміщень в </w:t>
      </w:r>
      <w:r w:rsidR="00A738DB" w:rsidRPr="00F57438">
        <w:rPr>
          <w:sz w:val="28"/>
          <w:szCs w:val="28"/>
        </w:rPr>
        <w:t>оренду»</w:t>
      </w:r>
      <w:r w:rsidR="003658ED" w:rsidRPr="00F57438">
        <w:rPr>
          <w:sz w:val="28"/>
          <w:szCs w:val="28"/>
        </w:rPr>
        <w:t xml:space="preserve"> щодо оренди </w:t>
      </w:r>
      <w:r w:rsidR="0042035C" w:rsidRPr="00F57438">
        <w:rPr>
          <w:sz w:val="28"/>
          <w:szCs w:val="28"/>
        </w:rPr>
        <w:t xml:space="preserve">Чернівецької міською громадською </w:t>
      </w:r>
      <w:r w:rsidR="001A3A3B" w:rsidRPr="00F57438">
        <w:rPr>
          <w:sz w:val="28"/>
          <w:szCs w:val="28"/>
        </w:rPr>
        <w:t xml:space="preserve">організацією </w:t>
      </w:r>
      <w:r w:rsidR="00F57438" w:rsidRPr="00F57438">
        <w:rPr>
          <w:sz w:val="28"/>
          <w:szCs w:val="28"/>
        </w:rPr>
        <w:t xml:space="preserve">«Федерація гімнастики» 1 поверху на </w:t>
      </w:r>
      <w:r w:rsidR="00F57438" w:rsidRPr="00F57438">
        <w:rPr>
          <w:b/>
          <w:sz w:val="28"/>
          <w:szCs w:val="28"/>
        </w:rPr>
        <w:t xml:space="preserve">вул. </w:t>
      </w:r>
      <w:r w:rsidR="00BD78D3">
        <w:rPr>
          <w:b/>
          <w:sz w:val="28"/>
          <w:szCs w:val="28"/>
        </w:rPr>
        <w:t>Ем</w:t>
      </w:r>
      <w:r w:rsidR="009E3D62">
        <w:rPr>
          <w:b/>
          <w:sz w:val="28"/>
          <w:szCs w:val="28"/>
        </w:rPr>
        <w:t>і</w:t>
      </w:r>
      <w:r w:rsidR="00BD78D3">
        <w:rPr>
          <w:b/>
          <w:sz w:val="28"/>
          <w:szCs w:val="28"/>
        </w:rPr>
        <w:t>неску Михая, 1</w:t>
      </w:r>
      <w:r w:rsidR="00F57438" w:rsidRPr="00F57438">
        <w:rPr>
          <w:sz w:val="28"/>
          <w:szCs w:val="28"/>
        </w:rPr>
        <w:t>, а саме: слова  «…</w:t>
      </w:r>
      <w:r w:rsidR="00BD78D3">
        <w:rPr>
          <w:sz w:val="28"/>
          <w:szCs w:val="28"/>
        </w:rPr>
        <w:t>Чернівецька міська громадська організація «Федерація гімнастики»</w:t>
      </w:r>
      <w:r w:rsidR="00F57438" w:rsidRPr="00F57438">
        <w:rPr>
          <w:sz w:val="28"/>
          <w:szCs w:val="28"/>
        </w:rPr>
        <w:t>…» замінити словами «…</w:t>
      </w:r>
      <w:r w:rsidR="00EC611A">
        <w:rPr>
          <w:b/>
          <w:sz w:val="28"/>
          <w:szCs w:val="28"/>
        </w:rPr>
        <w:t xml:space="preserve">Громадська </w:t>
      </w:r>
      <w:r w:rsidR="00275F05">
        <w:rPr>
          <w:b/>
          <w:sz w:val="28"/>
          <w:szCs w:val="28"/>
        </w:rPr>
        <w:t>організація «Школа гімнастики Рітмік»</w:t>
      </w:r>
      <w:r w:rsidR="00F57438" w:rsidRPr="00F57438">
        <w:rPr>
          <w:sz w:val="28"/>
          <w:szCs w:val="28"/>
        </w:rPr>
        <w:t>…»</w:t>
      </w:r>
      <w:r w:rsidR="00E30507">
        <w:rPr>
          <w:sz w:val="28"/>
          <w:szCs w:val="28"/>
        </w:rPr>
        <w:t>, в зв’язку із зміною назви,</w:t>
      </w:r>
      <w:r w:rsidR="00F57438" w:rsidRPr="00F57438">
        <w:rPr>
          <w:sz w:val="28"/>
          <w:szCs w:val="28"/>
        </w:rPr>
        <w:t xml:space="preserve"> про що укласти додатковий договір до договору оренди №</w:t>
      </w:r>
      <w:r w:rsidR="000412B8" w:rsidRPr="002729B7">
        <w:rPr>
          <w:sz w:val="28"/>
          <w:szCs w:val="28"/>
        </w:rPr>
        <w:t>134</w:t>
      </w:r>
      <w:r w:rsidR="00F57438" w:rsidRPr="00F57438">
        <w:rPr>
          <w:sz w:val="28"/>
          <w:szCs w:val="28"/>
        </w:rPr>
        <w:t xml:space="preserve"> від </w:t>
      </w:r>
      <w:r w:rsidR="000412B8">
        <w:rPr>
          <w:sz w:val="28"/>
          <w:szCs w:val="28"/>
        </w:rPr>
        <w:t>29.0</w:t>
      </w:r>
      <w:r w:rsidR="00D56CB9">
        <w:rPr>
          <w:sz w:val="28"/>
          <w:szCs w:val="28"/>
        </w:rPr>
        <w:t>5</w:t>
      </w:r>
      <w:r w:rsidR="00F57438" w:rsidRPr="00F57438">
        <w:rPr>
          <w:sz w:val="28"/>
          <w:szCs w:val="28"/>
        </w:rPr>
        <w:t>.201</w:t>
      </w:r>
      <w:r w:rsidR="000412B8">
        <w:rPr>
          <w:sz w:val="28"/>
          <w:szCs w:val="28"/>
        </w:rPr>
        <w:t>3</w:t>
      </w:r>
      <w:r w:rsidR="00F57438" w:rsidRPr="00F57438">
        <w:rPr>
          <w:sz w:val="28"/>
          <w:szCs w:val="28"/>
        </w:rPr>
        <w:t>р. (підстава – лист від 1</w:t>
      </w:r>
      <w:r w:rsidR="000412B8">
        <w:rPr>
          <w:sz w:val="28"/>
          <w:szCs w:val="28"/>
        </w:rPr>
        <w:t>8</w:t>
      </w:r>
      <w:r w:rsidR="00F57438" w:rsidRPr="00F57438">
        <w:rPr>
          <w:sz w:val="28"/>
          <w:szCs w:val="28"/>
        </w:rPr>
        <w:t>.01.2017р. вх. №02/01-11-1</w:t>
      </w:r>
      <w:r w:rsidR="000412B8">
        <w:rPr>
          <w:sz w:val="28"/>
          <w:szCs w:val="28"/>
        </w:rPr>
        <w:t>57</w:t>
      </w:r>
      <w:r w:rsidR="00F57438" w:rsidRPr="00F57438">
        <w:rPr>
          <w:sz w:val="28"/>
          <w:szCs w:val="28"/>
        </w:rPr>
        <w:t>/0).</w:t>
      </w:r>
    </w:p>
    <w:p w:rsidR="00F33F6D" w:rsidRPr="00F33F6D" w:rsidRDefault="00F33F6D" w:rsidP="00626623">
      <w:pPr>
        <w:pStyle w:val="30"/>
        <w:ind w:left="0" w:firstLine="840"/>
        <w:jc w:val="both"/>
      </w:pPr>
    </w:p>
    <w:p w:rsidR="003151D1" w:rsidRPr="003151D1" w:rsidRDefault="00F33F6D" w:rsidP="003151D1">
      <w:pPr>
        <w:pStyle w:val="30"/>
        <w:ind w:left="0" w:firstLine="840"/>
        <w:jc w:val="both"/>
        <w:rPr>
          <w:sz w:val="28"/>
          <w:szCs w:val="28"/>
        </w:rPr>
      </w:pPr>
      <w:r w:rsidRPr="003151D1">
        <w:rPr>
          <w:b/>
          <w:sz w:val="28"/>
          <w:szCs w:val="28"/>
        </w:rPr>
        <w:t>6</w:t>
      </w:r>
      <w:r w:rsidR="00D96D53" w:rsidRPr="003151D1">
        <w:rPr>
          <w:b/>
          <w:sz w:val="28"/>
          <w:szCs w:val="28"/>
        </w:rPr>
        <w:t xml:space="preserve">.5. Пункту 4.2 </w:t>
      </w:r>
      <w:r w:rsidR="00D96D53" w:rsidRPr="003151D1">
        <w:rPr>
          <w:sz w:val="28"/>
          <w:szCs w:val="28"/>
        </w:rPr>
        <w:t xml:space="preserve">рішення виконавчого комітету міської ради                   від </w:t>
      </w:r>
      <w:r w:rsidR="00D96D53" w:rsidRPr="003151D1">
        <w:rPr>
          <w:b/>
          <w:sz w:val="28"/>
          <w:szCs w:val="28"/>
        </w:rPr>
        <w:t>25.08.2016р. №509/15</w:t>
      </w:r>
      <w:r w:rsidR="00D96D53" w:rsidRPr="003151D1">
        <w:rPr>
          <w:sz w:val="28"/>
          <w:szCs w:val="28"/>
        </w:rPr>
        <w:t xml:space="preserve"> «Про оренду приміщень та внесення змін до окремого пункту рішення виконавчого комітету міської ради» щодо оренди комунальним закладом «Чернівецький обласний центр туризму краєзнавства та екскурсій учнівської молоді»  приміщення окремої будівлі на вул. Переяславській, 7-Г, а саме: в заміні слів «…Погодити передачу в оренду..» на «…</w:t>
      </w:r>
      <w:r w:rsidR="00D96D53" w:rsidRPr="003151D1">
        <w:rPr>
          <w:b/>
          <w:sz w:val="28"/>
          <w:szCs w:val="28"/>
        </w:rPr>
        <w:t>Погодити передачу в позичку</w:t>
      </w:r>
      <w:r w:rsidR="00D96D53" w:rsidRPr="003151D1">
        <w:rPr>
          <w:sz w:val="28"/>
          <w:szCs w:val="28"/>
        </w:rPr>
        <w:t>…»</w:t>
      </w:r>
      <w:r w:rsidR="003151D1" w:rsidRPr="003151D1">
        <w:rPr>
          <w:sz w:val="28"/>
          <w:szCs w:val="28"/>
        </w:rPr>
        <w:t xml:space="preserve"> (підстава – лист від </w:t>
      </w:r>
      <w:r w:rsidR="00E22FC5">
        <w:rPr>
          <w:sz w:val="28"/>
          <w:szCs w:val="28"/>
        </w:rPr>
        <w:t>24.10</w:t>
      </w:r>
      <w:r w:rsidR="003151D1" w:rsidRPr="003151D1">
        <w:rPr>
          <w:sz w:val="28"/>
          <w:szCs w:val="28"/>
        </w:rPr>
        <w:t>.201</w:t>
      </w:r>
      <w:r w:rsidR="00E22FC5">
        <w:rPr>
          <w:sz w:val="28"/>
          <w:szCs w:val="28"/>
        </w:rPr>
        <w:t>6</w:t>
      </w:r>
      <w:r w:rsidR="003151D1" w:rsidRPr="003151D1">
        <w:rPr>
          <w:sz w:val="28"/>
          <w:szCs w:val="28"/>
        </w:rPr>
        <w:t>р. вх. №02/01-11-</w:t>
      </w:r>
      <w:r w:rsidR="00E22FC5">
        <w:rPr>
          <w:sz w:val="28"/>
          <w:szCs w:val="28"/>
        </w:rPr>
        <w:t>3141</w:t>
      </w:r>
      <w:r w:rsidR="003151D1" w:rsidRPr="003151D1">
        <w:rPr>
          <w:sz w:val="28"/>
          <w:szCs w:val="28"/>
        </w:rPr>
        <w:t>/0).</w:t>
      </w:r>
    </w:p>
    <w:p w:rsidR="001531E0" w:rsidRPr="009C7650" w:rsidRDefault="001531E0" w:rsidP="003151D1">
      <w:pPr>
        <w:pStyle w:val="30"/>
        <w:ind w:left="0" w:firstLine="840"/>
        <w:jc w:val="both"/>
      </w:pPr>
    </w:p>
    <w:p w:rsidR="00D30CB0" w:rsidRPr="00E22FC5" w:rsidRDefault="00F33F6D" w:rsidP="00626623">
      <w:pPr>
        <w:pStyle w:val="30"/>
        <w:ind w:left="0" w:firstLine="840"/>
        <w:jc w:val="both"/>
        <w:rPr>
          <w:b/>
          <w:sz w:val="28"/>
          <w:szCs w:val="28"/>
        </w:rPr>
      </w:pPr>
      <w:r>
        <w:rPr>
          <w:b/>
          <w:sz w:val="28"/>
          <w:szCs w:val="28"/>
        </w:rPr>
        <w:t>7</w:t>
      </w:r>
      <w:r w:rsidR="005F2589" w:rsidRPr="0015362E">
        <w:rPr>
          <w:b/>
          <w:sz w:val="28"/>
          <w:szCs w:val="28"/>
        </w:rPr>
        <w:t>.  Відмовити у внесен</w:t>
      </w:r>
      <w:r w:rsidR="006E31EE">
        <w:rPr>
          <w:b/>
          <w:sz w:val="28"/>
          <w:szCs w:val="28"/>
        </w:rPr>
        <w:t>н</w:t>
      </w:r>
      <w:r w:rsidR="005F2589" w:rsidRPr="0015362E">
        <w:rPr>
          <w:b/>
          <w:sz w:val="28"/>
          <w:szCs w:val="28"/>
        </w:rPr>
        <w:t>і змін до</w:t>
      </w:r>
      <w:r w:rsidR="00D30CB0" w:rsidRPr="00E22FC5">
        <w:rPr>
          <w:b/>
          <w:sz w:val="28"/>
          <w:szCs w:val="28"/>
        </w:rPr>
        <w:t>:</w:t>
      </w:r>
    </w:p>
    <w:p w:rsidR="00375AD6" w:rsidRDefault="00360983" w:rsidP="00375AD6">
      <w:pPr>
        <w:pStyle w:val="30"/>
        <w:ind w:left="0" w:firstLine="840"/>
        <w:jc w:val="both"/>
        <w:rPr>
          <w:sz w:val="28"/>
          <w:szCs w:val="28"/>
        </w:rPr>
      </w:pPr>
      <w:r>
        <w:rPr>
          <w:b/>
          <w:sz w:val="28"/>
          <w:szCs w:val="28"/>
        </w:rPr>
        <w:t>7</w:t>
      </w:r>
      <w:r w:rsidR="00375AD6" w:rsidRPr="0077394D">
        <w:rPr>
          <w:b/>
          <w:sz w:val="28"/>
          <w:szCs w:val="28"/>
        </w:rPr>
        <w:t>.</w:t>
      </w:r>
      <w:r>
        <w:rPr>
          <w:b/>
          <w:sz w:val="28"/>
          <w:szCs w:val="28"/>
        </w:rPr>
        <w:t>1</w:t>
      </w:r>
      <w:r w:rsidR="00375AD6" w:rsidRPr="0077394D">
        <w:rPr>
          <w:b/>
          <w:sz w:val="28"/>
          <w:szCs w:val="28"/>
        </w:rPr>
        <w:t>.</w:t>
      </w:r>
      <w:r w:rsidR="00375AD6">
        <w:rPr>
          <w:b/>
          <w:sz w:val="28"/>
          <w:szCs w:val="28"/>
        </w:rPr>
        <w:t xml:space="preserve"> Пункту 1.7</w:t>
      </w:r>
      <w:r w:rsidR="00375AD6" w:rsidRPr="00B05B95">
        <w:rPr>
          <w:b/>
          <w:sz w:val="28"/>
          <w:szCs w:val="28"/>
        </w:rPr>
        <w:t xml:space="preserve"> </w:t>
      </w:r>
      <w:r w:rsidR="00375AD6" w:rsidRPr="00B05B95">
        <w:rPr>
          <w:sz w:val="28"/>
          <w:szCs w:val="28"/>
        </w:rPr>
        <w:t xml:space="preserve">рішення виконавчого комітету міської ради від </w:t>
      </w:r>
      <w:r w:rsidR="00375AD6">
        <w:rPr>
          <w:b/>
          <w:sz w:val="28"/>
          <w:szCs w:val="28"/>
        </w:rPr>
        <w:t>09.11</w:t>
      </w:r>
      <w:r w:rsidR="00375AD6" w:rsidRPr="00B05B95">
        <w:rPr>
          <w:b/>
          <w:sz w:val="28"/>
          <w:szCs w:val="28"/>
        </w:rPr>
        <w:t>.20</w:t>
      </w:r>
      <w:r w:rsidR="00375AD6">
        <w:rPr>
          <w:b/>
          <w:sz w:val="28"/>
          <w:szCs w:val="28"/>
        </w:rPr>
        <w:t>11</w:t>
      </w:r>
      <w:r w:rsidR="00375AD6" w:rsidRPr="00B05B95">
        <w:rPr>
          <w:b/>
          <w:sz w:val="28"/>
          <w:szCs w:val="28"/>
        </w:rPr>
        <w:t>р. №</w:t>
      </w:r>
      <w:r w:rsidR="00375AD6">
        <w:rPr>
          <w:b/>
          <w:sz w:val="28"/>
          <w:szCs w:val="28"/>
        </w:rPr>
        <w:t>701/19</w:t>
      </w:r>
      <w:r w:rsidR="00375AD6">
        <w:rPr>
          <w:sz w:val="28"/>
          <w:szCs w:val="28"/>
        </w:rPr>
        <w:t xml:space="preserve"> «Про оренду </w:t>
      </w:r>
      <w:r w:rsidR="00375AD6" w:rsidRPr="00B05B95">
        <w:rPr>
          <w:sz w:val="28"/>
          <w:szCs w:val="28"/>
        </w:rPr>
        <w:t>приміщень</w:t>
      </w:r>
      <w:r w:rsidR="00375AD6">
        <w:rPr>
          <w:sz w:val="28"/>
          <w:szCs w:val="28"/>
        </w:rPr>
        <w:t xml:space="preserve"> та внесення змін в рішення виконавчого комітету міської ради</w:t>
      </w:r>
      <w:r w:rsidR="00375AD6" w:rsidRPr="00B05B95">
        <w:rPr>
          <w:sz w:val="28"/>
          <w:szCs w:val="28"/>
        </w:rPr>
        <w:t>»</w:t>
      </w:r>
      <w:r w:rsidR="00375AD6">
        <w:rPr>
          <w:sz w:val="28"/>
          <w:szCs w:val="28"/>
        </w:rPr>
        <w:t xml:space="preserve"> щодо оренди підприємцем Брусом Володимиром Петровичем приміщення підвалу по вул. Руська, 183, а саме: цифри та слова «…88,5 кв.м…» замінити цифрами та словами «…</w:t>
      </w:r>
      <w:r w:rsidR="00375AD6" w:rsidRPr="005F2589">
        <w:rPr>
          <w:b/>
          <w:sz w:val="28"/>
          <w:szCs w:val="28"/>
        </w:rPr>
        <w:t xml:space="preserve">173,9 кв.м приміщення </w:t>
      </w:r>
      <w:r w:rsidR="00375AD6" w:rsidRPr="005F2589">
        <w:rPr>
          <w:b/>
          <w:sz w:val="28"/>
          <w:szCs w:val="28"/>
          <w:lang w:val="ru-RU"/>
        </w:rPr>
        <w:t>(II)-(</w:t>
      </w:r>
      <w:r w:rsidR="00375AD6" w:rsidRPr="005F2589">
        <w:rPr>
          <w:b/>
          <w:sz w:val="28"/>
          <w:szCs w:val="28"/>
          <w:lang w:val="en-US"/>
        </w:rPr>
        <w:t>IV</w:t>
      </w:r>
      <w:r w:rsidR="00375AD6" w:rsidRPr="005F2589">
        <w:rPr>
          <w:b/>
          <w:sz w:val="28"/>
          <w:szCs w:val="28"/>
          <w:lang w:val="ru-RU"/>
        </w:rPr>
        <w:t>), (</w:t>
      </w:r>
      <w:r w:rsidR="00375AD6" w:rsidRPr="005F2589">
        <w:rPr>
          <w:b/>
          <w:sz w:val="28"/>
          <w:szCs w:val="28"/>
          <w:lang w:val="en-US"/>
        </w:rPr>
        <w:t>XIII</w:t>
      </w:r>
      <w:r w:rsidR="00375AD6" w:rsidRPr="005F2589">
        <w:rPr>
          <w:b/>
          <w:sz w:val="28"/>
          <w:szCs w:val="28"/>
          <w:lang w:val="ru-RU"/>
        </w:rPr>
        <w:t xml:space="preserve">) </w:t>
      </w:r>
      <w:r w:rsidR="00375AD6" w:rsidRPr="005F2589">
        <w:rPr>
          <w:b/>
          <w:sz w:val="28"/>
          <w:szCs w:val="28"/>
        </w:rPr>
        <w:t>та част</w:t>
      </w:r>
      <w:r w:rsidR="00375AD6">
        <w:rPr>
          <w:b/>
          <w:sz w:val="28"/>
          <w:szCs w:val="28"/>
        </w:rPr>
        <w:t>ина приміщення</w:t>
      </w:r>
      <w:r w:rsidR="00375AD6" w:rsidRPr="005F2589">
        <w:rPr>
          <w:b/>
          <w:sz w:val="28"/>
          <w:szCs w:val="28"/>
        </w:rPr>
        <w:t xml:space="preserve"> </w:t>
      </w:r>
      <w:r w:rsidR="00375AD6" w:rsidRPr="005F2589">
        <w:rPr>
          <w:b/>
          <w:sz w:val="28"/>
          <w:szCs w:val="28"/>
          <w:lang w:val="ru-RU"/>
        </w:rPr>
        <w:t>(</w:t>
      </w:r>
      <w:r w:rsidR="00375AD6" w:rsidRPr="005F2589">
        <w:rPr>
          <w:b/>
          <w:sz w:val="28"/>
          <w:szCs w:val="28"/>
          <w:lang w:val="en-US"/>
        </w:rPr>
        <w:t>XII</w:t>
      </w:r>
      <w:r w:rsidR="00375AD6" w:rsidRPr="005F2589">
        <w:rPr>
          <w:b/>
          <w:sz w:val="28"/>
          <w:szCs w:val="28"/>
          <w:lang w:val="ru-RU"/>
        </w:rPr>
        <w:t>)</w:t>
      </w:r>
      <w:r w:rsidR="00375AD6">
        <w:rPr>
          <w:sz w:val="28"/>
          <w:szCs w:val="28"/>
          <w:lang w:val="ru-RU"/>
        </w:rPr>
        <w:t xml:space="preserve">…», про що укласти додатковий договір до договору оренди №190 від 03.11.2014р. </w:t>
      </w:r>
    </w:p>
    <w:p w:rsidR="00A80931" w:rsidRDefault="00360983" w:rsidP="00626623">
      <w:pPr>
        <w:pStyle w:val="30"/>
        <w:ind w:left="0" w:firstLine="840"/>
        <w:jc w:val="both"/>
        <w:rPr>
          <w:sz w:val="28"/>
          <w:szCs w:val="28"/>
        </w:rPr>
      </w:pPr>
      <w:r w:rsidRPr="00360983">
        <w:rPr>
          <w:b/>
          <w:sz w:val="28"/>
          <w:szCs w:val="28"/>
        </w:rPr>
        <w:t>7.1.</w:t>
      </w:r>
      <w:r>
        <w:rPr>
          <w:b/>
          <w:sz w:val="28"/>
          <w:szCs w:val="28"/>
        </w:rPr>
        <w:t>1</w:t>
      </w:r>
      <w:r w:rsidRPr="00360983">
        <w:rPr>
          <w:b/>
          <w:sz w:val="28"/>
          <w:szCs w:val="28"/>
        </w:rPr>
        <w:t xml:space="preserve">. </w:t>
      </w:r>
      <w:r w:rsidR="007744DD" w:rsidRPr="007744DD">
        <w:rPr>
          <w:sz w:val="28"/>
          <w:szCs w:val="28"/>
        </w:rPr>
        <w:t>Департаменту економіки міської ради оголосити конкурс на право оренди приміщень, зазначених у пункт</w:t>
      </w:r>
      <w:r w:rsidR="00A80931">
        <w:rPr>
          <w:sz w:val="28"/>
          <w:szCs w:val="28"/>
        </w:rPr>
        <w:t>і</w:t>
      </w:r>
      <w:r w:rsidR="007744DD" w:rsidRPr="007744DD">
        <w:rPr>
          <w:sz w:val="28"/>
          <w:szCs w:val="28"/>
        </w:rPr>
        <w:t xml:space="preserve"> </w:t>
      </w:r>
      <w:r w:rsidR="00A80931">
        <w:rPr>
          <w:sz w:val="28"/>
          <w:szCs w:val="28"/>
        </w:rPr>
        <w:t>7</w:t>
      </w:r>
      <w:r w:rsidR="007744DD" w:rsidRPr="007744DD">
        <w:rPr>
          <w:sz w:val="28"/>
          <w:szCs w:val="28"/>
        </w:rPr>
        <w:t>.1</w:t>
      </w:r>
      <w:r w:rsidR="00A80931">
        <w:rPr>
          <w:sz w:val="28"/>
          <w:szCs w:val="28"/>
        </w:rPr>
        <w:t>.</w:t>
      </w:r>
    </w:p>
    <w:p w:rsidR="00360983" w:rsidRPr="00360983" w:rsidRDefault="00A80931" w:rsidP="00626623">
      <w:pPr>
        <w:pStyle w:val="30"/>
        <w:ind w:left="0" w:firstLine="840"/>
        <w:jc w:val="both"/>
        <w:rPr>
          <w:b/>
        </w:rPr>
      </w:pPr>
      <w:r w:rsidRPr="00360983">
        <w:rPr>
          <w:b/>
        </w:rPr>
        <w:t xml:space="preserve"> </w:t>
      </w:r>
    </w:p>
    <w:p w:rsidR="00BD2CDE" w:rsidRDefault="00A80931" w:rsidP="00E22FC5">
      <w:pPr>
        <w:ind w:right="-49" w:firstLine="840"/>
        <w:jc w:val="both"/>
      </w:pPr>
      <w:r>
        <w:rPr>
          <w:b/>
        </w:rPr>
        <w:t>7</w:t>
      </w:r>
      <w:r w:rsidR="008959C1">
        <w:rPr>
          <w:b/>
        </w:rPr>
        <w:t xml:space="preserve">.2. </w:t>
      </w:r>
      <w:r w:rsidR="00BD2CDE">
        <w:rPr>
          <w:b/>
        </w:rPr>
        <w:t>Пункту</w:t>
      </w:r>
      <w:r w:rsidR="00BD2CDE" w:rsidRPr="0015362E">
        <w:rPr>
          <w:b/>
        </w:rPr>
        <w:t xml:space="preserve"> </w:t>
      </w:r>
      <w:r w:rsidR="007849D1">
        <w:rPr>
          <w:b/>
        </w:rPr>
        <w:t>3</w:t>
      </w:r>
      <w:r w:rsidR="00BD2CDE" w:rsidRPr="0015362E">
        <w:rPr>
          <w:b/>
        </w:rPr>
        <w:t xml:space="preserve"> </w:t>
      </w:r>
      <w:r w:rsidR="00BD2CDE" w:rsidRPr="0015362E">
        <w:t xml:space="preserve">рішення виконавчого комітету міської ради </w:t>
      </w:r>
      <w:r w:rsidR="00BD2CDE" w:rsidRPr="006E31EE">
        <w:t>від</w:t>
      </w:r>
      <w:r w:rsidR="00BD2CDE" w:rsidRPr="006E31EE">
        <w:rPr>
          <w:b/>
        </w:rPr>
        <w:t xml:space="preserve"> 15.04.2015р. №</w:t>
      </w:r>
      <w:r w:rsidR="003A05AC" w:rsidRPr="006E31EE">
        <w:rPr>
          <w:b/>
        </w:rPr>
        <w:t>170/7</w:t>
      </w:r>
      <w:r w:rsidR="00BD2CDE" w:rsidRPr="0015362E">
        <w:t xml:space="preserve"> «</w:t>
      </w:r>
      <w:r w:rsidR="003A05AC" w:rsidRPr="00C53D0E">
        <w:t>Про оренду приміщень, внесення змін до рішень виконавчого комітету міської ради та визнання таким, що втратив чинність, пункт рішення виконавчого комітету міської ради з цих питань</w:t>
      </w:r>
      <w:r w:rsidR="00BD2CDE" w:rsidRPr="0015362E">
        <w:t>»</w:t>
      </w:r>
      <w:r w:rsidR="0062308B">
        <w:t xml:space="preserve"> щодо оренди релігійною організацією </w:t>
      </w:r>
      <w:r w:rsidR="00985D3C">
        <w:t>Свято-Миколаївського Непоротівського чоловічого монастиря Чернівецької єпархії Української Православної Церкви</w:t>
      </w:r>
      <w:r w:rsidR="00BD2CDE" w:rsidRPr="0015362E">
        <w:t xml:space="preserve">  приміщення окремої будівлі на вул. </w:t>
      </w:r>
      <w:r w:rsidR="005F1F21">
        <w:t>Головній, 100</w:t>
      </w:r>
      <w:r w:rsidR="00BD2CDE" w:rsidRPr="0015362E">
        <w:t>, а саме: в заміні слів «…Погодити передачу в оренду..» на «…</w:t>
      </w:r>
      <w:r w:rsidR="00BD2CDE" w:rsidRPr="00314E9C">
        <w:rPr>
          <w:b/>
        </w:rPr>
        <w:t>Погодити передачу в позичку</w:t>
      </w:r>
      <w:r w:rsidR="00BD2CDE" w:rsidRPr="0015362E">
        <w:t>…»</w:t>
      </w:r>
      <w:r w:rsidR="00BD2CDE">
        <w:t>.</w:t>
      </w:r>
    </w:p>
    <w:p w:rsidR="008959C1" w:rsidRDefault="008959C1" w:rsidP="00626623">
      <w:pPr>
        <w:pStyle w:val="30"/>
        <w:ind w:left="0" w:firstLine="840"/>
        <w:jc w:val="both"/>
        <w:rPr>
          <w:b/>
          <w:sz w:val="28"/>
          <w:szCs w:val="28"/>
        </w:rPr>
      </w:pPr>
    </w:p>
    <w:p w:rsidR="00B736D4" w:rsidRDefault="00E22FC5" w:rsidP="00E22FC5">
      <w:pPr>
        <w:ind w:right="-49" w:firstLine="840"/>
        <w:jc w:val="both"/>
      </w:pPr>
      <w:r>
        <w:rPr>
          <w:b/>
        </w:rPr>
        <w:t>7</w:t>
      </w:r>
      <w:r w:rsidR="007849D1">
        <w:rPr>
          <w:b/>
        </w:rPr>
        <w:t>.3. Пункту</w:t>
      </w:r>
      <w:r w:rsidR="007849D1" w:rsidRPr="0015362E">
        <w:rPr>
          <w:b/>
        </w:rPr>
        <w:t xml:space="preserve"> </w:t>
      </w:r>
      <w:r w:rsidR="007849D1">
        <w:rPr>
          <w:b/>
        </w:rPr>
        <w:t>6 додатк</w:t>
      </w:r>
      <w:r w:rsidR="00F6010E">
        <w:rPr>
          <w:b/>
        </w:rPr>
        <w:t>а</w:t>
      </w:r>
      <w:r w:rsidR="007849D1">
        <w:rPr>
          <w:b/>
        </w:rPr>
        <w:t xml:space="preserve"> 3 </w:t>
      </w:r>
      <w:r w:rsidR="007849D1" w:rsidRPr="007849D1">
        <w:t>до</w:t>
      </w:r>
      <w:r w:rsidR="007849D1" w:rsidRPr="0015362E">
        <w:rPr>
          <w:b/>
        </w:rPr>
        <w:t xml:space="preserve"> </w:t>
      </w:r>
      <w:r w:rsidR="007849D1" w:rsidRPr="0015362E">
        <w:t xml:space="preserve">рішення виконавчого комітету міської ради від </w:t>
      </w:r>
      <w:r w:rsidR="007849D1" w:rsidRPr="00F95143">
        <w:rPr>
          <w:b/>
        </w:rPr>
        <w:t>19.03.2002р. №219/7</w:t>
      </w:r>
      <w:r w:rsidR="007849D1" w:rsidRPr="0015362E">
        <w:t xml:space="preserve"> «</w:t>
      </w:r>
      <w:r w:rsidR="007849D1" w:rsidRPr="00C53D0E">
        <w:t>Про</w:t>
      </w:r>
      <w:r w:rsidR="00995882">
        <w:t xml:space="preserve"> передачу</w:t>
      </w:r>
      <w:r w:rsidR="007849D1" w:rsidRPr="00C53D0E">
        <w:t xml:space="preserve"> </w:t>
      </w:r>
      <w:r w:rsidR="00995882" w:rsidRPr="00C53D0E">
        <w:t xml:space="preserve">приміщень </w:t>
      </w:r>
      <w:r w:rsidR="007849D1" w:rsidRPr="00C53D0E">
        <w:t>оренду,</w:t>
      </w:r>
      <w:r w:rsidR="00995882">
        <w:t xml:space="preserve"> користування та</w:t>
      </w:r>
      <w:r w:rsidR="007849D1" w:rsidRPr="00C53D0E">
        <w:t xml:space="preserve"> внесення змін </w:t>
      </w:r>
      <w:r w:rsidR="00995882">
        <w:t>в раніше прийняті рішення виконкому міської ради</w:t>
      </w:r>
      <w:r w:rsidR="007849D1" w:rsidRPr="0015362E">
        <w:t>»</w:t>
      </w:r>
      <w:r w:rsidR="007849D1">
        <w:t xml:space="preserve"> щодо оренди </w:t>
      </w:r>
    </w:p>
    <w:p w:rsidR="00B736D4" w:rsidRDefault="00B736D4" w:rsidP="00B736D4">
      <w:pPr>
        <w:ind w:right="-49"/>
        <w:jc w:val="both"/>
      </w:pPr>
    </w:p>
    <w:p w:rsidR="007849D1" w:rsidRDefault="00FC2BC5" w:rsidP="00B736D4">
      <w:pPr>
        <w:ind w:right="-49"/>
        <w:jc w:val="both"/>
      </w:pPr>
      <w:r>
        <w:t>Українським державним підприємством поштового зв’язку «Укрпошта»</w:t>
      </w:r>
      <w:r w:rsidR="007849D1" w:rsidRPr="0015362E">
        <w:t xml:space="preserve">  приміщення </w:t>
      </w:r>
      <w:r>
        <w:t>1 поверху</w:t>
      </w:r>
      <w:r w:rsidR="007849D1" w:rsidRPr="0015362E">
        <w:t xml:space="preserve"> на вул. </w:t>
      </w:r>
      <w:r>
        <w:t>Ольги Кобилянської, 37-39</w:t>
      </w:r>
      <w:r w:rsidR="007849D1" w:rsidRPr="0015362E">
        <w:t>, а саме: в заміні слів «…</w:t>
      </w:r>
      <w:r w:rsidR="00CA7EE4">
        <w:t>Магазин по продажу друкованої продукції…</w:t>
      </w:r>
      <w:r w:rsidR="007849D1" w:rsidRPr="0015362E">
        <w:t>» на «…</w:t>
      </w:r>
      <w:r w:rsidR="00CA7EE4">
        <w:rPr>
          <w:b/>
        </w:rPr>
        <w:t>відділення поштового зв’язку</w:t>
      </w:r>
      <w:r w:rsidR="007849D1" w:rsidRPr="0015362E">
        <w:t>…»</w:t>
      </w:r>
      <w:r w:rsidR="007849D1">
        <w:t>.</w:t>
      </w:r>
    </w:p>
    <w:p w:rsidR="007849D1" w:rsidRDefault="007849D1" w:rsidP="00626623">
      <w:pPr>
        <w:pStyle w:val="30"/>
        <w:ind w:left="0" w:firstLine="840"/>
        <w:jc w:val="both"/>
        <w:rPr>
          <w:b/>
          <w:sz w:val="28"/>
          <w:szCs w:val="28"/>
        </w:rPr>
      </w:pPr>
    </w:p>
    <w:p w:rsidR="00213B93" w:rsidRDefault="007C1F90" w:rsidP="00213B93">
      <w:pPr>
        <w:ind w:right="-49" w:firstLine="900"/>
        <w:jc w:val="both"/>
        <w:rPr>
          <w:szCs w:val="28"/>
        </w:rPr>
      </w:pPr>
      <w:r>
        <w:rPr>
          <w:b/>
          <w:szCs w:val="28"/>
        </w:rPr>
        <w:t>7</w:t>
      </w:r>
      <w:r w:rsidR="00BF563C">
        <w:rPr>
          <w:b/>
          <w:szCs w:val="28"/>
        </w:rPr>
        <w:t>.4.</w:t>
      </w:r>
      <w:r w:rsidR="00213B93" w:rsidRPr="00213B93">
        <w:rPr>
          <w:b/>
          <w:szCs w:val="28"/>
        </w:rPr>
        <w:t xml:space="preserve"> </w:t>
      </w:r>
      <w:r w:rsidR="00213B93">
        <w:rPr>
          <w:b/>
          <w:szCs w:val="28"/>
        </w:rPr>
        <w:t>П</w:t>
      </w:r>
      <w:r w:rsidR="00213B93" w:rsidRPr="00532D1D">
        <w:rPr>
          <w:b/>
          <w:szCs w:val="28"/>
        </w:rPr>
        <w:t xml:space="preserve">ункту </w:t>
      </w:r>
      <w:r w:rsidR="00213B93">
        <w:rPr>
          <w:b/>
          <w:szCs w:val="28"/>
        </w:rPr>
        <w:t>3.2</w:t>
      </w:r>
      <w:r w:rsidR="00213B93" w:rsidRPr="00407A8A">
        <w:rPr>
          <w:b/>
          <w:szCs w:val="28"/>
        </w:rPr>
        <w:t xml:space="preserve"> </w:t>
      </w:r>
      <w:r w:rsidR="00213B93">
        <w:rPr>
          <w:szCs w:val="28"/>
        </w:rPr>
        <w:t xml:space="preserve">рішення виконавчого комітету міської ради від </w:t>
      </w:r>
      <w:r w:rsidR="00213B93">
        <w:rPr>
          <w:b/>
          <w:szCs w:val="28"/>
        </w:rPr>
        <w:t>24.11.1998</w:t>
      </w:r>
      <w:r w:rsidR="00213B93" w:rsidRPr="00532D1D">
        <w:rPr>
          <w:b/>
          <w:szCs w:val="28"/>
        </w:rPr>
        <w:t>р. №</w:t>
      </w:r>
      <w:r w:rsidR="00213B93">
        <w:rPr>
          <w:b/>
          <w:szCs w:val="28"/>
        </w:rPr>
        <w:t>580/16</w:t>
      </w:r>
      <w:r w:rsidR="00213B93">
        <w:rPr>
          <w:szCs w:val="28"/>
        </w:rPr>
        <w:t xml:space="preserve"> «Про передачу гаражів в орендне користування, прийняття у комунальну власність та оформлення права власності на гаражі»</w:t>
      </w:r>
      <w:r w:rsidR="00213B93" w:rsidRPr="00436C0E">
        <w:rPr>
          <w:szCs w:val="28"/>
        </w:rPr>
        <w:t xml:space="preserve"> </w:t>
      </w:r>
      <w:r w:rsidR="00213B93" w:rsidRPr="00540819">
        <w:rPr>
          <w:szCs w:val="28"/>
        </w:rPr>
        <w:t xml:space="preserve">щодо </w:t>
      </w:r>
      <w:r w:rsidR="00213B93">
        <w:rPr>
          <w:szCs w:val="28"/>
        </w:rPr>
        <w:t xml:space="preserve">оренди Блажком І.Я. приміщення гаража на </w:t>
      </w:r>
      <w:r w:rsidR="00213B93" w:rsidRPr="002239EA">
        <w:rPr>
          <w:b/>
          <w:szCs w:val="28"/>
        </w:rPr>
        <w:t>вул</w:t>
      </w:r>
      <w:r w:rsidR="00213B93" w:rsidRPr="003930DB">
        <w:rPr>
          <w:b/>
          <w:szCs w:val="28"/>
        </w:rPr>
        <w:t>. Шевченка Тараса, 26</w:t>
      </w:r>
      <w:r w:rsidR="00213B93" w:rsidRPr="003930DB">
        <w:rPr>
          <w:szCs w:val="28"/>
        </w:rPr>
        <w:t>,</w:t>
      </w:r>
      <w:r w:rsidR="00213B93" w:rsidRPr="002239EA">
        <w:rPr>
          <w:szCs w:val="28"/>
        </w:rPr>
        <w:t xml:space="preserve"> </w:t>
      </w:r>
      <w:r w:rsidR="00213B93">
        <w:rPr>
          <w:szCs w:val="28"/>
        </w:rPr>
        <w:t xml:space="preserve">в зв’язку із смертю орендаря. </w:t>
      </w:r>
    </w:p>
    <w:p w:rsidR="00213B93" w:rsidRPr="00D17152" w:rsidRDefault="007C1F90" w:rsidP="00626623">
      <w:pPr>
        <w:pStyle w:val="30"/>
        <w:ind w:left="0" w:firstLine="840"/>
        <w:jc w:val="both"/>
        <w:rPr>
          <w:sz w:val="28"/>
          <w:szCs w:val="28"/>
        </w:rPr>
      </w:pPr>
      <w:r>
        <w:rPr>
          <w:b/>
          <w:sz w:val="28"/>
          <w:szCs w:val="28"/>
        </w:rPr>
        <w:t>7</w:t>
      </w:r>
      <w:r w:rsidR="00213B93">
        <w:rPr>
          <w:b/>
          <w:sz w:val="28"/>
          <w:szCs w:val="28"/>
        </w:rPr>
        <w:t xml:space="preserve">.4.1. </w:t>
      </w:r>
      <w:r w:rsidR="00D17152">
        <w:rPr>
          <w:sz w:val="28"/>
          <w:szCs w:val="28"/>
        </w:rPr>
        <w:t xml:space="preserve">Користувачам гаража по </w:t>
      </w:r>
      <w:r w:rsidR="00D17152" w:rsidRPr="00051C25">
        <w:rPr>
          <w:b/>
          <w:sz w:val="28"/>
          <w:szCs w:val="28"/>
        </w:rPr>
        <w:t>вул.</w:t>
      </w:r>
      <w:r w:rsidR="00D17152">
        <w:rPr>
          <w:sz w:val="28"/>
          <w:szCs w:val="28"/>
        </w:rPr>
        <w:t xml:space="preserve"> </w:t>
      </w:r>
      <w:r w:rsidR="00D17152" w:rsidRPr="00D17152">
        <w:rPr>
          <w:b/>
          <w:sz w:val="28"/>
          <w:szCs w:val="28"/>
        </w:rPr>
        <w:t>Шевченка Тараса, 26</w:t>
      </w:r>
      <w:r w:rsidR="00D17152">
        <w:rPr>
          <w:b/>
          <w:sz w:val="28"/>
          <w:szCs w:val="28"/>
        </w:rPr>
        <w:t xml:space="preserve"> </w:t>
      </w:r>
      <w:r w:rsidR="00A43054">
        <w:rPr>
          <w:sz w:val="28"/>
          <w:szCs w:val="28"/>
        </w:rPr>
        <w:t>звільнити приміщення</w:t>
      </w:r>
      <w:r w:rsidR="00D17152" w:rsidRPr="00D17152">
        <w:rPr>
          <w:sz w:val="28"/>
          <w:szCs w:val="28"/>
        </w:rPr>
        <w:t xml:space="preserve"> та на вивільнене приміщення гаража департаменту економіки</w:t>
      </w:r>
      <w:r w:rsidR="00D17152">
        <w:rPr>
          <w:sz w:val="28"/>
          <w:szCs w:val="28"/>
        </w:rPr>
        <w:t xml:space="preserve"> </w:t>
      </w:r>
      <w:r w:rsidR="00051C25">
        <w:rPr>
          <w:sz w:val="28"/>
          <w:szCs w:val="28"/>
        </w:rPr>
        <w:t>оголосити конкурс на право укладення договору оренди нерухомого майна</w:t>
      </w:r>
      <w:r w:rsidR="00900EBE">
        <w:rPr>
          <w:sz w:val="28"/>
          <w:szCs w:val="28"/>
        </w:rPr>
        <w:t>.</w:t>
      </w:r>
    </w:p>
    <w:p w:rsidR="00BF563C" w:rsidRPr="008959C1" w:rsidRDefault="00BF563C" w:rsidP="00626623">
      <w:pPr>
        <w:pStyle w:val="30"/>
        <w:ind w:left="0" w:firstLine="840"/>
        <w:jc w:val="both"/>
        <w:rPr>
          <w:b/>
          <w:sz w:val="28"/>
          <w:szCs w:val="28"/>
        </w:rPr>
      </w:pPr>
    </w:p>
    <w:p w:rsidR="002C4712" w:rsidRPr="004D33ED" w:rsidRDefault="007C1F90" w:rsidP="00626623">
      <w:pPr>
        <w:ind w:right="-49" w:firstLine="840"/>
        <w:jc w:val="both"/>
        <w:rPr>
          <w:szCs w:val="28"/>
        </w:rPr>
      </w:pPr>
      <w:r>
        <w:rPr>
          <w:b/>
        </w:rPr>
        <w:t>8</w:t>
      </w:r>
      <w:r w:rsidR="00B00BD0" w:rsidRPr="002C4712">
        <w:rPr>
          <w:b/>
        </w:rPr>
        <w:t>.</w:t>
      </w:r>
      <w:r w:rsidR="00B00BD0" w:rsidRPr="00074312">
        <w:t xml:space="preserve"> </w:t>
      </w:r>
      <w:r w:rsidR="002C4712" w:rsidRPr="00074312">
        <w:rPr>
          <w:szCs w:val="28"/>
        </w:rPr>
        <w:t>У разі неукладення відповідних договорів фізичними та юридичними</w:t>
      </w:r>
      <w:r w:rsidR="003C448F">
        <w:rPr>
          <w:szCs w:val="28"/>
        </w:rPr>
        <w:t xml:space="preserve"> особами, вказаними в пунктах </w:t>
      </w:r>
      <w:r w:rsidR="003C448F" w:rsidRPr="00B90D7D">
        <w:rPr>
          <w:szCs w:val="28"/>
        </w:rPr>
        <w:t>1</w:t>
      </w:r>
      <w:r w:rsidR="00044CF8" w:rsidRPr="00B90D7D">
        <w:rPr>
          <w:szCs w:val="28"/>
        </w:rPr>
        <w:t xml:space="preserve">, </w:t>
      </w:r>
      <w:r w:rsidR="00B90D7D" w:rsidRPr="00B90D7D">
        <w:rPr>
          <w:szCs w:val="28"/>
        </w:rPr>
        <w:t>3</w:t>
      </w:r>
      <w:r w:rsidR="00044CF8" w:rsidRPr="00B90D7D">
        <w:rPr>
          <w:szCs w:val="28"/>
        </w:rPr>
        <w:t>,</w:t>
      </w:r>
      <w:r w:rsidR="00B90D7D" w:rsidRPr="00B90D7D">
        <w:rPr>
          <w:szCs w:val="28"/>
        </w:rPr>
        <w:t xml:space="preserve"> 5,</w:t>
      </w:r>
      <w:r w:rsidR="00044CF8" w:rsidRPr="00B90D7D">
        <w:rPr>
          <w:szCs w:val="28"/>
        </w:rPr>
        <w:t xml:space="preserve"> 6, </w:t>
      </w:r>
      <w:r w:rsidR="002C4712" w:rsidRPr="00B90D7D">
        <w:rPr>
          <w:szCs w:val="28"/>
        </w:rPr>
        <w:t>рішення у тер</w:t>
      </w:r>
      <w:r w:rsidR="002C4712" w:rsidRPr="00074312">
        <w:rPr>
          <w:szCs w:val="28"/>
        </w:rPr>
        <w:t>міни, встановлені Положенням  про  оренду  майна,  що належить до комунальної</w:t>
      </w:r>
      <w:r w:rsidR="002C4712">
        <w:rPr>
          <w:szCs w:val="28"/>
        </w:rPr>
        <w:t xml:space="preserve"> </w:t>
      </w:r>
      <w:r w:rsidR="002C4712" w:rsidRPr="00074312">
        <w:rPr>
          <w:szCs w:val="28"/>
        </w:rPr>
        <w:t xml:space="preserve">власності   територіальної громади м. Чернівців, затвердженого рішенням міської ради V скликання від  24.12.2009р. № 1180, із змінами до нього, внесеними   рішеннями міської ради </w:t>
      </w:r>
      <w:r w:rsidR="002C4712" w:rsidRPr="00074312">
        <w:rPr>
          <w:szCs w:val="28"/>
          <w:lang w:val="en-US"/>
        </w:rPr>
        <w:t>VI</w:t>
      </w:r>
      <w:r w:rsidR="002C4712" w:rsidRPr="00074312">
        <w:rPr>
          <w:szCs w:val="28"/>
        </w:rPr>
        <w:t xml:space="preserve"> скликання від 29.12.2011р. №364 та від 26.12.2013р. №1049, після прийняття рішення виконавчим комітетом  міської ради,  пункти цього рішення втрачають чинність щодо осіб, які не виконали цю вимогу.</w:t>
      </w:r>
      <w:r w:rsidR="002C4712" w:rsidRPr="00055A1D">
        <w:rPr>
          <w:szCs w:val="28"/>
        </w:rPr>
        <w:t xml:space="preserve"> </w:t>
      </w:r>
    </w:p>
    <w:p w:rsidR="00B54F68" w:rsidRDefault="00B54F68" w:rsidP="00626623">
      <w:pPr>
        <w:ind w:right="-49" w:firstLine="840"/>
        <w:jc w:val="both"/>
        <w:rPr>
          <w:sz w:val="16"/>
          <w:szCs w:val="16"/>
        </w:rPr>
      </w:pPr>
    </w:p>
    <w:p w:rsidR="007C1F90" w:rsidRPr="00A33337" w:rsidRDefault="007C1F90" w:rsidP="00626623">
      <w:pPr>
        <w:ind w:right="-49" w:firstLine="840"/>
        <w:jc w:val="both"/>
        <w:rPr>
          <w:sz w:val="16"/>
          <w:szCs w:val="16"/>
        </w:rPr>
      </w:pPr>
    </w:p>
    <w:p w:rsidR="003E1A84" w:rsidRDefault="007C1F90" w:rsidP="00D86C7D">
      <w:pPr>
        <w:pStyle w:val="30"/>
        <w:ind w:left="0" w:firstLine="900"/>
        <w:jc w:val="both"/>
        <w:rPr>
          <w:b/>
          <w:sz w:val="28"/>
          <w:szCs w:val="28"/>
        </w:rPr>
      </w:pPr>
      <w:r>
        <w:rPr>
          <w:b/>
          <w:sz w:val="28"/>
          <w:szCs w:val="28"/>
        </w:rPr>
        <w:t>9</w:t>
      </w:r>
      <w:r w:rsidR="00D86C7D" w:rsidRPr="00D86C7D">
        <w:rPr>
          <w:b/>
          <w:sz w:val="28"/>
          <w:szCs w:val="28"/>
        </w:rPr>
        <w:t>. Зняти на довивчення</w:t>
      </w:r>
      <w:r w:rsidR="003E1A84">
        <w:rPr>
          <w:b/>
          <w:sz w:val="28"/>
          <w:szCs w:val="28"/>
        </w:rPr>
        <w:t>:</w:t>
      </w:r>
    </w:p>
    <w:p w:rsidR="00F0521C" w:rsidRPr="00F0521C" w:rsidRDefault="00F0521C" w:rsidP="00D86C7D">
      <w:pPr>
        <w:pStyle w:val="30"/>
        <w:ind w:left="0" w:firstLine="900"/>
        <w:jc w:val="both"/>
        <w:rPr>
          <w:b/>
        </w:rPr>
      </w:pPr>
    </w:p>
    <w:p w:rsidR="003769F5" w:rsidRDefault="003769F5" w:rsidP="00D86C7D">
      <w:pPr>
        <w:pStyle w:val="30"/>
        <w:ind w:left="0" w:firstLine="900"/>
        <w:jc w:val="both"/>
        <w:rPr>
          <w:sz w:val="28"/>
          <w:szCs w:val="28"/>
        </w:rPr>
      </w:pPr>
      <w:r w:rsidRPr="00D86C7D">
        <w:rPr>
          <w:b/>
          <w:bCs/>
          <w:sz w:val="28"/>
          <w:szCs w:val="28"/>
        </w:rPr>
        <w:t xml:space="preserve"> </w:t>
      </w:r>
      <w:r w:rsidR="007C1F90">
        <w:rPr>
          <w:b/>
          <w:bCs/>
          <w:sz w:val="28"/>
          <w:szCs w:val="28"/>
        </w:rPr>
        <w:t>9.1. П</w:t>
      </w:r>
      <w:r w:rsidR="00D86C7D">
        <w:rPr>
          <w:b/>
          <w:sz w:val="28"/>
          <w:szCs w:val="28"/>
        </w:rPr>
        <w:t xml:space="preserve">ункт </w:t>
      </w:r>
      <w:r w:rsidR="006369A3">
        <w:rPr>
          <w:b/>
          <w:sz w:val="28"/>
          <w:szCs w:val="28"/>
        </w:rPr>
        <w:t>7</w:t>
      </w:r>
      <w:r w:rsidR="00D86C7D">
        <w:rPr>
          <w:b/>
          <w:sz w:val="28"/>
          <w:szCs w:val="28"/>
        </w:rPr>
        <w:t xml:space="preserve"> </w:t>
      </w:r>
      <w:r w:rsidR="00D86C7D">
        <w:rPr>
          <w:sz w:val="28"/>
          <w:szCs w:val="28"/>
        </w:rPr>
        <w:t xml:space="preserve">проекту рішення щодо </w:t>
      </w:r>
      <w:r w:rsidR="007C1F90" w:rsidRPr="00D86C7D">
        <w:rPr>
          <w:bCs/>
          <w:sz w:val="28"/>
          <w:szCs w:val="28"/>
        </w:rPr>
        <w:t>продовженн</w:t>
      </w:r>
      <w:r w:rsidR="007C1F90">
        <w:rPr>
          <w:bCs/>
          <w:sz w:val="28"/>
          <w:szCs w:val="28"/>
        </w:rPr>
        <w:t>я</w:t>
      </w:r>
      <w:r w:rsidR="007C1F90" w:rsidRPr="00D86C7D">
        <w:rPr>
          <w:bCs/>
          <w:sz w:val="28"/>
          <w:szCs w:val="28"/>
        </w:rPr>
        <w:t xml:space="preserve"> договору позички нерухомого майна № 1/БО від 22.01.2016р., укладеного з </w:t>
      </w:r>
      <w:r w:rsidR="006369A3" w:rsidRPr="00D86C7D">
        <w:rPr>
          <w:sz w:val="28"/>
          <w:szCs w:val="28"/>
        </w:rPr>
        <w:t>Навчально-виховн</w:t>
      </w:r>
      <w:r w:rsidR="00F0521C">
        <w:rPr>
          <w:sz w:val="28"/>
          <w:szCs w:val="28"/>
        </w:rPr>
        <w:t>им</w:t>
      </w:r>
      <w:r w:rsidR="006369A3" w:rsidRPr="00D86C7D">
        <w:rPr>
          <w:sz w:val="28"/>
          <w:szCs w:val="28"/>
        </w:rPr>
        <w:t xml:space="preserve"> комплекс</w:t>
      </w:r>
      <w:r w:rsidR="00F0521C">
        <w:rPr>
          <w:sz w:val="28"/>
          <w:szCs w:val="28"/>
        </w:rPr>
        <w:t>ом</w:t>
      </w:r>
      <w:r w:rsidR="006369A3" w:rsidRPr="00D86C7D">
        <w:rPr>
          <w:sz w:val="28"/>
          <w:szCs w:val="28"/>
        </w:rPr>
        <w:t xml:space="preserve"> «Спеціалізована школа І-ІІІ ступенів «Гармонія»</w:t>
      </w:r>
      <w:r w:rsidR="006369A3">
        <w:rPr>
          <w:sz w:val="28"/>
          <w:szCs w:val="28"/>
        </w:rPr>
        <w:t xml:space="preserve"> </w:t>
      </w:r>
      <w:r w:rsidRPr="00D86C7D">
        <w:rPr>
          <w:sz w:val="28"/>
          <w:szCs w:val="28"/>
        </w:rPr>
        <w:t xml:space="preserve">на приміщення 1 поверху, загальною площею </w:t>
      </w:r>
      <w:r w:rsidRPr="00D86C7D">
        <w:rPr>
          <w:b/>
          <w:sz w:val="28"/>
          <w:szCs w:val="28"/>
        </w:rPr>
        <w:t>215,3 кв.м</w:t>
      </w:r>
      <w:r w:rsidRPr="00D86C7D">
        <w:rPr>
          <w:sz w:val="28"/>
          <w:szCs w:val="28"/>
        </w:rPr>
        <w:t xml:space="preserve">, по </w:t>
      </w:r>
      <w:r w:rsidRPr="00D86C7D">
        <w:rPr>
          <w:b/>
          <w:sz w:val="28"/>
          <w:szCs w:val="28"/>
        </w:rPr>
        <w:t xml:space="preserve">вул. Небесної Сотні, 18-А </w:t>
      </w:r>
      <w:r w:rsidRPr="00D86C7D">
        <w:rPr>
          <w:sz w:val="28"/>
          <w:szCs w:val="28"/>
        </w:rPr>
        <w:t>(балансоутримувач - управління освіти міської ради, користувач ліцей № 4).</w:t>
      </w:r>
    </w:p>
    <w:p w:rsidR="00F0521C" w:rsidRPr="00D86C7D" w:rsidRDefault="00F0521C" w:rsidP="00D86C7D">
      <w:pPr>
        <w:pStyle w:val="30"/>
        <w:ind w:left="0" w:firstLine="900"/>
        <w:jc w:val="both"/>
        <w:rPr>
          <w:sz w:val="28"/>
          <w:szCs w:val="28"/>
        </w:rPr>
      </w:pPr>
    </w:p>
    <w:p w:rsidR="003E1A84" w:rsidRDefault="00F0521C" w:rsidP="003E1A84">
      <w:pPr>
        <w:pStyle w:val="30"/>
        <w:ind w:left="0" w:firstLine="840"/>
        <w:jc w:val="both"/>
        <w:rPr>
          <w:sz w:val="28"/>
          <w:szCs w:val="28"/>
        </w:rPr>
      </w:pPr>
      <w:r>
        <w:rPr>
          <w:b/>
          <w:sz w:val="28"/>
          <w:szCs w:val="28"/>
        </w:rPr>
        <w:t>9</w:t>
      </w:r>
      <w:r w:rsidR="003E1A84" w:rsidRPr="00F57438">
        <w:rPr>
          <w:b/>
          <w:sz w:val="28"/>
          <w:szCs w:val="28"/>
        </w:rPr>
        <w:t>.</w:t>
      </w:r>
      <w:r w:rsidR="003E1A84">
        <w:rPr>
          <w:b/>
          <w:sz w:val="28"/>
          <w:szCs w:val="28"/>
        </w:rPr>
        <w:t>2</w:t>
      </w:r>
      <w:r w:rsidR="003E1A84" w:rsidRPr="00F57438">
        <w:rPr>
          <w:b/>
          <w:sz w:val="28"/>
          <w:szCs w:val="28"/>
        </w:rPr>
        <w:t xml:space="preserve">. </w:t>
      </w:r>
      <w:r w:rsidR="0044224E">
        <w:rPr>
          <w:b/>
          <w:bCs/>
          <w:sz w:val="28"/>
          <w:szCs w:val="28"/>
        </w:rPr>
        <w:t>П</w:t>
      </w:r>
      <w:r w:rsidR="0044224E">
        <w:rPr>
          <w:b/>
          <w:sz w:val="28"/>
          <w:szCs w:val="28"/>
        </w:rPr>
        <w:t xml:space="preserve">ункт 8.6. </w:t>
      </w:r>
      <w:r w:rsidR="0044224E">
        <w:rPr>
          <w:sz w:val="28"/>
          <w:szCs w:val="28"/>
        </w:rPr>
        <w:t xml:space="preserve">проекту рішення щодо внесення змін до </w:t>
      </w:r>
      <w:r w:rsidR="0044224E">
        <w:rPr>
          <w:b/>
          <w:sz w:val="28"/>
          <w:szCs w:val="28"/>
        </w:rPr>
        <w:t>п</w:t>
      </w:r>
      <w:r w:rsidR="003E1A84" w:rsidRPr="00F57438">
        <w:rPr>
          <w:b/>
          <w:sz w:val="28"/>
          <w:szCs w:val="28"/>
        </w:rPr>
        <w:t xml:space="preserve">ункту </w:t>
      </w:r>
      <w:r w:rsidR="003E1A84" w:rsidRPr="005F6CEA">
        <w:rPr>
          <w:b/>
          <w:sz w:val="28"/>
          <w:szCs w:val="28"/>
        </w:rPr>
        <w:t>4</w:t>
      </w:r>
      <w:r w:rsidR="003E1A84" w:rsidRPr="00F57438">
        <w:rPr>
          <w:sz w:val="28"/>
          <w:szCs w:val="28"/>
        </w:rPr>
        <w:t xml:space="preserve"> рішення виконавчого комітету міської ради від </w:t>
      </w:r>
      <w:r w:rsidR="003E1A84">
        <w:rPr>
          <w:b/>
          <w:sz w:val="28"/>
          <w:szCs w:val="28"/>
        </w:rPr>
        <w:t>10</w:t>
      </w:r>
      <w:r w:rsidR="003E1A84" w:rsidRPr="00F57438">
        <w:rPr>
          <w:b/>
          <w:sz w:val="28"/>
          <w:szCs w:val="28"/>
        </w:rPr>
        <w:t>.10.200</w:t>
      </w:r>
      <w:r w:rsidR="003E1A84">
        <w:rPr>
          <w:b/>
          <w:sz w:val="28"/>
          <w:szCs w:val="28"/>
        </w:rPr>
        <w:t>6</w:t>
      </w:r>
      <w:r w:rsidR="003E1A84" w:rsidRPr="00F57438">
        <w:rPr>
          <w:b/>
          <w:sz w:val="28"/>
          <w:szCs w:val="28"/>
        </w:rPr>
        <w:t>р. №</w:t>
      </w:r>
      <w:r w:rsidR="003E1A84">
        <w:rPr>
          <w:b/>
          <w:sz w:val="28"/>
          <w:szCs w:val="28"/>
        </w:rPr>
        <w:t>430/11</w:t>
      </w:r>
      <w:r w:rsidR="003E1A84" w:rsidRPr="00F57438">
        <w:rPr>
          <w:sz w:val="28"/>
          <w:szCs w:val="28"/>
        </w:rPr>
        <w:t xml:space="preserve"> «Про передачу приміщень в оренду</w:t>
      </w:r>
      <w:r w:rsidR="003E1A84">
        <w:rPr>
          <w:sz w:val="28"/>
          <w:szCs w:val="28"/>
        </w:rPr>
        <w:t>, позичку, внесення змін та визнання такими, що втратили чинність пункти раніше прийнятих рішень виконавчого комітету міської ради</w:t>
      </w:r>
      <w:r w:rsidR="003E1A84" w:rsidRPr="00F57438">
        <w:rPr>
          <w:sz w:val="28"/>
          <w:szCs w:val="28"/>
        </w:rPr>
        <w:t xml:space="preserve">» щодо оренди </w:t>
      </w:r>
      <w:r w:rsidR="003E1A84">
        <w:rPr>
          <w:sz w:val="28"/>
          <w:szCs w:val="28"/>
        </w:rPr>
        <w:t>громадською організацією «Клуб ділових жінок»</w:t>
      </w:r>
      <w:r w:rsidR="003E1A84" w:rsidRPr="00F57438">
        <w:rPr>
          <w:sz w:val="28"/>
          <w:szCs w:val="28"/>
        </w:rPr>
        <w:t xml:space="preserve"> </w:t>
      </w:r>
      <w:r w:rsidR="003E1A84">
        <w:rPr>
          <w:sz w:val="28"/>
          <w:szCs w:val="28"/>
        </w:rPr>
        <w:t>приміщення підвалу</w:t>
      </w:r>
      <w:r w:rsidR="00BA167C">
        <w:rPr>
          <w:sz w:val="28"/>
          <w:szCs w:val="28"/>
        </w:rPr>
        <w:t xml:space="preserve"> на</w:t>
      </w:r>
      <w:r w:rsidR="003E1A84">
        <w:rPr>
          <w:sz w:val="28"/>
          <w:szCs w:val="28"/>
        </w:rPr>
        <w:t xml:space="preserve"> </w:t>
      </w:r>
      <w:r w:rsidR="003E1A84" w:rsidRPr="00F57438">
        <w:rPr>
          <w:b/>
          <w:sz w:val="28"/>
          <w:szCs w:val="28"/>
        </w:rPr>
        <w:t xml:space="preserve">вул. </w:t>
      </w:r>
      <w:r w:rsidR="003E1A84">
        <w:rPr>
          <w:b/>
          <w:sz w:val="28"/>
          <w:szCs w:val="28"/>
        </w:rPr>
        <w:t>Університетській, 50</w:t>
      </w:r>
      <w:r w:rsidR="003E1A84" w:rsidRPr="00F57438">
        <w:rPr>
          <w:sz w:val="28"/>
          <w:szCs w:val="28"/>
        </w:rPr>
        <w:t xml:space="preserve">, </w:t>
      </w:r>
      <w:r w:rsidR="003E1A84">
        <w:rPr>
          <w:sz w:val="28"/>
          <w:szCs w:val="28"/>
        </w:rPr>
        <w:t>виклавши його в такій редакції:</w:t>
      </w:r>
      <w:r w:rsidR="003E1A84" w:rsidRPr="00F57438">
        <w:rPr>
          <w:sz w:val="28"/>
          <w:szCs w:val="28"/>
        </w:rPr>
        <w:t xml:space="preserve"> </w:t>
      </w:r>
    </w:p>
    <w:p w:rsidR="003E1A84" w:rsidRDefault="003E1A84" w:rsidP="003E1A84">
      <w:pPr>
        <w:pStyle w:val="30"/>
        <w:ind w:left="0" w:firstLine="840"/>
        <w:jc w:val="both"/>
        <w:rPr>
          <w:sz w:val="28"/>
          <w:szCs w:val="28"/>
        </w:rPr>
      </w:pPr>
      <w:r>
        <w:rPr>
          <w:b/>
          <w:sz w:val="28"/>
          <w:szCs w:val="28"/>
        </w:rPr>
        <w:t>«</w:t>
      </w:r>
      <w:r w:rsidRPr="00C226A4">
        <w:rPr>
          <w:b/>
          <w:sz w:val="28"/>
          <w:szCs w:val="28"/>
        </w:rPr>
        <w:t>4</w:t>
      </w:r>
      <w:r>
        <w:rPr>
          <w:sz w:val="28"/>
          <w:szCs w:val="28"/>
        </w:rPr>
        <w:t xml:space="preserve">. Погодити передачу в оренду на загальних умовах, терміном на два роки й одинадцять місяців </w:t>
      </w:r>
      <w:r>
        <w:rPr>
          <w:b/>
          <w:sz w:val="28"/>
          <w:szCs w:val="28"/>
        </w:rPr>
        <w:t>г</w:t>
      </w:r>
      <w:r w:rsidRPr="00BA1FFC">
        <w:rPr>
          <w:b/>
          <w:sz w:val="28"/>
          <w:szCs w:val="28"/>
        </w:rPr>
        <w:t xml:space="preserve">ромадській </w:t>
      </w:r>
      <w:r>
        <w:rPr>
          <w:b/>
          <w:sz w:val="28"/>
          <w:szCs w:val="28"/>
        </w:rPr>
        <w:t>організації «Клуб ділових жінок</w:t>
      </w:r>
      <w:r w:rsidRPr="00BA1FFC">
        <w:rPr>
          <w:b/>
          <w:sz w:val="28"/>
          <w:szCs w:val="28"/>
        </w:rPr>
        <w:t xml:space="preserve"> дітей-інвалідів дитинства Буковини» </w:t>
      </w:r>
      <w:r w:rsidRPr="00B60582">
        <w:rPr>
          <w:b/>
          <w:sz w:val="28"/>
          <w:szCs w:val="28"/>
        </w:rPr>
        <w:t xml:space="preserve">(код ЄДРПОУ </w:t>
      </w:r>
      <w:r w:rsidR="00855E66">
        <w:rPr>
          <w:b/>
          <w:sz w:val="28"/>
          <w:szCs w:val="28"/>
        </w:rPr>
        <w:t>…</w:t>
      </w:r>
      <w:r w:rsidRPr="00B60582">
        <w:rPr>
          <w:b/>
          <w:sz w:val="28"/>
          <w:szCs w:val="28"/>
        </w:rPr>
        <w:t>)</w:t>
      </w:r>
      <w:r>
        <w:rPr>
          <w:sz w:val="28"/>
          <w:szCs w:val="28"/>
        </w:rPr>
        <w:t xml:space="preserve"> </w:t>
      </w:r>
      <w:r w:rsidRPr="00A44E02">
        <w:rPr>
          <w:sz w:val="28"/>
          <w:szCs w:val="28"/>
        </w:rPr>
        <w:t>приміщення (</w:t>
      </w:r>
      <w:r>
        <w:rPr>
          <w:sz w:val="28"/>
          <w:szCs w:val="28"/>
        </w:rPr>
        <w:t>7-1)-(7-</w:t>
      </w:r>
      <w:r>
        <w:rPr>
          <w:sz w:val="28"/>
          <w:szCs w:val="28"/>
        </w:rPr>
        <w:lastRenderedPageBreak/>
        <w:t xml:space="preserve">9) підвалу, площею 73,7 кв.м, по вул. Університетській, 50, про що укласти </w:t>
      </w:r>
      <w:r w:rsidR="00BA167C">
        <w:rPr>
          <w:sz w:val="28"/>
          <w:szCs w:val="28"/>
        </w:rPr>
        <w:t>договір оренди нерухомого майна.</w:t>
      </w:r>
    </w:p>
    <w:p w:rsidR="003769F5" w:rsidRPr="008439E1" w:rsidRDefault="003769F5" w:rsidP="00626623">
      <w:pPr>
        <w:pStyle w:val="30"/>
        <w:ind w:left="0" w:firstLine="840"/>
        <w:jc w:val="both"/>
        <w:rPr>
          <w:b/>
        </w:rPr>
      </w:pPr>
    </w:p>
    <w:p w:rsidR="00234BA9" w:rsidRDefault="00EB145F" w:rsidP="00626623">
      <w:pPr>
        <w:pStyle w:val="30"/>
        <w:ind w:left="0" w:firstLine="840"/>
        <w:jc w:val="both"/>
        <w:rPr>
          <w:sz w:val="28"/>
          <w:szCs w:val="28"/>
        </w:rPr>
      </w:pPr>
      <w:r>
        <w:rPr>
          <w:b/>
          <w:sz w:val="28"/>
          <w:szCs w:val="28"/>
        </w:rPr>
        <w:t>1</w:t>
      </w:r>
      <w:r w:rsidR="00BA167C">
        <w:rPr>
          <w:b/>
          <w:sz w:val="28"/>
          <w:szCs w:val="28"/>
        </w:rPr>
        <w:t>0</w:t>
      </w:r>
      <w:r w:rsidR="0043485F">
        <w:rPr>
          <w:b/>
          <w:sz w:val="28"/>
          <w:szCs w:val="28"/>
        </w:rPr>
        <w:t xml:space="preserve">. Закріпити </w:t>
      </w:r>
      <w:r w:rsidR="0043485F">
        <w:rPr>
          <w:sz w:val="28"/>
          <w:szCs w:val="28"/>
        </w:rPr>
        <w:t>за</w:t>
      </w:r>
      <w:r w:rsidR="00234BA9">
        <w:rPr>
          <w:sz w:val="28"/>
          <w:szCs w:val="28"/>
        </w:rPr>
        <w:t>:</w:t>
      </w:r>
    </w:p>
    <w:p w:rsidR="00234BA9" w:rsidRPr="00A33337" w:rsidRDefault="00234BA9" w:rsidP="00626623">
      <w:pPr>
        <w:pStyle w:val="30"/>
        <w:ind w:left="0" w:firstLine="840"/>
        <w:jc w:val="both"/>
      </w:pPr>
    </w:p>
    <w:p w:rsidR="0043485F" w:rsidRDefault="00EB145F" w:rsidP="00626623">
      <w:pPr>
        <w:ind w:firstLine="840"/>
        <w:jc w:val="both"/>
      </w:pPr>
      <w:r>
        <w:rPr>
          <w:b/>
        </w:rPr>
        <w:t>1</w:t>
      </w:r>
      <w:r w:rsidR="00BA167C">
        <w:rPr>
          <w:b/>
        </w:rPr>
        <w:t>0</w:t>
      </w:r>
      <w:r w:rsidR="00234BA9" w:rsidRPr="00234BA9">
        <w:rPr>
          <w:b/>
        </w:rPr>
        <w:t>.1.</w:t>
      </w:r>
      <w:r w:rsidR="0043485F" w:rsidRPr="00234BA9">
        <w:rPr>
          <w:b/>
        </w:rPr>
        <w:t xml:space="preserve"> </w:t>
      </w:r>
      <w:r w:rsidR="00505A8C" w:rsidRPr="00C40A6C">
        <w:rPr>
          <w:b/>
        </w:rPr>
        <w:t>Департамент</w:t>
      </w:r>
      <w:r w:rsidR="00C40A6C">
        <w:rPr>
          <w:b/>
        </w:rPr>
        <w:t>ом</w:t>
      </w:r>
      <w:r w:rsidR="00505A8C" w:rsidRPr="00C40A6C">
        <w:rPr>
          <w:b/>
        </w:rPr>
        <w:t xml:space="preserve"> праці та соціального захисту населення</w:t>
      </w:r>
      <w:r w:rsidR="00044CF8">
        <w:rPr>
          <w:b/>
        </w:rPr>
        <w:t xml:space="preserve"> міської ради</w:t>
      </w:r>
      <w:r w:rsidR="00BB3981">
        <w:t xml:space="preserve"> </w:t>
      </w:r>
      <w:r w:rsidR="0043485F" w:rsidRPr="0006377A">
        <w:t>(</w:t>
      </w:r>
      <w:r w:rsidR="0043485F">
        <w:t xml:space="preserve">код </w:t>
      </w:r>
      <w:r w:rsidR="0043485F" w:rsidRPr="00F62A96">
        <w:t xml:space="preserve">ЄДРПОУ </w:t>
      </w:r>
      <w:r w:rsidR="00855E66">
        <w:t>…</w:t>
      </w:r>
      <w:r w:rsidR="0043485F" w:rsidRPr="0006377A">
        <w:t>)</w:t>
      </w:r>
      <w:r w:rsidR="00103434">
        <w:t xml:space="preserve"> п</w:t>
      </w:r>
      <w:r w:rsidR="0043485F" w:rsidRPr="0006377A">
        <w:t xml:space="preserve">риміщення </w:t>
      </w:r>
      <w:r w:rsidR="00842F8B" w:rsidRPr="00842F8B">
        <w:t>(1-10), (1-11)</w:t>
      </w:r>
      <w:r w:rsidR="0043485F" w:rsidRPr="00842F8B">
        <w:t xml:space="preserve"> </w:t>
      </w:r>
      <w:r w:rsidR="00530F03">
        <w:t>1 поверху</w:t>
      </w:r>
      <w:r w:rsidR="0043485F">
        <w:t xml:space="preserve">, </w:t>
      </w:r>
      <w:r w:rsidR="0043485F" w:rsidRPr="0006377A">
        <w:t>загальною площею</w:t>
      </w:r>
      <w:r w:rsidR="0043485F">
        <w:t xml:space="preserve"> </w:t>
      </w:r>
      <w:r w:rsidR="00C40A6C">
        <w:rPr>
          <w:b/>
        </w:rPr>
        <w:t>23,1</w:t>
      </w:r>
      <w:r w:rsidR="0043485F" w:rsidRPr="0006377A">
        <w:rPr>
          <w:b/>
        </w:rPr>
        <w:t xml:space="preserve"> кв.м</w:t>
      </w:r>
      <w:r w:rsidR="007631CD">
        <w:rPr>
          <w:b/>
        </w:rPr>
        <w:t>,</w:t>
      </w:r>
      <w:r w:rsidR="0043485F" w:rsidRPr="0006377A">
        <w:rPr>
          <w:b/>
        </w:rPr>
        <w:t xml:space="preserve"> </w:t>
      </w:r>
      <w:r w:rsidR="0043485F" w:rsidRPr="0006377A">
        <w:t>на</w:t>
      </w:r>
      <w:r w:rsidR="0043485F" w:rsidRPr="0006377A">
        <w:rPr>
          <w:b/>
        </w:rPr>
        <w:t xml:space="preserve"> </w:t>
      </w:r>
      <w:r w:rsidR="00E50C24">
        <w:rPr>
          <w:b/>
        </w:rPr>
        <w:t xml:space="preserve">вул. </w:t>
      </w:r>
      <w:r w:rsidR="00530F03">
        <w:rPr>
          <w:b/>
          <w:szCs w:val="28"/>
        </w:rPr>
        <w:t>Руській, 183</w:t>
      </w:r>
      <w:r w:rsidR="00530F03">
        <w:rPr>
          <w:szCs w:val="28"/>
        </w:rPr>
        <w:t xml:space="preserve"> </w:t>
      </w:r>
      <w:r w:rsidR="0043485F">
        <w:t>(підстава – лист</w:t>
      </w:r>
      <w:r w:rsidR="0043485F" w:rsidRPr="0006377A">
        <w:t xml:space="preserve"> від </w:t>
      </w:r>
      <w:r w:rsidR="002C088E">
        <w:t>16.01.</w:t>
      </w:r>
      <w:r w:rsidR="0043485F" w:rsidRPr="0006377A">
        <w:t>201</w:t>
      </w:r>
      <w:r w:rsidR="002C088E">
        <w:t>7</w:t>
      </w:r>
      <w:r w:rsidR="0043485F" w:rsidRPr="0006377A">
        <w:t>р.</w:t>
      </w:r>
      <w:r w:rsidR="00DC46F3">
        <w:t xml:space="preserve"> </w:t>
      </w:r>
      <w:r w:rsidR="00142E76">
        <w:t xml:space="preserve">            </w:t>
      </w:r>
      <w:r w:rsidR="0043485F" w:rsidRPr="0006377A">
        <w:t>вх. №</w:t>
      </w:r>
      <w:r w:rsidR="0043485F">
        <w:t>02/01-11-</w:t>
      </w:r>
      <w:r w:rsidR="002C088E">
        <w:t>112</w:t>
      </w:r>
      <w:r w:rsidR="0043485F">
        <w:t>/0</w:t>
      </w:r>
      <w:r w:rsidR="0043485F" w:rsidRPr="0006377A">
        <w:t>).</w:t>
      </w:r>
    </w:p>
    <w:p w:rsidR="00234BA9" w:rsidRPr="00F71DCB" w:rsidRDefault="00234BA9" w:rsidP="00626623">
      <w:pPr>
        <w:pStyle w:val="30"/>
        <w:ind w:left="0" w:firstLine="840"/>
        <w:jc w:val="both"/>
      </w:pPr>
    </w:p>
    <w:p w:rsidR="001E2C69" w:rsidRDefault="00EB145F" w:rsidP="00626623">
      <w:pPr>
        <w:ind w:firstLine="840"/>
        <w:jc w:val="both"/>
      </w:pPr>
      <w:r>
        <w:rPr>
          <w:b/>
        </w:rPr>
        <w:t>1</w:t>
      </w:r>
      <w:r w:rsidR="00BA167C">
        <w:rPr>
          <w:b/>
        </w:rPr>
        <w:t>0</w:t>
      </w:r>
      <w:r w:rsidR="00234BA9" w:rsidRPr="00234BA9">
        <w:rPr>
          <w:b/>
        </w:rPr>
        <w:t xml:space="preserve">.2. </w:t>
      </w:r>
      <w:r w:rsidR="00EB0E2C">
        <w:rPr>
          <w:b/>
        </w:rPr>
        <w:t xml:space="preserve">Виконавчим комітетом міської ради </w:t>
      </w:r>
      <w:r w:rsidR="00EB0E2C" w:rsidRPr="0006377A">
        <w:t>(</w:t>
      </w:r>
      <w:r w:rsidR="00EB0E2C">
        <w:t xml:space="preserve">код </w:t>
      </w:r>
      <w:r w:rsidR="00EB0E2C" w:rsidRPr="00F62A96">
        <w:t xml:space="preserve">ЄДРПОУ </w:t>
      </w:r>
      <w:r w:rsidR="00855E66">
        <w:t>…</w:t>
      </w:r>
      <w:r w:rsidR="00EB0E2C" w:rsidRPr="0006377A">
        <w:t>)</w:t>
      </w:r>
      <w:r w:rsidR="001E2C69">
        <w:t>:</w:t>
      </w:r>
    </w:p>
    <w:p w:rsidR="002C008B" w:rsidRPr="002C008B" w:rsidRDefault="002C008B" w:rsidP="00626623">
      <w:pPr>
        <w:ind w:firstLine="840"/>
        <w:jc w:val="both"/>
        <w:rPr>
          <w:szCs w:val="28"/>
        </w:rPr>
      </w:pPr>
    </w:p>
    <w:p w:rsidR="004076B6" w:rsidRDefault="00EB145F" w:rsidP="00626623">
      <w:pPr>
        <w:ind w:firstLine="840"/>
        <w:jc w:val="both"/>
      </w:pPr>
      <w:r>
        <w:rPr>
          <w:b/>
        </w:rPr>
        <w:t>1</w:t>
      </w:r>
      <w:r w:rsidR="00BA167C">
        <w:rPr>
          <w:b/>
        </w:rPr>
        <w:t>0</w:t>
      </w:r>
      <w:r w:rsidR="001E2C69" w:rsidRPr="001E2C69">
        <w:rPr>
          <w:b/>
        </w:rPr>
        <w:t>.2.1.</w:t>
      </w:r>
      <w:r w:rsidR="00CF16A3">
        <w:t xml:space="preserve"> </w:t>
      </w:r>
      <w:r w:rsidR="001E2C69">
        <w:t>Д</w:t>
      </w:r>
      <w:r w:rsidR="00CF16A3">
        <w:t>ля розміщення Центру надання адміністративних послуг Чернівецької міської ради</w:t>
      </w:r>
      <w:r w:rsidR="004076B6">
        <w:t>:</w:t>
      </w:r>
    </w:p>
    <w:p w:rsidR="001E2C69" w:rsidRPr="002C008B" w:rsidRDefault="001E2C69" w:rsidP="00626623">
      <w:pPr>
        <w:ind w:firstLine="840"/>
        <w:jc w:val="both"/>
        <w:rPr>
          <w:szCs w:val="28"/>
        </w:rPr>
      </w:pPr>
    </w:p>
    <w:p w:rsidR="003738A8" w:rsidRDefault="00EB145F" w:rsidP="00626623">
      <w:pPr>
        <w:pStyle w:val="30"/>
        <w:ind w:left="0" w:firstLine="840"/>
        <w:jc w:val="both"/>
        <w:rPr>
          <w:sz w:val="28"/>
          <w:szCs w:val="28"/>
          <w:lang w:val="en-US"/>
        </w:rPr>
      </w:pPr>
      <w:r>
        <w:rPr>
          <w:b/>
          <w:sz w:val="28"/>
          <w:szCs w:val="28"/>
        </w:rPr>
        <w:t>1</w:t>
      </w:r>
      <w:r w:rsidR="00BA167C">
        <w:rPr>
          <w:b/>
          <w:sz w:val="28"/>
          <w:szCs w:val="28"/>
        </w:rPr>
        <w:t>0</w:t>
      </w:r>
      <w:r w:rsidR="004076B6" w:rsidRPr="004076B6">
        <w:rPr>
          <w:b/>
          <w:sz w:val="28"/>
          <w:szCs w:val="28"/>
        </w:rPr>
        <w:t>.2.1.</w:t>
      </w:r>
      <w:r w:rsidR="001E2C69">
        <w:rPr>
          <w:b/>
          <w:sz w:val="28"/>
          <w:szCs w:val="28"/>
        </w:rPr>
        <w:t>1.</w:t>
      </w:r>
      <w:r w:rsidR="00EB0E2C">
        <w:rPr>
          <w:sz w:val="28"/>
          <w:szCs w:val="28"/>
        </w:rPr>
        <w:t xml:space="preserve"> </w:t>
      </w:r>
      <w:r w:rsidR="001E2C69">
        <w:rPr>
          <w:sz w:val="28"/>
          <w:szCs w:val="28"/>
        </w:rPr>
        <w:t>П</w:t>
      </w:r>
      <w:r w:rsidR="0021587F">
        <w:rPr>
          <w:sz w:val="28"/>
          <w:szCs w:val="28"/>
        </w:rPr>
        <w:t>риміщення</w:t>
      </w:r>
      <w:r w:rsidR="0021587F" w:rsidRPr="00103252">
        <w:rPr>
          <w:sz w:val="24"/>
        </w:rPr>
        <w:t xml:space="preserve"> </w:t>
      </w:r>
      <w:r w:rsidR="004076B6" w:rsidRPr="004076B6">
        <w:rPr>
          <w:sz w:val="28"/>
          <w:szCs w:val="28"/>
        </w:rPr>
        <w:t>(1-14)-(1-17)</w:t>
      </w:r>
      <w:r w:rsidR="0021587F" w:rsidRPr="0021587F">
        <w:rPr>
          <w:sz w:val="28"/>
          <w:szCs w:val="28"/>
        </w:rPr>
        <w:t xml:space="preserve"> 1 поверх</w:t>
      </w:r>
      <w:r w:rsidR="0021587F">
        <w:rPr>
          <w:sz w:val="28"/>
          <w:szCs w:val="28"/>
        </w:rPr>
        <w:t>у</w:t>
      </w:r>
      <w:r w:rsidR="00650B4A">
        <w:rPr>
          <w:sz w:val="28"/>
          <w:szCs w:val="28"/>
        </w:rPr>
        <w:t xml:space="preserve">, загальною площею </w:t>
      </w:r>
      <w:r w:rsidR="006518A9">
        <w:rPr>
          <w:sz w:val="28"/>
          <w:szCs w:val="28"/>
        </w:rPr>
        <w:t xml:space="preserve">                  </w:t>
      </w:r>
      <w:r w:rsidR="004076B6" w:rsidRPr="004076B6">
        <w:rPr>
          <w:b/>
          <w:sz w:val="28"/>
          <w:szCs w:val="28"/>
        </w:rPr>
        <w:t>59,4</w:t>
      </w:r>
      <w:r w:rsidR="004076B6" w:rsidRPr="004076B6">
        <w:rPr>
          <w:sz w:val="28"/>
          <w:szCs w:val="28"/>
        </w:rPr>
        <w:t xml:space="preserve"> </w:t>
      </w:r>
      <w:r w:rsidR="004076B6" w:rsidRPr="004076B6">
        <w:rPr>
          <w:b/>
          <w:sz w:val="28"/>
          <w:szCs w:val="28"/>
        </w:rPr>
        <w:t>кв.м</w:t>
      </w:r>
      <w:r w:rsidR="007631CD" w:rsidRPr="004076B6">
        <w:rPr>
          <w:sz w:val="28"/>
          <w:szCs w:val="28"/>
        </w:rPr>
        <w:t>,</w:t>
      </w:r>
      <w:r w:rsidR="007631CD">
        <w:rPr>
          <w:sz w:val="28"/>
          <w:szCs w:val="28"/>
        </w:rPr>
        <w:t xml:space="preserve"> на</w:t>
      </w:r>
      <w:r w:rsidR="00650B4A">
        <w:rPr>
          <w:sz w:val="28"/>
          <w:szCs w:val="28"/>
        </w:rPr>
        <w:t xml:space="preserve"> </w:t>
      </w:r>
      <w:r w:rsidR="00D0536D">
        <w:rPr>
          <w:sz w:val="28"/>
          <w:szCs w:val="28"/>
        </w:rPr>
        <w:t xml:space="preserve"> </w:t>
      </w:r>
      <w:r w:rsidR="00650B4A" w:rsidRPr="00650B4A">
        <w:rPr>
          <w:b/>
          <w:sz w:val="28"/>
          <w:szCs w:val="28"/>
        </w:rPr>
        <w:t xml:space="preserve">вул. </w:t>
      </w:r>
      <w:r w:rsidR="00CF16A3">
        <w:rPr>
          <w:b/>
          <w:sz w:val="28"/>
          <w:szCs w:val="28"/>
        </w:rPr>
        <w:t>Руській, 183</w:t>
      </w:r>
      <w:r w:rsidR="007901C2">
        <w:rPr>
          <w:sz w:val="28"/>
          <w:szCs w:val="28"/>
        </w:rPr>
        <w:t xml:space="preserve"> </w:t>
      </w:r>
      <w:r w:rsidR="00944138">
        <w:rPr>
          <w:sz w:val="28"/>
          <w:szCs w:val="28"/>
        </w:rPr>
        <w:t>(підстава – лист</w:t>
      </w:r>
      <w:r w:rsidR="00944138" w:rsidRPr="0006377A">
        <w:rPr>
          <w:sz w:val="28"/>
          <w:szCs w:val="28"/>
        </w:rPr>
        <w:t xml:space="preserve"> від </w:t>
      </w:r>
      <w:r w:rsidR="007901C2">
        <w:rPr>
          <w:sz w:val="28"/>
          <w:szCs w:val="28"/>
        </w:rPr>
        <w:t>12.01</w:t>
      </w:r>
      <w:r w:rsidR="00944138" w:rsidRPr="0006377A">
        <w:rPr>
          <w:sz w:val="28"/>
          <w:szCs w:val="28"/>
        </w:rPr>
        <w:t>.201</w:t>
      </w:r>
      <w:r w:rsidR="007901C2">
        <w:rPr>
          <w:sz w:val="28"/>
          <w:szCs w:val="28"/>
        </w:rPr>
        <w:t>7</w:t>
      </w:r>
      <w:r w:rsidR="00944138" w:rsidRPr="0006377A">
        <w:rPr>
          <w:sz w:val="28"/>
          <w:szCs w:val="28"/>
        </w:rPr>
        <w:t>р.</w:t>
      </w:r>
      <w:r w:rsidR="00944138">
        <w:rPr>
          <w:sz w:val="28"/>
          <w:szCs w:val="28"/>
        </w:rPr>
        <w:t xml:space="preserve"> </w:t>
      </w:r>
      <w:r w:rsidR="00944138" w:rsidRPr="0006377A">
        <w:rPr>
          <w:sz w:val="28"/>
          <w:szCs w:val="28"/>
        </w:rPr>
        <w:t>вх. №</w:t>
      </w:r>
      <w:r w:rsidR="00944138">
        <w:rPr>
          <w:sz w:val="28"/>
          <w:szCs w:val="28"/>
        </w:rPr>
        <w:t>02/01-11-</w:t>
      </w:r>
      <w:r w:rsidR="007901C2">
        <w:rPr>
          <w:sz w:val="28"/>
          <w:szCs w:val="28"/>
        </w:rPr>
        <w:t>89/</w:t>
      </w:r>
      <w:r w:rsidR="00944138">
        <w:rPr>
          <w:sz w:val="28"/>
          <w:szCs w:val="28"/>
        </w:rPr>
        <w:t>0</w:t>
      </w:r>
      <w:r w:rsidR="00944138" w:rsidRPr="0006377A">
        <w:rPr>
          <w:sz w:val="28"/>
          <w:szCs w:val="28"/>
        </w:rPr>
        <w:t>).</w:t>
      </w:r>
    </w:p>
    <w:p w:rsidR="0052411E" w:rsidRDefault="00EB145F" w:rsidP="00626623">
      <w:pPr>
        <w:pStyle w:val="30"/>
        <w:ind w:left="0" w:firstLine="840"/>
        <w:jc w:val="both"/>
        <w:rPr>
          <w:sz w:val="28"/>
          <w:szCs w:val="28"/>
        </w:rPr>
      </w:pPr>
      <w:r>
        <w:rPr>
          <w:b/>
          <w:sz w:val="28"/>
          <w:szCs w:val="28"/>
        </w:rPr>
        <w:t>1</w:t>
      </w:r>
      <w:r w:rsidR="00BA167C">
        <w:rPr>
          <w:b/>
          <w:sz w:val="28"/>
          <w:szCs w:val="28"/>
        </w:rPr>
        <w:t>0</w:t>
      </w:r>
      <w:r w:rsidR="0052411E" w:rsidRPr="0052411E">
        <w:rPr>
          <w:b/>
          <w:sz w:val="28"/>
          <w:szCs w:val="28"/>
        </w:rPr>
        <w:t>.2.</w:t>
      </w:r>
      <w:r w:rsidR="001E2C69">
        <w:rPr>
          <w:b/>
          <w:sz w:val="28"/>
          <w:szCs w:val="28"/>
        </w:rPr>
        <w:t>1</w:t>
      </w:r>
      <w:r w:rsidR="0052411E" w:rsidRPr="0052411E">
        <w:rPr>
          <w:b/>
          <w:sz w:val="28"/>
          <w:szCs w:val="28"/>
        </w:rPr>
        <w:t>.</w:t>
      </w:r>
      <w:r w:rsidR="001E2C69">
        <w:rPr>
          <w:b/>
          <w:sz w:val="28"/>
          <w:szCs w:val="28"/>
        </w:rPr>
        <w:t>2.</w:t>
      </w:r>
      <w:r w:rsidR="0052411E" w:rsidRPr="0052411E">
        <w:rPr>
          <w:sz w:val="28"/>
          <w:szCs w:val="28"/>
        </w:rPr>
        <w:t xml:space="preserve"> </w:t>
      </w:r>
      <w:r w:rsidR="001E2C69">
        <w:rPr>
          <w:sz w:val="28"/>
          <w:szCs w:val="28"/>
        </w:rPr>
        <w:t>П</w:t>
      </w:r>
      <w:r w:rsidR="0052411E" w:rsidRPr="0052411E">
        <w:rPr>
          <w:sz w:val="28"/>
          <w:szCs w:val="28"/>
        </w:rPr>
        <w:t xml:space="preserve">риміщення (6-1)-(6-27) 1 поверху, загальною площею </w:t>
      </w:r>
      <w:r w:rsidR="006518A9">
        <w:rPr>
          <w:sz w:val="28"/>
          <w:szCs w:val="28"/>
        </w:rPr>
        <w:t xml:space="preserve">                 </w:t>
      </w:r>
      <w:r w:rsidR="0052411E" w:rsidRPr="0052411E">
        <w:rPr>
          <w:b/>
          <w:sz w:val="28"/>
          <w:szCs w:val="28"/>
        </w:rPr>
        <w:t>629,4 кв.м</w:t>
      </w:r>
      <w:r w:rsidR="0052411E" w:rsidRPr="0052411E">
        <w:rPr>
          <w:sz w:val="28"/>
          <w:szCs w:val="28"/>
        </w:rPr>
        <w:t xml:space="preserve">, на  </w:t>
      </w:r>
      <w:r w:rsidR="0052411E" w:rsidRPr="0052411E">
        <w:rPr>
          <w:b/>
          <w:sz w:val="28"/>
          <w:szCs w:val="28"/>
        </w:rPr>
        <w:t xml:space="preserve">вул. </w:t>
      </w:r>
      <w:r w:rsidR="00842F8B">
        <w:rPr>
          <w:b/>
          <w:sz w:val="28"/>
          <w:szCs w:val="28"/>
        </w:rPr>
        <w:t xml:space="preserve">Героїв Майдану, 7 </w:t>
      </w:r>
      <w:r w:rsidR="0052411E" w:rsidRPr="0052411E">
        <w:rPr>
          <w:sz w:val="28"/>
          <w:szCs w:val="28"/>
        </w:rPr>
        <w:t xml:space="preserve">(підстава – лист від </w:t>
      </w:r>
      <w:r w:rsidR="00C40A6C" w:rsidRPr="00C40A6C">
        <w:rPr>
          <w:sz w:val="28"/>
          <w:szCs w:val="28"/>
        </w:rPr>
        <w:t>27</w:t>
      </w:r>
      <w:r w:rsidR="0052411E" w:rsidRPr="00C40A6C">
        <w:rPr>
          <w:sz w:val="28"/>
          <w:szCs w:val="28"/>
        </w:rPr>
        <w:t xml:space="preserve">.01.2017р. </w:t>
      </w:r>
      <w:r w:rsidR="00142E76">
        <w:rPr>
          <w:sz w:val="28"/>
          <w:szCs w:val="28"/>
        </w:rPr>
        <w:t xml:space="preserve">           </w:t>
      </w:r>
      <w:r w:rsidR="0052411E" w:rsidRPr="00C40A6C">
        <w:rPr>
          <w:sz w:val="28"/>
          <w:szCs w:val="28"/>
        </w:rPr>
        <w:t>вх. №02/01-11-</w:t>
      </w:r>
      <w:r w:rsidR="00C40A6C" w:rsidRPr="00C40A6C">
        <w:rPr>
          <w:sz w:val="28"/>
          <w:szCs w:val="28"/>
        </w:rPr>
        <w:t>240</w:t>
      </w:r>
      <w:r w:rsidR="0052411E" w:rsidRPr="00C40A6C">
        <w:rPr>
          <w:sz w:val="28"/>
          <w:szCs w:val="28"/>
        </w:rPr>
        <w:t>/0).</w:t>
      </w:r>
    </w:p>
    <w:p w:rsidR="001E2C69" w:rsidRPr="009C7650" w:rsidRDefault="001E2C69" w:rsidP="00626623">
      <w:pPr>
        <w:pStyle w:val="30"/>
        <w:ind w:left="0" w:firstLine="840"/>
        <w:jc w:val="both"/>
      </w:pPr>
    </w:p>
    <w:p w:rsidR="001E2C69" w:rsidRPr="00CE335E" w:rsidRDefault="00EB145F" w:rsidP="00626623">
      <w:pPr>
        <w:ind w:firstLine="840"/>
        <w:jc w:val="both"/>
        <w:rPr>
          <w:szCs w:val="28"/>
        </w:rPr>
      </w:pPr>
      <w:r>
        <w:rPr>
          <w:b/>
          <w:szCs w:val="28"/>
        </w:rPr>
        <w:t>1</w:t>
      </w:r>
      <w:r w:rsidR="00BA167C">
        <w:rPr>
          <w:b/>
          <w:szCs w:val="28"/>
        </w:rPr>
        <w:t>0</w:t>
      </w:r>
      <w:r w:rsidR="001E2C69" w:rsidRPr="00CE335E">
        <w:rPr>
          <w:b/>
          <w:szCs w:val="28"/>
        </w:rPr>
        <w:t xml:space="preserve">.3. </w:t>
      </w:r>
      <w:r w:rsidR="001E2C69" w:rsidRPr="00CE335E">
        <w:rPr>
          <w:szCs w:val="28"/>
        </w:rPr>
        <w:t xml:space="preserve"> Приміщення (3-1)-(3-10) 1 поверху, загальною площею </w:t>
      </w:r>
      <w:r w:rsidR="001E2C69" w:rsidRPr="00CE335E">
        <w:rPr>
          <w:b/>
          <w:szCs w:val="28"/>
        </w:rPr>
        <w:t xml:space="preserve">87,8 кв.м </w:t>
      </w:r>
      <w:r w:rsidR="001E2C69" w:rsidRPr="00CE335E">
        <w:rPr>
          <w:szCs w:val="28"/>
        </w:rPr>
        <w:t>на</w:t>
      </w:r>
      <w:r w:rsidR="001E2C69" w:rsidRPr="00CE335E">
        <w:rPr>
          <w:b/>
          <w:szCs w:val="28"/>
        </w:rPr>
        <w:t xml:space="preserve"> вул. Степана Бандери, 3, </w:t>
      </w:r>
      <w:r w:rsidR="001E2C69" w:rsidRPr="00CE335E">
        <w:rPr>
          <w:szCs w:val="28"/>
        </w:rPr>
        <w:t xml:space="preserve">для розміщення </w:t>
      </w:r>
      <w:r w:rsidR="001E2C69" w:rsidRPr="00CE335E">
        <w:rPr>
          <w:b/>
          <w:szCs w:val="28"/>
        </w:rPr>
        <w:t xml:space="preserve">управління з питань надзвичайних ситуацій та цивільного захисту населення міської ради </w:t>
      </w:r>
      <w:r w:rsidR="001E2C69" w:rsidRPr="00CE335E">
        <w:rPr>
          <w:szCs w:val="28"/>
        </w:rPr>
        <w:t>(підстава – лист від 19.10.2016р. вх. №02/01-11-3112/0).</w:t>
      </w:r>
    </w:p>
    <w:p w:rsidR="001E2C69" w:rsidRPr="009C7650" w:rsidRDefault="001E2C69" w:rsidP="00626623">
      <w:pPr>
        <w:pStyle w:val="30"/>
        <w:ind w:left="0" w:firstLine="840"/>
        <w:jc w:val="both"/>
        <w:rPr>
          <w:b/>
        </w:rPr>
      </w:pPr>
    </w:p>
    <w:p w:rsidR="00BE253C" w:rsidRPr="00CE335E" w:rsidRDefault="009C7650" w:rsidP="00626623">
      <w:pPr>
        <w:ind w:right="-49" w:firstLine="840"/>
        <w:jc w:val="both"/>
        <w:rPr>
          <w:szCs w:val="28"/>
        </w:rPr>
      </w:pPr>
      <w:r>
        <w:rPr>
          <w:b/>
          <w:szCs w:val="28"/>
        </w:rPr>
        <w:t>1</w:t>
      </w:r>
      <w:r w:rsidR="00BA167C">
        <w:rPr>
          <w:b/>
          <w:szCs w:val="28"/>
        </w:rPr>
        <w:t>1</w:t>
      </w:r>
      <w:r w:rsidR="00BE253C" w:rsidRPr="00CE335E">
        <w:rPr>
          <w:b/>
          <w:szCs w:val="28"/>
        </w:rPr>
        <w:t xml:space="preserve">. </w:t>
      </w:r>
      <w:r w:rsidR="007C3C4B" w:rsidRPr="00CE335E">
        <w:rPr>
          <w:szCs w:val="28"/>
        </w:rPr>
        <w:t xml:space="preserve">Рішення </w:t>
      </w:r>
      <w:r w:rsidR="00485FB2" w:rsidRPr="00CE335E">
        <w:rPr>
          <w:szCs w:val="28"/>
        </w:rPr>
        <w:t>набирає чинності з дня його</w:t>
      </w:r>
      <w:r w:rsidR="00FE2B23" w:rsidRPr="00CE335E">
        <w:rPr>
          <w:szCs w:val="28"/>
        </w:rPr>
        <w:t xml:space="preserve"> </w:t>
      </w:r>
      <w:r w:rsidR="00BE253C" w:rsidRPr="00CE335E">
        <w:rPr>
          <w:szCs w:val="28"/>
        </w:rPr>
        <w:t>оприлюдненн</w:t>
      </w:r>
      <w:r w:rsidR="00485FB2" w:rsidRPr="00CE335E">
        <w:rPr>
          <w:szCs w:val="28"/>
        </w:rPr>
        <w:t>я</w:t>
      </w:r>
      <w:r w:rsidR="00BE253C" w:rsidRPr="00CE335E">
        <w:rPr>
          <w:szCs w:val="28"/>
        </w:rPr>
        <w:t xml:space="preserve"> на офіційному веб-порталі Чернівецької міської ради</w:t>
      </w:r>
      <w:r w:rsidR="00AA77F7" w:rsidRPr="00CE335E">
        <w:rPr>
          <w:szCs w:val="28"/>
        </w:rPr>
        <w:t xml:space="preserve">. </w:t>
      </w:r>
    </w:p>
    <w:p w:rsidR="002C008B" w:rsidRDefault="002C008B" w:rsidP="00626623">
      <w:pPr>
        <w:ind w:right="-6" w:firstLine="840"/>
        <w:jc w:val="both"/>
        <w:rPr>
          <w:b/>
          <w:szCs w:val="28"/>
        </w:rPr>
      </w:pPr>
    </w:p>
    <w:p w:rsidR="00BE253C" w:rsidRPr="00CE335E" w:rsidRDefault="00633CC3" w:rsidP="00626623">
      <w:pPr>
        <w:ind w:right="-6" w:firstLine="840"/>
        <w:jc w:val="both"/>
        <w:rPr>
          <w:b/>
          <w:szCs w:val="28"/>
          <w:lang w:val="ru-RU"/>
        </w:rPr>
      </w:pPr>
      <w:r w:rsidRPr="00CE335E">
        <w:rPr>
          <w:b/>
          <w:szCs w:val="28"/>
        </w:rPr>
        <w:t>1</w:t>
      </w:r>
      <w:r w:rsidR="00BA167C">
        <w:rPr>
          <w:b/>
          <w:szCs w:val="28"/>
        </w:rPr>
        <w:t>2</w:t>
      </w:r>
      <w:r w:rsidR="00BE253C" w:rsidRPr="00CE335E">
        <w:rPr>
          <w:b/>
          <w:szCs w:val="28"/>
        </w:rPr>
        <w:t>.</w:t>
      </w:r>
      <w:r w:rsidR="00BE253C" w:rsidRPr="00CE335E">
        <w:rPr>
          <w:szCs w:val="28"/>
        </w:rPr>
        <w:t xml:space="preserve"> Контроль за виконанням цього рішення покласти на директора</w:t>
      </w:r>
      <w:r w:rsidR="00BE253C" w:rsidRPr="00CE335E">
        <w:rPr>
          <w:szCs w:val="28"/>
          <w:lang w:val="ru-RU"/>
        </w:rPr>
        <w:t xml:space="preserve"> </w:t>
      </w:r>
      <w:r w:rsidR="00BE253C" w:rsidRPr="00CE335E">
        <w:rPr>
          <w:szCs w:val="28"/>
        </w:rPr>
        <w:t>департаменту екон</w:t>
      </w:r>
      <w:r w:rsidR="00614560" w:rsidRPr="00CE335E">
        <w:rPr>
          <w:szCs w:val="28"/>
        </w:rPr>
        <w:t>оміки міської ради</w:t>
      </w:r>
      <w:r w:rsidR="00BE253C" w:rsidRPr="00CE335E">
        <w:rPr>
          <w:szCs w:val="28"/>
        </w:rPr>
        <w:t>.</w:t>
      </w:r>
    </w:p>
    <w:p w:rsidR="00153BBC" w:rsidRDefault="00153BBC" w:rsidP="00626623">
      <w:pPr>
        <w:tabs>
          <w:tab w:val="left" w:pos="720"/>
          <w:tab w:val="left" w:pos="7020"/>
        </w:tabs>
        <w:ind w:right="-82" w:firstLine="840"/>
        <w:jc w:val="both"/>
        <w:rPr>
          <w:b/>
          <w:szCs w:val="28"/>
          <w:lang w:val="ru-RU"/>
        </w:rPr>
      </w:pPr>
    </w:p>
    <w:p w:rsidR="009C7650" w:rsidRDefault="009C7650" w:rsidP="00626623">
      <w:pPr>
        <w:tabs>
          <w:tab w:val="left" w:pos="720"/>
          <w:tab w:val="left" w:pos="7020"/>
        </w:tabs>
        <w:ind w:right="-82" w:firstLine="840"/>
        <w:jc w:val="both"/>
        <w:rPr>
          <w:b/>
          <w:szCs w:val="28"/>
          <w:lang w:val="ru-RU"/>
        </w:rPr>
      </w:pPr>
    </w:p>
    <w:p w:rsidR="00253884" w:rsidRDefault="00253884" w:rsidP="00626623">
      <w:pPr>
        <w:tabs>
          <w:tab w:val="left" w:pos="720"/>
          <w:tab w:val="left" w:pos="7020"/>
        </w:tabs>
        <w:ind w:right="-82" w:firstLine="840"/>
        <w:jc w:val="both"/>
        <w:rPr>
          <w:b/>
          <w:szCs w:val="28"/>
          <w:lang w:val="ru-RU"/>
        </w:rPr>
      </w:pPr>
    </w:p>
    <w:p w:rsidR="00B90D7D" w:rsidRDefault="00B90D7D" w:rsidP="00626623">
      <w:pPr>
        <w:tabs>
          <w:tab w:val="left" w:pos="720"/>
          <w:tab w:val="left" w:pos="7020"/>
        </w:tabs>
        <w:ind w:right="-82" w:firstLine="840"/>
        <w:jc w:val="both"/>
        <w:rPr>
          <w:b/>
          <w:szCs w:val="28"/>
          <w:lang w:val="ru-RU"/>
        </w:rPr>
      </w:pPr>
    </w:p>
    <w:p w:rsidR="00FB5E9D" w:rsidRDefault="004B5CDA" w:rsidP="00C74B00">
      <w:pPr>
        <w:ind w:right="-6"/>
        <w:jc w:val="both"/>
      </w:pPr>
      <w:r w:rsidRPr="00055A1D">
        <w:rPr>
          <w:b/>
          <w:bCs/>
          <w:szCs w:val="28"/>
        </w:rPr>
        <w:t xml:space="preserve">   Чернівецький міський голова        </w:t>
      </w:r>
      <w:r w:rsidRPr="00055A1D">
        <w:rPr>
          <w:b/>
          <w:bCs/>
          <w:szCs w:val="28"/>
        </w:rPr>
        <w:tab/>
      </w:r>
      <w:r w:rsidRPr="00055A1D">
        <w:rPr>
          <w:b/>
          <w:bCs/>
          <w:szCs w:val="28"/>
        </w:rPr>
        <w:tab/>
        <w:t xml:space="preserve">                                  О. Каспрук</w:t>
      </w:r>
      <w:r w:rsidR="00C91E8F">
        <w:t xml:space="preserve"> </w:t>
      </w:r>
    </w:p>
    <w:p w:rsidR="009C7650" w:rsidRDefault="009C7650" w:rsidP="00C74B00">
      <w:pPr>
        <w:ind w:right="-6"/>
        <w:jc w:val="both"/>
      </w:pPr>
    </w:p>
    <w:sectPr w:rsidR="009C7650" w:rsidSect="004A0E2A">
      <w:headerReference w:type="even" r:id="rId8"/>
      <w:headerReference w:type="default" r:id="rId9"/>
      <w:pgSz w:w="11906" w:h="16838"/>
      <w:pgMar w:top="719" w:right="850" w:bottom="1079" w:left="1417"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9F2" w:rsidRDefault="009459F2">
      <w:r>
        <w:separator/>
      </w:r>
    </w:p>
  </w:endnote>
  <w:endnote w:type="continuationSeparator" w:id="0">
    <w:p w:rsidR="009459F2" w:rsidRDefault="00945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9F2" w:rsidRDefault="009459F2">
      <w:r>
        <w:separator/>
      </w:r>
    </w:p>
  </w:footnote>
  <w:footnote w:type="continuationSeparator" w:id="0">
    <w:p w:rsidR="009459F2" w:rsidRDefault="009459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B04" w:rsidRDefault="005A6B0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A6B04" w:rsidRDefault="005A6B04">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B04" w:rsidRDefault="005A6B0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02379">
      <w:rPr>
        <w:rStyle w:val="a7"/>
        <w:noProof/>
      </w:rPr>
      <w:t>2</w:t>
    </w:r>
    <w:r>
      <w:rPr>
        <w:rStyle w:val="a7"/>
      </w:rPr>
      <w:fldChar w:fldCharType="end"/>
    </w:r>
  </w:p>
  <w:p w:rsidR="005A6B04" w:rsidRDefault="005A6B04">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44E4B"/>
    <w:multiLevelType w:val="hybridMultilevel"/>
    <w:tmpl w:val="F3DE228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1C28734B"/>
    <w:multiLevelType w:val="singleLevel"/>
    <w:tmpl w:val="844E065A"/>
    <w:lvl w:ilvl="0">
      <w:start w:val="1"/>
      <w:numFmt w:val="bullet"/>
      <w:lvlText w:val="-"/>
      <w:lvlJc w:val="left"/>
      <w:pPr>
        <w:tabs>
          <w:tab w:val="num" w:pos="372"/>
        </w:tabs>
        <w:ind w:left="372" w:hanging="372"/>
      </w:pPr>
      <w:rPr>
        <w:rFonts w:hint="default"/>
      </w:rPr>
    </w:lvl>
  </w:abstractNum>
  <w:abstractNum w:abstractNumId="2" w15:restartNumberingAfterBreak="0">
    <w:nsid w:val="1E8B041D"/>
    <w:multiLevelType w:val="multilevel"/>
    <w:tmpl w:val="1610C454"/>
    <w:lvl w:ilvl="0">
      <w:start w:val="3"/>
      <w:numFmt w:val="decimal"/>
      <w:lvlText w:val="%1."/>
      <w:lvlJc w:val="left"/>
      <w:pPr>
        <w:tabs>
          <w:tab w:val="num" w:pos="570"/>
        </w:tabs>
        <w:ind w:left="570" w:hanging="570"/>
      </w:pPr>
      <w:rPr>
        <w:rFonts w:hint="default"/>
        <w:b/>
      </w:rPr>
    </w:lvl>
    <w:lvl w:ilvl="1">
      <w:start w:val="1"/>
      <w:numFmt w:val="decimal"/>
      <w:lvlText w:val="%1.%2."/>
      <w:lvlJc w:val="left"/>
      <w:pPr>
        <w:tabs>
          <w:tab w:val="num" w:pos="1620"/>
        </w:tabs>
        <w:ind w:left="1620" w:hanging="720"/>
      </w:pPr>
      <w:rPr>
        <w:rFonts w:hint="default"/>
        <w:b/>
      </w:rPr>
    </w:lvl>
    <w:lvl w:ilvl="2">
      <w:start w:val="1"/>
      <w:numFmt w:val="decimal"/>
      <w:lvlText w:val="%1.%2.%3."/>
      <w:lvlJc w:val="left"/>
      <w:pPr>
        <w:tabs>
          <w:tab w:val="num" w:pos="2520"/>
        </w:tabs>
        <w:ind w:left="2520" w:hanging="720"/>
      </w:pPr>
      <w:rPr>
        <w:rFonts w:hint="default"/>
        <w:b/>
      </w:rPr>
    </w:lvl>
    <w:lvl w:ilvl="3">
      <w:start w:val="1"/>
      <w:numFmt w:val="decimal"/>
      <w:lvlText w:val="%1.%2.%3.%4."/>
      <w:lvlJc w:val="left"/>
      <w:pPr>
        <w:tabs>
          <w:tab w:val="num" w:pos="3780"/>
        </w:tabs>
        <w:ind w:left="3780" w:hanging="1080"/>
      </w:pPr>
      <w:rPr>
        <w:rFonts w:hint="default"/>
        <w:b/>
      </w:rPr>
    </w:lvl>
    <w:lvl w:ilvl="4">
      <w:start w:val="1"/>
      <w:numFmt w:val="decimal"/>
      <w:lvlText w:val="%1.%2.%3.%4.%5."/>
      <w:lvlJc w:val="left"/>
      <w:pPr>
        <w:tabs>
          <w:tab w:val="num" w:pos="4680"/>
        </w:tabs>
        <w:ind w:left="4680" w:hanging="1080"/>
      </w:pPr>
      <w:rPr>
        <w:rFonts w:hint="default"/>
        <w:b/>
      </w:rPr>
    </w:lvl>
    <w:lvl w:ilvl="5">
      <w:start w:val="1"/>
      <w:numFmt w:val="decimal"/>
      <w:lvlText w:val="%1.%2.%3.%4.%5.%6."/>
      <w:lvlJc w:val="left"/>
      <w:pPr>
        <w:tabs>
          <w:tab w:val="num" w:pos="5940"/>
        </w:tabs>
        <w:ind w:left="5940" w:hanging="1440"/>
      </w:pPr>
      <w:rPr>
        <w:rFonts w:hint="default"/>
        <w:b/>
      </w:rPr>
    </w:lvl>
    <w:lvl w:ilvl="6">
      <w:start w:val="1"/>
      <w:numFmt w:val="decimal"/>
      <w:lvlText w:val="%1.%2.%3.%4.%5.%6.%7."/>
      <w:lvlJc w:val="left"/>
      <w:pPr>
        <w:tabs>
          <w:tab w:val="num" w:pos="7200"/>
        </w:tabs>
        <w:ind w:left="7200" w:hanging="1800"/>
      </w:pPr>
      <w:rPr>
        <w:rFonts w:hint="default"/>
        <w:b/>
      </w:rPr>
    </w:lvl>
    <w:lvl w:ilvl="7">
      <w:start w:val="1"/>
      <w:numFmt w:val="decimal"/>
      <w:lvlText w:val="%1.%2.%3.%4.%5.%6.%7.%8."/>
      <w:lvlJc w:val="left"/>
      <w:pPr>
        <w:tabs>
          <w:tab w:val="num" w:pos="8100"/>
        </w:tabs>
        <w:ind w:left="8100" w:hanging="1800"/>
      </w:pPr>
      <w:rPr>
        <w:rFonts w:hint="default"/>
        <w:b/>
      </w:rPr>
    </w:lvl>
    <w:lvl w:ilvl="8">
      <w:start w:val="1"/>
      <w:numFmt w:val="decimal"/>
      <w:lvlText w:val="%1.%2.%3.%4.%5.%6.%7.%8.%9."/>
      <w:lvlJc w:val="left"/>
      <w:pPr>
        <w:tabs>
          <w:tab w:val="num" w:pos="9360"/>
        </w:tabs>
        <w:ind w:left="9360" w:hanging="2160"/>
      </w:pPr>
      <w:rPr>
        <w:rFonts w:hint="default"/>
        <w:b/>
      </w:rPr>
    </w:lvl>
  </w:abstractNum>
  <w:abstractNum w:abstractNumId="3" w15:restartNumberingAfterBreak="0">
    <w:nsid w:val="21DF2C57"/>
    <w:multiLevelType w:val="multilevel"/>
    <w:tmpl w:val="90DA8C5C"/>
    <w:lvl w:ilvl="0">
      <w:start w:val="1"/>
      <w:numFmt w:val="decimal"/>
      <w:lvlText w:val="%1."/>
      <w:lvlJc w:val="left"/>
      <w:pPr>
        <w:ind w:left="2010" w:hanging="1170"/>
      </w:pPr>
      <w:rPr>
        <w:rFonts w:hint="default"/>
        <w:b/>
      </w:rPr>
    </w:lvl>
    <w:lvl w:ilvl="1">
      <w:start w:val="1"/>
      <w:numFmt w:val="decimal"/>
      <w:isLgl/>
      <w:lvlText w:val="%1.%2."/>
      <w:lvlJc w:val="left"/>
      <w:pPr>
        <w:ind w:left="2250" w:hanging="1410"/>
      </w:pPr>
      <w:rPr>
        <w:rFonts w:hint="default"/>
        <w:b/>
      </w:rPr>
    </w:lvl>
    <w:lvl w:ilvl="2">
      <w:start w:val="1"/>
      <w:numFmt w:val="decimal"/>
      <w:isLgl/>
      <w:lvlText w:val="%1.%2.%3."/>
      <w:lvlJc w:val="left"/>
      <w:pPr>
        <w:ind w:left="2250" w:hanging="1410"/>
      </w:pPr>
      <w:rPr>
        <w:rFonts w:hint="default"/>
        <w:b/>
      </w:rPr>
    </w:lvl>
    <w:lvl w:ilvl="3">
      <w:start w:val="1"/>
      <w:numFmt w:val="decimal"/>
      <w:isLgl/>
      <w:lvlText w:val="%1.%2.%3.%4."/>
      <w:lvlJc w:val="left"/>
      <w:pPr>
        <w:ind w:left="2250" w:hanging="1410"/>
      </w:pPr>
      <w:rPr>
        <w:rFonts w:hint="default"/>
        <w:b/>
      </w:rPr>
    </w:lvl>
    <w:lvl w:ilvl="4">
      <w:start w:val="1"/>
      <w:numFmt w:val="decimal"/>
      <w:isLgl/>
      <w:lvlText w:val="%1.%2.%3.%4.%5."/>
      <w:lvlJc w:val="left"/>
      <w:pPr>
        <w:ind w:left="2250" w:hanging="1410"/>
      </w:pPr>
      <w:rPr>
        <w:rFonts w:hint="default"/>
        <w:b/>
      </w:rPr>
    </w:lvl>
    <w:lvl w:ilvl="5">
      <w:start w:val="1"/>
      <w:numFmt w:val="decimal"/>
      <w:isLgl/>
      <w:lvlText w:val="%1.%2.%3.%4.%5.%6."/>
      <w:lvlJc w:val="left"/>
      <w:pPr>
        <w:ind w:left="2280" w:hanging="1440"/>
      </w:pPr>
      <w:rPr>
        <w:rFonts w:hint="default"/>
        <w:b/>
      </w:rPr>
    </w:lvl>
    <w:lvl w:ilvl="6">
      <w:start w:val="1"/>
      <w:numFmt w:val="decimal"/>
      <w:isLgl/>
      <w:lvlText w:val="%1.%2.%3.%4.%5.%6.%7."/>
      <w:lvlJc w:val="left"/>
      <w:pPr>
        <w:ind w:left="2640" w:hanging="1800"/>
      </w:pPr>
      <w:rPr>
        <w:rFonts w:hint="default"/>
        <w:b/>
      </w:rPr>
    </w:lvl>
    <w:lvl w:ilvl="7">
      <w:start w:val="1"/>
      <w:numFmt w:val="decimal"/>
      <w:isLgl/>
      <w:lvlText w:val="%1.%2.%3.%4.%5.%6.%7.%8."/>
      <w:lvlJc w:val="left"/>
      <w:pPr>
        <w:ind w:left="2640" w:hanging="1800"/>
      </w:pPr>
      <w:rPr>
        <w:rFonts w:hint="default"/>
        <w:b/>
      </w:rPr>
    </w:lvl>
    <w:lvl w:ilvl="8">
      <w:start w:val="1"/>
      <w:numFmt w:val="decimal"/>
      <w:isLgl/>
      <w:lvlText w:val="%1.%2.%3.%4.%5.%6.%7.%8.%9."/>
      <w:lvlJc w:val="left"/>
      <w:pPr>
        <w:ind w:left="3000" w:hanging="2160"/>
      </w:pPr>
      <w:rPr>
        <w:rFonts w:hint="default"/>
        <w:b/>
      </w:rPr>
    </w:lvl>
  </w:abstractNum>
  <w:abstractNum w:abstractNumId="4" w15:restartNumberingAfterBreak="0">
    <w:nsid w:val="59530F13"/>
    <w:multiLevelType w:val="multilevel"/>
    <w:tmpl w:val="41364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644164CA"/>
    <w:multiLevelType w:val="multilevel"/>
    <w:tmpl w:val="C5C246B4"/>
    <w:lvl w:ilvl="0">
      <w:start w:val="1"/>
      <w:numFmt w:val="decimal"/>
      <w:lvlText w:val="%1."/>
      <w:lvlJc w:val="left"/>
      <w:pPr>
        <w:tabs>
          <w:tab w:val="num" w:pos="435"/>
        </w:tabs>
        <w:ind w:left="435" w:hanging="435"/>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15:restartNumberingAfterBreak="0">
    <w:nsid w:val="7A55578E"/>
    <w:multiLevelType w:val="hybridMultilevel"/>
    <w:tmpl w:val="4136465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
  </w:num>
  <w:num w:numId="2">
    <w:abstractNumId w:val="6"/>
  </w:num>
  <w:num w:numId="3">
    <w:abstractNumId w:val="4"/>
  </w:num>
  <w:num w:numId="4">
    <w:abstractNumId w:val="0"/>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70"/>
    <w:rsid w:val="00000143"/>
    <w:rsid w:val="0000137F"/>
    <w:rsid w:val="00001CDE"/>
    <w:rsid w:val="000023FA"/>
    <w:rsid w:val="00002A99"/>
    <w:rsid w:val="00003569"/>
    <w:rsid w:val="000037CC"/>
    <w:rsid w:val="00003833"/>
    <w:rsid w:val="000038CC"/>
    <w:rsid w:val="00003D7C"/>
    <w:rsid w:val="00003DD0"/>
    <w:rsid w:val="000043F2"/>
    <w:rsid w:val="00004AE6"/>
    <w:rsid w:val="00005181"/>
    <w:rsid w:val="00005FEB"/>
    <w:rsid w:val="0000610A"/>
    <w:rsid w:val="00006D58"/>
    <w:rsid w:val="000071F0"/>
    <w:rsid w:val="00007770"/>
    <w:rsid w:val="00007911"/>
    <w:rsid w:val="00007AE1"/>
    <w:rsid w:val="000101B8"/>
    <w:rsid w:val="000105F8"/>
    <w:rsid w:val="00010DB5"/>
    <w:rsid w:val="000110AC"/>
    <w:rsid w:val="000113D7"/>
    <w:rsid w:val="000118F5"/>
    <w:rsid w:val="00011B04"/>
    <w:rsid w:val="000123AE"/>
    <w:rsid w:val="00012F0C"/>
    <w:rsid w:val="00014115"/>
    <w:rsid w:val="00014361"/>
    <w:rsid w:val="0001457A"/>
    <w:rsid w:val="0001495C"/>
    <w:rsid w:val="00014DD6"/>
    <w:rsid w:val="00014E33"/>
    <w:rsid w:val="000155B9"/>
    <w:rsid w:val="0001561C"/>
    <w:rsid w:val="0001636D"/>
    <w:rsid w:val="00016860"/>
    <w:rsid w:val="00016E9B"/>
    <w:rsid w:val="00016F8F"/>
    <w:rsid w:val="00017875"/>
    <w:rsid w:val="00017F11"/>
    <w:rsid w:val="00020200"/>
    <w:rsid w:val="000206E6"/>
    <w:rsid w:val="000207E2"/>
    <w:rsid w:val="00020A39"/>
    <w:rsid w:val="00020D95"/>
    <w:rsid w:val="00020E80"/>
    <w:rsid w:val="0002139E"/>
    <w:rsid w:val="000219B2"/>
    <w:rsid w:val="00022457"/>
    <w:rsid w:val="00023861"/>
    <w:rsid w:val="0002391B"/>
    <w:rsid w:val="0002428B"/>
    <w:rsid w:val="0002451B"/>
    <w:rsid w:val="000246C7"/>
    <w:rsid w:val="00025C73"/>
    <w:rsid w:val="00025E99"/>
    <w:rsid w:val="0002610C"/>
    <w:rsid w:val="0002664C"/>
    <w:rsid w:val="000266AC"/>
    <w:rsid w:val="00026981"/>
    <w:rsid w:val="00030125"/>
    <w:rsid w:val="00030181"/>
    <w:rsid w:val="000302D0"/>
    <w:rsid w:val="000305C9"/>
    <w:rsid w:val="000308A9"/>
    <w:rsid w:val="000313EF"/>
    <w:rsid w:val="00031CC5"/>
    <w:rsid w:val="00031D93"/>
    <w:rsid w:val="00032786"/>
    <w:rsid w:val="00032BC2"/>
    <w:rsid w:val="00033C19"/>
    <w:rsid w:val="00033F59"/>
    <w:rsid w:val="00033F5E"/>
    <w:rsid w:val="00034D3A"/>
    <w:rsid w:val="00034DE7"/>
    <w:rsid w:val="00034F32"/>
    <w:rsid w:val="0003509B"/>
    <w:rsid w:val="00035CAC"/>
    <w:rsid w:val="00035E56"/>
    <w:rsid w:val="000361E5"/>
    <w:rsid w:val="00037A6B"/>
    <w:rsid w:val="00037B98"/>
    <w:rsid w:val="00040B93"/>
    <w:rsid w:val="00040F15"/>
    <w:rsid w:val="000410D1"/>
    <w:rsid w:val="000412B8"/>
    <w:rsid w:val="000417B7"/>
    <w:rsid w:val="000424B6"/>
    <w:rsid w:val="00043341"/>
    <w:rsid w:val="000437BA"/>
    <w:rsid w:val="00043909"/>
    <w:rsid w:val="00043ABF"/>
    <w:rsid w:val="00043F78"/>
    <w:rsid w:val="00044001"/>
    <w:rsid w:val="00044181"/>
    <w:rsid w:val="000443B6"/>
    <w:rsid w:val="000446A3"/>
    <w:rsid w:val="0004476E"/>
    <w:rsid w:val="00044B45"/>
    <w:rsid w:val="00044CF8"/>
    <w:rsid w:val="00044DF9"/>
    <w:rsid w:val="00044F73"/>
    <w:rsid w:val="000454CE"/>
    <w:rsid w:val="00046068"/>
    <w:rsid w:val="000463CD"/>
    <w:rsid w:val="0004676C"/>
    <w:rsid w:val="000467B5"/>
    <w:rsid w:val="000468D5"/>
    <w:rsid w:val="000469C1"/>
    <w:rsid w:val="00046F59"/>
    <w:rsid w:val="000471CF"/>
    <w:rsid w:val="000475CB"/>
    <w:rsid w:val="000478BE"/>
    <w:rsid w:val="00047FF9"/>
    <w:rsid w:val="000500CC"/>
    <w:rsid w:val="0005016D"/>
    <w:rsid w:val="000501AC"/>
    <w:rsid w:val="00050514"/>
    <w:rsid w:val="00050A51"/>
    <w:rsid w:val="0005163B"/>
    <w:rsid w:val="00051C25"/>
    <w:rsid w:val="00051CF4"/>
    <w:rsid w:val="000523C8"/>
    <w:rsid w:val="00052AFB"/>
    <w:rsid w:val="00052CFA"/>
    <w:rsid w:val="00052E09"/>
    <w:rsid w:val="000538AD"/>
    <w:rsid w:val="0005408E"/>
    <w:rsid w:val="000544F6"/>
    <w:rsid w:val="000545AB"/>
    <w:rsid w:val="00054A4B"/>
    <w:rsid w:val="00054B98"/>
    <w:rsid w:val="00055A1D"/>
    <w:rsid w:val="00056360"/>
    <w:rsid w:val="000563ED"/>
    <w:rsid w:val="0005697F"/>
    <w:rsid w:val="0005761B"/>
    <w:rsid w:val="00057B67"/>
    <w:rsid w:val="00060DC0"/>
    <w:rsid w:val="00060DC4"/>
    <w:rsid w:val="00060F56"/>
    <w:rsid w:val="000619E7"/>
    <w:rsid w:val="000623B1"/>
    <w:rsid w:val="00062A66"/>
    <w:rsid w:val="00062F0B"/>
    <w:rsid w:val="00062F48"/>
    <w:rsid w:val="0006364F"/>
    <w:rsid w:val="0006377A"/>
    <w:rsid w:val="00064A6F"/>
    <w:rsid w:val="00064BA6"/>
    <w:rsid w:val="0006525E"/>
    <w:rsid w:val="0006530D"/>
    <w:rsid w:val="000658F3"/>
    <w:rsid w:val="00065E51"/>
    <w:rsid w:val="000661D7"/>
    <w:rsid w:val="00066639"/>
    <w:rsid w:val="0006678D"/>
    <w:rsid w:val="00066B14"/>
    <w:rsid w:val="00066F02"/>
    <w:rsid w:val="000703AD"/>
    <w:rsid w:val="00070896"/>
    <w:rsid w:val="000709C6"/>
    <w:rsid w:val="00070C25"/>
    <w:rsid w:val="00071187"/>
    <w:rsid w:val="000714A5"/>
    <w:rsid w:val="0007155A"/>
    <w:rsid w:val="000721CB"/>
    <w:rsid w:val="000722BB"/>
    <w:rsid w:val="000726EF"/>
    <w:rsid w:val="000729A7"/>
    <w:rsid w:val="00072C95"/>
    <w:rsid w:val="0007358E"/>
    <w:rsid w:val="00073662"/>
    <w:rsid w:val="00073D63"/>
    <w:rsid w:val="00074312"/>
    <w:rsid w:val="0007526D"/>
    <w:rsid w:val="00075A6F"/>
    <w:rsid w:val="00075BC1"/>
    <w:rsid w:val="000765FC"/>
    <w:rsid w:val="00076629"/>
    <w:rsid w:val="00076DCE"/>
    <w:rsid w:val="000771C8"/>
    <w:rsid w:val="00077943"/>
    <w:rsid w:val="00080587"/>
    <w:rsid w:val="00080C2F"/>
    <w:rsid w:val="00080C54"/>
    <w:rsid w:val="00080CBB"/>
    <w:rsid w:val="00080DAA"/>
    <w:rsid w:val="00080EC3"/>
    <w:rsid w:val="00080EF5"/>
    <w:rsid w:val="00081171"/>
    <w:rsid w:val="00081C18"/>
    <w:rsid w:val="000822AB"/>
    <w:rsid w:val="00082628"/>
    <w:rsid w:val="000826B2"/>
    <w:rsid w:val="000828B0"/>
    <w:rsid w:val="000829C2"/>
    <w:rsid w:val="00082F51"/>
    <w:rsid w:val="0008321D"/>
    <w:rsid w:val="00083463"/>
    <w:rsid w:val="0008357E"/>
    <w:rsid w:val="000835AC"/>
    <w:rsid w:val="0008377F"/>
    <w:rsid w:val="00083BE5"/>
    <w:rsid w:val="00084224"/>
    <w:rsid w:val="00084564"/>
    <w:rsid w:val="000853DD"/>
    <w:rsid w:val="00085A9C"/>
    <w:rsid w:val="00085FD7"/>
    <w:rsid w:val="000861BA"/>
    <w:rsid w:val="000869AC"/>
    <w:rsid w:val="00086ED6"/>
    <w:rsid w:val="00087213"/>
    <w:rsid w:val="00087353"/>
    <w:rsid w:val="00087645"/>
    <w:rsid w:val="00087D4B"/>
    <w:rsid w:val="0009018B"/>
    <w:rsid w:val="000910DB"/>
    <w:rsid w:val="00091246"/>
    <w:rsid w:val="00091D0A"/>
    <w:rsid w:val="00091D53"/>
    <w:rsid w:val="0009208F"/>
    <w:rsid w:val="000922CB"/>
    <w:rsid w:val="00092524"/>
    <w:rsid w:val="00092909"/>
    <w:rsid w:val="00092AFC"/>
    <w:rsid w:val="00093127"/>
    <w:rsid w:val="00093370"/>
    <w:rsid w:val="00094562"/>
    <w:rsid w:val="000946C9"/>
    <w:rsid w:val="000955E0"/>
    <w:rsid w:val="0009560F"/>
    <w:rsid w:val="00095E51"/>
    <w:rsid w:val="000968C5"/>
    <w:rsid w:val="00096C04"/>
    <w:rsid w:val="0009703D"/>
    <w:rsid w:val="000A0879"/>
    <w:rsid w:val="000A0E85"/>
    <w:rsid w:val="000A1BD4"/>
    <w:rsid w:val="000A2443"/>
    <w:rsid w:val="000A24E8"/>
    <w:rsid w:val="000A262C"/>
    <w:rsid w:val="000A269A"/>
    <w:rsid w:val="000A2BEF"/>
    <w:rsid w:val="000A3767"/>
    <w:rsid w:val="000A3BD3"/>
    <w:rsid w:val="000A3D77"/>
    <w:rsid w:val="000A3EEF"/>
    <w:rsid w:val="000A407B"/>
    <w:rsid w:val="000A4E60"/>
    <w:rsid w:val="000A506D"/>
    <w:rsid w:val="000A53B5"/>
    <w:rsid w:val="000A6BE0"/>
    <w:rsid w:val="000A6C93"/>
    <w:rsid w:val="000B001B"/>
    <w:rsid w:val="000B03B7"/>
    <w:rsid w:val="000B1103"/>
    <w:rsid w:val="000B15EE"/>
    <w:rsid w:val="000B1AD3"/>
    <w:rsid w:val="000B1E6D"/>
    <w:rsid w:val="000B1E76"/>
    <w:rsid w:val="000B3023"/>
    <w:rsid w:val="000B3CB8"/>
    <w:rsid w:val="000B3E3C"/>
    <w:rsid w:val="000B4D79"/>
    <w:rsid w:val="000B5B06"/>
    <w:rsid w:val="000B5D21"/>
    <w:rsid w:val="000B6893"/>
    <w:rsid w:val="000B7072"/>
    <w:rsid w:val="000B70DE"/>
    <w:rsid w:val="000B7805"/>
    <w:rsid w:val="000B7C42"/>
    <w:rsid w:val="000B7CF1"/>
    <w:rsid w:val="000C0233"/>
    <w:rsid w:val="000C09AA"/>
    <w:rsid w:val="000C0E06"/>
    <w:rsid w:val="000C1B27"/>
    <w:rsid w:val="000C2044"/>
    <w:rsid w:val="000C2DA6"/>
    <w:rsid w:val="000C3AC6"/>
    <w:rsid w:val="000C3B61"/>
    <w:rsid w:val="000C435E"/>
    <w:rsid w:val="000C44A4"/>
    <w:rsid w:val="000C49B6"/>
    <w:rsid w:val="000C54E8"/>
    <w:rsid w:val="000C6618"/>
    <w:rsid w:val="000C6B4C"/>
    <w:rsid w:val="000C6CD2"/>
    <w:rsid w:val="000C6DF9"/>
    <w:rsid w:val="000C7083"/>
    <w:rsid w:val="000C7CD9"/>
    <w:rsid w:val="000D0577"/>
    <w:rsid w:val="000D1FCF"/>
    <w:rsid w:val="000D2D9E"/>
    <w:rsid w:val="000D2FB1"/>
    <w:rsid w:val="000D3433"/>
    <w:rsid w:val="000D3633"/>
    <w:rsid w:val="000D4645"/>
    <w:rsid w:val="000D4649"/>
    <w:rsid w:val="000D470C"/>
    <w:rsid w:val="000D4CFF"/>
    <w:rsid w:val="000D4F31"/>
    <w:rsid w:val="000D4F8D"/>
    <w:rsid w:val="000D4FD7"/>
    <w:rsid w:val="000D5792"/>
    <w:rsid w:val="000D57F6"/>
    <w:rsid w:val="000D62F3"/>
    <w:rsid w:val="000D6837"/>
    <w:rsid w:val="000D6D64"/>
    <w:rsid w:val="000D6E25"/>
    <w:rsid w:val="000D6E26"/>
    <w:rsid w:val="000D70B3"/>
    <w:rsid w:val="000D7E75"/>
    <w:rsid w:val="000E0C60"/>
    <w:rsid w:val="000E1229"/>
    <w:rsid w:val="000E177F"/>
    <w:rsid w:val="000E1A07"/>
    <w:rsid w:val="000E43C2"/>
    <w:rsid w:val="000E4483"/>
    <w:rsid w:val="000E5A92"/>
    <w:rsid w:val="000E5ACF"/>
    <w:rsid w:val="000E5BB1"/>
    <w:rsid w:val="000E5E27"/>
    <w:rsid w:val="000E5E46"/>
    <w:rsid w:val="000E64CC"/>
    <w:rsid w:val="000E6A1E"/>
    <w:rsid w:val="000F0030"/>
    <w:rsid w:val="000F017A"/>
    <w:rsid w:val="000F0AB9"/>
    <w:rsid w:val="000F0F15"/>
    <w:rsid w:val="000F182D"/>
    <w:rsid w:val="000F197E"/>
    <w:rsid w:val="000F1CE2"/>
    <w:rsid w:val="000F2262"/>
    <w:rsid w:val="000F2372"/>
    <w:rsid w:val="000F2F37"/>
    <w:rsid w:val="000F30FD"/>
    <w:rsid w:val="000F3206"/>
    <w:rsid w:val="000F3256"/>
    <w:rsid w:val="000F3B71"/>
    <w:rsid w:val="000F3E6A"/>
    <w:rsid w:val="000F413C"/>
    <w:rsid w:val="000F4802"/>
    <w:rsid w:val="000F4D36"/>
    <w:rsid w:val="000F5705"/>
    <w:rsid w:val="000F5823"/>
    <w:rsid w:val="000F5C8B"/>
    <w:rsid w:val="000F60FD"/>
    <w:rsid w:val="000F7D53"/>
    <w:rsid w:val="000F7EFB"/>
    <w:rsid w:val="00101623"/>
    <w:rsid w:val="001020F4"/>
    <w:rsid w:val="001025D1"/>
    <w:rsid w:val="00102B9C"/>
    <w:rsid w:val="00102D50"/>
    <w:rsid w:val="00103389"/>
    <w:rsid w:val="00103434"/>
    <w:rsid w:val="0010380B"/>
    <w:rsid w:val="00103CF3"/>
    <w:rsid w:val="00103DCC"/>
    <w:rsid w:val="00103E6D"/>
    <w:rsid w:val="001040BB"/>
    <w:rsid w:val="00105B44"/>
    <w:rsid w:val="00105FA0"/>
    <w:rsid w:val="00106346"/>
    <w:rsid w:val="001064A8"/>
    <w:rsid w:val="0010669B"/>
    <w:rsid w:val="00106D32"/>
    <w:rsid w:val="001078AC"/>
    <w:rsid w:val="00107D12"/>
    <w:rsid w:val="0011099B"/>
    <w:rsid w:val="00110CE6"/>
    <w:rsid w:val="0011116B"/>
    <w:rsid w:val="00111651"/>
    <w:rsid w:val="00112434"/>
    <w:rsid w:val="00112734"/>
    <w:rsid w:val="00112C7A"/>
    <w:rsid w:val="00112E3E"/>
    <w:rsid w:val="00113763"/>
    <w:rsid w:val="00113AF1"/>
    <w:rsid w:val="00113B98"/>
    <w:rsid w:val="00114041"/>
    <w:rsid w:val="00114B11"/>
    <w:rsid w:val="00114BA8"/>
    <w:rsid w:val="00114C8C"/>
    <w:rsid w:val="00114DA4"/>
    <w:rsid w:val="0011664D"/>
    <w:rsid w:val="00116D0F"/>
    <w:rsid w:val="0012018C"/>
    <w:rsid w:val="001204C4"/>
    <w:rsid w:val="00123933"/>
    <w:rsid w:val="00123B86"/>
    <w:rsid w:val="0012470D"/>
    <w:rsid w:val="00124841"/>
    <w:rsid w:val="001251DF"/>
    <w:rsid w:val="00125286"/>
    <w:rsid w:val="00125563"/>
    <w:rsid w:val="001256BD"/>
    <w:rsid w:val="00125904"/>
    <w:rsid w:val="001259DF"/>
    <w:rsid w:val="00125ED3"/>
    <w:rsid w:val="001272CA"/>
    <w:rsid w:val="001278B4"/>
    <w:rsid w:val="00127D8A"/>
    <w:rsid w:val="00127FB9"/>
    <w:rsid w:val="001308CC"/>
    <w:rsid w:val="0013124A"/>
    <w:rsid w:val="0013173B"/>
    <w:rsid w:val="001323F8"/>
    <w:rsid w:val="00132784"/>
    <w:rsid w:val="001328C8"/>
    <w:rsid w:val="001328F4"/>
    <w:rsid w:val="00132DCD"/>
    <w:rsid w:val="00132E4B"/>
    <w:rsid w:val="00133C70"/>
    <w:rsid w:val="001354AD"/>
    <w:rsid w:val="00135954"/>
    <w:rsid w:val="00135AD2"/>
    <w:rsid w:val="0013613A"/>
    <w:rsid w:val="0013615B"/>
    <w:rsid w:val="00136207"/>
    <w:rsid w:val="0013629F"/>
    <w:rsid w:val="001362A9"/>
    <w:rsid w:val="00136673"/>
    <w:rsid w:val="001367A8"/>
    <w:rsid w:val="001377CE"/>
    <w:rsid w:val="00137D0C"/>
    <w:rsid w:val="001400AF"/>
    <w:rsid w:val="00140565"/>
    <w:rsid w:val="00140762"/>
    <w:rsid w:val="00140F45"/>
    <w:rsid w:val="00141861"/>
    <w:rsid w:val="0014194C"/>
    <w:rsid w:val="00141C05"/>
    <w:rsid w:val="00141EF4"/>
    <w:rsid w:val="00142E76"/>
    <w:rsid w:val="00143AA2"/>
    <w:rsid w:val="00143F95"/>
    <w:rsid w:val="00144471"/>
    <w:rsid w:val="00144642"/>
    <w:rsid w:val="00144E4D"/>
    <w:rsid w:val="00145171"/>
    <w:rsid w:val="00146300"/>
    <w:rsid w:val="001469C2"/>
    <w:rsid w:val="00147488"/>
    <w:rsid w:val="001474C8"/>
    <w:rsid w:val="00147A30"/>
    <w:rsid w:val="00147B25"/>
    <w:rsid w:val="00147DAC"/>
    <w:rsid w:val="001502F0"/>
    <w:rsid w:val="001510F5"/>
    <w:rsid w:val="00151960"/>
    <w:rsid w:val="0015234C"/>
    <w:rsid w:val="001526E4"/>
    <w:rsid w:val="00152CA0"/>
    <w:rsid w:val="00152CBC"/>
    <w:rsid w:val="00152FF0"/>
    <w:rsid w:val="001531E0"/>
    <w:rsid w:val="00153256"/>
    <w:rsid w:val="0015362E"/>
    <w:rsid w:val="00153674"/>
    <w:rsid w:val="00153B1D"/>
    <w:rsid w:val="00153BBC"/>
    <w:rsid w:val="001547A4"/>
    <w:rsid w:val="001548D7"/>
    <w:rsid w:val="00156AF3"/>
    <w:rsid w:val="00156E6D"/>
    <w:rsid w:val="0015787C"/>
    <w:rsid w:val="00160E10"/>
    <w:rsid w:val="001611AD"/>
    <w:rsid w:val="001619BB"/>
    <w:rsid w:val="00161AC7"/>
    <w:rsid w:val="00161FB2"/>
    <w:rsid w:val="00162BC8"/>
    <w:rsid w:val="00162FF6"/>
    <w:rsid w:val="001630CD"/>
    <w:rsid w:val="00163FF1"/>
    <w:rsid w:val="001640D5"/>
    <w:rsid w:val="0016414D"/>
    <w:rsid w:val="0016491C"/>
    <w:rsid w:val="0016548C"/>
    <w:rsid w:val="00165A86"/>
    <w:rsid w:val="00165A8C"/>
    <w:rsid w:val="00165B1E"/>
    <w:rsid w:val="001662BC"/>
    <w:rsid w:val="0016638E"/>
    <w:rsid w:val="00166970"/>
    <w:rsid w:val="00166A02"/>
    <w:rsid w:val="00166CA8"/>
    <w:rsid w:val="0016741B"/>
    <w:rsid w:val="001675CE"/>
    <w:rsid w:val="00167883"/>
    <w:rsid w:val="0017010B"/>
    <w:rsid w:val="00170663"/>
    <w:rsid w:val="0017093E"/>
    <w:rsid w:val="00170A8D"/>
    <w:rsid w:val="00171951"/>
    <w:rsid w:val="00171F60"/>
    <w:rsid w:val="00173B58"/>
    <w:rsid w:val="00173ED6"/>
    <w:rsid w:val="00174F8D"/>
    <w:rsid w:val="001752D7"/>
    <w:rsid w:val="00175807"/>
    <w:rsid w:val="00176806"/>
    <w:rsid w:val="00176950"/>
    <w:rsid w:val="00176D68"/>
    <w:rsid w:val="0017705C"/>
    <w:rsid w:val="0017738E"/>
    <w:rsid w:val="001773ED"/>
    <w:rsid w:val="00177426"/>
    <w:rsid w:val="00180DA2"/>
    <w:rsid w:val="00180ED9"/>
    <w:rsid w:val="00181C78"/>
    <w:rsid w:val="00181C7F"/>
    <w:rsid w:val="00181E3C"/>
    <w:rsid w:val="0018241E"/>
    <w:rsid w:val="00184091"/>
    <w:rsid w:val="001845BC"/>
    <w:rsid w:val="00184852"/>
    <w:rsid w:val="001848EA"/>
    <w:rsid w:val="00184D12"/>
    <w:rsid w:val="00186EA0"/>
    <w:rsid w:val="00187111"/>
    <w:rsid w:val="001871E5"/>
    <w:rsid w:val="00187B35"/>
    <w:rsid w:val="00190007"/>
    <w:rsid w:val="00191D7F"/>
    <w:rsid w:val="00191E9E"/>
    <w:rsid w:val="00191F7C"/>
    <w:rsid w:val="001923FC"/>
    <w:rsid w:val="001925B5"/>
    <w:rsid w:val="0019264C"/>
    <w:rsid w:val="00192BEB"/>
    <w:rsid w:val="00193340"/>
    <w:rsid w:val="001935DB"/>
    <w:rsid w:val="00193E29"/>
    <w:rsid w:val="00193FC9"/>
    <w:rsid w:val="0019455A"/>
    <w:rsid w:val="00194C02"/>
    <w:rsid w:val="00195C51"/>
    <w:rsid w:val="00195DCE"/>
    <w:rsid w:val="001961D0"/>
    <w:rsid w:val="001966D5"/>
    <w:rsid w:val="00197163"/>
    <w:rsid w:val="001A048A"/>
    <w:rsid w:val="001A0D2F"/>
    <w:rsid w:val="001A1421"/>
    <w:rsid w:val="001A1824"/>
    <w:rsid w:val="001A2329"/>
    <w:rsid w:val="001A28D5"/>
    <w:rsid w:val="001A2DB8"/>
    <w:rsid w:val="001A2E01"/>
    <w:rsid w:val="001A330F"/>
    <w:rsid w:val="001A3640"/>
    <w:rsid w:val="001A3A3B"/>
    <w:rsid w:val="001A4489"/>
    <w:rsid w:val="001A53E3"/>
    <w:rsid w:val="001A5BA1"/>
    <w:rsid w:val="001A6B08"/>
    <w:rsid w:val="001A74D0"/>
    <w:rsid w:val="001A75F3"/>
    <w:rsid w:val="001A7817"/>
    <w:rsid w:val="001A7B0B"/>
    <w:rsid w:val="001B022A"/>
    <w:rsid w:val="001B082D"/>
    <w:rsid w:val="001B1020"/>
    <w:rsid w:val="001B10C7"/>
    <w:rsid w:val="001B2636"/>
    <w:rsid w:val="001B2A48"/>
    <w:rsid w:val="001B30A1"/>
    <w:rsid w:val="001B3416"/>
    <w:rsid w:val="001B3F5E"/>
    <w:rsid w:val="001B40B6"/>
    <w:rsid w:val="001B44FB"/>
    <w:rsid w:val="001B46BB"/>
    <w:rsid w:val="001B4928"/>
    <w:rsid w:val="001B5B30"/>
    <w:rsid w:val="001B670A"/>
    <w:rsid w:val="001B6EA1"/>
    <w:rsid w:val="001B7995"/>
    <w:rsid w:val="001B79FD"/>
    <w:rsid w:val="001C08EE"/>
    <w:rsid w:val="001C09A0"/>
    <w:rsid w:val="001C0F3B"/>
    <w:rsid w:val="001C0FA7"/>
    <w:rsid w:val="001C23E5"/>
    <w:rsid w:val="001C26FB"/>
    <w:rsid w:val="001C2EDD"/>
    <w:rsid w:val="001C4641"/>
    <w:rsid w:val="001C543C"/>
    <w:rsid w:val="001C54A1"/>
    <w:rsid w:val="001C5E80"/>
    <w:rsid w:val="001C7422"/>
    <w:rsid w:val="001D018A"/>
    <w:rsid w:val="001D024C"/>
    <w:rsid w:val="001D139C"/>
    <w:rsid w:val="001D1960"/>
    <w:rsid w:val="001D199D"/>
    <w:rsid w:val="001D1A89"/>
    <w:rsid w:val="001D219D"/>
    <w:rsid w:val="001D2429"/>
    <w:rsid w:val="001D2A7A"/>
    <w:rsid w:val="001D2EDA"/>
    <w:rsid w:val="001D3523"/>
    <w:rsid w:val="001D4290"/>
    <w:rsid w:val="001D46DD"/>
    <w:rsid w:val="001D474E"/>
    <w:rsid w:val="001D514C"/>
    <w:rsid w:val="001D52F3"/>
    <w:rsid w:val="001D5A68"/>
    <w:rsid w:val="001D5D72"/>
    <w:rsid w:val="001D5EEA"/>
    <w:rsid w:val="001D5FDD"/>
    <w:rsid w:val="001D6A20"/>
    <w:rsid w:val="001D6BE5"/>
    <w:rsid w:val="001D6C9A"/>
    <w:rsid w:val="001D6CD3"/>
    <w:rsid w:val="001D78F0"/>
    <w:rsid w:val="001D794F"/>
    <w:rsid w:val="001D7A1F"/>
    <w:rsid w:val="001E061D"/>
    <w:rsid w:val="001E12FD"/>
    <w:rsid w:val="001E1A75"/>
    <w:rsid w:val="001E1D88"/>
    <w:rsid w:val="001E2074"/>
    <w:rsid w:val="001E27FC"/>
    <w:rsid w:val="001E2A0E"/>
    <w:rsid w:val="001E2C69"/>
    <w:rsid w:val="001E3575"/>
    <w:rsid w:val="001E36F4"/>
    <w:rsid w:val="001E3F4E"/>
    <w:rsid w:val="001E43DF"/>
    <w:rsid w:val="001E444F"/>
    <w:rsid w:val="001E5397"/>
    <w:rsid w:val="001E5DDB"/>
    <w:rsid w:val="001E61CA"/>
    <w:rsid w:val="001E6408"/>
    <w:rsid w:val="001E6548"/>
    <w:rsid w:val="001E685E"/>
    <w:rsid w:val="001E6B6A"/>
    <w:rsid w:val="001E6DF6"/>
    <w:rsid w:val="001E7641"/>
    <w:rsid w:val="001E7D38"/>
    <w:rsid w:val="001E7DEE"/>
    <w:rsid w:val="001F02A2"/>
    <w:rsid w:val="001F0938"/>
    <w:rsid w:val="001F1175"/>
    <w:rsid w:val="001F125C"/>
    <w:rsid w:val="001F1443"/>
    <w:rsid w:val="001F162A"/>
    <w:rsid w:val="001F1891"/>
    <w:rsid w:val="001F2EE7"/>
    <w:rsid w:val="001F3467"/>
    <w:rsid w:val="001F349F"/>
    <w:rsid w:val="001F38CD"/>
    <w:rsid w:val="001F4028"/>
    <w:rsid w:val="001F41FB"/>
    <w:rsid w:val="001F4670"/>
    <w:rsid w:val="001F4C53"/>
    <w:rsid w:val="001F52FC"/>
    <w:rsid w:val="001F5AC3"/>
    <w:rsid w:val="001F5F90"/>
    <w:rsid w:val="001F625C"/>
    <w:rsid w:val="001F62A4"/>
    <w:rsid w:val="001F6CA8"/>
    <w:rsid w:val="001F6CFA"/>
    <w:rsid w:val="001F72B8"/>
    <w:rsid w:val="001F77BA"/>
    <w:rsid w:val="001F7BD1"/>
    <w:rsid w:val="00200277"/>
    <w:rsid w:val="002006BD"/>
    <w:rsid w:val="00200AA9"/>
    <w:rsid w:val="00201122"/>
    <w:rsid w:val="0020124F"/>
    <w:rsid w:val="002014A4"/>
    <w:rsid w:val="0020171F"/>
    <w:rsid w:val="0020197B"/>
    <w:rsid w:val="00201ED7"/>
    <w:rsid w:val="002020D8"/>
    <w:rsid w:val="00202233"/>
    <w:rsid w:val="0020240C"/>
    <w:rsid w:val="00202431"/>
    <w:rsid w:val="0020250D"/>
    <w:rsid w:val="002028E5"/>
    <w:rsid w:val="0020354A"/>
    <w:rsid w:val="00203A87"/>
    <w:rsid w:val="00203C99"/>
    <w:rsid w:val="002043E5"/>
    <w:rsid w:val="00204A53"/>
    <w:rsid w:val="00205037"/>
    <w:rsid w:val="0020529E"/>
    <w:rsid w:val="00205F6C"/>
    <w:rsid w:val="0020652C"/>
    <w:rsid w:val="0020684E"/>
    <w:rsid w:val="0020787D"/>
    <w:rsid w:val="002079E9"/>
    <w:rsid w:val="002101E3"/>
    <w:rsid w:val="0021032A"/>
    <w:rsid w:val="0021080A"/>
    <w:rsid w:val="00210EE4"/>
    <w:rsid w:val="00211291"/>
    <w:rsid w:val="00212212"/>
    <w:rsid w:val="002122D9"/>
    <w:rsid w:val="002125D0"/>
    <w:rsid w:val="002128F7"/>
    <w:rsid w:val="00212A16"/>
    <w:rsid w:val="00212B39"/>
    <w:rsid w:val="00212F36"/>
    <w:rsid w:val="0021305E"/>
    <w:rsid w:val="00213339"/>
    <w:rsid w:val="00213367"/>
    <w:rsid w:val="00213B93"/>
    <w:rsid w:val="002148E9"/>
    <w:rsid w:val="00214EBA"/>
    <w:rsid w:val="00214F39"/>
    <w:rsid w:val="0021587F"/>
    <w:rsid w:val="0021598E"/>
    <w:rsid w:val="00215A9E"/>
    <w:rsid w:val="0021659B"/>
    <w:rsid w:val="002169F5"/>
    <w:rsid w:val="00216B15"/>
    <w:rsid w:val="00216B6D"/>
    <w:rsid w:val="00217589"/>
    <w:rsid w:val="002177AF"/>
    <w:rsid w:val="00217FDC"/>
    <w:rsid w:val="0022059E"/>
    <w:rsid w:val="002205CC"/>
    <w:rsid w:val="00220C97"/>
    <w:rsid w:val="00220CC1"/>
    <w:rsid w:val="00220FC3"/>
    <w:rsid w:val="0022128A"/>
    <w:rsid w:val="002214FE"/>
    <w:rsid w:val="00221B53"/>
    <w:rsid w:val="00221D61"/>
    <w:rsid w:val="00221E90"/>
    <w:rsid w:val="00221F28"/>
    <w:rsid w:val="00222380"/>
    <w:rsid w:val="00222BA9"/>
    <w:rsid w:val="00222DE3"/>
    <w:rsid w:val="002234E1"/>
    <w:rsid w:val="002237D2"/>
    <w:rsid w:val="002239EA"/>
    <w:rsid w:val="00223FB9"/>
    <w:rsid w:val="00224037"/>
    <w:rsid w:val="00224217"/>
    <w:rsid w:val="002243B7"/>
    <w:rsid w:val="00224D4A"/>
    <w:rsid w:val="00224E95"/>
    <w:rsid w:val="002250C3"/>
    <w:rsid w:val="002252F7"/>
    <w:rsid w:val="00225952"/>
    <w:rsid w:val="0022599F"/>
    <w:rsid w:val="002263AF"/>
    <w:rsid w:val="002306B3"/>
    <w:rsid w:val="00231422"/>
    <w:rsid w:val="002319C1"/>
    <w:rsid w:val="00231A42"/>
    <w:rsid w:val="00231B99"/>
    <w:rsid w:val="0023269D"/>
    <w:rsid w:val="00232EF1"/>
    <w:rsid w:val="00233CD8"/>
    <w:rsid w:val="00233E76"/>
    <w:rsid w:val="002340FB"/>
    <w:rsid w:val="00234142"/>
    <w:rsid w:val="002341D9"/>
    <w:rsid w:val="0023491C"/>
    <w:rsid w:val="00234BA9"/>
    <w:rsid w:val="00235511"/>
    <w:rsid w:val="00236088"/>
    <w:rsid w:val="002366CA"/>
    <w:rsid w:val="0023693E"/>
    <w:rsid w:val="00236B30"/>
    <w:rsid w:val="002372F4"/>
    <w:rsid w:val="00237986"/>
    <w:rsid w:val="00237A49"/>
    <w:rsid w:val="00240332"/>
    <w:rsid w:val="00240E23"/>
    <w:rsid w:val="00241830"/>
    <w:rsid w:val="00242705"/>
    <w:rsid w:val="00242917"/>
    <w:rsid w:val="0024315F"/>
    <w:rsid w:val="00243470"/>
    <w:rsid w:val="0024391D"/>
    <w:rsid w:val="002440F7"/>
    <w:rsid w:val="002443EA"/>
    <w:rsid w:val="00244546"/>
    <w:rsid w:val="00244B9C"/>
    <w:rsid w:val="00245086"/>
    <w:rsid w:val="002454DE"/>
    <w:rsid w:val="002464D8"/>
    <w:rsid w:val="00246578"/>
    <w:rsid w:val="00247128"/>
    <w:rsid w:val="00247297"/>
    <w:rsid w:val="00247745"/>
    <w:rsid w:val="00247A2F"/>
    <w:rsid w:val="00247A87"/>
    <w:rsid w:val="00247C26"/>
    <w:rsid w:val="00250447"/>
    <w:rsid w:val="00250FD4"/>
    <w:rsid w:val="00251A43"/>
    <w:rsid w:val="00251B60"/>
    <w:rsid w:val="00251C30"/>
    <w:rsid w:val="00252402"/>
    <w:rsid w:val="002526A6"/>
    <w:rsid w:val="00252C6B"/>
    <w:rsid w:val="00253015"/>
    <w:rsid w:val="0025338D"/>
    <w:rsid w:val="00253884"/>
    <w:rsid w:val="00253984"/>
    <w:rsid w:val="002540E9"/>
    <w:rsid w:val="002541C4"/>
    <w:rsid w:val="002542A4"/>
    <w:rsid w:val="00254313"/>
    <w:rsid w:val="002544D9"/>
    <w:rsid w:val="002555EE"/>
    <w:rsid w:val="00255C55"/>
    <w:rsid w:val="00255D02"/>
    <w:rsid w:val="002563EE"/>
    <w:rsid w:val="002564B5"/>
    <w:rsid w:val="00257505"/>
    <w:rsid w:val="002576C2"/>
    <w:rsid w:val="00257BB5"/>
    <w:rsid w:val="00257E38"/>
    <w:rsid w:val="0026033D"/>
    <w:rsid w:val="002606FF"/>
    <w:rsid w:val="002612E0"/>
    <w:rsid w:val="00261563"/>
    <w:rsid w:val="00261973"/>
    <w:rsid w:val="00262C33"/>
    <w:rsid w:val="00262F1F"/>
    <w:rsid w:val="00263087"/>
    <w:rsid w:val="00263B80"/>
    <w:rsid w:val="00263CDA"/>
    <w:rsid w:val="00264939"/>
    <w:rsid w:val="0026677F"/>
    <w:rsid w:val="00266E93"/>
    <w:rsid w:val="00267214"/>
    <w:rsid w:val="00267CED"/>
    <w:rsid w:val="00270452"/>
    <w:rsid w:val="00270667"/>
    <w:rsid w:val="00270EE0"/>
    <w:rsid w:val="0027120F"/>
    <w:rsid w:val="00271959"/>
    <w:rsid w:val="002729B7"/>
    <w:rsid w:val="00272CD3"/>
    <w:rsid w:val="0027324C"/>
    <w:rsid w:val="00273B2B"/>
    <w:rsid w:val="00273B36"/>
    <w:rsid w:val="00273E70"/>
    <w:rsid w:val="002741F1"/>
    <w:rsid w:val="0027426B"/>
    <w:rsid w:val="002742C4"/>
    <w:rsid w:val="002745C7"/>
    <w:rsid w:val="0027479C"/>
    <w:rsid w:val="00274B89"/>
    <w:rsid w:val="00274C29"/>
    <w:rsid w:val="00274DDB"/>
    <w:rsid w:val="00275407"/>
    <w:rsid w:val="00275F05"/>
    <w:rsid w:val="002763A9"/>
    <w:rsid w:val="0027682B"/>
    <w:rsid w:val="00276E6D"/>
    <w:rsid w:val="00277F66"/>
    <w:rsid w:val="00277FF8"/>
    <w:rsid w:val="0028084D"/>
    <w:rsid w:val="00280946"/>
    <w:rsid w:val="0028179E"/>
    <w:rsid w:val="0028180E"/>
    <w:rsid w:val="00281ED7"/>
    <w:rsid w:val="0028217C"/>
    <w:rsid w:val="002821B7"/>
    <w:rsid w:val="00282735"/>
    <w:rsid w:val="00282C2C"/>
    <w:rsid w:val="002834A4"/>
    <w:rsid w:val="00283A25"/>
    <w:rsid w:val="00284189"/>
    <w:rsid w:val="00284341"/>
    <w:rsid w:val="00285086"/>
    <w:rsid w:val="0028561F"/>
    <w:rsid w:val="0028571D"/>
    <w:rsid w:val="00285FF7"/>
    <w:rsid w:val="0028613C"/>
    <w:rsid w:val="002871B7"/>
    <w:rsid w:val="00287E29"/>
    <w:rsid w:val="002907CA"/>
    <w:rsid w:val="0029094B"/>
    <w:rsid w:val="00291235"/>
    <w:rsid w:val="0029141E"/>
    <w:rsid w:val="0029146B"/>
    <w:rsid w:val="00291B95"/>
    <w:rsid w:val="00291F09"/>
    <w:rsid w:val="002930A7"/>
    <w:rsid w:val="0029334F"/>
    <w:rsid w:val="00295F4A"/>
    <w:rsid w:val="002974DD"/>
    <w:rsid w:val="00297541"/>
    <w:rsid w:val="00297B43"/>
    <w:rsid w:val="00297CC5"/>
    <w:rsid w:val="002A00DA"/>
    <w:rsid w:val="002A06CF"/>
    <w:rsid w:val="002A1188"/>
    <w:rsid w:val="002A23DA"/>
    <w:rsid w:val="002A28D1"/>
    <w:rsid w:val="002A29A0"/>
    <w:rsid w:val="002A3BCB"/>
    <w:rsid w:val="002A3CF6"/>
    <w:rsid w:val="002A47B8"/>
    <w:rsid w:val="002A4B8A"/>
    <w:rsid w:val="002A4E2A"/>
    <w:rsid w:val="002A50F1"/>
    <w:rsid w:val="002A5153"/>
    <w:rsid w:val="002A5611"/>
    <w:rsid w:val="002A5A16"/>
    <w:rsid w:val="002A5A74"/>
    <w:rsid w:val="002A5E8C"/>
    <w:rsid w:val="002A67DF"/>
    <w:rsid w:val="002A6879"/>
    <w:rsid w:val="002A6F45"/>
    <w:rsid w:val="002A741F"/>
    <w:rsid w:val="002A77EC"/>
    <w:rsid w:val="002A7E19"/>
    <w:rsid w:val="002B0CD5"/>
    <w:rsid w:val="002B1897"/>
    <w:rsid w:val="002B1BB2"/>
    <w:rsid w:val="002B2248"/>
    <w:rsid w:val="002B2291"/>
    <w:rsid w:val="002B234F"/>
    <w:rsid w:val="002B2737"/>
    <w:rsid w:val="002B2D2A"/>
    <w:rsid w:val="002B2F38"/>
    <w:rsid w:val="002B55E3"/>
    <w:rsid w:val="002B5CFE"/>
    <w:rsid w:val="002B5F52"/>
    <w:rsid w:val="002B60F6"/>
    <w:rsid w:val="002B71D3"/>
    <w:rsid w:val="002B78BA"/>
    <w:rsid w:val="002B7BDC"/>
    <w:rsid w:val="002C008B"/>
    <w:rsid w:val="002C029B"/>
    <w:rsid w:val="002C02DB"/>
    <w:rsid w:val="002C088E"/>
    <w:rsid w:val="002C0C3E"/>
    <w:rsid w:val="002C0D04"/>
    <w:rsid w:val="002C151D"/>
    <w:rsid w:val="002C1D39"/>
    <w:rsid w:val="002C1EDC"/>
    <w:rsid w:val="002C1F33"/>
    <w:rsid w:val="002C25AF"/>
    <w:rsid w:val="002C275C"/>
    <w:rsid w:val="002C3063"/>
    <w:rsid w:val="002C464B"/>
    <w:rsid w:val="002C4712"/>
    <w:rsid w:val="002C4BED"/>
    <w:rsid w:val="002C4DAA"/>
    <w:rsid w:val="002C58DB"/>
    <w:rsid w:val="002C5988"/>
    <w:rsid w:val="002C5B67"/>
    <w:rsid w:val="002C60A4"/>
    <w:rsid w:val="002C6D1F"/>
    <w:rsid w:val="002C7866"/>
    <w:rsid w:val="002C7AD2"/>
    <w:rsid w:val="002D015D"/>
    <w:rsid w:val="002D070E"/>
    <w:rsid w:val="002D0A87"/>
    <w:rsid w:val="002D143A"/>
    <w:rsid w:val="002D2046"/>
    <w:rsid w:val="002D2DCA"/>
    <w:rsid w:val="002D380B"/>
    <w:rsid w:val="002D3DA8"/>
    <w:rsid w:val="002D3F8E"/>
    <w:rsid w:val="002D4795"/>
    <w:rsid w:val="002D489C"/>
    <w:rsid w:val="002D543F"/>
    <w:rsid w:val="002D5447"/>
    <w:rsid w:val="002D5A55"/>
    <w:rsid w:val="002D5B7B"/>
    <w:rsid w:val="002D6049"/>
    <w:rsid w:val="002D6279"/>
    <w:rsid w:val="002D6507"/>
    <w:rsid w:val="002D67F7"/>
    <w:rsid w:val="002D6FB9"/>
    <w:rsid w:val="002D714B"/>
    <w:rsid w:val="002D77C9"/>
    <w:rsid w:val="002D7843"/>
    <w:rsid w:val="002E03B8"/>
    <w:rsid w:val="002E0598"/>
    <w:rsid w:val="002E0740"/>
    <w:rsid w:val="002E076E"/>
    <w:rsid w:val="002E16E7"/>
    <w:rsid w:val="002E27EB"/>
    <w:rsid w:val="002E2E5C"/>
    <w:rsid w:val="002E302E"/>
    <w:rsid w:val="002E3A04"/>
    <w:rsid w:val="002E3CB1"/>
    <w:rsid w:val="002E3F0C"/>
    <w:rsid w:val="002E41E1"/>
    <w:rsid w:val="002E45C5"/>
    <w:rsid w:val="002E5EA6"/>
    <w:rsid w:val="002E62C4"/>
    <w:rsid w:val="002E634E"/>
    <w:rsid w:val="002E637B"/>
    <w:rsid w:val="002E7AE2"/>
    <w:rsid w:val="002F1A66"/>
    <w:rsid w:val="002F232E"/>
    <w:rsid w:val="002F2333"/>
    <w:rsid w:val="002F28A7"/>
    <w:rsid w:val="002F2B28"/>
    <w:rsid w:val="002F3D64"/>
    <w:rsid w:val="002F4072"/>
    <w:rsid w:val="002F4614"/>
    <w:rsid w:val="002F51C5"/>
    <w:rsid w:val="002F55E0"/>
    <w:rsid w:val="002F57C6"/>
    <w:rsid w:val="002F628D"/>
    <w:rsid w:val="002F6447"/>
    <w:rsid w:val="002F659E"/>
    <w:rsid w:val="002F78E0"/>
    <w:rsid w:val="002F7ACE"/>
    <w:rsid w:val="002F7B42"/>
    <w:rsid w:val="002F7B92"/>
    <w:rsid w:val="00300534"/>
    <w:rsid w:val="0030104F"/>
    <w:rsid w:val="00301097"/>
    <w:rsid w:val="0030112A"/>
    <w:rsid w:val="00301657"/>
    <w:rsid w:val="0030176A"/>
    <w:rsid w:val="00301F91"/>
    <w:rsid w:val="003021C7"/>
    <w:rsid w:val="0030260C"/>
    <w:rsid w:val="00302658"/>
    <w:rsid w:val="003026C4"/>
    <w:rsid w:val="0030338B"/>
    <w:rsid w:val="003039CD"/>
    <w:rsid w:val="00303B02"/>
    <w:rsid w:val="00303DDE"/>
    <w:rsid w:val="00305272"/>
    <w:rsid w:val="003055E0"/>
    <w:rsid w:val="003057B8"/>
    <w:rsid w:val="00305A00"/>
    <w:rsid w:val="00305EF8"/>
    <w:rsid w:val="0030641A"/>
    <w:rsid w:val="0030683C"/>
    <w:rsid w:val="003101DC"/>
    <w:rsid w:val="0031037E"/>
    <w:rsid w:val="003103FD"/>
    <w:rsid w:val="00311C6F"/>
    <w:rsid w:val="003124D6"/>
    <w:rsid w:val="0031303A"/>
    <w:rsid w:val="00313129"/>
    <w:rsid w:val="00313BC1"/>
    <w:rsid w:val="0031408A"/>
    <w:rsid w:val="0031429D"/>
    <w:rsid w:val="0031431C"/>
    <w:rsid w:val="00314E9C"/>
    <w:rsid w:val="003151D1"/>
    <w:rsid w:val="0031726A"/>
    <w:rsid w:val="00320170"/>
    <w:rsid w:val="00320420"/>
    <w:rsid w:val="00320E6A"/>
    <w:rsid w:val="00321CDE"/>
    <w:rsid w:val="00322AE5"/>
    <w:rsid w:val="00322D92"/>
    <w:rsid w:val="00323256"/>
    <w:rsid w:val="00323292"/>
    <w:rsid w:val="00323569"/>
    <w:rsid w:val="0032408B"/>
    <w:rsid w:val="003246F7"/>
    <w:rsid w:val="00324937"/>
    <w:rsid w:val="00324F1B"/>
    <w:rsid w:val="0032507B"/>
    <w:rsid w:val="00325358"/>
    <w:rsid w:val="003259EB"/>
    <w:rsid w:val="00325D09"/>
    <w:rsid w:val="00325EBA"/>
    <w:rsid w:val="00326517"/>
    <w:rsid w:val="00327CB9"/>
    <w:rsid w:val="003300ED"/>
    <w:rsid w:val="00330536"/>
    <w:rsid w:val="003308FB"/>
    <w:rsid w:val="00330A31"/>
    <w:rsid w:val="00331143"/>
    <w:rsid w:val="00331431"/>
    <w:rsid w:val="003317B7"/>
    <w:rsid w:val="003319FE"/>
    <w:rsid w:val="00331DC5"/>
    <w:rsid w:val="00331E3B"/>
    <w:rsid w:val="00332236"/>
    <w:rsid w:val="003329DB"/>
    <w:rsid w:val="00333242"/>
    <w:rsid w:val="0033368B"/>
    <w:rsid w:val="0033385C"/>
    <w:rsid w:val="00333B7C"/>
    <w:rsid w:val="00333D5E"/>
    <w:rsid w:val="003341BA"/>
    <w:rsid w:val="0033422E"/>
    <w:rsid w:val="00334717"/>
    <w:rsid w:val="00334DDB"/>
    <w:rsid w:val="00335160"/>
    <w:rsid w:val="003352F5"/>
    <w:rsid w:val="003355E1"/>
    <w:rsid w:val="0033563B"/>
    <w:rsid w:val="00335AE1"/>
    <w:rsid w:val="00335D20"/>
    <w:rsid w:val="00335D2A"/>
    <w:rsid w:val="00335EA4"/>
    <w:rsid w:val="0033602C"/>
    <w:rsid w:val="00336578"/>
    <w:rsid w:val="0033689B"/>
    <w:rsid w:val="00336B43"/>
    <w:rsid w:val="003374C8"/>
    <w:rsid w:val="003378DB"/>
    <w:rsid w:val="00337992"/>
    <w:rsid w:val="00340810"/>
    <w:rsid w:val="00340B4B"/>
    <w:rsid w:val="003410D1"/>
    <w:rsid w:val="003411AB"/>
    <w:rsid w:val="003419BA"/>
    <w:rsid w:val="0034217F"/>
    <w:rsid w:val="00342437"/>
    <w:rsid w:val="00344555"/>
    <w:rsid w:val="00344AE9"/>
    <w:rsid w:val="00344EDA"/>
    <w:rsid w:val="00345A7D"/>
    <w:rsid w:val="00345ACE"/>
    <w:rsid w:val="003474E2"/>
    <w:rsid w:val="00347593"/>
    <w:rsid w:val="003475D9"/>
    <w:rsid w:val="003500BA"/>
    <w:rsid w:val="0035038C"/>
    <w:rsid w:val="00350795"/>
    <w:rsid w:val="00350A71"/>
    <w:rsid w:val="00351763"/>
    <w:rsid w:val="00351849"/>
    <w:rsid w:val="00352F12"/>
    <w:rsid w:val="0035372C"/>
    <w:rsid w:val="00353D90"/>
    <w:rsid w:val="003540AF"/>
    <w:rsid w:val="003546D7"/>
    <w:rsid w:val="00354D22"/>
    <w:rsid w:val="00354FC1"/>
    <w:rsid w:val="00355550"/>
    <w:rsid w:val="003561CE"/>
    <w:rsid w:val="00356E50"/>
    <w:rsid w:val="00356EF6"/>
    <w:rsid w:val="00356F54"/>
    <w:rsid w:val="003571BF"/>
    <w:rsid w:val="003575D4"/>
    <w:rsid w:val="00357A5B"/>
    <w:rsid w:val="0036072D"/>
    <w:rsid w:val="00360983"/>
    <w:rsid w:val="00360A83"/>
    <w:rsid w:val="00360B20"/>
    <w:rsid w:val="00361617"/>
    <w:rsid w:val="00361EEA"/>
    <w:rsid w:val="0036212E"/>
    <w:rsid w:val="0036225E"/>
    <w:rsid w:val="00362366"/>
    <w:rsid w:val="003625C9"/>
    <w:rsid w:val="003633A9"/>
    <w:rsid w:val="00364A43"/>
    <w:rsid w:val="003654C7"/>
    <w:rsid w:val="003658ED"/>
    <w:rsid w:val="00365E29"/>
    <w:rsid w:val="00365FFF"/>
    <w:rsid w:val="00367BF3"/>
    <w:rsid w:val="00367E7C"/>
    <w:rsid w:val="003700CB"/>
    <w:rsid w:val="00370563"/>
    <w:rsid w:val="003709B9"/>
    <w:rsid w:val="00370E58"/>
    <w:rsid w:val="003711B8"/>
    <w:rsid w:val="00371F81"/>
    <w:rsid w:val="0037247C"/>
    <w:rsid w:val="00372AF1"/>
    <w:rsid w:val="003732FB"/>
    <w:rsid w:val="00373306"/>
    <w:rsid w:val="003737E2"/>
    <w:rsid w:val="003738A8"/>
    <w:rsid w:val="003738E6"/>
    <w:rsid w:val="00373D07"/>
    <w:rsid w:val="00375193"/>
    <w:rsid w:val="00375AD6"/>
    <w:rsid w:val="00375CEF"/>
    <w:rsid w:val="00376025"/>
    <w:rsid w:val="003765E5"/>
    <w:rsid w:val="003769F5"/>
    <w:rsid w:val="00376D6F"/>
    <w:rsid w:val="00376F19"/>
    <w:rsid w:val="003809A7"/>
    <w:rsid w:val="00380BD2"/>
    <w:rsid w:val="00380F74"/>
    <w:rsid w:val="00381F80"/>
    <w:rsid w:val="00382262"/>
    <w:rsid w:val="003822D4"/>
    <w:rsid w:val="00383AC2"/>
    <w:rsid w:val="00384399"/>
    <w:rsid w:val="00384685"/>
    <w:rsid w:val="003847B5"/>
    <w:rsid w:val="00384AC0"/>
    <w:rsid w:val="00384AFC"/>
    <w:rsid w:val="00384CBC"/>
    <w:rsid w:val="00385575"/>
    <w:rsid w:val="003866B3"/>
    <w:rsid w:val="00386F94"/>
    <w:rsid w:val="00386FA1"/>
    <w:rsid w:val="0038743F"/>
    <w:rsid w:val="003874B4"/>
    <w:rsid w:val="00390310"/>
    <w:rsid w:val="00390C81"/>
    <w:rsid w:val="00391859"/>
    <w:rsid w:val="00391D45"/>
    <w:rsid w:val="00392493"/>
    <w:rsid w:val="003924AB"/>
    <w:rsid w:val="0039268B"/>
    <w:rsid w:val="003928B4"/>
    <w:rsid w:val="00392BD0"/>
    <w:rsid w:val="00392E2A"/>
    <w:rsid w:val="003930DB"/>
    <w:rsid w:val="003943A2"/>
    <w:rsid w:val="00394BD7"/>
    <w:rsid w:val="00394F9B"/>
    <w:rsid w:val="00395383"/>
    <w:rsid w:val="00395655"/>
    <w:rsid w:val="00395750"/>
    <w:rsid w:val="00395BAD"/>
    <w:rsid w:val="00396529"/>
    <w:rsid w:val="00396872"/>
    <w:rsid w:val="00397977"/>
    <w:rsid w:val="00397AF7"/>
    <w:rsid w:val="00397B12"/>
    <w:rsid w:val="00397C55"/>
    <w:rsid w:val="003A015C"/>
    <w:rsid w:val="003A05AC"/>
    <w:rsid w:val="003A07DE"/>
    <w:rsid w:val="003A112E"/>
    <w:rsid w:val="003A1206"/>
    <w:rsid w:val="003A1431"/>
    <w:rsid w:val="003A184D"/>
    <w:rsid w:val="003A29FE"/>
    <w:rsid w:val="003A4870"/>
    <w:rsid w:val="003A4CA2"/>
    <w:rsid w:val="003A5AA1"/>
    <w:rsid w:val="003A5ACA"/>
    <w:rsid w:val="003A5D50"/>
    <w:rsid w:val="003A5DEC"/>
    <w:rsid w:val="003A5E1E"/>
    <w:rsid w:val="003A5E9F"/>
    <w:rsid w:val="003A6094"/>
    <w:rsid w:val="003A6C66"/>
    <w:rsid w:val="003A7675"/>
    <w:rsid w:val="003A76B8"/>
    <w:rsid w:val="003A7E78"/>
    <w:rsid w:val="003A7F9D"/>
    <w:rsid w:val="003B0177"/>
    <w:rsid w:val="003B21E2"/>
    <w:rsid w:val="003B3365"/>
    <w:rsid w:val="003B3698"/>
    <w:rsid w:val="003B411C"/>
    <w:rsid w:val="003B41C0"/>
    <w:rsid w:val="003B613F"/>
    <w:rsid w:val="003B6305"/>
    <w:rsid w:val="003B6B1D"/>
    <w:rsid w:val="003B782F"/>
    <w:rsid w:val="003B7C28"/>
    <w:rsid w:val="003C014B"/>
    <w:rsid w:val="003C034D"/>
    <w:rsid w:val="003C050B"/>
    <w:rsid w:val="003C067A"/>
    <w:rsid w:val="003C08AF"/>
    <w:rsid w:val="003C13C2"/>
    <w:rsid w:val="003C183C"/>
    <w:rsid w:val="003C2260"/>
    <w:rsid w:val="003C272C"/>
    <w:rsid w:val="003C2A10"/>
    <w:rsid w:val="003C2B64"/>
    <w:rsid w:val="003C33DF"/>
    <w:rsid w:val="003C38AF"/>
    <w:rsid w:val="003C3988"/>
    <w:rsid w:val="003C3CBF"/>
    <w:rsid w:val="003C430E"/>
    <w:rsid w:val="003C448F"/>
    <w:rsid w:val="003C4C15"/>
    <w:rsid w:val="003C4CB6"/>
    <w:rsid w:val="003C5436"/>
    <w:rsid w:val="003C623D"/>
    <w:rsid w:val="003C7857"/>
    <w:rsid w:val="003C7A77"/>
    <w:rsid w:val="003C7AB1"/>
    <w:rsid w:val="003D00B4"/>
    <w:rsid w:val="003D0A1E"/>
    <w:rsid w:val="003D132E"/>
    <w:rsid w:val="003D1369"/>
    <w:rsid w:val="003D1E53"/>
    <w:rsid w:val="003D2A1E"/>
    <w:rsid w:val="003D4437"/>
    <w:rsid w:val="003D4613"/>
    <w:rsid w:val="003D4AB0"/>
    <w:rsid w:val="003D4BFB"/>
    <w:rsid w:val="003D6100"/>
    <w:rsid w:val="003D6F9F"/>
    <w:rsid w:val="003D75A6"/>
    <w:rsid w:val="003D75FA"/>
    <w:rsid w:val="003E0810"/>
    <w:rsid w:val="003E101B"/>
    <w:rsid w:val="003E130D"/>
    <w:rsid w:val="003E189A"/>
    <w:rsid w:val="003E196E"/>
    <w:rsid w:val="003E1A84"/>
    <w:rsid w:val="003E1D89"/>
    <w:rsid w:val="003E2451"/>
    <w:rsid w:val="003E2F4B"/>
    <w:rsid w:val="003E2FF3"/>
    <w:rsid w:val="003E3DA4"/>
    <w:rsid w:val="003E53AB"/>
    <w:rsid w:val="003E55F3"/>
    <w:rsid w:val="003E57C5"/>
    <w:rsid w:val="003E644B"/>
    <w:rsid w:val="003E734F"/>
    <w:rsid w:val="003E74B9"/>
    <w:rsid w:val="003E7A28"/>
    <w:rsid w:val="003E7C8B"/>
    <w:rsid w:val="003F0B61"/>
    <w:rsid w:val="003F0CC9"/>
    <w:rsid w:val="003F12BD"/>
    <w:rsid w:val="003F1649"/>
    <w:rsid w:val="003F1EEC"/>
    <w:rsid w:val="003F27AA"/>
    <w:rsid w:val="003F2E56"/>
    <w:rsid w:val="003F350F"/>
    <w:rsid w:val="003F38AC"/>
    <w:rsid w:val="003F40F2"/>
    <w:rsid w:val="003F4140"/>
    <w:rsid w:val="003F4E3C"/>
    <w:rsid w:val="003F5393"/>
    <w:rsid w:val="003F57A7"/>
    <w:rsid w:val="003F5A1F"/>
    <w:rsid w:val="003F5F98"/>
    <w:rsid w:val="003F6100"/>
    <w:rsid w:val="003F6181"/>
    <w:rsid w:val="003F793F"/>
    <w:rsid w:val="003F7CB8"/>
    <w:rsid w:val="0040032C"/>
    <w:rsid w:val="004012CB"/>
    <w:rsid w:val="0040132B"/>
    <w:rsid w:val="0040156F"/>
    <w:rsid w:val="00401899"/>
    <w:rsid w:val="004029E5"/>
    <w:rsid w:val="00402B85"/>
    <w:rsid w:val="00402C46"/>
    <w:rsid w:val="004034E5"/>
    <w:rsid w:val="0040373E"/>
    <w:rsid w:val="00403A8B"/>
    <w:rsid w:val="004041C3"/>
    <w:rsid w:val="004044F9"/>
    <w:rsid w:val="00404C56"/>
    <w:rsid w:val="0040551E"/>
    <w:rsid w:val="00405AB3"/>
    <w:rsid w:val="0040681D"/>
    <w:rsid w:val="00406DA0"/>
    <w:rsid w:val="00406FA5"/>
    <w:rsid w:val="00407595"/>
    <w:rsid w:val="004076B6"/>
    <w:rsid w:val="004079C9"/>
    <w:rsid w:val="00407A8A"/>
    <w:rsid w:val="00407A9D"/>
    <w:rsid w:val="00407E12"/>
    <w:rsid w:val="00407E7B"/>
    <w:rsid w:val="00410069"/>
    <w:rsid w:val="00411D18"/>
    <w:rsid w:val="004134B3"/>
    <w:rsid w:val="004137C1"/>
    <w:rsid w:val="004143C0"/>
    <w:rsid w:val="00415149"/>
    <w:rsid w:val="0041533A"/>
    <w:rsid w:val="004157D9"/>
    <w:rsid w:val="00416F85"/>
    <w:rsid w:val="0041701D"/>
    <w:rsid w:val="0041708D"/>
    <w:rsid w:val="004172FA"/>
    <w:rsid w:val="00417964"/>
    <w:rsid w:val="0042019B"/>
    <w:rsid w:val="004201CF"/>
    <w:rsid w:val="0042022B"/>
    <w:rsid w:val="0042035C"/>
    <w:rsid w:val="00420963"/>
    <w:rsid w:val="00420BCD"/>
    <w:rsid w:val="00420DC8"/>
    <w:rsid w:val="00420E4C"/>
    <w:rsid w:val="0042113A"/>
    <w:rsid w:val="004216D0"/>
    <w:rsid w:val="00421775"/>
    <w:rsid w:val="00421DF5"/>
    <w:rsid w:val="004222EB"/>
    <w:rsid w:val="00423AF2"/>
    <w:rsid w:val="00424447"/>
    <w:rsid w:val="004248A1"/>
    <w:rsid w:val="00425529"/>
    <w:rsid w:val="00425AC4"/>
    <w:rsid w:val="00426B52"/>
    <w:rsid w:val="00426C73"/>
    <w:rsid w:val="00426CE4"/>
    <w:rsid w:val="004270C3"/>
    <w:rsid w:val="00427E99"/>
    <w:rsid w:val="0043133C"/>
    <w:rsid w:val="0043164D"/>
    <w:rsid w:val="00431720"/>
    <w:rsid w:val="00431BA1"/>
    <w:rsid w:val="00431DBE"/>
    <w:rsid w:val="00432644"/>
    <w:rsid w:val="0043275A"/>
    <w:rsid w:val="00432F1C"/>
    <w:rsid w:val="004335DB"/>
    <w:rsid w:val="004336E3"/>
    <w:rsid w:val="00433A93"/>
    <w:rsid w:val="0043485F"/>
    <w:rsid w:val="00434E42"/>
    <w:rsid w:val="00434FEF"/>
    <w:rsid w:val="00435525"/>
    <w:rsid w:val="004359B1"/>
    <w:rsid w:val="00436A7A"/>
    <w:rsid w:val="00436C0E"/>
    <w:rsid w:val="00437381"/>
    <w:rsid w:val="0043769F"/>
    <w:rsid w:val="00440142"/>
    <w:rsid w:val="00440B0B"/>
    <w:rsid w:val="00440E3C"/>
    <w:rsid w:val="0044180B"/>
    <w:rsid w:val="0044224E"/>
    <w:rsid w:val="0044260D"/>
    <w:rsid w:val="00442E90"/>
    <w:rsid w:val="004434BE"/>
    <w:rsid w:val="00443972"/>
    <w:rsid w:val="00443FC9"/>
    <w:rsid w:val="00444978"/>
    <w:rsid w:val="004457D1"/>
    <w:rsid w:val="0044676E"/>
    <w:rsid w:val="00446979"/>
    <w:rsid w:val="004469E0"/>
    <w:rsid w:val="00451DFB"/>
    <w:rsid w:val="004522BF"/>
    <w:rsid w:val="0045253A"/>
    <w:rsid w:val="00452CC2"/>
    <w:rsid w:val="00452F30"/>
    <w:rsid w:val="00453000"/>
    <w:rsid w:val="00453BCF"/>
    <w:rsid w:val="00453CF8"/>
    <w:rsid w:val="00454083"/>
    <w:rsid w:val="004540B1"/>
    <w:rsid w:val="00454604"/>
    <w:rsid w:val="004547B9"/>
    <w:rsid w:val="00455442"/>
    <w:rsid w:val="00455949"/>
    <w:rsid w:val="00455C9F"/>
    <w:rsid w:val="004567F0"/>
    <w:rsid w:val="00456F9E"/>
    <w:rsid w:val="0045710A"/>
    <w:rsid w:val="004604FC"/>
    <w:rsid w:val="00461714"/>
    <w:rsid w:val="00461AA3"/>
    <w:rsid w:val="004622F9"/>
    <w:rsid w:val="00462C4D"/>
    <w:rsid w:val="00463392"/>
    <w:rsid w:val="00464FC9"/>
    <w:rsid w:val="004671AB"/>
    <w:rsid w:val="00467780"/>
    <w:rsid w:val="00467FE1"/>
    <w:rsid w:val="0047075B"/>
    <w:rsid w:val="00471266"/>
    <w:rsid w:val="00471873"/>
    <w:rsid w:val="00471FCC"/>
    <w:rsid w:val="0047214E"/>
    <w:rsid w:val="00473078"/>
    <w:rsid w:val="00473281"/>
    <w:rsid w:val="00473820"/>
    <w:rsid w:val="00473FAC"/>
    <w:rsid w:val="004744A3"/>
    <w:rsid w:val="00476196"/>
    <w:rsid w:val="004761F4"/>
    <w:rsid w:val="0047677C"/>
    <w:rsid w:val="0047752A"/>
    <w:rsid w:val="004779FF"/>
    <w:rsid w:val="0048058F"/>
    <w:rsid w:val="004806C2"/>
    <w:rsid w:val="0048079A"/>
    <w:rsid w:val="00480DA3"/>
    <w:rsid w:val="00480DC5"/>
    <w:rsid w:val="00480E7E"/>
    <w:rsid w:val="00480E94"/>
    <w:rsid w:val="004816CD"/>
    <w:rsid w:val="004817CA"/>
    <w:rsid w:val="00481879"/>
    <w:rsid w:val="00482922"/>
    <w:rsid w:val="004829E3"/>
    <w:rsid w:val="00482A17"/>
    <w:rsid w:val="004833E9"/>
    <w:rsid w:val="00483693"/>
    <w:rsid w:val="00483F85"/>
    <w:rsid w:val="0048503E"/>
    <w:rsid w:val="004855A5"/>
    <w:rsid w:val="00485999"/>
    <w:rsid w:val="00485A17"/>
    <w:rsid w:val="00485FB2"/>
    <w:rsid w:val="004870BF"/>
    <w:rsid w:val="0048737D"/>
    <w:rsid w:val="00487913"/>
    <w:rsid w:val="00487B24"/>
    <w:rsid w:val="00490279"/>
    <w:rsid w:val="00490597"/>
    <w:rsid w:val="00490DD0"/>
    <w:rsid w:val="00491098"/>
    <w:rsid w:val="00491B54"/>
    <w:rsid w:val="00492311"/>
    <w:rsid w:val="004930B7"/>
    <w:rsid w:val="004930F1"/>
    <w:rsid w:val="004954DA"/>
    <w:rsid w:val="0049583B"/>
    <w:rsid w:val="00495AE4"/>
    <w:rsid w:val="00496454"/>
    <w:rsid w:val="0049687E"/>
    <w:rsid w:val="00496B72"/>
    <w:rsid w:val="00497C3D"/>
    <w:rsid w:val="004A0100"/>
    <w:rsid w:val="004A06C5"/>
    <w:rsid w:val="004A0E2A"/>
    <w:rsid w:val="004A10BE"/>
    <w:rsid w:val="004A11B5"/>
    <w:rsid w:val="004A2026"/>
    <w:rsid w:val="004A31CB"/>
    <w:rsid w:val="004A364D"/>
    <w:rsid w:val="004A3BB1"/>
    <w:rsid w:val="004A4266"/>
    <w:rsid w:val="004A463E"/>
    <w:rsid w:val="004A4F6A"/>
    <w:rsid w:val="004A69F0"/>
    <w:rsid w:val="004A6CC9"/>
    <w:rsid w:val="004A76A6"/>
    <w:rsid w:val="004A7D08"/>
    <w:rsid w:val="004A7D48"/>
    <w:rsid w:val="004B0D58"/>
    <w:rsid w:val="004B240B"/>
    <w:rsid w:val="004B2EE2"/>
    <w:rsid w:val="004B327F"/>
    <w:rsid w:val="004B3580"/>
    <w:rsid w:val="004B3C10"/>
    <w:rsid w:val="004B3DFE"/>
    <w:rsid w:val="004B3EE5"/>
    <w:rsid w:val="004B404E"/>
    <w:rsid w:val="004B473B"/>
    <w:rsid w:val="004B51A5"/>
    <w:rsid w:val="004B557E"/>
    <w:rsid w:val="004B5CDA"/>
    <w:rsid w:val="004B65E5"/>
    <w:rsid w:val="004B6835"/>
    <w:rsid w:val="004B6AC0"/>
    <w:rsid w:val="004B6D1F"/>
    <w:rsid w:val="004B7130"/>
    <w:rsid w:val="004B7637"/>
    <w:rsid w:val="004B7845"/>
    <w:rsid w:val="004B7F8C"/>
    <w:rsid w:val="004C0192"/>
    <w:rsid w:val="004C06ED"/>
    <w:rsid w:val="004C08B7"/>
    <w:rsid w:val="004C16C7"/>
    <w:rsid w:val="004C1CB8"/>
    <w:rsid w:val="004C243A"/>
    <w:rsid w:val="004C28BA"/>
    <w:rsid w:val="004C340C"/>
    <w:rsid w:val="004C4164"/>
    <w:rsid w:val="004C4463"/>
    <w:rsid w:val="004C4579"/>
    <w:rsid w:val="004C47E8"/>
    <w:rsid w:val="004C5628"/>
    <w:rsid w:val="004C564C"/>
    <w:rsid w:val="004C622A"/>
    <w:rsid w:val="004C648C"/>
    <w:rsid w:val="004D0004"/>
    <w:rsid w:val="004D081B"/>
    <w:rsid w:val="004D09B9"/>
    <w:rsid w:val="004D0CD6"/>
    <w:rsid w:val="004D1B7E"/>
    <w:rsid w:val="004D251D"/>
    <w:rsid w:val="004D2950"/>
    <w:rsid w:val="004D2A66"/>
    <w:rsid w:val="004D33ED"/>
    <w:rsid w:val="004D39AE"/>
    <w:rsid w:val="004D3F1C"/>
    <w:rsid w:val="004D4948"/>
    <w:rsid w:val="004D4B7F"/>
    <w:rsid w:val="004D5852"/>
    <w:rsid w:val="004D58DF"/>
    <w:rsid w:val="004D59CC"/>
    <w:rsid w:val="004D5EE7"/>
    <w:rsid w:val="004D6123"/>
    <w:rsid w:val="004D6AAE"/>
    <w:rsid w:val="004D74E8"/>
    <w:rsid w:val="004D76AE"/>
    <w:rsid w:val="004D7DF0"/>
    <w:rsid w:val="004E0A1C"/>
    <w:rsid w:val="004E18BA"/>
    <w:rsid w:val="004E1A97"/>
    <w:rsid w:val="004E1CF4"/>
    <w:rsid w:val="004E3C0E"/>
    <w:rsid w:val="004E3FB3"/>
    <w:rsid w:val="004E484C"/>
    <w:rsid w:val="004E505D"/>
    <w:rsid w:val="004E5389"/>
    <w:rsid w:val="004E559E"/>
    <w:rsid w:val="004E5946"/>
    <w:rsid w:val="004E648D"/>
    <w:rsid w:val="004E64BE"/>
    <w:rsid w:val="004E6AA6"/>
    <w:rsid w:val="004E7754"/>
    <w:rsid w:val="004F01CA"/>
    <w:rsid w:val="004F076A"/>
    <w:rsid w:val="004F18BA"/>
    <w:rsid w:val="004F1A8C"/>
    <w:rsid w:val="004F1C45"/>
    <w:rsid w:val="004F1C71"/>
    <w:rsid w:val="004F2DAA"/>
    <w:rsid w:val="004F2E3A"/>
    <w:rsid w:val="004F2F41"/>
    <w:rsid w:val="004F329F"/>
    <w:rsid w:val="004F3722"/>
    <w:rsid w:val="004F3E7F"/>
    <w:rsid w:val="004F48EC"/>
    <w:rsid w:val="004F5314"/>
    <w:rsid w:val="004F5D31"/>
    <w:rsid w:val="004F7255"/>
    <w:rsid w:val="004F779F"/>
    <w:rsid w:val="004F7F67"/>
    <w:rsid w:val="00500462"/>
    <w:rsid w:val="005006F4"/>
    <w:rsid w:val="005009BD"/>
    <w:rsid w:val="00500FFC"/>
    <w:rsid w:val="0050148A"/>
    <w:rsid w:val="00501FB8"/>
    <w:rsid w:val="00502AE3"/>
    <w:rsid w:val="00502D54"/>
    <w:rsid w:val="0050301C"/>
    <w:rsid w:val="00503323"/>
    <w:rsid w:val="00503933"/>
    <w:rsid w:val="005039BF"/>
    <w:rsid w:val="00504543"/>
    <w:rsid w:val="00505A8C"/>
    <w:rsid w:val="0050624B"/>
    <w:rsid w:val="005066CA"/>
    <w:rsid w:val="00506EAF"/>
    <w:rsid w:val="00507B90"/>
    <w:rsid w:val="00507D48"/>
    <w:rsid w:val="005102D7"/>
    <w:rsid w:val="00510704"/>
    <w:rsid w:val="00510A78"/>
    <w:rsid w:val="0051172D"/>
    <w:rsid w:val="00512E77"/>
    <w:rsid w:val="00513D65"/>
    <w:rsid w:val="00515073"/>
    <w:rsid w:val="0051526B"/>
    <w:rsid w:val="00515D45"/>
    <w:rsid w:val="00516609"/>
    <w:rsid w:val="00516F4F"/>
    <w:rsid w:val="00517293"/>
    <w:rsid w:val="00517450"/>
    <w:rsid w:val="005174CF"/>
    <w:rsid w:val="0052034C"/>
    <w:rsid w:val="005208E8"/>
    <w:rsid w:val="00520EC5"/>
    <w:rsid w:val="00522408"/>
    <w:rsid w:val="0052268A"/>
    <w:rsid w:val="0052341F"/>
    <w:rsid w:val="00523587"/>
    <w:rsid w:val="0052366F"/>
    <w:rsid w:val="00523ABE"/>
    <w:rsid w:val="0052411E"/>
    <w:rsid w:val="0052440D"/>
    <w:rsid w:val="00524B82"/>
    <w:rsid w:val="0052514A"/>
    <w:rsid w:val="005253CC"/>
    <w:rsid w:val="005253CE"/>
    <w:rsid w:val="0052569D"/>
    <w:rsid w:val="005263F7"/>
    <w:rsid w:val="00526524"/>
    <w:rsid w:val="00526651"/>
    <w:rsid w:val="005266AC"/>
    <w:rsid w:val="00526715"/>
    <w:rsid w:val="00526C16"/>
    <w:rsid w:val="0052737F"/>
    <w:rsid w:val="00527B5A"/>
    <w:rsid w:val="005301F4"/>
    <w:rsid w:val="00530CBD"/>
    <w:rsid w:val="00530F03"/>
    <w:rsid w:val="00532062"/>
    <w:rsid w:val="00532507"/>
    <w:rsid w:val="0053276E"/>
    <w:rsid w:val="00532D1D"/>
    <w:rsid w:val="00533774"/>
    <w:rsid w:val="00533B62"/>
    <w:rsid w:val="005346EF"/>
    <w:rsid w:val="00534D91"/>
    <w:rsid w:val="0053525B"/>
    <w:rsid w:val="00536273"/>
    <w:rsid w:val="00536335"/>
    <w:rsid w:val="00536DD2"/>
    <w:rsid w:val="00537C74"/>
    <w:rsid w:val="00540207"/>
    <w:rsid w:val="005402DF"/>
    <w:rsid w:val="00540819"/>
    <w:rsid w:val="0054121E"/>
    <w:rsid w:val="00541598"/>
    <w:rsid w:val="00541664"/>
    <w:rsid w:val="00541A47"/>
    <w:rsid w:val="00541D34"/>
    <w:rsid w:val="005421E4"/>
    <w:rsid w:val="00542CE4"/>
    <w:rsid w:val="00543049"/>
    <w:rsid w:val="0054325E"/>
    <w:rsid w:val="0054341B"/>
    <w:rsid w:val="00543F97"/>
    <w:rsid w:val="00543FB0"/>
    <w:rsid w:val="00544323"/>
    <w:rsid w:val="00545123"/>
    <w:rsid w:val="005453CD"/>
    <w:rsid w:val="0054595A"/>
    <w:rsid w:val="00545A5E"/>
    <w:rsid w:val="00545A87"/>
    <w:rsid w:val="005463F4"/>
    <w:rsid w:val="00546E93"/>
    <w:rsid w:val="00547445"/>
    <w:rsid w:val="005476AB"/>
    <w:rsid w:val="0054789A"/>
    <w:rsid w:val="00547A1F"/>
    <w:rsid w:val="00547AFD"/>
    <w:rsid w:val="00550344"/>
    <w:rsid w:val="005514AD"/>
    <w:rsid w:val="0055159E"/>
    <w:rsid w:val="00552680"/>
    <w:rsid w:val="00552B9A"/>
    <w:rsid w:val="00552DB6"/>
    <w:rsid w:val="00552E5E"/>
    <w:rsid w:val="005538AB"/>
    <w:rsid w:val="0055448C"/>
    <w:rsid w:val="00554713"/>
    <w:rsid w:val="00554A32"/>
    <w:rsid w:val="00554B6D"/>
    <w:rsid w:val="00555450"/>
    <w:rsid w:val="005556AA"/>
    <w:rsid w:val="00555B65"/>
    <w:rsid w:val="00555F88"/>
    <w:rsid w:val="0055763B"/>
    <w:rsid w:val="00560322"/>
    <w:rsid w:val="00560C5E"/>
    <w:rsid w:val="00560ECB"/>
    <w:rsid w:val="005618D7"/>
    <w:rsid w:val="00562410"/>
    <w:rsid w:val="00562434"/>
    <w:rsid w:val="00562781"/>
    <w:rsid w:val="00562B40"/>
    <w:rsid w:val="005630AA"/>
    <w:rsid w:val="005636F0"/>
    <w:rsid w:val="00563798"/>
    <w:rsid w:val="005641BC"/>
    <w:rsid w:val="00564FC2"/>
    <w:rsid w:val="00565265"/>
    <w:rsid w:val="00565C5B"/>
    <w:rsid w:val="00565EEB"/>
    <w:rsid w:val="0056606D"/>
    <w:rsid w:val="00566C57"/>
    <w:rsid w:val="0056793F"/>
    <w:rsid w:val="00570043"/>
    <w:rsid w:val="00571726"/>
    <w:rsid w:val="00571DA7"/>
    <w:rsid w:val="00572421"/>
    <w:rsid w:val="00572FC2"/>
    <w:rsid w:val="00573447"/>
    <w:rsid w:val="00573799"/>
    <w:rsid w:val="005745FA"/>
    <w:rsid w:val="0057488C"/>
    <w:rsid w:val="005748F4"/>
    <w:rsid w:val="00574F85"/>
    <w:rsid w:val="0057528D"/>
    <w:rsid w:val="00575331"/>
    <w:rsid w:val="0057570B"/>
    <w:rsid w:val="00575A4C"/>
    <w:rsid w:val="00575E87"/>
    <w:rsid w:val="005766FB"/>
    <w:rsid w:val="00576B86"/>
    <w:rsid w:val="00576D47"/>
    <w:rsid w:val="00576D74"/>
    <w:rsid w:val="0057749C"/>
    <w:rsid w:val="00577535"/>
    <w:rsid w:val="005778B0"/>
    <w:rsid w:val="00577F50"/>
    <w:rsid w:val="0058048B"/>
    <w:rsid w:val="005804B1"/>
    <w:rsid w:val="00580722"/>
    <w:rsid w:val="005822B3"/>
    <w:rsid w:val="005823A2"/>
    <w:rsid w:val="00582A7A"/>
    <w:rsid w:val="00582AE6"/>
    <w:rsid w:val="00583E63"/>
    <w:rsid w:val="0058427B"/>
    <w:rsid w:val="005842F1"/>
    <w:rsid w:val="005843E0"/>
    <w:rsid w:val="005846CB"/>
    <w:rsid w:val="005856D2"/>
    <w:rsid w:val="00586008"/>
    <w:rsid w:val="00587000"/>
    <w:rsid w:val="00590036"/>
    <w:rsid w:val="0059052C"/>
    <w:rsid w:val="005909ED"/>
    <w:rsid w:val="00590A92"/>
    <w:rsid w:val="00590F3D"/>
    <w:rsid w:val="0059124E"/>
    <w:rsid w:val="005913AB"/>
    <w:rsid w:val="00592445"/>
    <w:rsid w:val="00594216"/>
    <w:rsid w:val="005946DE"/>
    <w:rsid w:val="00594842"/>
    <w:rsid w:val="0059514C"/>
    <w:rsid w:val="0059668D"/>
    <w:rsid w:val="00596F34"/>
    <w:rsid w:val="00597F5E"/>
    <w:rsid w:val="005A0004"/>
    <w:rsid w:val="005A06B4"/>
    <w:rsid w:val="005A0E1E"/>
    <w:rsid w:val="005A2938"/>
    <w:rsid w:val="005A2B90"/>
    <w:rsid w:val="005A3781"/>
    <w:rsid w:val="005A378F"/>
    <w:rsid w:val="005A3895"/>
    <w:rsid w:val="005A394E"/>
    <w:rsid w:val="005A3E60"/>
    <w:rsid w:val="005A4655"/>
    <w:rsid w:val="005A48E3"/>
    <w:rsid w:val="005A4D66"/>
    <w:rsid w:val="005A54FA"/>
    <w:rsid w:val="005A5A04"/>
    <w:rsid w:val="005A6748"/>
    <w:rsid w:val="005A6B04"/>
    <w:rsid w:val="005A6E48"/>
    <w:rsid w:val="005A6F2C"/>
    <w:rsid w:val="005A7189"/>
    <w:rsid w:val="005A734D"/>
    <w:rsid w:val="005A76C8"/>
    <w:rsid w:val="005A7B46"/>
    <w:rsid w:val="005B0611"/>
    <w:rsid w:val="005B087C"/>
    <w:rsid w:val="005B08A2"/>
    <w:rsid w:val="005B08B3"/>
    <w:rsid w:val="005B0FF9"/>
    <w:rsid w:val="005B1194"/>
    <w:rsid w:val="005B1340"/>
    <w:rsid w:val="005B1E06"/>
    <w:rsid w:val="005B20DD"/>
    <w:rsid w:val="005B2A74"/>
    <w:rsid w:val="005B50CF"/>
    <w:rsid w:val="005B5B2E"/>
    <w:rsid w:val="005B5B31"/>
    <w:rsid w:val="005B5CFD"/>
    <w:rsid w:val="005B5E06"/>
    <w:rsid w:val="005B6CB6"/>
    <w:rsid w:val="005B6DA8"/>
    <w:rsid w:val="005B7140"/>
    <w:rsid w:val="005B7F52"/>
    <w:rsid w:val="005C0163"/>
    <w:rsid w:val="005C0577"/>
    <w:rsid w:val="005C1B31"/>
    <w:rsid w:val="005C2269"/>
    <w:rsid w:val="005C25FF"/>
    <w:rsid w:val="005C2942"/>
    <w:rsid w:val="005C3D98"/>
    <w:rsid w:val="005C3F19"/>
    <w:rsid w:val="005C3FFD"/>
    <w:rsid w:val="005C47D9"/>
    <w:rsid w:val="005C4975"/>
    <w:rsid w:val="005C5AC1"/>
    <w:rsid w:val="005C5D62"/>
    <w:rsid w:val="005C6980"/>
    <w:rsid w:val="005C6991"/>
    <w:rsid w:val="005C6B9F"/>
    <w:rsid w:val="005C6F58"/>
    <w:rsid w:val="005C7604"/>
    <w:rsid w:val="005D0298"/>
    <w:rsid w:val="005D0381"/>
    <w:rsid w:val="005D0517"/>
    <w:rsid w:val="005D08F4"/>
    <w:rsid w:val="005D1036"/>
    <w:rsid w:val="005D1561"/>
    <w:rsid w:val="005D1E1D"/>
    <w:rsid w:val="005D29E4"/>
    <w:rsid w:val="005D50F3"/>
    <w:rsid w:val="005D572C"/>
    <w:rsid w:val="005D5AF5"/>
    <w:rsid w:val="005D68D2"/>
    <w:rsid w:val="005D6A75"/>
    <w:rsid w:val="005D715E"/>
    <w:rsid w:val="005D71CD"/>
    <w:rsid w:val="005D7721"/>
    <w:rsid w:val="005D7835"/>
    <w:rsid w:val="005D7FB8"/>
    <w:rsid w:val="005E0669"/>
    <w:rsid w:val="005E0B12"/>
    <w:rsid w:val="005E0F92"/>
    <w:rsid w:val="005E17F0"/>
    <w:rsid w:val="005E1B76"/>
    <w:rsid w:val="005E1E53"/>
    <w:rsid w:val="005E23BD"/>
    <w:rsid w:val="005E25FC"/>
    <w:rsid w:val="005E299A"/>
    <w:rsid w:val="005E395B"/>
    <w:rsid w:val="005E3A0C"/>
    <w:rsid w:val="005E3CA0"/>
    <w:rsid w:val="005E3E31"/>
    <w:rsid w:val="005E56CA"/>
    <w:rsid w:val="005E5EDE"/>
    <w:rsid w:val="005E65A9"/>
    <w:rsid w:val="005E6648"/>
    <w:rsid w:val="005E6CE1"/>
    <w:rsid w:val="005E70D4"/>
    <w:rsid w:val="005E74F9"/>
    <w:rsid w:val="005F0B4D"/>
    <w:rsid w:val="005F148D"/>
    <w:rsid w:val="005F15D0"/>
    <w:rsid w:val="005F16AB"/>
    <w:rsid w:val="005F191E"/>
    <w:rsid w:val="005F1F16"/>
    <w:rsid w:val="005F1F21"/>
    <w:rsid w:val="005F20C1"/>
    <w:rsid w:val="005F2589"/>
    <w:rsid w:val="005F2E61"/>
    <w:rsid w:val="005F2F77"/>
    <w:rsid w:val="005F38D6"/>
    <w:rsid w:val="005F3F75"/>
    <w:rsid w:val="005F3FD3"/>
    <w:rsid w:val="005F5344"/>
    <w:rsid w:val="005F5AE6"/>
    <w:rsid w:val="005F6AFE"/>
    <w:rsid w:val="005F6C77"/>
    <w:rsid w:val="005F6CEA"/>
    <w:rsid w:val="005F700E"/>
    <w:rsid w:val="005F7827"/>
    <w:rsid w:val="005F7DEC"/>
    <w:rsid w:val="005F7E16"/>
    <w:rsid w:val="005F7ED4"/>
    <w:rsid w:val="0060027E"/>
    <w:rsid w:val="00600758"/>
    <w:rsid w:val="006009E3"/>
    <w:rsid w:val="00600B9F"/>
    <w:rsid w:val="00600C93"/>
    <w:rsid w:val="00600D4A"/>
    <w:rsid w:val="006017D0"/>
    <w:rsid w:val="0060241C"/>
    <w:rsid w:val="00603CBA"/>
    <w:rsid w:val="006046B0"/>
    <w:rsid w:val="0060554E"/>
    <w:rsid w:val="006055BA"/>
    <w:rsid w:val="00605A82"/>
    <w:rsid w:val="00605EB0"/>
    <w:rsid w:val="00606ACE"/>
    <w:rsid w:val="00606EE8"/>
    <w:rsid w:val="00610AA2"/>
    <w:rsid w:val="00611549"/>
    <w:rsid w:val="006115B3"/>
    <w:rsid w:val="00611989"/>
    <w:rsid w:val="00611A55"/>
    <w:rsid w:val="00611BE2"/>
    <w:rsid w:val="00611D7F"/>
    <w:rsid w:val="006135DE"/>
    <w:rsid w:val="00614560"/>
    <w:rsid w:val="00614B02"/>
    <w:rsid w:val="00615300"/>
    <w:rsid w:val="006153D1"/>
    <w:rsid w:val="00615A5A"/>
    <w:rsid w:val="00615D6D"/>
    <w:rsid w:val="00615DEF"/>
    <w:rsid w:val="0061637D"/>
    <w:rsid w:val="006167E3"/>
    <w:rsid w:val="00616D8B"/>
    <w:rsid w:val="00617167"/>
    <w:rsid w:val="00617501"/>
    <w:rsid w:val="00617C3C"/>
    <w:rsid w:val="00617D94"/>
    <w:rsid w:val="00617F47"/>
    <w:rsid w:val="006203CE"/>
    <w:rsid w:val="00621499"/>
    <w:rsid w:val="006215AF"/>
    <w:rsid w:val="006215F2"/>
    <w:rsid w:val="00621BBD"/>
    <w:rsid w:val="00622186"/>
    <w:rsid w:val="0062308B"/>
    <w:rsid w:val="006231B5"/>
    <w:rsid w:val="006234E8"/>
    <w:rsid w:val="00624187"/>
    <w:rsid w:val="0062445B"/>
    <w:rsid w:val="006246D9"/>
    <w:rsid w:val="00624903"/>
    <w:rsid w:val="00624A11"/>
    <w:rsid w:val="00624BA7"/>
    <w:rsid w:val="006256F9"/>
    <w:rsid w:val="00625819"/>
    <w:rsid w:val="00625C05"/>
    <w:rsid w:val="00625DB4"/>
    <w:rsid w:val="006265FA"/>
    <w:rsid w:val="00626623"/>
    <w:rsid w:val="006271C8"/>
    <w:rsid w:val="006273A6"/>
    <w:rsid w:val="00627468"/>
    <w:rsid w:val="00627647"/>
    <w:rsid w:val="00627B46"/>
    <w:rsid w:val="00630169"/>
    <w:rsid w:val="006309CD"/>
    <w:rsid w:val="00631365"/>
    <w:rsid w:val="00631A96"/>
    <w:rsid w:val="00631CA8"/>
    <w:rsid w:val="00632079"/>
    <w:rsid w:val="00632809"/>
    <w:rsid w:val="00633858"/>
    <w:rsid w:val="00633AFA"/>
    <w:rsid w:val="00633CC3"/>
    <w:rsid w:val="00633F49"/>
    <w:rsid w:val="00634126"/>
    <w:rsid w:val="00634335"/>
    <w:rsid w:val="00634816"/>
    <w:rsid w:val="00635314"/>
    <w:rsid w:val="0063568F"/>
    <w:rsid w:val="00635D1F"/>
    <w:rsid w:val="00635DEC"/>
    <w:rsid w:val="006369A3"/>
    <w:rsid w:val="0063700A"/>
    <w:rsid w:val="00637219"/>
    <w:rsid w:val="00640098"/>
    <w:rsid w:val="00640207"/>
    <w:rsid w:val="00641002"/>
    <w:rsid w:val="00642514"/>
    <w:rsid w:val="006443FA"/>
    <w:rsid w:val="006449AB"/>
    <w:rsid w:val="00645339"/>
    <w:rsid w:val="00645A73"/>
    <w:rsid w:val="00645EF7"/>
    <w:rsid w:val="00646B59"/>
    <w:rsid w:val="00646CA0"/>
    <w:rsid w:val="00647064"/>
    <w:rsid w:val="006470C1"/>
    <w:rsid w:val="00647124"/>
    <w:rsid w:val="00647198"/>
    <w:rsid w:val="00647276"/>
    <w:rsid w:val="00647A42"/>
    <w:rsid w:val="00647C98"/>
    <w:rsid w:val="00650410"/>
    <w:rsid w:val="006509F0"/>
    <w:rsid w:val="00650B4A"/>
    <w:rsid w:val="00650E56"/>
    <w:rsid w:val="006518A9"/>
    <w:rsid w:val="0065190D"/>
    <w:rsid w:val="00651CBF"/>
    <w:rsid w:val="006524A9"/>
    <w:rsid w:val="006525D6"/>
    <w:rsid w:val="0065265C"/>
    <w:rsid w:val="006529D6"/>
    <w:rsid w:val="006539FA"/>
    <w:rsid w:val="00654AA0"/>
    <w:rsid w:val="00654AAC"/>
    <w:rsid w:val="00654F73"/>
    <w:rsid w:val="0065510A"/>
    <w:rsid w:val="0065592F"/>
    <w:rsid w:val="00655B70"/>
    <w:rsid w:val="00655D9B"/>
    <w:rsid w:val="006561C5"/>
    <w:rsid w:val="006565D6"/>
    <w:rsid w:val="00656957"/>
    <w:rsid w:val="00656C43"/>
    <w:rsid w:val="00657A63"/>
    <w:rsid w:val="00657FD1"/>
    <w:rsid w:val="00660D03"/>
    <w:rsid w:val="00661FC2"/>
    <w:rsid w:val="00662E18"/>
    <w:rsid w:val="00662E98"/>
    <w:rsid w:val="006646E0"/>
    <w:rsid w:val="00664D45"/>
    <w:rsid w:val="00665641"/>
    <w:rsid w:val="00665CB5"/>
    <w:rsid w:val="006662D3"/>
    <w:rsid w:val="006666AE"/>
    <w:rsid w:val="00667563"/>
    <w:rsid w:val="006711FE"/>
    <w:rsid w:val="006728CD"/>
    <w:rsid w:val="00672AE9"/>
    <w:rsid w:val="00672F3A"/>
    <w:rsid w:val="00673879"/>
    <w:rsid w:val="006738E9"/>
    <w:rsid w:val="00673936"/>
    <w:rsid w:val="00673C40"/>
    <w:rsid w:val="00674003"/>
    <w:rsid w:val="006740D7"/>
    <w:rsid w:val="0067411D"/>
    <w:rsid w:val="00674277"/>
    <w:rsid w:val="006742CD"/>
    <w:rsid w:val="006742D5"/>
    <w:rsid w:val="00674B89"/>
    <w:rsid w:val="006752B6"/>
    <w:rsid w:val="00675888"/>
    <w:rsid w:val="006758CD"/>
    <w:rsid w:val="00675D51"/>
    <w:rsid w:val="00677030"/>
    <w:rsid w:val="00677331"/>
    <w:rsid w:val="006775F3"/>
    <w:rsid w:val="00677F1B"/>
    <w:rsid w:val="00680BFA"/>
    <w:rsid w:val="006817F1"/>
    <w:rsid w:val="00681C66"/>
    <w:rsid w:val="0068268B"/>
    <w:rsid w:val="006828A4"/>
    <w:rsid w:val="006835A5"/>
    <w:rsid w:val="0068379C"/>
    <w:rsid w:val="00683B18"/>
    <w:rsid w:val="0068486E"/>
    <w:rsid w:val="00685932"/>
    <w:rsid w:val="00685F44"/>
    <w:rsid w:val="00686E19"/>
    <w:rsid w:val="0069134A"/>
    <w:rsid w:val="00691900"/>
    <w:rsid w:val="00692677"/>
    <w:rsid w:val="00692A77"/>
    <w:rsid w:val="00693257"/>
    <w:rsid w:val="006933F4"/>
    <w:rsid w:val="006939C6"/>
    <w:rsid w:val="006939FD"/>
    <w:rsid w:val="00693E3E"/>
    <w:rsid w:val="0069437C"/>
    <w:rsid w:val="0069490A"/>
    <w:rsid w:val="00694E30"/>
    <w:rsid w:val="00695A43"/>
    <w:rsid w:val="00695CD0"/>
    <w:rsid w:val="00695F26"/>
    <w:rsid w:val="00695FA2"/>
    <w:rsid w:val="0069657E"/>
    <w:rsid w:val="00696774"/>
    <w:rsid w:val="006968B1"/>
    <w:rsid w:val="00696951"/>
    <w:rsid w:val="00697004"/>
    <w:rsid w:val="00697BA5"/>
    <w:rsid w:val="00697C34"/>
    <w:rsid w:val="006A01A9"/>
    <w:rsid w:val="006A04C4"/>
    <w:rsid w:val="006A07A3"/>
    <w:rsid w:val="006A0B83"/>
    <w:rsid w:val="006A12C8"/>
    <w:rsid w:val="006A232F"/>
    <w:rsid w:val="006A25D1"/>
    <w:rsid w:val="006A28E6"/>
    <w:rsid w:val="006A3048"/>
    <w:rsid w:val="006A3625"/>
    <w:rsid w:val="006A3CD7"/>
    <w:rsid w:val="006A4BB6"/>
    <w:rsid w:val="006A52FE"/>
    <w:rsid w:val="006A53D0"/>
    <w:rsid w:val="006A559A"/>
    <w:rsid w:val="006A5CC4"/>
    <w:rsid w:val="006A7A07"/>
    <w:rsid w:val="006A7E26"/>
    <w:rsid w:val="006B1403"/>
    <w:rsid w:val="006B141D"/>
    <w:rsid w:val="006B15CA"/>
    <w:rsid w:val="006B196E"/>
    <w:rsid w:val="006B2EB1"/>
    <w:rsid w:val="006B3743"/>
    <w:rsid w:val="006B4092"/>
    <w:rsid w:val="006B4498"/>
    <w:rsid w:val="006B4667"/>
    <w:rsid w:val="006B4AB1"/>
    <w:rsid w:val="006B4B61"/>
    <w:rsid w:val="006B4D05"/>
    <w:rsid w:val="006B53F5"/>
    <w:rsid w:val="006B5A22"/>
    <w:rsid w:val="006B5A71"/>
    <w:rsid w:val="006B7210"/>
    <w:rsid w:val="006B7F79"/>
    <w:rsid w:val="006C00D3"/>
    <w:rsid w:val="006C074B"/>
    <w:rsid w:val="006C0948"/>
    <w:rsid w:val="006C10C2"/>
    <w:rsid w:val="006C111F"/>
    <w:rsid w:val="006C1524"/>
    <w:rsid w:val="006C1744"/>
    <w:rsid w:val="006C19FF"/>
    <w:rsid w:val="006C3A55"/>
    <w:rsid w:val="006C3BE7"/>
    <w:rsid w:val="006C3F83"/>
    <w:rsid w:val="006C469F"/>
    <w:rsid w:val="006C4B66"/>
    <w:rsid w:val="006C590A"/>
    <w:rsid w:val="006C60F5"/>
    <w:rsid w:val="006C628F"/>
    <w:rsid w:val="006C6453"/>
    <w:rsid w:val="006C6D9D"/>
    <w:rsid w:val="006C6ECA"/>
    <w:rsid w:val="006C7141"/>
    <w:rsid w:val="006C72FA"/>
    <w:rsid w:val="006C76F5"/>
    <w:rsid w:val="006C7D82"/>
    <w:rsid w:val="006C7D83"/>
    <w:rsid w:val="006D0FCA"/>
    <w:rsid w:val="006D1124"/>
    <w:rsid w:val="006D136F"/>
    <w:rsid w:val="006D163F"/>
    <w:rsid w:val="006D1993"/>
    <w:rsid w:val="006D1BAD"/>
    <w:rsid w:val="006D1E41"/>
    <w:rsid w:val="006D206D"/>
    <w:rsid w:val="006D21B7"/>
    <w:rsid w:val="006D3236"/>
    <w:rsid w:val="006D3503"/>
    <w:rsid w:val="006D355D"/>
    <w:rsid w:val="006D35AD"/>
    <w:rsid w:val="006D37F3"/>
    <w:rsid w:val="006D3ADA"/>
    <w:rsid w:val="006D3E45"/>
    <w:rsid w:val="006D450B"/>
    <w:rsid w:val="006D4BDF"/>
    <w:rsid w:val="006D5885"/>
    <w:rsid w:val="006D61CC"/>
    <w:rsid w:val="006D63BC"/>
    <w:rsid w:val="006D666F"/>
    <w:rsid w:val="006D7743"/>
    <w:rsid w:val="006E02FF"/>
    <w:rsid w:val="006E0688"/>
    <w:rsid w:val="006E07F2"/>
    <w:rsid w:val="006E134A"/>
    <w:rsid w:val="006E22C5"/>
    <w:rsid w:val="006E2C46"/>
    <w:rsid w:val="006E31EE"/>
    <w:rsid w:val="006E38EF"/>
    <w:rsid w:val="006E3FC2"/>
    <w:rsid w:val="006E4210"/>
    <w:rsid w:val="006E48FF"/>
    <w:rsid w:val="006E5352"/>
    <w:rsid w:val="006E548D"/>
    <w:rsid w:val="006E54FD"/>
    <w:rsid w:val="006E571D"/>
    <w:rsid w:val="006E5B7D"/>
    <w:rsid w:val="006E5BA6"/>
    <w:rsid w:val="006E6048"/>
    <w:rsid w:val="006E6BBE"/>
    <w:rsid w:val="006E7054"/>
    <w:rsid w:val="006F0372"/>
    <w:rsid w:val="006F040A"/>
    <w:rsid w:val="006F0551"/>
    <w:rsid w:val="006F0559"/>
    <w:rsid w:val="006F06F5"/>
    <w:rsid w:val="006F1247"/>
    <w:rsid w:val="006F12F7"/>
    <w:rsid w:val="006F19D3"/>
    <w:rsid w:val="006F1F01"/>
    <w:rsid w:val="006F2746"/>
    <w:rsid w:val="006F2EA2"/>
    <w:rsid w:val="006F2FD3"/>
    <w:rsid w:val="006F35F0"/>
    <w:rsid w:val="006F3808"/>
    <w:rsid w:val="006F3F60"/>
    <w:rsid w:val="006F4724"/>
    <w:rsid w:val="006F49D3"/>
    <w:rsid w:val="006F5615"/>
    <w:rsid w:val="006F569A"/>
    <w:rsid w:val="006F5BC9"/>
    <w:rsid w:val="006F5D7A"/>
    <w:rsid w:val="006F61E8"/>
    <w:rsid w:val="006F6201"/>
    <w:rsid w:val="006F71AD"/>
    <w:rsid w:val="006F72C8"/>
    <w:rsid w:val="006F73A5"/>
    <w:rsid w:val="006F795C"/>
    <w:rsid w:val="006F7DC4"/>
    <w:rsid w:val="00700201"/>
    <w:rsid w:val="007005BE"/>
    <w:rsid w:val="00700BA1"/>
    <w:rsid w:val="007014DF"/>
    <w:rsid w:val="007015DB"/>
    <w:rsid w:val="00701EB6"/>
    <w:rsid w:val="00701F6C"/>
    <w:rsid w:val="00701FFE"/>
    <w:rsid w:val="00702068"/>
    <w:rsid w:val="00702147"/>
    <w:rsid w:val="007033BA"/>
    <w:rsid w:val="007060C5"/>
    <w:rsid w:val="0070653C"/>
    <w:rsid w:val="00706717"/>
    <w:rsid w:val="00707036"/>
    <w:rsid w:val="0070759E"/>
    <w:rsid w:val="007077BF"/>
    <w:rsid w:val="007079DF"/>
    <w:rsid w:val="0071018F"/>
    <w:rsid w:val="00710393"/>
    <w:rsid w:val="00710539"/>
    <w:rsid w:val="007107AE"/>
    <w:rsid w:val="007109AD"/>
    <w:rsid w:val="00710F16"/>
    <w:rsid w:val="00711257"/>
    <w:rsid w:val="00711EB8"/>
    <w:rsid w:val="00712153"/>
    <w:rsid w:val="00712699"/>
    <w:rsid w:val="007127B5"/>
    <w:rsid w:val="007127CB"/>
    <w:rsid w:val="00712CD4"/>
    <w:rsid w:val="007135A8"/>
    <w:rsid w:val="00714A46"/>
    <w:rsid w:val="00714ABB"/>
    <w:rsid w:val="00714E01"/>
    <w:rsid w:val="007154A9"/>
    <w:rsid w:val="00715732"/>
    <w:rsid w:val="007159CF"/>
    <w:rsid w:val="007171D4"/>
    <w:rsid w:val="0071791D"/>
    <w:rsid w:val="00717B14"/>
    <w:rsid w:val="0072028B"/>
    <w:rsid w:val="007215B4"/>
    <w:rsid w:val="0072169D"/>
    <w:rsid w:val="00721B05"/>
    <w:rsid w:val="00722730"/>
    <w:rsid w:val="00722C27"/>
    <w:rsid w:val="0072332A"/>
    <w:rsid w:val="00723793"/>
    <w:rsid w:val="00723F8F"/>
    <w:rsid w:val="00724B5E"/>
    <w:rsid w:val="00724CEF"/>
    <w:rsid w:val="00724DFD"/>
    <w:rsid w:val="00725CCE"/>
    <w:rsid w:val="00725EBB"/>
    <w:rsid w:val="00726036"/>
    <w:rsid w:val="00726125"/>
    <w:rsid w:val="00726BB9"/>
    <w:rsid w:val="007270EB"/>
    <w:rsid w:val="007273BD"/>
    <w:rsid w:val="00727814"/>
    <w:rsid w:val="00727A94"/>
    <w:rsid w:val="007309F6"/>
    <w:rsid w:val="00730D7A"/>
    <w:rsid w:val="00731166"/>
    <w:rsid w:val="0073178E"/>
    <w:rsid w:val="00731BD1"/>
    <w:rsid w:val="00731DD7"/>
    <w:rsid w:val="00732576"/>
    <w:rsid w:val="00732A45"/>
    <w:rsid w:val="00733220"/>
    <w:rsid w:val="0073333D"/>
    <w:rsid w:val="007334CD"/>
    <w:rsid w:val="00733B08"/>
    <w:rsid w:val="007349F1"/>
    <w:rsid w:val="00734CB1"/>
    <w:rsid w:val="00735980"/>
    <w:rsid w:val="00735A08"/>
    <w:rsid w:val="00735BAE"/>
    <w:rsid w:val="0073616B"/>
    <w:rsid w:val="007368DF"/>
    <w:rsid w:val="0073713A"/>
    <w:rsid w:val="00737226"/>
    <w:rsid w:val="007375FD"/>
    <w:rsid w:val="00737D95"/>
    <w:rsid w:val="00737DF2"/>
    <w:rsid w:val="00740472"/>
    <w:rsid w:val="00741EBF"/>
    <w:rsid w:val="00742559"/>
    <w:rsid w:val="007425C5"/>
    <w:rsid w:val="00742767"/>
    <w:rsid w:val="00742CF1"/>
    <w:rsid w:val="00743349"/>
    <w:rsid w:val="00743404"/>
    <w:rsid w:val="007434FD"/>
    <w:rsid w:val="00743BAB"/>
    <w:rsid w:val="00743CDB"/>
    <w:rsid w:val="007440BB"/>
    <w:rsid w:val="00744B50"/>
    <w:rsid w:val="00744EC9"/>
    <w:rsid w:val="00744FE2"/>
    <w:rsid w:val="00745FAA"/>
    <w:rsid w:val="007463E9"/>
    <w:rsid w:val="00746AA3"/>
    <w:rsid w:val="00746C96"/>
    <w:rsid w:val="00747423"/>
    <w:rsid w:val="00750282"/>
    <w:rsid w:val="00750564"/>
    <w:rsid w:val="00750A9C"/>
    <w:rsid w:val="00750E70"/>
    <w:rsid w:val="00751B02"/>
    <w:rsid w:val="00752299"/>
    <w:rsid w:val="00752CDC"/>
    <w:rsid w:val="00754B2E"/>
    <w:rsid w:val="00755635"/>
    <w:rsid w:val="0075572B"/>
    <w:rsid w:val="007557C0"/>
    <w:rsid w:val="00755A32"/>
    <w:rsid w:val="00755CFD"/>
    <w:rsid w:val="0075603F"/>
    <w:rsid w:val="00756217"/>
    <w:rsid w:val="00760403"/>
    <w:rsid w:val="00760822"/>
    <w:rsid w:val="00760906"/>
    <w:rsid w:val="00760F20"/>
    <w:rsid w:val="007614C4"/>
    <w:rsid w:val="0076269B"/>
    <w:rsid w:val="00762854"/>
    <w:rsid w:val="00762A97"/>
    <w:rsid w:val="007631CD"/>
    <w:rsid w:val="007635FB"/>
    <w:rsid w:val="00763C1A"/>
    <w:rsid w:val="0076501D"/>
    <w:rsid w:val="007659A8"/>
    <w:rsid w:val="00765C2A"/>
    <w:rsid w:val="007663DA"/>
    <w:rsid w:val="00766CC5"/>
    <w:rsid w:val="007678E5"/>
    <w:rsid w:val="00767C7C"/>
    <w:rsid w:val="00770291"/>
    <w:rsid w:val="00770B2D"/>
    <w:rsid w:val="007710C2"/>
    <w:rsid w:val="00771B55"/>
    <w:rsid w:val="00772062"/>
    <w:rsid w:val="00772246"/>
    <w:rsid w:val="00772F33"/>
    <w:rsid w:val="00773449"/>
    <w:rsid w:val="00773496"/>
    <w:rsid w:val="0077394D"/>
    <w:rsid w:val="007744C6"/>
    <w:rsid w:val="007744DD"/>
    <w:rsid w:val="00775301"/>
    <w:rsid w:val="007754F9"/>
    <w:rsid w:val="00775F9A"/>
    <w:rsid w:val="0077615F"/>
    <w:rsid w:val="007766A1"/>
    <w:rsid w:val="00776FE5"/>
    <w:rsid w:val="007770B3"/>
    <w:rsid w:val="00777178"/>
    <w:rsid w:val="007773C1"/>
    <w:rsid w:val="00777FE0"/>
    <w:rsid w:val="007802D2"/>
    <w:rsid w:val="00781BBD"/>
    <w:rsid w:val="00781D42"/>
    <w:rsid w:val="007820D7"/>
    <w:rsid w:val="00782C19"/>
    <w:rsid w:val="00783428"/>
    <w:rsid w:val="0078353E"/>
    <w:rsid w:val="007835BE"/>
    <w:rsid w:val="00784400"/>
    <w:rsid w:val="0078495C"/>
    <w:rsid w:val="007849D1"/>
    <w:rsid w:val="00784D6D"/>
    <w:rsid w:val="00784FA1"/>
    <w:rsid w:val="007854BF"/>
    <w:rsid w:val="00785AF7"/>
    <w:rsid w:val="0078694E"/>
    <w:rsid w:val="00786EF7"/>
    <w:rsid w:val="00786FED"/>
    <w:rsid w:val="00787225"/>
    <w:rsid w:val="00787901"/>
    <w:rsid w:val="00787C58"/>
    <w:rsid w:val="00787EF0"/>
    <w:rsid w:val="007901C2"/>
    <w:rsid w:val="007915CD"/>
    <w:rsid w:val="00791988"/>
    <w:rsid w:val="00791D14"/>
    <w:rsid w:val="00793007"/>
    <w:rsid w:val="00793270"/>
    <w:rsid w:val="007933E5"/>
    <w:rsid w:val="007939A8"/>
    <w:rsid w:val="00793E43"/>
    <w:rsid w:val="00794F5B"/>
    <w:rsid w:val="00795153"/>
    <w:rsid w:val="00796B52"/>
    <w:rsid w:val="00796B73"/>
    <w:rsid w:val="00797F18"/>
    <w:rsid w:val="00797FB9"/>
    <w:rsid w:val="007A0F55"/>
    <w:rsid w:val="007A1385"/>
    <w:rsid w:val="007A1579"/>
    <w:rsid w:val="007A1738"/>
    <w:rsid w:val="007A2AC7"/>
    <w:rsid w:val="007A3C31"/>
    <w:rsid w:val="007A405D"/>
    <w:rsid w:val="007A4131"/>
    <w:rsid w:val="007A4D73"/>
    <w:rsid w:val="007A6B97"/>
    <w:rsid w:val="007A6D33"/>
    <w:rsid w:val="007A6F9E"/>
    <w:rsid w:val="007A73AE"/>
    <w:rsid w:val="007A7467"/>
    <w:rsid w:val="007A7ECB"/>
    <w:rsid w:val="007A7F22"/>
    <w:rsid w:val="007B0730"/>
    <w:rsid w:val="007B0E27"/>
    <w:rsid w:val="007B10B5"/>
    <w:rsid w:val="007B1762"/>
    <w:rsid w:val="007B3171"/>
    <w:rsid w:val="007B36CB"/>
    <w:rsid w:val="007B4081"/>
    <w:rsid w:val="007B4137"/>
    <w:rsid w:val="007B47E4"/>
    <w:rsid w:val="007B4E0E"/>
    <w:rsid w:val="007B62F4"/>
    <w:rsid w:val="007B658F"/>
    <w:rsid w:val="007B6953"/>
    <w:rsid w:val="007B6E4E"/>
    <w:rsid w:val="007B7D81"/>
    <w:rsid w:val="007B7EFD"/>
    <w:rsid w:val="007C0974"/>
    <w:rsid w:val="007C0F7B"/>
    <w:rsid w:val="007C1373"/>
    <w:rsid w:val="007C1830"/>
    <w:rsid w:val="007C1959"/>
    <w:rsid w:val="007C1F90"/>
    <w:rsid w:val="007C1F92"/>
    <w:rsid w:val="007C219B"/>
    <w:rsid w:val="007C37D6"/>
    <w:rsid w:val="007C3C41"/>
    <w:rsid w:val="007C3C4B"/>
    <w:rsid w:val="007C4688"/>
    <w:rsid w:val="007C4772"/>
    <w:rsid w:val="007C4985"/>
    <w:rsid w:val="007C4A63"/>
    <w:rsid w:val="007C680D"/>
    <w:rsid w:val="007C6C1A"/>
    <w:rsid w:val="007C6DE1"/>
    <w:rsid w:val="007C6E60"/>
    <w:rsid w:val="007C7021"/>
    <w:rsid w:val="007D0214"/>
    <w:rsid w:val="007D0F70"/>
    <w:rsid w:val="007D1C32"/>
    <w:rsid w:val="007D241E"/>
    <w:rsid w:val="007D3038"/>
    <w:rsid w:val="007D3A85"/>
    <w:rsid w:val="007D3FD8"/>
    <w:rsid w:val="007D4457"/>
    <w:rsid w:val="007D49FD"/>
    <w:rsid w:val="007D4B84"/>
    <w:rsid w:val="007D52F8"/>
    <w:rsid w:val="007D5AD0"/>
    <w:rsid w:val="007D5E7F"/>
    <w:rsid w:val="007D5F7C"/>
    <w:rsid w:val="007D6670"/>
    <w:rsid w:val="007D68F3"/>
    <w:rsid w:val="007D7172"/>
    <w:rsid w:val="007D7B9E"/>
    <w:rsid w:val="007D7D10"/>
    <w:rsid w:val="007E0013"/>
    <w:rsid w:val="007E008D"/>
    <w:rsid w:val="007E015B"/>
    <w:rsid w:val="007E07E1"/>
    <w:rsid w:val="007E0848"/>
    <w:rsid w:val="007E11A9"/>
    <w:rsid w:val="007E11DD"/>
    <w:rsid w:val="007E2E12"/>
    <w:rsid w:val="007E2EA7"/>
    <w:rsid w:val="007E2FC3"/>
    <w:rsid w:val="007E3497"/>
    <w:rsid w:val="007E35D5"/>
    <w:rsid w:val="007E4372"/>
    <w:rsid w:val="007E48B8"/>
    <w:rsid w:val="007E49A7"/>
    <w:rsid w:val="007E505F"/>
    <w:rsid w:val="007E56F2"/>
    <w:rsid w:val="007E66D4"/>
    <w:rsid w:val="007E6806"/>
    <w:rsid w:val="007E6A35"/>
    <w:rsid w:val="007E6BD1"/>
    <w:rsid w:val="007E72B6"/>
    <w:rsid w:val="007E776F"/>
    <w:rsid w:val="007E7A86"/>
    <w:rsid w:val="007E7DAA"/>
    <w:rsid w:val="007F063F"/>
    <w:rsid w:val="007F0D2F"/>
    <w:rsid w:val="007F15CE"/>
    <w:rsid w:val="007F2531"/>
    <w:rsid w:val="007F2C12"/>
    <w:rsid w:val="007F3AFE"/>
    <w:rsid w:val="007F3F49"/>
    <w:rsid w:val="007F3FA3"/>
    <w:rsid w:val="007F47DF"/>
    <w:rsid w:val="007F492B"/>
    <w:rsid w:val="007F5606"/>
    <w:rsid w:val="007F5881"/>
    <w:rsid w:val="007F5F63"/>
    <w:rsid w:val="007F678E"/>
    <w:rsid w:val="007F6D1B"/>
    <w:rsid w:val="007F7260"/>
    <w:rsid w:val="007F76EE"/>
    <w:rsid w:val="007F7B3D"/>
    <w:rsid w:val="0080060A"/>
    <w:rsid w:val="00800691"/>
    <w:rsid w:val="008010AE"/>
    <w:rsid w:val="008012E1"/>
    <w:rsid w:val="008015A5"/>
    <w:rsid w:val="008015F0"/>
    <w:rsid w:val="00801602"/>
    <w:rsid w:val="00801671"/>
    <w:rsid w:val="00802083"/>
    <w:rsid w:val="00802379"/>
    <w:rsid w:val="008024FC"/>
    <w:rsid w:val="00802C30"/>
    <w:rsid w:val="0080311A"/>
    <w:rsid w:val="0080369D"/>
    <w:rsid w:val="00803DC8"/>
    <w:rsid w:val="00804CFD"/>
    <w:rsid w:val="00805535"/>
    <w:rsid w:val="00805E3A"/>
    <w:rsid w:val="00806A7F"/>
    <w:rsid w:val="008073C7"/>
    <w:rsid w:val="00807BDF"/>
    <w:rsid w:val="0081044C"/>
    <w:rsid w:val="00810672"/>
    <w:rsid w:val="008106E2"/>
    <w:rsid w:val="008111FF"/>
    <w:rsid w:val="00811313"/>
    <w:rsid w:val="00811DC6"/>
    <w:rsid w:val="00811F29"/>
    <w:rsid w:val="0081207D"/>
    <w:rsid w:val="00812FB7"/>
    <w:rsid w:val="008134FD"/>
    <w:rsid w:val="00813A5F"/>
    <w:rsid w:val="008142DE"/>
    <w:rsid w:val="00815E17"/>
    <w:rsid w:val="00815E2C"/>
    <w:rsid w:val="008160B8"/>
    <w:rsid w:val="0081636F"/>
    <w:rsid w:val="00816C6A"/>
    <w:rsid w:val="00816F44"/>
    <w:rsid w:val="00817357"/>
    <w:rsid w:val="00817370"/>
    <w:rsid w:val="00817C68"/>
    <w:rsid w:val="00817FEC"/>
    <w:rsid w:val="0082048A"/>
    <w:rsid w:val="00820768"/>
    <w:rsid w:val="00821CF2"/>
    <w:rsid w:val="0082391D"/>
    <w:rsid w:val="00824C85"/>
    <w:rsid w:val="0082534A"/>
    <w:rsid w:val="00825844"/>
    <w:rsid w:val="00825F3F"/>
    <w:rsid w:val="0082624A"/>
    <w:rsid w:val="00826464"/>
    <w:rsid w:val="0082662D"/>
    <w:rsid w:val="008267C2"/>
    <w:rsid w:val="008272C4"/>
    <w:rsid w:val="0082760E"/>
    <w:rsid w:val="008313A9"/>
    <w:rsid w:val="00831865"/>
    <w:rsid w:val="00831A9C"/>
    <w:rsid w:val="00832288"/>
    <w:rsid w:val="0083265A"/>
    <w:rsid w:val="008333A5"/>
    <w:rsid w:val="00833E19"/>
    <w:rsid w:val="00834277"/>
    <w:rsid w:val="00834508"/>
    <w:rsid w:val="0083461A"/>
    <w:rsid w:val="008346D4"/>
    <w:rsid w:val="008349AE"/>
    <w:rsid w:val="00834C28"/>
    <w:rsid w:val="00835942"/>
    <w:rsid w:val="00835BB3"/>
    <w:rsid w:val="0083646B"/>
    <w:rsid w:val="0083652D"/>
    <w:rsid w:val="00836847"/>
    <w:rsid w:val="00836889"/>
    <w:rsid w:val="00836D01"/>
    <w:rsid w:val="00837B22"/>
    <w:rsid w:val="00837C08"/>
    <w:rsid w:val="0084095C"/>
    <w:rsid w:val="00840A1F"/>
    <w:rsid w:val="00841504"/>
    <w:rsid w:val="00841666"/>
    <w:rsid w:val="00841933"/>
    <w:rsid w:val="00841989"/>
    <w:rsid w:val="00841DE3"/>
    <w:rsid w:val="008422AE"/>
    <w:rsid w:val="008424BD"/>
    <w:rsid w:val="00842F8B"/>
    <w:rsid w:val="00843828"/>
    <w:rsid w:val="008439E1"/>
    <w:rsid w:val="00843A4F"/>
    <w:rsid w:val="00843B31"/>
    <w:rsid w:val="00843CC1"/>
    <w:rsid w:val="0084409F"/>
    <w:rsid w:val="008444A1"/>
    <w:rsid w:val="00844E86"/>
    <w:rsid w:val="0084519B"/>
    <w:rsid w:val="008456A2"/>
    <w:rsid w:val="008456C0"/>
    <w:rsid w:val="008458B7"/>
    <w:rsid w:val="00846637"/>
    <w:rsid w:val="008466F4"/>
    <w:rsid w:val="008469E9"/>
    <w:rsid w:val="00846A3C"/>
    <w:rsid w:val="00847174"/>
    <w:rsid w:val="0084776E"/>
    <w:rsid w:val="008478C2"/>
    <w:rsid w:val="00850266"/>
    <w:rsid w:val="00850352"/>
    <w:rsid w:val="008503D5"/>
    <w:rsid w:val="00850C32"/>
    <w:rsid w:val="00851A74"/>
    <w:rsid w:val="0085241F"/>
    <w:rsid w:val="008526C1"/>
    <w:rsid w:val="00852A01"/>
    <w:rsid w:val="00852CBA"/>
    <w:rsid w:val="00852D03"/>
    <w:rsid w:val="00852D8E"/>
    <w:rsid w:val="0085319C"/>
    <w:rsid w:val="00853B95"/>
    <w:rsid w:val="00854065"/>
    <w:rsid w:val="0085519B"/>
    <w:rsid w:val="008554A1"/>
    <w:rsid w:val="008556A8"/>
    <w:rsid w:val="00855758"/>
    <w:rsid w:val="00855995"/>
    <w:rsid w:val="00855E66"/>
    <w:rsid w:val="00855EBD"/>
    <w:rsid w:val="00856316"/>
    <w:rsid w:val="00856626"/>
    <w:rsid w:val="00856A27"/>
    <w:rsid w:val="00856B51"/>
    <w:rsid w:val="00856B9B"/>
    <w:rsid w:val="00856E3F"/>
    <w:rsid w:val="00857034"/>
    <w:rsid w:val="008577FD"/>
    <w:rsid w:val="00860132"/>
    <w:rsid w:val="00860593"/>
    <w:rsid w:val="00860A4B"/>
    <w:rsid w:val="00860B30"/>
    <w:rsid w:val="00860CED"/>
    <w:rsid w:val="008610BB"/>
    <w:rsid w:val="00861521"/>
    <w:rsid w:val="00861E99"/>
    <w:rsid w:val="0086204C"/>
    <w:rsid w:val="008621C5"/>
    <w:rsid w:val="0086256F"/>
    <w:rsid w:val="00862907"/>
    <w:rsid w:val="00862A0B"/>
    <w:rsid w:val="00862EFE"/>
    <w:rsid w:val="008644E8"/>
    <w:rsid w:val="0086452E"/>
    <w:rsid w:val="00864CC4"/>
    <w:rsid w:val="008650B6"/>
    <w:rsid w:val="0086559B"/>
    <w:rsid w:val="008659D9"/>
    <w:rsid w:val="00866B52"/>
    <w:rsid w:val="0086708C"/>
    <w:rsid w:val="008676B7"/>
    <w:rsid w:val="00867B19"/>
    <w:rsid w:val="00867DC1"/>
    <w:rsid w:val="00870561"/>
    <w:rsid w:val="00870675"/>
    <w:rsid w:val="008715E8"/>
    <w:rsid w:val="00871FF8"/>
    <w:rsid w:val="008729D4"/>
    <w:rsid w:val="00872D6E"/>
    <w:rsid w:val="00873B8A"/>
    <w:rsid w:val="00873FC6"/>
    <w:rsid w:val="008741A1"/>
    <w:rsid w:val="0087435B"/>
    <w:rsid w:val="0087576D"/>
    <w:rsid w:val="00876233"/>
    <w:rsid w:val="0087692E"/>
    <w:rsid w:val="008772CA"/>
    <w:rsid w:val="00877F6C"/>
    <w:rsid w:val="008800C8"/>
    <w:rsid w:val="0088038F"/>
    <w:rsid w:val="00880784"/>
    <w:rsid w:val="00880F11"/>
    <w:rsid w:val="00881157"/>
    <w:rsid w:val="00881359"/>
    <w:rsid w:val="0088169C"/>
    <w:rsid w:val="00881A08"/>
    <w:rsid w:val="00881FD3"/>
    <w:rsid w:val="0088244A"/>
    <w:rsid w:val="00882579"/>
    <w:rsid w:val="008830E0"/>
    <w:rsid w:val="008833DD"/>
    <w:rsid w:val="00883C8B"/>
    <w:rsid w:val="00883EA6"/>
    <w:rsid w:val="008848B7"/>
    <w:rsid w:val="00884C63"/>
    <w:rsid w:val="0088560C"/>
    <w:rsid w:val="00885850"/>
    <w:rsid w:val="00885AFA"/>
    <w:rsid w:val="008868E0"/>
    <w:rsid w:val="0088690C"/>
    <w:rsid w:val="0088696A"/>
    <w:rsid w:val="00886AD1"/>
    <w:rsid w:val="00886C80"/>
    <w:rsid w:val="008871C9"/>
    <w:rsid w:val="008875CC"/>
    <w:rsid w:val="00887EE8"/>
    <w:rsid w:val="008911E6"/>
    <w:rsid w:val="008914E0"/>
    <w:rsid w:val="008919C7"/>
    <w:rsid w:val="00891A6B"/>
    <w:rsid w:val="00891B4E"/>
    <w:rsid w:val="00891C6E"/>
    <w:rsid w:val="00892805"/>
    <w:rsid w:val="00892936"/>
    <w:rsid w:val="00892AFA"/>
    <w:rsid w:val="00892D94"/>
    <w:rsid w:val="00894A0F"/>
    <w:rsid w:val="00894AB9"/>
    <w:rsid w:val="0089513C"/>
    <w:rsid w:val="00895395"/>
    <w:rsid w:val="00895790"/>
    <w:rsid w:val="008959C1"/>
    <w:rsid w:val="00895B1D"/>
    <w:rsid w:val="00896288"/>
    <w:rsid w:val="008965DD"/>
    <w:rsid w:val="008968D1"/>
    <w:rsid w:val="00896B51"/>
    <w:rsid w:val="00897954"/>
    <w:rsid w:val="00897B59"/>
    <w:rsid w:val="00897D68"/>
    <w:rsid w:val="00897EEE"/>
    <w:rsid w:val="008A0238"/>
    <w:rsid w:val="008A0382"/>
    <w:rsid w:val="008A0D91"/>
    <w:rsid w:val="008A0F03"/>
    <w:rsid w:val="008A119D"/>
    <w:rsid w:val="008A1D50"/>
    <w:rsid w:val="008A1DBE"/>
    <w:rsid w:val="008A29DC"/>
    <w:rsid w:val="008A2B6A"/>
    <w:rsid w:val="008A2CFE"/>
    <w:rsid w:val="008A3352"/>
    <w:rsid w:val="008A35D4"/>
    <w:rsid w:val="008A46DB"/>
    <w:rsid w:val="008A539C"/>
    <w:rsid w:val="008A53BB"/>
    <w:rsid w:val="008A5464"/>
    <w:rsid w:val="008A5B23"/>
    <w:rsid w:val="008A618F"/>
    <w:rsid w:val="008A6983"/>
    <w:rsid w:val="008A7CA0"/>
    <w:rsid w:val="008B004D"/>
    <w:rsid w:val="008B0308"/>
    <w:rsid w:val="008B0A73"/>
    <w:rsid w:val="008B0A97"/>
    <w:rsid w:val="008B0C37"/>
    <w:rsid w:val="008B0CB7"/>
    <w:rsid w:val="008B1B99"/>
    <w:rsid w:val="008B3263"/>
    <w:rsid w:val="008B41D7"/>
    <w:rsid w:val="008B450F"/>
    <w:rsid w:val="008B4C22"/>
    <w:rsid w:val="008B56B2"/>
    <w:rsid w:val="008B662B"/>
    <w:rsid w:val="008B6831"/>
    <w:rsid w:val="008B6873"/>
    <w:rsid w:val="008B739E"/>
    <w:rsid w:val="008B78C5"/>
    <w:rsid w:val="008B78E3"/>
    <w:rsid w:val="008C012E"/>
    <w:rsid w:val="008C0E50"/>
    <w:rsid w:val="008C11EB"/>
    <w:rsid w:val="008C13B3"/>
    <w:rsid w:val="008C1511"/>
    <w:rsid w:val="008C16D9"/>
    <w:rsid w:val="008C17AB"/>
    <w:rsid w:val="008C192B"/>
    <w:rsid w:val="008C1CCE"/>
    <w:rsid w:val="008C2063"/>
    <w:rsid w:val="008C26B5"/>
    <w:rsid w:val="008C28FC"/>
    <w:rsid w:val="008C2B18"/>
    <w:rsid w:val="008C2EC7"/>
    <w:rsid w:val="008C2F99"/>
    <w:rsid w:val="008C362B"/>
    <w:rsid w:val="008C3AAB"/>
    <w:rsid w:val="008C4765"/>
    <w:rsid w:val="008C4A19"/>
    <w:rsid w:val="008C4A83"/>
    <w:rsid w:val="008C570B"/>
    <w:rsid w:val="008C5E67"/>
    <w:rsid w:val="008C6B02"/>
    <w:rsid w:val="008C72B6"/>
    <w:rsid w:val="008C77FB"/>
    <w:rsid w:val="008D01A5"/>
    <w:rsid w:val="008D04D1"/>
    <w:rsid w:val="008D064B"/>
    <w:rsid w:val="008D08F7"/>
    <w:rsid w:val="008D1437"/>
    <w:rsid w:val="008D1712"/>
    <w:rsid w:val="008D1B0C"/>
    <w:rsid w:val="008D1D53"/>
    <w:rsid w:val="008D1F7C"/>
    <w:rsid w:val="008D313A"/>
    <w:rsid w:val="008D3656"/>
    <w:rsid w:val="008D3CB4"/>
    <w:rsid w:val="008D42DF"/>
    <w:rsid w:val="008D46A5"/>
    <w:rsid w:val="008D4A78"/>
    <w:rsid w:val="008D4B5D"/>
    <w:rsid w:val="008D4DDC"/>
    <w:rsid w:val="008D6D67"/>
    <w:rsid w:val="008D751A"/>
    <w:rsid w:val="008D7539"/>
    <w:rsid w:val="008D7A6B"/>
    <w:rsid w:val="008E0A25"/>
    <w:rsid w:val="008E1017"/>
    <w:rsid w:val="008E10AF"/>
    <w:rsid w:val="008E1F71"/>
    <w:rsid w:val="008E22F1"/>
    <w:rsid w:val="008E237F"/>
    <w:rsid w:val="008E25F8"/>
    <w:rsid w:val="008E2D60"/>
    <w:rsid w:val="008E3854"/>
    <w:rsid w:val="008E5934"/>
    <w:rsid w:val="008E5AE6"/>
    <w:rsid w:val="008E6435"/>
    <w:rsid w:val="008E64A8"/>
    <w:rsid w:val="008E6A8A"/>
    <w:rsid w:val="008E7F18"/>
    <w:rsid w:val="008F13E4"/>
    <w:rsid w:val="008F1BEA"/>
    <w:rsid w:val="008F26A1"/>
    <w:rsid w:val="008F2999"/>
    <w:rsid w:val="008F2A41"/>
    <w:rsid w:val="008F2A7D"/>
    <w:rsid w:val="008F3819"/>
    <w:rsid w:val="008F3F39"/>
    <w:rsid w:val="008F4046"/>
    <w:rsid w:val="008F41A8"/>
    <w:rsid w:val="008F425A"/>
    <w:rsid w:val="008F52FA"/>
    <w:rsid w:val="008F535F"/>
    <w:rsid w:val="008F54D2"/>
    <w:rsid w:val="008F59BE"/>
    <w:rsid w:val="008F6ED7"/>
    <w:rsid w:val="008F766B"/>
    <w:rsid w:val="00900BF1"/>
    <w:rsid w:val="00900EBE"/>
    <w:rsid w:val="00901138"/>
    <w:rsid w:val="00901B0D"/>
    <w:rsid w:val="00901FB3"/>
    <w:rsid w:val="00902575"/>
    <w:rsid w:val="009028C9"/>
    <w:rsid w:val="00902D13"/>
    <w:rsid w:val="0090327F"/>
    <w:rsid w:val="00903378"/>
    <w:rsid w:val="00904304"/>
    <w:rsid w:val="009045BE"/>
    <w:rsid w:val="00904ED3"/>
    <w:rsid w:val="00905412"/>
    <w:rsid w:val="0090558D"/>
    <w:rsid w:val="00905C14"/>
    <w:rsid w:val="00905D11"/>
    <w:rsid w:val="0090629D"/>
    <w:rsid w:val="00906D50"/>
    <w:rsid w:val="00910494"/>
    <w:rsid w:val="00911D96"/>
    <w:rsid w:val="00912401"/>
    <w:rsid w:val="00913905"/>
    <w:rsid w:val="00913E4E"/>
    <w:rsid w:val="009143EC"/>
    <w:rsid w:val="00915087"/>
    <w:rsid w:val="00915958"/>
    <w:rsid w:val="00916253"/>
    <w:rsid w:val="00920019"/>
    <w:rsid w:val="009201FF"/>
    <w:rsid w:val="00920709"/>
    <w:rsid w:val="009208CD"/>
    <w:rsid w:val="009209E7"/>
    <w:rsid w:val="00920D85"/>
    <w:rsid w:val="00920FCE"/>
    <w:rsid w:val="00921048"/>
    <w:rsid w:val="00921556"/>
    <w:rsid w:val="009217E6"/>
    <w:rsid w:val="00921A62"/>
    <w:rsid w:val="00921E01"/>
    <w:rsid w:val="00922687"/>
    <w:rsid w:val="00922806"/>
    <w:rsid w:val="00923977"/>
    <w:rsid w:val="00923A87"/>
    <w:rsid w:val="009241ED"/>
    <w:rsid w:val="00924C2B"/>
    <w:rsid w:val="009251D2"/>
    <w:rsid w:val="00925E4B"/>
    <w:rsid w:val="009266EC"/>
    <w:rsid w:val="00927737"/>
    <w:rsid w:val="00927747"/>
    <w:rsid w:val="00927CDE"/>
    <w:rsid w:val="00927DB1"/>
    <w:rsid w:val="00930501"/>
    <w:rsid w:val="009305F8"/>
    <w:rsid w:val="00930A47"/>
    <w:rsid w:val="00930F85"/>
    <w:rsid w:val="00931839"/>
    <w:rsid w:val="00931E61"/>
    <w:rsid w:val="00931E64"/>
    <w:rsid w:val="00931F85"/>
    <w:rsid w:val="009321E4"/>
    <w:rsid w:val="009327FB"/>
    <w:rsid w:val="00933070"/>
    <w:rsid w:val="009330B0"/>
    <w:rsid w:val="00933228"/>
    <w:rsid w:val="00933E3F"/>
    <w:rsid w:val="00933EBC"/>
    <w:rsid w:val="00933F3F"/>
    <w:rsid w:val="0093421A"/>
    <w:rsid w:val="00934680"/>
    <w:rsid w:val="00934730"/>
    <w:rsid w:val="00934ADD"/>
    <w:rsid w:val="009353EC"/>
    <w:rsid w:val="009357CF"/>
    <w:rsid w:val="0093687E"/>
    <w:rsid w:val="00936E46"/>
    <w:rsid w:val="009372C6"/>
    <w:rsid w:val="00940ABB"/>
    <w:rsid w:val="00940B46"/>
    <w:rsid w:val="00940E80"/>
    <w:rsid w:val="0094155A"/>
    <w:rsid w:val="0094211A"/>
    <w:rsid w:val="009430A4"/>
    <w:rsid w:val="0094388F"/>
    <w:rsid w:val="00944138"/>
    <w:rsid w:val="009445A2"/>
    <w:rsid w:val="009445B5"/>
    <w:rsid w:val="009447CB"/>
    <w:rsid w:val="00944C23"/>
    <w:rsid w:val="00944E75"/>
    <w:rsid w:val="009452AF"/>
    <w:rsid w:val="009453CC"/>
    <w:rsid w:val="00945546"/>
    <w:rsid w:val="009459F2"/>
    <w:rsid w:val="00945E51"/>
    <w:rsid w:val="00945F27"/>
    <w:rsid w:val="009464C3"/>
    <w:rsid w:val="0094742E"/>
    <w:rsid w:val="0094792B"/>
    <w:rsid w:val="00947A59"/>
    <w:rsid w:val="00947AD0"/>
    <w:rsid w:val="00947C88"/>
    <w:rsid w:val="00950D33"/>
    <w:rsid w:val="009510DC"/>
    <w:rsid w:val="0095144C"/>
    <w:rsid w:val="00951F82"/>
    <w:rsid w:val="009542BB"/>
    <w:rsid w:val="00955655"/>
    <w:rsid w:val="00955D4E"/>
    <w:rsid w:val="009569A1"/>
    <w:rsid w:val="009569C5"/>
    <w:rsid w:val="0095714A"/>
    <w:rsid w:val="00957F2A"/>
    <w:rsid w:val="0096026A"/>
    <w:rsid w:val="00960863"/>
    <w:rsid w:val="00960B50"/>
    <w:rsid w:val="00960DCF"/>
    <w:rsid w:val="00961872"/>
    <w:rsid w:val="00961CF6"/>
    <w:rsid w:val="00962BE5"/>
    <w:rsid w:val="00962E91"/>
    <w:rsid w:val="00964AC7"/>
    <w:rsid w:val="00964DA4"/>
    <w:rsid w:val="009663F5"/>
    <w:rsid w:val="00966691"/>
    <w:rsid w:val="009679A7"/>
    <w:rsid w:val="00967DDB"/>
    <w:rsid w:val="0097000B"/>
    <w:rsid w:val="00971042"/>
    <w:rsid w:val="009713E5"/>
    <w:rsid w:val="009717B6"/>
    <w:rsid w:val="00971915"/>
    <w:rsid w:val="00971B35"/>
    <w:rsid w:val="009724DA"/>
    <w:rsid w:val="00972B18"/>
    <w:rsid w:val="00973369"/>
    <w:rsid w:val="00973EB5"/>
    <w:rsid w:val="00974329"/>
    <w:rsid w:val="00974E56"/>
    <w:rsid w:val="00975050"/>
    <w:rsid w:val="00975421"/>
    <w:rsid w:val="00977271"/>
    <w:rsid w:val="00977A6B"/>
    <w:rsid w:val="00977F14"/>
    <w:rsid w:val="0098017D"/>
    <w:rsid w:val="009801C2"/>
    <w:rsid w:val="00980B44"/>
    <w:rsid w:val="00981953"/>
    <w:rsid w:val="00981BDE"/>
    <w:rsid w:val="0098210C"/>
    <w:rsid w:val="009828BA"/>
    <w:rsid w:val="0098325C"/>
    <w:rsid w:val="00983D0A"/>
    <w:rsid w:val="0098478A"/>
    <w:rsid w:val="00984C48"/>
    <w:rsid w:val="00984D7C"/>
    <w:rsid w:val="00984DE4"/>
    <w:rsid w:val="00984FFD"/>
    <w:rsid w:val="009851F3"/>
    <w:rsid w:val="0098568C"/>
    <w:rsid w:val="009856DE"/>
    <w:rsid w:val="009859F0"/>
    <w:rsid w:val="00985D3C"/>
    <w:rsid w:val="00985D63"/>
    <w:rsid w:val="009862C0"/>
    <w:rsid w:val="00986A0F"/>
    <w:rsid w:val="0098707A"/>
    <w:rsid w:val="009877A0"/>
    <w:rsid w:val="0099062F"/>
    <w:rsid w:val="00990BEE"/>
    <w:rsid w:val="00990DAC"/>
    <w:rsid w:val="009915BD"/>
    <w:rsid w:val="009919A7"/>
    <w:rsid w:val="00991F72"/>
    <w:rsid w:val="009929AE"/>
    <w:rsid w:val="00993244"/>
    <w:rsid w:val="00993439"/>
    <w:rsid w:val="00993609"/>
    <w:rsid w:val="009936AB"/>
    <w:rsid w:val="00993DEF"/>
    <w:rsid w:val="00993DF9"/>
    <w:rsid w:val="00994196"/>
    <w:rsid w:val="00995699"/>
    <w:rsid w:val="00995882"/>
    <w:rsid w:val="00996606"/>
    <w:rsid w:val="009968C7"/>
    <w:rsid w:val="009969EA"/>
    <w:rsid w:val="00996BA1"/>
    <w:rsid w:val="00996BBC"/>
    <w:rsid w:val="00996D74"/>
    <w:rsid w:val="00997A9F"/>
    <w:rsid w:val="009A09E4"/>
    <w:rsid w:val="009A13AB"/>
    <w:rsid w:val="009A16E7"/>
    <w:rsid w:val="009A1AE9"/>
    <w:rsid w:val="009A2128"/>
    <w:rsid w:val="009A2752"/>
    <w:rsid w:val="009A2B9F"/>
    <w:rsid w:val="009A46F9"/>
    <w:rsid w:val="009A4FF4"/>
    <w:rsid w:val="009A6726"/>
    <w:rsid w:val="009A682F"/>
    <w:rsid w:val="009A6A43"/>
    <w:rsid w:val="009A75F9"/>
    <w:rsid w:val="009A7812"/>
    <w:rsid w:val="009A79FD"/>
    <w:rsid w:val="009B04DB"/>
    <w:rsid w:val="009B0F6D"/>
    <w:rsid w:val="009B1275"/>
    <w:rsid w:val="009B1751"/>
    <w:rsid w:val="009B178E"/>
    <w:rsid w:val="009B1F56"/>
    <w:rsid w:val="009B2574"/>
    <w:rsid w:val="009B26AF"/>
    <w:rsid w:val="009B2A3F"/>
    <w:rsid w:val="009B2F98"/>
    <w:rsid w:val="009B3548"/>
    <w:rsid w:val="009B4F86"/>
    <w:rsid w:val="009B520E"/>
    <w:rsid w:val="009B5787"/>
    <w:rsid w:val="009B57A2"/>
    <w:rsid w:val="009B76EB"/>
    <w:rsid w:val="009C02CB"/>
    <w:rsid w:val="009C061D"/>
    <w:rsid w:val="009C069C"/>
    <w:rsid w:val="009C0CCC"/>
    <w:rsid w:val="009C0D11"/>
    <w:rsid w:val="009C1C01"/>
    <w:rsid w:val="009C21F7"/>
    <w:rsid w:val="009C228E"/>
    <w:rsid w:val="009C276C"/>
    <w:rsid w:val="009C3203"/>
    <w:rsid w:val="009C58EB"/>
    <w:rsid w:val="009C68AC"/>
    <w:rsid w:val="009C7022"/>
    <w:rsid w:val="009C7233"/>
    <w:rsid w:val="009C7486"/>
    <w:rsid w:val="009C7650"/>
    <w:rsid w:val="009C76E5"/>
    <w:rsid w:val="009C7CAA"/>
    <w:rsid w:val="009D155E"/>
    <w:rsid w:val="009D1FE2"/>
    <w:rsid w:val="009D25F5"/>
    <w:rsid w:val="009D27F2"/>
    <w:rsid w:val="009D3349"/>
    <w:rsid w:val="009D38A1"/>
    <w:rsid w:val="009D3A9F"/>
    <w:rsid w:val="009D3FC7"/>
    <w:rsid w:val="009D4042"/>
    <w:rsid w:val="009D4131"/>
    <w:rsid w:val="009D42BD"/>
    <w:rsid w:val="009D49BA"/>
    <w:rsid w:val="009D4D36"/>
    <w:rsid w:val="009D4DD1"/>
    <w:rsid w:val="009D5605"/>
    <w:rsid w:val="009D604F"/>
    <w:rsid w:val="009D616A"/>
    <w:rsid w:val="009D632B"/>
    <w:rsid w:val="009D6BB1"/>
    <w:rsid w:val="009D7603"/>
    <w:rsid w:val="009D7C45"/>
    <w:rsid w:val="009E128C"/>
    <w:rsid w:val="009E142D"/>
    <w:rsid w:val="009E171A"/>
    <w:rsid w:val="009E1846"/>
    <w:rsid w:val="009E1982"/>
    <w:rsid w:val="009E1A5F"/>
    <w:rsid w:val="009E2567"/>
    <w:rsid w:val="009E29AF"/>
    <w:rsid w:val="009E2CDF"/>
    <w:rsid w:val="009E3AEE"/>
    <w:rsid w:val="009E3D62"/>
    <w:rsid w:val="009E3F71"/>
    <w:rsid w:val="009E4134"/>
    <w:rsid w:val="009E4149"/>
    <w:rsid w:val="009E4792"/>
    <w:rsid w:val="009E4B50"/>
    <w:rsid w:val="009E5A47"/>
    <w:rsid w:val="009E5BD1"/>
    <w:rsid w:val="009E5C7B"/>
    <w:rsid w:val="009E62FA"/>
    <w:rsid w:val="009E7324"/>
    <w:rsid w:val="009E78F1"/>
    <w:rsid w:val="009E7B23"/>
    <w:rsid w:val="009F0DDC"/>
    <w:rsid w:val="009F14AD"/>
    <w:rsid w:val="009F241D"/>
    <w:rsid w:val="009F24C4"/>
    <w:rsid w:val="009F2507"/>
    <w:rsid w:val="009F2799"/>
    <w:rsid w:val="009F32C9"/>
    <w:rsid w:val="009F3D6B"/>
    <w:rsid w:val="009F4276"/>
    <w:rsid w:val="009F4AC4"/>
    <w:rsid w:val="009F53BA"/>
    <w:rsid w:val="009F609C"/>
    <w:rsid w:val="009F7312"/>
    <w:rsid w:val="009F765B"/>
    <w:rsid w:val="009F78A2"/>
    <w:rsid w:val="009F7A65"/>
    <w:rsid w:val="009F7D25"/>
    <w:rsid w:val="00A002D9"/>
    <w:rsid w:val="00A008FA"/>
    <w:rsid w:val="00A00B5B"/>
    <w:rsid w:val="00A00C06"/>
    <w:rsid w:val="00A01167"/>
    <w:rsid w:val="00A0217C"/>
    <w:rsid w:val="00A02841"/>
    <w:rsid w:val="00A02C62"/>
    <w:rsid w:val="00A034C3"/>
    <w:rsid w:val="00A03A8C"/>
    <w:rsid w:val="00A041F0"/>
    <w:rsid w:val="00A0475B"/>
    <w:rsid w:val="00A04A3D"/>
    <w:rsid w:val="00A052B2"/>
    <w:rsid w:val="00A06379"/>
    <w:rsid w:val="00A072DF"/>
    <w:rsid w:val="00A07536"/>
    <w:rsid w:val="00A075FC"/>
    <w:rsid w:val="00A07CEC"/>
    <w:rsid w:val="00A1007B"/>
    <w:rsid w:val="00A109CB"/>
    <w:rsid w:val="00A10F15"/>
    <w:rsid w:val="00A12343"/>
    <w:rsid w:val="00A128D5"/>
    <w:rsid w:val="00A12AA3"/>
    <w:rsid w:val="00A13096"/>
    <w:rsid w:val="00A132A2"/>
    <w:rsid w:val="00A13460"/>
    <w:rsid w:val="00A13B34"/>
    <w:rsid w:val="00A13C16"/>
    <w:rsid w:val="00A14B23"/>
    <w:rsid w:val="00A14F8B"/>
    <w:rsid w:val="00A15D65"/>
    <w:rsid w:val="00A15F1C"/>
    <w:rsid w:val="00A16B1D"/>
    <w:rsid w:val="00A1748C"/>
    <w:rsid w:val="00A1792C"/>
    <w:rsid w:val="00A17D06"/>
    <w:rsid w:val="00A17D6D"/>
    <w:rsid w:val="00A17E95"/>
    <w:rsid w:val="00A20162"/>
    <w:rsid w:val="00A20EAA"/>
    <w:rsid w:val="00A21264"/>
    <w:rsid w:val="00A21775"/>
    <w:rsid w:val="00A21E4C"/>
    <w:rsid w:val="00A22101"/>
    <w:rsid w:val="00A224D0"/>
    <w:rsid w:val="00A2250B"/>
    <w:rsid w:val="00A2274C"/>
    <w:rsid w:val="00A229E8"/>
    <w:rsid w:val="00A24565"/>
    <w:rsid w:val="00A24CFA"/>
    <w:rsid w:val="00A25423"/>
    <w:rsid w:val="00A254C7"/>
    <w:rsid w:val="00A254FE"/>
    <w:rsid w:val="00A26EDB"/>
    <w:rsid w:val="00A2704F"/>
    <w:rsid w:val="00A273C5"/>
    <w:rsid w:val="00A276DD"/>
    <w:rsid w:val="00A27C50"/>
    <w:rsid w:val="00A304E9"/>
    <w:rsid w:val="00A30536"/>
    <w:rsid w:val="00A3057B"/>
    <w:rsid w:val="00A30924"/>
    <w:rsid w:val="00A30AD5"/>
    <w:rsid w:val="00A31958"/>
    <w:rsid w:val="00A31AEB"/>
    <w:rsid w:val="00A31CEE"/>
    <w:rsid w:val="00A320A3"/>
    <w:rsid w:val="00A32305"/>
    <w:rsid w:val="00A32E08"/>
    <w:rsid w:val="00A32E6B"/>
    <w:rsid w:val="00A33337"/>
    <w:rsid w:val="00A33AEA"/>
    <w:rsid w:val="00A33DD8"/>
    <w:rsid w:val="00A33EC9"/>
    <w:rsid w:val="00A33F54"/>
    <w:rsid w:val="00A34381"/>
    <w:rsid w:val="00A3447B"/>
    <w:rsid w:val="00A34628"/>
    <w:rsid w:val="00A3465F"/>
    <w:rsid w:val="00A357F4"/>
    <w:rsid w:val="00A36268"/>
    <w:rsid w:val="00A362EA"/>
    <w:rsid w:val="00A36551"/>
    <w:rsid w:val="00A4024F"/>
    <w:rsid w:val="00A4060A"/>
    <w:rsid w:val="00A40CC5"/>
    <w:rsid w:val="00A40DC3"/>
    <w:rsid w:val="00A413A4"/>
    <w:rsid w:val="00A41570"/>
    <w:rsid w:val="00A41C2F"/>
    <w:rsid w:val="00A42093"/>
    <w:rsid w:val="00A4297B"/>
    <w:rsid w:val="00A42999"/>
    <w:rsid w:val="00A42ADD"/>
    <w:rsid w:val="00A42EB1"/>
    <w:rsid w:val="00A43054"/>
    <w:rsid w:val="00A4325D"/>
    <w:rsid w:val="00A442BF"/>
    <w:rsid w:val="00A44441"/>
    <w:rsid w:val="00A44735"/>
    <w:rsid w:val="00A44A6C"/>
    <w:rsid w:val="00A44C04"/>
    <w:rsid w:val="00A44E02"/>
    <w:rsid w:val="00A45186"/>
    <w:rsid w:val="00A45501"/>
    <w:rsid w:val="00A45EF2"/>
    <w:rsid w:val="00A460BE"/>
    <w:rsid w:val="00A464D3"/>
    <w:rsid w:val="00A46676"/>
    <w:rsid w:val="00A467E1"/>
    <w:rsid w:val="00A46AF9"/>
    <w:rsid w:val="00A46B85"/>
    <w:rsid w:val="00A46D1E"/>
    <w:rsid w:val="00A4725B"/>
    <w:rsid w:val="00A47E59"/>
    <w:rsid w:val="00A50444"/>
    <w:rsid w:val="00A5312E"/>
    <w:rsid w:val="00A5328E"/>
    <w:rsid w:val="00A5394F"/>
    <w:rsid w:val="00A539DA"/>
    <w:rsid w:val="00A541F5"/>
    <w:rsid w:val="00A549D8"/>
    <w:rsid w:val="00A54A53"/>
    <w:rsid w:val="00A54A9A"/>
    <w:rsid w:val="00A54AAA"/>
    <w:rsid w:val="00A55804"/>
    <w:rsid w:val="00A558EE"/>
    <w:rsid w:val="00A55FF3"/>
    <w:rsid w:val="00A56F29"/>
    <w:rsid w:val="00A573C0"/>
    <w:rsid w:val="00A601DC"/>
    <w:rsid w:val="00A61172"/>
    <w:rsid w:val="00A6151E"/>
    <w:rsid w:val="00A61FF0"/>
    <w:rsid w:val="00A62025"/>
    <w:rsid w:val="00A62199"/>
    <w:rsid w:val="00A62316"/>
    <w:rsid w:val="00A6278B"/>
    <w:rsid w:val="00A6327D"/>
    <w:rsid w:val="00A63B0B"/>
    <w:rsid w:val="00A63E96"/>
    <w:rsid w:val="00A6401D"/>
    <w:rsid w:val="00A64C82"/>
    <w:rsid w:val="00A65475"/>
    <w:rsid w:val="00A65E40"/>
    <w:rsid w:val="00A66595"/>
    <w:rsid w:val="00A66611"/>
    <w:rsid w:val="00A671DE"/>
    <w:rsid w:val="00A67204"/>
    <w:rsid w:val="00A674E8"/>
    <w:rsid w:val="00A67697"/>
    <w:rsid w:val="00A67D49"/>
    <w:rsid w:val="00A67E4A"/>
    <w:rsid w:val="00A706AD"/>
    <w:rsid w:val="00A70869"/>
    <w:rsid w:val="00A70FA5"/>
    <w:rsid w:val="00A7116F"/>
    <w:rsid w:val="00A71F01"/>
    <w:rsid w:val="00A72383"/>
    <w:rsid w:val="00A73138"/>
    <w:rsid w:val="00A738DB"/>
    <w:rsid w:val="00A73E2B"/>
    <w:rsid w:val="00A74067"/>
    <w:rsid w:val="00A746BA"/>
    <w:rsid w:val="00A748E5"/>
    <w:rsid w:val="00A7521A"/>
    <w:rsid w:val="00A7574A"/>
    <w:rsid w:val="00A760C7"/>
    <w:rsid w:val="00A763F7"/>
    <w:rsid w:val="00A76401"/>
    <w:rsid w:val="00A7667C"/>
    <w:rsid w:val="00A76821"/>
    <w:rsid w:val="00A76AF5"/>
    <w:rsid w:val="00A7759C"/>
    <w:rsid w:val="00A7759F"/>
    <w:rsid w:val="00A801A5"/>
    <w:rsid w:val="00A80931"/>
    <w:rsid w:val="00A81034"/>
    <w:rsid w:val="00A8135B"/>
    <w:rsid w:val="00A83033"/>
    <w:rsid w:val="00A83985"/>
    <w:rsid w:val="00A842FC"/>
    <w:rsid w:val="00A8435E"/>
    <w:rsid w:val="00A84804"/>
    <w:rsid w:val="00A84939"/>
    <w:rsid w:val="00A8517E"/>
    <w:rsid w:val="00A86B27"/>
    <w:rsid w:val="00A86F43"/>
    <w:rsid w:val="00A872B8"/>
    <w:rsid w:val="00A873C0"/>
    <w:rsid w:val="00A87563"/>
    <w:rsid w:val="00A9085C"/>
    <w:rsid w:val="00A90E99"/>
    <w:rsid w:val="00A91C3E"/>
    <w:rsid w:val="00A929F4"/>
    <w:rsid w:val="00A932D5"/>
    <w:rsid w:val="00A936BC"/>
    <w:rsid w:val="00A941D4"/>
    <w:rsid w:val="00A963E0"/>
    <w:rsid w:val="00A964BF"/>
    <w:rsid w:val="00A965A5"/>
    <w:rsid w:val="00A96BD7"/>
    <w:rsid w:val="00A97839"/>
    <w:rsid w:val="00A97D1B"/>
    <w:rsid w:val="00AA044E"/>
    <w:rsid w:val="00AA1120"/>
    <w:rsid w:val="00AA161C"/>
    <w:rsid w:val="00AA2175"/>
    <w:rsid w:val="00AA2901"/>
    <w:rsid w:val="00AA2B29"/>
    <w:rsid w:val="00AA2C31"/>
    <w:rsid w:val="00AA2EA0"/>
    <w:rsid w:val="00AA3323"/>
    <w:rsid w:val="00AA33E5"/>
    <w:rsid w:val="00AA5333"/>
    <w:rsid w:val="00AA5344"/>
    <w:rsid w:val="00AA62C8"/>
    <w:rsid w:val="00AA6D26"/>
    <w:rsid w:val="00AA77F7"/>
    <w:rsid w:val="00AA7969"/>
    <w:rsid w:val="00AB0EB1"/>
    <w:rsid w:val="00AB110C"/>
    <w:rsid w:val="00AB1D1E"/>
    <w:rsid w:val="00AB1D2A"/>
    <w:rsid w:val="00AB1DAD"/>
    <w:rsid w:val="00AB2581"/>
    <w:rsid w:val="00AB2713"/>
    <w:rsid w:val="00AB276C"/>
    <w:rsid w:val="00AB3DA4"/>
    <w:rsid w:val="00AB3DEB"/>
    <w:rsid w:val="00AB4086"/>
    <w:rsid w:val="00AB4F0B"/>
    <w:rsid w:val="00AB4FEF"/>
    <w:rsid w:val="00AB579E"/>
    <w:rsid w:val="00AB6971"/>
    <w:rsid w:val="00AB7366"/>
    <w:rsid w:val="00AB7E17"/>
    <w:rsid w:val="00AB7E34"/>
    <w:rsid w:val="00AC0055"/>
    <w:rsid w:val="00AC06DE"/>
    <w:rsid w:val="00AC11E7"/>
    <w:rsid w:val="00AC12E5"/>
    <w:rsid w:val="00AC1A0E"/>
    <w:rsid w:val="00AC1E12"/>
    <w:rsid w:val="00AC201C"/>
    <w:rsid w:val="00AC2B57"/>
    <w:rsid w:val="00AC344D"/>
    <w:rsid w:val="00AC3E61"/>
    <w:rsid w:val="00AC4209"/>
    <w:rsid w:val="00AC4F24"/>
    <w:rsid w:val="00AC574D"/>
    <w:rsid w:val="00AC5C65"/>
    <w:rsid w:val="00AC6BA5"/>
    <w:rsid w:val="00AC6DC3"/>
    <w:rsid w:val="00AC7B67"/>
    <w:rsid w:val="00AC7D43"/>
    <w:rsid w:val="00AD068D"/>
    <w:rsid w:val="00AD1A3B"/>
    <w:rsid w:val="00AD239E"/>
    <w:rsid w:val="00AD2753"/>
    <w:rsid w:val="00AD30B2"/>
    <w:rsid w:val="00AD35EE"/>
    <w:rsid w:val="00AD3F2C"/>
    <w:rsid w:val="00AD4109"/>
    <w:rsid w:val="00AD4906"/>
    <w:rsid w:val="00AD49D2"/>
    <w:rsid w:val="00AD4BFD"/>
    <w:rsid w:val="00AD52FF"/>
    <w:rsid w:val="00AD6142"/>
    <w:rsid w:val="00AD69BC"/>
    <w:rsid w:val="00AD78F8"/>
    <w:rsid w:val="00AD79E0"/>
    <w:rsid w:val="00AD7EE7"/>
    <w:rsid w:val="00AE0F05"/>
    <w:rsid w:val="00AE144C"/>
    <w:rsid w:val="00AE180B"/>
    <w:rsid w:val="00AE240E"/>
    <w:rsid w:val="00AE2D29"/>
    <w:rsid w:val="00AE37ED"/>
    <w:rsid w:val="00AE398B"/>
    <w:rsid w:val="00AE3C5A"/>
    <w:rsid w:val="00AE3C84"/>
    <w:rsid w:val="00AE4306"/>
    <w:rsid w:val="00AE4D80"/>
    <w:rsid w:val="00AE51B3"/>
    <w:rsid w:val="00AE5234"/>
    <w:rsid w:val="00AE5DB0"/>
    <w:rsid w:val="00AE5F2B"/>
    <w:rsid w:val="00AE6080"/>
    <w:rsid w:val="00AE62D4"/>
    <w:rsid w:val="00AE79F8"/>
    <w:rsid w:val="00AF093F"/>
    <w:rsid w:val="00AF09B9"/>
    <w:rsid w:val="00AF14C7"/>
    <w:rsid w:val="00AF1635"/>
    <w:rsid w:val="00AF30B9"/>
    <w:rsid w:val="00AF315C"/>
    <w:rsid w:val="00AF31BC"/>
    <w:rsid w:val="00AF36F0"/>
    <w:rsid w:val="00AF3907"/>
    <w:rsid w:val="00AF3B0C"/>
    <w:rsid w:val="00AF3CE8"/>
    <w:rsid w:val="00AF3DF2"/>
    <w:rsid w:val="00AF417C"/>
    <w:rsid w:val="00AF48AB"/>
    <w:rsid w:val="00AF4D4C"/>
    <w:rsid w:val="00AF59E4"/>
    <w:rsid w:val="00AF5EBF"/>
    <w:rsid w:val="00AF6052"/>
    <w:rsid w:val="00AF61B7"/>
    <w:rsid w:val="00AF7A8E"/>
    <w:rsid w:val="00AF7E29"/>
    <w:rsid w:val="00B0014C"/>
    <w:rsid w:val="00B0034A"/>
    <w:rsid w:val="00B00BD0"/>
    <w:rsid w:val="00B00D04"/>
    <w:rsid w:val="00B012D8"/>
    <w:rsid w:val="00B020DE"/>
    <w:rsid w:val="00B02B9B"/>
    <w:rsid w:val="00B02D4B"/>
    <w:rsid w:val="00B03419"/>
    <w:rsid w:val="00B03BAF"/>
    <w:rsid w:val="00B03E55"/>
    <w:rsid w:val="00B04727"/>
    <w:rsid w:val="00B0482D"/>
    <w:rsid w:val="00B048E4"/>
    <w:rsid w:val="00B04F42"/>
    <w:rsid w:val="00B05B95"/>
    <w:rsid w:val="00B06360"/>
    <w:rsid w:val="00B0637A"/>
    <w:rsid w:val="00B06596"/>
    <w:rsid w:val="00B06BB6"/>
    <w:rsid w:val="00B06BCF"/>
    <w:rsid w:val="00B06C1E"/>
    <w:rsid w:val="00B06CAD"/>
    <w:rsid w:val="00B06EAD"/>
    <w:rsid w:val="00B0740D"/>
    <w:rsid w:val="00B0748C"/>
    <w:rsid w:val="00B0777B"/>
    <w:rsid w:val="00B0798F"/>
    <w:rsid w:val="00B07EEA"/>
    <w:rsid w:val="00B1036A"/>
    <w:rsid w:val="00B10400"/>
    <w:rsid w:val="00B1049D"/>
    <w:rsid w:val="00B106BD"/>
    <w:rsid w:val="00B111A5"/>
    <w:rsid w:val="00B1198B"/>
    <w:rsid w:val="00B11AB7"/>
    <w:rsid w:val="00B11E70"/>
    <w:rsid w:val="00B12916"/>
    <w:rsid w:val="00B12BF7"/>
    <w:rsid w:val="00B13158"/>
    <w:rsid w:val="00B132CD"/>
    <w:rsid w:val="00B13381"/>
    <w:rsid w:val="00B134A9"/>
    <w:rsid w:val="00B14225"/>
    <w:rsid w:val="00B147DC"/>
    <w:rsid w:val="00B14824"/>
    <w:rsid w:val="00B14CF0"/>
    <w:rsid w:val="00B15902"/>
    <w:rsid w:val="00B15E69"/>
    <w:rsid w:val="00B16108"/>
    <w:rsid w:val="00B1685D"/>
    <w:rsid w:val="00B16F1D"/>
    <w:rsid w:val="00B177CB"/>
    <w:rsid w:val="00B17F45"/>
    <w:rsid w:val="00B20AA7"/>
    <w:rsid w:val="00B20F02"/>
    <w:rsid w:val="00B219E4"/>
    <w:rsid w:val="00B21B21"/>
    <w:rsid w:val="00B21BB0"/>
    <w:rsid w:val="00B21DAE"/>
    <w:rsid w:val="00B2231B"/>
    <w:rsid w:val="00B22389"/>
    <w:rsid w:val="00B22838"/>
    <w:rsid w:val="00B22C5E"/>
    <w:rsid w:val="00B25058"/>
    <w:rsid w:val="00B255E4"/>
    <w:rsid w:val="00B257BF"/>
    <w:rsid w:val="00B26B7B"/>
    <w:rsid w:val="00B26BB5"/>
    <w:rsid w:val="00B26CDA"/>
    <w:rsid w:val="00B27247"/>
    <w:rsid w:val="00B279F7"/>
    <w:rsid w:val="00B27BDF"/>
    <w:rsid w:val="00B27EE1"/>
    <w:rsid w:val="00B27F4D"/>
    <w:rsid w:val="00B3038C"/>
    <w:rsid w:val="00B30617"/>
    <w:rsid w:val="00B306C8"/>
    <w:rsid w:val="00B32864"/>
    <w:rsid w:val="00B32BA1"/>
    <w:rsid w:val="00B32CE7"/>
    <w:rsid w:val="00B3381B"/>
    <w:rsid w:val="00B33FD6"/>
    <w:rsid w:val="00B34073"/>
    <w:rsid w:val="00B341B2"/>
    <w:rsid w:val="00B34DA3"/>
    <w:rsid w:val="00B34DBF"/>
    <w:rsid w:val="00B35268"/>
    <w:rsid w:val="00B36C08"/>
    <w:rsid w:val="00B36E7B"/>
    <w:rsid w:val="00B36E9A"/>
    <w:rsid w:val="00B37BC9"/>
    <w:rsid w:val="00B37D2B"/>
    <w:rsid w:val="00B421CA"/>
    <w:rsid w:val="00B423B4"/>
    <w:rsid w:val="00B42922"/>
    <w:rsid w:val="00B42D40"/>
    <w:rsid w:val="00B432FF"/>
    <w:rsid w:val="00B44047"/>
    <w:rsid w:val="00B44285"/>
    <w:rsid w:val="00B44967"/>
    <w:rsid w:val="00B451E6"/>
    <w:rsid w:val="00B4574C"/>
    <w:rsid w:val="00B465D5"/>
    <w:rsid w:val="00B46D50"/>
    <w:rsid w:val="00B46E2A"/>
    <w:rsid w:val="00B473A5"/>
    <w:rsid w:val="00B475AB"/>
    <w:rsid w:val="00B47838"/>
    <w:rsid w:val="00B47E9C"/>
    <w:rsid w:val="00B5078D"/>
    <w:rsid w:val="00B50DF9"/>
    <w:rsid w:val="00B50E5A"/>
    <w:rsid w:val="00B5197A"/>
    <w:rsid w:val="00B51BB7"/>
    <w:rsid w:val="00B51FC7"/>
    <w:rsid w:val="00B528F3"/>
    <w:rsid w:val="00B535C8"/>
    <w:rsid w:val="00B54C47"/>
    <w:rsid w:val="00B54DFF"/>
    <w:rsid w:val="00B54F68"/>
    <w:rsid w:val="00B55181"/>
    <w:rsid w:val="00B553CE"/>
    <w:rsid w:val="00B55A15"/>
    <w:rsid w:val="00B55F4B"/>
    <w:rsid w:val="00B5653E"/>
    <w:rsid w:val="00B57B4D"/>
    <w:rsid w:val="00B60175"/>
    <w:rsid w:val="00B60582"/>
    <w:rsid w:val="00B607CE"/>
    <w:rsid w:val="00B60976"/>
    <w:rsid w:val="00B615D5"/>
    <w:rsid w:val="00B61773"/>
    <w:rsid w:val="00B61C7F"/>
    <w:rsid w:val="00B620F3"/>
    <w:rsid w:val="00B624BB"/>
    <w:rsid w:val="00B62FA4"/>
    <w:rsid w:val="00B643EA"/>
    <w:rsid w:val="00B6441B"/>
    <w:rsid w:val="00B64466"/>
    <w:rsid w:val="00B65035"/>
    <w:rsid w:val="00B651E7"/>
    <w:rsid w:val="00B65733"/>
    <w:rsid w:val="00B65F02"/>
    <w:rsid w:val="00B6611E"/>
    <w:rsid w:val="00B662B0"/>
    <w:rsid w:val="00B664B5"/>
    <w:rsid w:val="00B674A3"/>
    <w:rsid w:val="00B67902"/>
    <w:rsid w:val="00B67C38"/>
    <w:rsid w:val="00B70829"/>
    <w:rsid w:val="00B71374"/>
    <w:rsid w:val="00B7139F"/>
    <w:rsid w:val="00B7158C"/>
    <w:rsid w:val="00B71EA0"/>
    <w:rsid w:val="00B71F2F"/>
    <w:rsid w:val="00B720AB"/>
    <w:rsid w:val="00B727C1"/>
    <w:rsid w:val="00B728C9"/>
    <w:rsid w:val="00B72BCB"/>
    <w:rsid w:val="00B733BB"/>
    <w:rsid w:val="00B73436"/>
    <w:rsid w:val="00B736D4"/>
    <w:rsid w:val="00B73B8D"/>
    <w:rsid w:val="00B73EDF"/>
    <w:rsid w:val="00B7469C"/>
    <w:rsid w:val="00B748D9"/>
    <w:rsid w:val="00B74E16"/>
    <w:rsid w:val="00B74F06"/>
    <w:rsid w:val="00B75240"/>
    <w:rsid w:val="00B75297"/>
    <w:rsid w:val="00B75338"/>
    <w:rsid w:val="00B7548B"/>
    <w:rsid w:val="00B7578B"/>
    <w:rsid w:val="00B7586B"/>
    <w:rsid w:val="00B76B1F"/>
    <w:rsid w:val="00B76C53"/>
    <w:rsid w:val="00B76E40"/>
    <w:rsid w:val="00B77583"/>
    <w:rsid w:val="00B77B87"/>
    <w:rsid w:val="00B77E84"/>
    <w:rsid w:val="00B800CE"/>
    <w:rsid w:val="00B80115"/>
    <w:rsid w:val="00B80301"/>
    <w:rsid w:val="00B80477"/>
    <w:rsid w:val="00B80623"/>
    <w:rsid w:val="00B8099D"/>
    <w:rsid w:val="00B80A86"/>
    <w:rsid w:val="00B818F0"/>
    <w:rsid w:val="00B81C9B"/>
    <w:rsid w:val="00B823FB"/>
    <w:rsid w:val="00B8274F"/>
    <w:rsid w:val="00B82D39"/>
    <w:rsid w:val="00B82FDB"/>
    <w:rsid w:val="00B8352F"/>
    <w:rsid w:val="00B8387D"/>
    <w:rsid w:val="00B8397C"/>
    <w:rsid w:val="00B84C90"/>
    <w:rsid w:val="00B86A7B"/>
    <w:rsid w:val="00B87CD3"/>
    <w:rsid w:val="00B90434"/>
    <w:rsid w:val="00B90D7D"/>
    <w:rsid w:val="00B91057"/>
    <w:rsid w:val="00B9121E"/>
    <w:rsid w:val="00B91E03"/>
    <w:rsid w:val="00B92752"/>
    <w:rsid w:val="00B9303A"/>
    <w:rsid w:val="00B9371E"/>
    <w:rsid w:val="00B93AC8"/>
    <w:rsid w:val="00B93C64"/>
    <w:rsid w:val="00B93F21"/>
    <w:rsid w:val="00B95086"/>
    <w:rsid w:val="00B95179"/>
    <w:rsid w:val="00B9586B"/>
    <w:rsid w:val="00B95956"/>
    <w:rsid w:val="00B95A17"/>
    <w:rsid w:val="00B973A5"/>
    <w:rsid w:val="00B97F9E"/>
    <w:rsid w:val="00BA0290"/>
    <w:rsid w:val="00BA04D3"/>
    <w:rsid w:val="00BA066A"/>
    <w:rsid w:val="00BA0726"/>
    <w:rsid w:val="00BA078B"/>
    <w:rsid w:val="00BA0C69"/>
    <w:rsid w:val="00BA167C"/>
    <w:rsid w:val="00BA1FBC"/>
    <w:rsid w:val="00BA1FFC"/>
    <w:rsid w:val="00BA2661"/>
    <w:rsid w:val="00BA2B37"/>
    <w:rsid w:val="00BA2B91"/>
    <w:rsid w:val="00BA3576"/>
    <w:rsid w:val="00BA3880"/>
    <w:rsid w:val="00BA3CA2"/>
    <w:rsid w:val="00BA3CEF"/>
    <w:rsid w:val="00BA419C"/>
    <w:rsid w:val="00BA42B0"/>
    <w:rsid w:val="00BA4AE6"/>
    <w:rsid w:val="00BA4D10"/>
    <w:rsid w:val="00BA4D1B"/>
    <w:rsid w:val="00BA4EB7"/>
    <w:rsid w:val="00BA52E6"/>
    <w:rsid w:val="00BA551F"/>
    <w:rsid w:val="00BA55B4"/>
    <w:rsid w:val="00BA58F3"/>
    <w:rsid w:val="00BA5D38"/>
    <w:rsid w:val="00BA6B98"/>
    <w:rsid w:val="00BA6E1F"/>
    <w:rsid w:val="00BA6FB6"/>
    <w:rsid w:val="00BA7B1C"/>
    <w:rsid w:val="00BA7C44"/>
    <w:rsid w:val="00BB0102"/>
    <w:rsid w:val="00BB0149"/>
    <w:rsid w:val="00BB0234"/>
    <w:rsid w:val="00BB0F87"/>
    <w:rsid w:val="00BB15C1"/>
    <w:rsid w:val="00BB15D8"/>
    <w:rsid w:val="00BB19A9"/>
    <w:rsid w:val="00BB1EA2"/>
    <w:rsid w:val="00BB1F4B"/>
    <w:rsid w:val="00BB2218"/>
    <w:rsid w:val="00BB2565"/>
    <w:rsid w:val="00BB270E"/>
    <w:rsid w:val="00BB28A6"/>
    <w:rsid w:val="00BB2A7E"/>
    <w:rsid w:val="00BB3014"/>
    <w:rsid w:val="00BB3385"/>
    <w:rsid w:val="00BB3981"/>
    <w:rsid w:val="00BB3E5B"/>
    <w:rsid w:val="00BB3E68"/>
    <w:rsid w:val="00BB44B7"/>
    <w:rsid w:val="00BB45E4"/>
    <w:rsid w:val="00BB4668"/>
    <w:rsid w:val="00BB46FC"/>
    <w:rsid w:val="00BB4B36"/>
    <w:rsid w:val="00BB4E78"/>
    <w:rsid w:val="00BB52B5"/>
    <w:rsid w:val="00BB5C4A"/>
    <w:rsid w:val="00BB6C02"/>
    <w:rsid w:val="00BB6FB7"/>
    <w:rsid w:val="00BC01C9"/>
    <w:rsid w:val="00BC0AB7"/>
    <w:rsid w:val="00BC0CBA"/>
    <w:rsid w:val="00BC12F7"/>
    <w:rsid w:val="00BC1378"/>
    <w:rsid w:val="00BC2544"/>
    <w:rsid w:val="00BC26D5"/>
    <w:rsid w:val="00BC3164"/>
    <w:rsid w:val="00BC3E9C"/>
    <w:rsid w:val="00BC3F5E"/>
    <w:rsid w:val="00BC541F"/>
    <w:rsid w:val="00BC54C6"/>
    <w:rsid w:val="00BC54E3"/>
    <w:rsid w:val="00BC579F"/>
    <w:rsid w:val="00BC5933"/>
    <w:rsid w:val="00BC5B4C"/>
    <w:rsid w:val="00BC64D2"/>
    <w:rsid w:val="00BC736F"/>
    <w:rsid w:val="00BC7FFA"/>
    <w:rsid w:val="00BD0236"/>
    <w:rsid w:val="00BD0237"/>
    <w:rsid w:val="00BD1B9B"/>
    <w:rsid w:val="00BD1CAE"/>
    <w:rsid w:val="00BD2941"/>
    <w:rsid w:val="00BD2CDE"/>
    <w:rsid w:val="00BD34A7"/>
    <w:rsid w:val="00BD3C51"/>
    <w:rsid w:val="00BD3E85"/>
    <w:rsid w:val="00BD5B7E"/>
    <w:rsid w:val="00BD5E2C"/>
    <w:rsid w:val="00BD6012"/>
    <w:rsid w:val="00BD619C"/>
    <w:rsid w:val="00BD71D1"/>
    <w:rsid w:val="00BD78D3"/>
    <w:rsid w:val="00BD7E0E"/>
    <w:rsid w:val="00BE0844"/>
    <w:rsid w:val="00BE0B01"/>
    <w:rsid w:val="00BE16F6"/>
    <w:rsid w:val="00BE18D6"/>
    <w:rsid w:val="00BE19D7"/>
    <w:rsid w:val="00BE1ECC"/>
    <w:rsid w:val="00BE2115"/>
    <w:rsid w:val="00BE253C"/>
    <w:rsid w:val="00BE38BF"/>
    <w:rsid w:val="00BE3D85"/>
    <w:rsid w:val="00BE4583"/>
    <w:rsid w:val="00BE467D"/>
    <w:rsid w:val="00BE49E1"/>
    <w:rsid w:val="00BE4C85"/>
    <w:rsid w:val="00BE4CB6"/>
    <w:rsid w:val="00BE5AA8"/>
    <w:rsid w:val="00BE62BE"/>
    <w:rsid w:val="00BE6576"/>
    <w:rsid w:val="00BE6CC9"/>
    <w:rsid w:val="00BE6CCD"/>
    <w:rsid w:val="00BE6E69"/>
    <w:rsid w:val="00BE6F29"/>
    <w:rsid w:val="00BE7BE6"/>
    <w:rsid w:val="00BE7E53"/>
    <w:rsid w:val="00BF0178"/>
    <w:rsid w:val="00BF06C8"/>
    <w:rsid w:val="00BF09C1"/>
    <w:rsid w:val="00BF1456"/>
    <w:rsid w:val="00BF14EC"/>
    <w:rsid w:val="00BF1C11"/>
    <w:rsid w:val="00BF224A"/>
    <w:rsid w:val="00BF2848"/>
    <w:rsid w:val="00BF2952"/>
    <w:rsid w:val="00BF2ADA"/>
    <w:rsid w:val="00BF2ECF"/>
    <w:rsid w:val="00BF39FF"/>
    <w:rsid w:val="00BF49F5"/>
    <w:rsid w:val="00BF4B06"/>
    <w:rsid w:val="00BF5021"/>
    <w:rsid w:val="00BF5565"/>
    <w:rsid w:val="00BF563C"/>
    <w:rsid w:val="00BF58AB"/>
    <w:rsid w:val="00BF61EC"/>
    <w:rsid w:val="00BF6878"/>
    <w:rsid w:val="00BF6DA5"/>
    <w:rsid w:val="00BF7577"/>
    <w:rsid w:val="00BF75FC"/>
    <w:rsid w:val="00BF7EF2"/>
    <w:rsid w:val="00C011D6"/>
    <w:rsid w:val="00C01338"/>
    <w:rsid w:val="00C0314F"/>
    <w:rsid w:val="00C03878"/>
    <w:rsid w:val="00C03B79"/>
    <w:rsid w:val="00C03D2F"/>
    <w:rsid w:val="00C03FA7"/>
    <w:rsid w:val="00C042AC"/>
    <w:rsid w:val="00C051FE"/>
    <w:rsid w:val="00C058AB"/>
    <w:rsid w:val="00C06B7E"/>
    <w:rsid w:val="00C072ED"/>
    <w:rsid w:val="00C073FE"/>
    <w:rsid w:val="00C07A23"/>
    <w:rsid w:val="00C07B9A"/>
    <w:rsid w:val="00C07DA7"/>
    <w:rsid w:val="00C1050B"/>
    <w:rsid w:val="00C10530"/>
    <w:rsid w:val="00C105D1"/>
    <w:rsid w:val="00C10785"/>
    <w:rsid w:val="00C10936"/>
    <w:rsid w:val="00C10BDC"/>
    <w:rsid w:val="00C10CF3"/>
    <w:rsid w:val="00C10DF3"/>
    <w:rsid w:val="00C11488"/>
    <w:rsid w:val="00C11EAD"/>
    <w:rsid w:val="00C128D9"/>
    <w:rsid w:val="00C13511"/>
    <w:rsid w:val="00C13AAD"/>
    <w:rsid w:val="00C1446D"/>
    <w:rsid w:val="00C14B6D"/>
    <w:rsid w:val="00C150BB"/>
    <w:rsid w:val="00C15323"/>
    <w:rsid w:val="00C15DD4"/>
    <w:rsid w:val="00C16764"/>
    <w:rsid w:val="00C168E3"/>
    <w:rsid w:val="00C2024F"/>
    <w:rsid w:val="00C20AF3"/>
    <w:rsid w:val="00C21CCA"/>
    <w:rsid w:val="00C22135"/>
    <w:rsid w:val="00C226A4"/>
    <w:rsid w:val="00C22B7A"/>
    <w:rsid w:val="00C22DD4"/>
    <w:rsid w:val="00C23F0B"/>
    <w:rsid w:val="00C24277"/>
    <w:rsid w:val="00C24A26"/>
    <w:rsid w:val="00C24E28"/>
    <w:rsid w:val="00C2582D"/>
    <w:rsid w:val="00C2591A"/>
    <w:rsid w:val="00C263C3"/>
    <w:rsid w:val="00C267E2"/>
    <w:rsid w:val="00C2684C"/>
    <w:rsid w:val="00C26EB4"/>
    <w:rsid w:val="00C26FF5"/>
    <w:rsid w:val="00C27596"/>
    <w:rsid w:val="00C27C4D"/>
    <w:rsid w:val="00C27C95"/>
    <w:rsid w:val="00C30659"/>
    <w:rsid w:val="00C30AA9"/>
    <w:rsid w:val="00C30CF3"/>
    <w:rsid w:val="00C30E6C"/>
    <w:rsid w:val="00C30EF5"/>
    <w:rsid w:val="00C32C67"/>
    <w:rsid w:val="00C330DC"/>
    <w:rsid w:val="00C33BC1"/>
    <w:rsid w:val="00C343DD"/>
    <w:rsid w:val="00C3499F"/>
    <w:rsid w:val="00C34DA3"/>
    <w:rsid w:val="00C35107"/>
    <w:rsid w:val="00C35559"/>
    <w:rsid w:val="00C356BD"/>
    <w:rsid w:val="00C35A22"/>
    <w:rsid w:val="00C36D4F"/>
    <w:rsid w:val="00C36DEF"/>
    <w:rsid w:val="00C376E6"/>
    <w:rsid w:val="00C378BD"/>
    <w:rsid w:val="00C37D06"/>
    <w:rsid w:val="00C37D60"/>
    <w:rsid w:val="00C406C7"/>
    <w:rsid w:val="00C40A6C"/>
    <w:rsid w:val="00C40DDF"/>
    <w:rsid w:val="00C410BC"/>
    <w:rsid w:val="00C411A2"/>
    <w:rsid w:val="00C41A93"/>
    <w:rsid w:val="00C41C50"/>
    <w:rsid w:val="00C42309"/>
    <w:rsid w:val="00C43237"/>
    <w:rsid w:val="00C4330F"/>
    <w:rsid w:val="00C43583"/>
    <w:rsid w:val="00C44147"/>
    <w:rsid w:val="00C443AC"/>
    <w:rsid w:val="00C4449A"/>
    <w:rsid w:val="00C44BDF"/>
    <w:rsid w:val="00C456FC"/>
    <w:rsid w:val="00C457BF"/>
    <w:rsid w:val="00C45C46"/>
    <w:rsid w:val="00C4679E"/>
    <w:rsid w:val="00C46AD6"/>
    <w:rsid w:val="00C46F6A"/>
    <w:rsid w:val="00C47217"/>
    <w:rsid w:val="00C477E4"/>
    <w:rsid w:val="00C47FA9"/>
    <w:rsid w:val="00C513F1"/>
    <w:rsid w:val="00C51800"/>
    <w:rsid w:val="00C51B22"/>
    <w:rsid w:val="00C52A2B"/>
    <w:rsid w:val="00C52E9C"/>
    <w:rsid w:val="00C53060"/>
    <w:rsid w:val="00C53C6A"/>
    <w:rsid w:val="00C53DDB"/>
    <w:rsid w:val="00C545AD"/>
    <w:rsid w:val="00C54A11"/>
    <w:rsid w:val="00C54AB5"/>
    <w:rsid w:val="00C54BC8"/>
    <w:rsid w:val="00C55A97"/>
    <w:rsid w:val="00C5665B"/>
    <w:rsid w:val="00C57344"/>
    <w:rsid w:val="00C579CC"/>
    <w:rsid w:val="00C57EB9"/>
    <w:rsid w:val="00C605E2"/>
    <w:rsid w:val="00C60AB1"/>
    <w:rsid w:val="00C60B7B"/>
    <w:rsid w:val="00C60F90"/>
    <w:rsid w:val="00C6115D"/>
    <w:rsid w:val="00C6160F"/>
    <w:rsid w:val="00C61A3A"/>
    <w:rsid w:val="00C61ADF"/>
    <w:rsid w:val="00C63398"/>
    <w:rsid w:val="00C63404"/>
    <w:rsid w:val="00C63829"/>
    <w:rsid w:val="00C638BE"/>
    <w:rsid w:val="00C63AFB"/>
    <w:rsid w:val="00C64799"/>
    <w:rsid w:val="00C64907"/>
    <w:rsid w:val="00C64B2B"/>
    <w:rsid w:val="00C64B6D"/>
    <w:rsid w:val="00C65427"/>
    <w:rsid w:val="00C65702"/>
    <w:rsid w:val="00C6598E"/>
    <w:rsid w:val="00C65C8F"/>
    <w:rsid w:val="00C65EDC"/>
    <w:rsid w:val="00C661E6"/>
    <w:rsid w:val="00C661F7"/>
    <w:rsid w:val="00C66319"/>
    <w:rsid w:val="00C66DB0"/>
    <w:rsid w:val="00C66F05"/>
    <w:rsid w:val="00C675A9"/>
    <w:rsid w:val="00C678C7"/>
    <w:rsid w:val="00C67CDB"/>
    <w:rsid w:val="00C67F0F"/>
    <w:rsid w:val="00C70DD0"/>
    <w:rsid w:val="00C71201"/>
    <w:rsid w:val="00C71A66"/>
    <w:rsid w:val="00C71C5D"/>
    <w:rsid w:val="00C7209A"/>
    <w:rsid w:val="00C73233"/>
    <w:rsid w:val="00C73271"/>
    <w:rsid w:val="00C733CA"/>
    <w:rsid w:val="00C73AFF"/>
    <w:rsid w:val="00C74B00"/>
    <w:rsid w:val="00C7516B"/>
    <w:rsid w:val="00C759BB"/>
    <w:rsid w:val="00C75C88"/>
    <w:rsid w:val="00C75D45"/>
    <w:rsid w:val="00C761A5"/>
    <w:rsid w:val="00C76C39"/>
    <w:rsid w:val="00C76E0F"/>
    <w:rsid w:val="00C76E84"/>
    <w:rsid w:val="00C77351"/>
    <w:rsid w:val="00C776F0"/>
    <w:rsid w:val="00C77C0C"/>
    <w:rsid w:val="00C8003C"/>
    <w:rsid w:val="00C805AB"/>
    <w:rsid w:val="00C81085"/>
    <w:rsid w:val="00C812E9"/>
    <w:rsid w:val="00C821A9"/>
    <w:rsid w:val="00C826F8"/>
    <w:rsid w:val="00C82A5C"/>
    <w:rsid w:val="00C82C3A"/>
    <w:rsid w:val="00C82C92"/>
    <w:rsid w:val="00C83831"/>
    <w:rsid w:val="00C84061"/>
    <w:rsid w:val="00C84380"/>
    <w:rsid w:val="00C84389"/>
    <w:rsid w:val="00C8474D"/>
    <w:rsid w:val="00C85DD0"/>
    <w:rsid w:val="00C863C9"/>
    <w:rsid w:val="00C8644C"/>
    <w:rsid w:val="00C87FA9"/>
    <w:rsid w:val="00C9012C"/>
    <w:rsid w:val="00C90687"/>
    <w:rsid w:val="00C90C93"/>
    <w:rsid w:val="00C90D2E"/>
    <w:rsid w:val="00C911FE"/>
    <w:rsid w:val="00C914AD"/>
    <w:rsid w:val="00C91623"/>
    <w:rsid w:val="00C91D14"/>
    <w:rsid w:val="00C91E8F"/>
    <w:rsid w:val="00C9339D"/>
    <w:rsid w:val="00C935FA"/>
    <w:rsid w:val="00C9437D"/>
    <w:rsid w:val="00C94880"/>
    <w:rsid w:val="00C95768"/>
    <w:rsid w:val="00C95B96"/>
    <w:rsid w:val="00C95CD7"/>
    <w:rsid w:val="00C9658D"/>
    <w:rsid w:val="00C969EF"/>
    <w:rsid w:val="00C97152"/>
    <w:rsid w:val="00C97175"/>
    <w:rsid w:val="00C97871"/>
    <w:rsid w:val="00C97A45"/>
    <w:rsid w:val="00CA0436"/>
    <w:rsid w:val="00CA0626"/>
    <w:rsid w:val="00CA15FF"/>
    <w:rsid w:val="00CA1C66"/>
    <w:rsid w:val="00CA2367"/>
    <w:rsid w:val="00CA4099"/>
    <w:rsid w:val="00CA443F"/>
    <w:rsid w:val="00CA49E7"/>
    <w:rsid w:val="00CA5386"/>
    <w:rsid w:val="00CA56A4"/>
    <w:rsid w:val="00CA5B5A"/>
    <w:rsid w:val="00CA5D7E"/>
    <w:rsid w:val="00CA6F83"/>
    <w:rsid w:val="00CA72F5"/>
    <w:rsid w:val="00CA7720"/>
    <w:rsid w:val="00CA791C"/>
    <w:rsid w:val="00CA7EE4"/>
    <w:rsid w:val="00CA7FFB"/>
    <w:rsid w:val="00CB09B9"/>
    <w:rsid w:val="00CB0EA0"/>
    <w:rsid w:val="00CB2898"/>
    <w:rsid w:val="00CB28B9"/>
    <w:rsid w:val="00CB2AD0"/>
    <w:rsid w:val="00CB2F2B"/>
    <w:rsid w:val="00CB3C61"/>
    <w:rsid w:val="00CB3FC2"/>
    <w:rsid w:val="00CB40DA"/>
    <w:rsid w:val="00CB4F81"/>
    <w:rsid w:val="00CB5484"/>
    <w:rsid w:val="00CB5B2B"/>
    <w:rsid w:val="00CB6201"/>
    <w:rsid w:val="00CB6403"/>
    <w:rsid w:val="00CB64B5"/>
    <w:rsid w:val="00CB670E"/>
    <w:rsid w:val="00CB749E"/>
    <w:rsid w:val="00CB76D2"/>
    <w:rsid w:val="00CB7D31"/>
    <w:rsid w:val="00CB7FFC"/>
    <w:rsid w:val="00CC0089"/>
    <w:rsid w:val="00CC0628"/>
    <w:rsid w:val="00CC068A"/>
    <w:rsid w:val="00CC083A"/>
    <w:rsid w:val="00CC0C5D"/>
    <w:rsid w:val="00CC14A7"/>
    <w:rsid w:val="00CC1B7C"/>
    <w:rsid w:val="00CC2235"/>
    <w:rsid w:val="00CC2A37"/>
    <w:rsid w:val="00CC2F98"/>
    <w:rsid w:val="00CC30C7"/>
    <w:rsid w:val="00CC3953"/>
    <w:rsid w:val="00CC4385"/>
    <w:rsid w:val="00CC4740"/>
    <w:rsid w:val="00CC4DDA"/>
    <w:rsid w:val="00CC4F55"/>
    <w:rsid w:val="00CC5302"/>
    <w:rsid w:val="00CC55B1"/>
    <w:rsid w:val="00CC5A31"/>
    <w:rsid w:val="00CC6338"/>
    <w:rsid w:val="00CC66A1"/>
    <w:rsid w:val="00CC698C"/>
    <w:rsid w:val="00CC6B54"/>
    <w:rsid w:val="00CC74B6"/>
    <w:rsid w:val="00CC7943"/>
    <w:rsid w:val="00CD00EA"/>
    <w:rsid w:val="00CD14A8"/>
    <w:rsid w:val="00CD15E2"/>
    <w:rsid w:val="00CD1B1A"/>
    <w:rsid w:val="00CD1C94"/>
    <w:rsid w:val="00CD1D9D"/>
    <w:rsid w:val="00CD2034"/>
    <w:rsid w:val="00CD2AC9"/>
    <w:rsid w:val="00CD2BAA"/>
    <w:rsid w:val="00CD2C05"/>
    <w:rsid w:val="00CD37BB"/>
    <w:rsid w:val="00CD3C36"/>
    <w:rsid w:val="00CD3E61"/>
    <w:rsid w:val="00CD433B"/>
    <w:rsid w:val="00CD471B"/>
    <w:rsid w:val="00CD4C32"/>
    <w:rsid w:val="00CD573D"/>
    <w:rsid w:val="00CD5B47"/>
    <w:rsid w:val="00CD61F6"/>
    <w:rsid w:val="00CD63D3"/>
    <w:rsid w:val="00CD73AF"/>
    <w:rsid w:val="00CD75E8"/>
    <w:rsid w:val="00CD7A01"/>
    <w:rsid w:val="00CD7CD3"/>
    <w:rsid w:val="00CE02DB"/>
    <w:rsid w:val="00CE02FD"/>
    <w:rsid w:val="00CE094B"/>
    <w:rsid w:val="00CE0D7E"/>
    <w:rsid w:val="00CE0ECF"/>
    <w:rsid w:val="00CE10F4"/>
    <w:rsid w:val="00CE1D98"/>
    <w:rsid w:val="00CE3039"/>
    <w:rsid w:val="00CE327F"/>
    <w:rsid w:val="00CE335E"/>
    <w:rsid w:val="00CE361D"/>
    <w:rsid w:val="00CE38E1"/>
    <w:rsid w:val="00CE44FA"/>
    <w:rsid w:val="00CE4793"/>
    <w:rsid w:val="00CE492F"/>
    <w:rsid w:val="00CE4A57"/>
    <w:rsid w:val="00CE4AB0"/>
    <w:rsid w:val="00CE622B"/>
    <w:rsid w:val="00CE63D6"/>
    <w:rsid w:val="00CE77B9"/>
    <w:rsid w:val="00CF0236"/>
    <w:rsid w:val="00CF0362"/>
    <w:rsid w:val="00CF16A3"/>
    <w:rsid w:val="00CF1EE4"/>
    <w:rsid w:val="00CF3235"/>
    <w:rsid w:val="00CF3A06"/>
    <w:rsid w:val="00CF3D60"/>
    <w:rsid w:val="00CF43FF"/>
    <w:rsid w:val="00CF447C"/>
    <w:rsid w:val="00CF542E"/>
    <w:rsid w:val="00CF590F"/>
    <w:rsid w:val="00CF5F0B"/>
    <w:rsid w:val="00CF6C73"/>
    <w:rsid w:val="00CF6E05"/>
    <w:rsid w:val="00CF7020"/>
    <w:rsid w:val="00CF78D1"/>
    <w:rsid w:val="00D007B7"/>
    <w:rsid w:val="00D00DFB"/>
    <w:rsid w:val="00D00F8F"/>
    <w:rsid w:val="00D014C0"/>
    <w:rsid w:val="00D01543"/>
    <w:rsid w:val="00D01ABA"/>
    <w:rsid w:val="00D03982"/>
    <w:rsid w:val="00D03C83"/>
    <w:rsid w:val="00D03F83"/>
    <w:rsid w:val="00D044A2"/>
    <w:rsid w:val="00D0536D"/>
    <w:rsid w:val="00D05A72"/>
    <w:rsid w:val="00D05C14"/>
    <w:rsid w:val="00D05DB8"/>
    <w:rsid w:val="00D06B7F"/>
    <w:rsid w:val="00D07588"/>
    <w:rsid w:val="00D07819"/>
    <w:rsid w:val="00D07E3F"/>
    <w:rsid w:val="00D10803"/>
    <w:rsid w:val="00D10B39"/>
    <w:rsid w:val="00D12F80"/>
    <w:rsid w:val="00D14B8B"/>
    <w:rsid w:val="00D14F69"/>
    <w:rsid w:val="00D1560E"/>
    <w:rsid w:val="00D15DD2"/>
    <w:rsid w:val="00D16234"/>
    <w:rsid w:val="00D16947"/>
    <w:rsid w:val="00D17152"/>
    <w:rsid w:val="00D178E4"/>
    <w:rsid w:val="00D20721"/>
    <w:rsid w:val="00D20E76"/>
    <w:rsid w:val="00D2125D"/>
    <w:rsid w:val="00D213D9"/>
    <w:rsid w:val="00D218CD"/>
    <w:rsid w:val="00D21E3F"/>
    <w:rsid w:val="00D22B91"/>
    <w:rsid w:val="00D23CA1"/>
    <w:rsid w:val="00D23DB9"/>
    <w:rsid w:val="00D25124"/>
    <w:rsid w:val="00D257C0"/>
    <w:rsid w:val="00D263E0"/>
    <w:rsid w:val="00D266CC"/>
    <w:rsid w:val="00D268AD"/>
    <w:rsid w:val="00D26B08"/>
    <w:rsid w:val="00D2708C"/>
    <w:rsid w:val="00D273F0"/>
    <w:rsid w:val="00D30021"/>
    <w:rsid w:val="00D306CA"/>
    <w:rsid w:val="00D30CB0"/>
    <w:rsid w:val="00D318B8"/>
    <w:rsid w:val="00D31D44"/>
    <w:rsid w:val="00D325B8"/>
    <w:rsid w:val="00D32A7D"/>
    <w:rsid w:val="00D333DD"/>
    <w:rsid w:val="00D33B7D"/>
    <w:rsid w:val="00D33F1E"/>
    <w:rsid w:val="00D348E9"/>
    <w:rsid w:val="00D3496E"/>
    <w:rsid w:val="00D34FC1"/>
    <w:rsid w:val="00D35765"/>
    <w:rsid w:val="00D35A69"/>
    <w:rsid w:val="00D35ADA"/>
    <w:rsid w:val="00D35AFF"/>
    <w:rsid w:val="00D35E14"/>
    <w:rsid w:val="00D35F03"/>
    <w:rsid w:val="00D361EA"/>
    <w:rsid w:val="00D36C94"/>
    <w:rsid w:val="00D376D0"/>
    <w:rsid w:val="00D407D4"/>
    <w:rsid w:val="00D407E8"/>
    <w:rsid w:val="00D40F32"/>
    <w:rsid w:val="00D412FF"/>
    <w:rsid w:val="00D413EB"/>
    <w:rsid w:val="00D41975"/>
    <w:rsid w:val="00D41D37"/>
    <w:rsid w:val="00D424C3"/>
    <w:rsid w:val="00D42A99"/>
    <w:rsid w:val="00D42F14"/>
    <w:rsid w:val="00D430A7"/>
    <w:rsid w:val="00D433D6"/>
    <w:rsid w:val="00D45170"/>
    <w:rsid w:val="00D453D8"/>
    <w:rsid w:val="00D459E1"/>
    <w:rsid w:val="00D45DA2"/>
    <w:rsid w:val="00D45DCF"/>
    <w:rsid w:val="00D46677"/>
    <w:rsid w:val="00D46702"/>
    <w:rsid w:val="00D46756"/>
    <w:rsid w:val="00D46F9F"/>
    <w:rsid w:val="00D4752B"/>
    <w:rsid w:val="00D475DB"/>
    <w:rsid w:val="00D4786A"/>
    <w:rsid w:val="00D5026D"/>
    <w:rsid w:val="00D5180C"/>
    <w:rsid w:val="00D51CC7"/>
    <w:rsid w:val="00D5200E"/>
    <w:rsid w:val="00D528C0"/>
    <w:rsid w:val="00D529BD"/>
    <w:rsid w:val="00D52B6E"/>
    <w:rsid w:val="00D537DE"/>
    <w:rsid w:val="00D5442C"/>
    <w:rsid w:val="00D54EBB"/>
    <w:rsid w:val="00D5547C"/>
    <w:rsid w:val="00D556BD"/>
    <w:rsid w:val="00D56CB9"/>
    <w:rsid w:val="00D57784"/>
    <w:rsid w:val="00D57E3A"/>
    <w:rsid w:val="00D57EB7"/>
    <w:rsid w:val="00D60139"/>
    <w:rsid w:val="00D60FE6"/>
    <w:rsid w:val="00D6138D"/>
    <w:rsid w:val="00D61616"/>
    <w:rsid w:val="00D61D3F"/>
    <w:rsid w:val="00D6210E"/>
    <w:rsid w:val="00D62E60"/>
    <w:rsid w:val="00D62FB9"/>
    <w:rsid w:val="00D632B1"/>
    <w:rsid w:val="00D63350"/>
    <w:rsid w:val="00D63D57"/>
    <w:rsid w:val="00D64088"/>
    <w:rsid w:val="00D64286"/>
    <w:rsid w:val="00D66E5F"/>
    <w:rsid w:val="00D71213"/>
    <w:rsid w:val="00D71367"/>
    <w:rsid w:val="00D71D9B"/>
    <w:rsid w:val="00D720A9"/>
    <w:rsid w:val="00D72404"/>
    <w:rsid w:val="00D73C5B"/>
    <w:rsid w:val="00D73D93"/>
    <w:rsid w:val="00D74804"/>
    <w:rsid w:val="00D753FD"/>
    <w:rsid w:val="00D7545F"/>
    <w:rsid w:val="00D75849"/>
    <w:rsid w:val="00D75B10"/>
    <w:rsid w:val="00D763AC"/>
    <w:rsid w:val="00D7707F"/>
    <w:rsid w:val="00D77244"/>
    <w:rsid w:val="00D77603"/>
    <w:rsid w:val="00D77BC3"/>
    <w:rsid w:val="00D77EC1"/>
    <w:rsid w:val="00D8202A"/>
    <w:rsid w:val="00D8258E"/>
    <w:rsid w:val="00D82DEC"/>
    <w:rsid w:val="00D83251"/>
    <w:rsid w:val="00D844E3"/>
    <w:rsid w:val="00D8491F"/>
    <w:rsid w:val="00D84CAC"/>
    <w:rsid w:val="00D85141"/>
    <w:rsid w:val="00D85586"/>
    <w:rsid w:val="00D85B3A"/>
    <w:rsid w:val="00D85DE1"/>
    <w:rsid w:val="00D862E2"/>
    <w:rsid w:val="00D86434"/>
    <w:rsid w:val="00D86499"/>
    <w:rsid w:val="00D8692B"/>
    <w:rsid w:val="00D86C7D"/>
    <w:rsid w:val="00D87264"/>
    <w:rsid w:val="00D914E2"/>
    <w:rsid w:val="00D915D9"/>
    <w:rsid w:val="00D917E5"/>
    <w:rsid w:val="00D917F6"/>
    <w:rsid w:val="00D92183"/>
    <w:rsid w:val="00D92559"/>
    <w:rsid w:val="00D92CC1"/>
    <w:rsid w:val="00D92F1D"/>
    <w:rsid w:val="00D92FEB"/>
    <w:rsid w:val="00D938E7"/>
    <w:rsid w:val="00D93FEB"/>
    <w:rsid w:val="00D93FFE"/>
    <w:rsid w:val="00D9544B"/>
    <w:rsid w:val="00D95670"/>
    <w:rsid w:val="00D95B81"/>
    <w:rsid w:val="00D95C25"/>
    <w:rsid w:val="00D96B06"/>
    <w:rsid w:val="00D96D53"/>
    <w:rsid w:val="00D97CB3"/>
    <w:rsid w:val="00DA0F2E"/>
    <w:rsid w:val="00DA11FD"/>
    <w:rsid w:val="00DA1E7E"/>
    <w:rsid w:val="00DA4C37"/>
    <w:rsid w:val="00DA4C62"/>
    <w:rsid w:val="00DA51BB"/>
    <w:rsid w:val="00DA5328"/>
    <w:rsid w:val="00DA5761"/>
    <w:rsid w:val="00DA5B2D"/>
    <w:rsid w:val="00DA5C78"/>
    <w:rsid w:val="00DA604C"/>
    <w:rsid w:val="00DA6648"/>
    <w:rsid w:val="00DA69BE"/>
    <w:rsid w:val="00DA6F77"/>
    <w:rsid w:val="00DA7DDC"/>
    <w:rsid w:val="00DB01A0"/>
    <w:rsid w:val="00DB0277"/>
    <w:rsid w:val="00DB0D26"/>
    <w:rsid w:val="00DB119E"/>
    <w:rsid w:val="00DB1C18"/>
    <w:rsid w:val="00DB1DB8"/>
    <w:rsid w:val="00DB2A5D"/>
    <w:rsid w:val="00DB2AEB"/>
    <w:rsid w:val="00DB31E7"/>
    <w:rsid w:val="00DB373D"/>
    <w:rsid w:val="00DB3BF3"/>
    <w:rsid w:val="00DB3F58"/>
    <w:rsid w:val="00DB5310"/>
    <w:rsid w:val="00DB5D0C"/>
    <w:rsid w:val="00DB6508"/>
    <w:rsid w:val="00DB67AE"/>
    <w:rsid w:val="00DB6887"/>
    <w:rsid w:val="00DB6967"/>
    <w:rsid w:val="00DB7632"/>
    <w:rsid w:val="00DB7920"/>
    <w:rsid w:val="00DB7DDE"/>
    <w:rsid w:val="00DC09BD"/>
    <w:rsid w:val="00DC0D6B"/>
    <w:rsid w:val="00DC0F80"/>
    <w:rsid w:val="00DC1228"/>
    <w:rsid w:val="00DC1578"/>
    <w:rsid w:val="00DC16F8"/>
    <w:rsid w:val="00DC24CE"/>
    <w:rsid w:val="00DC336B"/>
    <w:rsid w:val="00DC3481"/>
    <w:rsid w:val="00DC34B9"/>
    <w:rsid w:val="00DC3754"/>
    <w:rsid w:val="00DC377E"/>
    <w:rsid w:val="00DC3A26"/>
    <w:rsid w:val="00DC3C78"/>
    <w:rsid w:val="00DC422F"/>
    <w:rsid w:val="00DC437A"/>
    <w:rsid w:val="00DC44EF"/>
    <w:rsid w:val="00DC46F3"/>
    <w:rsid w:val="00DC477F"/>
    <w:rsid w:val="00DC4A32"/>
    <w:rsid w:val="00DC4B6A"/>
    <w:rsid w:val="00DC54E3"/>
    <w:rsid w:val="00DC5FA1"/>
    <w:rsid w:val="00DC7188"/>
    <w:rsid w:val="00DC751B"/>
    <w:rsid w:val="00DC7677"/>
    <w:rsid w:val="00DC7993"/>
    <w:rsid w:val="00DC7A74"/>
    <w:rsid w:val="00DD038E"/>
    <w:rsid w:val="00DD0918"/>
    <w:rsid w:val="00DD0F68"/>
    <w:rsid w:val="00DD10DD"/>
    <w:rsid w:val="00DD1433"/>
    <w:rsid w:val="00DD1B63"/>
    <w:rsid w:val="00DD2A13"/>
    <w:rsid w:val="00DD2DDB"/>
    <w:rsid w:val="00DD3211"/>
    <w:rsid w:val="00DD36C7"/>
    <w:rsid w:val="00DD3BAC"/>
    <w:rsid w:val="00DD3CB4"/>
    <w:rsid w:val="00DD3D2D"/>
    <w:rsid w:val="00DD4080"/>
    <w:rsid w:val="00DD452E"/>
    <w:rsid w:val="00DD47B4"/>
    <w:rsid w:val="00DD4B9E"/>
    <w:rsid w:val="00DD4C79"/>
    <w:rsid w:val="00DD587B"/>
    <w:rsid w:val="00DD62E4"/>
    <w:rsid w:val="00DD6472"/>
    <w:rsid w:val="00DD6B98"/>
    <w:rsid w:val="00DD753F"/>
    <w:rsid w:val="00DD7857"/>
    <w:rsid w:val="00DD7B52"/>
    <w:rsid w:val="00DD7D24"/>
    <w:rsid w:val="00DE03CA"/>
    <w:rsid w:val="00DE0910"/>
    <w:rsid w:val="00DE0963"/>
    <w:rsid w:val="00DE117D"/>
    <w:rsid w:val="00DE158D"/>
    <w:rsid w:val="00DE1984"/>
    <w:rsid w:val="00DE1E2A"/>
    <w:rsid w:val="00DE2143"/>
    <w:rsid w:val="00DE2890"/>
    <w:rsid w:val="00DE3076"/>
    <w:rsid w:val="00DE335D"/>
    <w:rsid w:val="00DE3730"/>
    <w:rsid w:val="00DE374D"/>
    <w:rsid w:val="00DE40FE"/>
    <w:rsid w:val="00DE44C6"/>
    <w:rsid w:val="00DE4AD2"/>
    <w:rsid w:val="00DE5099"/>
    <w:rsid w:val="00DE5455"/>
    <w:rsid w:val="00DE5FF6"/>
    <w:rsid w:val="00DE64E6"/>
    <w:rsid w:val="00DE66A7"/>
    <w:rsid w:val="00DE69AB"/>
    <w:rsid w:val="00DE6CAE"/>
    <w:rsid w:val="00DE7AD6"/>
    <w:rsid w:val="00DE7E30"/>
    <w:rsid w:val="00DF046D"/>
    <w:rsid w:val="00DF1199"/>
    <w:rsid w:val="00DF1998"/>
    <w:rsid w:val="00DF326A"/>
    <w:rsid w:val="00DF32F6"/>
    <w:rsid w:val="00DF349C"/>
    <w:rsid w:val="00DF36F7"/>
    <w:rsid w:val="00DF3B53"/>
    <w:rsid w:val="00DF3DEA"/>
    <w:rsid w:val="00DF3E7A"/>
    <w:rsid w:val="00DF4209"/>
    <w:rsid w:val="00DF4945"/>
    <w:rsid w:val="00DF5904"/>
    <w:rsid w:val="00DF5C1E"/>
    <w:rsid w:val="00DF6FEE"/>
    <w:rsid w:val="00DF7316"/>
    <w:rsid w:val="00DF7C2D"/>
    <w:rsid w:val="00E00264"/>
    <w:rsid w:val="00E005D2"/>
    <w:rsid w:val="00E0090E"/>
    <w:rsid w:val="00E00CD0"/>
    <w:rsid w:val="00E0121D"/>
    <w:rsid w:val="00E01875"/>
    <w:rsid w:val="00E02CE7"/>
    <w:rsid w:val="00E031D0"/>
    <w:rsid w:val="00E0355A"/>
    <w:rsid w:val="00E03B90"/>
    <w:rsid w:val="00E03BB5"/>
    <w:rsid w:val="00E044B3"/>
    <w:rsid w:val="00E045C2"/>
    <w:rsid w:val="00E04615"/>
    <w:rsid w:val="00E047CA"/>
    <w:rsid w:val="00E048CC"/>
    <w:rsid w:val="00E04CAC"/>
    <w:rsid w:val="00E04E63"/>
    <w:rsid w:val="00E05875"/>
    <w:rsid w:val="00E05C6F"/>
    <w:rsid w:val="00E060E0"/>
    <w:rsid w:val="00E060E7"/>
    <w:rsid w:val="00E066FA"/>
    <w:rsid w:val="00E06C27"/>
    <w:rsid w:val="00E07119"/>
    <w:rsid w:val="00E07381"/>
    <w:rsid w:val="00E077B9"/>
    <w:rsid w:val="00E10215"/>
    <w:rsid w:val="00E102FA"/>
    <w:rsid w:val="00E109E6"/>
    <w:rsid w:val="00E11F48"/>
    <w:rsid w:val="00E1203B"/>
    <w:rsid w:val="00E123A5"/>
    <w:rsid w:val="00E12D69"/>
    <w:rsid w:val="00E12D9E"/>
    <w:rsid w:val="00E12E5C"/>
    <w:rsid w:val="00E1347E"/>
    <w:rsid w:val="00E137A0"/>
    <w:rsid w:val="00E142CE"/>
    <w:rsid w:val="00E1480B"/>
    <w:rsid w:val="00E14C28"/>
    <w:rsid w:val="00E14D35"/>
    <w:rsid w:val="00E14EF4"/>
    <w:rsid w:val="00E1512D"/>
    <w:rsid w:val="00E15F81"/>
    <w:rsid w:val="00E15FCA"/>
    <w:rsid w:val="00E163B7"/>
    <w:rsid w:val="00E171D7"/>
    <w:rsid w:val="00E178F2"/>
    <w:rsid w:val="00E17EE0"/>
    <w:rsid w:val="00E207B6"/>
    <w:rsid w:val="00E207EC"/>
    <w:rsid w:val="00E218A0"/>
    <w:rsid w:val="00E21DAF"/>
    <w:rsid w:val="00E21E04"/>
    <w:rsid w:val="00E2237F"/>
    <w:rsid w:val="00E22416"/>
    <w:rsid w:val="00E224FD"/>
    <w:rsid w:val="00E229A2"/>
    <w:rsid w:val="00E22A62"/>
    <w:rsid w:val="00E22CC1"/>
    <w:rsid w:val="00E22FC5"/>
    <w:rsid w:val="00E23499"/>
    <w:rsid w:val="00E23999"/>
    <w:rsid w:val="00E24869"/>
    <w:rsid w:val="00E254C1"/>
    <w:rsid w:val="00E254CA"/>
    <w:rsid w:val="00E26B48"/>
    <w:rsid w:val="00E26BF0"/>
    <w:rsid w:val="00E26F42"/>
    <w:rsid w:val="00E271EF"/>
    <w:rsid w:val="00E2733A"/>
    <w:rsid w:val="00E27A6C"/>
    <w:rsid w:val="00E3001D"/>
    <w:rsid w:val="00E30507"/>
    <w:rsid w:val="00E30BB1"/>
    <w:rsid w:val="00E327BB"/>
    <w:rsid w:val="00E3303B"/>
    <w:rsid w:val="00E33215"/>
    <w:rsid w:val="00E333EB"/>
    <w:rsid w:val="00E34A74"/>
    <w:rsid w:val="00E34A9C"/>
    <w:rsid w:val="00E34B01"/>
    <w:rsid w:val="00E356CB"/>
    <w:rsid w:val="00E359C7"/>
    <w:rsid w:val="00E35E74"/>
    <w:rsid w:val="00E35F8D"/>
    <w:rsid w:val="00E36E7C"/>
    <w:rsid w:val="00E37336"/>
    <w:rsid w:val="00E37401"/>
    <w:rsid w:val="00E403CB"/>
    <w:rsid w:val="00E41563"/>
    <w:rsid w:val="00E42758"/>
    <w:rsid w:val="00E43AA2"/>
    <w:rsid w:val="00E43AC0"/>
    <w:rsid w:val="00E44569"/>
    <w:rsid w:val="00E44E4E"/>
    <w:rsid w:val="00E45148"/>
    <w:rsid w:val="00E455D9"/>
    <w:rsid w:val="00E4573F"/>
    <w:rsid w:val="00E461B9"/>
    <w:rsid w:val="00E4688D"/>
    <w:rsid w:val="00E468CC"/>
    <w:rsid w:val="00E46BA1"/>
    <w:rsid w:val="00E46CF1"/>
    <w:rsid w:val="00E46E6E"/>
    <w:rsid w:val="00E50C24"/>
    <w:rsid w:val="00E51298"/>
    <w:rsid w:val="00E5135A"/>
    <w:rsid w:val="00E5260C"/>
    <w:rsid w:val="00E537F9"/>
    <w:rsid w:val="00E5485A"/>
    <w:rsid w:val="00E54E6A"/>
    <w:rsid w:val="00E54F34"/>
    <w:rsid w:val="00E5506B"/>
    <w:rsid w:val="00E553C9"/>
    <w:rsid w:val="00E553DA"/>
    <w:rsid w:val="00E554BD"/>
    <w:rsid w:val="00E55D0E"/>
    <w:rsid w:val="00E56060"/>
    <w:rsid w:val="00E56371"/>
    <w:rsid w:val="00E565B0"/>
    <w:rsid w:val="00E60E2C"/>
    <w:rsid w:val="00E60F6B"/>
    <w:rsid w:val="00E6163A"/>
    <w:rsid w:val="00E61655"/>
    <w:rsid w:val="00E6183B"/>
    <w:rsid w:val="00E61C3E"/>
    <w:rsid w:val="00E6226D"/>
    <w:rsid w:val="00E62B5D"/>
    <w:rsid w:val="00E63EBA"/>
    <w:rsid w:val="00E64142"/>
    <w:rsid w:val="00E643F1"/>
    <w:rsid w:val="00E64850"/>
    <w:rsid w:val="00E64CF5"/>
    <w:rsid w:val="00E64E56"/>
    <w:rsid w:val="00E65F90"/>
    <w:rsid w:val="00E6677C"/>
    <w:rsid w:val="00E66FFC"/>
    <w:rsid w:val="00E70852"/>
    <w:rsid w:val="00E71212"/>
    <w:rsid w:val="00E727A1"/>
    <w:rsid w:val="00E75AE6"/>
    <w:rsid w:val="00E75D58"/>
    <w:rsid w:val="00E75EE2"/>
    <w:rsid w:val="00E762E1"/>
    <w:rsid w:val="00E76CBE"/>
    <w:rsid w:val="00E76E02"/>
    <w:rsid w:val="00E76EC9"/>
    <w:rsid w:val="00E77A60"/>
    <w:rsid w:val="00E77BC5"/>
    <w:rsid w:val="00E80B26"/>
    <w:rsid w:val="00E80D08"/>
    <w:rsid w:val="00E810EA"/>
    <w:rsid w:val="00E81454"/>
    <w:rsid w:val="00E81D0F"/>
    <w:rsid w:val="00E8207E"/>
    <w:rsid w:val="00E82186"/>
    <w:rsid w:val="00E822AA"/>
    <w:rsid w:val="00E82364"/>
    <w:rsid w:val="00E82907"/>
    <w:rsid w:val="00E833FF"/>
    <w:rsid w:val="00E83682"/>
    <w:rsid w:val="00E847E0"/>
    <w:rsid w:val="00E8484B"/>
    <w:rsid w:val="00E84F77"/>
    <w:rsid w:val="00E8600B"/>
    <w:rsid w:val="00E86CC6"/>
    <w:rsid w:val="00E870B2"/>
    <w:rsid w:val="00E8753C"/>
    <w:rsid w:val="00E87A81"/>
    <w:rsid w:val="00E87BC1"/>
    <w:rsid w:val="00E87DC0"/>
    <w:rsid w:val="00E916A1"/>
    <w:rsid w:val="00E9227D"/>
    <w:rsid w:val="00E92683"/>
    <w:rsid w:val="00E929A8"/>
    <w:rsid w:val="00E93836"/>
    <w:rsid w:val="00E93A44"/>
    <w:rsid w:val="00E944A3"/>
    <w:rsid w:val="00E9563E"/>
    <w:rsid w:val="00E95C50"/>
    <w:rsid w:val="00E96352"/>
    <w:rsid w:val="00E964D2"/>
    <w:rsid w:val="00E96777"/>
    <w:rsid w:val="00E96C4D"/>
    <w:rsid w:val="00E96DF9"/>
    <w:rsid w:val="00E97460"/>
    <w:rsid w:val="00E977CC"/>
    <w:rsid w:val="00E97D3B"/>
    <w:rsid w:val="00E97DEA"/>
    <w:rsid w:val="00EA04E4"/>
    <w:rsid w:val="00EA07EF"/>
    <w:rsid w:val="00EA1376"/>
    <w:rsid w:val="00EA1B6F"/>
    <w:rsid w:val="00EA1C3B"/>
    <w:rsid w:val="00EA272F"/>
    <w:rsid w:val="00EA3042"/>
    <w:rsid w:val="00EA3506"/>
    <w:rsid w:val="00EA53D8"/>
    <w:rsid w:val="00EA5C30"/>
    <w:rsid w:val="00EA6CD1"/>
    <w:rsid w:val="00EA6EFE"/>
    <w:rsid w:val="00EA7084"/>
    <w:rsid w:val="00EA7673"/>
    <w:rsid w:val="00EA76D1"/>
    <w:rsid w:val="00EA7B9E"/>
    <w:rsid w:val="00EA7D7A"/>
    <w:rsid w:val="00EA7E42"/>
    <w:rsid w:val="00EB0516"/>
    <w:rsid w:val="00EB07B7"/>
    <w:rsid w:val="00EB0E2C"/>
    <w:rsid w:val="00EB145F"/>
    <w:rsid w:val="00EB1F89"/>
    <w:rsid w:val="00EB22BF"/>
    <w:rsid w:val="00EB3135"/>
    <w:rsid w:val="00EB468E"/>
    <w:rsid w:val="00EB56AF"/>
    <w:rsid w:val="00EB5967"/>
    <w:rsid w:val="00EB59AB"/>
    <w:rsid w:val="00EB5A25"/>
    <w:rsid w:val="00EB5C67"/>
    <w:rsid w:val="00EB71EE"/>
    <w:rsid w:val="00EB7975"/>
    <w:rsid w:val="00EC0D42"/>
    <w:rsid w:val="00EC0F86"/>
    <w:rsid w:val="00EC1303"/>
    <w:rsid w:val="00EC206D"/>
    <w:rsid w:val="00EC24AA"/>
    <w:rsid w:val="00EC2B98"/>
    <w:rsid w:val="00EC2BDC"/>
    <w:rsid w:val="00EC2F96"/>
    <w:rsid w:val="00EC35AB"/>
    <w:rsid w:val="00EC3D81"/>
    <w:rsid w:val="00EC4B2C"/>
    <w:rsid w:val="00EC611A"/>
    <w:rsid w:val="00EC6B29"/>
    <w:rsid w:val="00EC6DE4"/>
    <w:rsid w:val="00EC72EA"/>
    <w:rsid w:val="00EC76D7"/>
    <w:rsid w:val="00EC7829"/>
    <w:rsid w:val="00EC7B5F"/>
    <w:rsid w:val="00EC7BCB"/>
    <w:rsid w:val="00EC7CD2"/>
    <w:rsid w:val="00ED046E"/>
    <w:rsid w:val="00ED1A1D"/>
    <w:rsid w:val="00ED1E08"/>
    <w:rsid w:val="00ED203B"/>
    <w:rsid w:val="00ED2844"/>
    <w:rsid w:val="00ED2908"/>
    <w:rsid w:val="00ED2AB7"/>
    <w:rsid w:val="00ED3485"/>
    <w:rsid w:val="00ED38AF"/>
    <w:rsid w:val="00ED42C9"/>
    <w:rsid w:val="00ED4C67"/>
    <w:rsid w:val="00ED55E9"/>
    <w:rsid w:val="00ED5672"/>
    <w:rsid w:val="00ED5D38"/>
    <w:rsid w:val="00ED6800"/>
    <w:rsid w:val="00ED6FC6"/>
    <w:rsid w:val="00ED702C"/>
    <w:rsid w:val="00ED7D2D"/>
    <w:rsid w:val="00EE008B"/>
    <w:rsid w:val="00EE0464"/>
    <w:rsid w:val="00EE0B6D"/>
    <w:rsid w:val="00EE16B0"/>
    <w:rsid w:val="00EE184C"/>
    <w:rsid w:val="00EE1B7A"/>
    <w:rsid w:val="00EE1DB0"/>
    <w:rsid w:val="00EE22C6"/>
    <w:rsid w:val="00EE2A54"/>
    <w:rsid w:val="00EE308A"/>
    <w:rsid w:val="00EE3805"/>
    <w:rsid w:val="00EE3D06"/>
    <w:rsid w:val="00EE4770"/>
    <w:rsid w:val="00EE577B"/>
    <w:rsid w:val="00EE615E"/>
    <w:rsid w:val="00EE65D1"/>
    <w:rsid w:val="00EE696D"/>
    <w:rsid w:val="00EE6BF2"/>
    <w:rsid w:val="00EE7293"/>
    <w:rsid w:val="00EE776B"/>
    <w:rsid w:val="00EF006A"/>
    <w:rsid w:val="00EF0344"/>
    <w:rsid w:val="00EF05E1"/>
    <w:rsid w:val="00EF0634"/>
    <w:rsid w:val="00EF0D14"/>
    <w:rsid w:val="00EF1B8B"/>
    <w:rsid w:val="00EF1BD4"/>
    <w:rsid w:val="00EF1D0E"/>
    <w:rsid w:val="00EF2022"/>
    <w:rsid w:val="00EF2789"/>
    <w:rsid w:val="00EF2C43"/>
    <w:rsid w:val="00EF3175"/>
    <w:rsid w:val="00EF3562"/>
    <w:rsid w:val="00EF3724"/>
    <w:rsid w:val="00EF3C62"/>
    <w:rsid w:val="00EF3F81"/>
    <w:rsid w:val="00EF4654"/>
    <w:rsid w:val="00EF4843"/>
    <w:rsid w:val="00EF55FB"/>
    <w:rsid w:val="00EF5869"/>
    <w:rsid w:val="00EF5917"/>
    <w:rsid w:val="00EF5EC1"/>
    <w:rsid w:val="00EF5EEF"/>
    <w:rsid w:val="00EF6D71"/>
    <w:rsid w:val="00EF7110"/>
    <w:rsid w:val="00EF7295"/>
    <w:rsid w:val="00EF72CF"/>
    <w:rsid w:val="00F00469"/>
    <w:rsid w:val="00F00BD9"/>
    <w:rsid w:val="00F010C6"/>
    <w:rsid w:val="00F025CA"/>
    <w:rsid w:val="00F02713"/>
    <w:rsid w:val="00F02DF0"/>
    <w:rsid w:val="00F0301B"/>
    <w:rsid w:val="00F03538"/>
    <w:rsid w:val="00F03ABA"/>
    <w:rsid w:val="00F0521C"/>
    <w:rsid w:val="00F054B9"/>
    <w:rsid w:val="00F05721"/>
    <w:rsid w:val="00F058C4"/>
    <w:rsid w:val="00F05FCC"/>
    <w:rsid w:val="00F0617D"/>
    <w:rsid w:val="00F069FF"/>
    <w:rsid w:val="00F06B03"/>
    <w:rsid w:val="00F071E3"/>
    <w:rsid w:val="00F07ABB"/>
    <w:rsid w:val="00F1070C"/>
    <w:rsid w:val="00F10A1A"/>
    <w:rsid w:val="00F10E0F"/>
    <w:rsid w:val="00F11943"/>
    <w:rsid w:val="00F11DD8"/>
    <w:rsid w:val="00F11F08"/>
    <w:rsid w:val="00F12A29"/>
    <w:rsid w:val="00F135F8"/>
    <w:rsid w:val="00F138DA"/>
    <w:rsid w:val="00F149A3"/>
    <w:rsid w:val="00F15472"/>
    <w:rsid w:val="00F154A3"/>
    <w:rsid w:val="00F175ED"/>
    <w:rsid w:val="00F20858"/>
    <w:rsid w:val="00F211C0"/>
    <w:rsid w:val="00F2154E"/>
    <w:rsid w:val="00F21984"/>
    <w:rsid w:val="00F21F55"/>
    <w:rsid w:val="00F21FA5"/>
    <w:rsid w:val="00F230B1"/>
    <w:rsid w:val="00F23430"/>
    <w:rsid w:val="00F23872"/>
    <w:rsid w:val="00F24AFA"/>
    <w:rsid w:val="00F2558D"/>
    <w:rsid w:val="00F2758C"/>
    <w:rsid w:val="00F27B56"/>
    <w:rsid w:val="00F27CD6"/>
    <w:rsid w:val="00F30B8B"/>
    <w:rsid w:val="00F30E11"/>
    <w:rsid w:val="00F315B1"/>
    <w:rsid w:val="00F32407"/>
    <w:rsid w:val="00F32A68"/>
    <w:rsid w:val="00F32B41"/>
    <w:rsid w:val="00F32E15"/>
    <w:rsid w:val="00F3343A"/>
    <w:rsid w:val="00F338E2"/>
    <w:rsid w:val="00F33DA1"/>
    <w:rsid w:val="00F33F6D"/>
    <w:rsid w:val="00F34A7F"/>
    <w:rsid w:val="00F34EE8"/>
    <w:rsid w:val="00F35008"/>
    <w:rsid w:val="00F35606"/>
    <w:rsid w:val="00F36623"/>
    <w:rsid w:val="00F37774"/>
    <w:rsid w:val="00F37985"/>
    <w:rsid w:val="00F37B47"/>
    <w:rsid w:val="00F37B9D"/>
    <w:rsid w:val="00F37F3D"/>
    <w:rsid w:val="00F37FEA"/>
    <w:rsid w:val="00F400EB"/>
    <w:rsid w:val="00F409BD"/>
    <w:rsid w:val="00F409EC"/>
    <w:rsid w:val="00F40ACF"/>
    <w:rsid w:val="00F416A3"/>
    <w:rsid w:val="00F4177E"/>
    <w:rsid w:val="00F41A9C"/>
    <w:rsid w:val="00F4224F"/>
    <w:rsid w:val="00F42812"/>
    <w:rsid w:val="00F44393"/>
    <w:rsid w:val="00F443D3"/>
    <w:rsid w:val="00F44965"/>
    <w:rsid w:val="00F4511C"/>
    <w:rsid w:val="00F46197"/>
    <w:rsid w:val="00F4632B"/>
    <w:rsid w:val="00F46BF6"/>
    <w:rsid w:val="00F47443"/>
    <w:rsid w:val="00F47624"/>
    <w:rsid w:val="00F477DA"/>
    <w:rsid w:val="00F47887"/>
    <w:rsid w:val="00F50576"/>
    <w:rsid w:val="00F507EC"/>
    <w:rsid w:val="00F51469"/>
    <w:rsid w:val="00F516F5"/>
    <w:rsid w:val="00F51F66"/>
    <w:rsid w:val="00F51FE2"/>
    <w:rsid w:val="00F52110"/>
    <w:rsid w:val="00F52299"/>
    <w:rsid w:val="00F52A8A"/>
    <w:rsid w:val="00F52BDE"/>
    <w:rsid w:val="00F53163"/>
    <w:rsid w:val="00F532F0"/>
    <w:rsid w:val="00F536EE"/>
    <w:rsid w:val="00F539FB"/>
    <w:rsid w:val="00F54180"/>
    <w:rsid w:val="00F5418A"/>
    <w:rsid w:val="00F54627"/>
    <w:rsid w:val="00F5476F"/>
    <w:rsid w:val="00F5494E"/>
    <w:rsid w:val="00F556DD"/>
    <w:rsid w:val="00F56D26"/>
    <w:rsid w:val="00F57438"/>
    <w:rsid w:val="00F57B59"/>
    <w:rsid w:val="00F6010E"/>
    <w:rsid w:val="00F60A4A"/>
    <w:rsid w:val="00F60D42"/>
    <w:rsid w:val="00F61327"/>
    <w:rsid w:val="00F6241F"/>
    <w:rsid w:val="00F62A96"/>
    <w:rsid w:val="00F630EC"/>
    <w:rsid w:val="00F63B82"/>
    <w:rsid w:val="00F63D84"/>
    <w:rsid w:val="00F63DAB"/>
    <w:rsid w:val="00F64377"/>
    <w:rsid w:val="00F6473E"/>
    <w:rsid w:val="00F64F51"/>
    <w:rsid w:val="00F650CE"/>
    <w:rsid w:val="00F6661D"/>
    <w:rsid w:val="00F66BBF"/>
    <w:rsid w:val="00F676BD"/>
    <w:rsid w:val="00F6787A"/>
    <w:rsid w:val="00F6787D"/>
    <w:rsid w:val="00F70094"/>
    <w:rsid w:val="00F7089E"/>
    <w:rsid w:val="00F71DCB"/>
    <w:rsid w:val="00F723EB"/>
    <w:rsid w:val="00F725FF"/>
    <w:rsid w:val="00F733F3"/>
    <w:rsid w:val="00F73A3C"/>
    <w:rsid w:val="00F73E42"/>
    <w:rsid w:val="00F74401"/>
    <w:rsid w:val="00F75234"/>
    <w:rsid w:val="00F757FF"/>
    <w:rsid w:val="00F77481"/>
    <w:rsid w:val="00F81102"/>
    <w:rsid w:val="00F817DD"/>
    <w:rsid w:val="00F819C4"/>
    <w:rsid w:val="00F82293"/>
    <w:rsid w:val="00F82AD5"/>
    <w:rsid w:val="00F82E94"/>
    <w:rsid w:val="00F830E6"/>
    <w:rsid w:val="00F837ED"/>
    <w:rsid w:val="00F83DC9"/>
    <w:rsid w:val="00F84999"/>
    <w:rsid w:val="00F84C01"/>
    <w:rsid w:val="00F86853"/>
    <w:rsid w:val="00F86D1B"/>
    <w:rsid w:val="00F8790E"/>
    <w:rsid w:val="00F8798E"/>
    <w:rsid w:val="00F90117"/>
    <w:rsid w:val="00F925E9"/>
    <w:rsid w:val="00F92EB5"/>
    <w:rsid w:val="00F9373E"/>
    <w:rsid w:val="00F93F44"/>
    <w:rsid w:val="00F941AF"/>
    <w:rsid w:val="00F943C1"/>
    <w:rsid w:val="00F9489B"/>
    <w:rsid w:val="00F94A70"/>
    <w:rsid w:val="00F94ED4"/>
    <w:rsid w:val="00F95143"/>
    <w:rsid w:val="00F95328"/>
    <w:rsid w:val="00F9539A"/>
    <w:rsid w:val="00F95427"/>
    <w:rsid w:val="00F95456"/>
    <w:rsid w:val="00F95BE7"/>
    <w:rsid w:val="00F95CD8"/>
    <w:rsid w:val="00F965E4"/>
    <w:rsid w:val="00F9684A"/>
    <w:rsid w:val="00F96F69"/>
    <w:rsid w:val="00F97191"/>
    <w:rsid w:val="00F9738B"/>
    <w:rsid w:val="00FA096E"/>
    <w:rsid w:val="00FA1439"/>
    <w:rsid w:val="00FA17A1"/>
    <w:rsid w:val="00FA1BCE"/>
    <w:rsid w:val="00FA1D65"/>
    <w:rsid w:val="00FA2377"/>
    <w:rsid w:val="00FA26A9"/>
    <w:rsid w:val="00FA2A4D"/>
    <w:rsid w:val="00FA334B"/>
    <w:rsid w:val="00FA4B09"/>
    <w:rsid w:val="00FA4DA6"/>
    <w:rsid w:val="00FA52CF"/>
    <w:rsid w:val="00FA54D3"/>
    <w:rsid w:val="00FA6180"/>
    <w:rsid w:val="00FA6955"/>
    <w:rsid w:val="00FA7676"/>
    <w:rsid w:val="00FA7E26"/>
    <w:rsid w:val="00FB0EB0"/>
    <w:rsid w:val="00FB1061"/>
    <w:rsid w:val="00FB122C"/>
    <w:rsid w:val="00FB19FF"/>
    <w:rsid w:val="00FB1DFB"/>
    <w:rsid w:val="00FB2DAC"/>
    <w:rsid w:val="00FB2FAA"/>
    <w:rsid w:val="00FB3C46"/>
    <w:rsid w:val="00FB3ED1"/>
    <w:rsid w:val="00FB45F6"/>
    <w:rsid w:val="00FB5E9D"/>
    <w:rsid w:val="00FB6021"/>
    <w:rsid w:val="00FB6180"/>
    <w:rsid w:val="00FB62E5"/>
    <w:rsid w:val="00FB6A1C"/>
    <w:rsid w:val="00FB6D33"/>
    <w:rsid w:val="00FB6D9B"/>
    <w:rsid w:val="00FB6EFA"/>
    <w:rsid w:val="00FB73DD"/>
    <w:rsid w:val="00FB74DE"/>
    <w:rsid w:val="00FB77DF"/>
    <w:rsid w:val="00FC00C1"/>
    <w:rsid w:val="00FC0624"/>
    <w:rsid w:val="00FC0A32"/>
    <w:rsid w:val="00FC0B8B"/>
    <w:rsid w:val="00FC0C41"/>
    <w:rsid w:val="00FC0CDE"/>
    <w:rsid w:val="00FC11E0"/>
    <w:rsid w:val="00FC14BB"/>
    <w:rsid w:val="00FC2572"/>
    <w:rsid w:val="00FC2BC5"/>
    <w:rsid w:val="00FC3A48"/>
    <w:rsid w:val="00FC3DB9"/>
    <w:rsid w:val="00FC46A8"/>
    <w:rsid w:val="00FC4AE4"/>
    <w:rsid w:val="00FC5230"/>
    <w:rsid w:val="00FC5983"/>
    <w:rsid w:val="00FC5AC6"/>
    <w:rsid w:val="00FC5DEE"/>
    <w:rsid w:val="00FC60AD"/>
    <w:rsid w:val="00FC6591"/>
    <w:rsid w:val="00FC670C"/>
    <w:rsid w:val="00FC6F2B"/>
    <w:rsid w:val="00FC6F98"/>
    <w:rsid w:val="00FC7476"/>
    <w:rsid w:val="00FC7C1A"/>
    <w:rsid w:val="00FD0697"/>
    <w:rsid w:val="00FD2270"/>
    <w:rsid w:val="00FD32FC"/>
    <w:rsid w:val="00FD366C"/>
    <w:rsid w:val="00FD3856"/>
    <w:rsid w:val="00FD3B86"/>
    <w:rsid w:val="00FD400E"/>
    <w:rsid w:val="00FD4492"/>
    <w:rsid w:val="00FD44F3"/>
    <w:rsid w:val="00FD456D"/>
    <w:rsid w:val="00FD5456"/>
    <w:rsid w:val="00FD6120"/>
    <w:rsid w:val="00FD6385"/>
    <w:rsid w:val="00FD6D08"/>
    <w:rsid w:val="00FD78A4"/>
    <w:rsid w:val="00FD79FC"/>
    <w:rsid w:val="00FE0EC3"/>
    <w:rsid w:val="00FE10B3"/>
    <w:rsid w:val="00FE14DE"/>
    <w:rsid w:val="00FE1C1E"/>
    <w:rsid w:val="00FE222A"/>
    <w:rsid w:val="00FE2B23"/>
    <w:rsid w:val="00FE30A1"/>
    <w:rsid w:val="00FE34D9"/>
    <w:rsid w:val="00FE36E6"/>
    <w:rsid w:val="00FE3AFC"/>
    <w:rsid w:val="00FE43E5"/>
    <w:rsid w:val="00FE4688"/>
    <w:rsid w:val="00FE475A"/>
    <w:rsid w:val="00FE480F"/>
    <w:rsid w:val="00FE4DBA"/>
    <w:rsid w:val="00FE4E55"/>
    <w:rsid w:val="00FE5B7B"/>
    <w:rsid w:val="00FE6585"/>
    <w:rsid w:val="00FE72E2"/>
    <w:rsid w:val="00FE7475"/>
    <w:rsid w:val="00FF021A"/>
    <w:rsid w:val="00FF0488"/>
    <w:rsid w:val="00FF069A"/>
    <w:rsid w:val="00FF0E73"/>
    <w:rsid w:val="00FF0F26"/>
    <w:rsid w:val="00FF1C75"/>
    <w:rsid w:val="00FF1DEA"/>
    <w:rsid w:val="00FF1EAC"/>
    <w:rsid w:val="00FF2382"/>
    <w:rsid w:val="00FF27A1"/>
    <w:rsid w:val="00FF29BA"/>
    <w:rsid w:val="00FF3B6D"/>
    <w:rsid w:val="00FF3DEA"/>
    <w:rsid w:val="00FF5357"/>
    <w:rsid w:val="00FF55B4"/>
    <w:rsid w:val="00FF584B"/>
    <w:rsid w:val="00FF58E5"/>
    <w:rsid w:val="00FF5C4E"/>
    <w:rsid w:val="00FF5D22"/>
    <w:rsid w:val="00FF5D2B"/>
    <w:rsid w:val="00FF5E75"/>
    <w:rsid w:val="00FF663E"/>
    <w:rsid w:val="00FF685D"/>
    <w:rsid w:val="00FF6A0F"/>
    <w:rsid w:val="00FF6A10"/>
    <w:rsid w:val="00FF6E2E"/>
    <w:rsid w:val="00FF71EE"/>
    <w:rsid w:val="00FF7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1592A0-09D6-47BA-8374-F01F8D3A4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autoSpaceDE w:val="0"/>
      <w:autoSpaceDN w:val="0"/>
      <w:adjustRightInd w:val="0"/>
      <w:outlineLvl w:val="1"/>
    </w:pPr>
    <w:rPr>
      <w:rFonts w:cs="Bookman Old Style"/>
      <w:b/>
    </w:rPr>
  </w:style>
  <w:style w:type="paragraph" w:styleId="3">
    <w:name w:val="heading 3"/>
    <w:basedOn w:val="a"/>
    <w:next w:val="a"/>
    <w:qFormat/>
    <w:pPr>
      <w:keepNext/>
      <w:autoSpaceDE w:val="0"/>
      <w:autoSpaceDN w:val="0"/>
      <w:adjustRightInd w:val="0"/>
      <w:ind w:firstLine="4620"/>
      <w:outlineLvl w:val="2"/>
    </w:pPr>
    <w:rPr>
      <w:rFonts w:cs="Bookman Old Style"/>
      <w:b/>
    </w:rPr>
  </w:style>
  <w:style w:type="paragraph" w:styleId="4">
    <w:name w:val="heading 4"/>
    <w:basedOn w:val="a"/>
    <w:next w:val="a"/>
    <w:qFormat/>
    <w:pPr>
      <w:keepNext/>
      <w:spacing w:before="240" w:after="60"/>
      <w:outlineLvl w:val="3"/>
    </w:pPr>
    <w:rPr>
      <w:b/>
      <w:bCs/>
      <w:szCs w:val="28"/>
    </w:rPr>
  </w:style>
  <w:style w:type="paragraph" w:styleId="5">
    <w:name w:val="heading 5"/>
    <w:basedOn w:val="a"/>
    <w:next w:val="a"/>
    <w:qFormat/>
    <w:rsid w:val="00927CDE"/>
    <w:pPr>
      <w:spacing w:before="240" w:after="60"/>
      <w:outlineLvl w:val="4"/>
    </w:pPr>
    <w:rPr>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footnote reference"/>
    <w:basedOn w:val="a0"/>
    <w:semiHidden/>
    <w:rPr>
      <w:vertAlign w:val="superscript"/>
    </w:rPr>
  </w:style>
  <w:style w:type="paragraph" w:styleId="a4">
    <w:name w:val="footnote text"/>
    <w:basedOn w:val="a"/>
    <w:semiHidden/>
    <w:rPr>
      <w:sz w:val="20"/>
      <w:szCs w:val="20"/>
      <w:lang w:val="ru-RU" w:eastAsia="en-US"/>
    </w:rPr>
  </w:style>
  <w:style w:type="paragraph" w:styleId="a5">
    <w:name w:val="Body Text"/>
    <w:basedOn w:val="a"/>
    <w:pPr>
      <w:jc w:val="both"/>
    </w:pPr>
    <w:rPr>
      <w:szCs w:val="20"/>
    </w:rPr>
  </w:style>
  <w:style w:type="paragraph" w:styleId="a6">
    <w:name w:val="header"/>
    <w:basedOn w:val="a"/>
    <w:pPr>
      <w:tabs>
        <w:tab w:val="center" w:pos="4677"/>
        <w:tab w:val="right" w:pos="9355"/>
      </w:tabs>
    </w:pPr>
  </w:style>
  <w:style w:type="character" w:styleId="a7">
    <w:name w:val="page number"/>
    <w:basedOn w:val="a0"/>
  </w:style>
  <w:style w:type="paragraph" w:styleId="a8">
    <w:name w:val="Body Text Indent"/>
    <w:basedOn w:val="a"/>
    <w:pPr>
      <w:ind w:firstLine="720"/>
      <w:jc w:val="both"/>
    </w:pPr>
  </w:style>
  <w:style w:type="paragraph" w:styleId="20">
    <w:name w:val="Body Text 2"/>
    <w:basedOn w:val="a"/>
    <w:rsid w:val="00631A96"/>
    <w:pPr>
      <w:spacing w:after="120" w:line="480" w:lineRule="auto"/>
    </w:pPr>
  </w:style>
  <w:style w:type="paragraph" w:customStyle="1" w:styleId="a9">
    <w:name w:val=" Знак Знак Знак Знак"/>
    <w:basedOn w:val="a"/>
    <w:rsid w:val="00694E30"/>
    <w:rPr>
      <w:rFonts w:ascii="Verdana" w:eastAsia="PMingLiU" w:hAnsi="Verdana" w:cs="Verdana"/>
      <w:sz w:val="20"/>
      <w:szCs w:val="20"/>
      <w:lang w:val="en-US" w:eastAsia="en-US"/>
    </w:rPr>
  </w:style>
  <w:style w:type="paragraph" w:customStyle="1" w:styleId="10">
    <w:name w:val="Знак Знак Знак Знак1"/>
    <w:basedOn w:val="a"/>
    <w:rsid w:val="003B0177"/>
    <w:rPr>
      <w:rFonts w:ascii="Verdana" w:eastAsia="PMingLiU" w:hAnsi="Verdana" w:cs="Verdana"/>
      <w:sz w:val="20"/>
      <w:szCs w:val="20"/>
      <w:lang w:val="en-US" w:eastAsia="en-US"/>
    </w:rPr>
  </w:style>
  <w:style w:type="paragraph" w:customStyle="1" w:styleId="11">
    <w:name w:val="Стиль1"/>
    <w:basedOn w:val="a"/>
    <w:rsid w:val="003A1431"/>
    <w:pPr>
      <w:jc w:val="both"/>
    </w:pPr>
  </w:style>
  <w:style w:type="paragraph" w:styleId="aa">
    <w:name w:val="footer"/>
    <w:basedOn w:val="a"/>
    <w:rsid w:val="00DB6967"/>
    <w:pPr>
      <w:tabs>
        <w:tab w:val="center" w:pos="4677"/>
        <w:tab w:val="right" w:pos="9355"/>
      </w:tabs>
    </w:pPr>
  </w:style>
  <w:style w:type="paragraph" w:styleId="30">
    <w:name w:val="Body Text Indent 3"/>
    <w:basedOn w:val="a"/>
    <w:rsid w:val="00112C7A"/>
    <w:pPr>
      <w:spacing w:after="120"/>
      <w:ind w:left="283"/>
    </w:pPr>
    <w:rPr>
      <w:sz w:val="16"/>
      <w:szCs w:val="16"/>
    </w:rPr>
  </w:style>
  <w:style w:type="paragraph" w:styleId="ab">
    <w:name w:val="Balloon Text"/>
    <w:basedOn w:val="a"/>
    <w:semiHidden/>
    <w:rsid w:val="00A254C7"/>
    <w:rPr>
      <w:rFonts w:ascii="Tahoma" w:hAnsi="Tahoma" w:cs="Tahoma"/>
      <w:sz w:val="16"/>
      <w:szCs w:val="16"/>
    </w:rPr>
  </w:style>
  <w:style w:type="table" w:styleId="ac">
    <w:name w:val="Table Grid"/>
    <w:basedOn w:val="a1"/>
    <w:rsid w:val="00421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Знак Знак Знак"/>
    <w:basedOn w:val="a"/>
    <w:rsid w:val="00FF0F26"/>
    <w:rPr>
      <w:rFonts w:ascii="Verdana" w:eastAsia="PMingLiU" w:hAnsi="Verdana" w:cs="Verdana"/>
      <w:sz w:val="20"/>
      <w:szCs w:val="20"/>
      <w:lang w:val="en-US" w:eastAsia="en-US"/>
    </w:rPr>
  </w:style>
  <w:style w:type="character" w:customStyle="1" w:styleId="apple-converted-space">
    <w:name w:val="apple-converted-space"/>
    <w:basedOn w:val="a0"/>
    <w:rsid w:val="00FF3B6D"/>
  </w:style>
  <w:style w:type="paragraph" w:styleId="ae">
    <w:name w:val="Subtitle"/>
    <w:basedOn w:val="a"/>
    <w:qFormat/>
    <w:rsid w:val="00B71EA0"/>
    <w:pPr>
      <w:jc w:val="center"/>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46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2324</Words>
  <Characters>13252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Kompvid2</cp:lastModifiedBy>
  <cp:revision>2</cp:revision>
  <cp:lastPrinted>2017-03-02T14:23:00Z</cp:lastPrinted>
  <dcterms:created xsi:type="dcterms:W3CDTF">2017-03-10T07:30:00Z</dcterms:created>
  <dcterms:modified xsi:type="dcterms:W3CDTF">2017-03-10T07:30:00Z</dcterms:modified>
</cp:coreProperties>
</file>