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BD6" w:rsidRPr="00216F3A" w:rsidRDefault="005E2640" w:rsidP="00886BD6">
      <w:pPr>
        <w:pStyle w:val="2"/>
        <w:rPr>
          <w:rFonts w:ascii="Times New Roman" w:hAnsi="Times New Roman"/>
        </w:rPr>
      </w:pPr>
      <w:r w:rsidRPr="00216F3A">
        <w:rPr>
          <w:rFonts w:ascii="Times New Roman" w:hAnsi="Times New Roman"/>
          <w:noProof/>
          <w:lang w:val="ru-RU"/>
        </w:rPr>
        <w:drawing>
          <wp:inline distT="0" distB="0" distL="0" distR="0">
            <wp:extent cx="4667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6BD6" w:rsidRPr="00216F3A" w:rsidRDefault="00886BD6" w:rsidP="00886BD6">
      <w:pPr>
        <w:pStyle w:val="2"/>
        <w:rPr>
          <w:rFonts w:ascii="Times New Roman" w:hAnsi="Times New Roman"/>
          <w:szCs w:val="36"/>
        </w:rPr>
      </w:pPr>
      <w:r w:rsidRPr="00216F3A">
        <w:rPr>
          <w:rFonts w:ascii="Times New Roman" w:hAnsi="Times New Roman"/>
          <w:szCs w:val="36"/>
        </w:rPr>
        <w:t>У К Р А Ї Н А</w:t>
      </w:r>
    </w:p>
    <w:p w:rsidR="00886BD6" w:rsidRPr="00216F3A" w:rsidRDefault="00886BD6" w:rsidP="00886BD6">
      <w:pPr>
        <w:pStyle w:val="2"/>
        <w:rPr>
          <w:rFonts w:ascii="Times New Roman" w:hAnsi="Times New Roman"/>
          <w:szCs w:val="36"/>
        </w:rPr>
      </w:pPr>
      <w:r w:rsidRPr="00216F3A">
        <w:rPr>
          <w:rFonts w:ascii="Times New Roman" w:hAnsi="Times New Roman"/>
          <w:szCs w:val="36"/>
        </w:rPr>
        <w:t>Чернівецька  міська рада</w:t>
      </w:r>
    </w:p>
    <w:p w:rsidR="00886BD6" w:rsidRPr="00B70AA5" w:rsidRDefault="00886BD6" w:rsidP="00B70AA5">
      <w:pPr>
        <w:pStyle w:val="2"/>
        <w:rPr>
          <w:rFonts w:ascii="Times New Roman" w:hAnsi="Times New Roman"/>
          <w:szCs w:val="36"/>
        </w:rPr>
      </w:pPr>
      <w:r w:rsidRPr="00216F3A">
        <w:rPr>
          <w:rFonts w:ascii="Times New Roman" w:hAnsi="Times New Roman"/>
          <w:szCs w:val="36"/>
        </w:rPr>
        <w:t>Виконавчий  комітет</w:t>
      </w:r>
    </w:p>
    <w:p w:rsidR="00886BD6" w:rsidRPr="00216F3A" w:rsidRDefault="00886BD6" w:rsidP="00886BD6">
      <w:pPr>
        <w:pStyle w:val="2"/>
        <w:rPr>
          <w:rFonts w:ascii="Times New Roman" w:hAnsi="Times New Roman"/>
        </w:rPr>
      </w:pPr>
      <w:r w:rsidRPr="00216F3A">
        <w:rPr>
          <w:rFonts w:ascii="Times New Roman" w:hAnsi="Times New Roman"/>
        </w:rPr>
        <w:t>Р  І  Ш  Е  Н  Н  Я</w:t>
      </w:r>
    </w:p>
    <w:p w:rsidR="00886BD6" w:rsidRPr="00216F3A" w:rsidRDefault="00886BD6" w:rsidP="00886BD6">
      <w:pPr>
        <w:rPr>
          <w:lang w:val="uk-UA"/>
        </w:rPr>
      </w:pPr>
    </w:p>
    <w:p w:rsidR="00886BD6" w:rsidRPr="00D56D7E" w:rsidRDefault="00886BD6" w:rsidP="00886BD6">
      <w:pPr>
        <w:rPr>
          <w:sz w:val="12"/>
          <w:szCs w:val="12"/>
          <w:u w:val="single"/>
          <w:lang w:val="uk-UA"/>
        </w:rPr>
      </w:pPr>
    </w:p>
    <w:p w:rsidR="00F45A1C" w:rsidRPr="00292FD7" w:rsidRDefault="00292FD7" w:rsidP="00B70AA5">
      <w:pPr>
        <w:spacing w:line="360" w:lineRule="auto"/>
        <w:rPr>
          <w:sz w:val="27"/>
          <w:szCs w:val="27"/>
        </w:rPr>
      </w:pPr>
      <w:r>
        <w:rPr>
          <w:sz w:val="27"/>
          <w:szCs w:val="27"/>
          <w:u w:val="single"/>
          <w:lang w:val="uk-UA"/>
        </w:rPr>
        <w:t>31</w:t>
      </w:r>
      <w:r w:rsidR="00D56D7E" w:rsidRPr="00D56D7E">
        <w:rPr>
          <w:sz w:val="27"/>
          <w:szCs w:val="27"/>
          <w:u w:val="single"/>
          <w:lang w:val="uk-UA"/>
        </w:rPr>
        <w:t>.</w:t>
      </w:r>
      <w:r>
        <w:rPr>
          <w:sz w:val="27"/>
          <w:szCs w:val="27"/>
          <w:u w:val="single"/>
          <w:lang w:val="uk-UA"/>
        </w:rPr>
        <w:t>01</w:t>
      </w:r>
      <w:r w:rsidR="00D56D7E" w:rsidRPr="00D56D7E">
        <w:rPr>
          <w:sz w:val="27"/>
          <w:szCs w:val="27"/>
          <w:u w:val="single"/>
          <w:lang w:val="uk-UA"/>
        </w:rPr>
        <w:t>.201</w:t>
      </w:r>
      <w:r>
        <w:rPr>
          <w:sz w:val="27"/>
          <w:szCs w:val="27"/>
          <w:u w:val="single"/>
          <w:lang w:val="uk-UA"/>
        </w:rPr>
        <w:t>7</w:t>
      </w:r>
      <w:r w:rsidR="00D56D7E">
        <w:rPr>
          <w:sz w:val="27"/>
          <w:szCs w:val="27"/>
          <w:lang w:val="uk-UA"/>
        </w:rPr>
        <w:t xml:space="preserve">  </w:t>
      </w:r>
      <w:r w:rsidR="00886BD6" w:rsidRPr="00216F3A">
        <w:rPr>
          <w:sz w:val="27"/>
          <w:szCs w:val="27"/>
          <w:lang w:val="uk-UA"/>
        </w:rPr>
        <w:t>№</w:t>
      </w:r>
      <w:r w:rsidR="00C07BCB">
        <w:rPr>
          <w:sz w:val="27"/>
          <w:szCs w:val="27"/>
          <w:u w:val="single"/>
          <w:lang w:val="uk-UA"/>
        </w:rPr>
        <w:t>43/2</w:t>
      </w:r>
      <w:r>
        <w:rPr>
          <w:sz w:val="27"/>
          <w:szCs w:val="27"/>
          <w:lang w:val="uk-UA"/>
        </w:rPr>
        <w:t xml:space="preserve">         </w:t>
      </w:r>
      <w:r w:rsidR="00886BD6" w:rsidRPr="00216F3A">
        <w:rPr>
          <w:sz w:val="27"/>
          <w:szCs w:val="27"/>
          <w:lang w:val="uk-UA"/>
        </w:rPr>
        <w:tab/>
      </w:r>
      <w:r w:rsidR="00886BD6" w:rsidRPr="00216F3A">
        <w:rPr>
          <w:sz w:val="27"/>
          <w:szCs w:val="27"/>
          <w:lang w:val="uk-UA"/>
        </w:rPr>
        <w:tab/>
        <w:t xml:space="preserve">                 </w:t>
      </w:r>
      <w:r w:rsidR="00B70AA5">
        <w:rPr>
          <w:sz w:val="27"/>
          <w:szCs w:val="27"/>
          <w:lang w:val="uk-UA"/>
        </w:rPr>
        <w:t xml:space="preserve">               </w:t>
      </w:r>
      <w:r w:rsidR="00D56D7E">
        <w:rPr>
          <w:sz w:val="27"/>
          <w:szCs w:val="27"/>
          <w:lang w:val="uk-UA"/>
        </w:rPr>
        <w:t xml:space="preserve">             </w:t>
      </w:r>
      <w:r w:rsidR="00886BD6" w:rsidRPr="00216F3A">
        <w:rPr>
          <w:sz w:val="27"/>
          <w:szCs w:val="27"/>
          <w:lang w:val="uk-UA"/>
        </w:rPr>
        <w:t xml:space="preserve">    м. Чернівці</w:t>
      </w:r>
    </w:p>
    <w:p w:rsidR="00A60CF0" w:rsidRPr="00216F3A" w:rsidRDefault="00886BD6" w:rsidP="00B70AA5">
      <w:pPr>
        <w:spacing w:line="360" w:lineRule="auto"/>
        <w:rPr>
          <w:sz w:val="26"/>
          <w:szCs w:val="26"/>
          <w:lang w:val="uk-UA"/>
        </w:rPr>
      </w:pPr>
      <w:r w:rsidRPr="00216F3A">
        <w:rPr>
          <w:sz w:val="27"/>
          <w:szCs w:val="27"/>
          <w:lang w:val="uk-UA"/>
        </w:rPr>
        <w:tab/>
      </w:r>
    </w:p>
    <w:p w:rsidR="00A60CF0" w:rsidRPr="00216F3A" w:rsidRDefault="00B70AA5" w:rsidP="00421622">
      <w:pPr>
        <w:jc w:val="center"/>
        <w:rPr>
          <w:sz w:val="26"/>
          <w:szCs w:val="26"/>
          <w:lang w:val="uk-UA"/>
        </w:rPr>
      </w:pPr>
      <w:bookmarkStart w:id="0" w:name="_GoBack"/>
      <w:r w:rsidRPr="00FA4FB1">
        <w:rPr>
          <w:b/>
          <w:bCs/>
          <w:sz w:val="28"/>
          <w:szCs w:val="28"/>
          <w:lang w:val="uk-UA"/>
        </w:rPr>
        <w:t xml:space="preserve">Про затвердження </w:t>
      </w:r>
      <w:r w:rsidR="00994922">
        <w:rPr>
          <w:b/>
          <w:bCs/>
          <w:sz w:val="28"/>
          <w:szCs w:val="28"/>
          <w:lang w:val="uk-UA"/>
        </w:rPr>
        <w:t>П</w:t>
      </w:r>
      <w:r w:rsidR="00292FD7">
        <w:rPr>
          <w:b/>
          <w:bCs/>
          <w:sz w:val="28"/>
          <w:szCs w:val="28"/>
          <w:lang w:val="uk-UA"/>
        </w:rPr>
        <w:t>орядку проведення</w:t>
      </w:r>
      <w:r w:rsidR="00423775">
        <w:rPr>
          <w:b/>
          <w:bCs/>
          <w:sz w:val="28"/>
          <w:szCs w:val="28"/>
          <w:lang w:val="uk-UA"/>
        </w:rPr>
        <w:t xml:space="preserve"> </w:t>
      </w:r>
      <w:r w:rsidRPr="00FA4FB1">
        <w:rPr>
          <w:b/>
          <w:bCs/>
          <w:sz w:val="28"/>
          <w:szCs w:val="28"/>
          <w:lang w:val="uk-UA"/>
        </w:rPr>
        <w:t xml:space="preserve">компенсації </w:t>
      </w:r>
      <w:r w:rsidR="00421622">
        <w:rPr>
          <w:b/>
          <w:bCs/>
          <w:sz w:val="28"/>
          <w:szCs w:val="28"/>
          <w:lang w:val="uk-UA"/>
        </w:rPr>
        <w:t xml:space="preserve">та Типового договору про виплату компенсації </w:t>
      </w:r>
      <w:r w:rsidRPr="00FA4FB1">
        <w:rPr>
          <w:b/>
          <w:bCs/>
          <w:sz w:val="28"/>
          <w:szCs w:val="28"/>
          <w:lang w:val="uk-UA"/>
        </w:rPr>
        <w:t>за проїзд окремих категорій громадян</w:t>
      </w:r>
      <w:r w:rsidR="009F371D">
        <w:rPr>
          <w:b/>
          <w:bCs/>
          <w:sz w:val="28"/>
          <w:szCs w:val="28"/>
          <w:lang w:val="uk-UA"/>
        </w:rPr>
        <w:t xml:space="preserve">, які мають право на </w:t>
      </w:r>
      <w:r w:rsidR="00421622">
        <w:rPr>
          <w:b/>
          <w:bCs/>
          <w:sz w:val="28"/>
          <w:szCs w:val="28"/>
          <w:lang w:val="uk-UA"/>
        </w:rPr>
        <w:t>піль</w:t>
      </w:r>
      <w:r w:rsidR="00994922">
        <w:rPr>
          <w:b/>
          <w:bCs/>
          <w:sz w:val="28"/>
          <w:szCs w:val="28"/>
          <w:lang w:val="uk-UA"/>
        </w:rPr>
        <w:t>ги відповідно до законодавства,</w:t>
      </w:r>
      <w:r w:rsidR="00423775">
        <w:rPr>
          <w:b/>
          <w:bCs/>
          <w:sz w:val="28"/>
          <w:szCs w:val="28"/>
          <w:lang w:val="uk-UA"/>
        </w:rPr>
        <w:t xml:space="preserve"> авто</w:t>
      </w:r>
      <w:r w:rsidR="00421622">
        <w:rPr>
          <w:b/>
          <w:bCs/>
          <w:sz w:val="28"/>
          <w:szCs w:val="28"/>
          <w:lang w:val="uk-UA"/>
        </w:rPr>
        <w:t xml:space="preserve">мобільним </w:t>
      </w:r>
      <w:r w:rsidR="00423775">
        <w:rPr>
          <w:b/>
          <w:bCs/>
          <w:sz w:val="28"/>
          <w:szCs w:val="28"/>
          <w:lang w:val="uk-UA"/>
        </w:rPr>
        <w:t>транспортом загального користування</w:t>
      </w:r>
      <w:r w:rsidR="009F371D">
        <w:rPr>
          <w:b/>
          <w:bCs/>
          <w:sz w:val="28"/>
          <w:szCs w:val="28"/>
          <w:lang w:val="uk-UA"/>
        </w:rPr>
        <w:t xml:space="preserve"> </w:t>
      </w:r>
      <w:r w:rsidR="00423775">
        <w:rPr>
          <w:b/>
          <w:bCs/>
          <w:sz w:val="28"/>
          <w:szCs w:val="28"/>
          <w:lang w:val="uk-UA"/>
        </w:rPr>
        <w:t xml:space="preserve"> на  міськи</w:t>
      </w:r>
      <w:r w:rsidR="00FD3FC1">
        <w:rPr>
          <w:b/>
          <w:bCs/>
          <w:sz w:val="28"/>
          <w:szCs w:val="28"/>
          <w:lang w:val="uk-UA"/>
        </w:rPr>
        <w:t>х</w:t>
      </w:r>
      <w:r w:rsidR="00423775">
        <w:rPr>
          <w:b/>
          <w:bCs/>
          <w:sz w:val="28"/>
          <w:szCs w:val="28"/>
          <w:lang w:val="uk-UA"/>
        </w:rPr>
        <w:t xml:space="preserve"> автобусних маршрутах</w:t>
      </w:r>
      <w:r w:rsidR="009F371D">
        <w:rPr>
          <w:b/>
          <w:bCs/>
          <w:sz w:val="28"/>
          <w:szCs w:val="28"/>
          <w:lang w:val="uk-UA"/>
        </w:rPr>
        <w:t xml:space="preserve"> </w:t>
      </w:r>
      <w:r w:rsidR="00114183">
        <w:rPr>
          <w:b/>
          <w:bCs/>
          <w:sz w:val="28"/>
          <w:szCs w:val="28"/>
          <w:lang w:val="uk-UA"/>
        </w:rPr>
        <w:t xml:space="preserve">за рахунок </w:t>
      </w:r>
      <w:r w:rsidRPr="00FA4FB1">
        <w:rPr>
          <w:b/>
          <w:bCs/>
          <w:sz w:val="28"/>
          <w:szCs w:val="28"/>
          <w:lang w:val="uk-UA"/>
        </w:rPr>
        <w:t xml:space="preserve"> </w:t>
      </w:r>
      <w:r w:rsidR="00AB4DF2">
        <w:rPr>
          <w:b/>
          <w:bCs/>
          <w:sz w:val="28"/>
          <w:szCs w:val="28"/>
          <w:lang w:val="uk-UA"/>
        </w:rPr>
        <w:t xml:space="preserve">коштів </w:t>
      </w:r>
      <w:r w:rsidR="00423775">
        <w:rPr>
          <w:b/>
          <w:bCs/>
          <w:sz w:val="28"/>
          <w:szCs w:val="28"/>
          <w:lang w:val="uk-UA"/>
        </w:rPr>
        <w:t xml:space="preserve">міського </w:t>
      </w:r>
      <w:r w:rsidRPr="00FA4FB1">
        <w:rPr>
          <w:b/>
          <w:bCs/>
          <w:sz w:val="28"/>
          <w:szCs w:val="28"/>
          <w:lang w:val="uk-UA"/>
        </w:rPr>
        <w:t xml:space="preserve"> бюджету</w:t>
      </w:r>
      <w:r w:rsidR="00421622">
        <w:rPr>
          <w:b/>
          <w:bCs/>
          <w:sz w:val="28"/>
          <w:szCs w:val="28"/>
          <w:lang w:val="uk-UA"/>
        </w:rPr>
        <w:t xml:space="preserve"> </w:t>
      </w:r>
      <w:r w:rsidR="00FD3FC1">
        <w:rPr>
          <w:b/>
          <w:bCs/>
          <w:sz w:val="28"/>
          <w:szCs w:val="28"/>
          <w:lang w:val="uk-UA"/>
        </w:rPr>
        <w:t>на 201</w:t>
      </w:r>
      <w:r w:rsidR="00292FD7">
        <w:rPr>
          <w:b/>
          <w:bCs/>
          <w:sz w:val="28"/>
          <w:szCs w:val="28"/>
          <w:lang w:val="uk-UA"/>
        </w:rPr>
        <w:t>7</w:t>
      </w:r>
      <w:r w:rsidR="00FD3FC1">
        <w:rPr>
          <w:b/>
          <w:bCs/>
          <w:sz w:val="28"/>
          <w:szCs w:val="28"/>
          <w:lang w:val="uk-UA"/>
        </w:rPr>
        <w:t xml:space="preserve"> рік</w:t>
      </w:r>
    </w:p>
    <w:bookmarkEnd w:id="0"/>
    <w:p w:rsidR="003F3018" w:rsidRDefault="003F3018" w:rsidP="003F3018">
      <w:pPr>
        <w:pStyle w:val="Default"/>
        <w:rPr>
          <w:lang w:val="uk-UA"/>
        </w:rPr>
      </w:pPr>
    </w:p>
    <w:p w:rsidR="00514997" w:rsidRDefault="00514997" w:rsidP="003F3018">
      <w:pPr>
        <w:pStyle w:val="Default"/>
        <w:rPr>
          <w:lang w:val="uk-UA"/>
        </w:rPr>
      </w:pPr>
    </w:p>
    <w:p w:rsidR="003F3018" w:rsidRPr="00FA4FB1" w:rsidRDefault="00A630A7" w:rsidP="00896D3A">
      <w:pPr>
        <w:ind w:firstLine="708"/>
        <w:jc w:val="both"/>
        <w:rPr>
          <w:sz w:val="28"/>
          <w:szCs w:val="28"/>
          <w:lang w:val="uk-UA"/>
        </w:rPr>
      </w:pPr>
      <w:r w:rsidRPr="00A630A7">
        <w:rPr>
          <w:color w:val="000000"/>
          <w:sz w:val="28"/>
          <w:szCs w:val="28"/>
          <w:shd w:val="clear" w:color="auto" w:fill="FFFFFF"/>
          <w:lang w:val="uk-UA"/>
        </w:rPr>
        <w:t>Відповідно до статті 91 Бюджетного кодексу України</w:t>
      </w:r>
      <w:r w:rsidR="00EB503B">
        <w:rPr>
          <w:color w:val="000000"/>
          <w:sz w:val="28"/>
          <w:szCs w:val="28"/>
          <w:shd w:val="clear" w:color="auto" w:fill="FFFFFF"/>
          <w:lang w:val="uk-UA"/>
        </w:rPr>
        <w:t xml:space="preserve"> та</w:t>
      </w:r>
      <w:r w:rsidRPr="00A630A7">
        <w:rPr>
          <w:color w:val="000000"/>
          <w:sz w:val="28"/>
          <w:szCs w:val="28"/>
          <w:shd w:val="clear" w:color="auto" w:fill="FFFFFF"/>
          <w:lang w:val="uk-UA"/>
        </w:rPr>
        <w:t xml:space="preserve"> на виконання комплексної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37C9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630A7">
        <w:rPr>
          <w:color w:val="000000"/>
          <w:sz w:val="28"/>
          <w:szCs w:val="28"/>
          <w:shd w:val="clear" w:color="auto" w:fill="FFFFFF"/>
          <w:lang w:val="uk-UA"/>
        </w:rPr>
        <w:t>Програми</w:t>
      </w:r>
      <w:r w:rsidR="00937C9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630A7">
        <w:rPr>
          <w:color w:val="000000"/>
          <w:sz w:val="28"/>
          <w:szCs w:val="28"/>
          <w:shd w:val="clear" w:color="auto" w:fill="FFFFFF"/>
          <w:lang w:val="uk-UA"/>
        </w:rPr>
        <w:t xml:space="preserve"> "Захист</w:t>
      </w:r>
      <w:r w:rsidR="00DD7D46">
        <w:rPr>
          <w:color w:val="000000"/>
          <w:sz w:val="28"/>
          <w:szCs w:val="28"/>
          <w:shd w:val="clear" w:color="auto" w:fill="FFFFFF"/>
          <w:lang w:val="uk-UA"/>
        </w:rPr>
        <w:t xml:space="preserve">" м.Чернівців на 2016-2018 роки </w:t>
      </w:r>
      <w:r w:rsidRPr="00A630A7">
        <w:rPr>
          <w:color w:val="000000"/>
          <w:sz w:val="28"/>
          <w:szCs w:val="28"/>
          <w:shd w:val="clear" w:color="auto" w:fill="FFFFFF"/>
          <w:lang w:val="uk-UA"/>
        </w:rPr>
        <w:t>в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630A7">
        <w:rPr>
          <w:color w:val="000000"/>
          <w:sz w:val="28"/>
          <w:szCs w:val="28"/>
          <w:shd w:val="clear" w:color="auto" w:fill="FFFFFF"/>
          <w:lang w:val="uk-UA"/>
        </w:rPr>
        <w:t>частині забезпечення реалізації заходів щодо пільгового перевезення</w:t>
      </w:r>
      <w:r w:rsidRPr="00A630A7">
        <w:rPr>
          <w:color w:val="000000"/>
          <w:sz w:val="28"/>
          <w:szCs w:val="28"/>
          <w:lang w:val="uk-UA"/>
        </w:rPr>
        <w:br/>
      </w:r>
      <w:r w:rsidRPr="00A630A7">
        <w:rPr>
          <w:color w:val="000000"/>
          <w:sz w:val="28"/>
          <w:szCs w:val="28"/>
          <w:shd w:val="clear" w:color="auto" w:fill="FFFFFF"/>
          <w:lang w:val="uk-UA"/>
        </w:rPr>
        <w:t xml:space="preserve">пасажирів, які відповідно до законодавства користуються такими правами, </w:t>
      </w:r>
      <w:r w:rsidR="00D905D7">
        <w:rPr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Pr="00A630A7">
        <w:rPr>
          <w:color w:val="000000"/>
          <w:sz w:val="28"/>
          <w:szCs w:val="28"/>
          <w:shd w:val="clear" w:color="auto" w:fill="FFFFFF"/>
          <w:lang w:val="uk-UA"/>
        </w:rPr>
        <w:t>автобусних маршрутах загального користування у м.Чернівцях</w:t>
      </w:r>
      <w:r w:rsidR="00897489">
        <w:rPr>
          <w:sz w:val="28"/>
          <w:szCs w:val="28"/>
          <w:lang w:val="uk-UA"/>
        </w:rPr>
        <w:t>,</w:t>
      </w:r>
      <w:r w:rsidR="00897489" w:rsidRPr="00FA4FB1">
        <w:rPr>
          <w:sz w:val="28"/>
          <w:szCs w:val="28"/>
          <w:lang w:val="uk-UA"/>
        </w:rPr>
        <w:t xml:space="preserve"> керуючись стат</w:t>
      </w:r>
      <w:r w:rsidR="00897489">
        <w:rPr>
          <w:sz w:val="28"/>
          <w:szCs w:val="28"/>
          <w:lang w:val="uk-UA"/>
        </w:rPr>
        <w:t>тями</w:t>
      </w:r>
      <w:r w:rsidR="00897489" w:rsidRPr="00FA4FB1">
        <w:rPr>
          <w:sz w:val="28"/>
          <w:szCs w:val="28"/>
          <w:lang w:val="uk-UA"/>
        </w:rPr>
        <w:t xml:space="preserve"> </w:t>
      </w:r>
      <w:r w:rsidR="00377F29">
        <w:rPr>
          <w:sz w:val="28"/>
          <w:szCs w:val="28"/>
          <w:lang w:val="uk-UA"/>
        </w:rPr>
        <w:t>30,</w:t>
      </w:r>
      <w:r w:rsidR="007C4D43">
        <w:rPr>
          <w:sz w:val="28"/>
          <w:szCs w:val="28"/>
          <w:lang w:val="uk-UA"/>
        </w:rPr>
        <w:t xml:space="preserve"> </w:t>
      </w:r>
      <w:r w:rsidR="00897489" w:rsidRPr="00FA4FB1">
        <w:rPr>
          <w:sz w:val="28"/>
          <w:szCs w:val="28"/>
          <w:lang w:val="uk-UA"/>
        </w:rPr>
        <w:t xml:space="preserve">34, 52 та 59 Закону України «Про місцеве самоврядування в Україні», виконавчий комітет </w:t>
      </w:r>
      <w:r w:rsidR="00897489">
        <w:rPr>
          <w:sz w:val="28"/>
          <w:szCs w:val="28"/>
          <w:lang w:val="uk-UA"/>
        </w:rPr>
        <w:t xml:space="preserve">Чернівецької </w:t>
      </w:r>
      <w:r w:rsidR="00897489" w:rsidRPr="00FA4FB1">
        <w:rPr>
          <w:sz w:val="28"/>
          <w:szCs w:val="28"/>
          <w:lang w:val="uk-UA"/>
        </w:rPr>
        <w:t>міської ради</w:t>
      </w:r>
    </w:p>
    <w:p w:rsidR="00886BD6" w:rsidRPr="00FA4FB1" w:rsidRDefault="00886BD6" w:rsidP="00886BD6">
      <w:pPr>
        <w:ind w:firstLine="708"/>
        <w:jc w:val="both"/>
        <w:rPr>
          <w:sz w:val="28"/>
          <w:szCs w:val="28"/>
          <w:lang w:val="uk-UA"/>
        </w:rPr>
      </w:pPr>
    </w:p>
    <w:p w:rsidR="00A60CF0" w:rsidRDefault="00F350B1" w:rsidP="00886BD6">
      <w:pPr>
        <w:ind w:firstLine="708"/>
        <w:jc w:val="center"/>
        <w:rPr>
          <w:b/>
          <w:sz w:val="28"/>
          <w:szCs w:val="28"/>
          <w:lang w:val="uk-UA"/>
        </w:rPr>
      </w:pPr>
      <w:r w:rsidRPr="00FA4FB1">
        <w:rPr>
          <w:b/>
          <w:sz w:val="28"/>
          <w:szCs w:val="28"/>
          <w:lang w:val="uk-UA"/>
        </w:rPr>
        <w:t>В И Р І Ш И В :</w:t>
      </w:r>
    </w:p>
    <w:p w:rsidR="00EB503B" w:rsidRDefault="00EB503B" w:rsidP="00886BD6">
      <w:pPr>
        <w:ind w:firstLine="708"/>
        <w:jc w:val="center"/>
        <w:rPr>
          <w:b/>
          <w:sz w:val="28"/>
          <w:szCs w:val="28"/>
          <w:lang w:val="uk-UA"/>
        </w:rPr>
      </w:pPr>
    </w:p>
    <w:p w:rsidR="00546854" w:rsidRDefault="007C6712" w:rsidP="00546854">
      <w:pPr>
        <w:ind w:firstLine="708"/>
        <w:jc w:val="both"/>
        <w:rPr>
          <w:b/>
          <w:bCs/>
          <w:sz w:val="28"/>
          <w:szCs w:val="28"/>
          <w:lang w:val="uk-UA"/>
        </w:rPr>
      </w:pPr>
      <w:r w:rsidRPr="003062EB">
        <w:rPr>
          <w:b/>
          <w:sz w:val="28"/>
          <w:szCs w:val="28"/>
          <w:lang w:val="uk-UA"/>
        </w:rPr>
        <w:t>1</w:t>
      </w:r>
      <w:r w:rsidR="00903E83" w:rsidRPr="003062EB">
        <w:rPr>
          <w:b/>
          <w:sz w:val="28"/>
          <w:szCs w:val="28"/>
          <w:lang w:val="uk-UA"/>
        </w:rPr>
        <w:t>.</w:t>
      </w:r>
      <w:r w:rsidR="00903E83" w:rsidRPr="003062EB">
        <w:rPr>
          <w:sz w:val="28"/>
          <w:szCs w:val="28"/>
          <w:lang w:val="uk-UA"/>
        </w:rPr>
        <w:t xml:space="preserve"> </w:t>
      </w:r>
      <w:r w:rsidR="00F42B3A" w:rsidRPr="00546854">
        <w:rPr>
          <w:sz w:val="28"/>
          <w:szCs w:val="28"/>
          <w:lang w:val="uk-UA"/>
        </w:rPr>
        <w:t xml:space="preserve">Затвердити </w:t>
      </w:r>
      <w:r w:rsidR="00994922">
        <w:rPr>
          <w:sz w:val="28"/>
          <w:szCs w:val="28"/>
          <w:lang w:val="uk-UA"/>
        </w:rPr>
        <w:t>П</w:t>
      </w:r>
      <w:r w:rsidR="00F42B3A" w:rsidRPr="00546854">
        <w:rPr>
          <w:sz w:val="28"/>
          <w:szCs w:val="28"/>
          <w:lang w:val="uk-UA"/>
        </w:rPr>
        <w:t>орядок проведення  компенсаці</w:t>
      </w:r>
      <w:r w:rsidR="00B5456A" w:rsidRPr="00546854">
        <w:rPr>
          <w:sz w:val="28"/>
          <w:szCs w:val="28"/>
          <w:lang w:val="uk-UA"/>
        </w:rPr>
        <w:t>ї</w:t>
      </w:r>
      <w:r w:rsidR="00546854" w:rsidRPr="00546854">
        <w:rPr>
          <w:sz w:val="28"/>
          <w:szCs w:val="28"/>
          <w:lang w:val="uk-UA"/>
        </w:rPr>
        <w:t xml:space="preserve"> </w:t>
      </w:r>
      <w:r w:rsidR="00546854" w:rsidRPr="00546854">
        <w:rPr>
          <w:bCs/>
          <w:sz w:val="28"/>
          <w:szCs w:val="28"/>
          <w:lang w:val="uk-UA"/>
        </w:rPr>
        <w:t xml:space="preserve">за проїзд окремих категорій громадян, які мають право на пільги </w:t>
      </w:r>
      <w:r w:rsidR="00421622">
        <w:rPr>
          <w:bCs/>
          <w:sz w:val="28"/>
          <w:szCs w:val="28"/>
          <w:lang w:val="uk-UA"/>
        </w:rPr>
        <w:t xml:space="preserve">відповідно до </w:t>
      </w:r>
      <w:r w:rsidR="00546854" w:rsidRPr="00546854">
        <w:rPr>
          <w:bCs/>
          <w:sz w:val="28"/>
          <w:szCs w:val="28"/>
          <w:lang w:val="uk-UA"/>
        </w:rPr>
        <w:t xml:space="preserve"> законодавства</w:t>
      </w:r>
      <w:r w:rsidR="00421622">
        <w:rPr>
          <w:bCs/>
          <w:sz w:val="28"/>
          <w:szCs w:val="28"/>
          <w:lang w:val="uk-UA"/>
        </w:rPr>
        <w:t>,</w:t>
      </w:r>
      <w:r w:rsidR="00546854" w:rsidRPr="00546854">
        <w:rPr>
          <w:bCs/>
          <w:sz w:val="28"/>
          <w:szCs w:val="28"/>
          <w:lang w:val="uk-UA"/>
        </w:rPr>
        <w:t xml:space="preserve"> авто</w:t>
      </w:r>
      <w:r w:rsidR="00421622">
        <w:rPr>
          <w:bCs/>
          <w:sz w:val="28"/>
          <w:szCs w:val="28"/>
          <w:lang w:val="uk-UA"/>
        </w:rPr>
        <w:t xml:space="preserve">мобільним </w:t>
      </w:r>
      <w:r w:rsidR="00546854" w:rsidRPr="00546854">
        <w:rPr>
          <w:bCs/>
          <w:sz w:val="28"/>
          <w:szCs w:val="28"/>
          <w:lang w:val="uk-UA"/>
        </w:rPr>
        <w:t>транспортом загального користування на  міських автобусних маршрутах  за рахунок  коштів міського  бюджету на 201</w:t>
      </w:r>
      <w:r w:rsidR="00FF72F8">
        <w:rPr>
          <w:bCs/>
          <w:sz w:val="28"/>
          <w:szCs w:val="28"/>
          <w:lang w:val="uk-UA"/>
        </w:rPr>
        <w:t>7</w:t>
      </w:r>
      <w:r w:rsidR="00546854" w:rsidRPr="00546854">
        <w:rPr>
          <w:bCs/>
          <w:sz w:val="28"/>
          <w:szCs w:val="28"/>
          <w:lang w:val="uk-UA"/>
        </w:rPr>
        <w:t xml:space="preserve"> рік</w:t>
      </w:r>
      <w:r w:rsidR="00421622">
        <w:rPr>
          <w:bCs/>
          <w:sz w:val="28"/>
          <w:szCs w:val="28"/>
          <w:lang w:val="uk-UA"/>
        </w:rPr>
        <w:t xml:space="preserve"> (додається)</w:t>
      </w:r>
      <w:r w:rsidR="00546854" w:rsidRPr="00EB503B">
        <w:rPr>
          <w:bCs/>
          <w:sz w:val="28"/>
          <w:szCs w:val="28"/>
          <w:lang w:val="uk-UA"/>
        </w:rPr>
        <w:t>.</w:t>
      </w:r>
      <w:r w:rsidR="00546854" w:rsidRPr="00011BBE">
        <w:rPr>
          <w:b/>
          <w:bCs/>
          <w:sz w:val="28"/>
          <w:szCs w:val="28"/>
          <w:lang w:val="uk-UA"/>
        </w:rPr>
        <w:t xml:space="preserve"> </w:t>
      </w:r>
    </w:p>
    <w:p w:rsidR="00EB503B" w:rsidRDefault="00EB503B" w:rsidP="0054685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EB503B" w:rsidRPr="00EB503B" w:rsidRDefault="00EB503B" w:rsidP="00546854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Затвердити коефіцієнт </w:t>
      </w:r>
      <w:r w:rsidRPr="00772A3D">
        <w:rPr>
          <w:sz w:val="28"/>
          <w:szCs w:val="28"/>
          <w:lang w:val="uk-UA"/>
        </w:rPr>
        <w:t xml:space="preserve">співвідношення кількості </w:t>
      </w:r>
      <w:r w:rsidRPr="00546854">
        <w:rPr>
          <w:bCs/>
          <w:sz w:val="28"/>
          <w:szCs w:val="28"/>
          <w:lang w:val="uk-UA"/>
        </w:rPr>
        <w:t>окремих категорій громадян, які мають право на пільги</w:t>
      </w:r>
      <w:r w:rsidR="00421622">
        <w:rPr>
          <w:bCs/>
          <w:sz w:val="28"/>
          <w:szCs w:val="28"/>
          <w:lang w:val="uk-UA"/>
        </w:rPr>
        <w:t>,</w:t>
      </w:r>
      <w:r w:rsidRPr="00772A3D">
        <w:rPr>
          <w:sz w:val="28"/>
          <w:szCs w:val="28"/>
          <w:lang w:val="uk-UA"/>
        </w:rPr>
        <w:t xml:space="preserve"> до </w:t>
      </w:r>
      <w:r w:rsidR="007421FA">
        <w:rPr>
          <w:sz w:val="28"/>
          <w:szCs w:val="28"/>
          <w:lang w:val="uk-UA"/>
        </w:rPr>
        <w:t>громадян</w:t>
      </w:r>
      <w:r w:rsidRPr="00772A3D">
        <w:rPr>
          <w:sz w:val="28"/>
          <w:szCs w:val="28"/>
          <w:lang w:val="uk-UA"/>
        </w:rPr>
        <w:t>, що оплачують проїзд</w:t>
      </w:r>
      <w:r>
        <w:rPr>
          <w:sz w:val="28"/>
          <w:szCs w:val="28"/>
          <w:lang w:val="uk-UA"/>
        </w:rPr>
        <w:t xml:space="preserve">,  </w:t>
      </w:r>
      <w:r w:rsidR="004F2A0B" w:rsidRPr="00884C90">
        <w:rPr>
          <w:sz w:val="28"/>
          <w:szCs w:val="28"/>
          <w:lang w:val="uk-UA"/>
        </w:rPr>
        <w:t>не більше  1,7</w:t>
      </w:r>
      <w:r>
        <w:rPr>
          <w:sz w:val="28"/>
          <w:szCs w:val="28"/>
          <w:lang w:val="uk-UA"/>
        </w:rPr>
        <w:t>.</w:t>
      </w:r>
    </w:p>
    <w:p w:rsidR="006A6487" w:rsidRDefault="006A6487" w:rsidP="00A971BB">
      <w:pPr>
        <w:pStyle w:val="Default"/>
        <w:ind w:firstLine="720"/>
        <w:jc w:val="both"/>
        <w:rPr>
          <w:b/>
          <w:sz w:val="28"/>
          <w:szCs w:val="28"/>
          <w:lang w:val="uk-UA"/>
        </w:rPr>
      </w:pPr>
    </w:p>
    <w:p w:rsidR="00FD7E4B" w:rsidRDefault="007421FA" w:rsidP="00A971BB">
      <w:pPr>
        <w:pStyle w:val="Default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D7E4B" w:rsidRPr="00B70AA5">
        <w:rPr>
          <w:b/>
          <w:sz w:val="28"/>
          <w:szCs w:val="28"/>
          <w:lang w:val="uk-UA"/>
        </w:rPr>
        <w:t>.</w:t>
      </w:r>
      <w:r w:rsidR="00FD7E4B" w:rsidRPr="00FA4FB1">
        <w:rPr>
          <w:sz w:val="28"/>
          <w:szCs w:val="28"/>
          <w:lang w:val="uk-UA"/>
        </w:rPr>
        <w:t xml:space="preserve"> </w:t>
      </w:r>
      <w:r w:rsidR="00B70AA5" w:rsidRPr="00FA4FB1">
        <w:rPr>
          <w:sz w:val="28"/>
          <w:szCs w:val="28"/>
          <w:lang w:val="uk-UA"/>
        </w:rPr>
        <w:t>Затвердити</w:t>
      </w:r>
      <w:r w:rsidR="00A971BB">
        <w:rPr>
          <w:sz w:val="28"/>
          <w:szCs w:val="28"/>
          <w:lang w:val="uk-UA"/>
        </w:rPr>
        <w:t xml:space="preserve"> </w:t>
      </w:r>
      <w:r w:rsidR="006A6487">
        <w:rPr>
          <w:sz w:val="28"/>
          <w:szCs w:val="28"/>
          <w:lang w:val="uk-UA"/>
        </w:rPr>
        <w:t xml:space="preserve">форму Типового </w:t>
      </w:r>
      <w:r w:rsidR="00A971BB">
        <w:rPr>
          <w:sz w:val="28"/>
          <w:szCs w:val="28"/>
          <w:lang w:val="uk-UA"/>
        </w:rPr>
        <w:t>д</w:t>
      </w:r>
      <w:r w:rsidR="00FD7E4B" w:rsidRPr="00FA4FB1">
        <w:rPr>
          <w:sz w:val="28"/>
          <w:szCs w:val="28"/>
          <w:lang w:val="uk-UA"/>
        </w:rPr>
        <w:t>огов</w:t>
      </w:r>
      <w:r w:rsidR="006A6487">
        <w:rPr>
          <w:sz w:val="28"/>
          <w:szCs w:val="28"/>
          <w:lang w:val="uk-UA"/>
        </w:rPr>
        <w:t>ору</w:t>
      </w:r>
      <w:r w:rsidR="00FD7E4B" w:rsidRPr="00FA4FB1">
        <w:rPr>
          <w:sz w:val="28"/>
          <w:szCs w:val="28"/>
          <w:lang w:val="uk-UA"/>
        </w:rPr>
        <w:t xml:space="preserve"> </w:t>
      </w:r>
      <w:r w:rsidR="005A20F7" w:rsidRPr="007421FA">
        <w:rPr>
          <w:sz w:val="28"/>
          <w:szCs w:val="28"/>
          <w:lang w:val="uk-UA"/>
        </w:rPr>
        <w:t>про</w:t>
      </w:r>
      <w:r w:rsidR="00FD7E4B" w:rsidRPr="00FA4FB1">
        <w:rPr>
          <w:sz w:val="28"/>
          <w:szCs w:val="28"/>
          <w:lang w:val="uk-UA"/>
        </w:rPr>
        <w:t xml:space="preserve"> виплату компенсації за проїзд окремих категорій громадян</w:t>
      </w:r>
      <w:r w:rsidR="006A6487">
        <w:rPr>
          <w:sz w:val="28"/>
          <w:szCs w:val="28"/>
          <w:lang w:val="uk-UA"/>
        </w:rPr>
        <w:t xml:space="preserve">, які мають право на пільги </w:t>
      </w:r>
      <w:r w:rsidR="00421622">
        <w:rPr>
          <w:sz w:val="28"/>
          <w:szCs w:val="28"/>
          <w:lang w:val="uk-UA"/>
        </w:rPr>
        <w:t xml:space="preserve">відповідно до </w:t>
      </w:r>
      <w:r w:rsidR="006A6487">
        <w:rPr>
          <w:sz w:val="28"/>
          <w:szCs w:val="28"/>
          <w:lang w:val="uk-UA"/>
        </w:rPr>
        <w:t xml:space="preserve"> законодавства, </w:t>
      </w:r>
      <w:r w:rsidR="00FD7E4B" w:rsidRPr="00FA4FB1">
        <w:rPr>
          <w:sz w:val="28"/>
          <w:szCs w:val="28"/>
          <w:lang w:val="uk-UA"/>
        </w:rPr>
        <w:t>автомобільним транспортом загального користування на міських маршрутах</w:t>
      </w:r>
      <w:r w:rsidR="00864774">
        <w:rPr>
          <w:sz w:val="28"/>
          <w:szCs w:val="28"/>
          <w:lang w:val="uk-UA"/>
        </w:rPr>
        <w:t xml:space="preserve"> (додається)</w:t>
      </w:r>
      <w:r w:rsidR="00FD7E4B" w:rsidRPr="00FA4FB1">
        <w:rPr>
          <w:sz w:val="28"/>
          <w:szCs w:val="28"/>
          <w:lang w:val="uk-UA"/>
        </w:rPr>
        <w:t xml:space="preserve">. </w:t>
      </w:r>
    </w:p>
    <w:p w:rsidR="00DD7D46" w:rsidRPr="00FA4FB1" w:rsidRDefault="00DD7D46" w:rsidP="00A971BB">
      <w:pPr>
        <w:pStyle w:val="Default"/>
        <w:ind w:firstLine="720"/>
        <w:jc w:val="both"/>
        <w:rPr>
          <w:sz w:val="28"/>
          <w:szCs w:val="28"/>
          <w:lang w:val="uk-UA"/>
        </w:rPr>
      </w:pPr>
    </w:p>
    <w:p w:rsidR="006A6487" w:rsidRPr="007421FA" w:rsidRDefault="00B80218" w:rsidP="006A6487">
      <w:pPr>
        <w:pStyle w:val="Default"/>
        <w:jc w:val="both"/>
        <w:rPr>
          <w:sz w:val="28"/>
          <w:szCs w:val="28"/>
          <w:lang w:val="uk-UA"/>
        </w:rPr>
      </w:pPr>
      <w:r w:rsidRPr="00FA4FB1">
        <w:rPr>
          <w:sz w:val="28"/>
          <w:szCs w:val="28"/>
          <w:lang w:val="uk-UA"/>
        </w:rPr>
        <w:tab/>
      </w:r>
      <w:r w:rsidR="007421FA">
        <w:rPr>
          <w:b/>
          <w:sz w:val="28"/>
          <w:szCs w:val="28"/>
          <w:lang w:val="uk-UA"/>
        </w:rPr>
        <w:t>4</w:t>
      </w:r>
      <w:r w:rsidR="00543C74" w:rsidRPr="00543C74">
        <w:rPr>
          <w:b/>
          <w:sz w:val="28"/>
          <w:szCs w:val="28"/>
          <w:lang w:val="uk-UA"/>
        </w:rPr>
        <w:t>.</w:t>
      </w:r>
      <w:r w:rsidR="007C6712" w:rsidRPr="00FA4FB1">
        <w:rPr>
          <w:sz w:val="28"/>
          <w:szCs w:val="28"/>
          <w:lang w:val="uk-UA"/>
        </w:rPr>
        <w:t xml:space="preserve"> </w:t>
      </w:r>
      <w:r w:rsidR="003062EB" w:rsidRPr="00FA4FB1">
        <w:rPr>
          <w:sz w:val="28"/>
          <w:szCs w:val="28"/>
          <w:lang w:val="uk-UA"/>
        </w:rPr>
        <w:t xml:space="preserve">Департаменту праці та соціального захисту населення міської ради  </w:t>
      </w:r>
      <w:r w:rsidR="0000780C" w:rsidRPr="00FA4FB1">
        <w:rPr>
          <w:sz w:val="28"/>
          <w:szCs w:val="28"/>
          <w:lang w:val="uk-UA"/>
        </w:rPr>
        <w:t>компенсації</w:t>
      </w:r>
      <w:r w:rsidR="007C6712" w:rsidRPr="00FA4FB1">
        <w:rPr>
          <w:sz w:val="28"/>
          <w:szCs w:val="28"/>
          <w:lang w:val="uk-UA"/>
        </w:rPr>
        <w:t xml:space="preserve"> </w:t>
      </w:r>
      <w:r w:rsidR="00130098">
        <w:rPr>
          <w:sz w:val="28"/>
          <w:szCs w:val="28"/>
          <w:lang w:val="uk-UA"/>
        </w:rPr>
        <w:t xml:space="preserve">виплати </w:t>
      </w:r>
      <w:r w:rsidR="009F68DE" w:rsidRPr="00FA4FB1">
        <w:rPr>
          <w:sz w:val="28"/>
          <w:szCs w:val="28"/>
          <w:lang w:val="uk-UA"/>
        </w:rPr>
        <w:t>з</w:t>
      </w:r>
      <w:r w:rsidR="007C6712" w:rsidRPr="00FA4FB1">
        <w:rPr>
          <w:sz w:val="28"/>
          <w:szCs w:val="28"/>
          <w:lang w:val="uk-UA"/>
        </w:rPr>
        <w:t>а  проїзд окреми</w:t>
      </w:r>
      <w:r w:rsidR="009F68DE" w:rsidRPr="00FA4FB1">
        <w:rPr>
          <w:sz w:val="28"/>
          <w:szCs w:val="28"/>
          <w:lang w:val="uk-UA"/>
        </w:rPr>
        <w:t>х</w:t>
      </w:r>
      <w:r w:rsidR="007C6712" w:rsidRPr="00FA4FB1">
        <w:rPr>
          <w:sz w:val="28"/>
          <w:szCs w:val="28"/>
          <w:lang w:val="uk-UA"/>
        </w:rPr>
        <w:t xml:space="preserve"> категорі</w:t>
      </w:r>
      <w:r w:rsidR="009F68DE" w:rsidRPr="00FA4FB1">
        <w:rPr>
          <w:sz w:val="28"/>
          <w:szCs w:val="28"/>
          <w:lang w:val="uk-UA"/>
        </w:rPr>
        <w:t>й</w:t>
      </w:r>
      <w:r w:rsidR="007C6712" w:rsidRPr="00FA4FB1">
        <w:rPr>
          <w:sz w:val="28"/>
          <w:szCs w:val="28"/>
          <w:lang w:val="uk-UA"/>
        </w:rPr>
        <w:t xml:space="preserve"> громадян</w:t>
      </w:r>
      <w:r w:rsidR="006A6487">
        <w:rPr>
          <w:sz w:val="28"/>
          <w:szCs w:val="28"/>
          <w:lang w:val="uk-UA"/>
        </w:rPr>
        <w:t xml:space="preserve">, які мають право на </w:t>
      </w:r>
      <w:r w:rsidR="006A6487">
        <w:rPr>
          <w:sz w:val="28"/>
          <w:szCs w:val="28"/>
          <w:lang w:val="uk-UA"/>
        </w:rPr>
        <w:lastRenderedPageBreak/>
        <w:t>пільги</w:t>
      </w:r>
      <w:r w:rsidR="007C6712" w:rsidRPr="00FA4FB1">
        <w:rPr>
          <w:sz w:val="28"/>
          <w:szCs w:val="28"/>
          <w:lang w:val="uk-UA"/>
        </w:rPr>
        <w:t xml:space="preserve"> </w:t>
      </w:r>
      <w:r w:rsidR="00335C39">
        <w:rPr>
          <w:sz w:val="28"/>
          <w:szCs w:val="28"/>
          <w:lang w:val="uk-UA"/>
        </w:rPr>
        <w:t>міським</w:t>
      </w:r>
      <w:r w:rsidR="006A6487">
        <w:rPr>
          <w:sz w:val="28"/>
          <w:szCs w:val="28"/>
          <w:lang w:val="uk-UA"/>
        </w:rPr>
        <w:t xml:space="preserve"> автомобільним </w:t>
      </w:r>
      <w:r w:rsidR="00335C39">
        <w:rPr>
          <w:sz w:val="28"/>
          <w:szCs w:val="28"/>
          <w:lang w:val="uk-UA"/>
        </w:rPr>
        <w:t xml:space="preserve"> </w:t>
      </w:r>
      <w:r w:rsidR="0000780C" w:rsidRPr="00FA4FB1">
        <w:rPr>
          <w:sz w:val="28"/>
          <w:szCs w:val="28"/>
          <w:lang w:val="uk-UA"/>
        </w:rPr>
        <w:t xml:space="preserve">транспортом </w:t>
      </w:r>
      <w:r w:rsidR="006A6487">
        <w:rPr>
          <w:sz w:val="28"/>
          <w:szCs w:val="28"/>
          <w:lang w:val="uk-UA"/>
        </w:rPr>
        <w:t xml:space="preserve">загального користування, </w:t>
      </w:r>
      <w:r w:rsidR="00335C39">
        <w:rPr>
          <w:sz w:val="28"/>
          <w:szCs w:val="28"/>
          <w:lang w:val="uk-UA"/>
        </w:rPr>
        <w:t xml:space="preserve">здійснювати </w:t>
      </w:r>
      <w:r w:rsidR="00287F6D">
        <w:rPr>
          <w:sz w:val="28"/>
          <w:szCs w:val="28"/>
          <w:lang w:val="uk-UA"/>
        </w:rPr>
        <w:t>в межах асигнувань</w:t>
      </w:r>
      <w:r w:rsidR="00864774">
        <w:rPr>
          <w:sz w:val="28"/>
          <w:szCs w:val="28"/>
          <w:lang w:val="uk-UA"/>
        </w:rPr>
        <w:t>,</w:t>
      </w:r>
      <w:r w:rsidR="00287F6D">
        <w:rPr>
          <w:sz w:val="28"/>
          <w:szCs w:val="28"/>
          <w:lang w:val="uk-UA"/>
        </w:rPr>
        <w:t xml:space="preserve"> передбачених у</w:t>
      </w:r>
      <w:r w:rsidR="00AB4DF2">
        <w:rPr>
          <w:sz w:val="28"/>
          <w:szCs w:val="28"/>
          <w:lang w:val="uk-UA"/>
        </w:rPr>
        <w:t xml:space="preserve"> </w:t>
      </w:r>
      <w:r w:rsidR="00335C39">
        <w:rPr>
          <w:sz w:val="28"/>
          <w:szCs w:val="28"/>
          <w:lang w:val="uk-UA"/>
        </w:rPr>
        <w:t>міс</w:t>
      </w:r>
      <w:r w:rsidR="00287F6D">
        <w:rPr>
          <w:sz w:val="28"/>
          <w:szCs w:val="28"/>
          <w:lang w:val="uk-UA"/>
        </w:rPr>
        <w:t>ькому</w:t>
      </w:r>
      <w:r w:rsidR="00AB4DF2">
        <w:rPr>
          <w:sz w:val="28"/>
          <w:szCs w:val="28"/>
          <w:lang w:val="uk-UA"/>
        </w:rPr>
        <w:t xml:space="preserve"> бюджет</w:t>
      </w:r>
      <w:r w:rsidR="00287F6D">
        <w:rPr>
          <w:sz w:val="28"/>
          <w:szCs w:val="28"/>
          <w:lang w:val="uk-UA"/>
        </w:rPr>
        <w:t>і</w:t>
      </w:r>
      <w:r w:rsidR="006A6487">
        <w:rPr>
          <w:sz w:val="28"/>
          <w:szCs w:val="28"/>
          <w:lang w:val="uk-UA"/>
        </w:rPr>
        <w:t xml:space="preserve"> на виконання</w:t>
      </w:r>
      <w:r w:rsidR="00130098">
        <w:rPr>
          <w:sz w:val="28"/>
          <w:szCs w:val="28"/>
          <w:lang w:val="uk-UA"/>
        </w:rPr>
        <w:t xml:space="preserve"> заходів</w:t>
      </w:r>
      <w:r w:rsidR="006A6487">
        <w:rPr>
          <w:sz w:val="28"/>
          <w:szCs w:val="28"/>
          <w:lang w:val="uk-UA"/>
        </w:rPr>
        <w:t xml:space="preserve"> комплексної </w:t>
      </w:r>
      <w:r w:rsidR="00011BBE" w:rsidRPr="007421FA">
        <w:rPr>
          <w:sz w:val="28"/>
          <w:szCs w:val="28"/>
          <w:lang w:val="uk-UA"/>
        </w:rPr>
        <w:t>П</w:t>
      </w:r>
      <w:r w:rsidR="006A6487" w:rsidRPr="007421FA">
        <w:rPr>
          <w:sz w:val="28"/>
          <w:szCs w:val="28"/>
          <w:lang w:val="uk-UA"/>
        </w:rPr>
        <w:t xml:space="preserve">рограми </w:t>
      </w:r>
      <w:r w:rsidR="0043016C" w:rsidRPr="007421FA">
        <w:rPr>
          <w:sz w:val="28"/>
          <w:szCs w:val="28"/>
          <w:lang w:val="uk-UA"/>
        </w:rPr>
        <w:t>«</w:t>
      </w:r>
      <w:r w:rsidR="006A6487" w:rsidRPr="007421FA">
        <w:rPr>
          <w:sz w:val="28"/>
          <w:szCs w:val="28"/>
          <w:lang w:val="uk-UA"/>
        </w:rPr>
        <w:t>Захист</w:t>
      </w:r>
      <w:r w:rsidR="0043016C" w:rsidRPr="007421FA">
        <w:rPr>
          <w:sz w:val="28"/>
          <w:szCs w:val="28"/>
          <w:lang w:val="uk-UA"/>
        </w:rPr>
        <w:t>»</w:t>
      </w:r>
      <w:r w:rsidR="00011BBE" w:rsidRPr="007421FA">
        <w:rPr>
          <w:sz w:val="28"/>
          <w:szCs w:val="28"/>
          <w:lang w:val="uk-UA"/>
        </w:rPr>
        <w:t xml:space="preserve"> м. Чернівців</w:t>
      </w:r>
      <w:r w:rsidR="006A6487" w:rsidRPr="007421FA">
        <w:rPr>
          <w:sz w:val="28"/>
          <w:szCs w:val="28"/>
          <w:lang w:val="uk-UA"/>
        </w:rPr>
        <w:t xml:space="preserve"> на 2016-2018 роки.</w:t>
      </w:r>
    </w:p>
    <w:p w:rsidR="003062EB" w:rsidRDefault="00AB4DF2" w:rsidP="006A6487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43C74" w:rsidRDefault="007421FA" w:rsidP="00543C7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pacing w:val="-1"/>
          <w:sz w:val="28"/>
          <w:szCs w:val="28"/>
          <w:lang w:val="uk-UA"/>
        </w:rPr>
        <w:t>5</w:t>
      </w:r>
      <w:r w:rsidR="00543C74" w:rsidRPr="00543C74">
        <w:rPr>
          <w:b/>
          <w:color w:val="000000"/>
          <w:spacing w:val="-1"/>
          <w:sz w:val="28"/>
          <w:szCs w:val="28"/>
          <w:lang w:val="uk-UA"/>
        </w:rPr>
        <w:t>.</w:t>
      </w:r>
      <w:r w:rsidR="00543C74" w:rsidRPr="00543C74">
        <w:rPr>
          <w:color w:val="000000"/>
          <w:spacing w:val="-1"/>
          <w:sz w:val="28"/>
          <w:szCs w:val="28"/>
          <w:lang w:val="uk-UA"/>
        </w:rPr>
        <w:t xml:space="preserve"> </w:t>
      </w:r>
      <w:r w:rsidR="00543C74" w:rsidRPr="00543C74">
        <w:rPr>
          <w:sz w:val="28"/>
          <w:lang w:val="uk-UA"/>
        </w:rPr>
        <w:t>Рішення наб</w:t>
      </w:r>
      <w:r w:rsidR="00864774">
        <w:rPr>
          <w:sz w:val="28"/>
          <w:lang w:val="uk-UA"/>
        </w:rPr>
        <w:t xml:space="preserve">ирає </w:t>
      </w:r>
      <w:r w:rsidR="00543C74" w:rsidRPr="00543C74">
        <w:rPr>
          <w:sz w:val="28"/>
          <w:lang w:val="uk-UA"/>
        </w:rPr>
        <w:t>чинності з дня його оприлюднення на офіційному</w:t>
      </w:r>
      <w:r w:rsidR="00777563" w:rsidRPr="00777563">
        <w:rPr>
          <w:sz w:val="28"/>
          <w:lang w:val="uk-UA"/>
        </w:rPr>
        <w:br/>
      </w:r>
      <w:r w:rsidR="00543C74" w:rsidRPr="00543C74">
        <w:rPr>
          <w:sz w:val="28"/>
          <w:lang w:val="uk-UA"/>
        </w:rPr>
        <w:t>веб-порталі</w:t>
      </w:r>
      <w:r w:rsidR="00543C74" w:rsidRPr="00543C74">
        <w:rPr>
          <w:sz w:val="28"/>
          <w:szCs w:val="28"/>
          <w:lang w:val="uk-UA"/>
        </w:rPr>
        <w:t xml:space="preserve"> Чернівецьк</w:t>
      </w:r>
      <w:r w:rsidR="00335C39">
        <w:rPr>
          <w:sz w:val="28"/>
          <w:szCs w:val="28"/>
          <w:lang w:val="uk-UA"/>
        </w:rPr>
        <w:t>ої міської ради</w:t>
      </w:r>
      <w:r w:rsidR="00302129">
        <w:rPr>
          <w:sz w:val="28"/>
          <w:szCs w:val="28"/>
          <w:lang w:val="uk-UA"/>
        </w:rPr>
        <w:t>.</w:t>
      </w:r>
    </w:p>
    <w:p w:rsidR="003062EB" w:rsidRPr="00543C74" w:rsidRDefault="003062EB" w:rsidP="00543C74">
      <w:pPr>
        <w:ind w:firstLine="720"/>
        <w:jc w:val="both"/>
        <w:rPr>
          <w:sz w:val="28"/>
          <w:szCs w:val="28"/>
          <w:lang w:val="uk-UA"/>
        </w:rPr>
      </w:pPr>
    </w:p>
    <w:p w:rsidR="00A60CF0" w:rsidRPr="00FA4FB1" w:rsidRDefault="00481C09" w:rsidP="00886BD6">
      <w:pPr>
        <w:jc w:val="both"/>
        <w:rPr>
          <w:sz w:val="28"/>
          <w:szCs w:val="28"/>
          <w:lang w:val="uk-UA"/>
        </w:rPr>
      </w:pPr>
      <w:r w:rsidRPr="00FA4FB1">
        <w:rPr>
          <w:sz w:val="28"/>
          <w:szCs w:val="28"/>
          <w:lang w:val="uk-UA"/>
        </w:rPr>
        <w:tab/>
      </w:r>
      <w:r w:rsidR="007421FA">
        <w:rPr>
          <w:b/>
          <w:sz w:val="28"/>
          <w:szCs w:val="28"/>
          <w:lang w:val="uk-UA"/>
        </w:rPr>
        <w:t>6</w:t>
      </w:r>
      <w:r w:rsidR="00543C74" w:rsidRPr="00543C74">
        <w:rPr>
          <w:b/>
          <w:sz w:val="28"/>
          <w:szCs w:val="28"/>
          <w:lang w:val="uk-UA"/>
        </w:rPr>
        <w:t>.</w:t>
      </w:r>
      <w:r w:rsidR="00A60CF0" w:rsidRPr="00FA4FB1">
        <w:rPr>
          <w:sz w:val="28"/>
          <w:szCs w:val="28"/>
          <w:lang w:val="uk-UA"/>
        </w:rPr>
        <w:t xml:space="preserve"> Контроль за викона</w:t>
      </w:r>
      <w:r w:rsidR="003B4DB7" w:rsidRPr="00FA4FB1">
        <w:rPr>
          <w:sz w:val="28"/>
          <w:szCs w:val="28"/>
          <w:lang w:val="uk-UA"/>
        </w:rPr>
        <w:t>нням рішення покласти на</w:t>
      </w:r>
      <w:r w:rsidR="004111C3" w:rsidRPr="00FA4FB1">
        <w:rPr>
          <w:sz w:val="28"/>
          <w:szCs w:val="28"/>
          <w:lang w:val="uk-UA"/>
        </w:rPr>
        <w:t xml:space="preserve"> </w:t>
      </w:r>
      <w:r w:rsidR="00BE55A7" w:rsidRPr="00FA4FB1">
        <w:rPr>
          <w:sz w:val="28"/>
          <w:szCs w:val="28"/>
          <w:lang w:val="uk-UA"/>
        </w:rPr>
        <w:t>заступника</w:t>
      </w:r>
      <w:r w:rsidR="00A60CF0" w:rsidRPr="00FA4FB1">
        <w:rPr>
          <w:sz w:val="28"/>
          <w:szCs w:val="28"/>
          <w:lang w:val="uk-UA"/>
        </w:rPr>
        <w:t xml:space="preserve"> міського голови з питань діял</w:t>
      </w:r>
      <w:r w:rsidR="00B809B1" w:rsidRPr="00FA4FB1">
        <w:rPr>
          <w:sz w:val="28"/>
          <w:szCs w:val="28"/>
          <w:lang w:val="uk-UA"/>
        </w:rPr>
        <w:t xml:space="preserve">ьності виконавчих органів </w:t>
      </w:r>
      <w:r w:rsidR="00543C74">
        <w:rPr>
          <w:sz w:val="28"/>
          <w:szCs w:val="28"/>
          <w:lang w:val="uk-UA"/>
        </w:rPr>
        <w:t>міської ради</w:t>
      </w:r>
      <w:r w:rsidR="00335C39">
        <w:rPr>
          <w:sz w:val="28"/>
          <w:szCs w:val="28"/>
          <w:lang w:val="uk-UA"/>
        </w:rPr>
        <w:t xml:space="preserve"> </w:t>
      </w:r>
      <w:r w:rsidR="00302129">
        <w:rPr>
          <w:sz w:val="28"/>
          <w:szCs w:val="28"/>
          <w:lang w:val="uk-UA"/>
        </w:rPr>
        <w:t>Середюка</w:t>
      </w:r>
      <w:r w:rsidR="00864774">
        <w:rPr>
          <w:sz w:val="28"/>
          <w:szCs w:val="28"/>
          <w:lang w:val="uk-UA"/>
        </w:rPr>
        <w:t xml:space="preserve"> В.Б.</w:t>
      </w:r>
    </w:p>
    <w:p w:rsidR="00A60CF0" w:rsidRPr="00FA4FB1" w:rsidRDefault="00A60CF0" w:rsidP="000B5ECD">
      <w:pPr>
        <w:pStyle w:val="a3"/>
        <w:tabs>
          <w:tab w:val="left" w:pos="7020"/>
        </w:tabs>
        <w:spacing w:line="360" w:lineRule="auto"/>
        <w:ind w:left="0"/>
        <w:jc w:val="both"/>
        <w:rPr>
          <w:szCs w:val="28"/>
        </w:rPr>
      </w:pPr>
    </w:p>
    <w:p w:rsidR="00A60CF0" w:rsidRPr="00FA4FB1" w:rsidRDefault="00A60CF0" w:rsidP="000B5ECD">
      <w:pPr>
        <w:pStyle w:val="a3"/>
        <w:tabs>
          <w:tab w:val="left" w:pos="7020"/>
        </w:tabs>
        <w:spacing w:line="360" w:lineRule="auto"/>
        <w:ind w:left="0"/>
        <w:jc w:val="both"/>
        <w:rPr>
          <w:szCs w:val="28"/>
        </w:rPr>
      </w:pPr>
    </w:p>
    <w:p w:rsidR="00A60CF0" w:rsidRPr="00164301" w:rsidRDefault="00886BD6" w:rsidP="000B5ECD">
      <w:pPr>
        <w:pStyle w:val="a3"/>
        <w:tabs>
          <w:tab w:val="left" w:pos="7020"/>
        </w:tabs>
        <w:ind w:left="0" w:firstLine="0"/>
        <w:jc w:val="both"/>
        <w:rPr>
          <w:b/>
          <w:szCs w:val="28"/>
        </w:rPr>
      </w:pPr>
      <w:r w:rsidRPr="00164301">
        <w:rPr>
          <w:b/>
          <w:szCs w:val="28"/>
        </w:rPr>
        <w:t>Чернівецький м</w:t>
      </w:r>
      <w:r w:rsidR="00A60CF0" w:rsidRPr="00164301">
        <w:rPr>
          <w:b/>
          <w:szCs w:val="28"/>
        </w:rPr>
        <w:t xml:space="preserve">іський  голова                      </w:t>
      </w:r>
      <w:r w:rsidR="00A60CF0" w:rsidRPr="00164301">
        <w:rPr>
          <w:b/>
          <w:szCs w:val="28"/>
        </w:rPr>
        <w:tab/>
      </w:r>
      <w:r w:rsidR="00A60CF0" w:rsidRPr="00164301">
        <w:rPr>
          <w:b/>
          <w:szCs w:val="28"/>
        </w:rPr>
        <w:tab/>
      </w:r>
      <w:r w:rsidRPr="00164301">
        <w:rPr>
          <w:b/>
          <w:szCs w:val="28"/>
        </w:rPr>
        <w:t xml:space="preserve">О. </w:t>
      </w:r>
      <w:smartTag w:uri="urn:schemas-microsoft-com:office:smarttags" w:element="PersonName">
        <w:r w:rsidRPr="00164301">
          <w:rPr>
            <w:b/>
            <w:szCs w:val="28"/>
          </w:rPr>
          <w:t>Каспрук</w:t>
        </w:r>
      </w:smartTag>
    </w:p>
    <w:p w:rsidR="00287F6D" w:rsidRDefault="00287F6D" w:rsidP="0006490B">
      <w:pPr>
        <w:rPr>
          <w:b/>
          <w:sz w:val="28"/>
          <w:szCs w:val="28"/>
          <w:lang w:val="uk-UA"/>
        </w:rPr>
      </w:pPr>
    </w:p>
    <w:sectPr w:rsidR="00287F6D" w:rsidSect="00DD5366">
      <w:headerReference w:type="even" r:id="rId8"/>
      <w:headerReference w:type="default" r:id="rId9"/>
      <w:pgSz w:w="11906" w:h="16838"/>
      <w:pgMar w:top="1079" w:right="567" w:bottom="89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A94" w:rsidRDefault="00865A94">
      <w:r>
        <w:separator/>
      </w:r>
    </w:p>
  </w:endnote>
  <w:endnote w:type="continuationSeparator" w:id="0">
    <w:p w:rsidR="00865A94" w:rsidRDefault="00865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A94" w:rsidRDefault="00865A94">
      <w:r>
        <w:separator/>
      </w:r>
    </w:p>
  </w:footnote>
  <w:footnote w:type="continuationSeparator" w:id="0">
    <w:p w:rsidR="00865A94" w:rsidRDefault="00865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018" w:rsidRDefault="003F3018" w:rsidP="00106DF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3F3018" w:rsidRDefault="003F301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366" w:rsidRDefault="00DD5366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2640">
      <w:rPr>
        <w:noProof/>
      </w:rPr>
      <w:t>2</w:t>
    </w:r>
    <w:r>
      <w:fldChar w:fldCharType="end"/>
    </w:r>
  </w:p>
  <w:p w:rsidR="00DD5366" w:rsidRDefault="00DD536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F35C90A"/>
    <w:multiLevelType w:val="hybridMultilevel"/>
    <w:tmpl w:val="F4749F0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3" w15:restartNumberingAfterBreak="0">
    <w:nsid w:val="2F5A5AD9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4" w15:restartNumberingAfterBreak="0">
    <w:nsid w:val="313C1333"/>
    <w:multiLevelType w:val="hybridMultilevel"/>
    <w:tmpl w:val="A8D68494"/>
    <w:lvl w:ilvl="0" w:tplc="3D80ECB6">
      <w:start w:val="2"/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179"/>
    <w:rsid w:val="00003DAE"/>
    <w:rsid w:val="000050E9"/>
    <w:rsid w:val="0000780C"/>
    <w:rsid w:val="00011BBE"/>
    <w:rsid w:val="00014B36"/>
    <w:rsid w:val="00017D63"/>
    <w:rsid w:val="00021DA1"/>
    <w:rsid w:val="0002232D"/>
    <w:rsid w:val="000241F0"/>
    <w:rsid w:val="00024CFE"/>
    <w:rsid w:val="00025F25"/>
    <w:rsid w:val="00027F33"/>
    <w:rsid w:val="00033AB8"/>
    <w:rsid w:val="0003609A"/>
    <w:rsid w:val="00036F98"/>
    <w:rsid w:val="000402CA"/>
    <w:rsid w:val="0004287D"/>
    <w:rsid w:val="0004544E"/>
    <w:rsid w:val="00045A05"/>
    <w:rsid w:val="0006490B"/>
    <w:rsid w:val="00071CC8"/>
    <w:rsid w:val="00074EC7"/>
    <w:rsid w:val="00076859"/>
    <w:rsid w:val="000807AF"/>
    <w:rsid w:val="00083748"/>
    <w:rsid w:val="000878CA"/>
    <w:rsid w:val="00096288"/>
    <w:rsid w:val="00096A5E"/>
    <w:rsid w:val="00096B84"/>
    <w:rsid w:val="0009723F"/>
    <w:rsid w:val="000A0BAC"/>
    <w:rsid w:val="000A1B8B"/>
    <w:rsid w:val="000B133F"/>
    <w:rsid w:val="000B18E9"/>
    <w:rsid w:val="000B5ECD"/>
    <w:rsid w:val="000D0BDC"/>
    <w:rsid w:val="000D7E6F"/>
    <w:rsid w:val="000E1969"/>
    <w:rsid w:val="000F4AE7"/>
    <w:rsid w:val="00100443"/>
    <w:rsid w:val="00106DF4"/>
    <w:rsid w:val="00114183"/>
    <w:rsid w:val="00122C6D"/>
    <w:rsid w:val="00130098"/>
    <w:rsid w:val="0013555C"/>
    <w:rsid w:val="00135D6C"/>
    <w:rsid w:val="00135F81"/>
    <w:rsid w:val="00135F96"/>
    <w:rsid w:val="00136BB7"/>
    <w:rsid w:val="00142912"/>
    <w:rsid w:val="00152BE7"/>
    <w:rsid w:val="00152C40"/>
    <w:rsid w:val="00156C1D"/>
    <w:rsid w:val="00156F02"/>
    <w:rsid w:val="001574B8"/>
    <w:rsid w:val="00161D8F"/>
    <w:rsid w:val="00164301"/>
    <w:rsid w:val="00173671"/>
    <w:rsid w:val="001779B3"/>
    <w:rsid w:val="001820DF"/>
    <w:rsid w:val="00186831"/>
    <w:rsid w:val="001A3800"/>
    <w:rsid w:val="001A4C56"/>
    <w:rsid w:val="001A56E5"/>
    <w:rsid w:val="001A744C"/>
    <w:rsid w:val="001A7DAE"/>
    <w:rsid w:val="001B7D5E"/>
    <w:rsid w:val="001C53C6"/>
    <w:rsid w:val="001C57FD"/>
    <w:rsid w:val="001D25AC"/>
    <w:rsid w:val="001D3D60"/>
    <w:rsid w:val="001D3D91"/>
    <w:rsid w:val="001D7734"/>
    <w:rsid w:val="001E34D1"/>
    <w:rsid w:val="001E7794"/>
    <w:rsid w:val="001F276B"/>
    <w:rsid w:val="00201DC9"/>
    <w:rsid w:val="0020443F"/>
    <w:rsid w:val="002104EB"/>
    <w:rsid w:val="00214223"/>
    <w:rsid w:val="002143DB"/>
    <w:rsid w:val="00216F3A"/>
    <w:rsid w:val="00222AB9"/>
    <w:rsid w:val="00234EF0"/>
    <w:rsid w:val="00247B15"/>
    <w:rsid w:val="00257BEB"/>
    <w:rsid w:val="002717C6"/>
    <w:rsid w:val="00281967"/>
    <w:rsid w:val="00287F6D"/>
    <w:rsid w:val="00292FD7"/>
    <w:rsid w:val="0029571E"/>
    <w:rsid w:val="002976E5"/>
    <w:rsid w:val="002B308A"/>
    <w:rsid w:val="002B4658"/>
    <w:rsid w:val="002C1358"/>
    <w:rsid w:val="002C69B9"/>
    <w:rsid w:val="002D0369"/>
    <w:rsid w:val="002D4515"/>
    <w:rsid w:val="002D50A2"/>
    <w:rsid w:val="002E0076"/>
    <w:rsid w:val="002E11E4"/>
    <w:rsid w:val="002E3E47"/>
    <w:rsid w:val="002F0600"/>
    <w:rsid w:val="002F0C67"/>
    <w:rsid w:val="002F6DE4"/>
    <w:rsid w:val="00302129"/>
    <w:rsid w:val="00305432"/>
    <w:rsid w:val="003062EB"/>
    <w:rsid w:val="003075C8"/>
    <w:rsid w:val="0031588C"/>
    <w:rsid w:val="00322917"/>
    <w:rsid w:val="00326454"/>
    <w:rsid w:val="003324A2"/>
    <w:rsid w:val="00335C39"/>
    <w:rsid w:val="00343FDC"/>
    <w:rsid w:val="00346D58"/>
    <w:rsid w:val="00351316"/>
    <w:rsid w:val="00352ED9"/>
    <w:rsid w:val="00352EF3"/>
    <w:rsid w:val="00360C33"/>
    <w:rsid w:val="00363AC0"/>
    <w:rsid w:val="00377F29"/>
    <w:rsid w:val="003818EF"/>
    <w:rsid w:val="00383061"/>
    <w:rsid w:val="00386222"/>
    <w:rsid w:val="00391525"/>
    <w:rsid w:val="00392F4F"/>
    <w:rsid w:val="00393873"/>
    <w:rsid w:val="0039529D"/>
    <w:rsid w:val="003A63FC"/>
    <w:rsid w:val="003B1E5C"/>
    <w:rsid w:val="003B2C7D"/>
    <w:rsid w:val="003B4AE3"/>
    <w:rsid w:val="003B4DB7"/>
    <w:rsid w:val="003C1C15"/>
    <w:rsid w:val="003D13C3"/>
    <w:rsid w:val="003D2125"/>
    <w:rsid w:val="003D392D"/>
    <w:rsid w:val="003D4F24"/>
    <w:rsid w:val="003E2119"/>
    <w:rsid w:val="003F3018"/>
    <w:rsid w:val="003F587D"/>
    <w:rsid w:val="003F5D42"/>
    <w:rsid w:val="003F7FDD"/>
    <w:rsid w:val="004045C7"/>
    <w:rsid w:val="0040757B"/>
    <w:rsid w:val="004111C3"/>
    <w:rsid w:val="004120CB"/>
    <w:rsid w:val="00412F10"/>
    <w:rsid w:val="004159D2"/>
    <w:rsid w:val="00421622"/>
    <w:rsid w:val="00423775"/>
    <w:rsid w:val="0043016C"/>
    <w:rsid w:val="00440A10"/>
    <w:rsid w:val="00441A96"/>
    <w:rsid w:val="00455750"/>
    <w:rsid w:val="00474129"/>
    <w:rsid w:val="00481C09"/>
    <w:rsid w:val="00485187"/>
    <w:rsid w:val="004A4A71"/>
    <w:rsid w:val="004A5C10"/>
    <w:rsid w:val="004A7E22"/>
    <w:rsid w:val="004B1379"/>
    <w:rsid w:val="004B40A1"/>
    <w:rsid w:val="004B6175"/>
    <w:rsid w:val="004C1089"/>
    <w:rsid w:val="004C601F"/>
    <w:rsid w:val="004D381D"/>
    <w:rsid w:val="004E469E"/>
    <w:rsid w:val="004E536E"/>
    <w:rsid w:val="004E5B66"/>
    <w:rsid w:val="004E6B37"/>
    <w:rsid w:val="004E7747"/>
    <w:rsid w:val="004F2A0B"/>
    <w:rsid w:val="005000DA"/>
    <w:rsid w:val="005002AE"/>
    <w:rsid w:val="00502DFE"/>
    <w:rsid w:val="005034F0"/>
    <w:rsid w:val="0051162E"/>
    <w:rsid w:val="00511BA4"/>
    <w:rsid w:val="00514442"/>
    <w:rsid w:val="00514997"/>
    <w:rsid w:val="0051580C"/>
    <w:rsid w:val="00521239"/>
    <w:rsid w:val="00521EFF"/>
    <w:rsid w:val="00524041"/>
    <w:rsid w:val="00531DB8"/>
    <w:rsid w:val="00543C74"/>
    <w:rsid w:val="00546854"/>
    <w:rsid w:val="00562A99"/>
    <w:rsid w:val="00567EB7"/>
    <w:rsid w:val="005720DA"/>
    <w:rsid w:val="00572893"/>
    <w:rsid w:val="00573116"/>
    <w:rsid w:val="00573B62"/>
    <w:rsid w:val="005819A3"/>
    <w:rsid w:val="00582F4B"/>
    <w:rsid w:val="0058554E"/>
    <w:rsid w:val="00591B5B"/>
    <w:rsid w:val="00592C29"/>
    <w:rsid w:val="0059463C"/>
    <w:rsid w:val="005954FD"/>
    <w:rsid w:val="005A20F7"/>
    <w:rsid w:val="005A219C"/>
    <w:rsid w:val="005A2478"/>
    <w:rsid w:val="005B25AC"/>
    <w:rsid w:val="005B377E"/>
    <w:rsid w:val="005B7562"/>
    <w:rsid w:val="005C1A2F"/>
    <w:rsid w:val="005D324A"/>
    <w:rsid w:val="005D5011"/>
    <w:rsid w:val="005D554D"/>
    <w:rsid w:val="005E0A52"/>
    <w:rsid w:val="005E2640"/>
    <w:rsid w:val="005E2A8A"/>
    <w:rsid w:val="005F674B"/>
    <w:rsid w:val="00606B1E"/>
    <w:rsid w:val="00611C10"/>
    <w:rsid w:val="00614A8B"/>
    <w:rsid w:val="00617884"/>
    <w:rsid w:val="00632CB7"/>
    <w:rsid w:val="006342C3"/>
    <w:rsid w:val="00640A7C"/>
    <w:rsid w:val="00641E04"/>
    <w:rsid w:val="00643226"/>
    <w:rsid w:val="00644528"/>
    <w:rsid w:val="00653736"/>
    <w:rsid w:val="00654B86"/>
    <w:rsid w:val="006551E5"/>
    <w:rsid w:val="006603B5"/>
    <w:rsid w:val="00676227"/>
    <w:rsid w:val="00681B5B"/>
    <w:rsid w:val="006822CF"/>
    <w:rsid w:val="00686612"/>
    <w:rsid w:val="0068689E"/>
    <w:rsid w:val="00690F54"/>
    <w:rsid w:val="00694141"/>
    <w:rsid w:val="00696651"/>
    <w:rsid w:val="006A5C78"/>
    <w:rsid w:val="006A6487"/>
    <w:rsid w:val="006B2201"/>
    <w:rsid w:val="006C47E0"/>
    <w:rsid w:val="006D2116"/>
    <w:rsid w:val="006D26C3"/>
    <w:rsid w:val="006D2FA2"/>
    <w:rsid w:val="006D33DB"/>
    <w:rsid w:val="006E16BB"/>
    <w:rsid w:val="006E235B"/>
    <w:rsid w:val="006E3517"/>
    <w:rsid w:val="006E694C"/>
    <w:rsid w:val="006F161D"/>
    <w:rsid w:val="006F5592"/>
    <w:rsid w:val="006F65D8"/>
    <w:rsid w:val="006F7F3B"/>
    <w:rsid w:val="0070218E"/>
    <w:rsid w:val="00706213"/>
    <w:rsid w:val="00717508"/>
    <w:rsid w:val="00722CB2"/>
    <w:rsid w:val="007364E9"/>
    <w:rsid w:val="00736F5C"/>
    <w:rsid w:val="007421FA"/>
    <w:rsid w:val="0074427A"/>
    <w:rsid w:val="00750305"/>
    <w:rsid w:val="00756453"/>
    <w:rsid w:val="00757A4E"/>
    <w:rsid w:val="00766137"/>
    <w:rsid w:val="00766D3D"/>
    <w:rsid w:val="00772A3D"/>
    <w:rsid w:val="00773DAD"/>
    <w:rsid w:val="00777563"/>
    <w:rsid w:val="00777B81"/>
    <w:rsid w:val="00777E1F"/>
    <w:rsid w:val="00787A7F"/>
    <w:rsid w:val="00791ABA"/>
    <w:rsid w:val="00792CDE"/>
    <w:rsid w:val="00795481"/>
    <w:rsid w:val="007A7174"/>
    <w:rsid w:val="007B05F7"/>
    <w:rsid w:val="007B1257"/>
    <w:rsid w:val="007B240F"/>
    <w:rsid w:val="007C0A20"/>
    <w:rsid w:val="007C283F"/>
    <w:rsid w:val="007C4D43"/>
    <w:rsid w:val="007C6712"/>
    <w:rsid w:val="007C7D92"/>
    <w:rsid w:val="007E109A"/>
    <w:rsid w:val="007E2E55"/>
    <w:rsid w:val="007E357C"/>
    <w:rsid w:val="007E6606"/>
    <w:rsid w:val="007F23F5"/>
    <w:rsid w:val="007F5089"/>
    <w:rsid w:val="007F6ACD"/>
    <w:rsid w:val="00804D71"/>
    <w:rsid w:val="00812B62"/>
    <w:rsid w:val="00813428"/>
    <w:rsid w:val="00816D81"/>
    <w:rsid w:val="00822237"/>
    <w:rsid w:val="00823B8C"/>
    <w:rsid w:val="00830BDD"/>
    <w:rsid w:val="008333D0"/>
    <w:rsid w:val="008353F4"/>
    <w:rsid w:val="00836804"/>
    <w:rsid w:val="008377B7"/>
    <w:rsid w:val="00837832"/>
    <w:rsid w:val="00842251"/>
    <w:rsid w:val="00843A99"/>
    <w:rsid w:val="0084566E"/>
    <w:rsid w:val="0085110E"/>
    <w:rsid w:val="00851B62"/>
    <w:rsid w:val="008610C0"/>
    <w:rsid w:val="008637F6"/>
    <w:rsid w:val="00864774"/>
    <w:rsid w:val="00865A94"/>
    <w:rsid w:val="008719FF"/>
    <w:rsid w:val="00874A1E"/>
    <w:rsid w:val="008778A7"/>
    <w:rsid w:val="00886BD6"/>
    <w:rsid w:val="00894A45"/>
    <w:rsid w:val="00896D3A"/>
    <w:rsid w:val="00897489"/>
    <w:rsid w:val="00897941"/>
    <w:rsid w:val="008A22C9"/>
    <w:rsid w:val="008A44FE"/>
    <w:rsid w:val="008A737E"/>
    <w:rsid w:val="008B6B37"/>
    <w:rsid w:val="008C4A4B"/>
    <w:rsid w:val="008D5F6C"/>
    <w:rsid w:val="008D7E03"/>
    <w:rsid w:val="008E3FC1"/>
    <w:rsid w:val="008E496D"/>
    <w:rsid w:val="008E6228"/>
    <w:rsid w:val="008E753E"/>
    <w:rsid w:val="008F1382"/>
    <w:rsid w:val="008F1710"/>
    <w:rsid w:val="008F77E2"/>
    <w:rsid w:val="00903331"/>
    <w:rsid w:val="00903E83"/>
    <w:rsid w:val="009124EE"/>
    <w:rsid w:val="00915187"/>
    <w:rsid w:val="009161E6"/>
    <w:rsid w:val="009245B7"/>
    <w:rsid w:val="00925938"/>
    <w:rsid w:val="00926771"/>
    <w:rsid w:val="00930643"/>
    <w:rsid w:val="00932360"/>
    <w:rsid w:val="00932598"/>
    <w:rsid w:val="009354EE"/>
    <w:rsid w:val="00936D58"/>
    <w:rsid w:val="00937C74"/>
    <w:rsid w:val="00937C96"/>
    <w:rsid w:val="009419D0"/>
    <w:rsid w:val="009502AB"/>
    <w:rsid w:val="00951370"/>
    <w:rsid w:val="00952AEC"/>
    <w:rsid w:val="00954F02"/>
    <w:rsid w:val="00956F06"/>
    <w:rsid w:val="00960CB8"/>
    <w:rsid w:val="00965436"/>
    <w:rsid w:val="00966432"/>
    <w:rsid w:val="0097587A"/>
    <w:rsid w:val="00994922"/>
    <w:rsid w:val="009A18EE"/>
    <w:rsid w:val="009A3D10"/>
    <w:rsid w:val="009A4156"/>
    <w:rsid w:val="009B03D4"/>
    <w:rsid w:val="009B375C"/>
    <w:rsid w:val="009B41D1"/>
    <w:rsid w:val="009B4A32"/>
    <w:rsid w:val="009C49CA"/>
    <w:rsid w:val="009D3563"/>
    <w:rsid w:val="009E09D8"/>
    <w:rsid w:val="009E66FA"/>
    <w:rsid w:val="009E71B4"/>
    <w:rsid w:val="009F2A46"/>
    <w:rsid w:val="009F371D"/>
    <w:rsid w:val="009F68DE"/>
    <w:rsid w:val="009F7A84"/>
    <w:rsid w:val="00A01F14"/>
    <w:rsid w:val="00A13971"/>
    <w:rsid w:val="00A1622E"/>
    <w:rsid w:val="00A2085E"/>
    <w:rsid w:val="00A229E7"/>
    <w:rsid w:val="00A22C9E"/>
    <w:rsid w:val="00A2351C"/>
    <w:rsid w:val="00A2791E"/>
    <w:rsid w:val="00A3027A"/>
    <w:rsid w:val="00A50059"/>
    <w:rsid w:val="00A57FFE"/>
    <w:rsid w:val="00A60CF0"/>
    <w:rsid w:val="00A630A7"/>
    <w:rsid w:val="00A66EB0"/>
    <w:rsid w:val="00A67969"/>
    <w:rsid w:val="00A70900"/>
    <w:rsid w:val="00A74EE7"/>
    <w:rsid w:val="00A828E7"/>
    <w:rsid w:val="00A87174"/>
    <w:rsid w:val="00A938FD"/>
    <w:rsid w:val="00A94721"/>
    <w:rsid w:val="00A971BB"/>
    <w:rsid w:val="00AA6AD0"/>
    <w:rsid w:val="00AA733B"/>
    <w:rsid w:val="00AB4DF2"/>
    <w:rsid w:val="00AB6A00"/>
    <w:rsid w:val="00AB7A87"/>
    <w:rsid w:val="00AE19BA"/>
    <w:rsid w:val="00AE1AC3"/>
    <w:rsid w:val="00AF27DE"/>
    <w:rsid w:val="00B016C4"/>
    <w:rsid w:val="00B10119"/>
    <w:rsid w:val="00B23AE0"/>
    <w:rsid w:val="00B24E87"/>
    <w:rsid w:val="00B308DC"/>
    <w:rsid w:val="00B30C92"/>
    <w:rsid w:val="00B336B8"/>
    <w:rsid w:val="00B34251"/>
    <w:rsid w:val="00B50A67"/>
    <w:rsid w:val="00B5219E"/>
    <w:rsid w:val="00B5456A"/>
    <w:rsid w:val="00B67139"/>
    <w:rsid w:val="00B6745A"/>
    <w:rsid w:val="00B70AA5"/>
    <w:rsid w:val="00B76C60"/>
    <w:rsid w:val="00B80218"/>
    <w:rsid w:val="00B804B6"/>
    <w:rsid w:val="00B809B1"/>
    <w:rsid w:val="00B8560F"/>
    <w:rsid w:val="00B900BA"/>
    <w:rsid w:val="00BA44D1"/>
    <w:rsid w:val="00BB7825"/>
    <w:rsid w:val="00BC33F9"/>
    <w:rsid w:val="00BC51F4"/>
    <w:rsid w:val="00BD1943"/>
    <w:rsid w:val="00BE1730"/>
    <w:rsid w:val="00BE55A7"/>
    <w:rsid w:val="00BF2E69"/>
    <w:rsid w:val="00BF79A0"/>
    <w:rsid w:val="00C01176"/>
    <w:rsid w:val="00C06E89"/>
    <w:rsid w:val="00C07BCB"/>
    <w:rsid w:val="00C13EAA"/>
    <w:rsid w:val="00C1629D"/>
    <w:rsid w:val="00C20904"/>
    <w:rsid w:val="00C2098C"/>
    <w:rsid w:val="00C257DD"/>
    <w:rsid w:val="00C307FE"/>
    <w:rsid w:val="00C35E66"/>
    <w:rsid w:val="00C51E5B"/>
    <w:rsid w:val="00C55E14"/>
    <w:rsid w:val="00C56871"/>
    <w:rsid w:val="00C615A9"/>
    <w:rsid w:val="00C629DF"/>
    <w:rsid w:val="00C812F9"/>
    <w:rsid w:val="00C82EC1"/>
    <w:rsid w:val="00C83367"/>
    <w:rsid w:val="00C96386"/>
    <w:rsid w:val="00CA21F2"/>
    <w:rsid w:val="00CA2650"/>
    <w:rsid w:val="00CA3B8E"/>
    <w:rsid w:val="00CA54DD"/>
    <w:rsid w:val="00CB49DF"/>
    <w:rsid w:val="00CD2FF6"/>
    <w:rsid w:val="00CD453A"/>
    <w:rsid w:val="00CD5E8A"/>
    <w:rsid w:val="00CE0348"/>
    <w:rsid w:val="00CF0D6F"/>
    <w:rsid w:val="00CF36D2"/>
    <w:rsid w:val="00D007A7"/>
    <w:rsid w:val="00D02A4B"/>
    <w:rsid w:val="00D14436"/>
    <w:rsid w:val="00D17BDB"/>
    <w:rsid w:val="00D2632B"/>
    <w:rsid w:val="00D27281"/>
    <w:rsid w:val="00D30FA1"/>
    <w:rsid w:val="00D34966"/>
    <w:rsid w:val="00D355AD"/>
    <w:rsid w:val="00D40EE6"/>
    <w:rsid w:val="00D43FB7"/>
    <w:rsid w:val="00D462F4"/>
    <w:rsid w:val="00D51210"/>
    <w:rsid w:val="00D54156"/>
    <w:rsid w:val="00D54957"/>
    <w:rsid w:val="00D55369"/>
    <w:rsid w:val="00D56D7E"/>
    <w:rsid w:val="00D62D1B"/>
    <w:rsid w:val="00D64022"/>
    <w:rsid w:val="00D669B5"/>
    <w:rsid w:val="00D74B51"/>
    <w:rsid w:val="00D82854"/>
    <w:rsid w:val="00D847B1"/>
    <w:rsid w:val="00D905D7"/>
    <w:rsid w:val="00D91A2F"/>
    <w:rsid w:val="00D91ED2"/>
    <w:rsid w:val="00DA1D51"/>
    <w:rsid w:val="00DB4BC6"/>
    <w:rsid w:val="00DB4C61"/>
    <w:rsid w:val="00DB6027"/>
    <w:rsid w:val="00DC2CAF"/>
    <w:rsid w:val="00DD074E"/>
    <w:rsid w:val="00DD0A1B"/>
    <w:rsid w:val="00DD52A4"/>
    <w:rsid w:val="00DD5366"/>
    <w:rsid w:val="00DD7D46"/>
    <w:rsid w:val="00DD7DEC"/>
    <w:rsid w:val="00DE3CF1"/>
    <w:rsid w:val="00E111A2"/>
    <w:rsid w:val="00E118E3"/>
    <w:rsid w:val="00E139BF"/>
    <w:rsid w:val="00E21005"/>
    <w:rsid w:val="00E2413E"/>
    <w:rsid w:val="00E307F0"/>
    <w:rsid w:val="00E31E91"/>
    <w:rsid w:val="00E32776"/>
    <w:rsid w:val="00E36090"/>
    <w:rsid w:val="00E37D5A"/>
    <w:rsid w:val="00E37F81"/>
    <w:rsid w:val="00E45FBE"/>
    <w:rsid w:val="00E479C9"/>
    <w:rsid w:val="00E52785"/>
    <w:rsid w:val="00E612DB"/>
    <w:rsid w:val="00E6376F"/>
    <w:rsid w:val="00E64B82"/>
    <w:rsid w:val="00E6583E"/>
    <w:rsid w:val="00E711F6"/>
    <w:rsid w:val="00E76D63"/>
    <w:rsid w:val="00E813A4"/>
    <w:rsid w:val="00EA02DC"/>
    <w:rsid w:val="00EA17E9"/>
    <w:rsid w:val="00EA7ABF"/>
    <w:rsid w:val="00EB503B"/>
    <w:rsid w:val="00EB6038"/>
    <w:rsid w:val="00EB7648"/>
    <w:rsid w:val="00EC24E3"/>
    <w:rsid w:val="00EC26A6"/>
    <w:rsid w:val="00EC5A1C"/>
    <w:rsid w:val="00ED6166"/>
    <w:rsid w:val="00EE0181"/>
    <w:rsid w:val="00EE2455"/>
    <w:rsid w:val="00EE26A3"/>
    <w:rsid w:val="00EF14E1"/>
    <w:rsid w:val="00EF757B"/>
    <w:rsid w:val="00F0485B"/>
    <w:rsid w:val="00F05F69"/>
    <w:rsid w:val="00F101E4"/>
    <w:rsid w:val="00F14190"/>
    <w:rsid w:val="00F14604"/>
    <w:rsid w:val="00F20348"/>
    <w:rsid w:val="00F249EF"/>
    <w:rsid w:val="00F304C1"/>
    <w:rsid w:val="00F34F3B"/>
    <w:rsid w:val="00F350B1"/>
    <w:rsid w:val="00F37D66"/>
    <w:rsid w:val="00F42B3A"/>
    <w:rsid w:val="00F459F8"/>
    <w:rsid w:val="00F45A1C"/>
    <w:rsid w:val="00F55F14"/>
    <w:rsid w:val="00F579AB"/>
    <w:rsid w:val="00F62CAE"/>
    <w:rsid w:val="00F63D9C"/>
    <w:rsid w:val="00F80007"/>
    <w:rsid w:val="00F80709"/>
    <w:rsid w:val="00F90A82"/>
    <w:rsid w:val="00F94916"/>
    <w:rsid w:val="00F94D70"/>
    <w:rsid w:val="00FA2E63"/>
    <w:rsid w:val="00FA3179"/>
    <w:rsid w:val="00FA4FB1"/>
    <w:rsid w:val="00FB69AF"/>
    <w:rsid w:val="00FC198D"/>
    <w:rsid w:val="00FC446C"/>
    <w:rsid w:val="00FC46F3"/>
    <w:rsid w:val="00FC4B55"/>
    <w:rsid w:val="00FC4F99"/>
    <w:rsid w:val="00FC733F"/>
    <w:rsid w:val="00FD3FC1"/>
    <w:rsid w:val="00FD53DC"/>
    <w:rsid w:val="00FD7E4B"/>
    <w:rsid w:val="00FE0B55"/>
    <w:rsid w:val="00FF42EA"/>
    <w:rsid w:val="00FF4CFB"/>
    <w:rsid w:val="00FF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05CDBB-A213-41DC-8A21-905E4212C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3F9"/>
    <w:rPr>
      <w:sz w:val="24"/>
      <w:szCs w:val="24"/>
    </w:rPr>
  </w:style>
  <w:style w:type="paragraph" w:styleId="1">
    <w:name w:val="heading 1"/>
    <w:basedOn w:val="a"/>
    <w:next w:val="a"/>
    <w:qFormat/>
    <w:rsid w:val="00E612D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A3179"/>
    <w:pPr>
      <w:keepNext/>
      <w:tabs>
        <w:tab w:val="left" w:pos="4820"/>
      </w:tabs>
      <w:jc w:val="center"/>
      <w:outlineLvl w:val="1"/>
    </w:pPr>
    <w:rPr>
      <w:rFonts w:ascii="Arial" w:hAnsi="Arial" w:cs="Arial"/>
      <w:b/>
      <w:bCs/>
      <w:sz w:val="36"/>
      <w:lang w:val="uk-UA"/>
    </w:rPr>
  </w:style>
  <w:style w:type="paragraph" w:styleId="3">
    <w:name w:val="heading 3"/>
    <w:basedOn w:val="a"/>
    <w:next w:val="a"/>
    <w:qFormat/>
    <w:rsid w:val="00E612D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DD7DE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aliases w:val=" Char Знак Знак Char Знак Знак Знак Знак Знак Знак Знак Знак Знак Знак Знак Знак Знак Знак Знак1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FA3179"/>
    <w:pPr>
      <w:ind w:left="2520" w:hanging="2520"/>
    </w:pPr>
    <w:rPr>
      <w:sz w:val="28"/>
      <w:szCs w:val="20"/>
      <w:lang w:val="uk-UA" w:eastAsia="uk-UA"/>
    </w:rPr>
  </w:style>
  <w:style w:type="table" w:styleId="a4">
    <w:name w:val="Table Grid"/>
    <w:basedOn w:val="a1"/>
    <w:rsid w:val="00FA3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FA317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A3179"/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"/>
    <w:basedOn w:val="a"/>
    <w:rsid w:val="001820DF"/>
    <w:rPr>
      <w:rFonts w:ascii="Verdana" w:hAnsi="Verdana" w:cs="Verdana"/>
      <w:sz w:val="20"/>
      <w:szCs w:val="20"/>
      <w:lang w:val="en-US" w:eastAsia="en-US"/>
    </w:rPr>
  </w:style>
  <w:style w:type="character" w:customStyle="1" w:styleId="hps">
    <w:name w:val="hps"/>
    <w:basedOn w:val="a0"/>
    <w:rsid w:val="00F0485B"/>
  </w:style>
  <w:style w:type="character" w:customStyle="1" w:styleId="hpsatn">
    <w:name w:val="hps atn"/>
    <w:basedOn w:val="a0"/>
    <w:rsid w:val="00F0485B"/>
  </w:style>
  <w:style w:type="paragraph" w:styleId="a8">
    <w:name w:val="Body Text"/>
    <w:basedOn w:val="a"/>
    <w:rsid w:val="0004287D"/>
    <w:pPr>
      <w:spacing w:after="120"/>
    </w:pPr>
  </w:style>
  <w:style w:type="paragraph" w:customStyle="1" w:styleId="Default">
    <w:name w:val="Default"/>
    <w:rsid w:val="00F42B3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rsid w:val="00DD7DEC"/>
    <w:rPr>
      <w:rFonts w:ascii="Verdana" w:hAnsi="Verdana"/>
      <w:sz w:val="20"/>
      <w:szCs w:val="20"/>
      <w:lang w:val="en-US" w:eastAsia="en-US"/>
    </w:rPr>
  </w:style>
  <w:style w:type="paragraph" w:styleId="a9">
    <w:name w:val="Title"/>
    <w:basedOn w:val="a"/>
    <w:qFormat/>
    <w:rsid w:val="00E612DB"/>
    <w:pPr>
      <w:jc w:val="center"/>
    </w:pPr>
    <w:rPr>
      <w:sz w:val="28"/>
    </w:rPr>
  </w:style>
  <w:style w:type="paragraph" w:styleId="HTML">
    <w:name w:val="HTML Preformatted"/>
    <w:basedOn w:val="a"/>
    <w:link w:val="HTML0"/>
    <w:uiPriority w:val="99"/>
    <w:rsid w:val="009267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a">
    <w:name w:val="Hyperlink"/>
    <w:rsid w:val="00926771"/>
    <w:rPr>
      <w:color w:val="0000FF"/>
      <w:u w:val="single"/>
    </w:rPr>
  </w:style>
  <w:style w:type="paragraph" w:styleId="ab">
    <w:name w:val="footer"/>
    <w:basedOn w:val="a"/>
    <w:rsid w:val="00B67139"/>
    <w:pPr>
      <w:tabs>
        <w:tab w:val="center" w:pos="4677"/>
        <w:tab w:val="right" w:pos="9355"/>
      </w:tabs>
    </w:pPr>
  </w:style>
  <w:style w:type="character" w:customStyle="1" w:styleId="HTML0">
    <w:name w:val="Стандартный HTML Знак"/>
    <w:link w:val="HTML"/>
    <w:uiPriority w:val="99"/>
    <w:rsid w:val="009354EE"/>
    <w:rPr>
      <w:rFonts w:ascii="Courier New" w:hAnsi="Courier New" w:cs="Courier New"/>
      <w:lang w:val="ru-RU" w:eastAsia="ru-RU"/>
    </w:rPr>
  </w:style>
  <w:style w:type="paragraph" w:customStyle="1" w:styleId="rvps2">
    <w:name w:val="rvps2"/>
    <w:basedOn w:val="a"/>
    <w:rsid w:val="00F80007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6603B5"/>
  </w:style>
  <w:style w:type="character" w:customStyle="1" w:styleId="apple-converted-space">
    <w:name w:val="apple-converted-space"/>
    <w:basedOn w:val="a0"/>
    <w:rsid w:val="006603B5"/>
  </w:style>
  <w:style w:type="character" w:customStyle="1" w:styleId="rvts46">
    <w:name w:val="rvts46"/>
    <w:basedOn w:val="a0"/>
    <w:rsid w:val="006603B5"/>
  </w:style>
  <w:style w:type="paragraph" w:styleId="ac">
    <w:name w:val="Normal (Web)"/>
    <w:basedOn w:val="a"/>
    <w:uiPriority w:val="99"/>
    <w:unhideWhenUsed/>
    <w:rsid w:val="00423775"/>
    <w:pPr>
      <w:spacing w:before="100" w:beforeAutospacing="1" w:after="100" w:afterAutospacing="1"/>
    </w:pPr>
    <w:rPr>
      <w:lang w:val="uk-UA" w:eastAsia="uk-UA"/>
    </w:rPr>
  </w:style>
  <w:style w:type="paragraph" w:customStyle="1" w:styleId="default0">
    <w:name w:val="default"/>
    <w:basedOn w:val="a"/>
    <w:rsid w:val="00BA44D1"/>
    <w:pPr>
      <w:spacing w:before="100" w:beforeAutospacing="1" w:after="100" w:afterAutospacing="1"/>
    </w:pPr>
  </w:style>
  <w:style w:type="character" w:customStyle="1" w:styleId="a6">
    <w:name w:val="Верхний колонтитул Знак"/>
    <w:link w:val="a5"/>
    <w:uiPriority w:val="99"/>
    <w:rsid w:val="00DD5366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3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0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75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037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90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7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Кравчук Е. М.</dc:creator>
  <cp:keywords/>
  <cp:lastModifiedBy>Kompvid2</cp:lastModifiedBy>
  <cp:revision>2</cp:revision>
  <cp:lastPrinted>2016-08-31T09:38:00Z</cp:lastPrinted>
  <dcterms:created xsi:type="dcterms:W3CDTF">2017-02-02T13:53:00Z</dcterms:created>
  <dcterms:modified xsi:type="dcterms:W3CDTF">2017-02-02T13:53:00Z</dcterms:modified>
</cp:coreProperties>
</file>