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A7" w:rsidRPr="00EF3E91" w:rsidRDefault="00464EBB" w:rsidP="003B2DA7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DA7" w:rsidRPr="00EF3E91" w:rsidRDefault="003B2DA7" w:rsidP="003B2DA7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3B2DA7" w:rsidRPr="00EF3E91" w:rsidRDefault="003B2DA7" w:rsidP="003B2DA7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3B2DA7" w:rsidRPr="00EF3E91" w:rsidRDefault="003B2DA7" w:rsidP="003B2DA7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3B2DA7" w:rsidRPr="00EF3E91" w:rsidRDefault="003B2DA7" w:rsidP="003B2DA7">
      <w:pPr>
        <w:jc w:val="center"/>
        <w:rPr>
          <w:b/>
          <w:lang w:val="uk-UA"/>
        </w:rPr>
      </w:pPr>
    </w:p>
    <w:p w:rsidR="003B2DA7" w:rsidRPr="00B34124" w:rsidRDefault="003B2DA7" w:rsidP="003B2DA7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 w:rsidR="00B34124">
        <w:rPr>
          <w:b/>
          <w:szCs w:val="28"/>
          <w:lang w:val="en-US"/>
        </w:rPr>
        <w:t>1</w:t>
      </w:r>
    </w:p>
    <w:p w:rsidR="003B2DA7" w:rsidRPr="00EF3E91" w:rsidRDefault="003B2DA7" w:rsidP="003B2DA7">
      <w:pPr>
        <w:jc w:val="center"/>
        <w:rPr>
          <w:b/>
          <w:lang w:val="uk-UA"/>
        </w:rPr>
      </w:pPr>
    </w:p>
    <w:p w:rsidR="003B2DA7" w:rsidRPr="00EF3E91" w:rsidRDefault="003B2DA7" w:rsidP="003B2DA7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3B2DA7" w:rsidRPr="00EF3E91" w:rsidRDefault="00894CCC" w:rsidP="003B2D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17.01.2017 р., 23</w:t>
      </w:r>
      <w:r w:rsidR="00A01B04">
        <w:rPr>
          <w:b/>
          <w:sz w:val="28"/>
          <w:szCs w:val="28"/>
          <w:lang w:val="uk-UA"/>
        </w:rPr>
        <w:t>.01.2017 р.</w:t>
      </w:r>
    </w:p>
    <w:p w:rsidR="003B2DA7" w:rsidRDefault="003B2DA7" w:rsidP="003B2DA7">
      <w:pPr>
        <w:jc w:val="center"/>
        <w:rPr>
          <w:b/>
          <w:bCs/>
          <w:sz w:val="28"/>
          <w:lang w:val="uk-UA"/>
        </w:rPr>
      </w:pPr>
    </w:p>
    <w:p w:rsidR="00A01B04" w:rsidRDefault="00A01B04" w:rsidP="003B2DA7">
      <w:pPr>
        <w:jc w:val="center"/>
        <w:rPr>
          <w:b/>
          <w:bCs/>
          <w:sz w:val="28"/>
          <w:lang w:val="uk-UA"/>
        </w:rPr>
      </w:pPr>
    </w:p>
    <w:p w:rsidR="00A01B04" w:rsidRPr="00EF3E91" w:rsidRDefault="00A01B04" w:rsidP="003B2DA7">
      <w:pPr>
        <w:jc w:val="center"/>
        <w:rPr>
          <w:b/>
          <w:bCs/>
          <w:sz w:val="28"/>
          <w:lang w:val="uk-UA"/>
        </w:rPr>
      </w:pPr>
    </w:p>
    <w:p w:rsidR="003B2DA7" w:rsidRPr="00612CC2" w:rsidRDefault="00B34124" w:rsidP="003B2DA7">
      <w:pPr>
        <w:rPr>
          <w:b/>
          <w:sz w:val="28"/>
          <w:szCs w:val="28"/>
          <w:lang w:val="uk-UA"/>
        </w:rPr>
      </w:pPr>
      <w:r w:rsidRPr="00B34124">
        <w:rPr>
          <w:b/>
          <w:sz w:val="28"/>
          <w:szCs w:val="28"/>
        </w:rPr>
        <w:t>17</w:t>
      </w:r>
      <w:r>
        <w:rPr>
          <w:b/>
          <w:sz w:val="28"/>
          <w:szCs w:val="28"/>
          <w:lang w:val="uk-UA"/>
        </w:rPr>
        <w:t>.</w:t>
      </w:r>
      <w:r w:rsidRPr="00A01B04">
        <w:rPr>
          <w:b/>
          <w:sz w:val="28"/>
          <w:szCs w:val="28"/>
        </w:rPr>
        <w:t>01</w:t>
      </w:r>
      <w:r w:rsidR="003B2DA7" w:rsidRPr="00EF3E91">
        <w:rPr>
          <w:b/>
          <w:sz w:val="28"/>
          <w:szCs w:val="28"/>
          <w:lang w:val="uk-UA"/>
        </w:rPr>
        <w:t>.201</w:t>
      </w:r>
      <w:r w:rsidRPr="00A01B04">
        <w:rPr>
          <w:b/>
          <w:sz w:val="28"/>
          <w:szCs w:val="28"/>
        </w:rPr>
        <w:t>7</w:t>
      </w:r>
      <w:r w:rsidR="003B2DA7" w:rsidRPr="00EF3E91">
        <w:rPr>
          <w:sz w:val="28"/>
          <w:szCs w:val="28"/>
          <w:lang w:val="uk-UA"/>
        </w:rPr>
        <w:t xml:space="preserve"> </w:t>
      </w:r>
      <w:r w:rsidR="003B2DA7" w:rsidRPr="00EF3E91">
        <w:rPr>
          <w:sz w:val="28"/>
          <w:szCs w:val="28"/>
          <w:lang w:val="uk-UA"/>
        </w:rPr>
        <w:tab/>
      </w:r>
      <w:r w:rsidR="003B2DA7" w:rsidRPr="00EF3E91">
        <w:rPr>
          <w:sz w:val="28"/>
          <w:szCs w:val="28"/>
          <w:lang w:val="uk-UA"/>
        </w:rPr>
        <w:tab/>
      </w:r>
      <w:r w:rsidR="003B2DA7" w:rsidRPr="00EF3E91">
        <w:rPr>
          <w:sz w:val="28"/>
          <w:szCs w:val="28"/>
          <w:lang w:val="uk-UA"/>
        </w:rPr>
        <w:tab/>
      </w:r>
      <w:r w:rsidR="003B2DA7" w:rsidRPr="00EF3E91">
        <w:rPr>
          <w:sz w:val="28"/>
          <w:szCs w:val="28"/>
          <w:lang w:val="uk-UA"/>
        </w:rPr>
        <w:tab/>
      </w:r>
      <w:r w:rsidR="003B2DA7" w:rsidRPr="00EF3E91">
        <w:rPr>
          <w:sz w:val="28"/>
          <w:szCs w:val="28"/>
          <w:lang w:val="uk-UA"/>
        </w:rPr>
        <w:tab/>
      </w:r>
      <w:r w:rsidR="003B2DA7" w:rsidRPr="00EF3E91">
        <w:rPr>
          <w:sz w:val="28"/>
          <w:szCs w:val="28"/>
          <w:lang w:val="uk-UA"/>
        </w:rPr>
        <w:tab/>
      </w:r>
      <w:r w:rsidR="003B2DA7" w:rsidRPr="00EF3E91">
        <w:rPr>
          <w:sz w:val="28"/>
          <w:szCs w:val="28"/>
          <w:lang w:val="uk-UA"/>
        </w:rPr>
        <w:tab/>
      </w:r>
      <w:r w:rsidR="00A01B04">
        <w:rPr>
          <w:sz w:val="28"/>
          <w:szCs w:val="28"/>
          <w:lang w:val="uk-UA"/>
        </w:rPr>
        <w:tab/>
      </w:r>
      <w:r w:rsidR="00A01B04">
        <w:rPr>
          <w:sz w:val="28"/>
          <w:szCs w:val="28"/>
          <w:lang w:val="uk-UA"/>
        </w:rPr>
        <w:tab/>
      </w:r>
      <w:r w:rsidR="003B2DA7" w:rsidRPr="00EF3E91">
        <w:rPr>
          <w:b/>
          <w:sz w:val="28"/>
          <w:szCs w:val="28"/>
          <w:lang w:val="uk-UA"/>
        </w:rPr>
        <w:t>10.</w:t>
      </w:r>
      <w:r w:rsidR="00A01B04">
        <w:rPr>
          <w:b/>
          <w:sz w:val="28"/>
          <w:szCs w:val="28"/>
          <w:lang w:val="uk-UA"/>
        </w:rPr>
        <w:t>55 – 14.20</w:t>
      </w:r>
    </w:p>
    <w:p w:rsidR="003B2DA7" w:rsidRDefault="003B2DA7" w:rsidP="003B2DA7">
      <w:pPr>
        <w:rPr>
          <w:b/>
          <w:sz w:val="28"/>
          <w:szCs w:val="28"/>
          <w:lang w:val="uk-UA"/>
        </w:rPr>
      </w:pPr>
    </w:p>
    <w:p w:rsidR="00A01B04" w:rsidRDefault="00A01B04" w:rsidP="003B2DA7">
      <w:pPr>
        <w:rPr>
          <w:b/>
          <w:sz w:val="28"/>
          <w:szCs w:val="28"/>
          <w:lang w:val="uk-UA"/>
        </w:rPr>
      </w:pPr>
    </w:p>
    <w:p w:rsidR="00A01B04" w:rsidRPr="00EF3E91" w:rsidRDefault="00A01B04" w:rsidP="003B2DA7">
      <w:pPr>
        <w:rPr>
          <w:b/>
          <w:sz w:val="28"/>
          <w:szCs w:val="28"/>
          <w:lang w:val="uk-UA"/>
        </w:rPr>
      </w:pPr>
    </w:p>
    <w:p w:rsidR="003B2DA7" w:rsidRPr="00EF3E91" w:rsidRDefault="003B2DA7" w:rsidP="003B2DA7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 xml:space="preserve">Із </w:t>
      </w:r>
      <w:r w:rsidR="00B34124">
        <w:rPr>
          <w:bCs/>
          <w:i w:val="0"/>
          <w:sz w:val="26"/>
          <w:szCs w:val="20"/>
          <w:lang w:val="uk-UA"/>
        </w:rPr>
        <w:t>1</w:t>
      </w:r>
      <w:r w:rsidR="00B34124" w:rsidRPr="00A01B04">
        <w:rPr>
          <w:bCs/>
          <w:i w:val="0"/>
          <w:sz w:val="26"/>
          <w:szCs w:val="20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3B2DA7" w:rsidRPr="00A01B04" w:rsidRDefault="003B2DA7" w:rsidP="003B2DA7">
      <w:pPr>
        <w:rPr>
          <w:sz w:val="28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AC1EDB" w:rsidRPr="00A01B04">
        <w:rPr>
          <w:bCs/>
          <w:sz w:val="26"/>
          <w:szCs w:val="20"/>
        </w:rPr>
        <w:t>10</w:t>
      </w:r>
    </w:p>
    <w:p w:rsidR="003B2DA7" w:rsidRPr="00EF3E91" w:rsidRDefault="003B2DA7" w:rsidP="003B2DA7">
      <w:pPr>
        <w:rPr>
          <w:b/>
          <w:sz w:val="28"/>
          <w:lang w:val="uk-UA"/>
        </w:rPr>
      </w:pPr>
    </w:p>
    <w:p w:rsidR="003B2DA7" w:rsidRPr="00EF3E91" w:rsidRDefault="003B2DA7" w:rsidP="003B2DA7">
      <w:pPr>
        <w:rPr>
          <w:b/>
          <w:sz w:val="28"/>
          <w:lang w:val="uk-UA"/>
        </w:rPr>
      </w:pPr>
    </w:p>
    <w:p w:rsidR="003B2DA7" w:rsidRPr="00EF3E91" w:rsidRDefault="003B2DA7" w:rsidP="003B2DA7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3B2DA7" w:rsidRPr="00EF3E91" w:rsidRDefault="003B2DA7" w:rsidP="003B2DA7">
      <w:pPr>
        <w:rPr>
          <w:b/>
          <w:sz w:val="16"/>
          <w:szCs w:val="16"/>
          <w:lang w:val="uk-UA"/>
        </w:rPr>
      </w:pPr>
    </w:p>
    <w:p w:rsidR="003B2DA7" w:rsidRDefault="003B2DA7" w:rsidP="003B2DA7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C054E3" w:rsidRPr="00EF3E91" w:rsidRDefault="00C054E3" w:rsidP="003B2DA7">
      <w:pPr>
        <w:rPr>
          <w:b/>
          <w:sz w:val="28"/>
          <w:lang w:val="uk-UA"/>
        </w:rPr>
      </w:pPr>
    </w:p>
    <w:p w:rsidR="00C054E3" w:rsidRDefault="00C054E3" w:rsidP="00C054E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3B2DA7" w:rsidRPr="00EF3E91" w:rsidRDefault="003B2DA7" w:rsidP="003B2DA7">
      <w:pPr>
        <w:rPr>
          <w:b/>
          <w:sz w:val="28"/>
          <w:lang w:val="uk-UA"/>
        </w:rPr>
      </w:pPr>
    </w:p>
    <w:p w:rsidR="003B2DA7" w:rsidRPr="00EF3E91" w:rsidRDefault="003B2DA7" w:rsidP="003B2DA7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3B2DA7" w:rsidRPr="00EF3E91" w:rsidRDefault="003B2DA7" w:rsidP="003B2DA7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3B2DA7" w:rsidRPr="00EF3E91" w:rsidRDefault="003B2DA7" w:rsidP="003B2DA7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3B2DA7" w:rsidRDefault="003B2DA7" w:rsidP="003B2DA7">
      <w:pPr>
        <w:ind w:left="5664" w:firstLine="708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AC1EDB" w:rsidRPr="00AC1EDB" w:rsidRDefault="00AC1EDB" w:rsidP="003B2DA7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3B2DA7" w:rsidRPr="00EF3E91" w:rsidRDefault="003B2DA7" w:rsidP="003B2DA7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3B2DA7" w:rsidRPr="00EF3E91" w:rsidRDefault="003B2DA7" w:rsidP="003B2DA7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3B2DA7" w:rsidRPr="00EF3E91" w:rsidRDefault="003B2DA7" w:rsidP="003B2DA7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3B2DA7" w:rsidRDefault="003B2DA7" w:rsidP="003B2DA7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3B2DA7" w:rsidRPr="00EF3E91" w:rsidRDefault="003B2DA7" w:rsidP="003B2DA7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</w:p>
    <w:p w:rsidR="003B2DA7" w:rsidRPr="00EF3E91" w:rsidRDefault="003B2DA7" w:rsidP="003B2DA7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3B2DA7" w:rsidRPr="00EF3E91" w:rsidRDefault="00AC1EDB" w:rsidP="003B2DA7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B2DA7"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="003B2DA7" w:rsidRPr="00EF3E91">
        <w:rPr>
          <w:b/>
          <w:sz w:val="28"/>
          <w:szCs w:val="20"/>
          <w:lang w:val="uk-UA"/>
        </w:rPr>
        <w:t>з</w:t>
      </w:r>
      <w:r w:rsidR="003B2DA7" w:rsidRPr="00EF3E91">
        <w:rPr>
          <w:b/>
          <w:sz w:val="28"/>
          <w:lang w:val="uk-UA"/>
        </w:rPr>
        <w:t>апрошених, які були присутні</w:t>
      </w:r>
    </w:p>
    <w:p w:rsidR="003B2DA7" w:rsidRPr="00EF3E91" w:rsidRDefault="003B2DA7" w:rsidP="003B2DA7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3B2DA7" w:rsidRDefault="003B2DA7" w:rsidP="003B2DA7">
      <w:pPr>
        <w:jc w:val="center"/>
        <w:rPr>
          <w:b/>
          <w:sz w:val="16"/>
          <w:szCs w:val="16"/>
          <w:lang w:val="uk-UA"/>
        </w:rPr>
      </w:pPr>
    </w:p>
    <w:p w:rsidR="00AC1EDB" w:rsidRDefault="00AC1EDB" w:rsidP="003B2DA7">
      <w:pPr>
        <w:jc w:val="center"/>
        <w:rPr>
          <w:b/>
          <w:sz w:val="16"/>
          <w:szCs w:val="16"/>
          <w:lang w:val="uk-UA"/>
        </w:rPr>
      </w:pPr>
    </w:p>
    <w:p w:rsidR="00AC1EDB" w:rsidRPr="00AC1EDB" w:rsidRDefault="00AC1EDB" w:rsidP="003B2DA7">
      <w:pPr>
        <w:jc w:val="center"/>
        <w:rPr>
          <w:b/>
          <w:sz w:val="16"/>
          <w:szCs w:val="16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3B2DA7" w:rsidRPr="00EF3E91">
        <w:trPr>
          <w:trHeight w:val="846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Бабчук В.Г.</w:t>
            </w:r>
          </w:p>
          <w:p w:rsidR="003B2DA7" w:rsidRPr="00EF3E91" w:rsidRDefault="003B2DA7" w:rsidP="003B2DA7">
            <w:pPr>
              <w:tabs>
                <w:tab w:val="right" w:pos="241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3B2DA7" w:rsidRPr="00EF3E91">
        <w:trPr>
          <w:trHeight w:val="535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AC1EDB" w:rsidRPr="00EF3E91">
        <w:trPr>
          <w:trHeight w:val="541"/>
        </w:trPr>
        <w:tc>
          <w:tcPr>
            <w:tcW w:w="2628" w:type="dxa"/>
          </w:tcPr>
          <w:p w:rsidR="00AC1EDB" w:rsidRDefault="00AC1EDB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200" w:type="dxa"/>
          </w:tcPr>
          <w:p w:rsidR="00AC1EDB" w:rsidRDefault="00AC1EDB" w:rsidP="003B2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  <w:p w:rsidR="00AC1EDB" w:rsidRPr="00AC1EDB" w:rsidRDefault="00AC1EDB" w:rsidP="003B2DA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C1EDB" w:rsidRPr="00EF3E91">
        <w:trPr>
          <w:trHeight w:val="541"/>
        </w:trPr>
        <w:tc>
          <w:tcPr>
            <w:tcW w:w="2628" w:type="dxa"/>
          </w:tcPr>
          <w:p w:rsidR="00AC1EDB" w:rsidRDefault="00AC1EDB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AC1EDB" w:rsidRPr="00AC1EDB" w:rsidRDefault="00AC1EDB" w:rsidP="003B2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AC1EDB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AC1EDB" w:rsidRPr="00AC1EDB" w:rsidRDefault="00AC1EDB" w:rsidP="003B2DA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C1EDB" w:rsidRPr="00EF3E91">
        <w:trPr>
          <w:trHeight w:val="541"/>
        </w:trPr>
        <w:tc>
          <w:tcPr>
            <w:tcW w:w="2628" w:type="dxa"/>
          </w:tcPr>
          <w:p w:rsidR="00AC1EDB" w:rsidRPr="00EF3E91" w:rsidRDefault="00AC1EDB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AC1EDB" w:rsidRPr="00AC1EDB" w:rsidRDefault="00AC1EDB" w:rsidP="003B2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старший інспектор відділу комп’</w:t>
            </w:r>
            <w:r w:rsidRPr="00AC1EDB">
              <w:rPr>
                <w:sz w:val="28"/>
                <w:szCs w:val="28"/>
              </w:rPr>
              <w:t xml:space="preserve">ютерно-технічного забезпечення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AC1EDB" w:rsidRPr="00AC1EDB" w:rsidRDefault="00AC1EDB" w:rsidP="003B2DA7">
            <w:pPr>
              <w:jc w:val="both"/>
              <w:rPr>
                <w:sz w:val="20"/>
                <w:szCs w:val="20"/>
              </w:rPr>
            </w:pPr>
          </w:p>
        </w:tc>
      </w:tr>
      <w:tr w:rsidR="003B2DA7" w:rsidRPr="00EF3E91">
        <w:trPr>
          <w:trHeight w:val="541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AC1EDB" w:rsidRPr="00EF3E91">
        <w:trPr>
          <w:trHeight w:val="536"/>
        </w:trPr>
        <w:tc>
          <w:tcPr>
            <w:tcW w:w="2628" w:type="dxa"/>
          </w:tcPr>
          <w:p w:rsidR="00AC1EDB" w:rsidRPr="00EF3E91" w:rsidRDefault="00AC1EDB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AC1EDB" w:rsidRDefault="00AC1EDB" w:rsidP="003B2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ради при виконавчому комітеті міської ради</w:t>
            </w:r>
          </w:p>
          <w:p w:rsidR="00AC1EDB" w:rsidRPr="00AC1EDB" w:rsidRDefault="00AC1EDB" w:rsidP="003B2DA7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B2DA7" w:rsidRPr="00EF3E91">
        <w:trPr>
          <w:trHeight w:val="536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3B2DA7" w:rsidRPr="00EF3E91">
        <w:trPr>
          <w:trHeight w:val="847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3B2DA7" w:rsidRPr="00EF3E91" w:rsidRDefault="002B6E55" w:rsidP="003B2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перший заступник керівника </w:t>
            </w:r>
            <w:r w:rsidR="003B2DA7">
              <w:rPr>
                <w:color w:val="000000"/>
                <w:sz w:val="28"/>
                <w:szCs w:val="28"/>
                <w:lang w:val="uk-UA"/>
              </w:rPr>
              <w:t>Чернівецької місцевої прокуратури</w:t>
            </w:r>
          </w:p>
        </w:tc>
      </w:tr>
      <w:tr w:rsidR="003B2DA7" w:rsidRPr="00EF3E91">
        <w:trPr>
          <w:trHeight w:val="536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3B2DA7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675E50" w:rsidRPr="00AC1EDB" w:rsidRDefault="00675E50" w:rsidP="003B2DA7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AC1EDB" w:rsidRPr="00EF3E91">
        <w:trPr>
          <w:trHeight w:val="890"/>
        </w:trPr>
        <w:tc>
          <w:tcPr>
            <w:tcW w:w="2628" w:type="dxa"/>
          </w:tcPr>
          <w:p w:rsidR="00AC1EDB" w:rsidRDefault="00AC1EDB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AC1EDB" w:rsidRDefault="00AC1EDB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3B2DA7" w:rsidRPr="00EF3E91">
        <w:trPr>
          <w:trHeight w:val="531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3B2DA7" w:rsidRPr="00EF3E91">
        <w:trPr>
          <w:trHeight w:val="545"/>
        </w:trPr>
        <w:tc>
          <w:tcPr>
            <w:tcW w:w="2628" w:type="dxa"/>
          </w:tcPr>
          <w:p w:rsidR="003B2DA7" w:rsidRPr="00EF3E91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3B2DA7" w:rsidRPr="00EF3E91" w:rsidRDefault="003B2DA7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117AA9" w:rsidRPr="00EF3E91">
        <w:trPr>
          <w:trHeight w:val="545"/>
        </w:trPr>
        <w:tc>
          <w:tcPr>
            <w:tcW w:w="2628" w:type="dxa"/>
          </w:tcPr>
          <w:p w:rsidR="00117AA9" w:rsidRPr="00EF3E91" w:rsidRDefault="00117AA9" w:rsidP="003B2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Шкурідін О.М.</w:t>
            </w:r>
          </w:p>
        </w:tc>
        <w:tc>
          <w:tcPr>
            <w:tcW w:w="7200" w:type="dxa"/>
          </w:tcPr>
          <w:p w:rsidR="00117AA9" w:rsidRPr="00EF3E91" w:rsidRDefault="00117AA9" w:rsidP="003B2DA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керівника апарату </w:t>
            </w:r>
            <w:r w:rsidR="00F41B6A">
              <w:rPr>
                <w:bCs/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bCs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</w:tbl>
    <w:p w:rsidR="003B2DA7" w:rsidRPr="00EF3E91" w:rsidRDefault="003B2DA7" w:rsidP="003B2DA7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3B2DA7" w:rsidRPr="00EF3E91" w:rsidRDefault="003B2DA7" w:rsidP="003B2DA7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3B2DA7" w:rsidRDefault="003B2DA7" w:rsidP="003B2DA7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210DAD" w:rsidRDefault="00210DAD" w:rsidP="00210DAD">
      <w:pPr>
        <w:rPr>
          <w:lang w:val="uk-UA"/>
        </w:rPr>
      </w:pPr>
    </w:p>
    <w:p w:rsidR="0053495B" w:rsidRDefault="0053495B" w:rsidP="00210DAD">
      <w:pPr>
        <w:rPr>
          <w:lang w:val="uk-UA"/>
        </w:rPr>
      </w:pPr>
    </w:p>
    <w:p w:rsidR="0053495B" w:rsidRPr="00210DAD" w:rsidRDefault="0053495B" w:rsidP="00210DAD">
      <w:pPr>
        <w:rPr>
          <w:lang w:val="uk-UA"/>
        </w:rPr>
      </w:pPr>
    </w:p>
    <w:p w:rsidR="003B2DA7" w:rsidRPr="00146913" w:rsidRDefault="003B2DA7" w:rsidP="003B2DA7">
      <w:pPr>
        <w:rPr>
          <w:sz w:val="16"/>
          <w:szCs w:val="16"/>
        </w:rPr>
      </w:pPr>
    </w:p>
    <w:p w:rsidR="003B2DA7" w:rsidRPr="00EF3E91" w:rsidRDefault="003B2DA7" w:rsidP="003B2DA7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26" w:type="dxa"/>
        <w:tblInd w:w="-72" w:type="dxa"/>
        <w:tblLook w:val="01E0" w:firstRow="1" w:lastRow="1" w:firstColumn="1" w:lastColumn="1" w:noHBand="0" w:noVBand="0"/>
      </w:tblPr>
      <w:tblGrid>
        <w:gridCol w:w="2573"/>
        <w:gridCol w:w="7353"/>
      </w:tblGrid>
      <w:tr w:rsidR="00443FC3" w:rsidRPr="00EF3E91">
        <w:trPr>
          <w:trHeight w:val="535"/>
        </w:trPr>
        <w:tc>
          <w:tcPr>
            <w:tcW w:w="2573" w:type="dxa"/>
          </w:tcPr>
          <w:p w:rsidR="00443FC3" w:rsidRDefault="00443FC3" w:rsidP="002D27E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Блажиєвський І.О.</w:t>
            </w:r>
          </w:p>
        </w:tc>
        <w:tc>
          <w:tcPr>
            <w:tcW w:w="7353" w:type="dxa"/>
          </w:tcPr>
          <w:p w:rsidR="00443FC3" w:rsidRPr="00210DAD" w:rsidRDefault="00B07A21" w:rsidP="002D27E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 ТзОВ «лайфселл»</w:t>
            </w:r>
          </w:p>
        </w:tc>
      </w:tr>
      <w:tr w:rsidR="00FD4FAF" w:rsidRPr="00EF3E91">
        <w:trPr>
          <w:trHeight w:val="535"/>
        </w:trPr>
        <w:tc>
          <w:tcPr>
            <w:tcW w:w="2573" w:type="dxa"/>
          </w:tcPr>
          <w:p w:rsidR="00FD4FAF" w:rsidRPr="00210DAD" w:rsidRDefault="00210DAD">
            <w:pPr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Васьківський В.В.</w:t>
            </w:r>
          </w:p>
        </w:tc>
        <w:tc>
          <w:tcPr>
            <w:tcW w:w="7353" w:type="dxa"/>
          </w:tcPr>
          <w:p w:rsidR="00FD4FAF" w:rsidRPr="00210DAD" w:rsidRDefault="00210DAD">
            <w:pPr>
              <w:rPr>
                <w:lang w:val="uk-UA"/>
              </w:rPr>
            </w:pPr>
            <w:r w:rsidRPr="00210DAD">
              <w:rPr>
                <w:color w:val="000000"/>
                <w:sz w:val="28"/>
                <w:szCs w:val="28"/>
                <w:lang w:val="uk-UA"/>
              </w:rPr>
              <w:t>ч</w:t>
            </w:r>
            <w:r>
              <w:rPr>
                <w:color w:val="000000"/>
                <w:sz w:val="28"/>
                <w:szCs w:val="28"/>
                <w:lang w:val="uk-UA"/>
              </w:rPr>
              <w:t>лен Наглядової ради при КП МТК «Калинівський ринок»</w:t>
            </w:r>
          </w:p>
        </w:tc>
      </w:tr>
      <w:tr w:rsidR="00443FC3" w:rsidRPr="00EF3E91">
        <w:trPr>
          <w:trHeight w:val="535"/>
        </w:trPr>
        <w:tc>
          <w:tcPr>
            <w:tcW w:w="2573" w:type="dxa"/>
          </w:tcPr>
          <w:p w:rsidR="00443FC3" w:rsidRDefault="00443FC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Пелешак Б.В.</w:t>
            </w:r>
          </w:p>
        </w:tc>
        <w:tc>
          <w:tcPr>
            <w:tcW w:w="7353" w:type="dxa"/>
          </w:tcPr>
          <w:p w:rsidR="00443FC3" w:rsidRPr="00210DAD" w:rsidRDefault="00B07A2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 ТзОВ «лайфселл»</w:t>
            </w:r>
          </w:p>
        </w:tc>
      </w:tr>
      <w:tr w:rsidR="00B07A21" w:rsidRPr="00EF3E91">
        <w:trPr>
          <w:trHeight w:val="535"/>
        </w:trPr>
        <w:tc>
          <w:tcPr>
            <w:tcW w:w="2573" w:type="dxa"/>
          </w:tcPr>
          <w:p w:rsidR="00B07A21" w:rsidRPr="00B07A21" w:rsidRDefault="00B07A2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Пилип</w:t>
            </w:r>
            <w:r>
              <w:rPr>
                <w:color w:val="000000"/>
                <w:sz w:val="28"/>
                <w:szCs w:val="28"/>
                <w:lang w:val="en-US"/>
              </w:rPr>
              <w:t>як В.Л.</w:t>
            </w:r>
          </w:p>
        </w:tc>
        <w:tc>
          <w:tcPr>
            <w:tcW w:w="7353" w:type="dxa"/>
          </w:tcPr>
          <w:p w:rsidR="00B07A21" w:rsidRDefault="00730A05" w:rsidP="00730A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 громадської організації «Буковинський Майдан»</w:t>
            </w:r>
          </w:p>
        </w:tc>
      </w:tr>
    </w:tbl>
    <w:p w:rsidR="003B2DA7" w:rsidRPr="00EF3E91" w:rsidRDefault="003B2DA7" w:rsidP="003B2DA7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="00DB359B">
        <w:rPr>
          <w:b/>
          <w:sz w:val="28"/>
          <w:szCs w:val="28"/>
          <w:lang w:val="uk-UA"/>
        </w:rPr>
        <w:t>за основу</w:t>
      </w:r>
    </w:p>
    <w:p w:rsidR="003B2DA7" w:rsidRDefault="003B2DA7" w:rsidP="003B2DA7">
      <w:pPr>
        <w:jc w:val="both"/>
        <w:rPr>
          <w:sz w:val="28"/>
          <w:szCs w:val="28"/>
          <w:lang w:val="uk-UA"/>
        </w:rPr>
      </w:pPr>
    </w:p>
    <w:p w:rsidR="00D33AE8" w:rsidRPr="00D33AE8" w:rsidRDefault="00F47BC6" w:rsidP="00D33AE8">
      <w:pPr>
        <w:ind w:firstLine="708"/>
        <w:jc w:val="both"/>
        <w:rPr>
          <w:i/>
          <w:sz w:val="28"/>
          <w:szCs w:val="28"/>
          <w:lang w:val="uk-UA"/>
        </w:rPr>
      </w:pPr>
      <w:r w:rsidRPr="00DB359B">
        <w:rPr>
          <w:b/>
          <w:sz w:val="28"/>
          <w:szCs w:val="28"/>
          <w:lang w:val="uk-UA"/>
        </w:rPr>
        <w:t>Прийнята пропозиція</w:t>
      </w:r>
      <w:r w:rsidRPr="00DB359B">
        <w:rPr>
          <w:sz w:val="28"/>
          <w:szCs w:val="28"/>
          <w:lang w:val="uk-UA"/>
        </w:rPr>
        <w:t xml:space="preserve"> Середюка В.Б. </w:t>
      </w:r>
      <w:r w:rsidRPr="00DB359B">
        <w:rPr>
          <w:b/>
          <w:sz w:val="28"/>
          <w:szCs w:val="28"/>
          <w:lang w:val="uk-UA"/>
        </w:rPr>
        <w:t>включити до порядку денного</w:t>
      </w:r>
      <w:r w:rsidRPr="00DB359B">
        <w:rPr>
          <w:sz w:val="28"/>
          <w:szCs w:val="28"/>
          <w:lang w:val="uk-UA"/>
        </w:rPr>
        <w:t xml:space="preserve"> </w:t>
      </w:r>
      <w:r w:rsidRPr="00DB359B">
        <w:rPr>
          <w:b/>
          <w:sz w:val="28"/>
          <w:szCs w:val="28"/>
          <w:lang w:val="uk-UA"/>
        </w:rPr>
        <w:t>питання</w:t>
      </w:r>
      <w:r w:rsidRPr="008B1CAC">
        <w:rPr>
          <w:b/>
          <w:i/>
          <w:sz w:val="28"/>
          <w:szCs w:val="28"/>
          <w:lang w:val="uk-UA"/>
        </w:rPr>
        <w:t xml:space="preserve"> </w:t>
      </w:r>
      <w:r w:rsidRPr="00D33AE8">
        <w:rPr>
          <w:i/>
          <w:sz w:val="28"/>
          <w:szCs w:val="28"/>
          <w:lang w:val="uk-UA"/>
        </w:rPr>
        <w:t>«Про</w:t>
      </w:r>
      <w:r w:rsidRPr="00D33AE8">
        <w:rPr>
          <w:b/>
          <w:i/>
          <w:sz w:val="28"/>
          <w:szCs w:val="28"/>
          <w:lang w:val="uk-UA"/>
        </w:rPr>
        <w:t xml:space="preserve"> </w:t>
      </w:r>
      <w:r w:rsidR="00D33AE8" w:rsidRPr="00D33AE8">
        <w:rPr>
          <w:i/>
          <w:sz w:val="28"/>
          <w:szCs w:val="28"/>
          <w:lang w:val="uk-UA"/>
        </w:rPr>
        <w:t>внесення змін до рішення виконавчого комітету міської ради від 14.12.2016 р. № 777/23 щодо затвердження Плану діяльності виконавчого комітету міської ради з підготовки проектів регуляторних актів на 2017 рік»</w:t>
      </w:r>
    </w:p>
    <w:p w:rsidR="00F47BC6" w:rsidRPr="00D33AE8" w:rsidRDefault="00F47BC6" w:rsidP="00F47BC6">
      <w:pPr>
        <w:spacing w:line="228" w:lineRule="auto"/>
        <w:ind w:firstLine="708"/>
        <w:jc w:val="both"/>
        <w:rPr>
          <w:b/>
          <w:i/>
          <w:sz w:val="28"/>
          <w:szCs w:val="28"/>
          <w:lang w:val="uk-UA"/>
        </w:rPr>
      </w:pPr>
    </w:p>
    <w:p w:rsidR="003B2DA7" w:rsidRDefault="003B2DA7" w:rsidP="00F47BC6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3B2DA7" w:rsidRDefault="003B2DA7" w:rsidP="003B2DA7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3B2DA7" w:rsidRPr="003B513A" w:rsidRDefault="003B2DA7" w:rsidP="003B2DA7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3B2DA7" w:rsidRPr="003B513A" w:rsidRDefault="003B2DA7" w:rsidP="003B2DA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B2DA7" w:rsidP="003B2DA7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7" w:rsidRPr="003B513A" w:rsidRDefault="003B2DA7" w:rsidP="003B2DA7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прийнятих</w:t>
            </w:r>
          </w:p>
          <w:p w:rsidR="003B2DA7" w:rsidRPr="003B513A" w:rsidRDefault="003B2DA7" w:rsidP="003B2DA7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476500" w:rsidRPr="005627DB" w:rsidRDefault="00476500" w:rsidP="00476500">
            <w:pPr>
              <w:jc w:val="both"/>
              <w:rPr>
                <w:sz w:val="28"/>
                <w:szCs w:val="28"/>
              </w:rPr>
            </w:pPr>
            <w:r w:rsidRPr="00B13093">
              <w:rPr>
                <w:sz w:val="28"/>
                <w:szCs w:val="28"/>
              </w:rPr>
              <w:t>Про передачу та продаж  основних засобів</w:t>
            </w:r>
          </w:p>
          <w:p w:rsidR="003B2DA7" w:rsidRPr="003B513A" w:rsidRDefault="003B2DA7" w:rsidP="003B2DA7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433"/>
              <w:gridCol w:w="2181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DB359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FE360B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768" w:type="dxa"/>
                  <w:gridSpan w:val="2"/>
                </w:tcPr>
                <w:p w:rsidR="003B2DA7" w:rsidRPr="001367DC" w:rsidRDefault="001C0107" w:rsidP="00DB359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181" w:type="dxa"/>
                </w:tcPr>
                <w:p w:rsidR="003B2DA7" w:rsidRPr="003B513A" w:rsidRDefault="003B2DA7" w:rsidP="00DB359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F47BC6" w:rsidRDefault="00F47BC6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F47BC6" w:rsidRDefault="00F47BC6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F47BC6" w:rsidRDefault="00F47BC6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F47BC6" w:rsidRDefault="00F47BC6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14" w:type="dxa"/>
                  <w:gridSpan w:val="2"/>
                </w:tcPr>
                <w:p w:rsidR="00C940A2" w:rsidRDefault="00C940A2" w:rsidP="00C940A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940A2" w:rsidRDefault="00C940A2" w:rsidP="00C940A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  <w:p w:rsidR="00C940A2" w:rsidRDefault="00C940A2" w:rsidP="00C940A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C940A2" w:rsidRDefault="00C940A2" w:rsidP="00C940A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3B2DA7" w:rsidRPr="003B513A" w:rsidRDefault="00C940A2" w:rsidP="00C940A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3B2DA7" w:rsidRPr="003B513A" w:rsidRDefault="003B2DA7" w:rsidP="003B2DA7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F47BC6">
              <w:rPr>
                <w:sz w:val="28"/>
                <w:szCs w:val="28"/>
                <w:lang w:val="uk-UA"/>
              </w:rPr>
              <w:t>з пропозиціями, вислов</w:t>
            </w:r>
            <w:r w:rsidR="00B74FFE">
              <w:rPr>
                <w:sz w:val="28"/>
                <w:szCs w:val="28"/>
                <w:lang w:val="uk-UA"/>
              </w:rPr>
              <w:t>-</w:t>
            </w:r>
            <w:r w:rsidR="00F47BC6">
              <w:rPr>
                <w:sz w:val="28"/>
                <w:szCs w:val="28"/>
                <w:lang w:val="uk-UA"/>
              </w:rPr>
              <w:t>леними членами виконавчого комітету міської ради, депар</w:t>
            </w:r>
            <w:r w:rsidR="00B74FFE">
              <w:rPr>
                <w:sz w:val="28"/>
                <w:szCs w:val="28"/>
                <w:lang w:val="uk-UA"/>
              </w:rPr>
              <w:t>-</w:t>
            </w:r>
            <w:r w:rsidR="00F47BC6">
              <w:rPr>
                <w:sz w:val="28"/>
                <w:szCs w:val="28"/>
                <w:lang w:val="uk-UA"/>
              </w:rPr>
              <w:t xml:space="preserve">таментом економіки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3B2DA7" w:rsidRPr="003B513A" w:rsidRDefault="003B2DA7" w:rsidP="003B2DA7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F47BC6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1/1</w:t>
            </w:r>
          </w:p>
        </w:tc>
      </w:tr>
    </w:tbl>
    <w:p w:rsidR="000A2CD1" w:rsidRDefault="000A2CD1" w:rsidP="00303033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0A2CD1" w:rsidRPr="000A2CD1" w:rsidRDefault="000A2CD1" w:rsidP="00303033">
      <w:pPr>
        <w:spacing w:line="312" w:lineRule="auto"/>
        <w:jc w:val="center"/>
        <w:rPr>
          <w:b/>
          <w:lang w:val="uk-UA"/>
        </w:rPr>
      </w:pPr>
    </w:p>
    <w:p w:rsidR="00303033" w:rsidRDefault="00303033" w:rsidP="00303033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РІШЕННЯ № 1/1</w:t>
      </w:r>
    </w:p>
    <w:p w:rsidR="00303033" w:rsidRDefault="00303033" w:rsidP="00303033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303033" w:rsidRDefault="00303033" w:rsidP="00303033">
      <w:pPr>
        <w:jc w:val="center"/>
        <w:rPr>
          <w:sz w:val="12"/>
          <w:szCs w:val="12"/>
          <w:lang w:val="uk-UA"/>
        </w:rPr>
      </w:pPr>
    </w:p>
    <w:p w:rsidR="00303033" w:rsidRPr="005F54BF" w:rsidRDefault="00303033" w:rsidP="00303033">
      <w:pPr>
        <w:spacing w:line="232" w:lineRule="auto"/>
        <w:jc w:val="center"/>
        <w:rPr>
          <w:i/>
          <w:lang w:val="uk-UA"/>
        </w:rPr>
      </w:pPr>
      <w:r w:rsidRPr="005F54BF">
        <w:rPr>
          <w:i/>
          <w:color w:val="000000"/>
          <w:lang w:val="uk-UA"/>
        </w:rPr>
        <w:t>«</w:t>
      </w:r>
      <w:r>
        <w:rPr>
          <w:b/>
          <w:i/>
          <w:lang w:val="uk-UA"/>
        </w:rPr>
        <w:t>Про передачу та продаж основних засобів</w:t>
      </w:r>
      <w:r w:rsidRPr="005F54BF">
        <w:rPr>
          <w:i/>
          <w:lang w:val="uk-UA"/>
        </w:rPr>
        <w:t>»</w:t>
      </w:r>
    </w:p>
    <w:p w:rsidR="00303033" w:rsidRDefault="00303033" w:rsidP="00303033">
      <w:pPr>
        <w:jc w:val="center"/>
        <w:rPr>
          <w:i/>
          <w:lang w:val="uk-UA"/>
        </w:rPr>
      </w:pPr>
    </w:p>
    <w:p w:rsidR="00303033" w:rsidRPr="0024556B" w:rsidRDefault="00303033" w:rsidP="0030303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561F5A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 xml:space="preserve">економіки міської ради </w:t>
      </w:r>
      <w:r w:rsidRPr="00561F5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Городенський Я.Д.</w:t>
      </w:r>
      <w:r w:rsidRPr="00561F5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підготувати проект розпорядження міського голови щодо створення робочої групи з вивчення питання доцільності передачі з балансу КЖРЕП № 6 на баланс управлінню культури міської ради нежитлових приміщень І поверху та підвалу за адресою вул. О.Кобилянської, 53 (пункт 3 доповнення до проекту рішення).</w:t>
      </w:r>
    </w:p>
    <w:p w:rsidR="00303033" w:rsidRPr="000A2CD1" w:rsidRDefault="00303033" w:rsidP="00303033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303033" w:rsidRDefault="00303033" w:rsidP="00303033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до 1</w:t>
      </w:r>
      <w:r w:rsidR="009C1DD9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 </w:t>
      </w:r>
      <w:r w:rsidR="009C1DD9">
        <w:rPr>
          <w:b/>
          <w:sz w:val="28"/>
          <w:szCs w:val="28"/>
          <w:lang w:val="uk-UA"/>
        </w:rPr>
        <w:t>лютого</w:t>
      </w:r>
      <w:r>
        <w:rPr>
          <w:b/>
          <w:sz w:val="28"/>
          <w:szCs w:val="28"/>
          <w:lang w:val="uk-UA"/>
        </w:rPr>
        <w:t xml:space="preserve"> 201</w:t>
      </w:r>
      <w:r w:rsidR="009C1DD9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. </w:t>
      </w:r>
    </w:p>
    <w:p w:rsidR="00303033" w:rsidRPr="000A2CD1" w:rsidRDefault="00303033" w:rsidP="00303033">
      <w:pPr>
        <w:ind w:firstLine="708"/>
        <w:jc w:val="both"/>
        <w:rPr>
          <w:sz w:val="20"/>
          <w:szCs w:val="20"/>
          <w:lang w:val="uk-UA"/>
        </w:rPr>
      </w:pPr>
    </w:p>
    <w:p w:rsidR="00303033" w:rsidRDefault="00303033" w:rsidP="003030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C940A2" w:rsidRPr="00C940A2">
        <w:rPr>
          <w:sz w:val="28"/>
          <w:szCs w:val="28"/>
        </w:rPr>
        <w:br/>
      </w:r>
      <w:r>
        <w:rPr>
          <w:sz w:val="28"/>
          <w:szCs w:val="28"/>
          <w:lang w:val="uk-UA"/>
        </w:rPr>
        <w:t>Середюка В.Б.</w:t>
      </w:r>
    </w:p>
    <w:p w:rsidR="00303033" w:rsidRDefault="00303033" w:rsidP="00303033">
      <w:pPr>
        <w:rPr>
          <w:lang w:val="uk-UA"/>
        </w:rPr>
      </w:pPr>
    </w:p>
    <w:p w:rsidR="00F47BC6" w:rsidRPr="00303033" w:rsidRDefault="00F47BC6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3B2DA7" w:rsidRPr="003B513A">
        <w:trPr>
          <w:trHeight w:val="718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ind w:right="-49"/>
              <w:jc w:val="both"/>
              <w:rPr>
                <w:sz w:val="28"/>
                <w:szCs w:val="28"/>
                <w:lang w:val="uk-UA"/>
              </w:rPr>
            </w:pPr>
            <w:r w:rsidRPr="0047650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 та внесення змін до окремих  пунктів рішень виконавчого комітету міської ради 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46"/>
              <w:gridCol w:w="2846"/>
              <w:gridCol w:w="2846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FE360B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46" w:type="dxa"/>
                </w:tcPr>
                <w:p w:rsidR="003B2DA7" w:rsidRPr="00476500" w:rsidRDefault="00476500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846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1D472B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46" w:type="dxa"/>
                </w:tcPr>
                <w:p w:rsidR="001D472B" w:rsidRDefault="001D472B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D472B" w:rsidRDefault="001D472B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1D472B" w:rsidRDefault="001D472B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Пелешак Б.В.</w:t>
                  </w:r>
                </w:p>
                <w:p w:rsidR="001D472B" w:rsidRDefault="001D472B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Блажиєвський І.О.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D0400" w:rsidRDefault="00AD0400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B2DA7" w:rsidRPr="003B513A" w:rsidRDefault="003B2DA7" w:rsidP="001D472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3B2DA7" w:rsidRPr="003B513A" w:rsidRDefault="003B2DA7" w:rsidP="001D472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C940A2" w:rsidRDefault="00C940A2" w:rsidP="00C940A2">
            <w:pPr>
              <w:ind w:left="57" w:right="57"/>
              <w:rPr>
                <w:sz w:val="28"/>
                <w:szCs w:val="28"/>
                <w:lang w:val="uk-UA"/>
              </w:rPr>
            </w:pPr>
          </w:p>
          <w:p w:rsidR="00C940A2" w:rsidRDefault="00C940A2" w:rsidP="00C940A2">
            <w:pPr>
              <w:ind w:left="57" w:right="57"/>
              <w:rPr>
                <w:sz w:val="28"/>
                <w:szCs w:val="28"/>
                <w:lang w:val="uk-UA"/>
              </w:rPr>
            </w:pPr>
          </w:p>
          <w:p w:rsidR="003B2DA7" w:rsidRPr="00C940A2" w:rsidRDefault="00C940A2" w:rsidP="00C940A2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C940A2">
              <w:rPr>
                <w:b/>
                <w:sz w:val="28"/>
                <w:szCs w:val="28"/>
                <w:lang w:val="uk-UA"/>
              </w:rPr>
              <w:t xml:space="preserve">Продовження обговорення 23.01.2017 р. 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C940A2">
              <w:rPr>
                <w:i/>
                <w:sz w:val="28"/>
                <w:szCs w:val="28"/>
                <w:lang w:val="uk-UA"/>
              </w:rPr>
              <w:t xml:space="preserve">(див. стор. </w:t>
            </w:r>
            <w:r w:rsidR="000A2CD1">
              <w:rPr>
                <w:i/>
                <w:sz w:val="28"/>
                <w:szCs w:val="28"/>
                <w:lang w:val="uk-UA"/>
              </w:rPr>
              <w:t>9</w:t>
            </w:r>
            <w:r w:rsidRPr="00C940A2">
              <w:rPr>
                <w:i/>
                <w:sz w:val="28"/>
                <w:szCs w:val="28"/>
                <w:lang w:val="uk-UA"/>
              </w:rPr>
              <w:t>)</w:t>
            </w:r>
          </w:p>
          <w:p w:rsidR="00AD0400" w:rsidRPr="00C940A2" w:rsidRDefault="00AD0400" w:rsidP="00C940A2">
            <w:pPr>
              <w:ind w:left="57"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D0400" w:rsidRPr="003B513A" w:rsidRDefault="00AD0400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AD0400" w:rsidRDefault="00AD0400" w:rsidP="00AD0400">
            <w:pPr>
              <w:ind w:left="57" w:right="57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D0400">
              <w:rPr>
                <w:b/>
                <w:i/>
                <w:sz w:val="28"/>
                <w:szCs w:val="28"/>
                <w:lang w:val="uk-UA"/>
              </w:rPr>
              <w:t>Перерва до 23.01.2017 р.</w:t>
            </w: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94CCC" w:rsidRPr="00AD0400" w:rsidRDefault="00894CCC" w:rsidP="00AD0400">
      <w:pPr>
        <w:jc w:val="center"/>
        <w:rPr>
          <w:b/>
          <w:sz w:val="28"/>
          <w:szCs w:val="28"/>
          <w:lang w:val="uk-UA"/>
        </w:rPr>
      </w:pPr>
      <w:r>
        <w:br w:type="page"/>
      </w:r>
      <w:r w:rsidR="00AD0400" w:rsidRPr="00AD0400">
        <w:rPr>
          <w:b/>
          <w:sz w:val="28"/>
          <w:szCs w:val="28"/>
          <w:lang w:val="uk-UA"/>
        </w:rPr>
        <w:lastRenderedPageBreak/>
        <w:t>Продовження засідання виконавчого комітету</w:t>
      </w:r>
    </w:p>
    <w:p w:rsidR="00AD0400" w:rsidRPr="00AD0400" w:rsidRDefault="00AD0400" w:rsidP="00AD0400">
      <w:pPr>
        <w:jc w:val="center"/>
        <w:rPr>
          <w:b/>
          <w:sz w:val="28"/>
          <w:szCs w:val="28"/>
          <w:lang w:val="uk-UA"/>
        </w:rPr>
      </w:pPr>
      <w:r w:rsidRPr="00AD0400">
        <w:rPr>
          <w:b/>
          <w:sz w:val="28"/>
          <w:szCs w:val="28"/>
          <w:lang w:val="uk-UA"/>
        </w:rPr>
        <w:t>Чернівецької міської ради</w:t>
      </w:r>
    </w:p>
    <w:p w:rsidR="00AD0400" w:rsidRDefault="00AD0400" w:rsidP="00894CCC">
      <w:pPr>
        <w:rPr>
          <w:b/>
          <w:sz w:val="28"/>
          <w:szCs w:val="28"/>
          <w:lang w:val="uk-UA"/>
        </w:rPr>
      </w:pPr>
    </w:p>
    <w:p w:rsidR="00AD0400" w:rsidRDefault="00AD0400" w:rsidP="00894CCC">
      <w:pPr>
        <w:rPr>
          <w:b/>
          <w:sz w:val="28"/>
          <w:szCs w:val="28"/>
          <w:lang w:val="uk-UA"/>
        </w:rPr>
      </w:pPr>
    </w:p>
    <w:p w:rsidR="00AD0400" w:rsidRDefault="00AD0400" w:rsidP="006727B7">
      <w:pPr>
        <w:numPr>
          <w:ilvl w:val="2"/>
          <w:numId w:val="1"/>
        </w:num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09.05 </w:t>
      </w:r>
      <w:r w:rsidR="006727B7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="006727B7">
        <w:rPr>
          <w:b/>
          <w:sz w:val="28"/>
          <w:szCs w:val="28"/>
          <w:lang w:val="uk-UA"/>
        </w:rPr>
        <w:t>12.55</w:t>
      </w:r>
    </w:p>
    <w:p w:rsidR="006727B7" w:rsidRDefault="006727B7" w:rsidP="006727B7">
      <w:pPr>
        <w:rPr>
          <w:b/>
          <w:sz w:val="28"/>
          <w:szCs w:val="28"/>
          <w:lang w:val="uk-UA"/>
        </w:rPr>
      </w:pPr>
    </w:p>
    <w:p w:rsidR="006727B7" w:rsidRPr="00AD0400" w:rsidRDefault="006727B7" w:rsidP="006727B7">
      <w:pPr>
        <w:rPr>
          <w:b/>
          <w:sz w:val="28"/>
          <w:szCs w:val="28"/>
          <w:lang w:val="uk-UA"/>
        </w:rPr>
      </w:pPr>
    </w:p>
    <w:p w:rsidR="00894CCC" w:rsidRPr="00EF3E91" w:rsidRDefault="00894CCC" w:rsidP="00894CC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A01B04">
        <w:rPr>
          <w:bCs/>
          <w:i w:val="0"/>
          <w:sz w:val="26"/>
          <w:szCs w:val="20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894CCC" w:rsidRPr="006727B7" w:rsidRDefault="00894CCC" w:rsidP="00894CCC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Pr="00A01B04">
        <w:rPr>
          <w:bCs/>
          <w:sz w:val="26"/>
          <w:szCs w:val="20"/>
        </w:rPr>
        <w:t>1</w:t>
      </w:r>
      <w:r w:rsidR="006727B7">
        <w:rPr>
          <w:bCs/>
          <w:sz w:val="26"/>
          <w:szCs w:val="20"/>
          <w:lang w:val="uk-UA"/>
        </w:rPr>
        <w:t>2</w:t>
      </w:r>
    </w:p>
    <w:p w:rsidR="00894CCC" w:rsidRPr="00EF3E91" w:rsidRDefault="00894CCC" w:rsidP="00894CCC">
      <w:pPr>
        <w:rPr>
          <w:b/>
          <w:sz w:val="28"/>
          <w:lang w:val="uk-UA"/>
        </w:rPr>
      </w:pPr>
    </w:p>
    <w:p w:rsidR="00894CCC" w:rsidRPr="00EF3E91" w:rsidRDefault="00894CCC" w:rsidP="00894CCC">
      <w:pPr>
        <w:rPr>
          <w:b/>
          <w:sz w:val="28"/>
          <w:lang w:val="uk-UA"/>
        </w:rPr>
      </w:pPr>
    </w:p>
    <w:p w:rsidR="00894CCC" w:rsidRPr="00EF3E91" w:rsidRDefault="00894CCC" w:rsidP="00894CCC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894CCC" w:rsidRPr="00EF3E91" w:rsidRDefault="00894CCC" w:rsidP="00894CCC">
      <w:pPr>
        <w:rPr>
          <w:b/>
          <w:sz w:val="16"/>
          <w:szCs w:val="16"/>
          <w:lang w:val="uk-UA"/>
        </w:rPr>
      </w:pPr>
    </w:p>
    <w:p w:rsidR="00894CCC" w:rsidRDefault="00894CCC" w:rsidP="00894CCC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894CCC" w:rsidRPr="00EF3E91" w:rsidRDefault="00894CCC" w:rsidP="00894CCC">
      <w:pPr>
        <w:rPr>
          <w:b/>
          <w:sz w:val="28"/>
          <w:lang w:val="uk-UA"/>
        </w:rPr>
      </w:pPr>
    </w:p>
    <w:p w:rsidR="00894CCC" w:rsidRDefault="00894CCC" w:rsidP="00894CC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894CCC" w:rsidRPr="00EF3E91" w:rsidRDefault="00894CCC" w:rsidP="00894CCC">
      <w:pPr>
        <w:rPr>
          <w:b/>
          <w:sz w:val="28"/>
          <w:lang w:val="uk-UA"/>
        </w:rPr>
      </w:pPr>
    </w:p>
    <w:p w:rsidR="00894CCC" w:rsidRPr="00EF3E91" w:rsidRDefault="00894CCC" w:rsidP="00894CCC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894CCC" w:rsidRPr="00EF3E91" w:rsidRDefault="00894CCC" w:rsidP="00894CC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894CCC" w:rsidRPr="00EF3E91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894CCC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6727B7" w:rsidRPr="00894CCC" w:rsidRDefault="006727B7" w:rsidP="00894CCC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Зазуляк В.В.</w:t>
      </w:r>
    </w:p>
    <w:p w:rsidR="00894CCC" w:rsidRPr="00AC1EDB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894CCC" w:rsidRPr="00EF3E91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894CCC" w:rsidRPr="00EF3E91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894CCC" w:rsidRPr="00EF3E91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894CCC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6727B7" w:rsidRDefault="00894CCC" w:rsidP="00894CC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</w:p>
    <w:p w:rsidR="00894CCC" w:rsidRPr="00EF3E91" w:rsidRDefault="006727B7" w:rsidP="00894CC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  <w:r w:rsidR="00894CCC" w:rsidRPr="00EF3E91">
        <w:rPr>
          <w:b/>
          <w:sz w:val="28"/>
          <w:szCs w:val="28"/>
          <w:lang w:val="uk-UA"/>
        </w:rPr>
        <w:tab/>
      </w:r>
      <w:r w:rsidR="00894CCC" w:rsidRPr="00EF3E91">
        <w:rPr>
          <w:b/>
          <w:sz w:val="28"/>
          <w:szCs w:val="28"/>
          <w:lang w:val="uk-UA"/>
        </w:rPr>
        <w:tab/>
      </w:r>
    </w:p>
    <w:p w:rsidR="00894CCC" w:rsidRPr="00EF3E91" w:rsidRDefault="00894CCC" w:rsidP="00894CC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894CCC" w:rsidRPr="00EF3E91" w:rsidRDefault="00894CCC" w:rsidP="00894CCC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894CCC" w:rsidRPr="00EF3E91" w:rsidRDefault="00894CCC" w:rsidP="00894CC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894CCC" w:rsidRDefault="00894CCC" w:rsidP="00894CCC">
      <w:pPr>
        <w:jc w:val="center"/>
        <w:rPr>
          <w:b/>
          <w:sz w:val="16"/>
          <w:szCs w:val="16"/>
          <w:lang w:val="uk-UA"/>
        </w:rPr>
      </w:pPr>
    </w:p>
    <w:p w:rsidR="00894CCC" w:rsidRDefault="00894CCC" w:rsidP="00894CCC">
      <w:pPr>
        <w:jc w:val="center"/>
        <w:rPr>
          <w:b/>
          <w:sz w:val="16"/>
          <w:szCs w:val="16"/>
          <w:lang w:val="uk-UA"/>
        </w:rPr>
      </w:pPr>
    </w:p>
    <w:p w:rsidR="00894CCC" w:rsidRPr="00AC1EDB" w:rsidRDefault="00894CCC" w:rsidP="00894CCC">
      <w:pPr>
        <w:jc w:val="center"/>
        <w:rPr>
          <w:b/>
          <w:sz w:val="16"/>
          <w:szCs w:val="16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894CCC" w:rsidRPr="00EF3E91">
        <w:trPr>
          <w:trHeight w:val="846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Бабчук В.Г.</w:t>
            </w:r>
          </w:p>
          <w:p w:rsidR="00894CCC" w:rsidRPr="00EF3E91" w:rsidRDefault="00894CCC" w:rsidP="00894CCC">
            <w:pPr>
              <w:tabs>
                <w:tab w:val="right" w:pos="241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894CCC" w:rsidRPr="00EF3E91">
        <w:trPr>
          <w:trHeight w:val="535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894CCC" w:rsidRPr="00EF3E91">
        <w:trPr>
          <w:trHeight w:val="541"/>
        </w:trPr>
        <w:tc>
          <w:tcPr>
            <w:tcW w:w="2628" w:type="dxa"/>
          </w:tcPr>
          <w:p w:rsidR="00894CCC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200" w:type="dxa"/>
          </w:tcPr>
          <w:p w:rsidR="00894CCC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  <w:p w:rsidR="00894CCC" w:rsidRPr="00AC1EDB" w:rsidRDefault="00894CCC" w:rsidP="00894CC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94CCC" w:rsidRPr="00EF3E91">
        <w:trPr>
          <w:trHeight w:val="541"/>
        </w:trPr>
        <w:tc>
          <w:tcPr>
            <w:tcW w:w="2628" w:type="dxa"/>
          </w:tcPr>
          <w:p w:rsidR="00894CCC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894CCC" w:rsidRPr="00AC1EDB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AC1EDB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894CCC" w:rsidRPr="00AC1EDB" w:rsidRDefault="00894CCC" w:rsidP="00894CC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94CCC" w:rsidRPr="00EF3E91">
        <w:trPr>
          <w:trHeight w:val="541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894CCC" w:rsidRPr="00AC1EDB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старший інспектор відділу комп’</w:t>
            </w:r>
            <w:r w:rsidRPr="00AC1EDB">
              <w:rPr>
                <w:sz w:val="28"/>
                <w:szCs w:val="28"/>
              </w:rPr>
              <w:t xml:space="preserve">ютерно-технічного забезпечення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894CCC" w:rsidRPr="00AC1EDB" w:rsidRDefault="00894CCC" w:rsidP="00894CCC">
            <w:pPr>
              <w:jc w:val="both"/>
              <w:rPr>
                <w:sz w:val="20"/>
                <w:szCs w:val="20"/>
              </w:rPr>
            </w:pPr>
          </w:p>
        </w:tc>
      </w:tr>
      <w:tr w:rsidR="00894CCC" w:rsidRPr="00EF3E91">
        <w:trPr>
          <w:trHeight w:val="541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894CCC" w:rsidRPr="00EF3E91">
        <w:trPr>
          <w:trHeight w:val="536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894CCC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ради при виконавчому комітеті міської ради</w:t>
            </w:r>
          </w:p>
          <w:p w:rsidR="00894CCC" w:rsidRPr="00AC1EDB" w:rsidRDefault="00894CCC" w:rsidP="00894CC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94CCC" w:rsidRPr="00EF3E91">
        <w:trPr>
          <w:trHeight w:val="536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894CCC" w:rsidRPr="00EF3E91">
        <w:trPr>
          <w:trHeight w:val="536"/>
        </w:trPr>
        <w:tc>
          <w:tcPr>
            <w:tcW w:w="2628" w:type="dxa"/>
          </w:tcPr>
          <w:p w:rsidR="00894CCC" w:rsidRPr="00EF3E91" w:rsidRDefault="00D4126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Романюк В.І.</w:t>
            </w: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894CCC" w:rsidRPr="00EF3E91">
        <w:trPr>
          <w:trHeight w:val="536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894CCC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894CCC" w:rsidRPr="00AC1EDB" w:rsidRDefault="00894CCC" w:rsidP="00894CCC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894CCC" w:rsidRPr="00EF3E91">
        <w:trPr>
          <w:trHeight w:val="890"/>
        </w:trPr>
        <w:tc>
          <w:tcPr>
            <w:tcW w:w="2628" w:type="dxa"/>
          </w:tcPr>
          <w:p w:rsidR="00894CCC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894CCC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894CCC" w:rsidRPr="00EF3E91">
        <w:trPr>
          <w:trHeight w:val="531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894CCC" w:rsidRPr="00EF3E91">
        <w:trPr>
          <w:trHeight w:val="545"/>
        </w:trPr>
        <w:tc>
          <w:tcPr>
            <w:tcW w:w="2628" w:type="dxa"/>
          </w:tcPr>
          <w:p w:rsidR="00894CCC" w:rsidRPr="00EF3E91" w:rsidRDefault="00894CCC" w:rsidP="00894CC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894CCC" w:rsidRPr="00EF3E91" w:rsidRDefault="00894CCC" w:rsidP="00894CC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5207BD" w:rsidRDefault="005207BD" w:rsidP="00C940A2">
      <w:pPr>
        <w:ind w:right="57" w:firstLine="708"/>
        <w:jc w:val="both"/>
        <w:rPr>
          <w:b/>
          <w:sz w:val="28"/>
          <w:szCs w:val="28"/>
          <w:lang w:val="uk-UA"/>
        </w:rPr>
      </w:pPr>
    </w:p>
    <w:p w:rsidR="005207BD" w:rsidRPr="00EF3E91" w:rsidRDefault="005207BD" w:rsidP="005207BD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5207BD" w:rsidRPr="00EF3E91" w:rsidRDefault="005207BD" w:rsidP="005207B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5207BD" w:rsidRDefault="005207BD" w:rsidP="005207BD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5207BD" w:rsidRDefault="005207BD" w:rsidP="005207BD">
      <w:pPr>
        <w:rPr>
          <w:lang w:val="uk-UA"/>
        </w:rPr>
      </w:pPr>
    </w:p>
    <w:p w:rsidR="005207BD" w:rsidRDefault="005207BD" w:rsidP="005207BD">
      <w:pPr>
        <w:rPr>
          <w:lang w:val="uk-UA"/>
        </w:rPr>
      </w:pPr>
    </w:p>
    <w:p w:rsidR="005207BD" w:rsidRPr="00210DAD" w:rsidRDefault="005207BD" w:rsidP="005207BD">
      <w:pPr>
        <w:rPr>
          <w:lang w:val="uk-UA"/>
        </w:rPr>
      </w:pPr>
    </w:p>
    <w:p w:rsidR="005207BD" w:rsidRPr="00146913" w:rsidRDefault="005207BD" w:rsidP="005207BD">
      <w:pPr>
        <w:rPr>
          <w:sz w:val="16"/>
          <w:szCs w:val="16"/>
        </w:rPr>
      </w:pPr>
    </w:p>
    <w:p w:rsidR="005207BD" w:rsidRPr="00EF3E91" w:rsidRDefault="005207BD" w:rsidP="005207BD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26" w:type="dxa"/>
        <w:tblInd w:w="-72" w:type="dxa"/>
        <w:tblLook w:val="01E0" w:firstRow="1" w:lastRow="1" w:firstColumn="1" w:lastColumn="1" w:noHBand="0" w:noVBand="0"/>
      </w:tblPr>
      <w:tblGrid>
        <w:gridCol w:w="2340"/>
        <w:gridCol w:w="7586"/>
      </w:tblGrid>
      <w:tr w:rsidR="00783BD3" w:rsidRPr="00EF3E91">
        <w:trPr>
          <w:trHeight w:val="532"/>
        </w:trPr>
        <w:tc>
          <w:tcPr>
            <w:tcW w:w="2340" w:type="dxa"/>
          </w:tcPr>
          <w:p w:rsidR="00783BD3" w:rsidRPr="00A6411E" w:rsidRDefault="00783BD3" w:rsidP="002D27E9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Білак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Ю.М.</w:t>
            </w:r>
          </w:p>
        </w:tc>
        <w:tc>
          <w:tcPr>
            <w:tcW w:w="7586" w:type="dxa"/>
          </w:tcPr>
          <w:p w:rsidR="00783BD3" w:rsidRDefault="00783BD3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  <w:p w:rsidR="00783BD3" w:rsidRPr="00E00BD9" w:rsidRDefault="00783BD3" w:rsidP="002D27E9">
            <w:pPr>
              <w:jc w:val="both"/>
              <w:rPr>
                <w:color w:val="000000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117AA9" w:rsidRPr="00EF3E91">
        <w:trPr>
          <w:trHeight w:val="489"/>
        </w:trPr>
        <w:tc>
          <w:tcPr>
            <w:tcW w:w="2340" w:type="dxa"/>
          </w:tcPr>
          <w:p w:rsidR="00117AA9" w:rsidRPr="00117AA9" w:rsidRDefault="00117AA9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Бурак О.К.</w:t>
            </w:r>
          </w:p>
        </w:tc>
        <w:tc>
          <w:tcPr>
            <w:tcW w:w="7586" w:type="dxa"/>
          </w:tcPr>
          <w:p w:rsidR="00117AA9" w:rsidRDefault="00117AA9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перший заступник директора, начальник управління житлового господарства департаменту житлово-комуналь-ного господарства міської ради</w:t>
            </w:r>
          </w:p>
          <w:p w:rsidR="00117AA9" w:rsidRPr="00117AA9" w:rsidRDefault="00117AA9" w:rsidP="002D27E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0521B8" w:rsidRPr="00B07A21">
        <w:trPr>
          <w:trHeight w:val="421"/>
        </w:trPr>
        <w:tc>
          <w:tcPr>
            <w:tcW w:w="2340" w:type="dxa"/>
          </w:tcPr>
          <w:p w:rsidR="000521B8" w:rsidRPr="00B07A21" w:rsidRDefault="000521B8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07A2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Демчучена І.В.</w:t>
            </w:r>
          </w:p>
        </w:tc>
        <w:tc>
          <w:tcPr>
            <w:tcW w:w="7586" w:type="dxa"/>
          </w:tcPr>
          <w:p w:rsidR="000521B8" w:rsidRPr="00B07A21" w:rsidRDefault="00B07A21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07A2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керівник громадської організації </w:t>
            </w:r>
            <w:r w:rsidR="000521B8" w:rsidRPr="00B07A2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«Аміра»</w:t>
            </w:r>
          </w:p>
        </w:tc>
      </w:tr>
      <w:tr w:rsidR="005207BD" w:rsidRPr="00EF3E91">
        <w:trPr>
          <w:trHeight w:val="785"/>
        </w:trPr>
        <w:tc>
          <w:tcPr>
            <w:tcW w:w="2340" w:type="dxa"/>
          </w:tcPr>
          <w:p w:rsidR="005207BD" w:rsidRPr="00675E50" w:rsidRDefault="005207BD" w:rsidP="002D27E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75E50">
              <w:rPr>
                <w:color w:val="000000"/>
                <w:sz w:val="28"/>
                <w:szCs w:val="28"/>
                <w:shd w:val="clear" w:color="auto" w:fill="FFFFFF"/>
              </w:rPr>
              <w:t>Іванческул  В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207BD" w:rsidRPr="006C6A29" w:rsidRDefault="005207BD" w:rsidP="002D27E9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7586" w:type="dxa"/>
          </w:tcPr>
          <w:p w:rsidR="005207BD" w:rsidRDefault="005207BD" w:rsidP="002D27E9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 </w:t>
            </w:r>
            <w:r w:rsidRPr="00087A5D">
              <w:rPr>
                <w:bCs/>
                <w:color w:val="000000"/>
                <w:sz w:val="28"/>
                <w:szCs w:val="28"/>
              </w:rPr>
              <w:t xml:space="preserve">департаменту містобудівного комплексу та </w:t>
            </w:r>
            <w:r>
              <w:rPr>
                <w:bCs/>
                <w:color w:val="000000"/>
                <w:sz w:val="28"/>
                <w:szCs w:val="28"/>
              </w:rPr>
              <w:t>земельних відносин міської ради</w:t>
            </w:r>
          </w:p>
          <w:p w:rsidR="00026F1B" w:rsidRPr="00026F1B" w:rsidRDefault="00026F1B" w:rsidP="002D27E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A35BBE" w:rsidRPr="00A35BBE">
        <w:trPr>
          <w:trHeight w:val="785"/>
        </w:trPr>
        <w:tc>
          <w:tcPr>
            <w:tcW w:w="2340" w:type="dxa"/>
          </w:tcPr>
          <w:p w:rsidR="00A35BBE" w:rsidRPr="0028599C" w:rsidRDefault="00A35BBE" w:rsidP="002D27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8599C">
              <w:rPr>
                <w:color w:val="000000"/>
                <w:sz w:val="28"/>
                <w:szCs w:val="28"/>
                <w:lang w:val="uk-UA"/>
              </w:rPr>
              <w:t>Кішлар С.</w:t>
            </w:r>
            <w:r w:rsidR="00051A37" w:rsidRPr="0028599C">
              <w:rPr>
                <w:color w:val="000000"/>
                <w:sz w:val="28"/>
                <w:szCs w:val="28"/>
                <w:lang w:val="uk-UA"/>
              </w:rPr>
              <w:t>А.</w:t>
            </w:r>
          </w:p>
        </w:tc>
        <w:tc>
          <w:tcPr>
            <w:tcW w:w="7586" w:type="dxa"/>
          </w:tcPr>
          <w:p w:rsidR="00A35BBE" w:rsidRPr="00B57F55" w:rsidRDefault="00026F1B" w:rsidP="002D27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57F55">
              <w:rPr>
                <w:color w:val="000000"/>
                <w:sz w:val="28"/>
                <w:szCs w:val="28"/>
                <w:lang w:val="uk-UA"/>
              </w:rPr>
              <w:t>н</w:t>
            </w:r>
            <w:r w:rsidRPr="00B57F55">
              <w:rPr>
                <w:color w:val="000000"/>
                <w:sz w:val="28"/>
                <w:szCs w:val="28"/>
              </w:rPr>
              <w:t xml:space="preserve">ачальник </w:t>
            </w:r>
            <w:r w:rsidRPr="00B57F55">
              <w:rPr>
                <w:color w:val="000000"/>
                <w:sz w:val="28"/>
                <w:szCs w:val="28"/>
                <w:lang w:val="uk-UA"/>
              </w:rPr>
              <w:t xml:space="preserve">управління превентивної діяльності </w:t>
            </w:r>
            <w:r w:rsidR="00A35BBE" w:rsidRPr="00B57F55">
              <w:rPr>
                <w:color w:val="000000"/>
                <w:sz w:val="28"/>
                <w:szCs w:val="28"/>
                <w:lang w:val="uk-UA"/>
              </w:rPr>
              <w:t>головного управління Національної поліції в Чернівецькій області</w:t>
            </w:r>
          </w:p>
        </w:tc>
      </w:tr>
      <w:tr w:rsidR="005207BD" w:rsidRPr="00EF3E91">
        <w:trPr>
          <w:trHeight w:val="785"/>
        </w:trPr>
        <w:tc>
          <w:tcPr>
            <w:tcW w:w="2340" w:type="dxa"/>
          </w:tcPr>
          <w:p w:rsidR="005207BD" w:rsidRPr="00675E50" w:rsidRDefault="005207BD" w:rsidP="002D27E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675E50">
              <w:rPr>
                <w:sz w:val="28"/>
                <w:szCs w:val="28"/>
              </w:rPr>
              <w:t>Маковійчук В</w:t>
            </w:r>
            <w:r w:rsidRPr="00675E50">
              <w:rPr>
                <w:sz w:val="28"/>
                <w:szCs w:val="28"/>
                <w:lang w:val="uk-UA"/>
              </w:rPr>
              <w:t>.</w:t>
            </w:r>
            <w:r w:rsidRPr="00675E50">
              <w:rPr>
                <w:sz w:val="28"/>
                <w:szCs w:val="28"/>
              </w:rPr>
              <w:t>Д</w:t>
            </w:r>
            <w:r w:rsidRPr="00675E5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86" w:type="dxa"/>
          </w:tcPr>
          <w:p w:rsidR="005207BD" w:rsidRDefault="005207BD" w:rsidP="002D27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  <w:p w:rsidR="005207BD" w:rsidRPr="00987657" w:rsidRDefault="005207BD" w:rsidP="002D27E9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117AA9" w:rsidRPr="003B513A">
        <w:trPr>
          <w:trHeight w:val="471"/>
        </w:trPr>
        <w:tc>
          <w:tcPr>
            <w:tcW w:w="2340" w:type="dxa"/>
          </w:tcPr>
          <w:p w:rsidR="00117AA9" w:rsidRPr="00117AA9" w:rsidRDefault="00117AA9" w:rsidP="002D27E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Никитенко І.Л.</w:t>
            </w:r>
          </w:p>
        </w:tc>
        <w:tc>
          <w:tcPr>
            <w:tcW w:w="7586" w:type="dxa"/>
          </w:tcPr>
          <w:p w:rsidR="00117AA9" w:rsidRDefault="00117AA9" w:rsidP="002D27E9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міської ради</w:t>
            </w:r>
          </w:p>
        </w:tc>
      </w:tr>
      <w:tr w:rsidR="00A35BBE" w:rsidRPr="00EF3E91">
        <w:trPr>
          <w:trHeight w:val="785"/>
        </w:trPr>
        <w:tc>
          <w:tcPr>
            <w:tcW w:w="2340" w:type="dxa"/>
          </w:tcPr>
          <w:p w:rsidR="00A35BBE" w:rsidRPr="00B57F55" w:rsidRDefault="00A35BBE" w:rsidP="002D27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57F55">
              <w:rPr>
                <w:color w:val="000000"/>
                <w:sz w:val="28"/>
                <w:szCs w:val="28"/>
                <w:lang w:val="uk-UA"/>
              </w:rPr>
              <w:t>Оначишич С.А.</w:t>
            </w:r>
          </w:p>
        </w:tc>
        <w:tc>
          <w:tcPr>
            <w:tcW w:w="7586" w:type="dxa"/>
          </w:tcPr>
          <w:p w:rsidR="00A35BBE" w:rsidRPr="00B57F55" w:rsidRDefault="00B57F55" w:rsidP="002D27E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B57F55">
              <w:rPr>
                <w:color w:val="000000"/>
                <w:sz w:val="28"/>
                <w:szCs w:val="28"/>
                <w:lang w:val="uk-UA"/>
              </w:rPr>
              <w:t xml:space="preserve">ровідний спеціаліст відділу капітального будівництва управління матеріального забезпечення </w:t>
            </w:r>
            <w:r w:rsidR="00A35BBE" w:rsidRPr="00B57F55">
              <w:rPr>
                <w:color w:val="000000"/>
                <w:sz w:val="28"/>
                <w:szCs w:val="28"/>
                <w:lang w:val="uk-UA"/>
              </w:rPr>
              <w:t>головного управління Національної поліції в Чернівецькій області</w:t>
            </w:r>
          </w:p>
          <w:p w:rsidR="00B57F55" w:rsidRPr="00B57F55" w:rsidRDefault="00B57F55" w:rsidP="002D27E9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A35BBE" w:rsidRPr="00EF3E91">
        <w:trPr>
          <w:trHeight w:val="785"/>
        </w:trPr>
        <w:tc>
          <w:tcPr>
            <w:tcW w:w="2340" w:type="dxa"/>
          </w:tcPr>
          <w:p w:rsidR="00A35BBE" w:rsidRPr="00FD4FAF" w:rsidRDefault="00A35BBE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>Стародуб Т</w:t>
            </w:r>
            <w:r>
              <w:rPr>
                <w:sz w:val="28"/>
                <w:szCs w:val="28"/>
                <w:lang w:val="uk-UA"/>
              </w:rPr>
              <w:t>.</w:t>
            </w:r>
            <w:r w:rsidRPr="00FD4FAF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86" w:type="dxa"/>
          </w:tcPr>
          <w:p w:rsidR="00A35BBE" w:rsidRDefault="00A35BBE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A664E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A35BBE" w:rsidRPr="00EF3E91">
        <w:trPr>
          <w:trHeight w:val="509"/>
        </w:trPr>
        <w:tc>
          <w:tcPr>
            <w:tcW w:w="2340" w:type="dxa"/>
          </w:tcPr>
          <w:p w:rsidR="00A35BBE" w:rsidRPr="00675E50" w:rsidRDefault="00A35BBE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75E50">
              <w:rPr>
                <w:color w:val="000000"/>
                <w:sz w:val="28"/>
                <w:szCs w:val="28"/>
                <w:shd w:val="clear" w:color="auto" w:fill="FFFFFF"/>
              </w:rPr>
              <w:t>Стецюк Л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675E5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586" w:type="dxa"/>
          </w:tcPr>
          <w:p w:rsidR="00A35BBE" w:rsidRPr="00DB359B" w:rsidRDefault="00A35BBE" w:rsidP="002D27E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начальник відділу з питань кадрової роботи міської ради </w:t>
            </w:r>
          </w:p>
        </w:tc>
      </w:tr>
      <w:tr w:rsidR="005207BD" w:rsidRPr="003B513A">
        <w:trPr>
          <w:trHeight w:val="785"/>
        </w:trPr>
        <w:tc>
          <w:tcPr>
            <w:tcW w:w="2340" w:type="dxa"/>
          </w:tcPr>
          <w:p w:rsidR="005207BD" w:rsidRPr="00EF3E91" w:rsidRDefault="005207BD" w:rsidP="002D27E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Шведик О.І.</w:t>
            </w:r>
          </w:p>
        </w:tc>
        <w:tc>
          <w:tcPr>
            <w:tcW w:w="7586" w:type="dxa"/>
          </w:tcPr>
          <w:p w:rsidR="005207BD" w:rsidRDefault="005207BD" w:rsidP="002D27E9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0952A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а, начальник</w:t>
            </w:r>
            <w:r w:rsidRPr="000952AD">
              <w:rPr>
                <w:sz w:val="28"/>
                <w:szCs w:val="28"/>
                <w:lang w:val="uk-UA"/>
              </w:rPr>
              <w:t xml:space="preserve"> відділу з питань плану</w:t>
            </w:r>
            <w:r>
              <w:rPr>
                <w:sz w:val="28"/>
                <w:szCs w:val="28"/>
                <w:lang w:val="uk-UA"/>
              </w:rPr>
              <w:t>-</w:t>
            </w:r>
            <w:r w:rsidRPr="000952AD">
              <w:rPr>
                <w:sz w:val="28"/>
                <w:szCs w:val="28"/>
                <w:lang w:val="uk-UA"/>
              </w:rPr>
              <w:t>вання забудови території  та підготовки рішень управління містобудування та архітектури департаменту місто</w:t>
            </w:r>
            <w:r>
              <w:rPr>
                <w:sz w:val="28"/>
                <w:szCs w:val="28"/>
                <w:lang w:val="uk-UA"/>
              </w:rPr>
              <w:t>-</w:t>
            </w:r>
            <w:r w:rsidRPr="000952AD">
              <w:rPr>
                <w:sz w:val="28"/>
                <w:szCs w:val="28"/>
                <w:lang w:val="uk-UA"/>
              </w:rPr>
              <w:t>будівного комплексу та земельних відносин міської ради</w:t>
            </w:r>
          </w:p>
          <w:p w:rsidR="005207BD" w:rsidRPr="00BC2969" w:rsidRDefault="005207BD" w:rsidP="002D27E9">
            <w:pPr>
              <w:tabs>
                <w:tab w:val="center" w:pos="4677"/>
                <w:tab w:val="right" w:pos="9355"/>
              </w:tabs>
              <w:jc w:val="both"/>
              <w:rPr>
                <w:sz w:val="12"/>
                <w:szCs w:val="12"/>
                <w:lang w:val="uk-UA"/>
              </w:rPr>
            </w:pPr>
          </w:p>
        </w:tc>
      </w:tr>
    </w:tbl>
    <w:p w:rsidR="00C940A2" w:rsidRDefault="00894CCC" w:rsidP="00C940A2">
      <w:pPr>
        <w:ind w:right="57" w:firstLine="708"/>
        <w:jc w:val="both"/>
        <w:rPr>
          <w:i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="00C940A2">
        <w:rPr>
          <w:b/>
          <w:sz w:val="28"/>
          <w:szCs w:val="28"/>
          <w:lang w:val="uk-UA"/>
        </w:rPr>
        <w:lastRenderedPageBreak/>
        <w:t xml:space="preserve">Прийнята пропозиція </w:t>
      </w:r>
      <w:r w:rsidR="000521B8" w:rsidRPr="000521B8">
        <w:rPr>
          <w:sz w:val="28"/>
          <w:szCs w:val="28"/>
          <w:lang w:val="uk-UA"/>
        </w:rPr>
        <w:t>Бамбуляк Л.Ф.</w:t>
      </w:r>
      <w:r w:rsidR="000521B8">
        <w:rPr>
          <w:b/>
          <w:sz w:val="28"/>
          <w:szCs w:val="28"/>
          <w:lang w:val="uk-UA"/>
        </w:rPr>
        <w:t xml:space="preserve"> </w:t>
      </w:r>
      <w:r w:rsidR="00C940A2">
        <w:rPr>
          <w:b/>
          <w:sz w:val="28"/>
          <w:szCs w:val="28"/>
          <w:lang w:val="uk-UA"/>
        </w:rPr>
        <w:t xml:space="preserve">повернутися до порядку денного </w:t>
      </w:r>
      <w:r w:rsidR="00C940A2" w:rsidRPr="000A2CD1">
        <w:rPr>
          <w:sz w:val="28"/>
          <w:szCs w:val="28"/>
          <w:lang w:val="uk-UA"/>
        </w:rPr>
        <w:t>і</w:t>
      </w:r>
      <w:r w:rsidR="00C940A2">
        <w:rPr>
          <w:b/>
          <w:sz w:val="28"/>
          <w:szCs w:val="28"/>
          <w:lang w:val="uk-UA"/>
        </w:rPr>
        <w:t xml:space="preserve"> наступним розглянути питання № 17 </w:t>
      </w:r>
      <w:r w:rsidR="00C940A2" w:rsidRPr="007C2126">
        <w:rPr>
          <w:b/>
          <w:i/>
          <w:sz w:val="28"/>
          <w:szCs w:val="28"/>
          <w:lang w:val="uk-UA"/>
        </w:rPr>
        <w:t>«</w:t>
      </w:r>
      <w:r w:rsidR="00C940A2" w:rsidRPr="007C2126">
        <w:rPr>
          <w:i/>
          <w:sz w:val="28"/>
          <w:szCs w:val="28"/>
        </w:rPr>
        <w:t>Про підвищення окладів педагогічних працівників навчальних закладів</w:t>
      </w:r>
      <w:r w:rsidR="00C940A2" w:rsidRPr="007C2126">
        <w:rPr>
          <w:i/>
          <w:sz w:val="28"/>
          <w:szCs w:val="28"/>
          <w:lang w:val="uk-UA"/>
        </w:rPr>
        <w:t>»</w:t>
      </w:r>
    </w:p>
    <w:p w:rsidR="007C2126" w:rsidRPr="007C2126" w:rsidRDefault="007C2126" w:rsidP="00C940A2">
      <w:pPr>
        <w:ind w:right="57" w:firstLine="708"/>
        <w:jc w:val="both"/>
        <w:rPr>
          <w:i/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7C2126" w:rsidRPr="003B513A">
        <w:trPr>
          <w:trHeight w:val="856"/>
        </w:trPr>
        <w:tc>
          <w:tcPr>
            <w:tcW w:w="900" w:type="dxa"/>
          </w:tcPr>
          <w:p w:rsidR="007C2126" w:rsidRPr="003B513A" w:rsidRDefault="007C2126" w:rsidP="007B2DD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7C2126" w:rsidRPr="003B513A" w:rsidRDefault="007C2126" w:rsidP="007B2DD5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49" w:type="dxa"/>
          </w:tcPr>
          <w:p w:rsidR="007C2126" w:rsidRPr="003B513A" w:rsidRDefault="007C2126" w:rsidP="007B2DD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7C2126" w:rsidRPr="003B513A" w:rsidRDefault="007C2126" w:rsidP="007B2DD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7C2126" w:rsidRPr="003B513A" w:rsidRDefault="007C2126" w:rsidP="007B2DD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прийнятих</w:t>
            </w:r>
          </w:p>
          <w:p w:rsidR="007C2126" w:rsidRPr="003B513A" w:rsidRDefault="007C2126" w:rsidP="007B2DD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7C2126" w:rsidRPr="003B513A">
        <w:trPr>
          <w:trHeight w:val="856"/>
        </w:trPr>
        <w:tc>
          <w:tcPr>
            <w:tcW w:w="900" w:type="dxa"/>
          </w:tcPr>
          <w:p w:rsidR="007C2126" w:rsidRPr="003B513A" w:rsidRDefault="007C2126" w:rsidP="007B2DD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7551" w:type="dxa"/>
          </w:tcPr>
          <w:p w:rsidR="007C2126" w:rsidRPr="00786AE2" w:rsidRDefault="007C2126" w:rsidP="007B2DD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Про підвищення окладів педагогічних працівників навчальних закладів</w:t>
            </w:r>
          </w:p>
          <w:p w:rsidR="007C2126" w:rsidRPr="003B513A" w:rsidRDefault="007C2126" w:rsidP="007B2DD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C2126" w:rsidRPr="003B513A">
              <w:tc>
                <w:tcPr>
                  <w:tcW w:w="2057" w:type="dxa"/>
                </w:tcPr>
                <w:p w:rsidR="007C2126" w:rsidRPr="003B513A" w:rsidRDefault="007C2126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C2126" w:rsidRPr="00B9356F" w:rsidRDefault="007C2126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7C2126"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r w:rsidRPr="00B9356F"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</w:tc>
            </w:tr>
            <w:tr w:rsidR="007C2126" w:rsidRPr="003B513A">
              <w:tc>
                <w:tcPr>
                  <w:tcW w:w="2057" w:type="dxa"/>
                </w:tcPr>
                <w:p w:rsidR="007C2126" w:rsidRPr="003B513A" w:rsidRDefault="007C2126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7C2126" w:rsidRDefault="007C2126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C2126" w:rsidRDefault="007C2126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7C2126" w:rsidRPr="00B9356F" w:rsidRDefault="007C2126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7C2126" w:rsidRPr="003B513A" w:rsidRDefault="007C2126" w:rsidP="007B2DD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7C2126" w:rsidRPr="003B513A" w:rsidRDefault="007C2126" w:rsidP="007B2DD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C2126" w:rsidRPr="003B513A" w:rsidRDefault="007C2126" w:rsidP="007B2DD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C2126" w:rsidRPr="003B513A" w:rsidRDefault="007C2126" w:rsidP="007B2DD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C2126" w:rsidRPr="003B513A" w:rsidRDefault="007C2126" w:rsidP="007B2DD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2/1</w:t>
            </w:r>
          </w:p>
        </w:tc>
      </w:tr>
    </w:tbl>
    <w:p w:rsidR="007C2126" w:rsidRDefault="007C2126" w:rsidP="007C2126">
      <w:pPr>
        <w:jc w:val="center"/>
        <w:rPr>
          <w:b/>
          <w:sz w:val="28"/>
          <w:szCs w:val="28"/>
          <w:lang w:val="uk-UA"/>
        </w:rPr>
      </w:pPr>
    </w:p>
    <w:p w:rsidR="007C2126" w:rsidRDefault="007C2126" w:rsidP="007C2126">
      <w:pPr>
        <w:jc w:val="center"/>
        <w:rPr>
          <w:b/>
          <w:sz w:val="28"/>
          <w:szCs w:val="28"/>
          <w:lang w:val="uk-UA"/>
        </w:rPr>
      </w:pPr>
    </w:p>
    <w:p w:rsidR="007C2126" w:rsidRPr="00C940A2" w:rsidRDefault="007C2126" w:rsidP="007C2126">
      <w:pPr>
        <w:jc w:val="center"/>
        <w:rPr>
          <w:b/>
          <w:i/>
          <w:sz w:val="28"/>
          <w:szCs w:val="28"/>
          <w:lang w:val="uk-UA"/>
        </w:rPr>
      </w:pPr>
      <w:r w:rsidRPr="00C940A2">
        <w:rPr>
          <w:b/>
          <w:i/>
          <w:sz w:val="28"/>
          <w:szCs w:val="28"/>
          <w:lang w:val="uk-UA"/>
        </w:rPr>
        <w:t>Продовження обгов</w:t>
      </w:r>
      <w:r w:rsidRPr="00C940A2">
        <w:rPr>
          <w:b/>
          <w:i/>
          <w:sz w:val="28"/>
          <w:szCs w:val="28"/>
        </w:rPr>
        <w:t>о</w:t>
      </w:r>
      <w:r w:rsidRPr="00C940A2">
        <w:rPr>
          <w:b/>
          <w:i/>
          <w:sz w:val="28"/>
          <w:szCs w:val="28"/>
          <w:lang w:val="uk-UA"/>
        </w:rPr>
        <w:t>рення питання № 2 порядку денного</w:t>
      </w:r>
    </w:p>
    <w:p w:rsidR="007C2126" w:rsidRPr="007C2126" w:rsidRDefault="007C2126" w:rsidP="007C2126">
      <w:pPr>
        <w:jc w:val="center"/>
        <w:rPr>
          <w:i/>
          <w:sz w:val="20"/>
          <w:szCs w:val="20"/>
          <w:lang w:val="uk-UA"/>
        </w:rPr>
      </w:pPr>
    </w:p>
    <w:p w:rsidR="007C2126" w:rsidRDefault="007C2126" w:rsidP="007C2126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</w:t>
      </w:r>
      <w:r w:rsidRPr="00C940A2">
        <w:rPr>
          <w:i/>
          <w:sz w:val="28"/>
          <w:szCs w:val="28"/>
          <w:lang w:val="uk-UA"/>
        </w:rPr>
        <w:t>очаток обгово</w:t>
      </w:r>
      <w:r>
        <w:rPr>
          <w:i/>
          <w:sz w:val="28"/>
          <w:szCs w:val="28"/>
          <w:lang w:val="uk-UA"/>
        </w:rPr>
        <w:t>р</w:t>
      </w:r>
      <w:r w:rsidRPr="00C940A2">
        <w:rPr>
          <w:i/>
          <w:sz w:val="28"/>
          <w:szCs w:val="28"/>
          <w:lang w:val="uk-UA"/>
        </w:rPr>
        <w:t xml:space="preserve">ення див. стор. </w:t>
      </w:r>
      <w:r>
        <w:rPr>
          <w:i/>
          <w:sz w:val="28"/>
          <w:szCs w:val="28"/>
          <w:lang w:val="uk-UA"/>
        </w:rPr>
        <w:t>5</w:t>
      </w:r>
    </w:p>
    <w:p w:rsidR="007C2126" w:rsidRDefault="007C2126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D0400" w:rsidRPr="003B513A">
        <w:trPr>
          <w:trHeight w:val="718"/>
        </w:trPr>
        <w:tc>
          <w:tcPr>
            <w:tcW w:w="900" w:type="dxa"/>
          </w:tcPr>
          <w:p w:rsidR="00AD0400" w:rsidRPr="003B513A" w:rsidRDefault="00AD0400" w:rsidP="006727B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AD0400" w:rsidRPr="00476500" w:rsidRDefault="00AD0400" w:rsidP="006727B7">
            <w:pPr>
              <w:ind w:right="-49"/>
              <w:jc w:val="both"/>
              <w:rPr>
                <w:sz w:val="28"/>
                <w:szCs w:val="28"/>
                <w:lang w:val="uk-UA"/>
              </w:rPr>
            </w:pPr>
            <w:r w:rsidRPr="0047650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 та внесення змін до окремих  пунктів рішень виконавчого комітету міської ради </w:t>
            </w:r>
          </w:p>
          <w:p w:rsidR="00AD0400" w:rsidRPr="003B513A" w:rsidRDefault="00AD0400" w:rsidP="006727B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59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900"/>
              <w:gridCol w:w="2817"/>
              <w:gridCol w:w="2846"/>
            </w:tblGrid>
            <w:tr w:rsidR="00AD0400" w:rsidRPr="003B513A">
              <w:tc>
                <w:tcPr>
                  <w:tcW w:w="2057" w:type="dxa"/>
                </w:tcPr>
                <w:p w:rsidR="00AD0400" w:rsidRPr="003B513A" w:rsidRDefault="00AD0400" w:rsidP="006727B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75" w:type="dxa"/>
                  <w:gridSpan w:val="2"/>
                </w:tcPr>
                <w:p w:rsidR="00AD0400" w:rsidRPr="00476500" w:rsidRDefault="00AD0400" w:rsidP="006727B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817" w:type="dxa"/>
                </w:tcPr>
                <w:p w:rsidR="00AD0400" w:rsidRPr="003B513A" w:rsidRDefault="00AD0400" w:rsidP="006727B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AD0400" w:rsidRPr="003B513A" w:rsidRDefault="00AD0400" w:rsidP="006727B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D0400" w:rsidRPr="003B513A">
              <w:tc>
                <w:tcPr>
                  <w:tcW w:w="2057" w:type="dxa"/>
                </w:tcPr>
                <w:p w:rsidR="00AD0400" w:rsidRPr="003B513A" w:rsidRDefault="00AD0400" w:rsidP="006727B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75" w:type="dxa"/>
                </w:tcPr>
                <w:p w:rsidR="00AD040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1E03B0" w:rsidRPr="001E03B0" w:rsidRDefault="001E03B0" w:rsidP="001E03B0">
                  <w:pPr>
                    <w:rPr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717" w:type="dxa"/>
                  <w:gridSpan w:val="2"/>
                </w:tcPr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1E03B0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1E03B0" w:rsidRPr="007B2467" w:rsidRDefault="001E03B0" w:rsidP="001E03B0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B2467">
                    <w:rPr>
                      <w:color w:val="000000"/>
                      <w:sz w:val="28"/>
                      <w:szCs w:val="28"/>
                      <w:lang w:val="uk-UA"/>
                    </w:rPr>
                    <w:t>Демчучена І.В.</w:t>
                  </w:r>
                </w:p>
                <w:p w:rsidR="001E03B0" w:rsidRPr="007B2467" w:rsidRDefault="001E03B0" w:rsidP="001E03B0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B2467">
                    <w:rPr>
                      <w:color w:val="000000"/>
                      <w:sz w:val="28"/>
                      <w:szCs w:val="28"/>
                      <w:lang w:val="uk-UA"/>
                    </w:rPr>
                    <w:t>Кішлар С.</w:t>
                  </w:r>
                  <w:r w:rsidR="00B33E71" w:rsidRPr="007B2467">
                    <w:rPr>
                      <w:color w:val="000000"/>
                      <w:sz w:val="28"/>
                      <w:szCs w:val="28"/>
                      <w:lang w:val="en-US"/>
                    </w:rPr>
                    <w:t>А.</w:t>
                  </w:r>
                </w:p>
                <w:p w:rsidR="001E03B0" w:rsidRPr="004564A9" w:rsidRDefault="001E03B0" w:rsidP="001E03B0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564A9">
                    <w:rPr>
                      <w:color w:val="000000"/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AD0400" w:rsidRPr="003B513A" w:rsidRDefault="001E03B0" w:rsidP="001E03B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AD0400" w:rsidRPr="003B513A" w:rsidRDefault="00AD0400" w:rsidP="006727B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D0400" w:rsidRPr="003B513A" w:rsidRDefault="00AD0400" w:rsidP="006727B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D0400" w:rsidRPr="003B513A" w:rsidRDefault="00AD0400" w:rsidP="006727B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D0400" w:rsidRPr="003B513A" w:rsidRDefault="00AD0400" w:rsidP="006727B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4564A9">
              <w:rPr>
                <w:sz w:val="28"/>
                <w:szCs w:val="28"/>
                <w:lang w:val="uk-UA"/>
              </w:rPr>
              <w:t>з пропозиціями, висловленими членами виконавчого комітету міської ради, департаментом економіки міської ради</w:t>
            </w:r>
            <w:r w:rsidR="001E03B0">
              <w:rPr>
                <w:sz w:val="28"/>
                <w:szCs w:val="28"/>
                <w:lang w:val="uk-UA"/>
              </w:rPr>
              <w:t xml:space="preserve">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D0400" w:rsidRPr="003B513A" w:rsidRDefault="00AD0400" w:rsidP="006727B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D0400" w:rsidRPr="003B513A" w:rsidRDefault="00AD0400" w:rsidP="006727B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D0400" w:rsidRPr="003B513A" w:rsidRDefault="001E03B0" w:rsidP="006727B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3/1</w:t>
            </w:r>
          </w:p>
        </w:tc>
      </w:tr>
    </w:tbl>
    <w:p w:rsidR="00B33E71" w:rsidRDefault="00B33E71" w:rsidP="00B33E71">
      <w:pPr>
        <w:rPr>
          <w:sz w:val="20"/>
          <w:szCs w:val="20"/>
          <w:lang w:val="uk-UA"/>
        </w:rPr>
      </w:pPr>
      <w:r>
        <w:br w:type="page"/>
      </w:r>
    </w:p>
    <w:p w:rsidR="009C3A7C" w:rsidRDefault="009C3A7C" w:rsidP="00B33E71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B33E71" w:rsidRDefault="00B33E71" w:rsidP="00B33E71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ПРОТОКОЛЬНЕ РІШЕННЯ № </w:t>
      </w:r>
      <w:r w:rsidRPr="00B33E71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/1</w:t>
      </w:r>
    </w:p>
    <w:p w:rsidR="00B33E71" w:rsidRDefault="00B33E71" w:rsidP="00B33E71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B33E71" w:rsidRDefault="00B33E71" w:rsidP="00B33E71">
      <w:pPr>
        <w:jc w:val="center"/>
        <w:rPr>
          <w:sz w:val="12"/>
          <w:szCs w:val="12"/>
          <w:lang w:val="uk-UA"/>
        </w:rPr>
      </w:pPr>
    </w:p>
    <w:p w:rsidR="00904172" w:rsidRDefault="00B33E71" w:rsidP="00B33E71">
      <w:pPr>
        <w:spacing w:line="232" w:lineRule="auto"/>
        <w:jc w:val="center"/>
        <w:rPr>
          <w:b/>
          <w:i/>
          <w:lang w:val="uk-UA"/>
        </w:rPr>
      </w:pPr>
      <w:r w:rsidRPr="005F54BF">
        <w:rPr>
          <w:i/>
          <w:color w:val="000000"/>
          <w:lang w:val="uk-UA"/>
        </w:rPr>
        <w:t>«</w:t>
      </w:r>
      <w:r>
        <w:rPr>
          <w:b/>
          <w:i/>
          <w:lang w:val="uk-UA"/>
        </w:rPr>
        <w:t>Про розгляд звернень</w:t>
      </w:r>
      <w:r w:rsidR="00904172">
        <w:rPr>
          <w:b/>
          <w:i/>
          <w:lang w:val="uk-UA"/>
        </w:rPr>
        <w:t xml:space="preserve"> фізичних та</w:t>
      </w:r>
      <w:r>
        <w:rPr>
          <w:b/>
          <w:i/>
          <w:lang w:val="uk-UA"/>
        </w:rPr>
        <w:t xml:space="preserve"> юридичних осіб щодо </w:t>
      </w:r>
      <w:r w:rsidR="00904172">
        <w:rPr>
          <w:b/>
          <w:i/>
          <w:lang w:val="uk-UA"/>
        </w:rPr>
        <w:t xml:space="preserve">оренди, </w:t>
      </w:r>
      <w:r>
        <w:rPr>
          <w:b/>
          <w:i/>
          <w:lang w:val="uk-UA"/>
        </w:rPr>
        <w:t xml:space="preserve">закріплення приміщення та внесення </w:t>
      </w:r>
      <w:r w:rsidR="00904172">
        <w:rPr>
          <w:b/>
          <w:i/>
          <w:lang w:val="uk-UA"/>
        </w:rPr>
        <w:t xml:space="preserve">змін до окремих пунктів рішень </w:t>
      </w:r>
    </w:p>
    <w:p w:rsidR="00B33E71" w:rsidRPr="005F54BF" w:rsidRDefault="00B33E71" w:rsidP="00B33E71">
      <w:pPr>
        <w:spacing w:line="232" w:lineRule="auto"/>
        <w:jc w:val="center"/>
        <w:rPr>
          <w:i/>
          <w:lang w:val="uk-UA"/>
        </w:rPr>
      </w:pPr>
      <w:r>
        <w:rPr>
          <w:b/>
          <w:i/>
          <w:lang w:val="uk-UA"/>
        </w:rPr>
        <w:t>виконавчого комітету міської ради</w:t>
      </w:r>
      <w:r w:rsidRPr="005F54BF">
        <w:rPr>
          <w:i/>
          <w:lang w:val="uk-UA"/>
        </w:rPr>
        <w:t>»</w:t>
      </w:r>
    </w:p>
    <w:p w:rsidR="00B33E71" w:rsidRDefault="00B33E71" w:rsidP="00B33E71">
      <w:pPr>
        <w:jc w:val="center"/>
        <w:rPr>
          <w:i/>
          <w:lang w:val="uk-UA"/>
        </w:rPr>
      </w:pPr>
    </w:p>
    <w:p w:rsidR="00B33E71" w:rsidRDefault="00B33E71" w:rsidP="00B33E71">
      <w:pPr>
        <w:jc w:val="both"/>
        <w:rPr>
          <w:color w:val="000000"/>
          <w:sz w:val="28"/>
          <w:szCs w:val="28"/>
          <w:lang w:val="uk-UA"/>
        </w:rPr>
      </w:pPr>
    </w:p>
    <w:p w:rsidR="00B33E71" w:rsidRDefault="00B33E71" w:rsidP="00B33E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561F5A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 xml:space="preserve">економіки міської ради </w:t>
      </w:r>
      <w:r w:rsidRPr="00561F5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Городенський Я.Д.</w:t>
      </w:r>
      <w:r w:rsidRPr="00561F5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підготувати і звернутися з пропозицією до всіх засобів масової інформації в </w:t>
      </w:r>
      <w:r w:rsidR="009C3A7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м. Чернівцях щодо безкоштовного розміщення </w:t>
      </w:r>
      <w:r w:rsidRPr="00BF4F50">
        <w:rPr>
          <w:sz w:val="28"/>
          <w:szCs w:val="28"/>
          <w:lang w:val="uk-UA"/>
        </w:rPr>
        <w:t>інформаційних матеріалів</w:t>
      </w:r>
      <w:r>
        <w:rPr>
          <w:sz w:val="28"/>
          <w:szCs w:val="28"/>
          <w:lang w:val="uk-UA"/>
        </w:rPr>
        <w:t xml:space="preserve"> про оренду та продаж приміщень міської комунальної власності територіальної громади м. Чернівців. </w:t>
      </w:r>
    </w:p>
    <w:p w:rsidR="00B33E71" w:rsidRPr="0024556B" w:rsidRDefault="00B33E71" w:rsidP="00B33E7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членам виконавчого комітету міської ради на черговому засіданні інформацію про хід виконання цього рішення, а також копії документів, які засвідчують отримання відповідними засобами масової інформації звернень.</w:t>
      </w:r>
    </w:p>
    <w:p w:rsidR="00B33E71" w:rsidRPr="0024556B" w:rsidRDefault="00B33E71" w:rsidP="00B33E7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B33E71" w:rsidRDefault="00B33E71" w:rsidP="00B33E71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виконання:</w:t>
      </w:r>
      <w:r w:rsidRPr="00D37DCC">
        <w:rPr>
          <w:b/>
          <w:sz w:val="28"/>
          <w:szCs w:val="28"/>
          <w:lang w:val="uk-UA"/>
        </w:rPr>
        <w:t xml:space="preserve"> 31</w:t>
      </w:r>
      <w:r>
        <w:rPr>
          <w:b/>
          <w:sz w:val="28"/>
          <w:szCs w:val="28"/>
          <w:lang w:val="uk-UA"/>
        </w:rPr>
        <w:t>.01.2017 р</w:t>
      </w:r>
      <w:r>
        <w:rPr>
          <w:sz w:val="28"/>
          <w:szCs w:val="28"/>
          <w:lang w:val="uk-UA"/>
        </w:rPr>
        <w:t xml:space="preserve">. </w:t>
      </w:r>
    </w:p>
    <w:p w:rsidR="00B33E71" w:rsidRDefault="00B33E71" w:rsidP="00B33E71">
      <w:pPr>
        <w:ind w:firstLine="708"/>
        <w:jc w:val="both"/>
        <w:rPr>
          <w:sz w:val="28"/>
          <w:szCs w:val="28"/>
          <w:lang w:val="uk-UA"/>
        </w:rPr>
      </w:pPr>
    </w:p>
    <w:p w:rsidR="00B33E71" w:rsidRDefault="00B33E71" w:rsidP="00B33E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9C3A7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Середюка В.Б.</w:t>
      </w:r>
    </w:p>
    <w:p w:rsidR="00B33E71" w:rsidRDefault="00B33E71" w:rsidP="00B33E71">
      <w:pPr>
        <w:rPr>
          <w:lang w:val="uk-UA"/>
        </w:rPr>
      </w:pPr>
    </w:p>
    <w:p w:rsidR="00B33E71" w:rsidRDefault="00B33E71" w:rsidP="00B33E71">
      <w:pPr>
        <w:rPr>
          <w:lang w:val="uk-UA"/>
        </w:rPr>
      </w:pPr>
    </w:p>
    <w:p w:rsidR="00B33E71" w:rsidRDefault="00B33E71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551" w:type="dxa"/>
          </w:tcPr>
          <w:p w:rsidR="00476500" w:rsidRDefault="00476500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8832E4">
              <w:rPr>
                <w:bCs/>
                <w:sz w:val="28"/>
                <w:szCs w:val="28"/>
              </w:rPr>
              <w:t xml:space="preserve">Про затвердження титульного списку будівництва об’єктів житла і соціальної сфери </w:t>
            </w:r>
            <w:r w:rsidRPr="008832E4">
              <w:rPr>
                <w:sz w:val="28"/>
                <w:szCs w:val="28"/>
              </w:rPr>
              <w:t>по департаменту містобудівного комплексу та земельних відносин міської ради</w:t>
            </w:r>
            <w:r w:rsidRPr="008832E4">
              <w:rPr>
                <w:bCs/>
                <w:sz w:val="28"/>
                <w:szCs w:val="28"/>
              </w:rPr>
              <w:t xml:space="preserve"> на 2017 рік  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70"/>
              <w:gridCol w:w="2370"/>
            </w:tblGrid>
            <w:tr w:rsidR="009C3A7C" w:rsidRPr="003B513A">
              <w:tc>
                <w:tcPr>
                  <w:tcW w:w="2057" w:type="dxa"/>
                </w:tcPr>
                <w:p w:rsidR="009C3A7C" w:rsidRPr="003B513A" w:rsidRDefault="009C3A7C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70" w:type="dxa"/>
                </w:tcPr>
                <w:p w:rsidR="009C3A7C" w:rsidRPr="001E03B0" w:rsidRDefault="009C3A7C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Маковійчук В.Д.</w:t>
                  </w:r>
                </w:p>
              </w:tc>
              <w:tc>
                <w:tcPr>
                  <w:tcW w:w="2370" w:type="dxa"/>
                </w:tcPr>
                <w:p w:rsidR="009C3A7C" w:rsidRDefault="009C3A7C" w:rsidP="003A0E00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9C3A7C" w:rsidRPr="003B513A">
              <w:tc>
                <w:tcPr>
                  <w:tcW w:w="2057" w:type="dxa"/>
                </w:tcPr>
                <w:p w:rsidR="009C3A7C" w:rsidRPr="003B513A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70" w:type="dxa"/>
                </w:tcPr>
                <w:p w:rsidR="009C3A7C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9C3A7C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9C3A7C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9C3A7C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9C3A7C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C3A7C" w:rsidRPr="003B513A" w:rsidRDefault="009C3A7C" w:rsidP="003B2DA7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70" w:type="dxa"/>
                </w:tcPr>
                <w:p w:rsidR="009C3A7C" w:rsidRDefault="009C3A7C" w:rsidP="009C3A7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9C3A7C" w:rsidRDefault="009C3A7C" w:rsidP="009C3A7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9C3A7C" w:rsidRDefault="009C3A7C" w:rsidP="009C3A7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9C3A7C" w:rsidRDefault="009C3A7C" w:rsidP="009C3A7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  <w:p w:rsidR="009C3A7C" w:rsidRDefault="009C3A7C" w:rsidP="009C3A7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9C3A7C" w:rsidRDefault="009C3A7C" w:rsidP="009C3A7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3B2DA7" w:rsidRDefault="003B2DA7" w:rsidP="003B2DA7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Default="003B2DA7" w:rsidP="003B2DA7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4564A9">
              <w:rPr>
                <w:color w:val="000000"/>
                <w:sz w:val="28"/>
                <w:szCs w:val="28"/>
                <w:lang w:val="uk-UA"/>
              </w:rPr>
              <w:t>(</w:t>
            </w:r>
            <w:r w:rsidR="004564A9" w:rsidRPr="004564A9">
              <w:rPr>
                <w:color w:val="000000"/>
                <w:sz w:val="28"/>
                <w:szCs w:val="28"/>
                <w:lang w:val="uk-UA"/>
              </w:rPr>
              <w:t>з пропозиціями, висловленими членами виконавчого комітету міської ради</w:t>
            </w:r>
            <w:r w:rsidR="001E03B0" w:rsidRPr="004564A9">
              <w:rPr>
                <w:color w:val="000000"/>
                <w:sz w:val="28"/>
                <w:szCs w:val="28"/>
                <w:lang w:val="uk-UA"/>
              </w:rPr>
              <w:t>,</w:t>
            </w:r>
            <w:r w:rsidR="001E03B0">
              <w:rPr>
                <w:sz w:val="28"/>
                <w:szCs w:val="28"/>
                <w:lang w:val="uk-UA"/>
              </w:rPr>
              <w:t xml:space="preserve"> департаментом містобудівного комплексу та земельних відносин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9C3A7C" w:rsidRPr="003B513A" w:rsidRDefault="009C3A7C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1E03B0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476500">
              <w:rPr>
                <w:sz w:val="28"/>
                <w:szCs w:val="28"/>
                <w:lang w:val="uk-UA"/>
              </w:rPr>
              <w:t>«Про розгляд звернень юридичних осіб  щодо надання дозволів на складання проектів відведення земельних ділянок та затвердження їх проектів в постійне користування»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873"/>
              <w:gridCol w:w="512"/>
              <w:gridCol w:w="2307"/>
            </w:tblGrid>
            <w:tr w:rsidR="007B2467" w:rsidRPr="003B513A">
              <w:tc>
                <w:tcPr>
                  <w:tcW w:w="2057" w:type="dxa"/>
                </w:tcPr>
                <w:p w:rsidR="007B2467" w:rsidRPr="003B513A" w:rsidRDefault="007B2467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85" w:type="dxa"/>
                  <w:gridSpan w:val="2"/>
                </w:tcPr>
                <w:p w:rsidR="007B2467" w:rsidRPr="00B9356F" w:rsidRDefault="007B2467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307" w:type="dxa"/>
                </w:tcPr>
                <w:p w:rsidR="007B2467" w:rsidRPr="00B9356F" w:rsidRDefault="007B2467" w:rsidP="003A0E00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7B2467" w:rsidRPr="003B513A">
              <w:tc>
                <w:tcPr>
                  <w:tcW w:w="2057" w:type="dxa"/>
                </w:tcPr>
                <w:p w:rsidR="007B2467" w:rsidRPr="003B513A" w:rsidRDefault="007B246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1873" w:type="dxa"/>
                </w:tcPr>
                <w:p w:rsidR="007B2467" w:rsidRDefault="007B246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B2467" w:rsidRDefault="007B246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7B2467" w:rsidRDefault="007B246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7B2467" w:rsidRDefault="007B246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  <w:p w:rsidR="007B2467" w:rsidRPr="003B513A" w:rsidRDefault="007B246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19" w:type="dxa"/>
                  <w:gridSpan w:val="2"/>
                </w:tcPr>
                <w:p w:rsidR="007B2467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7B2467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7B2467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7B2467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15171E">
            <w:pPr>
              <w:ind w:right="57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B2DA7" w:rsidP="003B2DA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5171E" w:rsidRDefault="0015171E">
      <w:pPr>
        <w:rPr>
          <w:lang w:val="uk-UA"/>
        </w:rPr>
      </w:pPr>
    </w:p>
    <w:p w:rsidR="0015171E" w:rsidRDefault="0015171E" w:rsidP="0015171E">
      <w:pPr>
        <w:jc w:val="center"/>
        <w:rPr>
          <w:b/>
          <w:i/>
          <w:sz w:val="28"/>
          <w:szCs w:val="28"/>
          <w:lang w:val="uk-UA"/>
        </w:rPr>
      </w:pPr>
      <w:r w:rsidRPr="0015171E">
        <w:rPr>
          <w:b/>
          <w:i/>
          <w:sz w:val="28"/>
          <w:szCs w:val="28"/>
          <w:lang w:val="uk-UA"/>
        </w:rPr>
        <w:t>Перерва 11.40 – 12.00</w:t>
      </w:r>
    </w:p>
    <w:p w:rsidR="0015171E" w:rsidRDefault="0015171E" w:rsidP="0015171E">
      <w:pPr>
        <w:jc w:val="center"/>
        <w:rPr>
          <w:b/>
          <w:i/>
          <w:sz w:val="28"/>
          <w:szCs w:val="28"/>
          <w:lang w:val="uk-UA"/>
        </w:rPr>
      </w:pPr>
    </w:p>
    <w:p w:rsidR="0015171E" w:rsidRDefault="0015171E" w:rsidP="0015171E">
      <w:pPr>
        <w:jc w:val="center"/>
        <w:rPr>
          <w:b/>
          <w:i/>
          <w:sz w:val="28"/>
          <w:szCs w:val="28"/>
          <w:lang w:val="uk-UA"/>
        </w:rPr>
      </w:pPr>
      <w:r w:rsidRPr="00F851B1">
        <w:rPr>
          <w:i/>
          <w:sz w:val="28"/>
          <w:szCs w:val="28"/>
          <w:lang w:val="uk-UA"/>
        </w:rPr>
        <w:t>Після перерви продовж</w:t>
      </w:r>
      <w:r w:rsidR="00F851B1">
        <w:rPr>
          <w:i/>
          <w:sz w:val="28"/>
          <w:szCs w:val="28"/>
          <w:lang w:val="uk-UA"/>
        </w:rPr>
        <w:t>илось</w:t>
      </w:r>
      <w:r w:rsidRPr="00F851B1">
        <w:rPr>
          <w:i/>
          <w:sz w:val="28"/>
          <w:szCs w:val="28"/>
          <w:lang w:val="uk-UA"/>
        </w:rPr>
        <w:t xml:space="preserve"> обговорення</w:t>
      </w:r>
      <w:r>
        <w:rPr>
          <w:b/>
          <w:i/>
          <w:sz w:val="28"/>
          <w:szCs w:val="28"/>
          <w:lang w:val="uk-UA"/>
        </w:rPr>
        <w:t xml:space="preserve"> питання № 4 </w:t>
      </w:r>
      <w:r w:rsidRPr="00F851B1">
        <w:rPr>
          <w:i/>
          <w:sz w:val="28"/>
          <w:szCs w:val="28"/>
          <w:lang w:val="uk-UA"/>
        </w:rPr>
        <w:t>порядку денного</w:t>
      </w:r>
    </w:p>
    <w:p w:rsidR="0015171E" w:rsidRPr="0015171E" w:rsidRDefault="0015171E" w:rsidP="0015171E">
      <w:pPr>
        <w:jc w:val="center"/>
        <w:rPr>
          <w:b/>
          <w:i/>
          <w:sz w:val="28"/>
          <w:szCs w:val="28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15171E" w:rsidRPr="003B513A">
        <w:trPr>
          <w:trHeight w:val="856"/>
        </w:trPr>
        <w:tc>
          <w:tcPr>
            <w:tcW w:w="900" w:type="dxa"/>
          </w:tcPr>
          <w:p w:rsidR="0015171E" w:rsidRPr="003B513A" w:rsidRDefault="0015171E" w:rsidP="007B2DD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15171E" w:rsidRPr="00476500" w:rsidRDefault="0015171E" w:rsidP="007B2DD5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476500">
              <w:rPr>
                <w:sz w:val="28"/>
                <w:szCs w:val="28"/>
                <w:lang w:val="uk-UA"/>
              </w:rPr>
              <w:t>«Про розгляд звернень юридичних осіб  щодо надання дозволів на складання проектів відведення земельних ділянок та затвердження їх проектів в постійне користування»</w:t>
            </w:r>
          </w:p>
          <w:p w:rsidR="0015171E" w:rsidRPr="003B513A" w:rsidRDefault="0015171E" w:rsidP="007B2DD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</w:tblGrid>
            <w:tr w:rsidR="0015171E" w:rsidRPr="003B513A">
              <w:trPr>
                <w:trHeight w:val="1078"/>
              </w:trPr>
              <w:tc>
                <w:tcPr>
                  <w:tcW w:w="2057" w:type="dxa"/>
                </w:tcPr>
                <w:p w:rsidR="0015171E" w:rsidRPr="003B513A" w:rsidRDefault="0015171E" w:rsidP="007B2DD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87" w:type="dxa"/>
                </w:tcPr>
                <w:p w:rsidR="0015171E" w:rsidRDefault="0015171E" w:rsidP="007B78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5171E" w:rsidRDefault="0015171E" w:rsidP="007B78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15171E" w:rsidRPr="00B9356F" w:rsidRDefault="0015171E" w:rsidP="007B78E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15171E" w:rsidRPr="003B513A" w:rsidRDefault="0015171E" w:rsidP="007B2DD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5171E" w:rsidRPr="003B513A" w:rsidRDefault="0015171E" w:rsidP="007B2DD5">
            <w:pPr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 xml:space="preserve">ВИРІШИЛИ: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</w:p>
          <w:p w:rsidR="0015171E" w:rsidRPr="003B513A" w:rsidRDefault="0015171E" w:rsidP="007B2DD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5171E" w:rsidRPr="003B513A" w:rsidRDefault="0015171E" w:rsidP="007B2DD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5171E" w:rsidRPr="003B513A" w:rsidRDefault="0015171E" w:rsidP="001517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476500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476500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476500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476500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476500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476500">
              <w:rPr>
                <w:sz w:val="28"/>
                <w:szCs w:val="28"/>
                <w:lang w:val="uk-UA"/>
              </w:rPr>
              <w:t xml:space="preserve">поновлення </w:t>
            </w:r>
            <w:r w:rsidRPr="00476500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476500">
              <w:rPr>
                <w:sz w:val="28"/>
                <w:szCs w:val="28"/>
                <w:lang w:val="uk-UA"/>
              </w:rPr>
              <w:t xml:space="preserve"> визнання такими, що втратили чинність, та внесення змін до окремих пунктів рішень з цих питань»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B9356F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3B2DA7" w:rsidRPr="00B9356F" w:rsidRDefault="00B9356F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B2467" w:rsidRPr="003B513A" w:rsidRDefault="007B246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476500">
              <w:rPr>
                <w:sz w:val="28"/>
                <w:szCs w:val="28"/>
                <w:lang w:val="uk-UA"/>
              </w:rPr>
              <w:t>«</w:t>
            </w:r>
            <w:r w:rsidRPr="00476500">
              <w:rPr>
                <w:sz w:val="28"/>
                <w:lang w:val="uk-UA"/>
              </w:rPr>
              <w:t xml:space="preserve">Про розгляд звернень </w:t>
            </w:r>
            <w:r w:rsidRPr="00476500">
              <w:rPr>
                <w:i/>
                <w:iCs/>
                <w:sz w:val="28"/>
                <w:lang w:val="uk-UA"/>
              </w:rPr>
              <w:t>громадян щодо</w:t>
            </w:r>
            <w:r w:rsidRPr="00476500">
              <w:rPr>
                <w:sz w:val="28"/>
                <w:lang w:val="uk-UA"/>
              </w:rPr>
              <w:t xml:space="preserve"> надання </w:t>
            </w:r>
            <w:r w:rsidRPr="00476500">
              <w:rPr>
                <w:iCs/>
                <w:sz w:val="28"/>
                <w:lang w:val="uk-UA"/>
              </w:rPr>
              <w:t xml:space="preserve">земельних ділянок в оренду, </w:t>
            </w:r>
            <w:r w:rsidRPr="00476500">
              <w:rPr>
                <w:sz w:val="28"/>
                <w:lang w:val="uk-UA"/>
              </w:rPr>
              <w:t>поновлення договорів оренди землі, надання дозволів на складання проектів відведення і затвердження проектів відведення</w:t>
            </w:r>
            <w:r w:rsidRPr="00476500">
              <w:rPr>
                <w:i/>
                <w:sz w:val="28"/>
                <w:lang w:val="uk-UA"/>
              </w:rPr>
              <w:t xml:space="preserve"> </w:t>
            </w:r>
            <w:r w:rsidRPr="00476500">
              <w:rPr>
                <w:sz w:val="28"/>
                <w:szCs w:val="28"/>
                <w:lang w:val="uk-UA"/>
              </w:rPr>
              <w:t xml:space="preserve">земельних ділянок </w:t>
            </w:r>
            <w:r w:rsidRPr="00476500">
              <w:rPr>
                <w:sz w:val="28"/>
                <w:lang w:val="uk-UA"/>
              </w:rPr>
              <w:t xml:space="preserve">в </w:t>
            </w:r>
            <w:r w:rsidRPr="00476500">
              <w:rPr>
                <w:iCs/>
                <w:sz w:val="28"/>
                <w:lang w:val="uk-UA"/>
              </w:rPr>
              <w:t>оренду</w:t>
            </w:r>
            <w:r w:rsidRPr="00476500">
              <w:rPr>
                <w:sz w:val="28"/>
                <w:lang w:val="uk-UA"/>
              </w:rPr>
              <w:t>, визнання такими, що втратили чинність, та внесення змін до окремих пунктів рішень з цих питань</w:t>
            </w:r>
            <w:r w:rsidRPr="00476500">
              <w:rPr>
                <w:sz w:val="28"/>
                <w:szCs w:val="28"/>
                <w:lang w:val="uk-UA"/>
              </w:rPr>
              <w:t>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2674" w:type="dxa"/>
                </w:tcPr>
                <w:p w:rsidR="003B2DA7" w:rsidRPr="00B9356F" w:rsidRDefault="00B9356F" w:rsidP="003A0E00">
                  <w:pPr>
                    <w:rPr>
                      <w:sz w:val="28"/>
                      <w:szCs w:val="28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B2467" w:rsidRDefault="003B2DA7" w:rsidP="003B2DA7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br w:type="page"/>
            </w:r>
            <w:r w:rsidRPr="003B513A">
              <w:rPr>
                <w:b/>
                <w:lang w:val="uk-UA"/>
              </w:rPr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476500">
              <w:rPr>
                <w:sz w:val="28"/>
                <w:szCs w:val="28"/>
                <w:lang w:val="uk-UA"/>
              </w:rPr>
              <w:t>«</w:t>
            </w:r>
            <w:r w:rsidRPr="00476500">
              <w:rPr>
                <w:bCs/>
                <w:sz w:val="28"/>
                <w:szCs w:val="28"/>
                <w:lang w:val="uk-UA"/>
              </w:rPr>
              <w:t xml:space="preserve">Про розгляд звернень фізичних та юридичних осіб щодо передачі </w:t>
            </w:r>
            <w:r w:rsidRPr="00476500">
              <w:rPr>
                <w:bCs/>
                <w:i/>
                <w:sz w:val="28"/>
                <w:szCs w:val="28"/>
                <w:lang w:val="uk-UA"/>
              </w:rPr>
              <w:t xml:space="preserve">безоплатно </w:t>
            </w:r>
            <w:r w:rsidRPr="00476500">
              <w:rPr>
                <w:bCs/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476500">
              <w:rPr>
                <w:bCs/>
                <w:sz w:val="28"/>
                <w:szCs w:val="28"/>
                <w:lang w:val="uk-UA"/>
              </w:rPr>
              <w:t xml:space="preserve"> і надання в оренду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      </w:r>
            <w:r w:rsidRPr="00476500">
              <w:rPr>
                <w:sz w:val="28"/>
                <w:szCs w:val="28"/>
                <w:lang w:val="uk-UA"/>
              </w:rPr>
              <w:t>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B9356F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3B2DA7" w:rsidRPr="00B9356F" w:rsidRDefault="00B9356F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A0E00" w:rsidRDefault="003A0E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B2467" w:rsidRDefault="003B2DA7" w:rsidP="003B2DA7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8/1</w:t>
            </w:r>
          </w:p>
        </w:tc>
      </w:tr>
      <w:tr w:rsidR="003B2DA7" w:rsidRPr="003B513A">
        <w:trPr>
          <w:trHeight w:val="278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476500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476500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476500">
              <w:rPr>
                <w:sz w:val="28"/>
                <w:szCs w:val="28"/>
                <w:lang w:val="uk-UA"/>
              </w:rPr>
              <w:t xml:space="preserve">щодо </w:t>
            </w:r>
            <w:r w:rsidRPr="00476500">
              <w:rPr>
                <w:sz w:val="28"/>
                <w:lang w:val="uk-UA"/>
              </w:rPr>
              <w:t>затвердження проектів відведення</w:t>
            </w:r>
            <w:r w:rsidRPr="00476500">
              <w:rPr>
                <w:i/>
                <w:sz w:val="28"/>
                <w:lang w:val="uk-UA"/>
              </w:rPr>
              <w:t xml:space="preserve"> </w:t>
            </w:r>
            <w:r w:rsidRPr="00476500">
              <w:rPr>
                <w:sz w:val="28"/>
                <w:szCs w:val="28"/>
                <w:lang w:val="uk-UA"/>
              </w:rPr>
              <w:t>земельних ділянок та</w:t>
            </w:r>
            <w:r w:rsidRPr="00476500">
              <w:rPr>
                <w:sz w:val="28"/>
                <w:lang w:val="uk-UA"/>
              </w:rPr>
              <w:t xml:space="preserve"> надання дозволів на складання проектів відведення земельних ділянок у власність</w:t>
            </w:r>
            <w:r w:rsidRPr="00476500">
              <w:rPr>
                <w:sz w:val="28"/>
                <w:szCs w:val="28"/>
                <w:lang w:val="uk-UA"/>
              </w:rPr>
              <w:t>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3B2DA7" w:rsidRPr="00B9356F" w:rsidRDefault="00B9356F" w:rsidP="003A0E0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3" w:type="dxa"/>
                </w:tcPr>
                <w:p w:rsidR="003B2DA7" w:rsidRPr="003B513A" w:rsidRDefault="003B2DA7" w:rsidP="003A0E0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A0E00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3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3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7551" w:type="dxa"/>
          </w:tcPr>
          <w:p w:rsidR="003B2DA7" w:rsidRPr="00476500" w:rsidRDefault="00476500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476500">
              <w:rPr>
                <w:sz w:val="28"/>
                <w:szCs w:val="28"/>
                <w:lang w:val="uk-UA"/>
              </w:rPr>
              <w:t xml:space="preserve">«Про  розгляд звернень фізичних осіб щодо затвердження проектів відведення та надання дозволів зі </w:t>
            </w:r>
            <w:r w:rsidRPr="00476500">
              <w:rPr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476500">
              <w:rPr>
                <w:sz w:val="28"/>
                <w:szCs w:val="28"/>
                <w:lang w:val="uk-UA"/>
              </w:rPr>
              <w:t xml:space="preserve"> земельних  ділянок в оренду»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3B2DA7" w:rsidRPr="003B513A">
              <w:tc>
                <w:tcPr>
                  <w:tcW w:w="2052" w:type="dxa"/>
                </w:tcPr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3B2DA7" w:rsidRPr="00B9356F" w:rsidRDefault="00B9356F" w:rsidP="003B2DA7">
                  <w:pPr>
                    <w:ind w:right="57"/>
                    <w:rPr>
                      <w:sz w:val="28"/>
                      <w:szCs w:val="28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3B2DA7" w:rsidRPr="003B513A">
              <w:tc>
                <w:tcPr>
                  <w:tcW w:w="2052" w:type="dxa"/>
                </w:tcPr>
                <w:p w:rsidR="003B2DA7" w:rsidRPr="003B513A" w:rsidRDefault="003A0E00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 скликання  </w:t>
            </w:r>
            <w:r w:rsidRPr="00476500">
              <w:rPr>
                <w:sz w:val="28"/>
                <w:szCs w:val="28"/>
                <w:lang w:val="uk-UA"/>
              </w:rPr>
              <w:t xml:space="preserve">«Про розгляд звернень  юридичних та фізичних осіб-підприємців  щодо поновлення договорів та розірвання </w:t>
            </w:r>
            <w:r w:rsidRPr="00476500">
              <w:rPr>
                <w:color w:val="000000"/>
                <w:sz w:val="28"/>
                <w:szCs w:val="28"/>
                <w:lang w:val="uk-UA"/>
              </w:rPr>
              <w:t xml:space="preserve">договору встановлення земельного сервітуту від </w:t>
            </w:r>
            <w:r w:rsidRPr="00476500">
              <w:rPr>
                <w:sz w:val="28"/>
                <w:szCs w:val="28"/>
                <w:lang w:val="uk-UA"/>
              </w:rPr>
              <w:t>27.09.2012р. №73»</w:t>
            </w: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3B2DA7" w:rsidRPr="003B513A">
              <w:tc>
                <w:tcPr>
                  <w:tcW w:w="2052" w:type="dxa"/>
                </w:tcPr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3B2DA7" w:rsidRPr="00B9356F" w:rsidRDefault="00B9356F" w:rsidP="003B2DA7">
                  <w:pPr>
                    <w:ind w:right="57"/>
                    <w:rPr>
                      <w:sz w:val="28"/>
                      <w:szCs w:val="28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17" w:type="dxa"/>
                </w:tcPr>
                <w:p w:rsidR="003B2DA7" w:rsidRPr="003B513A" w:rsidRDefault="003B2DA7" w:rsidP="003B2DA7">
                  <w:pPr>
                    <w:spacing w:after="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2" w:type="dxa"/>
                </w:tcPr>
                <w:p w:rsidR="003B2DA7" w:rsidRPr="003B513A" w:rsidRDefault="003A0E00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1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3B513A" w:rsidRDefault="003B2DA7" w:rsidP="003B2DA7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i/>
                <w:sz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1D6EB6">
              <w:rPr>
                <w:b/>
                <w:i/>
                <w:sz w:val="28"/>
                <w:szCs w:val="28"/>
              </w:rPr>
              <w:t>V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1D6EB6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76500">
              <w:rPr>
                <w:i/>
                <w:sz w:val="28"/>
                <w:lang w:val="uk-UA"/>
              </w:rPr>
              <w:t xml:space="preserve"> </w:t>
            </w:r>
            <w:r w:rsidRPr="00476500">
              <w:rPr>
                <w:bCs/>
                <w:sz w:val="28"/>
                <w:szCs w:val="28"/>
                <w:lang w:val="uk-UA"/>
              </w:rPr>
              <w:t>«</w:t>
            </w:r>
            <w:r w:rsidRPr="00476500">
              <w:rPr>
                <w:sz w:val="28"/>
                <w:szCs w:val="28"/>
                <w:lang w:val="uk-UA"/>
              </w:rPr>
              <w:t>Про розгляд звернень фізичних та юридичних осіб щодо продажу земельних ділянок, власникам об’єктів нерухомого майна, що розташоване на них»</w:t>
            </w:r>
          </w:p>
          <w:p w:rsidR="003B2DA7" w:rsidRPr="003B513A" w:rsidRDefault="003B2DA7" w:rsidP="003B2DA7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3B2DA7" w:rsidRPr="003B513A">
              <w:tc>
                <w:tcPr>
                  <w:tcW w:w="2052" w:type="dxa"/>
                </w:tcPr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3B2DA7" w:rsidRPr="00B9356F" w:rsidRDefault="00B9356F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3B2DA7" w:rsidRPr="003B513A">
              <w:tc>
                <w:tcPr>
                  <w:tcW w:w="2052" w:type="dxa"/>
                </w:tcPr>
                <w:p w:rsidR="003B2DA7" w:rsidRPr="003B513A" w:rsidRDefault="003A0E00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spacing w:line="230" w:lineRule="auto"/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3B513A" w:rsidRDefault="003B2DA7" w:rsidP="003B2DA7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b/>
                <w:i/>
                <w:sz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4A4B75">
              <w:rPr>
                <w:b/>
                <w:i/>
                <w:sz w:val="28"/>
                <w:szCs w:val="28"/>
              </w:rPr>
              <w:t>V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4A4B75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76500">
              <w:rPr>
                <w:b/>
                <w:i/>
                <w:sz w:val="28"/>
                <w:lang w:val="uk-UA"/>
              </w:rPr>
              <w:t xml:space="preserve"> </w:t>
            </w:r>
            <w:r w:rsidRPr="00476500">
              <w:rPr>
                <w:bCs/>
                <w:sz w:val="28"/>
                <w:szCs w:val="28"/>
                <w:lang w:val="uk-UA"/>
              </w:rPr>
              <w:t xml:space="preserve">«Про затвердження  переліку </w:t>
            </w:r>
            <w:r w:rsidRPr="00476500">
              <w:rPr>
                <w:sz w:val="28"/>
                <w:szCs w:val="28"/>
                <w:lang w:val="uk-UA"/>
              </w:rPr>
              <w:t>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ділянок»</w:t>
            </w:r>
          </w:p>
          <w:p w:rsidR="003B2DA7" w:rsidRPr="003B513A" w:rsidRDefault="003B2DA7" w:rsidP="003B2DA7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3B2DA7" w:rsidRPr="00B9356F" w:rsidRDefault="00B9356F" w:rsidP="003B2DA7">
                  <w:pPr>
                    <w:rPr>
                      <w:sz w:val="28"/>
                      <w:szCs w:val="28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3A0E00">
                    <w:rPr>
                      <w:sz w:val="28"/>
                      <w:szCs w:val="28"/>
                      <w:lang w:val="uk-UA"/>
                    </w:rPr>
                    <w:t>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3A0E00" w:rsidRDefault="003A0E00" w:rsidP="003B2DA7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A0E00" w:rsidRDefault="003A0E00" w:rsidP="003B2DA7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3B2DA7" w:rsidRPr="003B513A" w:rsidRDefault="003B2DA7" w:rsidP="003B2DA7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3B2DA7" w:rsidRDefault="003B2DA7" w:rsidP="003B2DA7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3B513A" w:rsidRDefault="003B2DA7" w:rsidP="003B2DA7">
            <w:pPr>
              <w:spacing w:line="230" w:lineRule="auto"/>
              <w:ind w:right="57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7551" w:type="dxa"/>
          </w:tcPr>
          <w:p w:rsidR="00476500" w:rsidRPr="008832E4" w:rsidRDefault="00476500" w:rsidP="003A0E00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855CF8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                         </w:t>
            </w:r>
            <w:r w:rsidRPr="00855CF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855CF8">
              <w:rPr>
                <w:b/>
                <w:i/>
                <w:sz w:val="28"/>
                <w:szCs w:val="28"/>
              </w:rPr>
              <w:t>ІІ скликання</w:t>
            </w:r>
            <w:r w:rsidRPr="008832E4">
              <w:rPr>
                <w:sz w:val="28"/>
                <w:szCs w:val="28"/>
              </w:rPr>
              <w:t xml:space="preserve"> «Про</w:t>
            </w:r>
            <w:r w:rsidRPr="008832E4">
              <w:rPr>
                <w:b/>
                <w:sz w:val="28"/>
                <w:szCs w:val="28"/>
              </w:rPr>
              <w:t xml:space="preserve"> </w:t>
            </w:r>
            <w:r w:rsidRPr="008832E4">
              <w:rPr>
                <w:sz w:val="28"/>
                <w:szCs w:val="28"/>
              </w:rPr>
              <w:t xml:space="preserve">розгляд звернень </w:t>
            </w:r>
            <w:r w:rsidRPr="008832E4">
              <w:rPr>
                <w:i/>
                <w:sz w:val="28"/>
                <w:szCs w:val="28"/>
              </w:rPr>
              <w:t xml:space="preserve">юридичних </w:t>
            </w:r>
            <w:r w:rsidRPr="008832E4">
              <w:rPr>
                <w:sz w:val="28"/>
                <w:szCs w:val="28"/>
              </w:rPr>
              <w:t>осіб щодо надання дозволу на виготовлення містобудівної документації»</w:t>
            </w:r>
          </w:p>
          <w:p w:rsidR="003B2DA7" w:rsidRPr="003B513A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F851B1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F851B1" w:rsidRDefault="00F851B1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4D0AA4" w:rsidRDefault="004D0AA4" w:rsidP="003B2DA7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0AA4" w:rsidRDefault="004D0AA4" w:rsidP="003B2DA7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4D0AA4" w:rsidRDefault="004D0AA4" w:rsidP="003B2DA7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D0AA4" w:rsidRDefault="004D0AA4" w:rsidP="003B2DA7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3B2DA7" w:rsidRPr="003B513A" w:rsidRDefault="003B2DA7" w:rsidP="003B2DA7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3B2DA7" w:rsidRDefault="003B2DA7" w:rsidP="003B2DA7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F851B1">
              <w:rPr>
                <w:sz w:val="28"/>
                <w:szCs w:val="28"/>
                <w:lang w:val="uk-UA"/>
              </w:rPr>
              <w:t xml:space="preserve">з пропозицією членів виконавчого комітету міської ради </w:t>
            </w:r>
            <w:r w:rsidR="00F851B1" w:rsidRPr="00EC7329">
              <w:rPr>
                <w:i/>
                <w:sz w:val="28"/>
                <w:szCs w:val="28"/>
                <w:lang w:val="uk-UA"/>
              </w:rPr>
              <w:t>рекомендувати міській раді зняти на довивчення проект рішення</w:t>
            </w:r>
            <w:r w:rsidR="007B2467">
              <w:rPr>
                <w:i/>
                <w:sz w:val="28"/>
                <w:szCs w:val="28"/>
                <w:lang w:val="uk-UA"/>
              </w:rPr>
              <w:t xml:space="preserve"> міської ради</w:t>
            </w:r>
            <w:r w:rsidR="00F851B1">
              <w:rPr>
                <w:sz w:val="28"/>
                <w:szCs w:val="28"/>
                <w:lang w:val="uk-UA"/>
              </w:rPr>
              <w:t xml:space="preserve">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3A0E00" w:rsidRPr="00E73CAD" w:rsidRDefault="003A0E00" w:rsidP="003B2D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3A0E00" w:rsidP="003B2DA7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476500" w:rsidRPr="008832E4" w:rsidRDefault="00476500" w:rsidP="00476500">
            <w:pPr>
              <w:pStyle w:val="30"/>
              <w:jc w:val="both"/>
              <w:rPr>
                <w:sz w:val="28"/>
                <w:szCs w:val="28"/>
              </w:rPr>
            </w:pPr>
            <w:r w:rsidRPr="00167A09">
              <w:rPr>
                <w:b/>
                <w:i/>
                <w:sz w:val="28"/>
                <w:szCs w:val="28"/>
              </w:rPr>
              <w:t>Про погодже</w:t>
            </w:r>
            <w:r w:rsidR="00F851B1">
              <w:rPr>
                <w:b/>
                <w:i/>
                <w:sz w:val="28"/>
                <w:szCs w:val="28"/>
              </w:rPr>
              <w:t xml:space="preserve">ння проекту рішення міської ради </w:t>
            </w:r>
            <w:r w:rsidR="00F851B1">
              <w:rPr>
                <w:b/>
                <w:i/>
                <w:sz w:val="28"/>
                <w:szCs w:val="28"/>
              </w:rPr>
              <w:br/>
            </w:r>
            <w:r w:rsidRPr="00167A09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167A09">
              <w:rPr>
                <w:b/>
                <w:i/>
                <w:sz w:val="28"/>
                <w:szCs w:val="28"/>
              </w:rPr>
              <w:t>ІІ скликання</w:t>
            </w:r>
            <w:r w:rsidRPr="008832E4">
              <w:rPr>
                <w:sz w:val="28"/>
                <w:szCs w:val="28"/>
              </w:rPr>
              <w:t xml:space="preserve"> «Про</w:t>
            </w:r>
            <w:r w:rsidRPr="008832E4">
              <w:rPr>
                <w:b/>
                <w:sz w:val="28"/>
                <w:szCs w:val="28"/>
              </w:rPr>
              <w:t xml:space="preserve"> </w:t>
            </w:r>
            <w:r w:rsidRPr="008832E4">
              <w:rPr>
                <w:sz w:val="28"/>
                <w:szCs w:val="28"/>
              </w:rPr>
              <w:t xml:space="preserve">розгляд звернень </w:t>
            </w:r>
            <w:r w:rsidRPr="008832E4">
              <w:rPr>
                <w:i/>
                <w:sz w:val="28"/>
                <w:szCs w:val="28"/>
              </w:rPr>
              <w:t>фізичних осіб - підприємців</w:t>
            </w:r>
            <w:r w:rsidRPr="008832E4">
              <w:rPr>
                <w:sz w:val="28"/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6752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1"/>
              <w:gridCol w:w="2674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F06D42" w:rsidP="00F06D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1" w:type="dxa"/>
                </w:tcPr>
                <w:p w:rsidR="003B2DA7" w:rsidRPr="00B9356F" w:rsidRDefault="00F06D42" w:rsidP="00F06D42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  <w:tc>
                <w:tcPr>
                  <w:tcW w:w="2674" w:type="dxa"/>
                </w:tcPr>
                <w:p w:rsidR="003B2DA7" w:rsidRPr="003B513A" w:rsidRDefault="003B2DA7" w:rsidP="00F06D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EC7329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1" w:type="dxa"/>
                </w:tcPr>
                <w:p w:rsidR="00EC7329" w:rsidRDefault="00EC7329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C7329" w:rsidRDefault="00EC7329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EC7329" w:rsidRDefault="00EC7329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7" w:rsidRPr="003B513A" w:rsidRDefault="003B2DA7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7B2467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7B2467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7" w:rsidRPr="003B513A" w:rsidRDefault="007B2467" w:rsidP="007B246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F06D42" w:rsidRDefault="00F06D42" w:rsidP="003B2DA7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3B2DA7" w:rsidRPr="00F06D42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F06D42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3B2DA7" w:rsidRPr="00F06D42">
              <w:rPr>
                <w:b/>
                <w:sz w:val="28"/>
                <w:szCs w:val="28"/>
                <w:lang w:val="uk-UA"/>
              </w:rPr>
              <w:t>прийнят</w:t>
            </w:r>
            <w:r w:rsidRPr="00F06D42">
              <w:rPr>
                <w:b/>
                <w:sz w:val="28"/>
                <w:szCs w:val="28"/>
                <w:lang w:val="uk-UA"/>
              </w:rPr>
              <w:t>о</w:t>
            </w:r>
            <w:r w:rsidR="003B2DA7" w:rsidRPr="00F06D4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B2DA7" w:rsidRPr="007C436E" w:rsidRDefault="003B2DA7" w:rsidP="003B2DA7">
            <w:pPr>
              <w:ind w:left="57" w:right="57"/>
              <w:jc w:val="both"/>
              <w:rPr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B2467" w:rsidRDefault="007B2467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B2467" w:rsidRPr="007C436E" w:rsidRDefault="007B2467" w:rsidP="003B2DA7">
            <w:pPr>
              <w:ind w:left="-103" w:right="-108"/>
              <w:jc w:val="center"/>
              <w:rPr>
                <w:b/>
                <w:sz w:val="44"/>
                <w:szCs w:val="44"/>
                <w:lang w:val="uk-UA"/>
              </w:rPr>
            </w:pPr>
          </w:p>
          <w:p w:rsidR="00F06D42" w:rsidRDefault="00F06D42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3B2DA7" w:rsidRPr="00DD3E82" w:rsidRDefault="00F06D42" w:rsidP="00F06D42">
            <w:pPr>
              <w:ind w:left="-103" w:right="-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том </w:t>
            </w:r>
            <w:r w:rsidR="00DD3E82">
              <w:rPr>
                <w:b/>
                <w:sz w:val="28"/>
                <w:szCs w:val="28"/>
                <w:lang w:val="en-US"/>
              </w:rPr>
              <w:t>9</w:t>
            </w:r>
          </w:p>
        </w:tc>
      </w:tr>
      <w:tr w:rsidR="003B2DA7" w:rsidRPr="003B513A">
        <w:trPr>
          <w:trHeight w:val="458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7551" w:type="dxa"/>
          </w:tcPr>
          <w:p w:rsidR="00476500" w:rsidRPr="00855CF8" w:rsidRDefault="00476500" w:rsidP="00476500">
            <w:pPr>
              <w:pStyle w:val="30"/>
              <w:spacing w:after="0"/>
              <w:jc w:val="both"/>
              <w:rPr>
                <w:b/>
                <w:i/>
                <w:sz w:val="28"/>
                <w:szCs w:val="28"/>
              </w:rPr>
            </w:pPr>
            <w:r w:rsidRPr="00855CF8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                  </w:t>
            </w:r>
            <w:r w:rsidRPr="00855CF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855CF8">
              <w:rPr>
                <w:b/>
                <w:i/>
                <w:sz w:val="28"/>
                <w:szCs w:val="28"/>
              </w:rPr>
              <w:t xml:space="preserve">ІІ скликання </w:t>
            </w:r>
            <w:r w:rsidRPr="000714C0">
              <w:rPr>
                <w:sz w:val="28"/>
                <w:szCs w:val="28"/>
              </w:rPr>
              <w:t xml:space="preserve">«Про розгляд звернень громадянки </w:t>
            </w:r>
            <w:r w:rsidR="00F06D42">
              <w:rPr>
                <w:sz w:val="28"/>
                <w:szCs w:val="28"/>
              </w:rPr>
              <w:br/>
            </w:r>
            <w:r w:rsidRPr="000714C0">
              <w:rPr>
                <w:sz w:val="28"/>
                <w:szCs w:val="28"/>
              </w:rPr>
              <w:t>Марущак О.В. щодо надання дозволів на складання проекту відведення по зміні цільового призначення земельних ділянок на вулиці Шевченка Тараса, 59»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3B2DA7" w:rsidRPr="003B513A">
              <w:tc>
                <w:tcPr>
                  <w:tcW w:w="2052" w:type="dxa"/>
                </w:tcPr>
                <w:p w:rsidR="003B2DA7" w:rsidRPr="003B513A" w:rsidRDefault="00F06D42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3B2DA7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3B2DA7" w:rsidRPr="00F06D42" w:rsidRDefault="00F06D42" w:rsidP="00B3412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3B2DA7" w:rsidRPr="003B513A">
              <w:tc>
                <w:tcPr>
                  <w:tcW w:w="2052" w:type="dxa"/>
                </w:tcPr>
                <w:p w:rsidR="003B2DA7" w:rsidRPr="003B513A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right="57"/>
              <w:jc w:val="both"/>
              <w:rPr>
                <w:sz w:val="2"/>
                <w:szCs w:val="2"/>
                <w:lang w:val="uk-UA"/>
              </w:rPr>
            </w:pPr>
          </w:p>
          <w:p w:rsidR="003B2DA7" w:rsidRDefault="003B2DA7" w:rsidP="003B2DA7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2DA7" w:rsidRPr="00F06D42" w:rsidRDefault="00F06D42" w:rsidP="003B2DA7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3B2DA7" w:rsidRPr="00F06D42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F06D42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3B2DA7" w:rsidRPr="00F06D42">
              <w:rPr>
                <w:b/>
                <w:sz w:val="28"/>
                <w:szCs w:val="28"/>
                <w:lang w:val="uk-UA"/>
              </w:rPr>
              <w:t>прийнят</w:t>
            </w:r>
            <w:r w:rsidRPr="00F06D42">
              <w:rPr>
                <w:b/>
                <w:sz w:val="28"/>
                <w:szCs w:val="28"/>
                <w:lang w:val="uk-UA"/>
              </w:rPr>
              <w:t>о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06D42" w:rsidRDefault="00F06D42" w:rsidP="00F06D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3B2DA7" w:rsidRPr="00DD3E82" w:rsidRDefault="00F06D42" w:rsidP="00F06D42">
            <w:pPr>
              <w:ind w:right="-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том</w:t>
            </w:r>
            <w:r w:rsidR="00DD3E82">
              <w:rPr>
                <w:b/>
                <w:sz w:val="28"/>
                <w:szCs w:val="28"/>
                <w:lang w:val="en-US"/>
              </w:rPr>
              <w:t xml:space="preserve"> 9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16.</w:t>
            </w:r>
          </w:p>
        </w:tc>
        <w:tc>
          <w:tcPr>
            <w:tcW w:w="7551" w:type="dxa"/>
          </w:tcPr>
          <w:p w:rsidR="003B2DA7" w:rsidRPr="00786AE2" w:rsidRDefault="00476500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855CF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76500">
              <w:rPr>
                <w:b/>
                <w:i/>
                <w:sz w:val="28"/>
                <w:szCs w:val="28"/>
                <w:lang w:val="uk-UA"/>
              </w:rPr>
              <w:t xml:space="preserve">ІІ скликання </w:t>
            </w:r>
            <w:r w:rsidRPr="00476500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476500">
              <w:rPr>
                <w:i/>
                <w:sz w:val="28"/>
                <w:szCs w:val="28"/>
                <w:lang w:val="uk-UA"/>
              </w:rPr>
              <w:t>громадян</w:t>
            </w:r>
            <w:r w:rsidRPr="00476500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3B2DA7" w:rsidRPr="003B513A">
              <w:tc>
                <w:tcPr>
                  <w:tcW w:w="1899" w:type="dxa"/>
                </w:tcPr>
                <w:p w:rsidR="003B2DA7" w:rsidRPr="003B513A" w:rsidRDefault="00EC7329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EC7329" w:rsidRDefault="00EC7329" w:rsidP="00B9356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3B2DA7" w:rsidRPr="003B513A">
              <w:tc>
                <w:tcPr>
                  <w:tcW w:w="1899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C436E" w:rsidRDefault="003B2DA7" w:rsidP="003B2DA7">
            <w:pPr>
              <w:ind w:right="57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7551" w:type="dxa"/>
          </w:tcPr>
          <w:p w:rsidR="00476500" w:rsidRPr="00EB77CD" w:rsidRDefault="00476500" w:rsidP="0047650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D5A9A">
              <w:rPr>
                <w:sz w:val="28"/>
                <w:szCs w:val="28"/>
              </w:rPr>
              <w:t>Про нагородження почесною відзнакою Чернівецької місь</w:t>
            </w:r>
            <w:r>
              <w:rPr>
                <w:sz w:val="28"/>
                <w:szCs w:val="28"/>
              </w:rPr>
              <w:t xml:space="preserve">кої ради – медаллю  </w:t>
            </w:r>
            <w:r w:rsidRPr="00DD5A9A">
              <w:rPr>
                <w:sz w:val="28"/>
                <w:szCs w:val="28"/>
              </w:rPr>
              <w:t>“На славу  Чернівців”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Стецюк</w:t>
                  </w:r>
                  <w:r w:rsidRPr="00B9356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Л.М.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4564A9" w:rsidRDefault="003B2DA7" w:rsidP="003B2DA7">
            <w:pPr>
              <w:ind w:left="57" w:right="5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4564A9">
              <w:rPr>
                <w:color w:val="000000"/>
                <w:sz w:val="28"/>
                <w:szCs w:val="28"/>
                <w:lang w:val="uk-UA"/>
              </w:rPr>
              <w:t>(</w:t>
            </w:r>
            <w:r w:rsidR="004564A9" w:rsidRPr="004564A9">
              <w:rPr>
                <w:color w:val="000000"/>
                <w:sz w:val="28"/>
                <w:szCs w:val="28"/>
                <w:lang w:val="uk-UA"/>
              </w:rPr>
              <w:t>з пропозиціями, висловленими відділом з питань кадрової роботи міської ради</w:t>
            </w:r>
            <w:r w:rsidR="00EC7329" w:rsidRPr="004564A9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4564A9">
              <w:rPr>
                <w:color w:val="000000"/>
                <w:sz w:val="28"/>
                <w:szCs w:val="28"/>
                <w:lang w:val="uk-UA"/>
              </w:rPr>
              <w:t>додається)</w:t>
            </w:r>
          </w:p>
          <w:p w:rsidR="003B2DA7" w:rsidRPr="007C436E" w:rsidRDefault="003B2DA7" w:rsidP="003B2DA7">
            <w:pPr>
              <w:pStyle w:val="10"/>
              <w:jc w:val="both"/>
              <w:rPr>
                <w:sz w:val="36"/>
                <w:szCs w:val="36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476500">
              <w:rPr>
                <w:sz w:val="28"/>
                <w:szCs w:val="28"/>
                <w:lang w:val="uk-UA"/>
              </w:rPr>
              <w:t xml:space="preserve">Про внесення змін до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 та визнання таким, що втратило чинність, рішення виконавчого комітету міської ради від 28.12.2016 р. № 839/25 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B34124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 w:rsidRPr="00B9356F">
                      <w:rPr>
                        <w:color w:val="000000"/>
                        <w:sz w:val="28"/>
                        <w:szCs w:val="28"/>
                      </w:rPr>
                      <w:t>Березовська</w:t>
                    </w:r>
                    <w:r w:rsidRPr="00B9356F"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B9356F">
                      <w:rPr>
                        <w:color w:val="000000"/>
                        <w:sz w:val="28"/>
                        <w:szCs w:val="28"/>
                      </w:rPr>
                      <w:t>Л.В.</w:t>
                    </w:r>
                  </w:smartTag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C436E" w:rsidRDefault="003B2DA7" w:rsidP="003B2DA7">
            <w:pPr>
              <w:pStyle w:val="10"/>
              <w:jc w:val="both"/>
              <w:rPr>
                <w:sz w:val="36"/>
                <w:szCs w:val="36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7551" w:type="dxa"/>
          </w:tcPr>
          <w:p w:rsidR="00476500" w:rsidRPr="00476500" w:rsidRDefault="00476500" w:rsidP="00476500">
            <w:pPr>
              <w:jc w:val="both"/>
              <w:rPr>
                <w:i/>
                <w:sz w:val="28"/>
                <w:szCs w:val="28"/>
              </w:rPr>
            </w:pPr>
            <w:r w:rsidRPr="009A4A4D">
              <w:rPr>
                <w:sz w:val="28"/>
                <w:szCs w:val="28"/>
              </w:rPr>
              <w:t xml:space="preserve">Про  надання суду  подання органу опіки  та  піклування щодо доцільності призначення громадянки опікуном </w:t>
            </w:r>
            <w:r w:rsidRPr="009A4A4D">
              <w:rPr>
                <w:i/>
                <w:sz w:val="28"/>
                <w:szCs w:val="28"/>
              </w:rPr>
              <w:t>(делеговані  повноваження)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B34124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 w:rsidRPr="00B9356F">
                      <w:rPr>
                        <w:color w:val="000000"/>
                        <w:sz w:val="28"/>
                        <w:szCs w:val="28"/>
                      </w:rPr>
                      <w:t>Березовська</w:t>
                    </w:r>
                    <w:r w:rsidRPr="00B9356F"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  <w:r w:rsidRPr="00B9356F">
                      <w:rPr>
                        <w:color w:val="000000"/>
                        <w:sz w:val="28"/>
                        <w:szCs w:val="28"/>
                      </w:rPr>
                      <w:t>Л.В.</w:t>
                    </w:r>
                  </w:smartTag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Default="003B2DA7" w:rsidP="00B9356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</w:rPr>
              <w:t>ВИРІШИЛИ:</w:t>
            </w:r>
            <w:r w:rsidRPr="003B513A">
              <w:t xml:space="preserve"> </w:t>
            </w:r>
            <w:r w:rsidRPr="00B9356F">
              <w:rPr>
                <w:sz w:val="28"/>
                <w:szCs w:val="28"/>
              </w:rPr>
              <w:t>Рішення прийняти (додається)</w:t>
            </w:r>
          </w:p>
          <w:p w:rsidR="007C436E" w:rsidRDefault="007C436E" w:rsidP="00B9356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7C436E" w:rsidRDefault="007C436E" w:rsidP="00B9356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7C436E" w:rsidRPr="007C436E" w:rsidRDefault="007C436E" w:rsidP="00B9356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21.</w:t>
            </w:r>
          </w:p>
        </w:tc>
        <w:tc>
          <w:tcPr>
            <w:tcW w:w="7551" w:type="dxa"/>
          </w:tcPr>
          <w:p w:rsidR="00476500" w:rsidRPr="006804A8" w:rsidRDefault="00476500" w:rsidP="0047650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47650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 </w:t>
            </w:r>
            <w:r w:rsidRPr="006804A8">
              <w:rPr>
                <w:i/>
                <w:sz w:val="28"/>
                <w:szCs w:val="28"/>
              </w:rPr>
              <w:t>(делеговані повноваження)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B34124">
                  <w:pPr>
                    <w:rPr>
                      <w:sz w:val="28"/>
                      <w:szCs w:val="28"/>
                    </w:rPr>
                  </w:pPr>
                  <w:r w:rsidRPr="00B9356F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EC7329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C436E" w:rsidRDefault="003B2DA7" w:rsidP="003B2DA7">
            <w:pPr>
              <w:pStyle w:val="10"/>
              <w:jc w:val="both"/>
              <w:rPr>
                <w:sz w:val="32"/>
                <w:szCs w:val="32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7551" w:type="dxa"/>
          </w:tcPr>
          <w:p w:rsidR="00476500" w:rsidRPr="004A27DF" w:rsidRDefault="00476500" w:rsidP="00476500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47650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будинковолодінь, 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6C4FD8">
              <w:rPr>
                <w:i/>
                <w:sz w:val="28"/>
                <w:szCs w:val="28"/>
              </w:rPr>
              <w:t>(делеговані повноваження)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C436E" w:rsidRDefault="003B2DA7" w:rsidP="003B2DA7">
            <w:pPr>
              <w:pStyle w:val="10"/>
              <w:jc w:val="both"/>
              <w:rPr>
                <w:sz w:val="32"/>
                <w:szCs w:val="32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7551" w:type="dxa"/>
          </w:tcPr>
          <w:p w:rsidR="00476500" w:rsidRPr="00B13093" w:rsidRDefault="00476500" w:rsidP="00476500">
            <w:pPr>
              <w:pStyle w:val="20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B13093">
              <w:rPr>
                <w:sz w:val="28"/>
                <w:szCs w:val="28"/>
              </w:rPr>
              <w:t>Про  надання  згоди на  вчинення</w:t>
            </w:r>
            <w:r w:rsidRPr="00B13093">
              <w:rPr>
                <w:sz w:val="28"/>
                <w:szCs w:val="28"/>
                <w:lang w:val="ru-RU"/>
              </w:rPr>
              <w:t xml:space="preserve"> </w:t>
            </w:r>
            <w:r w:rsidRPr="00B13093">
              <w:rPr>
                <w:sz w:val="28"/>
                <w:szCs w:val="28"/>
              </w:rPr>
              <w:t>правочинів  стосовно  нерухомого</w:t>
            </w:r>
            <w:r w:rsidRPr="00555938">
              <w:rPr>
                <w:sz w:val="28"/>
                <w:szCs w:val="28"/>
                <w:lang w:val="ru-RU"/>
              </w:rPr>
              <w:t xml:space="preserve"> </w:t>
            </w:r>
            <w:r w:rsidRPr="00B13093">
              <w:rPr>
                <w:sz w:val="28"/>
                <w:szCs w:val="28"/>
              </w:rPr>
              <w:t>майна, право власності на  яке або</w:t>
            </w:r>
            <w:r w:rsidRPr="00B13093">
              <w:rPr>
                <w:sz w:val="28"/>
                <w:szCs w:val="28"/>
                <w:lang w:val="ru-RU"/>
              </w:rPr>
              <w:t xml:space="preserve"> </w:t>
            </w:r>
            <w:r w:rsidRPr="00B13093">
              <w:rPr>
                <w:sz w:val="28"/>
                <w:szCs w:val="28"/>
              </w:rPr>
              <w:t>право користування яким мають діти</w:t>
            </w:r>
            <w:r w:rsidRPr="00B13093">
              <w:rPr>
                <w:sz w:val="28"/>
                <w:szCs w:val="28"/>
                <w:lang w:val="ru-RU"/>
              </w:rPr>
              <w:t xml:space="preserve"> </w:t>
            </w:r>
            <w:r w:rsidRPr="00B13093">
              <w:rPr>
                <w:i/>
                <w:sz w:val="28"/>
                <w:szCs w:val="28"/>
              </w:rPr>
              <w:t>(делеговані повноваження)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B9356F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sz w:val="28"/>
                      <w:szCs w:val="28"/>
                    </w:rPr>
                    <w:t>Никитенко І. Л.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7C436E" w:rsidRDefault="003B2DA7" w:rsidP="003B2DA7">
            <w:pPr>
              <w:pStyle w:val="10"/>
              <w:jc w:val="both"/>
              <w:rPr>
                <w:sz w:val="32"/>
                <w:szCs w:val="32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7551" w:type="dxa"/>
          </w:tcPr>
          <w:p w:rsidR="00476500" w:rsidRPr="00277EE4" w:rsidRDefault="00476500" w:rsidP="00476500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Про надання </w:t>
            </w:r>
            <w:r w:rsidRPr="00B13093">
              <w:rPr>
                <w:sz w:val="28"/>
              </w:rPr>
              <w:t>та втрату правового статусу дітьми і визнання такими, що втратили чинність, окремих пунктів рішень виконавчого комітету міської ради</w:t>
            </w:r>
            <w:r w:rsidRPr="003803FA">
              <w:rPr>
                <w:b/>
                <w:sz w:val="28"/>
              </w:rPr>
              <w:t xml:space="preserve"> </w:t>
            </w:r>
            <w:r w:rsidRPr="00B13093">
              <w:rPr>
                <w:i/>
                <w:sz w:val="28"/>
                <w:szCs w:val="28"/>
              </w:rPr>
              <w:t>(делеговані повноваження)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B9356F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3B2DA7" w:rsidRPr="00B9356F" w:rsidRDefault="00B9356F" w:rsidP="003B2DA7">
                  <w:pPr>
                    <w:ind w:right="57"/>
                    <w:rPr>
                      <w:sz w:val="28"/>
                      <w:szCs w:val="28"/>
                    </w:rPr>
                  </w:pPr>
                  <w:r w:rsidRPr="00B9356F">
                    <w:rPr>
                      <w:sz w:val="28"/>
                      <w:szCs w:val="28"/>
                    </w:rPr>
                    <w:t>Никитенко І. Л.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6F64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3B2DA7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6F64">
              <w:rPr>
                <w:b/>
                <w:sz w:val="28"/>
                <w:szCs w:val="28"/>
              </w:rPr>
              <w:t>ВИРІШИЛИ:</w:t>
            </w:r>
            <w:r w:rsidRPr="003B513A">
              <w:t xml:space="preserve"> </w:t>
            </w:r>
            <w:r w:rsidRPr="003B6F64">
              <w:rPr>
                <w:sz w:val="28"/>
                <w:szCs w:val="28"/>
              </w:rPr>
              <w:t>Рішення прийняти (додається)</w:t>
            </w:r>
          </w:p>
          <w:p w:rsidR="00FE360B" w:rsidRDefault="00FE360B" w:rsidP="003B2DA7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  <w:p w:rsidR="007C436E" w:rsidRPr="007C436E" w:rsidRDefault="007C436E" w:rsidP="007C436E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22/1</w:t>
            </w:r>
          </w:p>
        </w:tc>
      </w:tr>
      <w:tr w:rsidR="003B2DA7" w:rsidRPr="003B513A">
        <w:trPr>
          <w:trHeight w:val="856"/>
        </w:trPr>
        <w:tc>
          <w:tcPr>
            <w:tcW w:w="900" w:type="dxa"/>
          </w:tcPr>
          <w:p w:rsidR="003B2DA7" w:rsidRPr="003B513A" w:rsidRDefault="003B2DA7" w:rsidP="003B2DA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  <w:r w:rsidR="00EC7329">
              <w:rPr>
                <w:b/>
                <w:sz w:val="28"/>
                <w:szCs w:val="28"/>
                <w:lang w:val="uk-UA"/>
              </w:rPr>
              <w:t>-д</w:t>
            </w:r>
          </w:p>
        </w:tc>
        <w:tc>
          <w:tcPr>
            <w:tcW w:w="7551" w:type="dxa"/>
          </w:tcPr>
          <w:p w:rsidR="00476500" w:rsidRPr="00427685" w:rsidRDefault="00476500" w:rsidP="00476500">
            <w:pPr>
              <w:jc w:val="both"/>
              <w:rPr>
                <w:sz w:val="28"/>
                <w:szCs w:val="28"/>
              </w:rPr>
            </w:pPr>
            <w:r w:rsidRPr="00427685">
              <w:rPr>
                <w:sz w:val="28"/>
                <w:szCs w:val="28"/>
              </w:rPr>
              <w:t xml:space="preserve">Про  </w:t>
            </w:r>
            <w:r w:rsidRPr="00427685">
              <w:rPr>
                <w:sz w:val="28"/>
                <w:szCs w:val="28"/>
                <w:lang w:val="uk-UA"/>
              </w:rPr>
              <w:t>залучення власників, користувачів житлового фонду м.Чернівців до виконання робіт з енергозбереження та капітального ремонту</w:t>
            </w:r>
          </w:p>
          <w:p w:rsidR="003B2DA7" w:rsidRPr="003B513A" w:rsidRDefault="003B2DA7" w:rsidP="003B2DA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00"/>
            </w:tblGrid>
            <w:tr w:rsidR="003B2DA7" w:rsidRPr="003B513A">
              <w:tc>
                <w:tcPr>
                  <w:tcW w:w="2057" w:type="dxa"/>
                </w:tcPr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00" w:type="dxa"/>
                </w:tcPr>
                <w:p w:rsidR="003B2DA7" w:rsidRPr="00476500" w:rsidRDefault="00476500" w:rsidP="003B2DA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3B2DA7" w:rsidRPr="003B513A">
              <w:tc>
                <w:tcPr>
                  <w:tcW w:w="2057" w:type="dxa"/>
                </w:tcPr>
                <w:p w:rsidR="003B2DA7" w:rsidRPr="003B513A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B2DA7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00" w:type="dxa"/>
                </w:tcPr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EC7329" w:rsidRDefault="00EC7329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3B2DA7" w:rsidRPr="003B513A" w:rsidRDefault="003B2DA7" w:rsidP="003B2DA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3B2DA7" w:rsidRPr="003B513A" w:rsidRDefault="003B2DA7" w:rsidP="003B2DA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3B2DA7" w:rsidRPr="003B513A" w:rsidRDefault="003B2DA7" w:rsidP="003B2DA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2DA7" w:rsidRPr="00057C33" w:rsidRDefault="003B2DA7" w:rsidP="003B2DA7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3B2DA7" w:rsidRPr="003B513A" w:rsidRDefault="003B2DA7" w:rsidP="003B2D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B2DA7" w:rsidRPr="003B513A" w:rsidRDefault="00EC7329" w:rsidP="003B2D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23/1</w:t>
            </w:r>
          </w:p>
        </w:tc>
      </w:tr>
    </w:tbl>
    <w:p w:rsidR="000073E3" w:rsidRDefault="000073E3" w:rsidP="00DB7B4C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0073E3" w:rsidRDefault="000073E3" w:rsidP="00DB7B4C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DB7B4C" w:rsidRDefault="00DB7B4C" w:rsidP="00DB7B4C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РІШЕННЯ № 3/1</w:t>
      </w:r>
    </w:p>
    <w:p w:rsidR="00DB7B4C" w:rsidRDefault="00DB7B4C" w:rsidP="00DB7B4C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DB7B4C" w:rsidRDefault="00DB7B4C" w:rsidP="00DB7B4C">
      <w:pPr>
        <w:jc w:val="center"/>
        <w:rPr>
          <w:sz w:val="12"/>
          <w:szCs w:val="12"/>
          <w:lang w:val="uk-UA"/>
        </w:rPr>
      </w:pPr>
    </w:p>
    <w:p w:rsidR="00DB7B4C" w:rsidRPr="005F54BF" w:rsidRDefault="00DB7B4C" w:rsidP="00DB7B4C">
      <w:pPr>
        <w:spacing w:line="232" w:lineRule="auto"/>
        <w:jc w:val="center"/>
        <w:rPr>
          <w:i/>
          <w:lang w:val="uk-UA"/>
        </w:rPr>
      </w:pPr>
      <w:r w:rsidRPr="005F54BF">
        <w:rPr>
          <w:i/>
          <w:color w:val="000000"/>
          <w:lang w:val="uk-UA"/>
        </w:rPr>
        <w:t>«</w:t>
      </w:r>
      <w:r>
        <w:rPr>
          <w:b/>
          <w:i/>
          <w:lang w:val="uk-UA"/>
        </w:rPr>
        <w:t>Про залучення власників, користувачів житлового фонду м. Чернівців до виконання робіт з енергозбереження та капітального ремонту</w:t>
      </w:r>
      <w:r w:rsidRPr="005F54BF">
        <w:rPr>
          <w:i/>
          <w:lang w:val="uk-UA"/>
        </w:rPr>
        <w:t>»</w:t>
      </w:r>
    </w:p>
    <w:p w:rsidR="00DB7B4C" w:rsidRDefault="00DB7B4C" w:rsidP="00DB7B4C">
      <w:pPr>
        <w:jc w:val="center"/>
        <w:rPr>
          <w:i/>
          <w:lang w:val="uk-UA"/>
        </w:rPr>
      </w:pPr>
    </w:p>
    <w:p w:rsidR="00DB7B4C" w:rsidRDefault="00DB7B4C" w:rsidP="00DB7B4C">
      <w:pPr>
        <w:jc w:val="both"/>
        <w:rPr>
          <w:color w:val="000000"/>
          <w:sz w:val="28"/>
          <w:szCs w:val="28"/>
          <w:lang w:val="uk-UA"/>
        </w:rPr>
      </w:pPr>
    </w:p>
    <w:p w:rsidR="00DB7B4C" w:rsidRPr="00B12E9F" w:rsidRDefault="00DB7B4C" w:rsidP="00DB7B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561F5A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>житлово-комунального господарства міської ради (Погорений С.М.) підготувати проект рішення міської ради щодо внесення змін до Програми відшкодування відсоткових ставок за залученими в фінансових установах короткостроковими кредитами, затвердженої рішенням міської ради VI скликання від 25.09.2015 р. № 1754,  зі змінами, внесеними рішенням міської ради VII скл</w:t>
      </w:r>
      <w:r w:rsidR="00E560AD">
        <w:rPr>
          <w:sz w:val="28"/>
          <w:szCs w:val="28"/>
          <w:lang w:val="uk-UA"/>
        </w:rPr>
        <w:t xml:space="preserve">икання від 31.10.2016р. №439, </w:t>
      </w:r>
      <w:r>
        <w:rPr>
          <w:sz w:val="28"/>
          <w:szCs w:val="28"/>
          <w:lang w:val="uk-UA"/>
        </w:rPr>
        <w:t>в частині збільшення відсоткової ставки з міського бюджету за залученими в фінансових установах короткостроковими кредитами.</w:t>
      </w:r>
    </w:p>
    <w:p w:rsidR="00DB7B4C" w:rsidRPr="0024556B" w:rsidRDefault="00DB7B4C" w:rsidP="00DB7B4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B7B4C" w:rsidRDefault="00DB7B4C" w:rsidP="00DB7B4C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до 28 лютого 2017 року</w:t>
      </w:r>
      <w:r>
        <w:rPr>
          <w:sz w:val="28"/>
          <w:szCs w:val="28"/>
          <w:lang w:val="uk-UA"/>
        </w:rPr>
        <w:t xml:space="preserve">. </w:t>
      </w:r>
    </w:p>
    <w:p w:rsidR="00DB7B4C" w:rsidRDefault="00DB7B4C" w:rsidP="00DB7B4C">
      <w:pPr>
        <w:ind w:firstLine="708"/>
        <w:jc w:val="both"/>
        <w:rPr>
          <w:sz w:val="28"/>
          <w:szCs w:val="28"/>
          <w:lang w:val="uk-UA"/>
        </w:rPr>
      </w:pPr>
    </w:p>
    <w:p w:rsidR="00DB7B4C" w:rsidRDefault="00DB7B4C" w:rsidP="00DB7B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81BC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Середюка В.Б.</w:t>
      </w:r>
    </w:p>
    <w:p w:rsidR="00DB7B4C" w:rsidRDefault="00DB7B4C">
      <w:r>
        <w:br w:type="page"/>
      </w: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C7329" w:rsidRPr="003B513A">
        <w:trPr>
          <w:trHeight w:val="856"/>
        </w:trPr>
        <w:tc>
          <w:tcPr>
            <w:tcW w:w="900" w:type="dxa"/>
          </w:tcPr>
          <w:p w:rsidR="00EC7329" w:rsidRPr="003B513A" w:rsidRDefault="00EC7329" w:rsidP="007B2DD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26-д</w:t>
            </w:r>
          </w:p>
        </w:tc>
        <w:tc>
          <w:tcPr>
            <w:tcW w:w="7551" w:type="dxa"/>
          </w:tcPr>
          <w:p w:rsidR="00EC7329" w:rsidRPr="009E79E5" w:rsidRDefault="00EC7329" w:rsidP="007B2DD5">
            <w:pPr>
              <w:jc w:val="both"/>
              <w:rPr>
                <w:sz w:val="28"/>
                <w:szCs w:val="28"/>
                <w:lang w:val="uk-UA"/>
              </w:rPr>
            </w:pPr>
            <w:r w:rsidRPr="009E79E5">
              <w:rPr>
                <w:sz w:val="28"/>
                <w:szCs w:val="28"/>
                <w:lang w:val="uk-UA"/>
              </w:rPr>
              <w:t xml:space="preserve">Про </w:t>
            </w:r>
            <w:r w:rsidR="009E79E5">
              <w:rPr>
                <w:sz w:val="28"/>
                <w:szCs w:val="28"/>
                <w:lang w:val="uk-UA"/>
              </w:rPr>
              <w:t>внесення змін до рішення виконавчого комітету міської ради від 14.12.2016 р. № 777/23 щодо затвердження Плану діяльності виконавчого комітету міської ради з підготовки проектів регуляторних актів на 2017 рік</w:t>
            </w:r>
          </w:p>
          <w:p w:rsidR="00EC7329" w:rsidRPr="009E79E5" w:rsidRDefault="00EC7329" w:rsidP="00EC7329">
            <w:pPr>
              <w:jc w:val="both"/>
              <w:rPr>
                <w:sz w:val="28"/>
                <w:szCs w:val="28"/>
                <w:lang w:val="uk-UA"/>
              </w:rPr>
            </w:pPr>
            <w:r w:rsidRPr="009E79E5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EC7329" w:rsidRPr="003B513A">
              <w:tc>
                <w:tcPr>
                  <w:tcW w:w="2057" w:type="dxa"/>
                </w:tcPr>
                <w:p w:rsidR="00EC7329" w:rsidRPr="003B513A" w:rsidRDefault="00EC7329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EC7329" w:rsidRPr="00476500" w:rsidRDefault="007A16DD" w:rsidP="007B2DD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EC7329" w:rsidRPr="003B513A">
              <w:tc>
                <w:tcPr>
                  <w:tcW w:w="2057" w:type="dxa"/>
                </w:tcPr>
                <w:p w:rsidR="00EC7329" w:rsidRPr="003B513A" w:rsidRDefault="007A16DD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EC7329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C7329" w:rsidRPr="003B513A" w:rsidRDefault="00EC7329" w:rsidP="007B2DD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EC7329" w:rsidRPr="009E79E5" w:rsidRDefault="00EC7329" w:rsidP="00EC732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7329" w:rsidRPr="009E79E5" w:rsidRDefault="00EC7329" w:rsidP="00EC7329">
            <w:pPr>
              <w:jc w:val="both"/>
              <w:rPr>
                <w:sz w:val="28"/>
                <w:szCs w:val="28"/>
                <w:lang w:val="uk-UA"/>
              </w:rPr>
            </w:pPr>
            <w:r w:rsidRPr="009E79E5">
              <w:rPr>
                <w:b/>
                <w:sz w:val="28"/>
                <w:szCs w:val="28"/>
                <w:lang w:val="uk-UA"/>
              </w:rPr>
              <w:t>ВИРІШИЛИ:</w:t>
            </w:r>
            <w:r w:rsidRPr="009E79E5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C7329" w:rsidRPr="009E79E5" w:rsidRDefault="00EC7329" w:rsidP="00EC732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EC7329" w:rsidRPr="003B513A" w:rsidRDefault="00EC7329" w:rsidP="007B2DD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EC7329" w:rsidRPr="003B513A" w:rsidRDefault="00EC7329" w:rsidP="007B2DD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24/1</w:t>
            </w:r>
          </w:p>
        </w:tc>
      </w:tr>
    </w:tbl>
    <w:p w:rsidR="00476500" w:rsidRDefault="00476500" w:rsidP="003B2DA7">
      <w:pPr>
        <w:rPr>
          <w:b/>
          <w:sz w:val="28"/>
          <w:szCs w:val="28"/>
          <w:lang w:val="uk-UA"/>
        </w:rPr>
      </w:pPr>
    </w:p>
    <w:p w:rsidR="0095349A" w:rsidRDefault="0095349A" w:rsidP="003B2DA7">
      <w:pPr>
        <w:rPr>
          <w:b/>
          <w:sz w:val="28"/>
          <w:szCs w:val="28"/>
          <w:lang w:val="uk-UA"/>
        </w:rPr>
      </w:pPr>
    </w:p>
    <w:p w:rsidR="000A2CD1" w:rsidRDefault="000A2CD1" w:rsidP="003B2DA7">
      <w:pPr>
        <w:rPr>
          <w:b/>
          <w:sz w:val="28"/>
          <w:szCs w:val="28"/>
          <w:lang w:val="uk-UA"/>
        </w:rPr>
      </w:pPr>
    </w:p>
    <w:p w:rsidR="003B2DA7" w:rsidRPr="009E79E5" w:rsidRDefault="003B2DA7" w:rsidP="003B2DA7">
      <w:pPr>
        <w:rPr>
          <w:b/>
          <w:sz w:val="28"/>
          <w:szCs w:val="28"/>
          <w:lang w:val="uk-UA"/>
        </w:rPr>
      </w:pPr>
      <w:r w:rsidRPr="009E79E5">
        <w:rPr>
          <w:b/>
          <w:sz w:val="28"/>
          <w:szCs w:val="28"/>
          <w:lang w:val="uk-UA"/>
        </w:rPr>
        <w:t xml:space="preserve">Чернівецький міський голова </w:t>
      </w:r>
      <w:r w:rsidRPr="009E79E5">
        <w:rPr>
          <w:b/>
          <w:sz w:val="28"/>
          <w:szCs w:val="28"/>
          <w:lang w:val="uk-UA"/>
        </w:rPr>
        <w:tab/>
      </w:r>
      <w:r w:rsidRPr="009E79E5">
        <w:rPr>
          <w:b/>
          <w:sz w:val="28"/>
          <w:szCs w:val="28"/>
          <w:lang w:val="uk-UA"/>
        </w:rPr>
        <w:tab/>
      </w:r>
      <w:r w:rsidRPr="009E79E5">
        <w:rPr>
          <w:b/>
          <w:sz w:val="28"/>
          <w:szCs w:val="28"/>
          <w:lang w:val="uk-UA"/>
        </w:rPr>
        <w:tab/>
      </w:r>
      <w:r w:rsidRPr="009E79E5">
        <w:rPr>
          <w:b/>
          <w:sz w:val="28"/>
          <w:szCs w:val="28"/>
          <w:lang w:val="uk-UA"/>
        </w:rPr>
        <w:tab/>
      </w:r>
      <w:r w:rsidRPr="009E79E5">
        <w:rPr>
          <w:b/>
          <w:sz w:val="28"/>
          <w:szCs w:val="28"/>
          <w:lang w:val="uk-UA"/>
        </w:rPr>
        <w:tab/>
      </w:r>
      <w:r w:rsidRPr="009E79E5">
        <w:rPr>
          <w:b/>
          <w:sz w:val="28"/>
          <w:szCs w:val="28"/>
          <w:lang w:val="uk-UA"/>
        </w:rPr>
        <w:tab/>
        <w:t xml:space="preserve">О.Каспрук </w:t>
      </w:r>
    </w:p>
    <w:p w:rsidR="003B2DA7" w:rsidRPr="00892A7B" w:rsidRDefault="003B2DA7" w:rsidP="003B2DA7">
      <w:pPr>
        <w:rPr>
          <w:lang w:val="uk-UA"/>
        </w:rPr>
      </w:pPr>
    </w:p>
    <w:p w:rsidR="00594905" w:rsidRDefault="00594905" w:rsidP="00594905">
      <w:pPr>
        <w:rPr>
          <w:lang w:val="uk-UA"/>
        </w:rPr>
      </w:pPr>
    </w:p>
    <w:p w:rsidR="007C436E" w:rsidRDefault="007C436E" w:rsidP="00594905">
      <w:pPr>
        <w:rPr>
          <w:lang w:val="uk-UA"/>
        </w:rPr>
      </w:pPr>
    </w:p>
    <w:p w:rsidR="00594905" w:rsidRDefault="00594905" w:rsidP="00594905">
      <w:pPr>
        <w:rPr>
          <w:lang w:val="uk-UA"/>
        </w:rPr>
      </w:pPr>
    </w:p>
    <w:p w:rsidR="00594905" w:rsidRPr="00EF3E91" w:rsidRDefault="00594905" w:rsidP="00594905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594905" w:rsidRPr="00EF3E91" w:rsidRDefault="00594905" w:rsidP="00594905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594905" w:rsidRPr="00EF3E91" w:rsidRDefault="00594905" w:rsidP="00594905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594905" w:rsidRPr="00EF3E91" w:rsidRDefault="00594905" w:rsidP="00594905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</w:t>
      </w:r>
      <w:r w:rsidR="00DE4D24" w:rsidRPr="00DD3E82">
        <w:rPr>
          <w:sz w:val="20"/>
          <w:szCs w:val="20"/>
          <w:lang w:val="uk-UA"/>
        </w:rPr>
        <w:t xml:space="preserve"> 9</w:t>
      </w:r>
      <w:r w:rsidRPr="00EF3E91">
        <w:rPr>
          <w:sz w:val="20"/>
          <w:szCs w:val="20"/>
          <w:lang w:val="uk-UA"/>
        </w:rPr>
        <w:t xml:space="preserve"> томів</w:t>
      </w:r>
    </w:p>
    <w:p w:rsidR="005739B4" w:rsidRPr="00476500" w:rsidRDefault="00594905" w:rsidP="00C26B7F">
      <w:pPr>
        <w:jc w:val="both"/>
        <w:rPr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І.Степанова</w:t>
      </w:r>
      <w:r w:rsidRPr="00EF3E91">
        <w:rPr>
          <w:sz w:val="20"/>
          <w:szCs w:val="20"/>
          <w:lang w:val="uk-UA"/>
        </w:rPr>
        <w:tab/>
      </w:r>
    </w:p>
    <w:sectPr w:rsidR="005739B4" w:rsidRPr="00476500" w:rsidSect="00C940A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139" w:rsidRDefault="00AC0139">
      <w:r>
        <w:separator/>
      </w:r>
    </w:p>
  </w:endnote>
  <w:endnote w:type="continuationSeparator" w:id="0">
    <w:p w:rsidR="00AC0139" w:rsidRDefault="00AC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139" w:rsidRDefault="00AC0139">
      <w:r>
        <w:separator/>
      </w:r>
    </w:p>
  </w:footnote>
  <w:footnote w:type="continuationSeparator" w:id="0">
    <w:p w:rsidR="00AC0139" w:rsidRDefault="00AC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A05" w:rsidRDefault="00730A05" w:rsidP="007B2D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0A05" w:rsidRDefault="00730A0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A05" w:rsidRDefault="00730A05" w:rsidP="007B2D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4EBB">
      <w:rPr>
        <w:rStyle w:val="a7"/>
        <w:noProof/>
      </w:rPr>
      <w:t>2</w:t>
    </w:r>
    <w:r>
      <w:rPr>
        <w:rStyle w:val="a7"/>
      </w:rPr>
      <w:fldChar w:fldCharType="end"/>
    </w:r>
  </w:p>
  <w:p w:rsidR="00730A05" w:rsidRDefault="00730A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D2AFF"/>
    <w:multiLevelType w:val="multilevel"/>
    <w:tmpl w:val="5F90A000"/>
    <w:lvl w:ilvl="0">
      <w:start w:val="23"/>
      <w:numFmt w:val="decimal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A7"/>
    <w:rsid w:val="00001A26"/>
    <w:rsid w:val="0000367A"/>
    <w:rsid w:val="00003FF0"/>
    <w:rsid w:val="00004376"/>
    <w:rsid w:val="000059D9"/>
    <w:rsid w:val="00006DC2"/>
    <w:rsid w:val="000073E3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6F1B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1A37"/>
    <w:rsid w:val="000521B8"/>
    <w:rsid w:val="000524F1"/>
    <w:rsid w:val="00052AFD"/>
    <w:rsid w:val="0005330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8F7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2545"/>
    <w:rsid w:val="000939F0"/>
    <w:rsid w:val="000949D5"/>
    <w:rsid w:val="000958BF"/>
    <w:rsid w:val="0009678A"/>
    <w:rsid w:val="000A0C11"/>
    <w:rsid w:val="000A1061"/>
    <w:rsid w:val="000A2CD1"/>
    <w:rsid w:val="000A51DE"/>
    <w:rsid w:val="000A5334"/>
    <w:rsid w:val="000A626F"/>
    <w:rsid w:val="000A7CA3"/>
    <w:rsid w:val="000B0209"/>
    <w:rsid w:val="000B083C"/>
    <w:rsid w:val="000B0862"/>
    <w:rsid w:val="000B2E88"/>
    <w:rsid w:val="000B4A6F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7AA9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171E"/>
    <w:rsid w:val="00153B44"/>
    <w:rsid w:val="00155933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0107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72B"/>
    <w:rsid w:val="001D4A5D"/>
    <w:rsid w:val="001D5495"/>
    <w:rsid w:val="001D6151"/>
    <w:rsid w:val="001D737B"/>
    <w:rsid w:val="001D7DA3"/>
    <w:rsid w:val="001E03B0"/>
    <w:rsid w:val="001E0938"/>
    <w:rsid w:val="001E0C7C"/>
    <w:rsid w:val="001E1A4D"/>
    <w:rsid w:val="001E2551"/>
    <w:rsid w:val="001E5A07"/>
    <w:rsid w:val="001E7383"/>
    <w:rsid w:val="00200F1F"/>
    <w:rsid w:val="00201248"/>
    <w:rsid w:val="00202CBE"/>
    <w:rsid w:val="00202D75"/>
    <w:rsid w:val="002042E6"/>
    <w:rsid w:val="00205B42"/>
    <w:rsid w:val="002073DE"/>
    <w:rsid w:val="00207D71"/>
    <w:rsid w:val="0021023D"/>
    <w:rsid w:val="00210DA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3046"/>
    <w:rsid w:val="00254120"/>
    <w:rsid w:val="002554F3"/>
    <w:rsid w:val="00257133"/>
    <w:rsid w:val="00261AD4"/>
    <w:rsid w:val="002628F4"/>
    <w:rsid w:val="00267B83"/>
    <w:rsid w:val="002702C7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599C"/>
    <w:rsid w:val="00290535"/>
    <w:rsid w:val="00290911"/>
    <w:rsid w:val="002912FE"/>
    <w:rsid w:val="002A3C11"/>
    <w:rsid w:val="002A756B"/>
    <w:rsid w:val="002B1782"/>
    <w:rsid w:val="002B3217"/>
    <w:rsid w:val="002B3B12"/>
    <w:rsid w:val="002B5A5A"/>
    <w:rsid w:val="002B6E55"/>
    <w:rsid w:val="002B7E6F"/>
    <w:rsid w:val="002C01CD"/>
    <w:rsid w:val="002C03D4"/>
    <w:rsid w:val="002C3DE6"/>
    <w:rsid w:val="002C3F1D"/>
    <w:rsid w:val="002D27E9"/>
    <w:rsid w:val="002D512D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3033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7982"/>
    <w:rsid w:val="00397BB2"/>
    <w:rsid w:val="00397C9C"/>
    <w:rsid w:val="003A026D"/>
    <w:rsid w:val="003A038F"/>
    <w:rsid w:val="003A0E00"/>
    <w:rsid w:val="003A1048"/>
    <w:rsid w:val="003A1DAC"/>
    <w:rsid w:val="003A2CE1"/>
    <w:rsid w:val="003A62B1"/>
    <w:rsid w:val="003A7ECB"/>
    <w:rsid w:val="003B010F"/>
    <w:rsid w:val="003B0F35"/>
    <w:rsid w:val="003B2D80"/>
    <w:rsid w:val="003B2DA7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271B"/>
    <w:rsid w:val="0043351D"/>
    <w:rsid w:val="004338FB"/>
    <w:rsid w:val="0043498C"/>
    <w:rsid w:val="00434CED"/>
    <w:rsid w:val="004368D3"/>
    <w:rsid w:val="0044186F"/>
    <w:rsid w:val="00441B63"/>
    <w:rsid w:val="004425C8"/>
    <w:rsid w:val="00442B79"/>
    <w:rsid w:val="004439D3"/>
    <w:rsid w:val="00443FC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4A9"/>
    <w:rsid w:val="004565C7"/>
    <w:rsid w:val="00457675"/>
    <w:rsid w:val="00457752"/>
    <w:rsid w:val="00460E02"/>
    <w:rsid w:val="00463C14"/>
    <w:rsid w:val="00464CB6"/>
    <w:rsid w:val="00464EBB"/>
    <w:rsid w:val="0046755F"/>
    <w:rsid w:val="00467C6F"/>
    <w:rsid w:val="004705A8"/>
    <w:rsid w:val="00471F06"/>
    <w:rsid w:val="00473B27"/>
    <w:rsid w:val="00476500"/>
    <w:rsid w:val="00476D2F"/>
    <w:rsid w:val="004770EE"/>
    <w:rsid w:val="00480761"/>
    <w:rsid w:val="0048227A"/>
    <w:rsid w:val="00485A5A"/>
    <w:rsid w:val="00490587"/>
    <w:rsid w:val="00491CFA"/>
    <w:rsid w:val="00492100"/>
    <w:rsid w:val="00494BDB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4694"/>
    <w:rsid w:val="004C5198"/>
    <w:rsid w:val="004D01BF"/>
    <w:rsid w:val="004D0AA4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07BD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495B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659C"/>
    <w:rsid w:val="00577498"/>
    <w:rsid w:val="005820A7"/>
    <w:rsid w:val="00584A73"/>
    <w:rsid w:val="00585242"/>
    <w:rsid w:val="0058609E"/>
    <w:rsid w:val="005900AD"/>
    <w:rsid w:val="0059136E"/>
    <w:rsid w:val="00591CD5"/>
    <w:rsid w:val="0059244C"/>
    <w:rsid w:val="0059324F"/>
    <w:rsid w:val="00594905"/>
    <w:rsid w:val="00597518"/>
    <w:rsid w:val="005A1305"/>
    <w:rsid w:val="005A3947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5809"/>
    <w:rsid w:val="005C763C"/>
    <w:rsid w:val="005C7CA2"/>
    <w:rsid w:val="005D0796"/>
    <w:rsid w:val="005D30FC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540EC"/>
    <w:rsid w:val="00660C77"/>
    <w:rsid w:val="00660E47"/>
    <w:rsid w:val="00661BD1"/>
    <w:rsid w:val="00661E7A"/>
    <w:rsid w:val="006622C8"/>
    <w:rsid w:val="006639BC"/>
    <w:rsid w:val="00663C52"/>
    <w:rsid w:val="006640A0"/>
    <w:rsid w:val="0066437F"/>
    <w:rsid w:val="00664DE5"/>
    <w:rsid w:val="00666302"/>
    <w:rsid w:val="0067015F"/>
    <w:rsid w:val="006704B2"/>
    <w:rsid w:val="00671B5F"/>
    <w:rsid w:val="006727B7"/>
    <w:rsid w:val="00672EF0"/>
    <w:rsid w:val="006751AA"/>
    <w:rsid w:val="00675E50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B7BCB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A05"/>
    <w:rsid w:val="00730C25"/>
    <w:rsid w:val="00735B0C"/>
    <w:rsid w:val="00735F23"/>
    <w:rsid w:val="00737261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A15"/>
    <w:rsid w:val="00775CEE"/>
    <w:rsid w:val="00780203"/>
    <w:rsid w:val="00780EA6"/>
    <w:rsid w:val="00783BD3"/>
    <w:rsid w:val="007904AB"/>
    <w:rsid w:val="00791687"/>
    <w:rsid w:val="007935F6"/>
    <w:rsid w:val="00797DD6"/>
    <w:rsid w:val="007A07B7"/>
    <w:rsid w:val="007A16DD"/>
    <w:rsid w:val="007A1F0D"/>
    <w:rsid w:val="007A1FBE"/>
    <w:rsid w:val="007A2264"/>
    <w:rsid w:val="007A6100"/>
    <w:rsid w:val="007A72A2"/>
    <w:rsid w:val="007A78C1"/>
    <w:rsid w:val="007B02C0"/>
    <w:rsid w:val="007B2327"/>
    <w:rsid w:val="007B2467"/>
    <w:rsid w:val="007B2DD5"/>
    <w:rsid w:val="007B3795"/>
    <w:rsid w:val="007B4C0C"/>
    <w:rsid w:val="007B56EC"/>
    <w:rsid w:val="007B6F58"/>
    <w:rsid w:val="007B78EF"/>
    <w:rsid w:val="007C0788"/>
    <w:rsid w:val="007C1D10"/>
    <w:rsid w:val="007C2126"/>
    <w:rsid w:val="007C2B5A"/>
    <w:rsid w:val="007C436E"/>
    <w:rsid w:val="007C4AD0"/>
    <w:rsid w:val="007C7339"/>
    <w:rsid w:val="007D4733"/>
    <w:rsid w:val="007D5B55"/>
    <w:rsid w:val="007D6D2C"/>
    <w:rsid w:val="007E054F"/>
    <w:rsid w:val="007E1465"/>
    <w:rsid w:val="007E22AC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1BCD"/>
    <w:rsid w:val="00885BA2"/>
    <w:rsid w:val="008876A8"/>
    <w:rsid w:val="00890B40"/>
    <w:rsid w:val="00891E8F"/>
    <w:rsid w:val="00892C2B"/>
    <w:rsid w:val="0089328D"/>
    <w:rsid w:val="0089379A"/>
    <w:rsid w:val="00894CCC"/>
    <w:rsid w:val="00895046"/>
    <w:rsid w:val="00896890"/>
    <w:rsid w:val="00896C35"/>
    <w:rsid w:val="008A0319"/>
    <w:rsid w:val="008A1FF1"/>
    <w:rsid w:val="008A2D89"/>
    <w:rsid w:val="008A4092"/>
    <w:rsid w:val="008A4110"/>
    <w:rsid w:val="008A68FB"/>
    <w:rsid w:val="008B02BF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C5FA6"/>
    <w:rsid w:val="008D0A76"/>
    <w:rsid w:val="008D135A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04172"/>
    <w:rsid w:val="009078A9"/>
    <w:rsid w:val="009100A2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47CF4"/>
    <w:rsid w:val="0095349A"/>
    <w:rsid w:val="00953FDB"/>
    <w:rsid w:val="00954330"/>
    <w:rsid w:val="00954B68"/>
    <w:rsid w:val="00955734"/>
    <w:rsid w:val="0096298F"/>
    <w:rsid w:val="00963551"/>
    <w:rsid w:val="00966B20"/>
    <w:rsid w:val="00967DD6"/>
    <w:rsid w:val="00970238"/>
    <w:rsid w:val="009702D1"/>
    <w:rsid w:val="00975F9D"/>
    <w:rsid w:val="00976121"/>
    <w:rsid w:val="009816EE"/>
    <w:rsid w:val="00982D77"/>
    <w:rsid w:val="00983C35"/>
    <w:rsid w:val="00984E8B"/>
    <w:rsid w:val="00985D76"/>
    <w:rsid w:val="00985E1B"/>
    <w:rsid w:val="00987269"/>
    <w:rsid w:val="00987657"/>
    <w:rsid w:val="00994DA4"/>
    <w:rsid w:val="00997E4C"/>
    <w:rsid w:val="009A367C"/>
    <w:rsid w:val="009A6CE7"/>
    <w:rsid w:val="009B0605"/>
    <w:rsid w:val="009B11B1"/>
    <w:rsid w:val="009B4D5C"/>
    <w:rsid w:val="009B6FE8"/>
    <w:rsid w:val="009B769F"/>
    <w:rsid w:val="009C1DD9"/>
    <w:rsid w:val="009C3A7C"/>
    <w:rsid w:val="009C4040"/>
    <w:rsid w:val="009C4302"/>
    <w:rsid w:val="009C5B9E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E79E5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1B04"/>
    <w:rsid w:val="00A033AA"/>
    <w:rsid w:val="00A03A9A"/>
    <w:rsid w:val="00A049FA"/>
    <w:rsid w:val="00A04DF0"/>
    <w:rsid w:val="00A1047B"/>
    <w:rsid w:val="00A10EB2"/>
    <w:rsid w:val="00A11EFD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35BBE"/>
    <w:rsid w:val="00A41D1D"/>
    <w:rsid w:val="00A434DF"/>
    <w:rsid w:val="00A43F75"/>
    <w:rsid w:val="00A44A2C"/>
    <w:rsid w:val="00A46DE6"/>
    <w:rsid w:val="00A5056F"/>
    <w:rsid w:val="00A52765"/>
    <w:rsid w:val="00A54881"/>
    <w:rsid w:val="00A55B06"/>
    <w:rsid w:val="00A563C2"/>
    <w:rsid w:val="00A56DA6"/>
    <w:rsid w:val="00A60253"/>
    <w:rsid w:val="00A610E6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0B9C"/>
    <w:rsid w:val="00A93816"/>
    <w:rsid w:val="00A93A32"/>
    <w:rsid w:val="00A9561D"/>
    <w:rsid w:val="00A96FF1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139"/>
    <w:rsid w:val="00AC0A20"/>
    <w:rsid w:val="00AC1B14"/>
    <w:rsid w:val="00AC1EDB"/>
    <w:rsid w:val="00AC2385"/>
    <w:rsid w:val="00AC2870"/>
    <w:rsid w:val="00AC4CDA"/>
    <w:rsid w:val="00AD0400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07A21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3E71"/>
    <w:rsid w:val="00B34124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57F5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12E0"/>
    <w:rsid w:val="00B715AD"/>
    <w:rsid w:val="00B71D2F"/>
    <w:rsid w:val="00B729C9"/>
    <w:rsid w:val="00B732CF"/>
    <w:rsid w:val="00B738EE"/>
    <w:rsid w:val="00B74FFE"/>
    <w:rsid w:val="00B83221"/>
    <w:rsid w:val="00B83C5E"/>
    <w:rsid w:val="00B84BE8"/>
    <w:rsid w:val="00B863EC"/>
    <w:rsid w:val="00B87D0F"/>
    <w:rsid w:val="00B91582"/>
    <w:rsid w:val="00B9356F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054E3"/>
    <w:rsid w:val="00C11014"/>
    <w:rsid w:val="00C14A6D"/>
    <w:rsid w:val="00C14DE6"/>
    <w:rsid w:val="00C15EAE"/>
    <w:rsid w:val="00C1672F"/>
    <w:rsid w:val="00C23289"/>
    <w:rsid w:val="00C26B7F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C8"/>
    <w:rsid w:val="00C556B6"/>
    <w:rsid w:val="00C55C94"/>
    <w:rsid w:val="00C56D8B"/>
    <w:rsid w:val="00C636C8"/>
    <w:rsid w:val="00C64DAE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10B2"/>
    <w:rsid w:val="00C920EF"/>
    <w:rsid w:val="00C940A2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3AE8"/>
    <w:rsid w:val="00D347E9"/>
    <w:rsid w:val="00D3558F"/>
    <w:rsid w:val="00D37D53"/>
    <w:rsid w:val="00D4020A"/>
    <w:rsid w:val="00D4126C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72B4F"/>
    <w:rsid w:val="00D7495B"/>
    <w:rsid w:val="00D75AFB"/>
    <w:rsid w:val="00D76DC2"/>
    <w:rsid w:val="00D77A73"/>
    <w:rsid w:val="00D77BA2"/>
    <w:rsid w:val="00D8099C"/>
    <w:rsid w:val="00D812E5"/>
    <w:rsid w:val="00D81C80"/>
    <w:rsid w:val="00D94F52"/>
    <w:rsid w:val="00D95E64"/>
    <w:rsid w:val="00DA1EB8"/>
    <w:rsid w:val="00DA4892"/>
    <w:rsid w:val="00DA628A"/>
    <w:rsid w:val="00DA6D68"/>
    <w:rsid w:val="00DB1EA9"/>
    <w:rsid w:val="00DB3035"/>
    <w:rsid w:val="00DB359B"/>
    <w:rsid w:val="00DB7B4C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3938"/>
    <w:rsid w:val="00DD3E82"/>
    <w:rsid w:val="00DD5800"/>
    <w:rsid w:val="00DD6E82"/>
    <w:rsid w:val="00DE0D4A"/>
    <w:rsid w:val="00DE0E43"/>
    <w:rsid w:val="00DE1A2C"/>
    <w:rsid w:val="00DE2494"/>
    <w:rsid w:val="00DE29EB"/>
    <w:rsid w:val="00DE4D24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0AD"/>
    <w:rsid w:val="00E56D25"/>
    <w:rsid w:val="00E56D5F"/>
    <w:rsid w:val="00E57F42"/>
    <w:rsid w:val="00E62938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6AF"/>
    <w:rsid w:val="00EC1701"/>
    <w:rsid w:val="00EC17F2"/>
    <w:rsid w:val="00EC2102"/>
    <w:rsid w:val="00EC2E0C"/>
    <w:rsid w:val="00EC3153"/>
    <w:rsid w:val="00EC3403"/>
    <w:rsid w:val="00EC3BB3"/>
    <w:rsid w:val="00EC42AA"/>
    <w:rsid w:val="00EC6813"/>
    <w:rsid w:val="00EC688A"/>
    <w:rsid w:val="00EC6E36"/>
    <w:rsid w:val="00EC7329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6D42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B6A"/>
    <w:rsid w:val="00F42023"/>
    <w:rsid w:val="00F42FEA"/>
    <w:rsid w:val="00F43030"/>
    <w:rsid w:val="00F47B5C"/>
    <w:rsid w:val="00F47BC6"/>
    <w:rsid w:val="00F5094B"/>
    <w:rsid w:val="00F5118C"/>
    <w:rsid w:val="00F511EB"/>
    <w:rsid w:val="00F52112"/>
    <w:rsid w:val="00F53B35"/>
    <w:rsid w:val="00F53D78"/>
    <w:rsid w:val="00F55901"/>
    <w:rsid w:val="00F56582"/>
    <w:rsid w:val="00F57E33"/>
    <w:rsid w:val="00F61923"/>
    <w:rsid w:val="00F61CC6"/>
    <w:rsid w:val="00F62A03"/>
    <w:rsid w:val="00F62E40"/>
    <w:rsid w:val="00F6526E"/>
    <w:rsid w:val="00F65880"/>
    <w:rsid w:val="00F666D3"/>
    <w:rsid w:val="00F67409"/>
    <w:rsid w:val="00F67EED"/>
    <w:rsid w:val="00F74906"/>
    <w:rsid w:val="00F7530E"/>
    <w:rsid w:val="00F76E95"/>
    <w:rsid w:val="00F81698"/>
    <w:rsid w:val="00F83E58"/>
    <w:rsid w:val="00F851B1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4FAF"/>
    <w:rsid w:val="00FD505D"/>
    <w:rsid w:val="00FD528E"/>
    <w:rsid w:val="00FD6C86"/>
    <w:rsid w:val="00FD703A"/>
    <w:rsid w:val="00FE002C"/>
    <w:rsid w:val="00FE084B"/>
    <w:rsid w:val="00FE360B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8DA85-CBBE-4581-8D88-84748283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A7"/>
    <w:rPr>
      <w:sz w:val="24"/>
      <w:szCs w:val="24"/>
    </w:rPr>
  </w:style>
  <w:style w:type="paragraph" w:styleId="1">
    <w:name w:val="heading 1"/>
    <w:basedOn w:val="a"/>
    <w:next w:val="a"/>
    <w:qFormat/>
    <w:rsid w:val="003B2D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qFormat/>
    <w:rsid w:val="003B2DA7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3B2DA7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3B2DA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FontStyle18">
    <w:name w:val="Font Style18"/>
    <w:basedOn w:val="a0"/>
    <w:rsid w:val="003B2DA7"/>
    <w:rPr>
      <w:rFonts w:ascii="Times New Roman" w:hAnsi="Times New Roman" w:cs="Times New Roman"/>
      <w:b/>
      <w:bCs/>
      <w:sz w:val="26"/>
      <w:szCs w:val="26"/>
    </w:rPr>
  </w:style>
  <w:style w:type="paragraph" w:customStyle="1" w:styleId="caaieiaie1">
    <w:name w:val="caaieiaie 1"/>
    <w:basedOn w:val="a"/>
    <w:next w:val="a"/>
    <w:rsid w:val="003B2DA7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rsid w:val="003B2DA7"/>
    <w:pPr>
      <w:spacing w:after="120"/>
    </w:pPr>
    <w:rPr>
      <w:lang w:val="uk-UA" w:eastAsia="uk-UA"/>
    </w:rPr>
  </w:style>
  <w:style w:type="paragraph" w:customStyle="1" w:styleId="10">
    <w:name w:val="Обычный1"/>
    <w:rsid w:val="003B2DA7"/>
    <w:rPr>
      <w:color w:val="000000"/>
      <w:lang w:val="uk-UA" w:eastAsia="uk-UA"/>
    </w:rPr>
  </w:style>
  <w:style w:type="paragraph" w:styleId="a5">
    <w:name w:val="header"/>
    <w:basedOn w:val="a"/>
    <w:link w:val="a6"/>
    <w:rsid w:val="003B2DA7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a6">
    <w:name w:val="Верхний колонтитул Знак"/>
    <w:basedOn w:val="a0"/>
    <w:link w:val="a5"/>
    <w:locked/>
    <w:rsid w:val="003B2DA7"/>
    <w:rPr>
      <w:sz w:val="24"/>
      <w:szCs w:val="24"/>
      <w:lang w:val="uk-UA" w:eastAsia="uk-UA" w:bidi="ar-SA"/>
    </w:rPr>
  </w:style>
  <w:style w:type="paragraph" w:styleId="20">
    <w:name w:val="Body Text 2"/>
    <w:basedOn w:val="a"/>
    <w:rsid w:val="003B2DA7"/>
    <w:pPr>
      <w:spacing w:after="120" w:line="480" w:lineRule="auto"/>
    </w:pPr>
    <w:rPr>
      <w:lang w:val="uk-UA" w:eastAsia="uk-UA"/>
    </w:rPr>
  </w:style>
  <w:style w:type="paragraph" w:styleId="30">
    <w:name w:val="Body Text 3"/>
    <w:basedOn w:val="a"/>
    <w:rsid w:val="00476500"/>
    <w:pPr>
      <w:spacing w:after="120"/>
    </w:pPr>
    <w:rPr>
      <w:sz w:val="16"/>
      <w:szCs w:val="16"/>
      <w:lang w:val="uk-UA" w:eastAsia="uk-UA"/>
    </w:rPr>
  </w:style>
  <w:style w:type="paragraph" w:customStyle="1" w:styleId="a1">
    <w:name w:val=" Знак Знак Знак Знак Знак Знак"/>
    <w:basedOn w:val="a"/>
    <w:link w:val="a0"/>
    <w:rsid w:val="00C054E3"/>
    <w:rPr>
      <w:rFonts w:ascii="Verdana" w:hAnsi="Verdana" w:cs="Verdana"/>
      <w:sz w:val="20"/>
      <w:szCs w:val="20"/>
      <w:lang w:val="en-US" w:eastAsia="en-US"/>
    </w:rPr>
  </w:style>
  <w:style w:type="character" w:styleId="a7">
    <w:name w:val="page number"/>
    <w:basedOn w:val="a0"/>
    <w:rsid w:val="00C940A2"/>
  </w:style>
  <w:style w:type="paragraph" w:styleId="a8">
    <w:name w:val="footer"/>
    <w:basedOn w:val="a"/>
    <w:rsid w:val="000A2CD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2017-02-06T09:51:00Z</cp:lastPrinted>
  <dcterms:created xsi:type="dcterms:W3CDTF">2017-02-08T13:22:00Z</dcterms:created>
  <dcterms:modified xsi:type="dcterms:W3CDTF">2017-02-08T13:22:00Z</dcterms:modified>
</cp:coreProperties>
</file>