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000" w:rsidRPr="003803FA" w:rsidRDefault="00DC2000" w:rsidP="00DC2000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</w:p>
    <w:p w:rsidR="00DC2000" w:rsidRPr="003803FA" w:rsidRDefault="00DC2000" w:rsidP="00DC2000">
      <w:pPr>
        <w:rPr>
          <w:lang w:val="uk-UA"/>
        </w:rPr>
      </w:pPr>
    </w:p>
    <w:p w:rsidR="00DC2000" w:rsidRPr="003803FA" w:rsidRDefault="00DC2000" w:rsidP="00DC2000">
      <w:pPr>
        <w:rPr>
          <w:lang w:val="uk-UA"/>
        </w:rPr>
      </w:pPr>
    </w:p>
    <w:p w:rsidR="00DC2000" w:rsidRPr="003803FA" w:rsidRDefault="00DC2000" w:rsidP="00DC2000">
      <w:pPr>
        <w:rPr>
          <w:lang w:val="uk-UA"/>
        </w:rPr>
      </w:pPr>
    </w:p>
    <w:p w:rsidR="00DC2000" w:rsidRPr="003803FA" w:rsidRDefault="006504EA" w:rsidP="00DC2000">
      <w:pPr>
        <w:rPr>
          <w:lang w:val="uk-UA"/>
        </w:rPr>
      </w:pPr>
      <w:r w:rsidRPr="003803FA"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274320" cy="39941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99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</w:p>
    <w:p w:rsidR="00DC2000" w:rsidRPr="003803FA" w:rsidRDefault="00DC2000" w:rsidP="00DC2000">
      <w:pPr>
        <w:rPr>
          <w:lang w:val="uk-UA"/>
        </w:rPr>
      </w:pPr>
    </w:p>
    <w:bookmarkEnd w:id="0"/>
    <w:p w:rsidR="00DC2000" w:rsidRPr="003803FA" w:rsidRDefault="00DC2000" w:rsidP="00DC2000">
      <w:pPr>
        <w:pStyle w:val="a3"/>
        <w:rPr>
          <w:sz w:val="16"/>
          <w:szCs w:val="16"/>
        </w:rPr>
      </w:pPr>
    </w:p>
    <w:p w:rsidR="00DC2000" w:rsidRPr="003803FA" w:rsidRDefault="00DC2000" w:rsidP="00DC2000">
      <w:pPr>
        <w:pStyle w:val="a3"/>
        <w:jc w:val="left"/>
        <w:rPr>
          <w:sz w:val="36"/>
          <w:szCs w:val="36"/>
        </w:rPr>
      </w:pPr>
    </w:p>
    <w:p w:rsidR="00DC2000" w:rsidRPr="003803FA" w:rsidRDefault="00DC2000" w:rsidP="00DC2000">
      <w:pPr>
        <w:pStyle w:val="a3"/>
        <w:jc w:val="left"/>
        <w:rPr>
          <w:sz w:val="36"/>
          <w:szCs w:val="36"/>
        </w:rPr>
      </w:pPr>
    </w:p>
    <w:p w:rsidR="00DC2000" w:rsidRPr="003803FA" w:rsidRDefault="00DC2000" w:rsidP="00DC2000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C2000" w:rsidRPr="003803FA" w:rsidRDefault="00DC2000" w:rsidP="00DC2000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C2000" w:rsidRPr="003803FA" w:rsidRDefault="00DC2000" w:rsidP="00DC2000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C2000" w:rsidRPr="003803FA" w:rsidRDefault="00DC2000" w:rsidP="00DC2000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</w:t>
      </w:r>
      <w:proofErr w:type="spellStart"/>
      <w:r w:rsidRPr="003803FA">
        <w:rPr>
          <w:rFonts w:ascii="Times New Roman" w:hAnsi="Times New Roman"/>
          <w:sz w:val="32"/>
          <w:szCs w:val="32"/>
        </w:rPr>
        <w:t>Н</w:t>
      </w:r>
      <w:proofErr w:type="spellEnd"/>
      <w:r w:rsidRPr="003803FA">
        <w:rPr>
          <w:rFonts w:ascii="Times New Roman" w:hAnsi="Times New Roman"/>
          <w:sz w:val="32"/>
          <w:szCs w:val="32"/>
        </w:rPr>
        <w:t xml:space="preserve"> Я</w:t>
      </w:r>
    </w:p>
    <w:p w:rsidR="00DC2000" w:rsidRPr="003803FA" w:rsidRDefault="00DC2000" w:rsidP="00DC2000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C2000" w:rsidRPr="003803FA" w:rsidRDefault="00DC2000" w:rsidP="00DC2000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23</w:t>
      </w:r>
      <w:r w:rsidRPr="003803FA">
        <w:rPr>
          <w:sz w:val="28"/>
          <w:szCs w:val="28"/>
          <w:u w:val="single"/>
        </w:rPr>
        <w:t>.01.2017</w:t>
      </w:r>
      <w:r w:rsidRPr="003803FA">
        <w:rPr>
          <w:sz w:val="28"/>
          <w:szCs w:val="28"/>
        </w:rPr>
        <w:t xml:space="preserve"> № </w:t>
      </w:r>
      <w:r w:rsidR="00CB604A">
        <w:rPr>
          <w:sz w:val="28"/>
          <w:szCs w:val="28"/>
          <w:lang w:val="en-US"/>
        </w:rPr>
        <w:t>22/1</w:t>
      </w:r>
      <w:r w:rsidRPr="003803FA">
        <w:rPr>
          <w:sz w:val="28"/>
          <w:szCs w:val="28"/>
        </w:rPr>
        <w:t xml:space="preserve">                                                                           м. Чернівці  </w:t>
      </w:r>
    </w:p>
    <w:p w:rsidR="00DC2000" w:rsidRPr="003803FA" w:rsidRDefault="00DC2000" w:rsidP="00DC2000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C2000" w:rsidRPr="003803FA" w:rsidTr="00DC2000">
        <w:tc>
          <w:tcPr>
            <w:tcW w:w="9495" w:type="dxa"/>
          </w:tcPr>
          <w:p w:rsidR="00DC2000" w:rsidRPr="003803FA" w:rsidRDefault="00DC2000" w:rsidP="00DC2000">
            <w:pPr>
              <w:jc w:val="center"/>
              <w:rPr>
                <w:b/>
                <w:sz w:val="28"/>
                <w:lang w:val="uk-UA"/>
              </w:rPr>
            </w:pPr>
            <w:r w:rsidRPr="003803FA">
              <w:rPr>
                <w:b/>
                <w:sz w:val="28"/>
                <w:lang w:val="uk-UA"/>
              </w:rPr>
              <w:t xml:space="preserve">Про надання  та втрату правового статусу дітьми і визнання такими, що втратили чинність, окремих пунктів рішень виконавчого комітету міської ради </w:t>
            </w:r>
            <w:r w:rsidRPr="003803F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DC2000" w:rsidRPr="003803FA" w:rsidRDefault="00DC2000" w:rsidP="00DC2000">
      <w:pPr>
        <w:rPr>
          <w:b/>
          <w:sz w:val="28"/>
          <w:szCs w:val="28"/>
          <w:lang w:val="uk-UA"/>
        </w:rPr>
      </w:pPr>
    </w:p>
    <w:p w:rsidR="00DC2000" w:rsidRDefault="00DC2000" w:rsidP="00DC2000">
      <w:pPr>
        <w:rPr>
          <w:b/>
          <w:sz w:val="28"/>
          <w:szCs w:val="28"/>
          <w:lang w:val="uk-UA"/>
        </w:rPr>
      </w:pPr>
    </w:p>
    <w:p w:rsidR="00DC2000" w:rsidRPr="003803FA" w:rsidRDefault="00DC2000" w:rsidP="00DC2000">
      <w:pPr>
        <w:spacing w:after="140"/>
        <w:ind w:firstLine="72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 наступне.</w:t>
      </w:r>
    </w:p>
    <w:p w:rsidR="00DC2000" w:rsidRPr="003803FA" w:rsidRDefault="00DC2000" w:rsidP="00DC200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Pr="003803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Pr="003803FA">
        <w:rPr>
          <w:sz w:val="28"/>
          <w:szCs w:val="28"/>
          <w:lang w:val="uk-UA"/>
        </w:rPr>
        <w:t xml:space="preserve"> року народження, та </w:t>
      </w:r>
      <w:r>
        <w:rPr>
          <w:b/>
          <w:sz w:val="28"/>
          <w:szCs w:val="28"/>
          <w:lang w:val="uk-UA"/>
        </w:rPr>
        <w:t>(…)</w:t>
      </w:r>
      <w:r w:rsidRPr="003803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Pr="003803FA">
        <w:rPr>
          <w:sz w:val="28"/>
          <w:szCs w:val="28"/>
          <w:lang w:val="uk-UA"/>
        </w:rPr>
        <w:t xml:space="preserve"> року народження, залишилися без батьківського піклування в зв’язку з тим, що їх мати-одинока </w:t>
      </w:r>
      <w:r>
        <w:rPr>
          <w:b/>
          <w:sz w:val="28"/>
          <w:szCs w:val="28"/>
          <w:lang w:val="uk-UA"/>
        </w:rPr>
        <w:t>(…)</w:t>
      </w:r>
      <w:r w:rsidRPr="003803FA">
        <w:rPr>
          <w:b/>
          <w:sz w:val="28"/>
          <w:szCs w:val="28"/>
          <w:lang w:val="uk-UA"/>
        </w:rPr>
        <w:t xml:space="preserve"> </w:t>
      </w:r>
      <w:r w:rsidRPr="003803FA">
        <w:rPr>
          <w:sz w:val="28"/>
          <w:szCs w:val="28"/>
          <w:lang w:val="uk-UA"/>
        </w:rPr>
        <w:t xml:space="preserve">рішенням Першотравневого районного суду м. Чернівців від </w:t>
      </w:r>
      <w:r>
        <w:rPr>
          <w:sz w:val="28"/>
          <w:szCs w:val="28"/>
          <w:lang w:val="uk-UA"/>
        </w:rPr>
        <w:t>(…)</w:t>
      </w:r>
      <w:r w:rsidRPr="003803FA">
        <w:rPr>
          <w:sz w:val="28"/>
          <w:szCs w:val="28"/>
          <w:lang w:val="uk-UA"/>
        </w:rPr>
        <w:t xml:space="preserve"> р. позбавлена батьківських прав. </w:t>
      </w:r>
    </w:p>
    <w:p w:rsidR="00DC2000" w:rsidRPr="003803FA" w:rsidRDefault="00DC2000" w:rsidP="00DC2000">
      <w:pPr>
        <w:tabs>
          <w:tab w:val="num" w:pos="720"/>
        </w:tabs>
        <w:spacing w:after="14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ab/>
        <w:t xml:space="preserve">Малолітні </w:t>
      </w:r>
      <w:r>
        <w:rPr>
          <w:b/>
          <w:sz w:val="28"/>
          <w:szCs w:val="28"/>
          <w:lang w:val="uk-UA"/>
        </w:rPr>
        <w:t>(</w:t>
      </w:r>
      <w:r w:rsidRPr="00DC2000">
        <w:rPr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>)</w:t>
      </w:r>
      <w:r w:rsidRPr="003803FA">
        <w:rPr>
          <w:sz w:val="28"/>
          <w:szCs w:val="28"/>
          <w:lang w:val="uk-UA"/>
        </w:rPr>
        <w:t xml:space="preserve"> та </w:t>
      </w:r>
      <w:r>
        <w:rPr>
          <w:b/>
          <w:sz w:val="28"/>
          <w:szCs w:val="28"/>
          <w:lang w:val="uk-UA"/>
        </w:rPr>
        <w:t>(…)</w:t>
      </w:r>
      <w:r w:rsidRPr="003803FA">
        <w:rPr>
          <w:b/>
          <w:sz w:val="28"/>
          <w:szCs w:val="28"/>
          <w:lang w:val="uk-UA"/>
        </w:rPr>
        <w:t xml:space="preserve"> </w:t>
      </w:r>
      <w:r w:rsidRPr="003803FA">
        <w:rPr>
          <w:sz w:val="28"/>
          <w:szCs w:val="28"/>
          <w:lang w:val="uk-UA"/>
        </w:rPr>
        <w:t xml:space="preserve">тимчасово влаштовані в сім'ю  </w:t>
      </w:r>
      <w:r>
        <w:rPr>
          <w:b/>
          <w:sz w:val="28"/>
          <w:szCs w:val="28"/>
          <w:lang w:val="uk-UA"/>
        </w:rPr>
        <w:t>(</w:t>
      </w:r>
      <w:r w:rsidRPr="00DC2000">
        <w:rPr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>)</w:t>
      </w:r>
      <w:r w:rsidRPr="003803FA">
        <w:rPr>
          <w:sz w:val="28"/>
          <w:szCs w:val="28"/>
          <w:lang w:val="uk-UA"/>
        </w:rPr>
        <w:t>, мешкан</w:t>
      </w:r>
      <w:r>
        <w:rPr>
          <w:sz w:val="28"/>
          <w:szCs w:val="28"/>
          <w:lang w:val="uk-UA"/>
        </w:rPr>
        <w:t>ця</w:t>
      </w:r>
      <w:r w:rsidRPr="003803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</w:t>
      </w:r>
      <w:r w:rsidRPr="003803FA">
        <w:rPr>
          <w:sz w:val="28"/>
          <w:szCs w:val="28"/>
          <w:lang w:val="uk-UA"/>
        </w:rPr>
        <w:t xml:space="preserve">м. Чернівців, </w:t>
      </w:r>
      <w:r>
        <w:rPr>
          <w:sz w:val="28"/>
          <w:szCs w:val="28"/>
          <w:lang w:val="uk-UA"/>
        </w:rPr>
        <w:t>(…).</w:t>
      </w:r>
    </w:p>
    <w:p w:rsidR="00DC2000" w:rsidRPr="003803FA" w:rsidRDefault="00DC2000" w:rsidP="00DC200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Pr="003803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Pr="003803FA">
        <w:rPr>
          <w:sz w:val="28"/>
          <w:szCs w:val="28"/>
          <w:lang w:val="uk-UA"/>
        </w:rPr>
        <w:t xml:space="preserve"> року народження, перебува</w:t>
      </w:r>
      <w:r>
        <w:rPr>
          <w:sz w:val="28"/>
          <w:szCs w:val="28"/>
          <w:lang w:val="uk-UA"/>
        </w:rPr>
        <w:t>ла</w:t>
      </w:r>
      <w:r w:rsidRPr="003803FA">
        <w:rPr>
          <w:sz w:val="28"/>
          <w:szCs w:val="28"/>
          <w:lang w:val="uk-UA"/>
        </w:rPr>
        <w:t xml:space="preserve"> на повному державному утриманні в </w:t>
      </w:r>
      <w:r>
        <w:rPr>
          <w:sz w:val="28"/>
          <w:szCs w:val="28"/>
          <w:lang w:val="uk-UA"/>
        </w:rPr>
        <w:t>Коломийському дитячому будинку-інтернаті Івано-Франківської обласної державної адміністрації.</w:t>
      </w:r>
    </w:p>
    <w:p w:rsidR="00DC2000" w:rsidRPr="00632020" w:rsidRDefault="00DC2000" w:rsidP="00DC2000">
      <w:pPr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 xml:space="preserve">          На підставі рішення </w:t>
      </w:r>
      <w:r>
        <w:rPr>
          <w:sz w:val="28"/>
          <w:szCs w:val="28"/>
          <w:lang w:val="uk-UA"/>
        </w:rPr>
        <w:t xml:space="preserve">Апеляційного </w:t>
      </w:r>
      <w:r w:rsidRPr="003803FA">
        <w:rPr>
          <w:sz w:val="28"/>
          <w:szCs w:val="28"/>
          <w:lang w:val="uk-UA"/>
        </w:rPr>
        <w:t>суду Чернів</w:t>
      </w:r>
      <w:r>
        <w:rPr>
          <w:sz w:val="28"/>
          <w:szCs w:val="28"/>
          <w:lang w:val="uk-UA"/>
        </w:rPr>
        <w:t>ецької області</w:t>
      </w:r>
      <w:r w:rsidRPr="003803FA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(…)</w:t>
      </w:r>
      <w:r w:rsidRPr="006320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632020">
        <w:rPr>
          <w:sz w:val="28"/>
          <w:szCs w:val="28"/>
          <w:lang w:val="uk-UA"/>
        </w:rPr>
        <w:t xml:space="preserve">касовано  </w:t>
      </w:r>
      <w:r>
        <w:rPr>
          <w:sz w:val="28"/>
          <w:szCs w:val="28"/>
          <w:lang w:val="uk-UA"/>
        </w:rPr>
        <w:t xml:space="preserve">рішення Шевченківського районного суду м. Чернівців в частині задоволення позову прокурора м. Чернівців в інтересах </w:t>
      </w:r>
      <w:r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(…) року народження, до </w:t>
      </w:r>
      <w:r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про позбавлення батьківських прав.</w:t>
      </w:r>
    </w:p>
    <w:p w:rsidR="00DC2000" w:rsidRPr="003803FA" w:rsidRDefault="00DC2000" w:rsidP="00DC2000">
      <w:pPr>
        <w:tabs>
          <w:tab w:val="num" w:pos="720"/>
        </w:tabs>
        <w:spacing w:after="14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На підставі вказаного вище рішення Апеляційного суду </w:t>
      </w:r>
      <w:r w:rsidRPr="003803FA">
        <w:rPr>
          <w:sz w:val="28"/>
          <w:szCs w:val="28"/>
          <w:lang w:val="uk-UA"/>
        </w:rPr>
        <w:t>Чернів</w:t>
      </w:r>
      <w:r>
        <w:rPr>
          <w:sz w:val="28"/>
          <w:szCs w:val="28"/>
          <w:lang w:val="uk-UA"/>
        </w:rPr>
        <w:t>ецької області</w:t>
      </w:r>
      <w:r w:rsidRPr="003803FA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(…)</w:t>
      </w:r>
      <w:r w:rsidRPr="00632020">
        <w:rPr>
          <w:sz w:val="28"/>
          <w:szCs w:val="28"/>
          <w:lang w:val="uk-UA"/>
        </w:rPr>
        <w:t xml:space="preserve"> р. </w:t>
      </w:r>
      <w:r>
        <w:rPr>
          <w:sz w:val="28"/>
          <w:szCs w:val="28"/>
          <w:lang w:val="uk-UA"/>
        </w:rPr>
        <w:t xml:space="preserve">та рішення Департаменту соціальної політики Івано-Франківської обласної державної адміністрації від (…) </w:t>
      </w:r>
      <w:r>
        <w:rPr>
          <w:b/>
          <w:sz w:val="28"/>
          <w:szCs w:val="28"/>
          <w:lang w:val="uk-UA"/>
        </w:rPr>
        <w:t>(</w:t>
      </w:r>
      <w:r w:rsidRPr="00DC2000">
        <w:rPr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відрахована з Коломийського дитячого будинку-інтернату Івано-Франківської обласної державної адміністрації та </w:t>
      </w:r>
      <w:r w:rsidRPr="003803FA">
        <w:rPr>
          <w:sz w:val="28"/>
          <w:szCs w:val="28"/>
          <w:lang w:val="uk-UA"/>
        </w:rPr>
        <w:t>поверн</w:t>
      </w:r>
      <w:r>
        <w:rPr>
          <w:sz w:val="28"/>
          <w:szCs w:val="28"/>
          <w:lang w:val="uk-UA"/>
        </w:rPr>
        <w:t>ута</w:t>
      </w:r>
      <w:r w:rsidRPr="003803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батькові </w:t>
      </w:r>
      <w:r>
        <w:rPr>
          <w:b/>
          <w:sz w:val="28"/>
          <w:szCs w:val="28"/>
          <w:lang w:val="uk-UA"/>
        </w:rPr>
        <w:t>(</w:t>
      </w:r>
      <w:r w:rsidRPr="00DC2000">
        <w:rPr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3803FA">
        <w:rPr>
          <w:sz w:val="28"/>
          <w:szCs w:val="28"/>
          <w:lang w:val="uk-UA"/>
        </w:rPr>
        <w:t>для подальшого виховання.</w:t>
      </w:r>
    </w:p>
    <w:p w:rsidR="00DC2000" w:rsidRPr="0081324C" w:rsidRDefault="00DC2000" w:rsidP="00DC2000">
      <w:pPr>
        <w:tabs>
          <w:tab w:val="num" w:pos="720"/>
        </w:tabs>
        <w:spacing w:after="14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 xml:space="preserve">Відповідно до підпункту 4 пункту б частини 1 статті 34, статті 59 Закону України "Про місцеве самоврядування в Україні", статті 6, частин 1, 2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</w:t>
      </w:r>
      <w:r w:rsidRPr="0081324C">
        <w:rPr>
          <w:sz w:val="28"/>
          <w:szCs w:val="28"/>
          <w:lang w:val="uk-UA"/>
        </w:rPr>
        <w:lastRenderedPageBreak/>
        <w:t>протоколу №1 засідання комісії з питань захисту прав дитини при виконавчому комітеті Чернівецької міської ради від 04.01.2017 р., як орган опіки та піклування, виконавчий комітет Чернівецької міської ради</w:t>
      </w:r>
    </w:p>
    <w:p w:rsidR="00DC2000" w:rsidRPr="003803FA" w:rsidRDefault="00DC2000" w:rsidP="00DC2000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</w:p>
    <w:p w:rsidR="00DC2000" w:rsidRPr="003803FA" w:rsidRDefault="00DC2000" w:rsidP="00DC2000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803FA">
        <w:rPr>
          <w:rFonts w:ascii="Times New Roman" w:hAnsi="Times New Roman"/>
          <w:sz w:val="28"/>
          <w:szCs w:val="28"/>
        </w:rPr>
        <w:t>В И Р І Ш И В:</w:t>
      </w:r>
    </w:p>
    <w:p w:rsidR="00DC2000" w:rsidRPr="003803FA" w:rsidRDefault="00DC2000" w:rsidP="00DC2000">
      <w:pPr>
        <w:tabs>
          <w:tab w:val="num" w:pos="720"/>
          <w:tab w:val="left" w:pos="2340"/>
        </w:tabs>
        <w:jc w:val="both"/>
        <w:rPr>
          <w:b/>
          <w:lang w:val="uk-UA"/>
        </w:rPr>
      </w:pPr>
    </w:p>
    <w:p w:rsidR="00DC2000" w:rsidRPr="003803FA" w:rsidRDefault="00DC2000" w:rsidP="00DC2000">
      <w:pPr>
        <w:tabs>
          <w:tab w:val="num" w:pos="720"/>
          <w:tab w:val="left" w:pos="2340"/>
        </w:tabs>
        <w:jc w:val="both"/>
        <w:rPr>
          <w:sz w:val="28"/>
          <w:szCs w:val="28"/>
          <w:lang w:val="uk-UA"/>
        </w:rPr>
      </w:pPr>
      <w:r w:rsidRPr="003803FA">
        <w:rPr>
          <w:b/>
          <w:lang w:val="uk-UA"/>
        </w:rPr>
        <w:tab/>
        <w:t xml:space="preserve">1. </w:t>
      </w:r>
      <w:r w:rsidRPr="003803FA">
        <w:rPr>
          <w:bCs/>
          <w:sz w:val="28"/>
          <w:szCs w:val="28"/>
          <w:lang w:val="uk-UA"/>
        </w:rPr>
        <w:t xml:space="preserve">Надати </w:t>
      </w:r>
      <w:r>
        <w:rPr>
          <w:b/>
          <w:sz w:val="28"/>
          <w:szCs w:val="28"/>
          <w:lang w:val="uk-UA"/>
        </w:rPr>
        <w:t>(…)</w:t>
      </w:r>
      <w:r w:rsidRPr="003803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Pr="003803FA">
        <w:rPr>
          <w:sz w:val="28"/>
          <w:szCs w:val="28"/>
          <w:lang w:val="uk-UA"/>
        </w:rPr>
        <w:t xml:space="preserve"> року народження, та </w:t>
      </w:r>
      <w:r>
        <w:rPr>
          <w:b/>
          <w:sz w:val="28"/>
          <w:szCs w:val="28"/>
          <w:lang w:val="uk-UA"/>
        </w:rPr>
        <w:t>(…)</w:t>
      </w:r>
      <w:r w:rsidRPr="003803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Pr="003803FA">
        <w:rPr>
          <w:sz w:val="28"/>
          <w:szCs w:val="28"/>
          <w:lang w:val="uk-UA"/>
        </w:rPr>
        <w:t xml:space="preserve"> року народження,</w:t>
      </w:r>
      <w:r w:rsidRPr="003803FA">
        <w:rPr>
          <w:b/>
          <w:bCs/>
          <w:sz w:val="28"/>
          <w:szCs w:val="28"/>
          <w:lang w:val="uk-UA"/>
        </w:rPr>
        <w:t xml:space="preserve">  </w:t>
      </w:r>
      <w:r w:rsidRPr="003803FA">
        <w:rPr>
          <w:bCs/>
          <w:sz w:val="28"/>
          <w:szCs w:val="28"/>
          <w:lang w:val="uk-UA"/>
        </w:rPr>
        <w:t>статус</w:t>
      </w:r>
      <w:r w:rsidRPr="003803FA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>ітей</w:t>
      </w:r>
      <w:r w:rsidRPr="003803FA">
        <w:rPr>
          <w:sz w:val="28"/>
          <w:szCs w:val="28"/>
          <w:lang w:val="uk-UA"/>
        </w:rPr>
        <w:t>, позбавлен</w:t>
      </w:r>
      <w:r>
        <w:rPr>
          <w:sz w:val="28"/>
          <w:szCs w:val="28"/>
          <w:lang w:val="uk-UA"/>
        </w:rPr>
        <w:t>их</w:t>
      </w:r>
      <w:r w:rsidRPr="003803FA">
        <w:rPr>
          <w:sz w:val="28"/>
          <w:szCs w:val="28"/>
          <w:lang w:val="uk-UA"/>
        </w:rPr>
        <w:t xml:space="preserve"> батьківського піклування.</w:t>
      </w:r>
    </w:p>
    <w:p w:rsidR="00DC2000" w:rsidRPr="003803FA" w:rsidRDefault="00DC2000" w:rsidP="00DC2000">
      <w:pPr>
        <w:tabs>
          <w:tab w:val="num" w:pos="720"/>
          <w:tab w:val="left" w:pos="2340"/>
        </w:tabs>
        <w:jc w:val="both"/>
        <w:rPr>
          <w:b/>
          <w:lang w:val="uk-UA"/>
        </w:rPr>
      </w:pPr>
    </w:p>
    <w:p w:rsidR="00DC2000" w:rsidRPr="003803FA" w:rsidRDefault="00DC2000" w:rsidP="00DC2000">
      <w:pPr>
        <w:tabs>
          <w:tab w:val="num" w:pos="720"/>
        </w:tabs>
        <w:jc w:val="both"/>
        <w:rPr>
          <w:bCs/>
          <w:sz w:val="28"/>
          <w:szCs w:val="28"/>
          <w:lang w:val="uk-UA"/>
        </w:rPr>
      </w:pPr>
      <w:r w:rsidRPr="003803FA">
        <w:rPr>
          <w:bCs/>
          <w:lang w:val="uk-UA"/>
        </w:rPr>
        <w:tab/>
      </w:r>
      <w:r w:rsidRPr="003803FA">
        <w:rPr>
          <w:b/>
          <w:bCs/>
          <w:sz w:val="28"/>
          <w:szCs w:val="28"/>
          <w:lang w:val="uk-UA"/>
        </w:rPr>
        <w:t>2</w:t>
      </w:r>
      <w:r w:rsidRPr="003803FA">
        <w:rPr>
          <w:bCs/>
          <w:sz w:val="28"/>
          <w:szCs w:val="28"/>
          <w:lang w:val="uk-UA"/>
        </w:rPr>
        <w:t xml:space="preserve">. Визнати </w:t>
      </w:r>
      <w:r>
        <w:rPr>
          <w:b/>
          <w:sz w:val="28"/>
          <w:szCs w:val="28"/>
          <w:lang w:val="uk-UA"/>
        </w:rPr>
        <w:t>(…)</w:t>
      </w:r>
      <w:r w:rsidRPr="003803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Pr="003803FA">
        <w:rPr>
          <w:sz w:val="28"/>
          <w:szCs w:val="28"/>
          <w:lang w:val="uk-UA"/>
        </w:rPr>
        <w:t xml:space="preserve"> </w:t>
      </w:r>
      <w:r w:rsidRPr="003803FA">
        <w:rPr>
          <w:bCs/>
          <w:sz w:val="28"/>
          <w:szCs w:val="28"/>
          <w:lang w:val="uk-UA"/>
        </w:rPr>
        <w:t>року народження, так</w:t>
      </w:r>
      <w:r>
        <w:rPr>
          <w:bCs/>
          <w:sz w:val="28"/>
          <w:szCs w:val="28"/>
          <w:lang w:val="uk-UA"/>
        </w:rPr>
        <w:t>ою</w:t>
      </w:r>
      <w:r w:rsidRPr="003803FA">
        <w:rPr>
          <w:bCs/>
          <w:sz w:val="28"/>
          <w:szCs w:val="28"/>
          <w:lang w:val="uk-UA"/>
        </w:rPr>
        <w:t>, що втрати</w:t>
      </w:r>
      <w:r>
        <w:rPr>
          <w:bCs/>
          <w:sz w:val="28"/>
          <w:szCs w:val="28"/>
          <w:lang w:val="uk-UA"/>
        </w:rPr>
        <w:t>ла</w:t>
      </w:r>
      <w:r w:rsidRPr="003803FA">
        <w:rPr>
          <w:bCs/>
          <w:sz w:val="28"/>
          <w:szCs w:val="28"/>
          <w:lang w:val="uk-UA"/>
        </w:rPr>
        <w:t xml:space="preserve"> статус дитини, позбавленої батьківського піклування, в зв’язку </w:t>
      </w:r>
      <w:r>
        <w:rPr>
          <w:bCs/>
          <w:sz w:val="28"/>
          <w:szCs w:val="28"/>
          <w:lang w:val="uk-UA"/>
        </w:rPr>
        <w:t>і</w:t>
      </w:r>
      <w:r w:rsidRPr="003803FA">
        <w:rPr>
          <w:bCs/>
          <w:sz w:val="28"/>
          <w:szCs w:val="28"/>
          <w:lang w:val="uk-UA"/>
        </w:rPr>
        <w:t xml:space="preserve">з </w:t>
      </w:r>
      <w:r w:rsidRPr="003803FA">
        <w:rPr>
          <w:sz w:val="28"/>
          <w:szCs w:val="28"/>
          <w:lang w:val="uk-UA"/>
        </w:rPr>
        <w:t>поверн</w:t>
      </w:r>
      <w:r>
        <w:rPr>
          <w:sz w:val="28"/>
          <w:szCs w:val="28"/>
          <w:lang w:val="uk-UA"/>
        </w:rPr>
        <w:t>енням</w:t>
      </w:r>
      <w:r w:rsidRPr="003803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батькові </w:t>
      </w:r>
      <w:r w:rsidRPr="003803FA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</w:t>
      </w:r>
      <w:r w:rsidRPr="003803FA">
        <w:rPr>
          <w:sz w:val="28"/>
          <w:szCs w:val="28"/>
          <w:lang w:val="uk-UA"/>
        </w:rPr>
        <w:t>для подальшого виховання</w:t>
      </w:r>
      <w:r w:rsidRPr="003803FA">
        <w:rPr>
          <w:bCs/>
          <w:sz w:val="28"/>
          <w:szCs w:val="28"/>
          <w:lang w:val="uk-UA"/>
        </w:rPr>
        <w:t>.</w:t>
      </w:r>
    </w:p>
    <w:p w:rsidR="00DC2000" w:rsidRPr="003803FA" w:rsidRDefault="00DC2000" w:rsidP="00DC2000">
      <w:pPr>
        <w:tabs>
          <w:tab w:val="num" w:pos="720"/>
        </w:tabs>
        <w:jc w:val="both"/>
        <w:rPr>
          <w:sz w:val="28"/>
          <w:szCs w:val="28"/>
          <w:u w:val="single"/>
          <w:lang w:val="uk-UA"/>
        </w:rPr>
      </w:pPr>
      <w:r w:rsidRPr="003803FA">
        <w:rPr>
          <w:bCs/>
          <w:sz w:val="28"/>
          <w:szCs w:val="28"/>
          <w:lang w:val="uk-UA"/>
        </w:rPr>
        <w:t xml:space="preserve">          </w:t>
      </w:r>
      <w:r w:rsidRPr="003803FA">
        <w:rPr>
          <w:b/>
          <w:bCs/>
          <w:sz w:val="28"/>
          <w:szCs w:val="28"/>
          <w:lang w:val="uk-UA"/>
        </w:rPr>
        <w:t xml:space="preserve">2.1.  </w:t>
      </w:r>
      <w:r w:rsidRPr="003803FA">
        <w:rPr>
          <w:bCs/>
          <w:sz w:val="28"/>
          <w:szCs w:val="28"/>
          <w:lang w:val="uk-UA"/>
        </w:rPr>
        <w:t>Визнати таким, що втратив чинність,</w:t>
      </w:r>
      <w:r w:rsidRPr="003803FA">
        <w:rPr>
          <w:b/>
          <w:bCs/>
          <w:sz w:val="28"/>
          <w:szCs w:val="28"/>
          <w:lang w:val="uk-UA"/>
        </w:rPr>
        <w:t xml:space="preserve"> пункт </w:t>
      </w:r>
      <w:r>
        <w:rPr>
          <w:b/>
          <w:bCs/>
          <w:sz w:val="28"/>
          <w:szCs w:val="28"/>
          <w:lang w:val="uk-UA"/>
        </w:rPr>
        <w:t>4</w:t>
      </w:r>
      <w:r w:rsidRPr="003803FA">
        <w:rPr>
          <w:b/>
          <w:bCs/>
          <w:sz w:val="28"/>
          <w:szCs w:val="28"/>
          <w:lang w:val="uk-UA"/>
        </w:rPr>
        <w:t xml:space="preserve"> </w:t>
      </w:r>
      <w:r w:rsidRPr="003803FA">
        <w:rPr>
          <w:bCs/>
          <w:sz w:val="28"/>
          <w:szCs w:val="28"/>
          <w:lang w:val="uk-UA"/>
        </w:rPr>
        <w:t xml:space="preserve">рішення виконавчого комітету міської ради від </w:t>
      </w:r>
      <w:r>
        <w:rPr>
          <w:b/>
          <w:bCs/>
          <w:sz w:val="28"/>
          <w:szCs w:val="28"/>
          <w:lang w:val="uk-UA"/>
        </w:rPr>
        <w:t>10.02.2010</w:t>
      </w:r>
      <w:r w:rsidRPr="003803FA">
        <w:rPr>
          <w:b/>
          <w:bCs/>
          <w:sz w:val="28"/>
          <w:szCs w:val="28"/>
          <w:lang w:val="uk-UA"/>
        </w:rPr>
        <w:t xml:space="preserve"> р. № </w:t>
      </w:r>
      <w:r>
        <w:rPr>
          <w:b/>
          <w:bCs/>
          <w:sz w:val="28"/>
          <w:szCs w:val="28"/>
          <w:lang w:val="uk-UA"/>
        </w:rPr>
        <w:t>53/2</w:t>
      </w:r>
      <w:r w:rsidRPr="003803FA">
        <w:rPr>
          <w:b/>
          <w:bCs/>
          <w:sz w:val="28"/>
          <w:szCs w:val="28"/>
          <w:lang w:val="uk-UA"/>
        </w:rPr>
        <w:t xml:space="preserve"> </w:t>
      </w:r>
      <w:r w:rsidRPr="003803FA">
        <w:rPr>
          <w:bCs/>
          <w:sz w:val="28"/>
          <w:szCs w:val="28"/>
          <w:lang w:val="uk-UA"/>
        </w:rPr>
        <w:t>"Про надання правового статусу д</w:t>
      </w:r>
      <w:r>
        <w:rPr>
          <w:bCs/>
          <w:sz w:val="28"/>
          <w:szCs w:val="28"/>
          <w:lang w:val="uk-UA"/>
        </w:rPr>
        <w:t>ітям</w:t>
      </w:r>
      <w:r w:rsidRPr="003803FA">
        <w:rPr>
          <w:bCs/>
          <w:sz w:val="28"/>
          <w:szCs w:val="28"/>
          <w:lang w:val="uk-UA"/>
        </w:rPr>
        <w:t xml:space="preserve"> та визнання таким</w:t>
      </w:r>
      <w:r>
        <w:rPr>
          <w:bCs/>
          <w:sz w:val="28"/>
          <w:szCs w:val="28"/>
          <w:lang w:val="uk-UA"/>
        </w:rPr>
        <w:t>и</w:t>
      </w:r>
      <w:r w:rsidRPr="003803FA">
        <w:rPr>
          <w:bCs/>
          <w:sz w:val="28"/>
          <w:szCs w:val="28"/>
          <w:lang w:val="uk-UA"/>
        </w:rPr>
        <w:t>, що втрати</w:t>
      </w:r>
      <w:r>
        <w:rPr>
          <w:bCs/>
          <w:sz w:val="28"/>
          <w:szCs w:val="28"/>
          <w:lang w:val="uk-UA"/>
        </w:rPr>
        <w:t>ли чинність окремі пункти</w:t>
      </w:r>
      <w:r w:rsidRPr="003803FA">
        <w:rPr>
          <w:bCs/>
          <w:sz w:val="28"/>
          <w:szCs w:val="28"/>
          <w:lang w:val="uk-UA"/>
        </w:rPr>
        <w:t xml:space="preserve"> рішен</w:t>
      </w:r>
      <w:r>
        <w:rPr>
          <w:bCs/>
          <w:sz w:val="28"/>
          <w:szCs w:val="28"/>
          <w:lang w:val="uk-UA"/>
        </w:rPr>
        <w:t>ь</w:t>
      </w:r>
      <w:r w:rsidRPr="003803FA">
        <w:rPr>
          <w:bCs/>
          <w:sz w:val="28"/>
          <w:szCs w:val="28"/>
          <w:lang w:val="uk-UA"/>
        </w:rPr>
        <w:t xml:space="preserve"> виконавчого комітету міської ради (делеговані повноваження)".</w:t>
      </w:r>
    </w:p>
    <w:p w:rsidR="00DC2000" w:rsidRPr="003803FA" w:rsidRDefault="00DC2000" w:rsidP="00DC2000">
      <w:pPr>
        <w:tabs>
          <w:tab w:val="num" w:pos="720"/>
          <w:tab w:val="left" w:pos="2340"/>
        </w:tabs>
        <w:jc w:val="both"/>
        <w:rPr>
          <w:sz w:val="28"/>
          <w:szCs w:val="28"/>
          <w:lang w:val="uk-UA"/>
        </w:rPr>
      </w:pPr>
    </w:p>
    <w:p w:rsidR="00DC2000" w:rsidRPr="003803FA" w:rsidRDefault="00DC2000" w:rsidP="00DC2000">
      <w:pPr>
        <w:pStyle w:val="a7"/>
        <w:ind w:firstLine="708"/>
        <w:rPr>
          <w:szCs w:val="28"/>
        </w:rPr>
      </w:pPr>
      <w:r>
        <w:rPr>
          <w:b/>
          <w:szCs w:val="28"/>
        </w:rPr>
        <w:t>3</w:t>
      </w:r>
      <w:r w:rsidRPr="003803FA">
        <w:rPr>
          <w:b/>
          <w:szCs w:val="28"/>
        </w:rPr>
        <w:t xml:space="preserve">. </w:t>
      </w:r>
      <w:r w:rsidRPr="003803FA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DC2000" w:rsidRPr="003803FA" w:rsidRDefault="00DC2000" w:rsidP="00DC2000">
      <w:pPr>
        <w:pStyle w:val="a7"/>
        <w:ind w:firstLine="708"/>
        <w:rPr>
          <w:bCs/>
          <w:sz w:val="16"/>
          <w:szCs w:val="16"/>
        </w:rPr>
      </w:pPr>
    </w:p>
    <w:p w:rsidR="00DC2000" w:rsidRPr="003803FA" w:rsidRDefault="00DC2000" w:rsidP="00DC2000">
      <w:pPr>
        <w:pStyle w:val="a7"/>
        <w:ind w:firstLine="708"/>
      </w:pPr>
      <w:r>
        <w:rPr>
          <w:b/>
        </w:rPr>
        <w:t>4</w:t>
      </w:r>
      <w:r w:rsidRPr="003803FA">
        <w:rPr>
          <w:b/>
        </w:rPr>
        <w:t>.</w:t>
      </w:r>
      <w:r w:rsidRPr="003803FA"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</w:t>
      </w:r>
      <w:proofErr w:type="spellStart"/>
      <w:r w:rsidRPr="003803FA">
        <w:t>Паскаря</w:t>
      </w:r>
      <w:proofErr w:type="spellEnd"/>
      <w:r w:rsidRPr="003803FA">
        <w:t xml:space="preserve"> О.Є.</w:t>
      </w:r>
    </w:p>
    <w:p w:rsidR="00DC2000" w:rsidRPr="003803FA" w:rsidRDefault="00DC2000" w:rsidP="00DC2000">
      <w:pPr>
        <w:rPr>
          <w:lang w:val="uk-UA"/>
        </w:rPr>
      </w:pPr>
    </w:p>
    <w:p w:rsidR="00DC2000" w:rsidRDefault="00DC2000" w:rsidP="00DC2000">
      <w:pPr>
        <w:pStyle w:val="3"/>
        <w:rPr>
          <w:lang w:val="uk-UA"/>
        </w:rPr>
      </w:pPr>
    </w:p>
    <w:p w:rsidR="00DC2000" w:rsidRDefault="00DC2000" w:rsidP="00DC2000">
      <w:pPr>
        <w:pStyle w:val="3"/>
        <w:rPr>
          <w:lang w:val="uk-UA"/>
        </w:rPr>
      </w:pPr>
    </w:p>
    <w:p w:rsidR="00DC2000" w:rsidRPr="003803FA" w:rsidRDefault="00DC2000" w:rsidP="002262B7">
      <w:pPr>
        <w:pStyle w:val="3"/>
        <w:rPr>
          <w:lang w:val="uk-UA"/>
        </w:rPr>
      </w:pPr>
      <w:r w:rsidRPr="003803FA">
        <w:rPr>
          <w:lang w:val="uk-UA"/>
        </w:rPr>
        <w:t xml:space="preserve"> Чернівецький міський голова</w:t>
      </w:r>
      <w:r w:rsidRPr="003803FA">
        <w:rPr>
          <w:lang w:val="uk-UA"/>
        </w:rPr>
        <w:tab/>
        <w:t xml:space="preserve">                                                     О.Каспрук</w:t>
      </w:r>
      <w:r w:rsidR="002262B7" w:rsidRPr="003803FA">
        <w:rPr>
          <w:lang w:val="uk-UA"/>
        </w:rPr>
        <w:t xml:space="preserve"> </w:t>
      </w:r>
    </w:p>
    <w:p w:rsidR="00F0388F" w:rsidRDefault="00F0388F"/>
    <w:sectPr w:rsidR="00F0388F" w:rsidSect="00DC2000">
      <w:headerReference w:type="even" r:id="rId8"/>
      <w:headerReference w:type="default" r:id="rId9"/>
      <w:pgSz w:w="11906" w:h="16838"/>
      <w:pgMar w:top="0" w:right="624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722" w:rsidRDefault="009E6722">
      <w:r>
        <w:separator/>
      </w:r>
    </w:p>
  </w:endnote>
  <w:endnote w:type="continuationSeparator" w:id="0">
    <w:p w:rsidR="009E6722" w:rsidRDefault="009E6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722" w:rsidRDefault="009E6722">
      <w:r>
        <w:separator/>
      </w:r>
    </w:p>
  </w:footnote>
  <w:footnote w:type="continuationSeparator" w:id="0">
    <w:p w:rsidR="009E6722" w:rsidRDefault="009E6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835" w:rsidRDefault="008C183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C1835" w:rsidRDefault="008C183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835" w:rsidRDefault="008C183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262B7">
      <w:rPr>
        <w:rStyle w:val="a9"/>
        <w:noProof/>
      </w:rPr>
      <w:t>2</w:t>
    </w:r>
    <w:r>
      <w:rPr>
        <w:rStyle w:val="a9"/>
      </w:rPr>
      <w:fldChar w:fldCharType="end"/>
    </w:r>
  </w:p>
  <w:p w:rsidR="008C1835" w:rsidRDefault="008C1835" w:rsidP="00DC200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00"/>
    <w:rsid w:val="000078CB"/>
    <w:rsid w:val="00014FE8"/>
    <w:rsid w:val="00024F2A"/>
    <w:rsid w:val="000270B6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80F7E"/>
    <w:rsid w:val="00085FFE"/>
    <w:rsid w:val="00087F8F"/>
    <w:rsid w:val="000909DA"/>
    <w:rsid w:val="000945C8"/>
    <w:rsid w:val="000A29A6"/>
    <w:rsid w:val="000A4275"/>
    <w:rsid w:val="000C3E5B"/>
    <w:rsid w:val="000C61EE"/>
    <w:rsid w:val="000D01FF"/>
    <w:rsid w:val="000E5795"/>
    <w:rsid w:val="000F620F"/>
    <w:rsid w:val="00100F92"/>
    <w:rsid w:val="00111C04"/>
    <w:rsid w:val="00111F32"/>
    <w:rsid w:val="00112026"/>
    <w:rsid w:val="00112814"/>
    <w:rsid w:val="00115D2E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C63E6"/>
    <w:rsid w:val="001C6AA8"/>
    <w:rsid w:val="001C72FB"/>
    <w:rsid w:val="001D3915"/>
    <w:rsid w:val="001E0F15"/>
    <w:rsid w:val="001E2A49"/>
    <w:rsid w:val="001E5F7B"/>
    <w:rsid w:val="001F1B10"/>
    <w:rsid w:val="001F264E"/>
    <w:rsid w:val="00206580"/>
    <w:rsid w:val="00206B17"/>
    <w:rsid w:val="002262B7"/>
    <w:rsid w:val="00236FEF"/>
    <w:rsid w:val="00241879"/>
    <w:rsid w:val="00242F64"/>
    <w:rsid w:val="00247A14"/>
    <w:rsid w:val="00275F4A"/>
    <w:rsid w:val="0028639F"/>
    <w:rsid w:val="00294C53"/>
    <w:rsid w:val="00296628"/>
    <w:rsid w:val="002A183A"/>
    <w:rsid w:val="002B7514"/>
    <w:rsid w:val="002C607B"/>
    <w:rsid w:val="002C7FF2"/>
    <w:rsid w:val="002D53B2"/>
    <w:rsid w:val="002D779A"/>
    <w:rsid w:val="002E7D1C"/>
    <w:rsid w:val="002F37DF"/>
    <w:rsid w:val="002F4718"/>
    <w:rsid w:val="00301719"/>
    <w:rsid w:val="00301F88"/>
    <w:rsid w:val="0030312C"/>
    <w:rsid w:val="00314CE3"/>
    <w:rsid w:val="00334791"/>
    <w:rsid w:val="0033503E"/>
    <w:rsid w:val="0034384A"/>
    <w:rsid w:val="0035672A"/>
    <w:rsid w:val="00370A82"/>
    <w:rsid w:val="00374E17"/>
    <w:rsid w:val="003766CB"/>
    <w:rsid w:val="003945D8"/>
    <w:rsid w:val="00396743"/>
    <w:rsid w:val="003A4E0C"/>
    <w:rsid w:val="003A566E"/>
    <w:rsid w:val="003B22A7"/>
    <w:rsid w:val="003B4627"/>
    <w:rsid w:val="003C06B5"/>
    <w:rsid w:val="003C1BF8"/>
    <w:rsid w:val="003C2933"/>
    <w:rsid w:val="003C2B83"/>
    <w:rsid w:val="003C6680"/>
    <w:rsid w:val="003D0659"/>
    <w:rsid w:val="003D16FC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C0DA5"/>
    <w:rsid w:val="004C111A"/>
    <w:rsid w:val="004E2A6B"/>
    <w:rsid w:val="00507EB1"/>
    <w:rsid w:val="00513140"/>
    <w:rsid w:val="00555972"/>
    <w:rsid w:val="00556884"/>
    <w:rsid w:val="00590DEC"/>
    <w:rsid w:val="00592F37"/>
    <w:rsid w:val="00595540"/>
    <w:rsid w:val="005A3090"/>
    <w:rsid w:val="005A499A"/>
    <w:rsid w:val="005B5C57"/>
    <w:rsid w:val="005C783D"/>
    <w:rsid w:val="005D258C"/>
    <w:rsid w:val="005D4E33"/>
    <w:rsid w:val="005D7B05"/>
    <w:rsid w:val="005E2287"/>
    <w:rsid w:val="00601755"/>
    <w:rsid w:val="00601B5D"/>
    <w:rsid w:val="0062159E"/>
    <w:rsid w:val="00630405"/>
    <w:rsid w:val="00632A81"/>
    <w:rsid w:val="00632E7D"/>
    <w:rsid w:val="00643123"/>
    <w:rsid w:val="00647B2F"/>
    <w:rsid w:val="006504EA"/>
    <w:rsid w:val="0065484F"/>
    <w:rsid w:val="006644A0"/>
    <w:rsid w:val="00667567"/>
    <w:rsid w:val="00691339"/>
    <w:rsid w:val="00696DB2"/>
    <w:rsid w:val="006A1F28"/>
    <w:rsid w:val="006B2BA9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25678"/>
    <w:rsid w:val="00725E95"/>
    <w:rsid w:val="0072608B"/>
    <w:rsid w:val="00726CFF"/>
    <w:rsid w:val="007327A2"/>
    <w:rsid w:val="0073666D"/>
    <w:rsid w:val="00747018"/>
    <w:rsid w:val="00765F7F"/>
    <w:rsid w:val="007717E3"/>
    <w:rsid w:val="00773746"/>
    <w:rsid w:val="007765FB"/>
    <w:rsid w:val="00793329"/>
    <w:rsid w:val="007B0889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509A"/>
    <w:rsid w:val="0081584F"/>
    <w:rsid w:val="008213FE"/>
    <w:rsid w:val="00833EC1"/>
    <w:rsid w:val="00835E26"/>
    <w:rsid w:val="00840EDC"/>
    <w:rsid w:val="00843847"/>
    <w:rsid w:val="00852209"/>
    <w:rsid w:val="00853460"/>
    <w:rsid w:val="008547CE"/>
    <w:rsid w:val="0086556A"/>
    <w:rsid w:val="00871E21"/>
    <w:rsid w:val="00875B2F"/>
    <w:rsid w:val="00876732"/>
    <w:rsid w:val="00887418"/>
    <w:rsid w:val="008A2220"/>
    <w:rsid w:val="008B4915"/>
    <w:rsid w:val="008C1835"/>
    <w:rsid w:val="008D73B8"/>
    <w:rsid w:val="008F59E1"/>
    <w:rsid w:val="00900ABB"/>
    <w:rsid w:val="00902521"/>
    <w:rsid w:val="00912597"/>
    <w:rsid w:val="00915B9E"/>
    <w:rsid w:val="009169BF"/>
    <w:rsid w:val="00916F9B"/>
    <w:rsid w:val="0091787F"/>
    <w:rsid w:val="0092299B"/>
    <w:rsid w:val="0092643C"/>
    <w:rsid w:val="00927B6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97BF1"/>
    <w:rsid w:val="009A76C7"/>
    <w:rsid w:val="009B436D"/>
    <w:rsid w:val="009B4895"/>
    <w:rsid w:val="009B6653"/>
    <w:rsid w:val="009B7020"/>
    <w:rsid w:val="009C1745"/>
    <w:rsid w:val="009C2D19"/>
    <w:rsid w:val="009D1800"/>
    <w:rsid w:val="009E3000"/>
    <w:rsid w:val="009E6722"/>
    <w:rsid w:val="009E717A"/>
    <w:rsid w:val="009F6EF0"/>
    <w:rsid w:val="00A04F7C"/>
    <w:rsid w:val="00A069FB"/>
    <w:rsid w:val="00A17932"/>
    <w:rsid w:val="00A22774"/>
    <w:rsid w:val="00A23686"/>
    <w:rsid w:val="00A430A5"/>
    <w:rsid w:val="00A473C2"/>
    <w:rsid w:val="00A51B9B"/>
    <w:rsid w:val="00A5532C"/>
    <w:rsid w:val="00A56B74"/>
    <w:rsid w:val="00A62E45"/>
    <w:rsid w:val="00A6668C"/>
    <w:rsid w:val="00A7216D"/>
    <w:rsid w:val="00A72924"/>
    <w:rsid w:val="00A76FF9"/>
    <w:rsid w:val="00A8366F"/>
    <w:rsid w:val="00A94CE1"/>
    <w:rsid w:val="00A95602"/>
    <w:rsid w:val="00AA0E35"/>
    <w:rsid w:val="00AA18D5"/>
    <w:rsid w:val="00AA2C0F"/>
    <w:rsid w:val="00AA6005"/>
    <w:rsid w:val="00AA7F5B"/>
    <w:rsid w:val="00AB1CF1"/>
    <w:rsid w:val="00AB2F97"/>
    <w:rsid w:val="00AB795C"/>
    <w:rsid w:val="00AC4F67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245E9"/>
    <w:rsid w:val="00B30F8F"/>
    <w:rsid w:val="00B338CA"/>
    <w:rsid w:val="00B43BB5"/>
    <w:rsid w:val="00B45429"/>
    <w:rsid w:val="00B457C3"/>
    <w:rsid w:val="00B52884"/>
    <w:rsid w:val="00B60B7A"/>
    <w:rsid w:val="00B81941"/>
    <w:rsid w:val="00B842CC"/>
    <w:rsid w:val="00B94D14"/>
    <w:rsid w:val="00BA4BB2"/>
    <w:rsid w:val="00BA7C45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C17316"/>
    <w:rsid w:val="00C21FE7"/>
    <w:rsid w:val="00C24EF1"/>
    <w:rsid w:val="00C42703"/>
    <w:rsid w:val="00C43581"/>
    <w:rsid w:val="00C51D64"/>
    <w:rsid w:val="00C7189B"/>
    <w:rsid w:val="00C83123"/>
    <w:rsid w:val="00C96BC1"/>
    <w:rsid w:val="00CA3C3E"/>
    <w:rsid w:val="00CB604A"/>
    <w:rsid w:val="00CB746F"/>
    <w:rsid w:val="00CC0290"/>
    <w:rsid w:val="00CC1C01"/>
    <w:rsid w:val="00CC4B50"/>
    <w:rsid w:val="00CD1C6F"/>
    <w:rsid w:val="00CD5AD4"/>
    <w:rsid w:val="00CE1B41"/>
    <w:rsid w:val="00CF196B"/>
    <w:rsid w:val="00CF7B73"/>
    <w:rsid w:val="00D02710"/>
    <w:rsid w:val="00D0737A"/>
    <w:rsid w:val="00D22BDA"/>
    <w:rsid w:val="00D26103"/>
    <w:rsid w:val="00D30EDF"/>
    <w:rsid w:val="00D31947"/>
    <w:rsid w:val="00D32BBE"/>
    <w:rsid w:val="00D40637"/>
    <w:rsid w:val="00D42AD7"/>
    <w:rsid w:val="00D50557"/>
    <w:rsid w:val="00D5300F"/>
    <w:rsid w:val="00D60CF6"/>
    <w:rsid w:val="00D65605"/>
    <w:rsid w:val="00D80661"/>
    <w:rsid w:val="00D8683A"/>
    <w:rsid w:val="00D96326"/>
    <w:rsid w:val="00DA1341"/>
    <w:rsid w:val="00DA146E"/>
    <w:rsid w:val="00DB2C43"/>
    <w:rsid w:val="00DB622A"/>
    <w:rsid w:val="00DC2000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544F"/>
    <w:rsid w:val="00F22E60"/>
    <w:rsid w:val="00F27424"/>
    <w:rsid w:val="00F35A7F"/>
    <w:rsid w:val="00F5156D"/>
    <w:rsid w:val="00F77005"/>
    <w:rsid w:val="00F83EC4"/>
    <w:rsid w:val="00F904F4"/>
    <w:rsid w:val="00F940C3"/>
    <w:rsid w:val="00F951EA"/>
    <w:rsid w:val="00F95586"/>
    <w:rsid w:val="00FA2BB2"/>
    <w:rsid w:val="00FA2EC2"/>
    <w:rsid w:val="00FB6C34"/>
    <w:rsid w:val="00FD3A06"/>
    <w:rsid w:val="00FE2405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93F80B"/>
  <w15:chartTrackingRefBased/>
  <w15:docId w15:val="{682E26C1-884D-49B4-BC81-996199F69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00"/>
    <w:rPr>
      <w:sz w:val="24"/>
      <w:szCs w:val="24"/>
    </w:rPr>
  </w:style>
  <w:style w:type="paragraph" w:styleId="1">
    <w:name w:val="heading 1"/>
    <w:basedOn w:val="a"/>
    <w:next w:val="a"/>
    <w:qFormat/>
    <w:rsid w:val="00DC200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C2000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C2000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C2000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C2000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C2000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C2000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C2000"/>
  </w:style>
  <w:style w:type="character" w:customStyle="1" w:styleId="a8">
    <w:name w:val="Основной текст Знак"/>
    <w:basedOn w:val="a0"/>
    <w:link w:val="a7"/>
    <w:rsid w:val="00DC2000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C2000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3</cp:revision>
  <dcterms:created xsi:type="dcterms:W3CDTF">2017-01-26T08:50:00Z</dcterms:created>
  <dcterms:modified xsi:type="dcterms:W3CDTF">2017-01-26T08:51:00Z</dcterms:modified>
</cp:coreProperties>
</file>