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8D68C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8D68C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820A5D" w:rsidP="00A20455">
      <w:pPr>
        <w:rPr>
          <w:szCs w:val="28"/>
        </w:rPr>
      </w:pPr>
      <w:r>
        <w:rPr>
          <w:szCs w:val="28"/>
          <w:u w:val="single"/>
          <w:lang w:val="en-US"/>
        </w:rPr>
        <w:t>23</w:t>
      </w:r>
      <w:r>
        <w:rPr>
          <w:szCs w:val="28"/>
          <w:u w:val="single"/>
        </w:rPr>
        <w:t>.01.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>
        <w:rPr>
          <w:i/>
          <w:szCs w:val="28"/>
        </w:rPr>
        <w:t>20/1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 w:rsidTr="00300AEC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3A0039">
              <w:rPr>
                <w:b/>
              </w:rPr>
              <w:t>громадян</w:t>
            </w:r>
            <w:r w:rsidR="00752155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розділ будинковолодін</w:t>
            </w:r>
            <w:r w:rsidR="00861C94">
              <w:rPr>
                <w:b/>
              </w:rPr>
              <w:t>ь</w:t>
            </w:r>
            <w:r w:rsidR="00357EAB">
              <w:rPr>
                <w:b/>
              </w:rPr>
              <w:t>,</w:t>
            </w:r>
            <w:r w:rsidR="00565B1F">
              <w:rPr>
                <w:b/>
              </w:rPr>
              <w:t xml:space="preserve"> </w:t>
            </w:r>
            <w:r w:rsidR="00DA5407">
              <w:rPr>
                <w:b/>
              </w:rPr>
              <w:t xml:space="preserve">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B95469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3A0039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7407F0" w:rsidRDefault="007407F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ru-RU"/>
        </w:rPr>
      </w:pPr>
    </w:p>
    <w:p w:rsidR="00114137" w:rsidRPr="00E02DE2" w:rsidRDefault="00114137" w:rsidP="00114137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7B581D">
        <w:rPr>
          <w:b/>
          <w:szCs w:val="28"/>
        </w:rPr>
        <w:t>В</w:t>
      </w:r>
      <w:r>
        <w:rPr>
          <w:b/>
          <w:szCs w:val="28"/>
        </w:rPr>
        <w:t>ул.</w:t>
      </w:r>
      <w:r w:rsidR="003A0039">
        <w:rPr>
          <w:b/>
          <w:szCs w:val="28"/>
        </w:rPr>
        <w:t>Рокитянська,</w:t>
      </w:r>
      <w:r w:rsidR="00820A5D" w:rsidRPr="00820A5D">
        <w:rPr>
          <w:szCs w:val="28"/>
        </w:rPr>
        <w:t>(…)</w:t>
      </w:r>
      <w:r w:rsidR="00357EAB">
        <w:rPr>
          <w:b/>
          <w:szCs w:val="28"/>
        </w:rPr>
        <w:t xml:space="preserve"> - </w:t>
      </w:r>
      <w:r w:rsidRPr="00E02DE2">
        <w:t>житлов</w:t>
      </w:r>
      <w:r>
        <w:t>ому будинку літ.</w:t>
      </w:r>
      <w:r w:rsidR="003A0039">
        <w:t>А</w:t>
      </w:r>
      <w:r w:rsidR="004C56C2">
        <w:t xml:space="preserve"> загальною площею</w:t>
      </w:r>
      <w:r w:rsidR="00BD462C">
        <w:rPr>
          <w:lang w:val="ru-RU"/>
        </w:rPr>
        <w:t xml:space="preserve"> </w:t>
      </w:r>
      <w:r w:rsidR="00820A5D" w:rsidRPr="00820A5D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820A5D" w:rsidRPr="00820A5D">
        <w:rPr>
          <w:szCs w:val="28"/>
        </w:rPr>
        <w:t>(…)</w:t>
      </w:r>
      <w:r>
        <w:t>житлов</w:t>
      </w:r>
      <w:r w:rsidR="00CB6C39">
        <w:t>их</w:t>
      </w:r>
      <w:r>
        <w:t xml:space="preserve"> кімнат </w:t>
      </w:r>
      <w:r w:rsidRPr="000F616C">
        <w:t>площею</w:t>
      </w:r>
      <w:r>
        <w:t xml:space="preserve"> </w:t>
      </w:r>
      <w:r w:rsidR="00820A5D" w:rsidRPr="00820A5D">
        <w:rPr>
          <w:szCs w:val="28"/>
        </w:rPr>
        <w:t>(…)</w:t>
      </w:r>
      <w:r>
        <w:t>к</w:t>
      </w:r>
      <w:r w:rsidRPr="00E02DE2">
        <w:t>в.м</w:t>
      </w:r>
      <w:r w:rsidR="00CB6C39">
        <w:t>,</w:t>
      </w:r>
      <w:r w:rsidR="003A0039">
        <w:t xml:space="preserve"> колонці І, вигрібній ямі ІІ,</w:t>
      </w:r>
      <w:r w:rsidR="00CB6C39">
        <w:t xml:space="preserve"> </w:t>
      </w:r>
      <w:r w:rsidR="00357EAB">
        <w:t xml:space="preserve">огорожі </w:t>
      </w:r>
      <w:r w:rsidR="00D621D2">
        <w:t>№1</w:t>
      </w:r>
      <w:r w:rsidR="003A0039">
        <w:t>,2</w:t>
      </w:r>
      <w:r w:rsidR="00B53A1F">
        <w:t>, власник</w:t>
      </w:r>
      <w:r w:rsidR="00AC2A02">
        <w:t>ом</w:t>
      </w:r>
      <w:r w:rsidR="00B53A1F">
        <w:t xml:space="preserve"> яких</w:t>
      </w:r>
      <w:r w:rsidR="00B53A1F" w:rsidRPr="00A709D5">
        <w:t xml:space="preserve"> </w:t>
      </w:r>
      <w:r w:rsidR="00B53A1F">
        <w:t xml:space="preserve">на праві приватної власності є </w:t>
      </w:r>
      <w:r w:rsidR="00820A5D" w:rsidRPr="00820A5D">
        <w:rPr>
          <w:szCs w:val="28"/>
        </w:rPr>
        <w:t>(…)</w:t>
      </w:r>
      <w:r w:rsidR="00B53A1F">
        <w:t xml:space="preserve">, </w:t>
      </w:r>
      <w:r w:rsidR="00CE0F26">
        <w:t>в</w:t>
      </w:r>
      <w:r w:rsidR="00B53A1F">
        <w:t xml:space="preserve"> </w:t>
      </w:r>
      <w:r w:rsidR="00B53A1F" w:rsidRPr="00E02DE2">
        <w:t xml:space="preserve">зв’язку із </w:t>
      </w:r>
      <w:r w:rsidR="00B53A1F">
        <w:t xml:space="preserve">прийняттям </w:t>
      </w:r>
      <w:r w:rsidR="00B53A1F" w:rsidRPr="00E02DE2">
        <w:t xml:space="preserve">в </w:t>
      </w:r>
      <w:r w:rsidR="00B53A1F">
        <w:t xml:space="preserve">експлуатацію </w:t>
      </w:r>
    </w:p>
    <w:p w:rsidR="004234FA" w:rsidRDefault="004234FA" w:rsidP="004234F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754B9F" w:rsidRDefault="00754B9F" w:rsidP="00114137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b/>
          <w:lang w:val="uk-UA"/>
        </w:rPr>
      </w:pPr>
    </w:p>
    <w:p w:rsidR="004C56C2" w:rsidRPr="00E02DE2" w:rsidRDefault="004C56C2" w:rsidP="004C56C2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2</w:t>
      </w:r>
      <w:r w:rsidRPr="00006CFE">
        <w:rPr>
          <w:b/>
          <w:szCs w:val="28"/>
        </w:rPr>
        <w:t>.</w:t>
      </w:r>
      <w:r w:rsidRPr="00410A9B">
        <w:rPr>
          <w:b/>
          <w:szCs w:val="28"/>
        </w:rPr>
        <w:t xml:space="preserve"> </w:t>
      </w:r>
      <w:r w:rsidR="00F0546F">
        <w:rPr>
          <w:b/>
          <w:szCs w:val="28"/>
        </w:rPr>
        <w:t>2 провул. Ходорівський,</w:t>
      </w:r>
      <w:r w:rsidR="00820A5D" w:rsidRPr="00820A5D">
        <w:rPr>
          <w:szCs w:val="28"/>
        </w:rPr>
        <w:t xml:space="preserve"> (…)</w:t>
      </w:r>
      <w:r>
        <w:rPr>
          <w:b/>
          <w:szCs w:val="28"/>
        </w:rPr>
        <w:t xml:space="preserve">- </w:t>
      </w:r>
      <w:r w:rsidRPr="00E02DE2">
        <w:t>житлов</w:t>
      </w:r>
      <w:r>
        <w:t xml:space="preserve">ому будинку літ.А загальною площею </w:t>
      </w:r>
      <w:r w:rsidR="00820A5D" w:rsidRPr="00820A5D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820A5D" w:rsidRPr="00820A5D">
        <w:rPr>
          <w:szCs w:val="28"/>
        </w:rPr>
        <w:t>(…)</w:t>
      </w:r>
      <w:r>
        <w:t>житлов</w:t>
      </w:r>
      <w:r w:rsidR="00F0546F">
        <w:t xml:space="preserve">их </w:t>
      </w:r>
      <w:r>
        <w:t xml:space="preserve">кімнат </w:t>
      </w:r>
      <w:r w:rsidRPr="000F616C">
        <w:t>площею</w:t>
      </w:r>
      <w:r>
        <w:t xml:space="preserve"> </w:t>
      </w:r>
      <w:r w:rsidR="00820A5D" w:rsidRPr="00820A5D">
        <w:rPr>
          <w:szCs w:val="28"/>
        </w:rPr>
        <w:t>(…)</w:t>
      </w:r>
      <w:r>
        <w:t>к</w:t>
      </w:r>
      <w:r w:rsidRPr="00E02DE2">
        <w:t>в.м</w:t>
      </w:r>
      <w:r>
        <w:t xml:space="preserve">, </w:t>
      </w:r>
      <w:r w:rsidR="00F0546F">
        <w:t>криниці</w:t>
      </w:r>
      <w:r w:rsidR="00D621D2">
        <w:t xml:space="preserve"> </w:t>
      </w:r>
      <w:r w:rsidR="00AC2A02">
        <w:t xml:space="preserve">І, </w:t>
      </w:r>
      <w:r w:rsidR="00F0546F">
        <w:t>огорожі №1</w:t>
      </w:r>
      <w:r w:rsidR="00D621D2">
        <w:t xml:space="preserve">, </w:t>
      </w:r>
      <w:r>
        <w:t>власником яких</w:t>
      </w:r>
      <w:r w:rsidRPr="00A709D5">
        <w:t xml:space="preserve"> </w:t>
      </w:r>
      <w:r>
        <w:t xml:space="preserve">на праві приватної власності </w:t>
      </w:r>
      <w:r w:rsidR="00820A5D" w:rsidRPr="00820A5D">
        <w:rPr>
          <w:szCs w:val="28"/>
        </w:rPr>
        <w:t>(…)</w:t>
      </w:r>
      <w:r>
        <w:t xml:space="preserve">, </w:t>
      </w:r>
      <w:r w:rsidR="00AC2A02">
        <w:t>у</w:t>
      </w:r>
      <w:r>
        <w:t xml:space="preserve">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 xml:space="preserve">експлуатацію </w:t>
      </w:r>
    </w:p>
    <w:p w:rsidR="004C56C2" w:rsidRDefault="004C56C2" w:rsidP="004C56C2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C3AB3" w:rsidRDefault="000C3AB3" w:rsidP="00B210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9F0C97" w:rsidRPr="00E02DE2" w:rsidRDefault="009F0C97" w:rsidP="009F0C97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0053F9">
        <w:rPr>
          <w:b/>
          <w:szCs w:val="28"/>
        </w:rPr>
        <w:t>3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Завул. Кагарлицький,</w:t>
      </w:r>
      <w:r w:rsidR="00820A5D" w:rsidRPr="00820A5D">
        <w:rPr>
          <w:szCs w:val="28"/>
        </w:rPr>
        <w:t xml:space="preserve"> (…)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820A5D">
        <w:t xml:space="preserve"> </w:t>
      </w:r>
      <w:r w:rsidR="00820A5D" w:rsidRPr="00820A5D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820A5D" w:rsidRPr="00820A5D">
        <w:rPr>
          <w:szCs w:val="28"/>
        </w:rPr>
        <w:t>(…)</w:t>
      </w:r>
      <w:r>
        <w:t xml:space="preserve">житлових кімнат </w:t>
      </w:r>
      <w:r w:rsidRPr="000F616C">
        <w:t>площею</w:t>
      </w:r>
      <w:r>
        <w:t xml:space="preserve"> </w:t>
      </w:r>
      <w:r w:rsidR="00820A5D" w:rsidRPr="00820A5D">
        <w:rPr>
          <w:szCs w:val="28"/>
        </w:rPr>
        <w:t>(…)</w:t>
      </w:r>
      <w:r>
        <w:t>к</w:t>
      </w:r>
      <w:r w:rsidRPr="00E02DE2">
        <w:t>в.м</w:t>
      </w:r>
      <w:r>
        <w:t>, колодязю І, огорожі №1, власником яких</w:t>
      </w:r>
      <w:r w:rsidRPr="00A709D5">
        <w:t xml:space="preserve"> </w:t>
      </w:r>
      <w:r>
        <w:t xml:space="preserve">на праві приватної власності </w:t>
      </w:r>
      <w:r w:rsidR="00820A5D" w:rsidRPr="00820A5D">
        <w:rPr>
          <w:szCs w:val="28"/>
        </w:rPr>
        <w:t>(…)</w:t>
      </w:r>
      <w:r>
        <w:t xml:space="preserve">, в </w:t>
      </w:r>
      <w:r w:rsidRPr="00E02DE2">
        <w:t xml:space="preserve">зв’язку із </w:t>
      </w:r>
      <w:r>
        <w:t xml:space="preserve">прийняттям </w:t>
      </w:r>
      <w:r w:rsidRPr="00E02DE2">
        <w:t xml:space="preserve">в </w:t>
      </w:r>
      <w:r>
        <w:t xml:space="preserve">експлуатацію </w:t>
      </w:r>
    </w:p>
    <w:p w:rsidR="009F0C97" w:rsidRDefault="009F0C97" w:rsidP="009F0C97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F0C97" w:rsidRDefault="009F0C97" w:rsidP="00B210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8373E9" w:rsidRPr="00E02DE2" w:rsidRDefault="008373E9" w:rsidP="008373E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</w:t>
      </w:r>
      <w:r w:rsidRPr="00006CFE">
        <w:rPr>
          <w:b/>
          <w:szCs w:val="28"/>
        </w:rPr>
        <w:t>.</w:t>
      </w:r>
      <w:r w:rsidR="000053F9">
        <w:rPr>
          <w:b/>
          <w:szCs w:val="28"/>
        </w:rPr>
        <w:t>4</w:t>
      </w:r>
      <w:r w:rsidRPr="00006CFE">
        <w:rPr>
          <w:b/>
          <w:szCs w:val="28"/>
        </w:rPr>
        <w:t>.</w:t>
      </w:r>
      <w:r w:rsidRPr="008373E9">
        <w:rPr>
          <w:b/>
          <w:szCs w:val="28"/>
        </w:rPr>
        <w:t xml:space="preserve"> </w:t>
      </w:r>
      <w:r w:rsidR="00E0727C">
        <w:rPr>
          <w:b/>
          <w:szCs w:val="28"/>
        </w:rPr>
        <w:t>Вул.Каспійська,</w:t>
      </w:r>
      <w:r w:rsidR="00820A5D" w:rsidRPr="00820A5D">
        <w:rPr>
          <w:szCs w:val="28"/>
        </w:rPr>
        <w:t xml:space="preserve"> (…)</w:t>
      </w:r>
      <w:r>
        <w:rPr>
          <w:b/>
          <w:szCs w:val="28"/>
        </w:rPr>
        <w:t xml:space="preserve">- </w:t>
      </w:r>
      <w:r w:rsidRPr="00E02DE2">
        <w:t>житлов</w:t>
      </w:r>
      <w:r>
        <w:t>ому будинку літ.А загальною площею</w:t>
      </w:r>
      <w:r w:rsidRPr="000053F9">
        <w:t xml:space="preserve"> </w:t>
      </w:r>
      <w:r w:rsidR="00820A5D" w:rsidRPr="00820A5D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820A5D" w:rsidRPr="00820A5D">
        <w:rPr>
          <w:szCs w:val="28"/>
        </w:rPr>
        <w:t>(…)</w:t>
      </w:r>
      <w:r>
        <w:t>житлов</w:t>
      </w:r>
      <w:r w:rsidR="00E0727C">
        <w:t>і</w:t>
      </w:r>
      <w:r>
        <w:t xml:space="preserve"> кімнат</w:t>
      </w:r>
      <w:r w:rsidR="00E0727C">
        <w:t>и</w:t>
      </w:r>
      <w:r>
        <w:t xml:space="preserve"> </w:t>
      </w:r>
      <w:r w:rsidRPr="000F616C">
        <w:t>площею</w:t>
      </w:r>
      <w:r>
        <w:t xml:space="preserve"> </w:t>
      </w:r>
      <w:r w:rsidR="00820A5D" w:rsidRPr="00820A5D">
        <w:rPr>
          <w:szCs w:val="28"/>
        </w:rPr>
        <w:t>(…)</w:t>
      </w:r>
      <w:r>
        <w:t>к</w:t>
      </w:r>
      <w:r w:rsidRPr="00E02DE2">
        <w:t>в.м</w:t>
      </w:r>
      <w:r>
        <w:t>, гаражу літ.</w:t>
      </w:r>
      <w:r w:rsidR="00E0727C">
        <w:t>В</w:t>
      </w:r>
      <w:r>
        <w:t xml:space="preserve">, </w:t>
      </w:r>
      <w:r w:rsidR="00E0727C">
        <w:t>навісу літ.Г, вбиральні літ.</w:t>
      </w:r>
      <w:r w:rsidR="00F84A71">
        <w:t>Б</w:t>
      </w:r>
      <w:r w:rsidR="00E0727C">
        <w:t>, криниці І, криниці ІІ, вигрібній ямі ІІІ, огорожі № 1,2</w:t>
      </w:r>
      <w:r>
        <w:t>, власником яких</w:t>
      </w:r>
      <w:r w:rsidRPr="00A709D5">
        <w:t xml:space="preserve"> </w:t>
      </w:r>
      <w:r>
        <w:t xml:space="preserve">на праві приватної власності є </w:t>
      </w:r>
      <w:r w:rsidR="00820A5D" w:rsidRPr="00820A5D">
        <w:rPr>
          <w:szCs w:val="28"/>
        </w:rPr>
        <w:t>(…)</w:t>
      </w:r>
      <w:r>
        <w:t xml:space="preserve">, в </w:t>
      </w:r>
      <w:r w:rsidRPr="00E02DE2">
        <w:t xml:space="preserve">зв’язку із </w:t>
      </w:r>
      <w:r>
        <w:t xml:space="preserve">завершенням будівництва </w:t>
      </w:r>
      <w:r w:rsidR="00E0727C">
        <w:t xml:space="preserve"> </w:t>
      </w:r>
      <w:r w:rsidR="00D45888" w:rsidRPr="00820A5D">
        <w:t xml:space="preserve"> </w:t>
      </w:r>
      <w:r>
        <w:t>у 19</w:t>
      </w:r>
      <w:r w:rsidR="00E0727C">
        <w:t>75</w:t>
      </w:r>
      <w:r>
        <w:t xml:space="preserve"> році</w:t>
      </w:r>
    </w:p>
    <w:p w:rsidR="008373E9" w:rsidRDefault="008373E9" w:rsidP="008373E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технічний паспорт від </w:t>
      </w:r>
      <w:r w:rsidR="00E0727C">
        <w:rPr>
          <w:szCs w:val="28"/>
        </w:rPr>
        <w:t>15.08</w:t>
      </w:r>
      <w:r>
        <w:rPr>
          <w:szCs w:val="28"/>
        </w:rPr>
        <w:t xml:space="preserve">.2016р., </w:t>
      </w:r>
      <w:r w:rsidR="00F84A71">
        <w:rPr>
          <w:szCs w:val="28"/>
        </w:rPr>
        <w:t>рішення виконкому Чернівецької міської ради депутатів трудящих від 25.04.1972 р. № 189/9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B01346">
        <w:t xml:space="preserve">                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373E9" w:rsidRPr="000C3AB3" w:rsidRDefault="008373E9" w:rsidP="00B210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71A34" w:rsidRPr="00E02DE2" w:rsidRDefault="00B71A34" w:rsidP="00B71A34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0053F9">
        <w:rPr>
          <w:b/>
          <w:szCs w:val="28"/>
        </w:rPr>
        <w:t>5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Pr="007B581D">
        <w:rPr>
          <w:b/>
          <w:szCs w:val="28"/>
        </w:rPr>
        <w:t>В</w:t>
      </w:r>
      <w:r w:rsidR="0020146D">
        <w:rPr>
          <w:b/>
          <w:szCs w:val="28"/>
        </w:rPr>
        <w:t>ул.</w:t>
      </w:r>
      <w:r w:rsidR="00F84A71">
        <w:rPr>
          <w:b/>
          <w:szCs w:val="28"/>
        </w:rPr>
        <w:t>Чорноморська,</w:t>
      </w:r>
      <w:r w:rsidR="00820A5D" w:rsidRPr="00820A5D">
        <w:rPr>
          <w:szCs w:val="28"/>
        </w:rPr>
        <w:t xml:space="preserve"> (…)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127AB5">
        <w:rPr>
          <w:lang w:val="ru-RU"/>
        </w:rPr>
        <w:t xml:space="preserve"> </w:t>
      </w:r>
      <w:r w:rsidR="00820A5D" w:rsidRPr="00820A5D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820A5D" w:rsidRPr="00820A5D">
        <w:rPr>
          <w:szCs w:val="28"/>
        </w:rPr>
        <w:t>(…)</w:t>
      </w:r>
      <w:r>
        <w:t>житлов</w:t>
      </w:r>
      <w:r w:rsidR="00F84A71">
        <w:t xml:space="preserve">их </w:t>
      </w:r>
      <w:r>
        <w:t xml:space="preserve">кімнат </w:t>
      </w:r>
      <w:r w:rsidRPr="000F616C">
        <w:t>площею</w:t>
      </w:r>
      <w:r>
        <w:t xml:space="preserve"> </w:t>
      </w:r>
      <w:r w:rsidR="00820A5D" w:rsidRPr="00820A5D">
        <w:rPr>
          <w:szCs w:val="28"/>
        </w:rPr>
        <w:t>(…)</w:t>
      </w:r>
      <w:r>
        <w:t>к</w:t>
      </w:r>
      <w:r w:rsidRPr="00E02DE2">
        <w:t>в.м</w:t>
      </w:r>
      <w:r>
        <w:t>,</w:t>
      </w:r>
      <w:r w:rsidR="00F84A71">
        <w:t xml:space="preserve"> сараю-гаражу літ.Б, огорожі №1-2,</w:t>
      </w:r>
      <w:r>
        <w:t xml:space="preserve"> власник</w:t>
      </w:r>
      <w:r w:rsidR="00F84A71">
        <w:t xml:space="preserve">ом </w:t>
      </w:r>
      <w:r>
        <w:t>як</w:t>
      </w:r>
      <w:r w:rsidR="00F84A71">
        <w:t xml:space="preserve">их </w:t>
      </w:r>
      <w:r>
        <w:t xml:space="preserve">на праві приватної власності є </w:t>
      </w:r>
      <w:r w:rsidR="00820A5D" w:rsidRPr="00820A5D">
        <w:rPr>
          <w:szCs w:val="28"/>
        </w:rPr>
        <w:t>(…)</w:t>
      </w:r>
      <w:r>
        <w:t xml:space="preserve">, у </w:t>
      </w:r>
      <w:r w:rsidRPr="00E02DE2">
        <w:t>зв’язку із</w:t>
      </w:r>
      <w:r w:rsidR="00D45888">
        <w:t xml:space="preserve"> уточненням складу майна в</w:t>
      </w:r>
      <w:r w:rsidR="00F84A71">
        <w:t>наслідок переходу прав</w:t>
      </w:r>
      <w:r w:rsidR="00E35839">
        <w:t>а</w:t>
      </w:r>
      <w:r w:rsidR="00F84A71">
        <w:t xml:space="preserve"> власності до одного власника та утворенням об’єкт</w:t>
      </w:r>
      <w:r w:rsidR="00D45888">
        <w:rPr>
          <w:lang w:val="ru-RU"/>
        </w:rPr>
        <w:t>а</w:t>
      </w:r>
      <w:r w:rsidR="00E35839">
        <w:t xml:space="preserve"> в цілому</w:t>
      </w:r>
      <w:r w:rsidR="00F84A71">
        <w:t xml:space="preserve"> </w:t>
      </w:r>
    </w:p>
    <w:p w:rsidR="00B71A34" w:rsidRDefault="00B71A34" w:rsidP="00B71A3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35839">
        <w:rPr>
          <w:szCs w:val="28"/>
        </w:rPr>
        <w:t xml:space="preserve">договір купівлі-продажу  </w:t>
      </w:r>
      <w:r w:rsidR="00820A5D" w:rsidRPr="00820A5D">
        <w:rPr>
          <w:szCs w:val="28"/>
        </w:rPr>
        <w:t>(…)</w:t>
      </w:r>
      <w:r w:rsidR="00E35839">
        <w:rPr>
          <w:szCs w:val="28"/>
        </w:rPr>
        <w:t xml:space="preserve">, договір дарування частини жилого будинку </w:t>
      </w:r>
      <w:r w:rsidR="00820A5D" w:rsidRPr="00820A5D">
        <w:rPr>
          <w:szCs w:val="28"/>
        </w:rPr>
        <w:t>(…)</w:t>
      </w:r>
      <w:r w:rsidR="007423E3">
        <w:rPr>
          <w:szCs w:val="28"/>
        </w:rPr>
        <w:t>,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інвентаризації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C2A02" w:rsidRDefault="00AC2A02" w:rsidP="00B210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4D1CD5" w:rsidRPr="00E02DE2" w:rsidRDefault="004D1CD5" w:rsidP="004D1CD5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0053F9">
        <w:rPr>
          <w:b/>
          <w:szCs w:val="28"/>
        </w:rPr>
        <w:t>6</w:t>
      </w:r>
      <w:r w:rsidRPr="00006CFE">
        <w:rPr>
          <w:b/>
          <w:szCs w:val="28"/>
        </w:rPr>
        <w:t>.</w:t>
      </w:r>
      <w:r>
        <w:rPr>
          <w:szCs w:val="28"/>
        </w:rPr>
        <w:t xml:space="preserve"> </w:t>
      </w:r>
      <w:r w:rsidR="00E35839">
        <w:rPr>
          <w:b/>
          <w:szCs w:val="28"/>
        </w:rPr>
        <w:t>Вул.Чкалова Валерія,</w:t>
      </w:r>
      <w:r w:rsidR="00820A5D" w:rsidRPr="00820A5D">
        <w:rPr>
          <w:szCs w:val="28"/>
        </w:rPr>
        <w:t xml:space="preserve"> (…)</w:t>
      </w:r>
      <w:r w:rsidR="00820A5D">
        <w:rPr>
          <w:b/>
          <w:szCs w:val="28"/>
        </w:rPr>
        <w:t xml:space="preserve"> </w:t>
      </w:r>
      <w:r>
        <w:rPr>
          <w:b/>
          <w:szCs w:val="28"/>
        </w:rPr>
        <w:t xml:space="preserve">(замість вул. </w:t>
      </w:r>
      <w:r w:rsidR="00E35839">
        <w:rPr>
          <w:b/>
          <w:szCs w:val="28"/>
        </w:rPr>
        <w:t>Чкалова Валерія,</w:t>
      </w:r>
      <w:r w:rsidR="00820A5D" w:rsidRPr="00820A5D">
        <w:rPr>
          <w:szCs w:val="28"/>
        </w:rPr>
        <w:t xml:space="preserve"> (…)</w:t>
      </w:r>
      <w:r w:rsidR="00E35839">
        <w:rPr>
          <w:b/>
          <w:szCs w:val="28"/>
        </w:rPr>
        <w:t>та вул.</w:t>
      </w:r>
      <w:r w:rsidR="00E35839" w:rsidRPr="00E35839">
        <w:rPr>
          <w:b/>
          <w:szCs w:val="28"/>
        </w:rPr>
        <w:t xml:space="preserve"> </w:t>
      </w:r>
      <w:r w:rsidR="00E35839">
        <w:rPr>
          <w:b/>
          <w:szCs w:val="28"/>
        </w:rPr>
        <w:t>Чкалова Валерія,</w:t>
      </w:r>
      <w:r w:rsidR="00820A5D" w:rsidRPr="00820A5D">
        <w:rPr>
          <w:szCs w:val="28"/>
        </w:rPr>
        <w:t xml:space="preserve"> (…)</w:t>
      </w:r>
      <w:r>
        <w:rPr>
          <w:b/>
          <w:szCs w:val="28"/>
        </w:rPr>
        <w:t xml:space="preserve">) </w:t>
      </w:r>
      <w:r w:rsidR="00E35839">
        <w:rPr>
          <w:b/>
          <w:szCs w:val="28"/>
        </w:rPr>
        <w:t>–</w:t>
      </w:r>
      <w:r>
        <w:rPr>
          <w:b/>
          <w:szCs w:val="28"/>
        </w:rPr>
        <w:t xml:space="preserve"> </w:t>
      </w:r>
      <w:r w:rsidR="00E35839">
        <w:t xml:space="preserve">будівлі </w:t>
      </w:r>
      <w:r>
        <w:t>літ.А</w:t>
      </w:r>
      <w:r w:rsidR="00E35839">
        <w:t xml:space="preserve"> (кафе з літнім майданчиком)</w:t>
      </w:r>
      <w:r>
        <w:t xml:space="preserve"> загальною площею</w:t>
      </w:r>
      <w:r w:rsidR="00E35839">
        <w:rPr>
          <w:lang w:val="ru-RU"/>
        </w:rPr>
        <w:t xml:space="preserve"> </w:t>
      </w:r>
      <w:r w:rsidR="00820A5D" w:rsidRPr="00820A5D">
        <w:rPr>
          <w:szCs w:val="28"/>
        </w:rPr>
        <w:t>(…)</w:t>
      </w:r>
      <w:r w:rsidRPr="00E02DE2">
        <w:t xml:space="preserve">кв.м, </w:t>
      </w:r>
      <w:r w:rsidR="00E35839">
        <w:t xml:space="preserve">складу літ.Б загальною площею </w:t>
      </w:r>
      <w:r w:rsidR="00820A5D" w:rsidRPr="00820A5D">
        <w:rPr>
          <w:szCs w:val="28"/>
        </w:rPr>
        <w:t>(…)</w:t>
      </w:r>
      <w:r w:rsidR="00E35839">
        <w:t>кв.м</w:t>
      </w:r>
      <w:r w:rsidR="007423E3">
        <w:t xml:space="preserve">, </w:t>
      </w:r>
      <w:r>
        <w:t>власник</w:t>
      </w:r>
      <w:r w:rsidR="007423E3">
        <w:t xml:space="preserve">ом </w:t>
      </w:r>
      <w:r>
        <w:t>як</w:t>
      </w:r>
      <w:r w:rsidR="007423E3">
        <w:t xml:space="preserve">их </w:t>
      </w:r>
      <w:r>
        <w:t xml:space="preserve">на праві приватної власності є </w:t>
      </w:r>
      <w:r w:rsidR="00820A5D" w:rsidRPr="00820A5D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 w:rsidR="00E35839">
        <w:t>прийняттям в експлуатацію т</w:t>
      </w:r>
      <w:r>
        <w:t>а наданням поштової адреси</w:t>
      </w:r>
    </w:p>
    <w:p w:rsidR="004D1CD5" w:rsidRDefault="004D1CD5" w:rsidP="004D1CD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E35839">
        <w:rPr>
          <w:szCs w:val="28"/>
        </w:rPr>
        <w:t xml:space="preserve">договір купівлі-продажу нерухомого майна </w:t>
      </w:r>
      <w:r w:rsidR="00820A5D" w:rsidRPr="00820A5D">
        <w:rPr>
          <w:szCs w:val="28"/>
        </w:rPr>
        <w:t>(…)</w:t>
      </w:r>
      <w:r w:rsidR="00E35839">
        <w:rPr>
          <w:szCs w:val="28"/>
        </w:rPr>
        <w:t xml:space="preserve">, договір купівлі-продажу житлового будинку </w:t>
      </w:r>
      <w:r w:rsidR="00820A5D" w:rsidRPr="00820A5D">
        <w:rPr>
          <w:szCs w:val="28"/>
        </w:rPr>
        <w:t>(…)</w:t>
      </w:r>
      <w:r w:rsidR="00E35839">
        <w:rPr>
          <w:szCs w:val="28"/>
        </w:rPr>
        <w:t xml:space="preserve">, </w:t>
      </w:r>
      <w:r w:rsidR="00E35839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E35839">
        <w:rPr>
          <w:szCs w:val="28"/>
        </w:rPr>
        <w:t>Інспекцією д</w:t>
      </w:r>
      <w:r w:rsidR="00E35839" w:rsidRPr="000C336B">
        <w:rPr>
          <w:szCs w:val="28"/>
        </w:rPr>
        <w:t>ержавно</w:t>
      </w:r>
      <w:r w:rsidR="00E35839">
        <w:rPr>
          <w:szCs w:val="28"/>
        </w:rPr>
        <w:t>го</w:t>
      </w:r>
      <w:r w:rsidR="00E35839" w:rsidRPr="000C336B">
        <w:rPr>
          <w:szCs w:val="28"/>
        </w:rPr>
        <w:t xml:space="preserve"> архітектурно-будівельно</w:t>
      </w:r>
      <w:r w:rsidR="00E35839">
        <w:rPr>
          <w:szCs w:val="28"/>
        </w:rPr>
        <w:t>го</w:t>
      </w:r>
      <w:r w:rsidR="00E35839" w:rsidRPr="000C336B">
        <w:rPr>
          <w:szCs w:val="28"/>
        </w:rPr>
        <w:t xml:space="preserve"> </w:t>
      </w:r>
      <w:r w:rsidR="00E35839">
        <w:rPr>
          <w:szCs w:val="28"/>
        </w:rPr>
        <w:t>контролю</w:t>
      </w:r>
      <w:r w:rsidR="00E35839" w:rsidRPr="000C336B">
        <w:rPr>
          <w:szCs w:val="28"/>
        </w:rPr>
        <w:t xml:space="preserve"> </w:t>
      </w:r>
      <w:r w:rsidR="00E35839">
        <w:rPr>
          <w:szCs w:val="28"/>
        </w:rPr>
        <w:t>Чернівецької міської ради</w:t>
      </w:r>
      <w:r w:rsidR="00E35839" w:rsidRPr="000C336B">
        <w:rPr>
          <w:szCs w:val="28"/>
        </w:rPr>
        <w:t xml:space="preserve">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3D338C" w:rsidRDefault="003D338C" w:rsidP="00B210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7423E3" w:rsidRPr="00E02DE2" w:rsidRDefault="007423E3" w:rsidP="007423E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0053F9">
        <w:rPr>
          <w:b/>
          <w:szCs w:val="28"/>
        </w:rPr>
        <w:t>7</w:t>
      </w:r>
      <w:r w:rsidR="00FB4796">
        <w:rPr>
          <w:b/>
          <w:szCs w:val="28"/>
        </w:rPr>
        <w:t>.</w:t>
      </w:r>
      <w:r>
        <w:rPr>
          <w:szCs w:val="28"/>
        </w:rPr>
        <w:t xml:space="preserve"> </w:t>
      </w:r>
      <w:r w:rsidR="001277DB">
        <w:rPr>
          <w:b/>
          <w:szCs w:val="28"/>
        </w:rPr>
        <w:t>В</w:t>
      </w:r>
      <w:r>
        <w:rPr>
          <w:b/>
          <w:szCs w:val="28"/>
        </w:rPr>
        <w:t xml:space="preserve">ул. </w:t>
      </w:r>
      <w:r w:rsidR="001277DB">
        <w:rPr>
          <w:b/>
          <w:szCs w:val="28"/>
        </w:rPr>
        <w:t>Матросова Олександра,</w:t>
      </w:r>
      <w:r w:rsidR="00820A5D" w:rsidRPr="00820A5D">
        <w:rPr>
          <w:szCs w:val="28"/>
        </w:rPr>
        <w:t xml:space="preserve"> (…)</w:t>
      </w:r>
      <w:r w:rsidR="00820A5D">
        <w:rPr>
          <w:b/>
          <w:szCs w:val="28"/>
        </w:rPr>
        <w:t xml:space="preserve"> </w:t>
      </w:r>
      <w:r>
        <w:rPr>
          <w:b/>
          <w:szCs w:val="28"/>
        </w:rPr>
        <w:t xml:space="preserve">(замість </w:t>
      </w:r>
      <w:r w:rsidR="001277DB">
        <w:rPr>
          <w:b/>
          <w:szCs w:val="28"/>
        </w:rPr>
        <w:t>вул.Матросова Олександра,</w:t>
      </w:r>
      <w:r w:rsidR="00820A5D" w:rsidRPr="00820A5D">
        <w:rPr>
          <w:szCs w:val="28"/>
        </w:rPr>
        <w:t xml:space="preserve"> (…)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1277DB">
        <w:t xml:space="preserve"> </w:t>
      </w:r>
      <w:r w:rsidR="00820A5D" w:rsidRPr="00820A5D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820A5D" w:rsidRPr="00820A5D">
        <w:rPr>
          <w:szCs w:val="28"/>
        </w:rPr>
        <w:t>(…)</w:t>
      </w:r>
      <w:r>
        <w:t>житлов</w:t>
      </w:r>
      <w:r w:rsidR="001277DB">
        <w:t>их кімнат</w:t>
      </w:r>
      <w:r>
        <w:t xml:space="preserve"> </w:t>
      </w:r>
      <w:r w:rsidRPr="000F616C">
        <w:t>площею</w:t>
      </w:r>
      <w:r>
        <w:t xml:space="preserve"> </w:t>
      </w:r>
      <w:r w:rsidR="00820A5D" w:rsidRPr="00820A5D">
        <w:rPr>
          <w:szCs w:val="28"/>
        </w:rPr>
        <w:t>(…)</w:t>
      </w:r>
      <w:r>
        <w:t>к</w:t>
      </w:r>
      <w:r w:rsidRPr="00E02DE2">
        <w:t>в.м</w:t>
      </w:r>
      <w:r w:rsidR="001277DB">
        <w:t>, огорожі №</w:t>
      </w:r>
      <w:r w:rsidR="00B42879">
        <w:t>5-6</w:t>
      </w:r>
      <w:r w:rsidR="001277DB">
        <w:t>, підпірн</w:t>
      </w:r>
      <w:r w:rsidR="00B42879">
        <w:t xml:space="preserve">им </w:t>
      </w:r>
      <w:r w:rsidR="001277DB">
        <w:t>стін</w:t>
      </w:r>
      <w:r w:rsidR="00B42879">
        <w:t>кам</w:t>
      </w:r>
      <w:r w:rsidR="001277DB">
        <w:t xml:space="preserve"> </w:t>
      </w:r>
      <w:r w:rsidR="00B42879">
        <w:rPr>
          <w:lang w:val="en-US"/>
        </w:rPr>
        <w:t>V</w:t>
      </w:r>
      <w:r w:rsidR="00B42879">
        <w:t>,</w:t>
      </w:r>
      <w:r w:rsidR="00B42879" w:rsidRPr="00B42879">
        <w:t xml:space="preserve"> </w:t>
      </w:r>
      <w:r w:rsidR="00B42879">
        <w:rPr>
          <w:lang w:val="en-US"/>
        </w:rPr>
        <w:t>V</w:t>
      </w:r>
      <w:r w:rsidR="00B42879">
        <w:t>І</w:t>
      </w:r>
      <w:r>
        <w:t>, земельн</w:t>
      </w:r>
      <w:r w:rsidR="00E645E5">
        <w:t>і</w:t>
      </w:r>
      <w:r>
        <w:t xml:space="preserve">й ділянці площею </w:t>
      </w:r>
      <w:r w:rsidR="00820A5D" w:rsidRPr="00820A5D">
        <w:rPr>
          <w:szCs w:val="28"/>
        </w:rPr>
        <w:t>(…)</w:t>
      </w:r>
      <w:r>
        <w:t xml:space="preserve">га (кадастровий номер </w:t>
      </w:r>
      <w:r w:rsidR="00820A5D" w:rsidRPr="00820A5D">
        <w:rPr>
          <w:szCs w:val="28"/>
        </w:rPr>
        <w:t>(…)</w:t>
      </w:r>
      <w:r>
        <w:t xml:space="preserve">), </w:t>
      </w:r>
      <w:r>
        <w:lastRenderedPageBreak/>
        <w:t xml:space="preserve">власником яких на праві приватної власності є </w:t>
      </w:r>
      <w:r w:rsidR="00820A5D" w:rsidRPr="00820A5D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>
        <w:t>виділом будинку та наданням поштової адреси</w:t>
      </w:r>
    </w:p>
    <w:p w:rsidR="007423E3" w:rsidRDefault="007423E3" w:rsidP="007423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</w:t>
      </w:r>
      <w:r w:rsidR="00820A5D" w:rsidRPr="00820A5D">
        <w:rPr>
          <w:szCs w:val="28"/>
        </w:rPr>
        <w:t>(…)</w:t>
      </w:r>
      <w:r>
        <w:rPr>
          <w:szCs w:val="28"/>
        </w:rPr>
        <w:t>.</w:t>
      </w:r>
      <w:r w:rsidR="00B42879">
        <w:rPr>
          <w:szCs w:val="28"/>
        </w:rPr>
        <w:t xml:space="preserve">, договір про поділ майна- житлового будинку з належними до нього будівлями та спорудами, що знаходяться в спільній частковій власності </w:t>
      </w:r>
      <w:r w:rsidR="00820A5D" w:rsidRPr="00820A5D">
        <w:rPr>
          <w:szCs w:val="28"/>
        </w:rPr>
        <w:t>(…)</w:t>
      </w:r>
      <w:r>
        <w:rPr>
          <w:szCs w:val="28"/>
        </w:rPr>
        <w:t xml:space="preserve">, державний акт </w:t>
      </w:r>
      <w:r w:rsidR="00B42879">
        <w:rPr>
          <w:szCs w:val="28"/>
        </w:rPr>
        <w:t xml:space="preserve">на право приватної власності на землю </w:t>
      </w:r>
      <w:r w:rsidR="00820A5D" w:rsidRPr="00820A5D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B01346">
        <w:t xml:space="preserve">                    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7423E3" w:rsidRDefault="007423E3" w:rsidP="00B210A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B42879" w:rsidRPr="00E02DE2" w:rsidRDefault="00B42879" w:rsidP="00B42879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0053F9">
        <w:rPr>
          <w:b/>
          <w:szCs w:val="28"/>
        </w:rPr>
        <w:t>8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Вул.Винниченка Володимира,</w:t>
      </w:r>
      <w:r w:rsidR="00820A5D" w:rsidRPr="00820A5D">
        <w:rPr>
          <w:szCs w:val="28"/>
        </w:rPr>
        <w:t xml:space="preserve"> (…)</w:t>
      </w:r>
      <w:r w:rsidR="00820A5D">
        <w:rPr>
          <w:b/>
          <w:szCs w:val="28"/>
        </w:rPr>
        <w:t xml:space="preserve"> </w:t>
      </w:r>
      <w:r>
        <w:rPr>
          <w:b/>
          <w:szCs w:val="28"/>
        </w:rPr>
        <w:t>(замість вул.</w:t>
      </w:r>
      <w:r w:rsidRPr="00B42879">
        <w:rPr>
          <w:b/>
          <w:szCs w:val="28"/>
        </w:rPr>
        <w:t xml:space="preserve"> </w:t>
      </w:r>
      <w:r>
        <w:rPr>
          <w:b/>
          <w:szCs w:val="28"/>
        </w:rPr>
        <w:t>Винниченка Володимира,</w:t>
      </w:r>
      <w:r w:rsidR="00820A5D" w:rsidRPr="00820A5D">
        <w:rPr>
          <w:szCs w:val="28"/>
        </w:rPr>
        <w:t xml:space="preserve"> (…)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літ.Д загальною площею</w:t>
      </w:r>
      <w:r w:rsidR="00820A5D" w:rsidRPr="00820A5D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820A5D" w:rsidRPr="00820A5D">
        <w:rPr>
          <w:szCs w:val="28"/>
        </w:rPr>
        <w:t>(…)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820A5D" w:rsidRPr="00820A5D">
        <w:rPr>
          <w:szCs w:val="28"/>
        </w:rPr>
        <w:t>(…)</w:t>
      </w:r>
      <w:r>
        <w:t>к</w:t>
      </w:r>
      <w:r w:rsidRPr="00E02DE2">
        <w:t>в.м</w:t>
      </w:r>
      <w:r>
        <w:t>, вбиральні літ.Г, гаражу літ.Е, сараю літ.Ж, огорожі №</w:t>
      </w:r>
      <w:r w:rsidR="00D052D0">
        <w:t>1,2</w:t>
      </w:r>
      <w:r>
        <w:t xml:space="preserve">, земельній ділянці площею </w:t>
      </w:r>
      <w:r w:rsidR="00820A5D" w:rsidRPr="00820A5D">
        <w:rPr>
          <w:szCs w:val="28"/>
        </w:rPr>
        <w:t>(…)</w:t>
      </w:r>
      <w:r>
        <w:t xml:space="preserve">га (кадастровий номер </w:t>
      </w:r>
      <w:r w:rsidR="00820A5D" w:rsidRPr="00820A5D">
        <w:rPr>
          <w:szCs w:val="28"/>
        </w:rPr>
        <w:t>(…)</w:t>
      </w:r>
      <w:r>
        <w:t xml:space="preserve">), власником яких на праві приватної власності є </w:t>
      </w:r>
      <w:r w:rsidR="00820A5D" w:rsidRPr="00820A5D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 w:rsidR="00D052D0">
        <w:t xml:space="preserve">впорядкуванням </w:t>
      </w:r>
      <w:r>
        <w:t>поштової адреси</w:t>
      </w:r>
    </w:p>
    <w:p w:rsidR="00B42879" w:rsidRDefault="00B42879" w:rsidP="00B4287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</w:t>
      </w:r>
      <w:r w:rsidR="00477CB6">
        <w:rPr>
          <w:szCs w:val="28"/>
        </w:rPr>
        <w:t xml:space="preserve">на спадщину за законом </w:t>
      </w:r>
      <w:r w:rsidR="00820A5D" w:rsidRPr="00820A5D">
        <w:rPr>
          <w:szCs w:val="28"/>
        </w:rPr>
        <w:t>(…)</w:t>
      </w:r>
      <w:r>
        <w:rPr>
          <w:szCs w:val="28"/>
        </w:rPr>
        <w:t xml:space="preserve">,  </w:t>
      </w:r>
      <w:r w:rsidR="00314E85">
        <w:rPr>
          <w:szCs w:val="28"/>
        </w:rPr>
        <w:t xml:space="preserve">рішення Чернівецької міської ради </w:t>
      </w:r>
      <w:r w:rsidR="00314E85">
        <w:rPr>
          <w:szCs w:val="28"/>
          <w:lang w:val="en-US"/>
        </w:rPr>
        <w:t>V</w:t>
      </w:r>
      <w:r w:rsidR="00314E85">
        <w:rPr>
          <w:szCs w:val="28"/>
        </w:rPr>
        <w:t>ІІ скликання від 13.10.2016р.</w:t>
      </w:r>
      <w:r w:rsidR="00820A5D">
        <w:rPr>
          <w:szCs w:val="28"/>
        </w:rPr>
        <w:t xml:space="preserve"> </w:t>
      </w:r>
      <w:r w:rsidR="00314E85">
        <w:rPr>
          <w:szCs w:val="28"/>
        </w:rPr>
        <w:t xml:space="preserve"> № 409, </w:t>
      </w:r>
      <w:r>
        <w:t xml:space="preserve">лист Чернівецького міського комунального бюро технічної інвентаризації </w:t>
      </w:r>
      <w:r w:rsidR="00820A5D">
        <w:t xml:space="preserve"> </w:t>
      </w:r>
      <w:r>
        <w:t xml:space="preserve">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73148" w:rsidRDefault="00A73148" w:rsidP="00114137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b/>
          <w:lang w:val="uk-UA"/>
        </w:rPr>
      </w:pPr>
    </w:p>
    <w:p w:rsidR="00B210AC" w:rsidRPr="003D6554" w:rsidRDefault="00B210AC" w:rsidP="00B210AC">
      <w:pPr>
        <w:ind w:firstLine="540"/>
        <w:jc w:val="both"/>
        <w:rPr>
          <w:b/>
          <w:szCs w:val="28"/>
        </w:rPr>
      </w:pPr>
      <w:r w:rsidRPr="00DD295C">
        <w:rPr>
          <w:b/>
          <w:szCs w:val="28"/>
        </w:rPr>
        <w:t>1.</w:t>
      </w:r>
      <w:r w:rsidR="000053F9">
        <w:rPr>
          <w:b/>
          <w:szCs w:val="28"/>
        </w:rPr>
        <w:t>9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="00E51AF9">
        <w:rPr>
          <w:b/>
          <w:szCs w:val="28"/>
        </w:rPr>
        <w:t>Вул.Гусятинська,</w:t>
      </w:r>
      <w:r w:rsidR="00820A5D" w:rsidRPr="00820A5D">
        <w:rPr>
          <w:szCs w:val="28"/>
        </w:rPr>
        <w:t xml:space="preserve"> (…)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820A5D" w:rsidRPr="00820A5D">
        <w:rPr>
          <w:szCs w:val="28"/>
        </w:rPr>
        <w:t>(…)</w:t>
      </w:r>
      <w:r w:rsidRPr="00DD295C">
        <w:rPr>
          <w:szCs w:val="28"/>
        </w:rPr>
        <w:t>частин</w:t>
      </w:r>
      <w:r w:rsidR="00314E85">
        <w:rPr>
          <w:szCs w:val="28"/>
        </w:rPr>
        <w:t>і</w:t>
      </w:r>
      <w:r w:rsidRPr="00DD295C">
        <w:rPr>
          <w:szCs w:val="28"/>
        </w:rPr>
        <w:t>, як</w:t>
      </w:r>
      <w:r w:rsidR="00314E85">
        <w:rPr>
          <w:szCs w:val="28"/>
        </w:rPr>
        <w:t xml:space="preserve">а </w:t>
      </w:r>
      <w:r w:rsidRPr="00DD295C">
        <w:rPr>
          <w:szCs w:val="28"/>
        </w:rPr>
        <w:t>склада</w:t>
      </w:r>
      <w:r w:rsidR="00314E85">
        <w:rPr>
          <w:szCs w:val="28"/>
        </w:rPr>
        <w:t>ються з: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 w:rsidR="00314E85">
        <w:t>В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820A5D" w:rsidRPr="00820A5D">
        <w:rPr>
          <w:szCs w:val="28"/>
        </w:rPr>
        <w:t>(…)</w:t>
      </w:r>
      <w:r>
        <w:rPr>
          <w:b/>
        </w:rPr>
        <w:t>,</w:t>
      </w:r>
      <w:r>
        <w:t xml:space="preserve"> а саме: </w:t>
      </w:r>
      <w:r w:rsidR="00820A5D" w:rsidRPr="00820A5D">
        <w:rPr>
          <w:szCs w:val="28"/>
        </w:rPr>
        <w:t>(…)</w:t>
      </w:r>
      <w:r>
        <w:t xml:space="preserve">, </w:t>
      </w:r>
      <w:r w:rsidR="00B2401F">
        <w:t xml:space="preserve">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 w:rsidR="00E51AF9">
        <w:t xml:space="preserve">є </w:t>
      </w:r>
      <w:r w:rsidR="00820A5D" w:rsidRPr="00820A5D">
        <w:rPr>
          <w:szCs w:val="28"/>
        </w:rPr>
        <w:t>(…)</w:t>
      </w:r>
      <w:r w:rsidRPr="00DD295C">
        <w:t xml:space="preserve">, </w:t>
      </w:r>
      <w:r>
        <w:t>в</w:t>
      </w:r>
      <w:r w:rsidRPr="00DD295C">
        <w:t xml:space="preserve"> </w:t>
      </w:r>
      <w:r w:rsidRPr="009F2A04">
        <w:t>зв’язку із</w:t>
      </w:r>
      <w:r>
        <w:t xml:space="preserve"> поділом на квартири</w:t>
      </w:r>
    </w:p>
    <w:p w:rsidR="00B210AC" w:rsidRDefault="00B210AC" w:rsidP="00B210AC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B2401F">
        <w:rPr>
          <w:szCs w:val="28"/>
        </w:rPr>
        <w:t xml:space="preserve">договір дарування </w:t>
      </w:r>
      <w:r w:rsidR="00314E85">
        <w:rPr>
          <w:szCs w:val="28"/>
        </w:rPr>
        <w:t xml:space="preserve">1/5 частини будинковолодіння </w:t>
      </w:r>
      <w:r w:rsidR="00820A5D" w:rsidRPr="00820A5D">
        <w:rPr>
          <w:szCs w:val="28"/>
        </w:rPr>
        <w:t>(…)</w:t>
      </w:r>
      <w:r w:rsidR="00B2401F">
        <w:rPr>
          <w:szCs w:val="28"/>
        </w:rPr>
        <w:t xml:space="preserve">, </w:t>
      </w:r>
      <w:r w:rsidR="00E51AF9">
        <w:t xml:space="preserve">лист Чернівецького міського комунального бюро технічної інвентаризації </w:t>
      </w:r>
      <w:r w:rsidR="00820A5D">
        <w:t xml:space="preserve"> </w:t>
      </w:r>
      <w:r w:rsidR="00E51AF9">
        <w:t xml:space="preserve">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B210AC" w:rsidRDefault="00B210AC" w:rsidP="00114137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b/>
          <w:lang w:val="uk-UA"/>
        </w:rPr>
      </w:pPr>
    </w:p>
    <w:p w:rsidR="00C23CE1" w:rsidRPr="0072118F" w:rsidRDefault="00C23CE1" w:rsidP="00C23CE1">
      <w:pPr>
        <w:ind w:firstLine="540"/>
        <w:jc w:val="both"/>
      </w:pPr>
      <w:r w:rsidRPr="00DD295C">
        <w:rPr>
          <w:b/>
          <w:szCs w:val="28"/>
        </w:rPr>
        <w:t>1.</w:t>
      </w:r>
      <w:r w:rsidR="000053F9">
        <w:rPr>
          <w:b/>
          <w:szCs w:val="28"/>
        </w:rPr>
        <w:t>10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3B292A">
        <w:rPr>
          <w:b/>
          <w:szCs w:val="28"/>
        </w:rPr>
        <w:t xml:space="preserve">Вул. </w:t>
      </w:r>
      <w:r>
        <w:rPr>
          <w:b/>
          <w:szCs w:val="28"/>
        </w:rPr>
        <w:t>Заставнянська,</w:t>
      </w:r>
      <w:r w:rsidR="00820A5D" w:rsidRPr="00820A5D">
        <w:rPr>
          <w:szCs w:val="28"/>
        </w:rPr>
        <w:t xml:space="preserve"> (…)</w:t>
      </w:r>
      <w:r w:rsidRPr="00DD295C">
        <w:rPr>
          <w:szCs w:val="28"/>
        </w:rPr>
        <w:t>–</w:t>
      </w:r>
      <w:r w:rsidR="00820A5D" w:rsidRPr="00820A5D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>і</w:t>
      </w:r>
      <w:r w:rsidRPr="00DD295C">
        <w:rPr>
          <w:szCs w:val="28"/>
        </w:rPr>
        <w:t xml:space="preserve"> склада</w:t>
      </w:r>
      <w:r>
        <w:rPr>
          <w:szCs w:val="28"/>
        </w:rPr>
        <w:t xml:space="preserve">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820A5D" w:rsidRPr="00820A5D">
        <w:rPr>
          <w:szCs w:val="28"/>
        </w:rPr>
        <w:t>(…)</w:t>
      </w:r>
      <w:r>
        <w:t xml:space="preserve">, а саме: </w:t>
      </w:r>
      <w:r w:rsidR="00820A5D" w:rsidRPr="00820A5D">
        <w:rPr>
          <w:szCs w:val="28"/>
        </w:rPr>
        <w:t>(…)</w:t>
      </w:r>
      <w:r>
        <w:t xml:space="preserve">,  крім того, альтанці літ.Е, 1/2 криниці І, воротам №1, огорожі №4; огорожа №3,5,6, вигрібна яма ІІ загального користування,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820A5D" w:rsidRPr="00820A5D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C23CE1" w:rsidRDefault="00C23CE1" w:rsidP="00C23CE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>свідоцтво про право власності на жи</w:t>
      </w:r>
      <w:r w:rsidR="00B01346">
        <w:rPr>
          <w:szCs w:val="28"/>
        </w:rPr>
        <w:t xml:space="preserve">тловий будинок </w:t>
      </w:r>
      <w:r w:rsidR="00820A5D" w:rsidRPr="00820A5D">
        <w:rPr>
          <w:szCs w:val="28"/>
        </w:rPr>
        <w:t>(…)</w:t>
      </w:r>
      <w:r w:rsidR="00B01346">
        <w:rPr>
          <w:szCs w:val="28"/>
        </w:rPr>
        <w:t>.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23CE1" w:rsidRDefault="00C23CE1" w:rsidP="00C23CE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23CE1" w:rsidRPr="0072118F" w:rsidRDefault="00C23CE1" w:rsidP="00C23CE1">
      <w:pPr>
        <w:ind w:firstLine="540"/>
        <w:jc w:val="both"/>
      </w:pPr>
      <w:r w:rsidRPr="00DD295C">
        <w:rPr>
          <w:b/>
          <w:szCs w:val="28"/>
        </w:rPr>
        <w:t>1.</w:t>
      </w:r>
      <w:r w:rsidR="000053F9">
        <w:rPr>
          <w:b/>
          <w:szCs w:val="28"/>
        </w:rPr>
        <w:t>11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 w:rsidRPr="003B292A">
        <w:rPr>
          <w:b/>
          <w:szCs w:val="28"/>
        </w:rPr>
        <w:t xml:space="preserve">Вул. </w:t>
      </w:r>
      <w:r>
        <w:rPr>
          <w:b/>
          <w:szCs w:val="28"/>
        </w:rPr>
        <w:t xml:space="preserve">Заставнянська,35-Б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820A5D" w:rsidRPr="00820A5D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>і</w:t>
      </w:r>
      <w:r w:rsidRPr="00DD295C">
        <w:rPr>
          <w:szCs w:val="28"/>
        </w:rPr>
        <w:t xml:space="preserve"> склада</w:t>
      </w:r>
      <w:r>
        <w:rPr>
          <w:szCs w:val="28"/>
        </w:rPr>
        <w:t xml:space="preserve">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820A5D" w:rsidRPr="00820A5D">
        <w:rPr>
          <w:szCs w:val="28"/>
        </w:rPr>
        <w:t>(…)</w:t>
      </w:r>
      <w:r>
        <w:t xml:space="preserve">, а саме: </w:t>
      </w:r>
      <w:r w:rsidR="00820A5D" w:rsidRPr="00820A5D">
        <w:rPr>
          <w:szCs w:val="28"/>
        </w:rPr>
        <w:t>(…)</w:t>
      </w:r>
      <w:r w:rsidR="001502BB">
        <w:t>,</w:t>
      </w:r>
      <w:r>
        <w:t xml:space="preserve">  крім того, </w:t>
      </w:r>
      <w:r w:rsidR="001502BB">
        <w:t>вбиральні літ.Д</w:t>
      </w:r>
      <w:r>
        <w:t xml:space="preserve">, </w:t>
      </w:r>
      <w:r w:rsidR="001502BB">
        <w:t xml:space="preserve">1/2 </w:t>
      </w:r>
      <w:r>
        <w:t>криниці І</w:t>
      </w:r>
      <w:r w:rsidR="001502BB">
        <w:t>, криниці ІІІ</w:t>
      </w:r>
      <w:r>
        <w:t>, воротам №</w:t>
      </w:r>
      <w:r w:rsidR="001502BB">
        <w:t>2</w:t>
      </w:r>
      <w:r>
        <w:t xml:space="preserve">; огорожа №3,5,6, вигрібна яма ІІ загального користування,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820A5D" w:rsidRPr="00820A5D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C23CE1" w:rsidRDefault="00C23CE1" w:rsidP="00C23CE1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1502BB">
        <w:rPr>
          <w:szCs w:val="28"/>
        </w:rPr>
        <w:t xml:space="preserve">договір купівлі-продажу </w:t>
      </w:r>
      <w:r w:rsidR="00820A5D" w:rsidRPr="00820A5D">
        <w:rPr>
          <w:szCs w:val="28"/>
        </w:rPr>
        <w:t>(…)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23CE1" w:rsidRDefault="00C23CE1" w:rsidP="00C23CE1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1502BB" w:rsidRPr="0072118F" w:rsidRDefault="001502BB" w:rsidP="001502BB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0053F9">
        <w:rPr>
          <w:b/>
          <w:szCs w:val="28"/>
        </w:rPr>
        <w:t>2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3 провул.Карбулицького Іларія,</w:t>
      </w:r>
      <w:r w:rsidR="00820A5D" w:rsidRPr="00820A5D">
        <w:rPr>
          <w:szCs w:val="28"/>
        </w:rPr>
        <w:t xml:space="preserve"> (…)</w:t>
      </w:r>
      <w:r w:rsidRPr="00DD295C">
        <w:rPr>
          <w:szCs w:val="28"/>
        </w:rPr>
        <w:t>–</w:t>
      </w:r>
      <w:r w:rsidR="00820A5D" w:rsidRPr="00820A5D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DD295C">
        <w:rPr>
          <w:szCs w:val="28"/>
        </w:rPr>
        <w:t>, як</w:t>
      </w:r>
      <w:r w:rsidR="009127CB">
        <w:rPr>
          <w:szCs w:val="28"/>
        </w:rPr>
        <w:t>а</w:t>
      </w:r>
      <w:r>
        <w:rPr>
          <w:szCs w:val="28"/>
        </w:rPr>
        <w:t xml:space="preserve">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820A5D" w:rsidRPr="00820A5D">
        <w:rPr>
          <w:szCs w:val="28"/>
        </w:rPr>
        <w:t>(…)</w:t>
      </w:r>
      <w:r>
        <w:t xml:space="preserve">, а саме: </w:t>
      </w:r>
      <w:r w:rsidR="00820A5D" w:rsidRPr="00820A5D">
        <w:rPr>
          <w:szCs w:val="28"/>
        </w:rPr>
        <w:t>(…)</w:t>
      </w:r>
      <w:r>
        <w:t xml:space="preserve">, крім того, </w:t>
      </w:r>
      <w:r w:rsidR="009127CB">
        <w:t>1/2 криниці І,   1/2 вигрібної ями ІІ, 1/2 огорожі №1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820A5D" w:rsidRPr="00820A5D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1502BB" w:rsidRDefault="001502BB" w:rsidP="001502B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lastRenderedPageBreak/>
        <w:t>(</w:t>
      </w:r>
      <w:r>
        <w:rPr>
          <w:szCs w:val="28"/>
        </w:rPr>
        <w:t xml:space="preserve">свідоцтво про право власності на </w:t>
      </w:r>
      <w:r w:rsidR="009127CB">
        <w:rPr>
          <w:szCs w:val="28"/>
        </w:rPr>
        <w:t xml:space="preserve">нерухоме майно індексний номер : </w:t>
      </w:r>
      <w:r w:rsidR="00820A5D" w:rsidRPr="00820A5D">
        <w:rPr>
          <w:szCs w:val="28"/>
        </w:rPr>
        <w:t>(…)</w:t>
      </w:r>
      <w:r>
        <w:rPr>
          <w:szCs w:val="28"/>
        </w:rPr>
        <w:t>.</w:t>
      </w:r>
      <w:r w:rsidR="009127CB">
        <w:rPr>
          <w:szCs w:val="28"/>
        </w:rPr>
        <w:t xml:space="preserve">, договір про порядок користування </w:t>
      </w:r>
      <w:r w:rsidR="00820A5D" w:rsidRPr="00820A5D">
        <w:rPr>
          <w:szCs w:val="28"/>
        </w:rPr>
        <w:t>(…)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E5E60" w:rsidRDefault="005E5E60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127CB" w:rsidRPr="0072118F" w:rsidRDefault="009127CB" w:rsidP="009127CB">
      <w:pPr>
        <w:ind w:firstLine="540"/>
        <w:jc w:val="both"/>
      </w:pPr>
      <w:r w:rsidRPr="00DD295C">
        <w:rPr>
          <w:b/>
          <w:szCs w:val="28"/>
        </w:rPr>
        <w:t>1.</w:t>
      </w:r>
      <w:r w:rsidR="000053F9">
        <w:rPr>
          <w:b/>
          <w:szCs w:val="28"/>
        </w:rPr>
        <w:t>13</w:t>
      </w:r>
      <w:r>
        <w:rPr>
          <w:b/>
          <w:szCs w:val="28"/>
        </w:rPr>
        <w:t>.</w:t>
      </w:r>
      <w:r w:rsidRPr="00DD295C">
        <w:rPr>
          <w:szCs w:val="28"/>
        </w:rPr>
        <w:t xml:space="preserve"> </w:t>
      </w:r>
      <w:r>
        <w:rPr>
          <w:b/>
          <w:szCs w:val="28"/>
        </w:rPr>
        <w:t>3 провул.Карбулицького Іларія,</w:t>
      </w:r>
      <w:r w:rsidR="00820A5D" w:rsidRPr="00820A5D">
        <w:rPr>
          <w:szCs w:val="28"/>
        </w:rPr>
        <w:t xml:space="preserve"> (…)</w:t>
      </w:r>
      <w:r w:rsidRPr="00DD295C">
        <w:rPr>
          <w:szCs w:val="28"/>
        </w:rPr>
        <w:t>–</w:t>
      </w:r>
      <w:r>
        <w:rPr>
          <w:szCs w:val="28"/>
        </w:rPr>
        <w:t xml:space="preserve"> 1/2</w:t>
      </w:r>
      <w:r w:rsidRPr="00DD295C">
        <w:rPr>
          <w:szCs w:val="28"/>
        </w:rPr>
        <w:t xml:space="preserve"> частин</w:t>
      </w:r>
      <w:r>
        <w:rPr>
          <w:szCs w:val="28"/>
        </w:rPr>
        <w:t>і</w:t>
      </w:r>
      <w:r w:rsidRPr="00DD295C">
        <w:rPr>
          <w:szCs w:val="28"/>
        </w:rPr>
        <w:t>, як</w:t>
      </w:r>
      <w:r>
        <w:rPr>
          <w:szCs w:val="28"/>
        </w:rPr>
        <w:t xml:space="preserve">а </w:t>
      </w:r>
      <w:r w:rsidRPr="00DD295C">
        <w:rPr>
          <w:szCs w:val="28"/>
        </w:rPr>
        <w:t>склада</w:t>
      </w:r>
      <w:r>
        <w:rPr>
          <w:szCs w:val="28"/>
        </w:rPr>
        <w:t xml:space="preserve">ється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820A5D" w:rsidRPr="00820A5D">
        <w:rPr>
          <w:szCs w:val="28"/>
        </w:rPr>
        <w:t>(…)</w:t>
      </w:r>
      <w:r>
        <w:t>, а саме</w:t>
      </w:r>
      <w:r w:rsidR="00820A5D" w:rsidRPr="00820A5D">
        <w:rPr>
          <w:szCs w:val="28"/>
        </w:rPr>
        <w:t>(…)</w:t>
      </w:r>
      <w:r w:rsidR="00820A5D">
        <w:t>, крім того, 1/2 криниці І,</w:t>
      </w:r>
      <w:r w:rsidR="00B01346">
        <w:t xml:space="preserve"> </w:t>
      </w:r>
      <w:r>
        <w:t xml:space="preserve"> 1/2 вигрібної ями ІІ, 1/2 огорожі №1,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820A5D" w:rsidRPr="00820A5D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9127CB" w:rsidRDefault="009127CB" w:rsidP="009127C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індексний номер : </w:t>
      </w:r>
      <w:r w:rsidR="00820A5D" w:rsidRPr="00820A5D">
        <w:rPr>
          <w:szCs w:val="28"/>
        </w:rPr>
        <w:t>(…)</w:t>
      </w:r>
      <w:r>
        <w:rPr>
          <w:szCs w:val="28"/>
        </w:rPr>
        <w:t xml:space="preserve">., договір про порядок користування </w:t>
      </w:r>
      <w:r w:rsidR="00820A5D" w:rsidRPr="00820A5D">
        <w:rPr>
          <w:szCs w:val="28"/>
        </w:rPr>
        <w:t>(…)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820A5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127CB" w:rsidRDefault="009127CB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127CB" w:rsidRPr="0072118F" w:rsidRDefault="009127CB" w:rsidP="009127CB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0053F9">
        <w:rPr>
          <w:b/>
          <w:szCs w:val="28"/>
        </w:rPr>
        <w:t>4</w:t>
      </w:r>
      <w:r w:rsidR="00956016">
        <w:rPr>
          <w:b/>
          <w:szCs w:val="28"/>
        </w:rPr>
        <w:t>.</w:t>
      </w:r>
      <w:r>
        <w:rPr>
          <w:b/>
          <w:szCs w:val="28"/>
        </w:rPr>
        <w:t xml:space="preserve"> Вул. Іспаськ</w:t>
      </w:r>
      <w:r w:rsidR="00023510">
        <w:rPr>
          <w:b/>
          <w:szCs w:val="28"/>
        </w:rPr>
        <w:t>а</w:t>
      </w:r>
      <w:r>
        <w:rPr>
          <w:b/>
          <w:szCs w:val="28"/>
        </w:rPr>
        <w:t>,</w:t>
      </w:r>
      <w:r w:rsidR="00820A5D" w:rsidRPr="00820A5D">
        <w:rPr>
          <w:szCs w:val="28"/>
        </w:rPr>
        <w:t xml:space="preserve"> (…)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820A5D" w:rsidRPr="00820A5D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 w:rsidR="00D264D9">
        <w:rPr>
          <w:szCs w:val="28"/>
        </w:rPr>
        <w:t>ю</w:t>
      </w:r>
      <w:r>
        <w:rPr>
          <w:szCs w:val="28"/>
        </w:rPr>
        <w:t xml:space="preserve">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DF5417" w:rsidRPr="00820A5D">
        <w:rPr>
          <w:szCs w:val="28"/>
        </w:rPr>
        <w:t>(…)</w:t>
      </w:r>
      <w:r>
        <w:t xml:space="preserve">, а саме: </w:t>
      </w:r>
      <w:r w:rsidR="00DF5417" w:rsidRPr="00820A5D">
        <w:rPr>
          <w:szCs w:val="28"/>
        </w:rPr>
        <w:t>(…)</w:t>
      </w:r>
      <w:r>
        <w:t xml:space="preserve">, крім того, вбиральні літ.Г, колодязю літ.К, </w:t>
      </w:r>
      <w:r w:rsidR="00057C9F">
        <w:t>2/5</w:t>
      </w:r>
      <w:r>
        <w:t xml:space="preserve"> огорожі №1</w:t>
      </w:r>
      <w:r w:rsidR="00057C9F">
        <w:t>-2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DF5417" w:rsidRPr="00820A5D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9127CB" w:rsidRDefault="009127CB" w:rsidP="009127CB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</w:t>
      </w:r>
      <w:r w:rsidR="00DF5417" w:rsidRPr="00820A5D">
        <w:rPr>
          <w:szCs w:val="28"/>
        </w:rPr>
        <w:t>(…)</w:t>
      </w:r>
      <w:r>
        <w:rPr>
          <w:szCs w:val="28"/>
        </w:rPr>
        <w:t>., договір про порядок</w:t>
      </w:r>
      <w:r w:rsidR="00057C9F">
        <w:rPr>
          <w:szCs w:val="28"/>
        </w:rPr>
        <w:t xml:space="preserve"> володіння та </w:t>
      </w:r>
      <w:r>
        <w:rPr>
          <w:szCs w:val="28"/>
        </w:rPr>
        <w:t xml:space="preserve"> користування </w:t>
      </w:r>
      <w:r w:rsidR="00DF5417">
        <w:rPr>
          <w:szCs w:val="28"/>
        </w:rPr>
        <w:t xml:space="preserve"> житловим будинком</w:t>
      </w:r>
      <w:r w:rsidR="00A80BF0">
        <w:rPr>
          <w:szCs w:val="28"/>
        </w:rPr>
        <w:t xml:space="preserve">  </w:t>
      </w:r>
      <w:r w:rsidR="00DF5417" w:rsidRPr="00820A5D">
        <w:rPr>
          <w:szCs w:val="28"/>
        </w:rPr>
        <w:t>(…)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DF5417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127CB" w:rsidRDefault="009127CB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956016" w:rsidRPr="0072118F" w:rsidRDefault="00956016" w:rsidP="00956016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0053F9">
        <w:rPr>
          <w:b/>
          <w:szCs w:val="28"/>
        </w:rPr>
        <w:t>5</w:t>
      </w:r>
      <w:r>
        <w:rPr>
          <w:b/>
          <w:szCs w:val="28"/>
        </w:rPr>
        <w:t>. Вул. Іспаськ</w:t>
      </w:r>
      <w:r w:rsidR="00023510">
        <w:rPr>
          <w:b/>
          <w:szCs w:val="28"/>
        </w:rPr>
        <w:t>а</w:t>
      </w:r>
      <w:r>
        <w:rPr>
          <w:b/>
          <w:szCs w:val="28"/>
        </w:rPr>
        <w:t>,</w:t>
      </w:r>
      <w:r w:rsidR="00DF5417" w:rsidRPr="00DF5417">
        <w:rPr>
          <w:szCs w:val="28"/>
        </w:rPr>
        <w:t xml:space="preserve"> </w:t>
      </w:r>
      <w:r w:rsidR="00DF5417" w:rsidRPr="00820A5D">
        <w:rPr>
          <w:szCs w:val="28"/>
        </w:rPr>
        <w:t>(…)</w:t>
      </w:r>
      <w:r>
        <w:rPr>
          <w:b/>
          <w:szCs w:val="28"/>
        </w:rPr>
        <w:t xml:space="preserve"> </w:t>
      </w:r>
      <w:r w:rsidRPr="00DD295C">
        <w:rPr>
          <w:szCs w:val="28"/>
        </w:rPr>
        <w:t>–</w:t>
      </w:r>
      <w:r>
        <w:rPr>
          <w:szCs w:val="28"/>
        </w:rPr>
        <w:t xml:space="preserve"> </w:t>
      </w:r>
      <w:r w:rsidR="00DF5417" w:rsidRPr="00820A5D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 w:rsidR="00D264D9">
        <w:rPr>
          <w:szCs w:val="28"/>
        </w:rPr>
        <w:t>ю</w:t>
      </w:r>
      <w:r>
        <w:rPr>
          <w:szCs w:val="28"/>
        </w:rPr>
        <w:t xml:space="preserve">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DF5417" w:rsidRPr="00820A5D">
        <w:rPr>
          <w:szCs w:val="28"/>
        </w:rPr>
        <w:t>(…)</w:t>
      </w:r>
      <w:r>
        <w:t xml:space="preserve">, а саме: </w:t>
      </w:r>
      <w:r w:rsidR="00DF5417" w:rsidRPr="00820A5D">
        <w:rPr>
          <w:szCs w:val="28"/>
        </w:rPr>
        <w:t>(…)</w:t>
      </w:r>
      <w:r>
        <w:t xml:space="preserve">, крім того, </w:t>
      </w:r>
      <w:r w:rsidR="00023510">
        <w:t xml:space="preserve"> сарай літ.Б, вбиральні літ.В, 3</w:t>
      </w:r>
      <w:r>
        <w:t xml:space="preserve">/5 огорожі №1-2, </w:t>
      </w:r>
      <w:r w:rsidRPr="00DD295C">
        <w:t>власник</w:t>
      </w:r>
      <w:r w:rsidR="00023510">
        <w:t>ами</w:t>
      </w:r>
      <w:r>
        <w:t xml:space="preserve">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DF5417" w:rsidRPr="00820A5D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956016" w:rsidRDefault="00956016" w:rsidP="00956016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</w:t>
      </w:r>
      <w:r w:rsidR="00DF5417" w:rsidRPr="00820A5D">
        <w:rPr>
          <w:szCs w:val="28"/>
        </w:rPr>
        <w:t>(…)</w:t>
      </w:r>
      <w:r>
        <w:rPr>
          <w:szCs w:val="28"/>
        </w:rPr>
        <w:t xml:space="preserve">., договір про порядок володіння та  користування  житловим будинком </w:t>
      </w:r>
      <w:r w:rsidR="00A80BF0">
        <w:rPr>
          <w:szCs w:val="28"/>
        </w:rPr>
        <w:t xml:space="preserve">   </w:t>
      </w:r>
      <w:r w:rsidR="00DF5417" w:rsidRPr="00820A5D">
        <w:rPr>
          <w:szCs w:val="28"/>
        </w:rPr>
        <w:t>(…)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DF5417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56016" w:rsidRDefault="00956016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80BF0" w:rsidRPr="0072118F" w:rsidRDefault="00A80BF0" w:rsidP="00A80BF0">
      <w:pPr>
        <w:ind w:firstLine="540"/>
        <w:jc w:val="both"/>
      </w:pPr>
      <w:r w:rsidRPr="00DD295C">
        <w:rPr>
          <w:b/>
          <w:szCs w:val="28"/>
        </w:rPr>
        <w:t>1.</w:t>
      </w:r>
      <w:r w:rsidR="000053F9">
        <w:rPr>
          <w:b/>
          <w:szCs w:val="28"/>
        </w:rPr>
        <w:t>16</w:t>
      </w:r>
      <w:r>
        <w:rPr>
          <w:b/>
          <w:szCs w:val="28"/>
        </w:rPr>
        <w:t>. Вул. Чортківська,</w:t>
      </w:r>
      <w:r w:rsidR="00DF5417" w:rsidRPr="00DF5417">
        <w:rPr>
          <w:szCs w:val="28"/>
        </w:rPr>
        <w:t xml:space="preserve"> </w:t>
      </w:r>
      <w:r w:rsidR="00DF5417" w:rsidRPr="00820A5D">
        <w:rPr>
          <w:szCs w:val="28"/>
        </w:rPr>
        <w:t>(…)</w:t>
      </w:r>
      <w:r w:rsidRPr="00DD295C">
        <w:rPr>
          <w:szCs w:val="28"/>
        </w:rPr>
        <w:t>–</w:t>
      </w:r>
      <w:r w:rsidR="00DF5417" w:rsidRPr="00820A5D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 w:rsidR="00D264D9">
        <w:rPr>
          <w:szCs w:val="28"/>
        </w:rPr>
        <w:t>ю</w:t>
      </w:r>
      <w:r>
        <w:rPr>
          <w:szCs w:val="28"/>
        </w:rPr>
        <w:t xml:space="preserve">ться з: </w:t>
      </w:r>
      <w:r w:rsidR="00B01346">
        <w:rPr>
          <w:szCs w:val="28"/>
        </w:rPr>
        <w:t xml:space="preserve">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DF5417" w:rsidRPr="00820A5D">
        <w:rPr>
          <w:szCs w:val="28"/>
        </w:rPr>
        <w:t>(…)</w:t>
      </w:r>
      <w:r>
        <w:t>, а саме: коридор</w:t>
      </w:r>
      <w:r w:rsidR="00B01346">
        <w:t xml:space="preserve">                   </w:t>
      </w:r>
      <w:r>
        <w:t xml:space="preserve"> </w:t>
      </w:r>
      <w:r w:rsidR="00DF5417" w:rsidRPr="00820A5D">
        <w:rPr>
          <w:szCs w:val="28"/>
        </w:rPr>
        <w:t>(…)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DF5417" w:rsidRPr="00820A5D">
        <w:rPr>
          <w:szCs w:val="28"/>
        </w:rPr>
        <w:t>(…)</w:t>
      </w:r>
      <w:r w:rsidR="0074444E">
        <w:rPr>
          <w:szCs w:val="28"/>
        </w:rPr>
        <w:t xml:space="preserve"> 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A80BF0" w:rsidRDefault="00A80BF0" w:rsidP="00A80BF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F9012D" w:rsidRPr="00820A5D">
        <w:rPr>
          <w:szCs w:val="28"/>
        </w:rPr>
        <w:t>(…)</w:t>
      </w:r>
      <w:r w:rsidR="00F9012D">
        <w:rPr>
          <w:szCs w:val="28"/>
        </w:rPr>
        <w:t xml:space="preserve"> </w:t>
      </w:r>
      <w:r>
        <w:rPr>
          <w:szCs w:val="28"/>
        </w:rPr>
        <w:t xml:space="preserve">ідеальних часток житлового будинку </w:t>
      </w:r>
      <w:r w:rsidR="00F9012D" w:rsidRPr="00820A5D">
        <w:rPr>
          <w:szCs w:val="28"/>
        </w:rPr>
        <w:t>(…)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F9012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80BF0" w:rsidRDefault="00A80BF0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80BF0" w:rsidRPr="0072118F" w:rsidRDefault="00A80BF0" w:rsidP="00B01346">
      <w:pPr>
        <w:ind w:firstLine="540"/>
        <w:jc w:val="both"/>
      </w:pPr>
      <w:r w:rsidRPr="00DD295C">
        <w:rPr>
          <w:b/>
          <w:szCs w:val="28"/>
        </w:rPr>
        <w:t>1.</w:t>
      </w:r>
      <w:r>
        <w:rPr>
          <w:b/>
          <w:szCs w:val="28"/>
        </w:rPr>
        <w:t>1</w:t>
      </w:r>
      <w:r w:rsidR="000053F9">
        <w:rPr>
          <w:b/>
          <w:szCs w:val="28"/>
        </w:rPr>
        <w:t>7</w:t>
      </w:r>
      <w:r>
        <w:rPr>
          <w:b/>
          <w:szCs w:val="28"/>
        </w:rPr>
        <w:t>. Вул. Чортківська,</w:t>
      </w:r>
      <w:r w:rsidR="00F9012D" w:rsidRPr="00F9012D"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 w:rsidRPr="00DD295C">
        <w:rPr>
          <w:szCs w:val="28"/>
        </w:rPr>
        <w:t>–</w:t>
      </w:r>
      <w:r w:rsidR="00F9012D" w:rsidRPr="00820A5D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 w:rsidR="00D264D9">
        <w:rPr>
          <w:szCs w:val="28"/>
        </w:rPr>
        <w:t>ю</w:t>
      </w:r>
      <w:r>
        <w:rPr>
          <w:szCs w:val="28"/>
        </w:rPr>
        <w:t>ться з:</w:t>
      </w:r>
      <w:r w:rsidR="00B01346">
        <w:rPr>
          <w:szCs w:val="28"/>
        </w:rPr>
        <w:t xml:space="preserve">     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F9012D" w:rsidRPr="00820A5D">
        <w:rPr>
          <w:szCs w:val="28"/>
        </w:rPr>
        <w:t>(…)</w:t>
      </w:r>
      <w:r>
        <w:t xml:space="preserve">, а саме: </w:t>
      </w:r>
      <w:r w:rsidR="00F9012D" w:rsidRPr="00820A5D">
        <w:rPr>
          <w:szCs w:val="28"/>
        </w:rPr>
        <w:t>(…)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F9012D" w:rsidRPr="00820A5D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A80BF0" w:rsidRDefault="00A80BF0" w:rsidP="00A80BF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</w:t>
      </w:r>
      <w:r w:rsidR="00F9012D" w:rsidRPr="00820A5D">
        <w:rPr>
          <w:szCs w:val="28"/>
        </w:rPr>
        <w:t>(…)</w:t>
      </w:r>
      <w:r>
        <w:rPr>
          <w:szCs w:val="28"/>
        </w:rPr>
        <w:t xml:space="preserve">ідеальних часток житлового будинку </w:t>
      </w:r>
      <w:r w:rsidR="00B01346">
        <w:rPr>
          <w:szCs w:val="28"/>
        </w:rPr>
        <w:t xml:space="preserve">                        </w:t>
      </w:r>
      <w:r w:rsidR="00F9012D" w:rsidRPr="00820A5D">
        <w:rPr>
          <w:szCs w:val="28"/>
        </w:rPr>
        <w:t>(…)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F9012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80BF0" w:rsidRDefault="00A80BF0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264D9" w:rsidRPr="0072118F" w:rsidRDefault="00D264D9" w:rsidP="00D264D9">
      <w:pPr>
        <w:ind w:firstLine="540"/>
        <w:jc w:val="both"/>
      </w:pPr>
      <w:r w:rsidRPr="00DD295C">
        <w:rPr>
          <w:b/>
          <w:szCs w:val="28"/>
        </w:rPr>
        <w:lastRenderedPageBreak/>
        <w:t>1.</w:t>
      </w:r>
      <w:r>
        <w:rPr>
          <w:b/>
          <w:szCs w:val="28"/>
        </w:rPr>
        <w:t>1</w:t>
      </w:r>
      <w:r w:rsidR="000053F9">
        <w:rPr>
          <w:b/>
          <w:szCs w:val="28"/>
        </w:rPr>
        <w:t>8</w:t>
      </w:r>
      <w:r>
        <w:rPr>
          <w:b/>
          <w:szCs w:val="28"/>
        </w:rPr>
        <w:t>. Вул. Чортківська,</w:t>
      </w:r>
      <w:r w:rsidR="00F9012D" w:rsidRPr="00F9012D"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 w:rsidRPr="00DD295C">
        <w:rPr>
          <w:szCs w:val="28"/>
        </w:rPr>
        <w:t>–</w:t>
      </w:r>
      <w:r w:rsidR="00F9012D" w:rsidRPr="00820A5D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>ються з:</w:t>
      </w:r>
      <w:r w:rsidR="00B01346">
        <w:rPr>
          <w:szCs w:val="28"/>
        </w:rPr>
        <w:t xml:space="preserve">                     </w:t>
      </w:r>
      <w:r>
        <w:rPr>
          <w:szCs w:val="28"/>
        </w:rPr>
        <w:t xml:space="preserve">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F9012D" w:rsidRPr="00820A5D">
        <w:rPr>
          <w:szCs w:val="28"/>
        </w:rPr>
        <w:t>(…)</w:t>
      </w:r>
      <w:r>
        <w:t xml:space="preserve">, а саме: </w:t>
      </w:r>
      <w:r w:rsidR="00F9012D" w:rsidRPr="00820A5D">
        <w:rPr>
          <w:szCs w:val="28"/>
        </w:rPr>
        <w:t>(…)</w:t>
      </w:r>
      <w:r>
        <w:t xml:space="preserve">, </w:t>
      </w:r>
      <w:r w:rsidRPr="00DD295C">
        <w:t xml:space="preserve">приміщення </w:t>
      </w:r>
      <w:r w:rsidRPr="00DD295C">
        <w:rPr>
          <w:b/>
        </w:rPr>
        <w:t>квартири №</w:t>
      </w:r>
      <w:r w:rsidR="00F9012D" w:rsidRPr="00820A5D">
        <w:rPr>
          <w:szCs w:val="28"/>
        </w:rPr>
        <w:t>(…)</w:t>
      </w:r>
      <w:r>
        <w:t>, а саме</w:t>
      </w:r>
      <w:r w:rsidR="00F9012D" w:rsidRPr="00820A5D">
        <w:rPr>
          <w:szCs w:val="28"/>
        </w:rPr>
        <w:t>(…)</w:t>
      </w:r>
      <w:r>
        <w:t xml:space="preserve">,крім того, гаражу літ.Б, гаражу літ.В, сараю літ.Г, вбиральні літ.Д, колодязю І, вигрібній ямі ІІ, огорожі №1-2,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F9012D" w:rsidRPr="00820A5D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D264D9" w:rsidRDefault="00D264D9" w:rsidP="00D264D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</w:t>
      </w:r>
      <w:r w:rsidR="00F9012D" w:rsidRPr="00820A5D">
        <w:rPr>
          <w:szCs w:val="28"/>
        </w:rPr>
        <w:t>(…)</w:t>
      </w:r>
      <w:r>
        <w:rPr>
          <w:szCs w:val="28"/>
        </w:rPr>
        <w:t>.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B01346">
        <w:t xml:space="preserve">                        </w:t>
      </w:r>
      <w:r w:rsidR="00F9012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D264D9" w:rsidRDefault="00D264D9" w:rsidP="00D264D9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D264D9" w:rsidRPr="0072118F" w:rsidRDefault="00D264D9" w:rsidP="00CD6890">
      <w:pPr>
        <w:ind w:firstLine="540"/>
        <w:jc w:val="both"/>
      </w:pPr>
      <w:r w:rsidRPr="00DD295C">
        <w:rPr>
          <w:b/>
          <w:szCs w:val="28"/>
        </w:rPr>
        <w:t>1.</w:t>
      </w:r>
      <w:r w:rsidR="00CD6890">
        <w:rPr>
          <w:b/>
          <w:szCs w:val="28"/>
        </w:rPr>
        <w:t>1</w:t>
      </w:r>
      <w:r w:rsidR="000053F9">
        <w:rPr>
          <w:b/>
          <w:szCs w:val="28"/>
        </w:rPr>
        <w:t>9</w:t>
      </w:r>
      <w:r w:rsidR="00CD6890">
        <w:rPr>
          <w:b/>
          <w:szCs w:val="28"/>
        </w:rPr>
        <w:t>. Вул. Федь</w:t>
      </w:r>
      <w:r>
        <w:rPr>
          <w:b/>
          <w:szCs w:val="28"/>
        </w:rPr>
        <w:t>ковича Юрія,</w:t>
      </w:r>
      <w:r w:rsidR="00F9012D" w:rsidRPr="00F9012D"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 w:rsidRPr="00DD295C">
        <w:rPr>
          <w:szCs w:val="28"/>
        </w:rPr>
        <w:t>–</w:t>
      </w:r>
      <w:r w:rsidR="00F9012D" w:rsidRPr="00820A5D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і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</w:t>
      </w:r>
      <w:r w:rsidR="00B01346">
        <w:rPr>
          <w:szCs w:val="28"/>
        </w:rPr>
        <w:t xml:space="preserve">                  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F9012D" w:rsidRPr="00820A5D">
        <w:rPr>
          <w:szCs w:val="28"/>
        </w:rPr>
        <w:t>(…)</w:t>
      </w:r>
      <w:r>
        <w:t xml:space="preserve">, а саме: </w:t>
      </w:r>
      <w:r w:rsidR="00F9012D" w:rsidRPr="00820A5D">
        <w:rPr>
          <w:szCs w:val="28"/>
        </w:rPr>
        <w:t>(…)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>
        <w:t xml:space="preserve">є </w:t>
      </w:r>
      <w:r w:rsidR="00F9012D" w:rsidRPr="00820A5D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D264D9" w:rsidRDefault="00D264D9" w:rsidP="00D264D9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</w:t>
      </w:r>
      <w:r w:rsidR="00CD6890">
        <w:rPr>
          <w:szCs w:val="28"/>
        </w:rPr>
        <w:t>купівлі-продажу</w:t>
      </w:r>
      <w:r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 w:rsidRPr="00BC303E"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F9012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D264D9" w:rsidRDefault="00D264D9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CD6890" w:rsidRPr="0072118F" w:rsidRDefault="00CD6890" w:rsidP="00CD6890">
      <w:pPr>
        <w:ind w:firstLine="540"/>
        <w:jc w:val="both"/>
      </w:pPr>
      <w:r w:rsidRPr="00DD295C">
        <w:rPr>
          <w:b/>
          <w:szCs w:val="28"/>
        </w:rPr>
        <w:t>1.</w:t>
      </w:r>
      <w:r w:rsidR="000053F9">
        <w:rPr>
          <w:b/>
          <w:szCs w:val="28"/>
        </w:rPr>
        <w:t>20</w:t>
      </w:r>
      <w:r>
        <w:rPr>
          <w:b/>
          <w:szCs w:val="28"/>
        </w:rPr>
        <w:t>. Вул. Федьковича Юрія,</w:t>
      </w:r>
      <w:r w:rsidR="00F9012D" w:rsidRPr="00F9012D"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 w:rsidRPr="00DD295C">
        <w:rPr>
          <w:szCs w:val="28"/>
        </w:rPr>
        <w:t>–</w:t>
      </w:r>
      <w:r w:rsidR="00F9012D" w:rsidRPr="00820A5D">
        <w:rPr>
          <w:szCs w:val="28"/>
        </w:rPr>
        <w:t>(…)</w:t>
      </w:r>
      <w:r w:rsidRPr="00DD295C">
        <w:rPr>
          <w:szCs w:val="28"/>
        </w:rPr>
        <w:t>частин</w:t>
      </w:r>
      <w:r>
        <w:rPr>
          <w:szCs w:val="28"/>
        </w:rPr>
        <w:t>ам</w:t>
      </w:r>
      <w:r w:rsidRPr="00DD295C">
        <w:rPr>
          <w:szCs w:val="28"/>
        </w:rPr>
        <w:t>, як</w:t>
      </w:r>
      <w:r>
        <w:rPr>
          <w:szCs w:val="28"/>
        </w:rPr>
        <w:t xml:space="preserve">і </w:t>
      </w:r>
      <w:r w:rsidRPr="00DD295C">
        <w:rPr>
          <w:szCs w:val="28"/>
        </w:rPr>
        <w:t>склада</w:t>
      </w:r>
      <w:r>
        <w:rPr>
          <w:szCs w:val="28"/>
        </w:rPr>
        <w:t xml:space="preserve">ються з: </w:t>
      </w:r>
      <w:r w:rsidRPr="00DD295C">
        <w:rPr>
          <w:szCs w:val="28"/>
        </w:rPr>
        <w:t xml:space="preserve">в </w:t>
      </w:r>
      <w:r w:rsidRPr="00DD295C">
        <w:t>житловому будинку літ.</w:t>
      </w:r>
      <w:r>
        <w:t>А</w:t>
      </w:r>
      <w:r w:rsidRPr="00DD295C">
        <w:t xml:space="preserve"> приміщення </w:t>
      </w:r>
      <w:r w:rsidRPr="00DD295C">
        <w:rPr>
          <w:b/>
        </w:rPr>
        <w:t>квартири №</w:t>
      </w:r>
      <w:r w:rsidR="00F9012D" w:rsidRPr="00820A5D">
        <w:rPr>
          <w:szCs w:val="28"/>
        </w:rPr>
        <w:t>(…)</w:t>
      </w:r>
      <w:r>
        <w:t xml:space="preserve">, а саме: </w:t>
      </w:r>
      <w:r w:rsidR="00F9012D" w:rsidRPr="00820A5D">
        <w:rPr>
          <w:szCs w:val="28"/>
        </w:rPr>
        <w:t>(…)</w:t>
      </w:r>
      <w:r>
        <w:t xml:space="preserve">, </w:t>
      </w:r>
      <w:r w:rsidRPr="00DD295C">
        <w:t>власник</w:t>
      </w:r>
      <w:r>
        <w:t xml:space="preserve">ом </w:t>
      </w:r>
      <w:r w:rsidRPr="00DD295C">
        <w:t xml:space="preserve">яких на праві приватної спільної часткової власності </w:t>
      </w:r>
      <w:r w:rsidR="00F9012D" w:rsidRPr="00820A5D">
        <w:rPr>
          <w:szCs w:val="28"/>
        </w:rPr>
        <w:t>(…)</w:t>
      </w:r>
      <w:r w:rsidRPr="00DD295C">
        <w:t xml:space="preserve">, </w:t>
      </w:r>
      <w:r>
        <w:t>у</w:t>
      </w:r>
      <w:r w:rsidRPr="00DD295C">
        <w:t xml:space="preserve"> </w:t>
      </w:r>
      <w:r w:rsidRPr="009F2A04">
        <w:t>зв’язку із</w:t>
      </w:r>
      <w:r>
        <w:t xml:space="preserve"> поділом будинку на квартири</w:t>
      </w:r>
    </w:p>
    <w:p w:rsidR="00CD6890" w:rsidRDefault="00CD6890" w:rsidP="00CD689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</w:t>
      </w:r>
      <w:r w:rsidRPr="006A6041">
        <w:rPr>
          <w:szCs w:val="28"/>
        </w:rPr>
        <w:t xml:space="preserve">купівлі-продажу </w:t>
      </w:r>
      <w:r w:rsidR="00F9012D" w:rsidRPr="00820A5D">
        <w:rPr>
          <w:szCs w:val="28"/>
        </w:rPr>
        <w:t>(…)</w:t>
      </w:r>
      <w:r w:rsidRPr="006A6041">
        <w:rPr>
          <w:szCs w:val="28"/>
        </w:rPr>
        <w:t xml:space="preserve">, </w:t>
      </w:r>
      <w:r w:rsidRPr="006A6041">
        <w:t>ли</w:t>
      </w:r>
      <w:r>
        <w:t xml:space="preserve">ст Чернівецького міського комунального бюро технічної інвентаризації </w:t>
      </w:r>
      <w:r w:rsidR="00F9012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20AC3" w:rsidRDefault="00920AC3" w:rsidP="00920AC3">
      <w:pPr>
        <w:pStyle w:val="20"/>
        <w:spacing w:after="0" w:line="240" w:lineRule="auto"/>
        <w:ind w:left="0" w:firstLine="540"/>
        <w:jc w:val="both"/>
        <w:rPr>
          <w:b/>
          <w:szCs w:val="28"/>
        </w:rPr>
      </w:pPr>
    </w:p>
    <w:p w:rsidR="00920AC3" w:rsidRPr="00E02DE2" w:rsidRDefault="00920AC3" w:rsidP="00920AC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0053F9">
        <w:rPr>
          <w:b/>
          <w:szCs w:val="28"/>
        </w:rPr>
        <w:t>21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Вул.Сторожинецька,</w:t>
      </w:r>
      <w:r w:rsidR="00F9012D" w:rsidRPr="00F9012D"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 w:rsidR="00F9012D">
        <w:rPr>
          <w:b/>
          <w:szCs w:val="28"/>
        </w:rPr>
        <w:t xml:space="preserve"> </w:t>
      </w:r>
      <w:r>
        <w:rPr>
          <w:b/>
          <w:szCs w:val="28"/>
        </w:rPr>
        <w:t>(замість вул.</w:t>
      </w:r>
      <w:r w:rsidRPr="00B42879">
        <w:rPr>
          <w:b/>
          <w:szCs w:val="28"/>
        </w:rPr>
        <w:t xml:space="preserve"> </w:t>
      </w:r>
      <w:r>
        <w:rPr>
          <w:b/>
          <w:szCs w:val="28"/>
        </w:rPr>
        <w:t>Сторожинецька</w:t>
      </w:r>
      <w:r w:rsidR="00F9012D" w:rsidRPr="00820A5D">
        <w:rPr>
          <w:szCs w:val="28"/>
        </w:rPr>
        <w:t>(…)</w:t>
      </w:r>
      <w:r>
        <w:rPr>
          <w:b/>
          <w:szCs w:val="28"/>
        </w:rPr>
        <w:t>, квартира №</w:t>
      </w:r>
      <w:r w:rsidR="00F9012D" w:rsidRPr="00820A5D">
        <w:rPr>
          <w:szCs w:val="28"/>
        </w:rPr>
        <w:t>(…)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1277DB">
        <w:t xml:space="preserve"> </w:t>
      </w:r>
      <w:r w:rsidR="00F9012D" w:rsidRPr="00820A5D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F9012D" w:rsidRPr="00820A5D">
        <w:rPr>
          <w:szCs w:val="28"/>
        </w:rPr>
        <w:t>(…)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F9012D" w:rsidRPr="00820A5D">
        <w:rPr>
          <w:szCs w:val="28"/>
        </w:rPr>
        <w:t>(…)</w:t>
      </w:r>
      <w:r>
        <w:t>к</w:t>
      </w:r>
      <w:r w:rsidRPr="00E02DE2">
        <w:t>в.м</w:t>
      </w:r>
      <w:r>
        <w:t xml:space="preserve">, земельній ділянці площею </w:t>
      </w:r>
      <w:r w:rsidR="00F9012D" w:rsidRPr="00820A5D">
        <w:rPr>
          <w:szCs w:val="28"/>
        </w:rPr>
        <w:t>(…)</w:t>
      </w:r>
      <w:r>
        <w:t xml:space="preserve">га (кадастровий номер </w:t>
      </w:r>
      <w:r w:rsidR="00F9012D" w:rsidRPr="00820A5D">
        <w:rPr>
          <w:szCs w:val="28"/>
        </w:rPr>
        <w:t>(…)</w:t>
      </w:r>
      <w:r>
        <w:t xml:space="preserve">), власником яких на праві приватної власності є </w:t>
      </w:r>
      <w:r w:rsidR="00F9012D" w:rsidRPr="00820A5D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>
        <w:t>впорядкуванням поштової адреси</w:t>
      </w:r>
    </w:p>
    <w:p w:rsidR="00920AC3" w:rsidRDefault="00920AC3" w:rsidP="00920AC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інформаційні довідки з Державного реєстру речових прав на нерухоме майно індексний номер </w:t>
      </w:r>
      <w:r w:rsidR="00F9012D" w:rsidRPr="00820A5D">
        <w:rPr>
          <w:szCs w:val="28"/>
        </w:rPr>
        <w:t>(…)</w:t>
      </w:r>
      <w:r>
        <w:rPr>
          <w:szCs w:val="28"/>
        </w:rPr>
        <w:t xml:space="preserve">., індексний номер </w:t>
      </w:r>
      <w:r w:rsidR="00F9012D" w:rsidRPr="00820A5D">
        <w:rPr>
          <w:szCs w:val="28"/>
        </w:rPr>
        <w:t>(…)</w:t>
      </w:r>
      <w:r>
        <w:rPr>
          <w:szCs w:val="28"/>
        </w:rPr>
        <w:t xml:space="preserve">., </w:t>
      </w:r>
      <w:r>
        <w:t>лист Чернівецького міського комунального</w:t>
      </w:r>
      <w:r w:rsidR="00F9012D">
        <w:t xml:space="preserve"> бюро технічної інвентаризації </w:t>
      </w:r>
      <w:r>
        <w:t xml:space="preserve"> </w:t>
      </w:r>
      <w:r w:rsidR="00F9012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20AC3" w:rsidRDefault="00920AC3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0810E3" w:rsidRPr="00E02DE2" w:rsidRDefault="000810E3" w:rsidP="000810E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2</w:t>
      </w:r>
      <w:r w:rsidR="000053F9">
        <w:rPr>
          <w:b/>
          <w:szCs w:val="28"/>
        </w:rPr>
        <w:t>2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Вул.Сторожинецька,</w:t>
      </w:r>
      <w:r w:rsidR="00F9012D" w:rsidRPr="00F9012D"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 w:rsidR="00F9012D">
        <w:rPr>
          <w:b/>
          <w:szCs w:val="28"/>
        </w:rPr>
        <w:t xml:space="preserve"> </w:t>
      </w:r>
      <w:r>
        <w:rPr>
          <w:b/>
          <w:szCs w:val="28"/>
        </w:rPr>
        <w:t>(замість вул.</w:t>
      </w:r>
      <w:r w:rsidRPr="00B42879">
        <w:rPr>
          <w:b/>
          <w:szCs w:val="28"/>
        </w:rPr>
        <w:t xml:space="preserve"> </w:t>
      </w:r>
      <w:r>
        <w:rPr>
          <w:b/>
          <w:szCs w:val="28"/>
        </w:rPr>
        <w:t>Сторожинецька,</w:t>
      </w:r>
      <w:r w:rsidR="00F9012D" w:rsidRPr="00F9012D"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>
        <w:rPr>
          <w:b/>
          <w:szCs w:val="28"/>
        </w:rPr>
        <w:t>, квартира №</w:t>
      </w:r>
      <w:r w:rsidR="00F9012D" w:rsidRPr="00820A5D">
        <w:rPr>
          <w:szCs w:val="28"/>
        </w:rPr>
        <w:t>(…)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1277DB">
        <w:t xml:space="preserve"> </w:t>
      </w:r>
      <w:r w:rsidR="00F9012D" w:rsidRPr="00820A5D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F9012D" w:rsidRPr="00820A5D">
        <w:rPr>
          <w:szCs w:val="28"/>
        </w:rPr>
        <w:t>(…)</w:t>
      </w:r>
      <w:r>
        <w:t xml:space="preserve">житлові кімнати </w:t>
      </w:r>
      <w:r w:rsidRPr="000F616C">
        <w:t>площею</w:t>
      </w:r>
      <w:r>
        <w:t xml:space="preserve"> </w:t>
      </w:r>
      <w:r w:rsidR="00F9012D" w:rsidRPr="00820A5D">
        <w:rPr>
          <w:szCs w:val="28"/>
        </w:rPr>
        <w:t>(…)</w:t>
      </w:r>
      <w:r>
        <w:t>к</w:t>
      </w:r>
      <w:r w:rsidRPr="00E02DE2">
        <w:t>в.м</w:t>
      </w:r>
      <w:r>
        <w:t>, криниці І,  земельній ділянці площею 0,0350</w:t>
      </w:r>
      <w:r w:rsidR="00F9012D" w:rsidRPr="00820A5D">
        <w:rPr>
          <w:szCs w:val="28"/>
        </w:rPr>
        <w:t>(…)</w:t>
      </w:r>
      <w:r>
        <w:t xml:space="preserve">га (кадастровий номер </w:t>
      </w:r>
      <w:r w:rsidR="00F9012D" w:rsidRPr="00820A5D">
        <w:rPr>
          <w:szCs w:val="28"/>
        </w:rPr>
        <w:t>(…)</w:t>
      </w:r>
      <w:r>
        <w:t xml:space="preserve">), власником яких на праві приватної власності є </w:t>
      </w:r>
      <w:r w:rsidR="00F9012D" w:rsidRPr="00820A5D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>
        <w:t>впорядкуванням поштової адреси</w:t>
      </w:r>
    </w:p>
    <w:p w:rsidR="000810E3" w:rsidRDefault="000810E3" w:rsidP="000810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договір дарування квартири </w:t>
      </w:r>
      <w:r w:rsidR="00F9012D" w:rsidRPr="00820A5D">
        <w:rPr>
          <w:szCs w:val="28"/>
        </w:rPr>
        <w:t>(…)</w:t>
      </w:r>
      <w:r>
        <w:rPr>
          <w:szCs w:val="28"/>
        </w:rPr>
        <w:t xml:space="preserve">, договір дарування земельної ділянки </w:t>
      </w:r>
      <w:r w:rsidR="00F9012D" w:rsidRPr="00820A5D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</w:t>
      </w:r>
      <w:r w:rsidR="00F9012D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810E3" w:rsidRDefault="000810E3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E51AF9" w:rsidRDefault="00AD5789" w:rsidP="00E51AF9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357EAB">
        <w:rPr>
          <w:b/>
        </w:rPr>
        <w:t xml:space="preserve">  </w:t>
      </w:r>
      <w:r w:rsidR="00E51AF9">
        <w:rPr>
          <w:b/>
        </w:rPr>
        <w:tab/>
        <w:t>2.</w:t>
      </w:r>
      <w:r w:rsidR="00E51AF9">
        <w:t xml:space="preserve"> Розділити будинковолодіння </w:t>
      </w:r>
      <w:r w:rsidR="00920AC3">
        <w:t xml:space="preserve">на </w:t>
      </w:r>
      <w:r w:rsidR="00920AC3" w:rsidRPr="00E645E5">
        <w:rPr>
          <w:b/>
          <w:szCs w:val="28"/>
        </w:rPr>
        <w:t>вул</w:t>
      </w:r>
      <w:r w:rsidR="00920AC3" w:rsidRPr="00861C94">
        <w:rPr>
          <w:b/>
          <w:szCs w:val="28"/>
        </w:rPr>
        <w:t>.</w:t>
      </w:r>
      <w:r w:rsidR="00920AC3">
        <w:rPr>
          <w:b/>
          <w:szCs w:val="28"/>
        </w:rPr>
        <w:t>Малицької Костянтини,</w:t>
      </w:r>
      <w:r w:rsidR="00F9012D" w:rsidRPr="00F9012D"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 w:rsidR="00E51AF9">
        <w:t>на окремі будинки з присвоєнням їм поштових адрес:</w:t>
      </w:r>
    </w:p>
    <w:p w:rsidR="00C11B77" w:rsidRDefault="00E51AF9" w:rsidP="00920AC3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lastRenderedPageBreak/>
        <w:tab/>
      </w:r>
      <w:r w:rsidR="00C11B77">
        <w:rPr>
          <w:b/>
          <w:szCs w:val="28"/>
        </w:rPr>
        <w:tab/>
      </w:r>
      <w:r w:rsidR="00C11B77" w:rsidRPr="00FE295E">
        <w:rPr>
          <w:b/>
          <w:i/>
          <w:szCs w:val="28"/>
        </w:rPr>
        <w:t xml:space="preserve">   </w:t>
      </w:r>
      <w:r w:rsidR="00C11B77" w:rsidRPr="00861C94">
        <w:rPr>
          <w:b/>
          <w:szCs w:val="28"/>
        </w:rPr>
        <w:t>2.</w:t>
      </w:r>
      <w:r w:rsidR="00CD6890">
        <w:rPr>
          <w:b/>
          <w:szCs w:val="28"/>
        </w:rPr>
        <w:t>1</w:t>
      </w:r>
      <w:r w:rsidR="00C11B77" w:rsidRPr="00861C94">
        <w:rPr>
          <w:b/>
          <w:szCs w:val="28"/>
        </w:rPr>
        <w:t>.Вул.</w:t>
      </w:r>
      <w:r w:rsidR="00CD6890">
        <w:rPr>
          <w:b/>
          <w:szCs w:val="28"/>
        </w:rPr>
        <w:t>Малицької Костянтини,</w:t>
      </w:r>
      <w:r w:rsidR="00F9012D" w:rsidRPr="00F9012D"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 w:rsidR="00C11B77" w:rsidRPr="00861C94">
        <w:rPr>
          <w:b/>
          <w:szCs w:val="28"/>
        </w:rPr>
        <w:t>–</w:t>
      </w:r>
      <w:r w:rsidR="00C11B77" w:rsidRPr="00861C94">
        <w:rPr>
          <w:szCs w:val="28"/>
        </w:rPr>
        <w:t xml:space="preserve"> </w:t>
      </w:r>
      <w:r w:rsidR="00CD6890">
        <w:rPr>
          <w:szCs w:val="28"/>
        </w:rPr>
        <w:t>незавершеному будівництвом житловому будинку</w:t>
      </w:r>
      <w:r w:rsidR="00E645E5">
        <w:rPr>
          <w:szCs w:val="28"/>
        </w:rPr>
        <w:t>,</w:t>
      </w:r>
      <w:r w:rsidR="00F2689F">
        <w:rPr>
          <w:szCs w:val="28"/>
        </w:rPr>
        <w:t xml:space="preserve"> </w:t>
      </w:r>
      <w:r w:rsidR="00C11B77" w:rsidRPr="00861C94">
        <w:rPr>
          <w:szCs w:val="28"/>
        </w:rPr>
        <w:t xml:space="preserve">земельній ділянці площею </w:t>
      </w:r>
      <w:r w:rsidR="00F9012D" w:rsidRPr="00820A5D">
        <w:rPr>
          <w:szCs w:val="28"/>
        </w:rPr>
        <w:t>(…)</w:t>
      </w:r>
      <w:r w:rsidR="00C11B77" w:rsidRPr="00861C94">
        <w:rPr>
          <w:szCs w:val="28"/>
        </w:rPr>
        <w:t xml:space="preserve">га (кадастровий номер </w:t>
      </w:r>
      <w:r w:rsidR="00F9012D" w:rsidRPr="00820A5D">
        <w:rPr>
          <w:szCs w:val="28"/>
        </w:rPr>
        <w:t>(…)</w:t>
      </w:r>
      <w:r w:rsidR="00C11B77" w:rsidRPr="00861C94">
        <w:rPr>
          <w:szCs w:val="28"/>
        </w:rPr>
        <w:t>), власником як</w:t>
      </w:r>
      <w:r w:rsidR="00506362">
        <w:rPr>
          <w:szCs w:val="28"/>
        </w:rPr>
        <w:t>их</w:t>
      </w:r>
      <w:r w:rsidR="00C11B77" w:rsidRPr="00861C94">
        <w:rPr>
          <w:szCs w:val="28"/>
        </w:rPr>
        <w:t xml:space="preserve"> на праві приватної власності є </w:t>
      </w:r>
      <w:r w:rsidR="00F9012D" w:rsidRPr="00820A5D">
        <w:rPr>
          <w:szCs w:val="28"/>
        </w:rPr>
        <w:t>(…)</w:t>
      </w:r>
      <w:r w:rsidR="00C11B77" w:rsidRPr="00861C94">
        <w:rPr>
          <w:szCs w:val="28"/>
        </w:rPr>
        <w:t xml:space="preserve"> .</w:t>
      </w:r>
    </w:p>
    <w:p w:rsidR="00CD6890" w:rsidRPr="00D45888" w:rsidRDefault="00CD6890" w:rsidP="00CD6890">
      <w:pPr>
        <w:pStyle w:val="a6"/>
        <w:ind w:left="0" w:firstLine="720"/>
        <w:rPr>
          <w:szCs w:val="28"/>
          <w:lang w:val="ru-RU"/>
        </w:rPr>
      </w:pPr>
      <w:r w:rsidRPr="00861C94">
        <w:rPr>
          <w:b/>
          <w:szCs w:val="28"/>
        </w:rPr>
        <w:t>2.</w:t>
      </w:r>
      <w:r>
        <w:rPr>
          <w:b/>
          <w:szCs w:val="28"/>
        </w:rPr>
        <w:t>2</w:t>
      </w:r>
      <w:r w:rsidRPr="00861C94">
        <w:rPr>
          <w:b/>
          <w:szCs w:val="28"/>
        </w:rPr>
        <w:t>.Вул.</w:t>
      </w:r>
      <w:r>
        <w:rPr>
          <w:b/>
          <w:szCs w:val="28"/>
        </w:rPr>
        <w:t>Малицької Костянтини,</w:t>
      </w:r>
      <w:r w:rsidR="00F9012D" w:rsidRPr="00F9012D">
        <w:rPr>
          <w:szCs w:val="28"/>
        </w:rPr>
        <w:t xml:space="preserve"> </w:t>
      </w:r>
      <w:r w:rsidR="00F9012D" w:rsidRPr="00820A5D">
        <w:rPr>
          <w:szCs w:val="28"/>
        </w:rPr>
        <w:t>(…)</w:t>
      </w:r>
      <w:r w:rsidRPr="00861C94">
        <w:rPr>
          <w:b/>
          <w:szCs w:val="28"/>
        </w:rPr>
        <w:t>–</w:t>
      </w:r>
      <w:r w:rsidRPr="00861C94">
        <w:rPr>
          <w:szCs w:val="28"/>
        </w:rPr>
        <w:t xml:space="preserve"> земельній ділянці площею </w:t>
      </w:r>
      <w:r w:rsidR="00F9012D" w:rsidRPr="00820A5D">
        <w:rPr>
          <w:szCs w:val="28"/>
        </w:rPr>
        <w:t>(…)</w:t>
      </w:r>
      <w:r w:rsidRPr="00861C94">
        <w:rPr>
          <w:szCs w:val="28"/>
        </w:rPr>
        <w:t xml:space="preserve">га (кадастровий номер </w:t>
      </w:r>
      <w:r w:rsidR="00F9012D" w:rsidRPr="00820A5D">
        <w:rPr>
          <w:szCs w:val="28"/>
        </w:rPr>
        <w:t>(…)</w:t>
      </w:r>
      <w:r w:rsidRPr="00861C94">
        <w:rPr>
          <w:szCs w:val="28"/>
        </w:rPr>
        <w:t>), власником як</w:t>
      </w:r>
      <w:r>
        <w:rPr>
          <w:szCs w:val="28"/>
        </w:rPr>
        <w:t>их</w:t>
      </w:r>
      <w:r w:rsidRPr="00861C94">
        <w:rPr>
          <w:szCs w:val="28"/>
        </w:rPr>
        <w:t xml:space="preserve"> на праві приватної власності є </w:t>
      </w:r>
      <w:r w:rsidR="00F9012D" w:rsidRPr="00820A5D">
        <w:rPr>
          <w:szCs w:val="28"/>
        </w:rPr>
        <w:t>(…)</w:t>
      </w:r>
      <w:r w:rsidR="00D45888">
        <w:rPr>
          <w:szCs w:val="28"/>
        </w:rPr>
        <w:t xml:space="preserve"> </w:t>
      </w:r>
    </w:p>
    <w:p w:rsidR="00C11B77" w:rsidRPr="00861C94" w:rsidRDefault="00C11B77" w:rsidP="00C11B77">
      <w:pPr>
        <w:pStyle w:val="a6"/>
        <w:ind w:left="0" w:firstLine="0"/>
      </w:pPr>
      <w:r w:rsidRPr="00861C94">
        <w:rPr>
          <w:szCs w:val="28"/>
        </w:rPr>
        <w:t xml:space="preserve">        </w:t>
      </w:r>
      <w:r w:rsidRPr="00861C94">
        <w:t>(</w:t>
      </w:r>
      <w:r w:rsidR="00F2689F">
        <w:t>договір купівлі-продажу</w:t>
      </w:r>
      <w:r w:rsidR="00CD6890">
        <w:t xml:space="preserve"> земельної ділянки</w:t>
      </w:r>
      <w:r w:rsidR="00F2689F">
        <w:t xml:space="preserve"> </w:t>
      </w:r>
      <w:r w:rsidR="00F9012D" w:rsidRPr="00820A5D">
        <w:rPr>
          <w:szCs w:val="28"/>
        </w:rPr>
        <w:t>(…)</w:t>
      </w:r>
      <w:r w:rsidRPr="00861C94">
        <w:t xml:space="preserve">,  </w:t>
      </w:r>
      <w:r w:rsidR="004B4293">
        <w:t>повідомлення</w:t>
      </w:r>
      <w:r w:rsidRPr="00861C94">
        <w:t xml:space="preserve"> </w:t>
      </w:r>
      <w:r w:rsidR="00FE4203">
        <w:rPr>
          <w:szCs w:val="28"/>
        </w:rPr>
        <w:t xml:space="preserve">про початок виконання будівельних робіт, зареєстроване Інспекцією державного архітектурно-будівельного контролю у Чернівецькій області </w:t>
      </w:r>
      <w:r w:rsidR="00F9012D" w:rsidRPr="00820A5D">
        <w:rPr>
          <w:szCs w:val="28"/>
        </w:rPr>
        <w:t>(…)</w:t>
      </w:r>
      <w:r w:rsidR="00FE4203" w:rsidRPr="00850090">
        <w:rPr>
          <w:szCs w:val="28"/>
        </w:rPr>
        <w:t>,</w:t>
      </w:r>
      <w:r w:rsidR="00FE4203">
        <w:rPr>
          <w:szCs w:val="28"/>
        </w:rPr>
        <w:t xml:space="preserve"> </w:t>
      </w:r>
      <w:r w:rsidRPr="00861C94">
        <w:t>лист Чернівецького міського комунального бюро технічної інвентаризації</w:t>
      </w:r>
      <w:r w:rsidR="00F2689F">
        <w:t xml:space="preserve"> </w:t>
      </w:r>
      <w:r w:rsidRPr="00861C94">
        <w:t xml:space="preserve"> </w:t>
      </w:r>
      <w:r w:rsidR="00F9012D" w:rsidRPr="00820A5D">
        <w:rPr>
          <w:szCs w:val="28"/>
        </w:rPr>
        <w:t>(…)</w:t>
      </w:r>
      <w:r w:rsidRPr="00861C94">
        <w:t>).</w:t>
      </w:r>
    </w:p>
    <w:p w:rsidR="00C11B77" w:rsidRPr="00861C94" w:rsidRDefault="00C11B77" w:rsidP="00E141E2">
      <w:pPr>
        <w:pStyle w:val="a6"/>
        <w:ind w:left="0" w:firstLine="0"/>
      </w:pPr>
    </w:p>
    <w:p w:rsidR="008609A3" w:rsidRDefault="00114137" w:rsidP="000A4100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AC0545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850090" w:rsidRDefault="00850090" w:rsidP="00737696">
      <w:pPr>
        <w:pStyle w:val="a6"/>
        <w:ind w:left="0" w:firstLine="644"/>
        <w:rPr>
          <w:b/>
        </w:rPr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B5427B" w:rsidRDefault="00B5427B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B534F" w:rsidRDefault="00AB534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B534F" w:rsidRDefault="00AB534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E9224A" w:rsidRPr="00EA3BC7" w:rsidRDefault="00E9224A" w:rsidP="00F9012D"/>
    <w:sectPr w:rsidR="00E9224A" w:rsidRPr="00EA3BC7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81" w:rsidRDefault="00E32481">
      <w:r>
        <w:separator/>
      </w:r>
    </w:p>
  </w:endnote>
  <w:endnote w:type="continuationSeparator" w:id="0">
    <w:p w:rsidR="00E32481" w:rsidRDefault="00E3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81" w:rsidRDefault="00E32481">
      <w:r>
        <w:separator/>
      </w:r>
    </w:p>
  </w:footnote>
  <w:footnote w:type="continuationSeparator" w:id="0">
    <w:p w:rsidR="00E32481" w:rsidRDefault="00E32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D68C5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307"/>
    <w:rsid w:val="000148D4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83C"/>
    <w:rsid w:val="00025D3E"/>
    <w:rsid w:val="00027337"/>
    <w:rsid w:val="00027D56"/>
    <w:rsid w:val="00027EB8"/>
    <w:rsid w:val="0003015A"/>
    <w:rsid w:val="0003061B"/>
    <w:rsid w:val="00030F84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5003C"/>
    <w:rsid w:val="001502BB"/>
    <w:rsid w:val="001502F1"/>
    <w:rsid w:val="00150DBF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404"/>
    <w:rsid w:val="00191E44"/>
    <w:rsid w:val="00192C1D"/>
    <w:rsid w:val="001938E4"/>
    <w:rsid w:val="00194B1B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54C"/>
    <w:rsid w:val="001F160E"/>
    <w:rsid w:val="001F1C73"/>
    <w:rsid w:val="001F2391"/>
    <w:rsid w:val="001F2F8F"/>
    <w:rsid w:val="001F3549"/>
    <w:rsid w:val="001F3927"/>
    <w:rsid w:val="001F3F13"/>
    <w:rsid w:val="001F3F82"/>
    <w:rsid w:val="001F411B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574"/>
    <w:rsid w:val="002C2A88"/>
    <w:rsid w:val="002C2A92"/>
    <w:rsid w:val="002C2FF0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8B3"/>
    <w:rsid w:val="00394DB7"/>
    <w:rsid w:val="00394E0C"/>
    <w:rsid w:val="003955FE"/>
    <w:rsid w:val="00395898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6B26"/>
    <w:rsid w:val="003B70C9"/>
    <w:rsid w:val="003B798B"/>
    <w:rsid w:val="003B79CC"/>
    <w:rsid w:val="003B7EDE"/>
    <w:rsid w:val="003C0233"/>
    <w:rsid w:val="003C0A6D"/>
    <w:rsid w:val="003C1154"/>
    <w:rsid w:val="003C18D1"/>
    <w:rsid w:val="003C1C16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20DF7"/>
    <w:rsid w:val="00420E7A"/>
    <w:rsid w:val="00420F30"/>
    <w:rsid w:val="004211E8"/>
    <w:rsid w:val="004211EC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32C6"/>
    <w:rsid w:val="004839C6"/>
    <w:rsid w:val="00483C6B"/>
    <w:rsid w:val="00483F3C"/>
    <w:rsid w:val="0048477B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FD"/>
    <w:rsid w:val="004919BE"/>
    <w:rsid w:val="00491B0D"/>
    <w:rsid w:val="00491DC6"/>
    <w:rsid w:val="0049366A"/>
    <w:rsid w:val="00493C75"/>
    <w:rsid w:val="00493E05"/>
    <w:rsid w:val="00494181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22D"/>
    <w:rsid w:val="004D06E0"/>
    <w:rsid w:val="004D08AD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A0A"/>
    <w:rsid w:val="00650EDD"/>
    <w:rsid w:val="00651136"/>
    <w:rsid w:val="00651C89"/>
    <w:rsid w:val="00652B7F"/>
    <w:rsid w:val="0065305E"/>
    <w:rsid w:val="00653254"/>
    <w:rsid w:val="00653F2E"/>
    <w:rsid w:val="00654242"/>
    <w:rsid w:val="00654D2A"/>
    <w:rsid w:val="00655891"/>
    <w:rsid w:val="0065593E"/>
    <w:rsid w:val="00656135"/>
    <w:rsid w:val="006561F3"/>
    <w:rsid w:val="00656832"/>
    <w:rsid w:val="00657246"/>
    <w:rsid w:val="006576E5"/>
    <w:rsid w:val="00657EAD"/>
    <w:rsid w:val="0066084D"/>
    <w:rsid w:val="00660CE7"/>
    <w:rsid w:val="006615AA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323E"/>
    <w:rsid w:val="006A38D4"/>
    <w:rsid w:val="006A3C95"/>
    <w:rsid w:val="006A402A"/>
    <w:rsid w:val="006A42C5"/>
    <w:rsid w:val="006A449F"/>
    <w:rsid w:val="006A46EE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772"/>
    <w:rsid w:val="00701A40"/>
    <w:rsid w:val="00702805"/>
    <w:rsid w:val="00702FA0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3E3"/>
    <w:rsid w:val="007434F5"/>
    <w:rsid w:val="0074444E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2414"/>
    <w:rsid w:val="007E2AE1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0A5D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6EE"/>
    <w:rsid w:val="00865EEB"/>
    <w:rsid w:val="0086664E"/>
    <w:rsid w:val="0086795E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68C5"/>
    <w:rsid w:val="008D746B"/>
    <w:rsid w:val="008D79B8"/>
    <w:rsid w:val="008D7B89"/>
    <w:rsid w:val="008E170B"/>
    <w:rsid w:val="008E172B"/>
    <w:rsid w:val="008E1BBE"/>
    <w:rsid w:val="008E1EF5"/>
    <w:rsid w:val="008E21CF"/>
    <w:rsid w:val="008E3113"/>
    <w:rsid w:val="008E4014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F3"/>
    <w:rsid w:val="009420B3"/>
    <w:rsid w:val="009421DA"/>
    <w:rsid w:val="00943909"/>
    <w:rsid w:val="00943DFC"/>
    <w:rsid w:val="009447A0"/>
    <w:rsid w:val="00944B7F"/>
    <w:rsid w:val="0094544C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7E5"/>
    <w:rsid w:val="009509FC"/>
    <w:rsid w:val="00950AA7"/>
    <w:rsid w:val="0095142C"/>
    <w:rsid w:val="009515D0"/>
    <w:rsid w:val="00951826"/>
    <w:rsid w:val="0095190C"/>
    <w:rsid w:val="00951D0C"/>
    <w:rsid w:val="00954847"/>
    <w:rsid w:val="00955441"/>
    <w:rsid w:val="00955CB9"/>
    <w:rsid w:val="00956016"/>
    <w:rsid w:val="009563A2"/>
    <w:rsid w:val="00957060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C72"/>
    <w:rsid w:val="00974F53"/>
    <w:rsid w:val="009753B3"/>
    <w:rsid w:val="009757E2"/>
    <w:rsid w:val="00975C26"/>
    <w:rsid w:val="00975F05"/>
    <w:rsid w:val="0097648A"/>
    <w:rsid w:val="00976C0F"/>
    <w:rsid w:val="00976CB3"/>
    <w:rsid w:val="00977A2F"/>
    <w:rsid w:val="00977D55"/>
    <w:rsid w:val="00977FE0"/>
    <w:rsid w:val="009800A8"/>
    <w:rsid w:val="00980510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87D"/>
    <w:rsid w:val="00A34D90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A02AB"/>
    <w:rsid w:val="00AA0436"/>
    <w:rsid w:val="00AA05E4"/>
    <w:rsid w:val="00AA136B"/>
    <w:rsid w:val="00AA16F0"/>
    <w:rsid w:val="00AA2D6E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D53"/>
    <w:rsid w:val="00AD3FB9"/>
    <w:rsid w:val="00AD410A"/>
    <w:rsid w:val="00AD43A1"/>
    <w:rsid w:val="00AD45E8"/>
    <w:rsid w:val="00AD513D"/>
    <w:rsid w:val="00AD5789"/>
    <w:rsid w:val="00AD626E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4190"/>
    <w:rsid w:val="00B646E9"/>
    <w:rsid w:val="00B647E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21CB"/>
    <w:rsid w:val="00BA3E3E"/>
    <w:rsid w:val="00BA3EC5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393F"/>
    <w:rsid w:val="00BE3D0C"/>
    <w:rsid w:val="00BE4538"/>
    <w:rsid w:val="00BE482B"/>
    <w:rsid w:val="00BE4B9B"/>
    <w:rsid w:val="00BE5887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2CC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8D4"/>
    <w:rsid w:val="00C94E33"/>
    <w:rsid w:val="00C953E1"/>
    <w:rsid w:val="00C95737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2191"/>
    <w:rsid w:val="00CA259A"/>
    <w:rsid w:val="00CA29EB"/>
    <w:rsid w:val="00CA381A"/>
    <w:rsid w:val="00CA3C7D"/>
    <w:rsid w:val="00CA441A"/>
    <w:rsid w:val="00CA73FA"/>
    <w:rsid w:val="00CA7AFF"/>
    <w:rsid w:val="00CA7FDF"/>
    <w:rsid w:val="00CB0123"/>
    <w:rsid w:val="00CB0AF1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357"/>
    <w:rsid w:val="00D215F3"/>
    <w:rsid w:val="00D21980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D64"/>
    <w:rsid w:val="00D2709B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306D"/>
    <w:rsid w:val="00D6396D"/>
    <w:rsid w:val="00D63D31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17"/>
    <w:rsid w:val="00DF5444"/>
    <w:rsid w:val="00DF5661"/>
    <w:rsid w:val="00DF60AB"/>
    <w:rsid w:val="00DF6147"/>
    <w:rsid w:val="00DF6188"/>
    <w:rsid w:val="00DF61A8"/>
    <w:rsid w:val="00DF6F26"/>
    <w:rsid w:val="00DF77E5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114D4"/>
    <w:rsid w:val="00E1216A"/>
    <w:rsid w:val="00E125C7"/>
    <w:rsid w:val="00E1307E"/>
    <w:rsid w:val="00E13A8E"/>
    <w:rsid w:val="00E141E2"/>
    <w:rsid w:val="00E14895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481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77FB"/>
    <w:rsid w:val="00EB7BAB"/>
    <w:rsid w:val="00EB7E42"/>
    <w:rsid w:val="00EC04EC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EFC"/>
    <w:rsid w:val="00F244EB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2D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8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3E20F0-B2C0-4380-AAF2-AFE4B826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2709B"/>
    <w:pPr>
      <w:spacing w:before="240" w:after="60"/>
      <w:outlineLvl w:val="6"/>
    </w:pPr>
    <w:rPr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0">
    <w:name w:val="Body Text Indent 3"/>
    <w:basedOn w:val="a0"/>
    <w:link w:val="31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2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1">
    <w:name w:val="Основной текст с отступом 3 Знак"/>
    <w:link w:val="30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1943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2017-01-05T14:40:00Z</cp:lastPrinted>
  <dcterms:created xsi:type="dcterms:W3CDTF">2017-01-26T09:01:00Z</dcterms:created>
  <dcterms:modified xsi:type="dcterms:W3CDTF">2017-01-26T09:01:00Z</dcterms:modified>
</cp:coreProperties>
</file>