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D0576C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FB2F5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FB2F55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5455" w:rsidRPr="00C53D5A" w:rsidRDefault="00C2462B" w:rsidP="00C53D5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535455" w:rsidRPr="00C53D5A" w:rsidRDefault="00C2462B" w:rsidP="00C53D5A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7056BF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ru-RU"/>
        </w:rPr>
        <w:t>23.01.</w:t>
      </w:r>
      <w:r w:rsidR="00D71A6E">
        <w:rPr>
          <w:szCs w:val="28"/>
          <w:u w:val="single"/>
        </w:rPr>
        <w:t>201</w:t>
      </w:r>
      <w:r w:rsidR="00A03AD9">
        <w:rPr>
          <w:szCs w:val="28"/>
          <w:u w:val="single"/>
        </w:rPr>
        <w:t>7</w:t>
      </w:r>
      <w:r w:rsidR="004C121F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</w:rPr>
        <w:t>19/1</w:t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BE0481">
        <w:rPr>
          <w:szCs w:val="28"/>
        </w:rPr>
        <w:t xml:space="preserve"> 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D84E05" w:rsidRDefault="001204E0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3D001D">
              <w:rPr>
                <w:b/>
                <w:lang w:val="ru-RU"/>
              </w:rPr>
              <w:t>фізичних та юридичних осіб</w:t>
            </w:r>
            <w:r w:rsidR="00AA1387">
              <w:rPr>
                <w:b/>
              </w:rPr>
              <w:t xml:space="preserve"> 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</w:p>
          <w:p w:rsidR="00D84E05" w:rsidRDefault="009A43E1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на території міста Чернівців</w:t>
            </w:r>
            <w:r w:rsidR="001204E0">
              <w:rPr>
                <w:b/>
              </w:rPr>
              <w:t xml:space="preserve"> після проведення інвентаризації </w:t>
            </w:r>
          </w:p>
          <w:p w:rsidR="00D84E05" w:rsidRDefault="00502537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  <w:r w:rsidR="009A43E1">
              <w:rPr>
                <w:b/>
              </w:rPr>
              <w:t>прийняття їх в експлуатацію</w:t>
            </w:r>
          </w:p>
          <w:p w:rsidR="004C121F" w:rsidRPr="007D2D04" w:rsidRDefault="004C121F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6"/>
        <w:ind w:left="0" w:firstLine="540"/>
      </w:pPr>
    </w:p>
    <w:p w:rsidR="006B2661" w:rsidRDefault="001204E0" w:rsidP="001A1C99">
      <w:pPr>
        <w:pStyle w:val="a6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896C22">
        <w:t xml:space="preserve">звернення </w:t>
      </w:r>
      <w:r w:rsidR="003D001D">
        <w:t>фізичних та 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763654" w:rsidRDefault="00763654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</w:p>
    <w:p w:rsidR="00FA1A70" w:rsidRDefault="00FA1A70" w:rsidP="00FA1A70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</w:t>
      </w:r>
      <w:r w:rsidR="00E448FC" w:rsidRPr="00E448FC">
        <w:rPr>
          <w:szCs w:val="28"/>
        </w:rPr>
        <w:t xml:space="preserve"> </w:t>
      </w:r>
      <w:r w:rsidR="00E448FC" w:rsidRPr="00820A5D">
        <w:rPr>
          <w:szCs w:val="28"/>
        </w:rPr>
        <w:t>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FA1A70" w:rsidRDefault="00FA1A70" w:rsidP="00FA1A70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448FC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FA1A70" w:rsidRDefault="00FA1A7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</w:p>
    <w:p w:rsidR="001F41BD" w:rsidRDefault="001F41BD" w:rsidP="001F41BD">
      <w:pPr>
        <w:pStyle w:val="20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>
        <w:rPr>
          <w:b/>
          <w:lang w:val="ru-RU"/>
        </w:rPr>
        <w:t>2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</w:t>
      </w:r>
      <w:r w:rsidR="00E448FC" w:rsidRPr="00E448FC">
        <w:rPr>
          <w:szCs w:val="28"/>
        </w:rPr>
        <w:t xml:space="preserve"> </w:t>
      </w:r>
      <w:r w:rsidR="00E448FC" w:rsidRPr="00820A5D">
        <w:rPr>
          <w:szCs w:val="28"/>
        </w:rPr>
        <w:t>(…)</w:t>
      </w:r>
      <w:r w:rsidR="00377257"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2,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E448FC" w:rsidRDefault="001F41BD" w:rsidP="001F41BD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(декларац</w:t>
      </w:r>
      <w:r>
        <w:t>ії</w:t>
      </w:r>
      <w:r w:rsidRPr="00F57AFE">
        <w:t xml:space="preserve"> про готовність об’єкта до експлуатації, зареєстрован</w:t>
      </w:r>
      <w:r>
        <w:t>і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</w:t>
      </w:r>
      <w:r w:rsidR="00DC2E1C" w:rsidRPr="00EF32AA">
        <w:rPr>
          <w:szCs w:val="28"/>
        </w:rPr>
        <w:t xml:space="preserve">              </w:t>
      </w:r>
      <w:r w:rsidRPr="000C336B">
        <w:rPr>
          <w:szCs w:val="28"/>
        </w:rPr>
        <w:t>Чернівецькій області</w:t>
      </w:r>
      <w:r>
        <w:rPr>
          <w:szCs w:val="28"/>
        </w:rPr>
        <w:t xml:space="preserve"> </w:t>
      </w:r>
      <w:r w:rsidR="00E448FC" w:rsidRPr="00820A5D">
        <w:rPr>
          <w:szCs w:val="28"/>
        </w:rPr>
        <w:t>(…)</w:t>
      </w:r>
    </w:p>
    <w:p w:rsidR="001F41BD" w:rsidRDefault="001F41BD" w:rsidP="001F41BD">
      <w:pPr>
        <w:pStyle w:val="20"/>
        <w:spacing w:after="0" w:line="240" w:lineRule="auto"/>
        <w:ind w:left="0" w:firstLine="539"/>
        <w:jc w:val="both"/>
      </w:pPr>
      <w:r w:rsidRPr="0035496E">
        <w:t>).</w:t>
      </w:r>
    </w:p>
    <w:p w:rsidR="001F41BD" w:rsidRDefault="001F41B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62B1F" w:rsidRPr="00D27080" w:rsidRDefault="00B62B1F" w:rsidP="00AE6BDC">
      <w:pPr>
        <w:pStyle w:val="20"/>
        <w:spacing w:after="0" w:line="240" w:lineRule="auto"/>
        <w:ind w:left="0" w:firstLine="539"/>
        <w:jc w:val="both"/>
        <w:rPr>
          <w:lang w:val="ru-RU"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27080">
        <w:rPr>
          <w:lang w:val="ru-RU"/>
        </w:rPr>
        <w:t>2</w:t>
      </w:r>
    </w:p>
    <w:p w:rsidR="00AE6BDC" w:rsidRDefault="00AE6BDC" w:rsidP="00AE6BDC">
      <w:pPr>
        <w:pStyle w:val="20"/>
        <w:spacing w:after="0" w:line="240" w:lineRule="auto"/>
        <w:ind w:left="0" w:firstLine="539"/>
        <w:jc w:val="both"/>
      </w:pPr>
      <w:r w:rsidRPr="0003503E">
        <w:rPr>
          <w:b/>
        </w:rPr>
        <w:t>1.</w:t>
      </w:r>
      <w:r>
        <w:rPr>
          <w:b/>
        </w:rPr>
        <w:t>3</w:t>
      </w:r>
      <w:r w:rsidRPr="0003503E">
        <w:rPr>
          <w:b/>
        </w:rPr>
        <w:t>.</w:t>
      </w:r>
      <w:r w:rsidRPr="00F57AFE">
        <w:rPr>
          <w:b/>
        </w:rPr>
        <w:t xml:space="preserve"> </w:t>
      </w:r>
      <w:r>
        <w:rPr>
          <w:b/>
        </w:rPr>
        <w:t xml:space="preserve"> </w:t>
      </w:r>
      <w:r w:rsidRPr="00757835">
        <w:t>Квартир</w:t>
      </w:r>
      <w:r>
        <w:t>ам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</w:t>
      </w:r>
      <w:r w:rsidR="00E448FC" w:rsidRPr="00E448FC">
        <w:rPr>
          <w:szCs w:val="28"/>
        </w:rPr>
        <w:t xml:space="preserve"> </w:t>
      </w:r>
      <w:r w:rsidR="00E448FC" w:rsidRPr="00820A5D">
        <w:rPr>
          <w:szCs w:val="28"/>
        </w:rPr>
        <w:t>(…)</w:t>
      </w:r>
      <w:r>
        <w:rPr>
          <w:b/>
        </w:rPr>
        <w:t xml:space="preserve">, </w:t>
      </w:r>
      <w:r w:rsidR="00D27080">
        <w:rPr>
          <w:b/>
        </w:rPr>
        <w:t xml:space="preserve">             </w:t>
      </w:r>
      <w:r>
        <w:rPr>
          <w:b/>
        </w:rPr>
        <w:t>корпус 1 (замість вул. Рівненська,</w:t>
      </w:r>
      <w:r w:rsidR="00E448FC" w:rsidRPr="00E448FC">
        <w:rPr>
          <w:szCs w:val="28"/>
        </w:rPr>
        <w:t xml:space="preserve"> </w:t>
      </w:r>
      <w:r w:rsidR="00E448FC" w:rsidRPr="00820A5D">
        <w:rPr>
          <w:szCs w:val="28"/>
        </w:rPr>
        <w:t>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3,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AE6BDC" w:rsidRPr="0003503E" w:rsidRDefault="00AE6BDC" w:rsidP="00AE6BDC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03503E">
        <w:t>(декларація про готовність об’єкта до експлуатації, зареєстрована У</w:t>
      </w:r>
      <w:r w:rsidRPr="0003503E">
        <w:rPr>
          <w:szCs w:val="28"/>
        </w:rPr>
        <w:t>правлінням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 xml:space="preserve">Чернівецькій області </w:t>
      </w:r>
      <w:r w:rsidR="00E448FC" w:rsidRPr="00820A5D">
        <w:rPr>
          <w:szCs w:val="28"/>
        </w:rPr>
        <w:t>(…)</w:t>
      </w:r>
      <w:r w:rsidRPr="0003503E">
        <w:rPr>
          <w:szCs w:val="28"/>
        </w:rPr>
        <w:t xml:space="preserve">, лист </w:t>
      </w:r>
      <w:r w:rsidRPr="0003503E">
        <w:t xml:space="preserve">Чернівецького міського комунального бюро технічної інвентаризації </w:t>
      </w:r>
      <w:r w:rsidR="00E448FC" w:rsidRPr="00820A5D">
        <w:rPr>
          <w:szCs w:val="28"/>
        </w:rPr>
        <w:t>(…)</w:t>
      </w:r>
      <w:r w:rsidRPr="0003503E">
        <w:t>).</w:t>
      </w:r>
    </w:p>
    <w:p w:rsidR="00AE6BDC" w:rsidRDefault="00AE6BDC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967BB2" w:rsidRDefault="00967BB2" w:rsidP="00967BB2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4</w:t>
      </w:r>
      <w:r>
        <w:rPr>
          <w:b/>
        </w:rPr>
        <w:t xml:space="preserve">. </w:t>
      </w:r>
      <w:r>
        <w:t>Квартирам</w:t>
      </w:r>
      <w:r>
        <w:rPr>
          <w:lang w:val="ru-RU"/>
        </w:rPr>
        <w:t xml:space="preserve"> та нежитловим приміщенням</w:t>
      </w:r>
      <w:r w:rsidR="0072015C" w:rsidRPr="0072015C">
        <w:rPr>
          <w:lang w:val="ru-RU"/>
        </w:rPr>
        <w:t xml:space="preserve"> </w:t>
      </w:r>
      <w:r>
        <w:t>в житловому будинку</w:t>
      </w:r>
      <w:r>
        <w:rPr>
          <w:b/>
        </w:rPr>
        <w:t xml:space="preserve"> </w:t>
      </w:r>
      <w:r>
        <w:t>на</w:t>
      </w:r>
      <w:r>
        <w:rPr>
          <w:b/>
        </w:rPr>
        <w:t xml:space="preserve"> вул.Головній,</w:t>
      </w:r>
      <w:r w:rsidR="00E448FC" w:rsidRPr="00E448FC">
        <w:rPr>
          <w:szCs w:val="28"/>
        </w:rPr>
        <w:t xml:space="preserve"> </w:t>
      </w:r>
      <w:r w:rsidR="00E448FC" w:rsidRPr="00820A5D">
        <w:rPr>
          <w:szCs w:val="28"/>
        </w:rPr>
        <w:t>(…)</w:t>
      </w:r>
      <w:r>
        <w:rPr>
          <w:b/>
        </w:rPr>
        <w:t xml:space="preserve">, корпус </w:t>
      </w:r>
      <w:r w:rsidR="00E448FC" w:rsidRPr="00820A5D">
        <w:rPr>
          <w:szCs w:val="28"/>
        </w:rPr>
        <w:t>(…)</w:t>
      </w:r>
      <w:r>
        <w:rPr>
          <w:b/>
        </w:rPr>
        <w:t xml:space="preserve">  (замість вул. Головна,</w:t>
      </w:r>
      <w:r w:rsidR="00E448FC" w:rsidRPr="00E448FC">
        <w:rPr>
          <w:szCs w:val="28"/>
        </w:rPr>
        <w:t xml:space="preserve"> </w:t>
      </w:r>
      <w:r w:rsidR="00E448FC" w:rsidRPr="00820A5D">
        <w:rPr>
          <w:szCs w:val="28"/>
        </w:rPr>
        <w:t>(…)</w:t>
      </w:r>
      <w:r>
        <w:rPr>
          <w:b/>
        </w:rPr>
        <w:t xml:space="preserve">), </w:t>
      </w:r>
      <w:r>
        <w:t>згідно з</w:t>
      </w:r>
      <w:r>
        <w:rPr>
          <w:b/>
        </w:rPr>
        <w:t xml:space="preserve"> додатком </w:t>
      </w:r>
      <w:r>
        <w:rPr>
          <w:b/>
          <w:lang w:val="ru-RU"/>
        </w:rPr>
        <w:t>4,</w:t>
      </w:r>
      <w:r>
        <w:t xml:space="preserve"> у зв’язку із прийняттям будинку в експлуатацію </w:t>
      </w:r>
    </w:p>
    <w:p w:rsidR="00967BB2" w:rsidRDefault="00967BB2" w:rsidP="003F5155">
      <w:pPr>
        <w:pStyle w:val="20"/>
        <w:spacing w:after="0" w:line="240" w:lineRule="auto"/>
        <w:ind w:left="0" w:firstLine="539"/>
        <w:jc w:val="both"/>
      </w:pPr>
      <w:r>
        <w:t xml:space="preserve"> (декларація про готовність об’єкта до експлуатації, зареєстрована У</w:t>
      </w:r>
      <w:r>
        <w:rPr>
          <w:szCs w:val="28"/>
        </w:rPr>
        <w:t>правлінням державної архітектурно-будів</w:t>
      </w:r>
      <w:r w:rsidR="003F5155">
        <w:rPr>
          <w:szCs w:val="28"/>
        </w:rPr>
        <w:t>ельної інспекції у Чернівецькій</w:t>
      </w:r>
      <w:r w:rsidR="003F5155" w:rsidRPr="00EF32AA">
        <w:rPr>
          <w:szCs w:val="28"/>
        </w:rPr>
        <w:t xml:space="preserve"> </w:t>
      </w:r>
      <w:r>
        <w:rPr>
          <w:szCs w:val="28"/>
        </w:rPr>
        <w:t xml:space="preserve">області </w:t>
      </w:r>
      <w:r w:rsidR="00E448FC" w:rsidRPr="00820A5D">
        <w:rPr>
          <w:szCs w:val="28"/>
        </w:rPr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E448FC" w:rsidRPr="00820A5D">
        <w:rPr>
          <w:szCs w:val="28"/>
        </w:rPr>
        <w:t>(…)</w:t>
      </w:r>
      <w:r>
        <w:t>).</w:t>
      </w:r>
    </w:p>
    <w:p w:rsidR="00967BB2" w:rsidRDefault="00967BB2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CE041B" w:rsidRDefault="00CE041B" w:rsidP="00CE041B">
      <w:pPr>
        <w:pStyle w:val="20"/>
        <w:spacing w:after="0" w:line="240" w:lineRule="auto"/>
        <w:ind w:left="0" w:firstLine="539"/>
        <w:jc w:val="both"/>
        <w:rPr>
          <w:lang w:eastAsia="ru-RU"/>
        </w:rPr>
      </w:pPr>
      <w:r>
        <w:rPr>
          <w:b/>
        </w:rPr>
        <w:t>1.5.</w:t>
      </w:r>
      <w:r>
        <w:t xml:space="preserve"> Квартирам в житловому будинку на</w:t>
      </w:r>
      <w:r>
        <w:rPr>
          <w:b/>
        </w:rPr>
        <w:t xml:space="preserve"> вул.Канівській,</w:t>
      </w:r>
      <w:r w:rsidR="00E448FC" w:rsidRPr="00E448FC">
        <w:rPr>
          <w:szCs w:val="28"/>
        </w:rPr>
        <w:t xml:space="preserve"> </w:t>
      </w:r>
      <w:r w:rsidR="00E448FC" w:rsidRPr="00820A5D">
        <w:rPr>
          <w:szCs w:val="28"/>
        </w:rPr>
        <w:t>(…)</w:t>
      </w:r>
      <w:r w:rsidR="00E448FC">
        <w:rPr>
          <w:b/>
        </w:rPr>
        <w:t xml:space="preserve"> </w:t>
      </w:r>
      <w:r>
        <w:rPr>
          <w:b/>
        </w:rPr>
        <w:t>(замість вул. Канівська,</w:t>
      </w:r>
      <w:r w:rsidR="00E448FC" w:rsidRPr="00E448FC">
        <w:rPr>
          <w:szCs w:val="28"/>
        </w:rPr>
        <w:t xml:space="preserve"> </w:t>
      </w:r>
      <w:r w:rsidR="00E448FC" w:rsidRPr="00820A5D">
        <w:rPr>
          <w:szCs w:val="28"/>
        </w:rPr>
        <w:t>(…)</w:t>
      </w:r>
      <w:r>
        <w:rPr>
          <w:b/>
        </w:rPr>
        <w:t xml:space="preserve">), </w:t>
      </w:r>
      <w:r>
        <w:t>згідно з</w:t>
      </w:r>
      <w:r>
        <w:rPr>
          <w:b/>
        </w:rPr>
        <w:t xml:space="preserve"> додатком 5</w:t>
      </w:r>
      <w:r>
        <w:t>, у зв’язку із прийняттям будинку в експлуатацію та впорядкуванням адреси</w:t>
      </w:r>
    </w:p>
    <w:p w:rsidR="00CE041B" w:rsidRDefault="00CE041B" w:rsidP="00CE041B">
      <w:pPr>
        <w:pStyle w:val="20"/>
        <w:spacing w:after="0" w:line="240" w:lineRule="auto"/>
        <w:ind w:left="0" w:firstLine="539"/>
        <w:jc w:val="both"/>
      </w:pPr>
      <w:r>
        <w:t>(декларація про готовність об’єкта до експлуатації, зареєстрована У</w:t>
      </w:r>
      <w:r>
        <w:rPr>
          <w:szCs w:val="28"/>
        </w:rPr>
        <w:t xml:space="preserve">правлінням державної архітектурно-будівельної інспекції у Чернівецькій області </w:t>
      </w:r>
      <w:r w:rsidR="00E448FC" w:rsidRPr="00820A5D">
        <w:rPr>
          <w:szCs w:val="28"/>
        </w:rPr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 </w:t>
      </w:r>
      <w:r w:rsidR="00E448FC" w:rsidRPr="00820A5D">
        <w:rPr>
          <w:szCs w:val="28"/>
        </w:rPr>
        <w:t>(…)</w:t>
      </w:r>
      <w:r>
        <w:t>).</w:t>
      </w:r>
    </w:p>
    <w:p w:rsidR="00CE041B" w:rsidRDefault="00CE041B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EA2CD9" w:rsidRDefault="00EA2CD9" w:rsidP="00EA2CD9">
      <w:pPr>
        <w:pStyle w:val="20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.6</w:t>
      </w:r>
      <w:r w:rsidRPr="00F57AFE">
        <w:rPr>
          <w:b/>
        </w:rPr>
        <w:t xml:space="preserve">. </w:t>
      </w:r>
      <w:r w:rsidRPr="00757835">
        <w:t>Квартир</w:t>
      </w:r>
      <w:r>
        <w:t>і</w:t>
      </w:r>
      <w:r w:rsidRPr="009C797A">
        <w:rPr>
          <w:lang w:val="ru-RU"/>
        </w:rPr>
        <w:t xml:space="preserve"> </w:t>
      </w:r>
      <w:r>
        <w:rPr>
          <w:lang w:val="ru-RU"/>
        </w:rPr>
        <w:t xml:space="preserve">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</w:t>
      </w:r>
      <w:r w:rsidR="00E448FC" w:rsidRPr="00E448FC">
        <w:rPr>
          <w:szCs w:val="28"/>
        </w:rPr>
        <w:t xml:space="preserve"> </w:t>
      </w:r>
      <w:r w:rsidR="00E448FC" w:rsidRPr="00820A5D">
        <w:rPr>
          <w:szCs w:val="28"/>
        </w:rPr>
        <w:t>(…)</w:t>
      </w:r>
      <w:r>
        <w:rPr>
          <w:b/>
        </w:rPr>
        <w:t xml:space="preserve">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212A08">
        <w:rPr>
          <w:b/>
        </w:rPr>
        <w:t>6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EA2CD9" w:rsidRDefault="00EA2CD9" w:rsidP="00EA2CD9">
      <w:pPr>
        <w:pStyle w:val="20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</w:t>
      </w:r>
      <w:r>
        <w:rPr>
          <w:szCs w:val="28"/>
        </w:rPr>
        <w:t xml:space="preserve">    </w:t>
      </w:r>
      <w:r w:rsidRPr="000C336B">
        <w:rPr>
          <w:szCs w:val="28"/>
        </w:rPr>
        <w:t xml:space="preserve">області </w:t>
      </w:r>
      <w:r w:rsidR="00E448FC" w:rsidRPr="00820A5D">
        <w:rPr>
          <w:szCs w:val="28"/>
        </w:rPr>
        <w:t>(…)</w:t>
      </w:r>
      <w:r w:rsidRPr="0035496E">
        <w:t>).</w:t>
      </w:r>
    </w:p>
    <w:p w:rsidR="00EA2CD9" w:rsidRDefault="00EA2CD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7774D" w:rsidRPr="00F60BC2" w:rsidRDefault="0017774D" w:rsidP="00F60BC2">
      <w:pPr>
        <w:shd w:val="clear" w:color="auto" w:fill="FFFFFF"/>
        <w:ind w:firstLine="539"/>
        <w:jc w:val="both"/>
        <w:rPr>
          <w:szCs w:val="28"/>
        </w:rPr>
      </w:pPr>
      <w:r w:rsidRPr="00F60BC2">
        <w:rPr>
          <w:b/>
          <w:szCs w:val="28"/>
        </w:rPr>
        <w:t xml:space="preserve">1.7. </w:t>
      </w:r>
      <w:r w:rsidRPr="00F60BC2">
        <w:rPr>
          <w:szCs w:val="28"/>
        </w:rPr>
        <w:t>Квартирам та нежитловим приміщенням</w:t>
      </w:r>
      <w:r w:rsidRPr="00F60BC2">
        <w:rPr>
          <w:szCs w:val="28"/>
          <w:lang w:val="ru-RU"/>
        </w:rPr>
        <w:t xml:space="preserve"> </w:t>
      </w:r>
      <w:r w:rsidRPr="00F60BC2">
        <w:rPr>
          <w:szCs w:val="28"/>
        </w:rPr>
        <w:t>в житловому будинку</w:t>
      </w:r>
      <w:r w:rsidRPr="00F60BC2">
        <w:rPr>
          <w:b/>
          <w:szCs w:val="28"/>
        </w:rPr>
        <w:t xml:space="preserve"> </w:t>
      </w:r>
      <w:r w:rsidRPr="00F60BC2">
        <w:rPr>
          <w:szCs w:val="28"/>
        </w:rPr>
        <w:t>на</w:t>
      </w:r>
      <w:r w:rsidRPr="00F60BC2">
        <w:rPr>
          <w:b/>
          <w:szCs w:val="28"/>
        </w:rPr>
        <w:t xml:space="preserve"> вул.Науки,</w:t>
      </w:r>
      <w:r w:rsidR="00E448FC" w:rsidRPr="00E448FC">
        <w:rPr>
          <w:szCs w:val="28"/>
        </w:rPr>
        <w:t xml:space="preserve"> </w:t>
      </w:r>
      <w:r w:rsidR="00E448FC" w:rsidRPr="00820A5D">
        <w:rPr>
          <w:szCs w:val="28"/>
        </w:rPr>
        <w:t>(…)</w:t>
      </w:r>
      <w:r w:rsidRPr="00F60BC2">
        <w:rPr>
          <w:b/>
          <w:szCs w:val="28"/>
        </w:rPr>
        <w:t xml:space="preserve">, </w:t>
      </w:r>
      <w:r w:rsidRPr="00F60BC2">
        <w:rPr>
          <w:szCs w:val="28"/>
        </w:rPr>
        <w:t>згідно з</w:t>
      </w:r>
      <w:r w:rsidRPr="00F60BC2">
        <w:rPr>
          <w:b/>
          <w:szCs w:val="28"/>
        </w:rPr>
        <w:t xml:space="preserve"> додатком </w:t>
      </w:r>
      <w:r w:rsidRPr="00F60BC2">
        <w:rPr>
          <w:b/>
          <w:szCs w:val="28"/>
          <w:lang w:val="ru-RU"/>
        </w:rPr>
        <w:t>7</w:t>
      </w:r>
      <w:r w:rsidRPr="00F60BC2">
        <w:rPr>
          <w:b/>
          <w:szCs w:val="28"/>
        </w:rPr>
        <w:t>,</w:t>
      </w:r>
      <w:r w:rsidR="00F60BC2" w:rsidRPr="00F60BC2">
        <w:rPr>
          <w:b/>
          <w:szCs w:val="28"/>
        </w:rPr>
        <w:t xml:space="preserve"> </w:t>
      </w:r>
      <w:r w:rsidR="00F60BC2" w:rsidRPr="00F60BC2">
        <w:rPr>
          <w:szCs w:val="28"/>
        </w:rPr>
        <w:t xml:space="preserve">власником яких є </w:t>
      </w:r>
      <w:r w:rsidR="00E448FC" w:rsidRPr="00820A5D">
        <w:rPr>
          <w:szCs w:val="28"/>
        </w:rPr>
        <w:t>(…)</w:t>
      </w:r>
      <w:r w:rsidR="00F60BC2">
        <w:rPr>
          <w:szCs w:val="28"/>
        </w:rPr>
        <w:t>,</w:t>
      </w:r>
      <w:r w:rsidR="00F60BC2" w:rsidRPr="00F60BC2">
        <w:rPr>
          <w:szCs w:val="28"/>
        </w:rPr>
        <w:t xml:space="preserve">  </w:t>
      </w:r>
      <w:r w:rsidRPr="00F60BC2">
        <w:rPr>
          <w:szCs w:val="28"/>
        </w:rPr>
        <w:t xml:space="preserve"> у зв’язку із прийняттям будинку в експлуатацію </w:t>
      </w:r>
    </w:p>
    <w:p w:rsidR="0017774D" w:rsidRDefault="0017774D" w:rsidP="0017774D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>декларація про готовність до експлуатації</w:t>
      </w:r>
      <w:r>
        <w:rPr>
          <w:szCs w:val="28"/>
        </w:rPr>
        <w:t xml:space="preserve"> об’єкта</w:t>
      </w:r>
      <w:r w:rsidRPr="000C336B">
        <w:rPr>
          <w:szCs w:val="28"/>
        </w:rPr>
        <w:t xml:space="preserve">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448FC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17774D" w:rsidRDefault="0017774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6C220F" w:rsidRPr="00231723" w:rsidRDefault="006C220F" w:rsidP="006C220F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="00212A08">
        <w:rPr>
          <w:b/>
        </w:rPr>
        <w:t>8</w:t>
      </w:r>
      <w:r w:rsidRPr="00231723">
        <w:rPr>
          <w:b/>
        </w:rPr>
        <w:t xml:space="preserve">. </w:t>
      </w:r>
      <w:r w:rsidRPr="003B2E6D">
        <w:t>Квартир</w:t>
      </w:r>
      <w:r>
        <w:t>ам</w:t>
      </w:r>
      <w:r w:rsidRPr="003B2E6D">
        <w:t xml:space="preserve"> </w:t>
      </w:r>
      <w:r>
        <w:t xml:space="preserve">в житловому будинку на </w:t>
      </w:r>
      <w:r>
        <w:rPr>
          <w:b/>
        </w:rPr>
        <w:t xml:space="preserve">вул. </w:t>
      </w:r>
      <w:r w:rsidRPr="00231723">
        <w:rPr>
          <w:b/>
        </w:rPr>
        <w:t>Воробкевича</w:t>
      </w:r>
      <w:r>
        <w:rPr>
          <w:b/>
        </w:rPr>
        <w:t xml:space="preserve"> </w:t>
      </w:r>
      <w:r w:rsidRPr="00231723">
        <w:rPr>
          <w:b/>
        </w:rPr>
        <w:t>Сидора,</w:t>
      </w:r>
      <w:r w:rsidR="00E448FC" w:rsidRPr="00E448FC">
        <w:rPr>
          <w:szCs w:val="28"/>
        </w:rPr>
        <w:t xml:space="preserve"> </w:t>
      </w:r>
      <w:r w:rsidR="00E448FC" w:rsidRPr="00820A5D">
        <w:rPr>
          <w:szCs w:val="28"/>
        </w:rPr>
        <w:t>(…)</w:t>
      </w:r>
      <w:r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 w:rsidR="00212A08">
        <w:rPr>
          <w:b/>
        </w:rPr>
        <w:t>8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6C220F" w:rsidRDefault="006C220F" w:rsidP="006C220F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448FC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6C220F" w:rsidRDefault="006C220F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E448FC" w:rsidRDefault="00B62B1F" w:rsidP="00B62B1F">
      <w:pPr>
        <w:pStyle w:val="20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62B1F" w:rsidRPr="00B62B1F" w:rsidRDefault="00E448FC" w:rsidP="00B62B1F">
      <w:pPr>
        <w:pStyle w:val="20"/>
        <w:spacing w:after="0" w:line="240" w:lineRule="auto"/>
        <w:ind w:left="0" w:firstLine="539"/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62B1F">
        <w:rPr>
          <w:b/>
        </w:rPr>
        <w:tab/>
      </w:r>
      <w:r w:rsidR="00B62B1F" w:rsidRPr="00B62B1F">
        <w:t>3</w:t>
      </w:r>
    </w:p>
    <w:p w:rsidR="00B62B1F" w:rsidRDefault="00B62B1F" w:rsidP="00B62B1F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Pr="00B62B1F">
        <w:rPr>
          <w:b/>
          <w:lang w:val="ru-RU"/>
        </w:rPr>
        <w:t>9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вул.Каспрука Павла,</w:t>
      </w:r>
      <w:r w:rsidR="00E448FC" w:rsidRPr="00E448FC">
        <w:rPr>
          <w:szCs w:val="28"/>
        </w:rPr>
        <w:t xml:space="preserve"> </w:t>
      </w:r>
      <w:r w:rsidR="00E448FC" w:rsidRPr="00820A5D">
        <w:rPr>
          <w:szCs w:val="28"/>
        </w:rPr>
        <w:t>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9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B62B1F" w:rsidRDefault="00B62B1F" w:rsidP="00B62B1F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E448FC" w:rsidRPr="00820A5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B62B1F" w:rsidRDefault="00B62B1F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795A81" w:rsidRPr="00E448FC" w:rsidRDefault="00795A81" w:rsidP="00795A81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="00696EB8" w:rsidRPr="00E448FC">
        <w:rPr>
          <w:b/>
          <w:sz w:val="28"/>
          <w:szCs w:val="28"/>
        </w:rPr>
        <w:t>1.</w:t>
      </w:r>
      <w:r w:rsidR="00B62B1F" w:rsidRPr="00E448FC">
        <w:rPr>
          <w:b/>
          <w:sz w:val="28"/>
          <w:szCs w:val="28"/>
        </w:rPr>
        <w:t>10</w:t>
      </w:r>
      <w:r w:rsidR="00696EB8" w:rsidRPr="00E448FC">
        <w:rPr>
          <w:b/>
          <w:sz w:val="28"/>
          <w:szCs w:val="28"/>
        </w:rPr>
        <w:t xml:space="preserve">. </w:t>
      </w:r>
      <w:r w:rsidRPr="00E448FC">
        <w:rPr>
          <w:b/>
          <w:sz w:val="28"/>
          <w:szCs w:val="28"/>
        </w:rPr>
        <w:t>Квартирі №</w:t>
      </w:r>
      <w:r w:rsidR="00E448FC" w:rsidRPr="00E448FC">
        <w:rPr>
          <w:sz w:val="28"/>
          <w:szCs w:val="28"/>
        </w:rPr>
        <w:t>(…)</w:t>
      </w:r>
      <w:r w:rsidR="00696EB8" w:rsidRPr="00E448FC">
        <w:rPr>
          <w:sz w:val="28"/>
          <w:szCs w:val="28"/>
        </w:rPr>
        <w:t xml:space="preserve"> в житловому будинку</w:t>
      </w:r>
      <w:r w:rsidR="00696EB8" w:rsidRPr="00E448FC">
        <w:rPr>
          <w:b/>
          <w:sz w:val="28"/>
          <w:szCs w:val="28"/>
        </w:rPr>
        <w:t xml:space="preserve"> </w:t>
      </w:r>
      <w:r w:rsidR="00696EB8" w:rsidRPr="00E448FC">
        <w:rPr>
          <w:sz w:val="28"/>
          <w:szCs w:val="28"/>
        </w:rPr>
        <w:t>на</w:t>
      </w:r>
      <w:r w:rsidR="00696EB8" w:rsidRPr="00E448FC">
        <w:rPr>
          <w:b/>
          <w:sz w:val="28"/>
          <w:szCs w:val="28"/>
        </w:rPr>
        <w:t xml:space="preserve"> вул.Герцена Олександра,</w:t>
      </w:r>
      <w:r w:rsidR="00E448FC" w:rsidRPr="00E448FC">
        <w:rPr>
          <w:sz w:val="28"/>
          <w:szCs w:val="28"/>
        </w:rPr>
        <w:t xml:space="preserve"> (…)</w:t>
      </w:r>
      <w:r w:rsidR="00E448FC" w:rsidRPr="00E448FC">
        <w:rPr>
          <w:b/>
          <w:sz w:val="28"/>
          <w:szCs w:val="28"/>
        </w:rPr>
        <w:t xml:space="preserve"> </w:t>
      </w:r>
      <w:r w:rsidR="00696EB8" w:rsidRPr="00E448FC">
        <w:rPr>
          <w:b/>
          <w:sz w:val="28"/>
          <w:szCs w:val="28"/>
        </w:rPr>
        <w:t>(замість вул. Герцена Олександра,</w:t>
      </w:r>
      <w:r w:rsidR="00E448FC" w:rsidRPr="00E448FC">
        <w:rPr>
          <w:sz w:val="28"/>
          <w:szCs w:val="28"/>
        </w:rPr>
        <w:t xml:space="preserve"> (…)</w:t>
      </w:r>
      <w:r w:rsidR="00696EB8" w:rsidRPr="00E448FC">
        <w:rPr>
          <w:b/>
          <w:sz w:val="28"/>
          <w:szCs w:val="28"/>
        </w:rPr>
        <w:t xml:space="preserve">), </w:t>
      </w:r>
      <w:r w:rsidRPr="00E448FC">
        <w:rPr>
          <w:sz w:val="28"/>
          <w:szCs w:val="28"/>
        </w:rPr>
        <w:t xml:space="preserve">загальною площею </w:t>
      </w:r>
      <w:r w:rsidR="00E448FC" w:rsidRPr="00E448FC">
        <w:rPr>
          <w:sz w:val="28"/>
          <w:szCs w:val="28"/>
        </w:rPr>
        <w:t>(…)</w:t>
      </w:r>
      <w:r w:rsidRPr="00E448FC">
        <w:rPr>
          <w:sz w:val="28"/>
          <w:szCs w:val="28"/>
        </w:rPr>
        <w:t xml:space="preserve">кв.м, в тому числі </w:t>
      </w:r>
      <w:r w:rsidR="00E448FC" w:rsidRPr="00E448FC">
        <w:rPr>
          <w:sz w:val="28"/>
          <w:szCs w:val="28"/>
        </w:rPr>
        <w:t>(…)</w:t>
      </w:r>
      <w:r w:rsidRPr="00E448FC">
        <w:rPr>
          <w:sz w:val="28"/>
          <w:szCs w:val="28"/>
        </w:rPr>
        <w:t>житлов</w:t>
      </w:r>
      <w:r w:rsidRPr="00E448FC">
        <w:rPr>
          <w:sz w:val="28"/>
          <w:szCs w:val="28"/>
          <w:lang w:val="uk-UA"/>
        </w:rPr>
        <w:t>і</w:t>
      </w:r>
      <w:r w:rsidRPr="00E448FC">
        <w:rPr>
          <w:sz w:val="28"/>
          <w:szCs w:val="28"/>
        </w:rPr>
        <w:t xml:space="preserve"> кімнат</w:t>
      </w:r>
      <w:r w:rsidRPr="00E448FC">
        <w:rPr>
          <w:sz w:val="28"/>
          <w:szCs w:val="28"/>
          <w:lang w:val="uk-UA"/>
        </w:rPr>
        <w:t>и</w:t>
      </w:r>
      <w:r w:rsidRPr="00E448FC">
        <w:rPr>
          <w:sz w:val="28"/>
          <w:szCs w:val="28"/>
        </w:rPr>
        <w:t xml:space="preserve"> площею </w:t>
      </w:r>
      <w:r w:rsidR="00E448FC" w:rsidRPr="00E448FC">
        <w:rPr>
          <w:sz w:val="28"/>
          <w:szCs w:val="28"/>
        </w:rPr>
        <w:t>(…)</w:t>
      </w:r>
      <w:r w:rsidRPr="00E448FC">
        <w:rPr>
          <w:sz w:val="28"/>
          <w:szCs w:val="28"/>
        </w:rPr>
        <w:t xml:space="preserve">кв.м, власником якої на праві приватної власності є </w:t>
      </w:r>
      <w:r w:rsidR="00E448FC" w:rsidRPr="00E448FC">
        <w:rPr>
          <w:sz w:val="28"/>
          <w:szCs w:val="28"/>
        </w:rPr>
        <w:t>(…)</w:t>
      </w:r>
      <w:r w:rsidRPr="00E448FC">
        <w:rPr>
          <w:sz w:val="28"/>
          <w:szCs w:val="28"/>
        </w:rPr>
        <w:t>, в зв’язку із прийняттям будинку в експлуатацію</w:t>
      </w:r>
    </w:p>
    <w:p w:rsidR="00696EB8" w:rsidRDefault="00795A81" w:rsidP="00795A81">
      <w:pPr>
        <w:pStyle w:val="20"/>
        <w:spacing w:after="0" w:line="240" w:lineRule="auto"/>
        <w:ind w:left="0" w:firstLine="539"/>
        <w:jc w:val="both"/>
      </w:pPr>
      <w:r w:rsidRPr="00F57AFE">
        <w:t xml:space="preserve"> </w:t>
      </w:r>
      <w:r w:rsidR="00696EB8" w:rsidRPr="00F57AFE">
        <w:t>(деклараці</w:t>
      </w:r>
      <w:r w:rsidR="00696EB8">
        <w:t>я</w:t>
      </w:r>
      <w:r w:rsidR="00696EB8" w:rsidRPr="00F57AFE">
        <w:t xml:space="preserve"> про готовність об’єкта до експлуатації, зареєстрован</w:t>
      </w:r>
      <w:r w:rsidR="00696EB8">
        <w:t>а</w:t>
      </w:r>
      <w:r w:rsidR="00696EB8" w:rsidRPr="00F57AFE">
        <w:t xml:space="preserve"> </w:t>
      </w:r>
      <w:r w:rsidR="00696EB8">
        <w:t>У</w:t>
      </w:r>
      <w:r w:rsidR="00696EB8">
        <w:rPr>
          <w:szCs w:val="28"/>
        </w:rPr>
        <w:t>правлінням д</w:t>
      </w:r>
      <w:r w:rsidR="00696EB8" w:rsidRPr="000C336B">
        <w:rPr>
          <w:szCs w:val="28"/>
        </w:rPr>
        <w:t>ержавно</w:t>
      </w:r>
      <w:r w:rsidR="00696EB8">
        <w:rPr>
          <w:szCs w:val="28"/>
        </w:rPr>
        <w:t>ї</w:t>
      </w:r>
      <w:r w:rsidR="00696EB8" w:rsidRPr="000C336B">
        <w:rPr>
          <w:szCs w:val="28"/>
        </w:rPr>
        <w:t xml:space="preserve"> архітектурно-будівельно</w:t>
      </w:r>
      <w:r w:rsidR="00696EB8">
        <w:rPr>
          <w:szCs w:val="28"/>
        </w:rPr>
        <w:t>ї</w:t>
      </w:r>
      <w:r w:rsidR="00696EB8" w:rsidRPr="000C336B">
        <w:rPr>
          <w:szCs w:val="28"/>
        </w:rPr>
        <w:t xml:space="preserve"> </w:t>
      </w:r>
      <w:r w:rsidR="00696EB8">
        <w:rPr>
          <w:szCs w:val="28"/>
        </w:rPr>
        <w:t>інспекції</w:t>
      </w:r>
      <w:r w:rsidR="00696EB8" w:rsidRPr="000C336B">
        <w:rPr>
          <w:szCs w:val="28"/>
        </w:rPr>
        <w:t xml:space="preserve"> у Чернівецькій</w:t>
      </w:r>
      <w:r w:rsidR="00696EB8">
        <w:rPr>
          <w:szCs w:val="28"/>
        </w:rPr>
        <w:t xml:space="preserve"> </w:t>
      </w:r>
      <w:r w:rsidR="00696EB8" w:rsidRPr="000C336B">
        <w:rPr>
          <w:szCs w:val="28"/>
        </w:rPr>
        <w:t xml:space="preserve">області </w:t>
      </w:r>
      <w:r w:rsidR="00E448FC" w:rsidRPr="00E448FC">
        <w:rPr>
          <w:szCs w:val="28"/>
        </w:rPr>
        <w:t>(…)</w:t>
      </w:r>
      <w:r w:rsidR="00696EB8">
        <w:rPr>
          <w:szCs w:val="28"/>
        </w:rPr>
        <w:t>,</w:t>
      </w:r>
      <w:r w:rsidR="00696EB8" w:rsidRPr="009C797A">
        <w:rPr>
          <w:szCs w:val="28"/>
        </w:rPr>
        <w:t xml:space="preserve"> </w:t>
      </w:r>
      <w:r w:rsidR="00696EB8">
        <w:rPr>
          <w:szCs w:val="28"/>
        </w:rPr>
        <w:t xml:space="preserve">лист </w:t>
      </w:r>
      <w:r w:rsidR="00696EB8">
        <w:t xml:space="preserve">Чернівецького міського комунального бюро технічної інвентаризації </w:t>
      </w:r>
      <w:r w:rsidR="00E448FC" w:rsidRPr="00E448FC">
        <w:rPr>
          <w:szCs w:val="28"/>
        </w:rPr>
        <w:t>(…)</w:t>
      </w:r>
      <w:r w:rsidR="00696EB8" w:rsidRPr="0035496E">
        <w:t>).</w:t>
      </w:r>
    </w:p>
    <w:p w:rsidR="00795A81" w:rsidRDefault="00DF5F12" w:rsidP="00BE0481">
      <w:pPr>
        <w:pStyle w:val="20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795A81" w:rsidRPr="00795A81" w:rsidRDefault="00795A81" w:rsidP="00795A81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795A81">
        <w:rPr>
          <w:b/>
          <w:sz w:val="28"/>
          <w:szCs w:val="28"/>
        </w:rPr>
        <w:t>1.</w:t>
      </w:r>
      <w:r w:rsidR="00B62B1F">
        <w:rPr>
          <w:b/>
          <w:sz w:val="28"/>
          <w:szCs w:val="28"/>
          <w:lang w:val="uk-UA"/>
        </w:rPr>
        <w:t>11</w:t>
      </w:r>
      <w:r w:rsidRPr="00795A81">
        <w:rPr>
          <w:b/>
          <w:sz w:val="28"/>
          <w:szCs w:val="28"/>
        </w:rPr>
        <w:t>. Квартирі №</w:t>
      </w:r>
      <w:r w:rsidR="00E448FC" w:rsidRPr="00E448FC">
        <w:rPr>
          <w:sz w:val="28"/>
          <w:szCs w:val="28"/>
        </w:rPr>
        <w:t>(…)</w:t>
      </w:r>
      <w:r w:rsidRPr="00795A81">
        <w:rPr>
          <w:sz w:val="28"/>
          <w:szCs w:val="28"/>
          <w:lang w:val="ru-RU"/>
        </w:rPr>
        <w:t xml:space="preserve"> </w:t>
      </w:r>
      <w:r w:rsidRPr="00795A81">
        <w:rPr>
          <w:sz w:val="28"/>
          <w:szCs w:val="28"/>
        </w:rPr>
        <w:t>в житловому будинку</w:t>
      </w:r>
      <w:r w:rsidRPr="00795A81">
        <w:rPr>
          <w:b/>
          <w:sz w:val="28"/>
          <w:szCs w:val="28"/>
        </w:rPr>
        <w:t xml:space="preserve"> </w:t>
      </w:r>
      <w:r w:rsidRPr="00795A81">
        <w:rPr>
          <w:sz w:val="28"/>
          <w:szCs w:val="28"/>
        </w:rPr>
        <w:t>на</w:t>
      </w:r>
      <w:r w:rsidRPr="00795A81">
        <w:rPr>
          <w:b/>
          <w:sz w:val="28"/>
          <w:szCs w:val="28"/>
        </w:rPr>
        <w:t xml:space="preserve"> вул.Сторожинець</w:t>
      </w:r>
      <w:r w:rsidR="00E50AF5">
        <w:rPr>
          <w:b/>
          <w:sz w:val="28"/>
          <w:szCs w:val="28"/>
        </w:rPr>
        <w:t xml:space="preserve">-         </w:t>
      </w:r>
      <w:r w:rsidRPr="00795A81">
        <w:rPr>
          <w:b/>
          <w:sz w:val="28"/>
          <w:szCs w:val="28"/>
        </w:rPr>
        <w:t>кій,</w:t>
      </w:r>
      <w:r w:rsidR="00E448FC" w:rsidRPr="00E448FC">
        <w:rPr>
          <w:sz w:val="28"/>
          <w:szCs w:val="28"/>
        </w:rPr>
        <w:t xml:space="preserve"> (…)</w:t>
      </w:r>
      <w:r w:rsidRPr="00795A81">
        <w:rPr>
          <w:b/>
          <w:sz w:val="28"/>
          <w:szCs w:val="28"/>
        </w:rPr>
        <w:t xml:space="preserve">, </w:t>
      </w:r>
      <w:r w:rsidRPr="00795A81">
        <w:rPr>
          <w:sz w:val="28"/>
          <w:szCs w:val="28"/>
        </w:rPr>
        <w:t xml:space="preserve">загальною площею </w:t>
      </w:r>
      <w:r w:rsidR="00E448FC" w:rsidRPr="00E448FC">
        <w:rPr>
          <w:sz w:val="28"/>
          <w:szCs w:val="28"/>
        </w:rPr>
        <w:t>(…)</w:t>
      </w:r>
      <w:r w:rsidRPr="00795A81">
        <w:rPr>
          <w:sz w:val="28"/>
          <w:szCs w:val="28"/>
        </w:rPr>
        <w:t xml:space="preserve">кв.м, в тому числі </w:t>
      </w:r>
      <w:r w:rsidR="00E448FC" w:rsidRPr="00E448FC">
        <w:rPr>
          <w:sz w:val="28"/>
          <w:szCs w:val="28"/>
        </w:rPr>
        <w:t>(…)</w:t>
      </w:r>
      <w:r w:rsidRPr="00795A81">
        <w:rPr>
          <w:sz w:val="28"/>
          <w:szCs w:val="28"/>
        </w:rPr>
        <w:t>житлов</w:t>
      </w:r>
      <w:r w:rsidRPr="00795A81">
        <w:rPr>
          <w:sz w:val="28"/>
          <w:szCs w:val="28"/>
          <w:lang w:val="uk-UA"/>
        </w:rPr>
        <w:t>і</w:t>
      </w:r>
      <w:r w:rsidRPr="00795A81">
        <w:rPr>
          <w:sz w:val="28"/>
          <w:szCs w:val="28"/>
        </w:rPr>
        <w:t xml:space="preserve"> кімнат</w:t>
      </w:r>
      <w:r w:rsidRPr="00795A81">
        <w:rPr>
          <w:sz w:val="28"/>
          <w:szCs w:val="28"/>
          <w:lang w:val="uk-UA"/>
        </w:rPr>
        <w:t>и</w:t>
      </w:r>
      <w:r w:rsidR="00E50AF5">
        <w:rPr>
          <w:sz w:val="28"/>
          <w:szCs w:val="28"/>
        </w:rPr>
        <w:t xml:space="preserve"> площею</w:t>
      </w:r>
      <w:r w:rsidRPr="00795A81">
        <w:rPr>
          <w:sz w:val="28"/>
          <w:szCs w:val="28"/>
          <w:lang w:val="uk-UA"/>
        </w:rPr>
        <w:t xml:space="preserve"> </w:t>
      </w:r>
      <w:r w:rsidR="00E448FC" w:rsidRPr="00E448FC">
        <w:rPr>
          <w:sz w:val="28"/>
          <w:szCs w:val="28"/>
        </w:rPr>
        <w:t>(…)</w:t>
      </w:r>
      <w:r w:rsidRPr="00795A81">
        <w:rPr>
          <w:sz w:val="28"/>
          <w:szCs w:val="28"/>
        </w:rPr>
        <w:t xml:space="preserve">кв.м, власником якої на праві приватної власності є </w:t>
      </w:r>
      <w:r w:rsidR="00E448FC" w:rsidRPr="00E448FC">
        <w:rPr>
          <w:sz w:val="28"/>
          <w:szCs w:val="28"/>
        </w:rPr>
        <w:t>(…)</w:t>
      </w:r>
      <w:r w:rsidRPr="00795A81">
        <w:rPr>
          <w:sz w:val="28"/>
          <w:szCs w:val="28"/>
        </w:rPr>
        <w:t>, в зв’язку із прийняттям будинку в експлуатацію</w:t>
      </w:r>
    </w:p>
    <w:p w:rsidR="00795A81" w:rsidRDefault="00795A81" w:rsidP="0072015C">
      <w:pPr>
        <w:pStyle w:val="20"/>
        <w:spacing w:after="0" w:line="240" w:lineRule="auto"/>
        <w:ind w:left="0" w:firstLine="708"/>
        <w:jc w:val="both"/>
      </w:pPr>
      <w:r w:rsidRPr="00F57AFE">
        <w:t xml:space="preserve"> 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 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E448FC" w:rsidRPr="00E448FC">
        <w:rPr>
          <w:szCs w:val="28"/>
        </w:rPr>
        <w:t>(…)</w:t>
      </w:r>
      <w:r w:rsidRPr="0035496E">
        <w:t>).</w:t>
      </w:r>
    </w:p>
    <w:p w:rsidR="00795A81" w:rsidRDefault="00DF5F12" w:rsidP="00BE0481">
      <w:pPr>
        <w:pStyle w:val="20"/>
        <w:spacing w:after="0" w:line="240" w:lineRule="auto"/>
        <w:ind w:left="0" w:firstLine="539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AB6D33" w:rsidRDefault="00795A81" w:rsidP="00795A81">
      <w:pPr>
        <w:pStyle w:val="20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="00B62B1F">
        <w:rPr>
          <w:b/>
          <w:lang w:val="ru-RU"/>
        </w:rPr>
        <w:t>12</w:t>
      </w:r>
      <w:r w:rsidRPr="00F57AFE">
        <w:rPr>
          <w:b/>
        </w:rPr>
        <w:t xml:space="preserve">. </w:t>
      </w:r>
      <w:r w:rsidR="00AB6D33" w:rsidRPr="00795A81">
        <w:rPr>
          <w:b/>
          <w:szCs w:val="28"/>
        </w:rPr>
        <w:t>Квартирі №</w:t>
      </w:r>
      <w:r w:rsidR="00E448FC" w:rsidRPr="00E448FC">
        <w:rPr>
          <w:szCs w:val="28"/>
        </w:rPr>
        <w:t>(…)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вул.Текстильників,</w:t>
      </w:r>
      <w:r w:rsidR="00E448FC" w:rsidRPr="00E448FC">
        <w:rPr>
          <w:szCs w:val="28"/>
        </w:rPr>
        <w:t xml:space="preserve"> (…)</w:t>
      </w:r>
      <w:r>
        <w:rPr>
          <w:b/>
        </w:rPr>
        <w:t xml:space="preserve">, корпус </w:t>
      </w:r>
      <w:r w:rsidR="00E448FC" w:rsidRPr="00E448FC">
        <w:rPr>
          <w:szCs w:val="28"/>
        </w:rPr>
        <w:t>(…)</w:t>
      </w:r>
      <w:r w:rsidR="00E448FC">
        <w:rPr>
          <w:b/>
        </w:rPr>
        <w:t xml:space="preserve"> </w:t>
      </w:r>
      <w:r>
        <w:rPr>
          <w:b/>
        </w:rPr>
        <w:t>(замість вул. Текстильників,</w:t>
      </w:r>
      <w:r w:rsidR="00E448FC" w:rsidRPr="00E448FC">
        <w:rPr>
          <w:szCs w:val="28"/>
        </w:rPr>
        <w:t xml:space="preserve"> (…)</w:t>
      </w:r>
      <w:r>
        <w:rPr>
          <w:b/>
        </w:rPr>
        <w:t>),</w:t>
      </w:r>
      <w:r w:rsidRPr="00F57AFE">
        <w:rPr>
          <w:b/>
        </w:rPr>
        <w:t xml:space="preserve"> </w:t>
      </w:r>
      <w:r w:rsidR="00AB6D33" w:rsidRPr="00795A81">
        <w:rPr>
          <w:szCs w:val="28"/>
        </w:rPr>
        <w:t xml:space="preserve">загальною площею </w:t>
      </w:r>
      <w:r w:rsidR="00E448FC" w:rsidRPr="00E448FC">
        <w:rPr>
          <w:szCs w:val="28"/>
        </w:rPr>
        <w:t>(…)</w:t>
      </w:r>
      <w:r w:rsidR="00AB6D33" w:rsidRPr="00795A81">
        <w:rPr>
          <w:szCs w:val="28"/>
        </w:rPr>
        <w:t>кв.м,</w:t>
      </w:r>
      <w:r w:rsidR="00E50AF5" w:rsidRPr="007056BF">
        <w:rPr>
          <w:szCs w:val="28"/>
          <w:lang w:val="ru-RU"/>
        </w:rPr>
        <w:t xml:space="preserve"> </w:t>
      </w:r>
      <w:r w:rsidR="00E448FC">
        <w:rPr>
          <w:szCs w:val="28"/>
          <w:lang w:val="ru-RU"/>
        </w:rPr>
        <w:t xml:space="preserve"> </w:t>
      </w:r>
      <w:r w:rsidR="00AB6D33" w:rsidRPr="00795A81">
        <w:rPr>
          <w:szCs w:val="28"/>
        </w:rPr>
        <w:t xml:space="preserve"> в тому числі </w:t>
      </w:r>
      <w:r w:rsidR="00E448FC" w:rsidRPr="00E448FC">
        <w:rPr>
          <w:szCs w:val="28"/>
        </w:rPr>
        <w:t>(…)</w:t>
      </w:r>
      <w:r w:rsidR="00AB6D33" w:rsidRPr="00795A81">
        <w:rPr>
          <w:szCs w:val="28"/>
        </w:rPr>
        <w:t>житлов</w:t>
      </w:r>
      <w:r w:rsidR="00AB6D33">
        <w:rPr>
          <w:szCs w:val="28"/>
        </w:rPr>
        <w:t>а</w:t>
      </w:r>
      <w:r w:rsidR="00AB6D33" w:rsidRPr="00795A81">
        <w:rPr>
          <w:szCs w:val="28"/>
        </w:rPr>
        <w:t xml:space="preserve"> кімнат</w:t>
      </w:r>
      <w:r w:rsidR="00AB6D33">
        <w:rPr>
          <w:szCs w:val="28"/>
        </w:rPr>
        <w:t>а площею</w:t>
      </w:r>
      <w:r w:rsidR="00AB6D33" w:rsidRPr="00795A81">
        <w:rPr>
          <w:szCs w:val="28"/>
        </w:rPr>
        <w:t xml:space="preserve"> </w:t>
      </w:r>
      <w:r w:rsidR="00E448FC" w:rsidRPr="00E448FC">
        <w:rPr>
          <w:szCs w:val="28"/>
        </w:rPr>
        <w:t>(…)</w:t>
      </w:r>
      <w:r w:rsidR="00AB6D33" w:rsidRPr="00795A81">
        <w:rPr>
          <w:szCs w:val="28"/>
        </w:rPr>
        <w:t xml:space="preserve">кв.м, власником якої на праві приватної власності є </w:t>
      </w:r>
      <w:r w:rsidR="00E448FC" w:rsidRPr="00E448FC">
        <w:rPr>
          <w:szCs w:val="28"/>
        </w:rPr>
        <w:t>(…)</w:t>
      </w:r>
      <w:r w:rsidR="00AB6D33" w:rsidRPr="00795A81">
        <w:rPr>
          <w:szCs w:val="28"/>
        </w:rPr>
        <w:t>, в зв’язку із прийняттям будинку в експлуатацію</w:t>
      </w:r>
      <w:r w:rsidR="00AB6D33" w:rsidRPr="00F57AFE">
        <w:t xml:space="preserve"> </w:t>
      </w:r>
    </w:p>
    <w:p w:rsidR="00795A81" w:rsidRDefault="00795A81" w:rsidP="00795A81">
      <w:pPr>
        <w:pStyle w:val="20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E448FC" w:rsidRPr="00E448FC">
        <w:rPr>
          <w:szCs w:val="28"/>
        </w:rPr>
        <w:t>(…)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E448FC" w:rsidRPr="00E448FC">
        <w:rPr>
          <w:szCs w:val="28"/>
        </w:rPr>
        <w:t>(…)</w:t>
      </w:r>
      <w:r w:rsidRPr="0035496E">
        <w:t>).</w:t>
      </w:r>
    </w:p>
    <w:p w:rsidR="00BE0481" w:rsidRDefault="00BE0481" w:rsidP="00BE0481">
      <w:pPr>
        <w:pStyle w:val="20"/>
        <w:spacing w:after="0" w:line="240" w:lineRule="auto"/>
        <w:ind w:left="0" w:firstLine="539"/>
        <w:jc w:val="both"/>
      </w:pPr>
    </w:p>
    <w:p w:rsidR="00AB6D33" w:rsidRDefault="00AB6D33" w:rsidP="00AB6D33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</w:t>
      </w:r>
      <w:r w:rsidR="00B62B1F">
        <w:rPr>
          <w:b/>
          <w:lang w:val="ru-RU"/>
        </w:rPr>
        <w:t>3</w:t>
      </w:r>
      <w:r w:rsidRPr="00F269E2">
        <w:rPr>
          <w:b/>
        </w:rPr>
        <w:t xml:space="preserve">. </w:t>
      </w:r>
      <w:r w:rsidRPr="00F57AFE">
        <w:rPr>
          <w:b/>
        </w:rPr>
        <w:t>Квартирі №</w:t>
      </w:r>
      <w:r w:rsidR="00E448FC" w:rsidRPr="00E448FC">
        <w:rPr>
          <w:szCs w:val="28"/>
        </w:rPr>
        <w:t>(…)</w:t>
      </w:r>
      <w:r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</w:t>
      </w:r>
      <w:r w:rsidR="00E448FC" w:rsidRPr="00E448FC">
        <w:rPr>
          <w:szCs w:val="28"/>
        </w:rPr>
        <w:t xml:space="preserve"> 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rPr>
          <w:b/>
        </w:rPr>
        <w:t xml:space="preserve">                   </w:t>
      </w:r>
      <w:r w:rsidRPr="00AB6D33">
        <w:t>(секція №1)</w:t>
      </w:r>
      <w:r>
        <w:t xml:space="preserve">, </w:t>
      </w:r>
      <w:r w:rsidRPr="00AB6D33">
        <w:t xml:space="preserve"> </w:t>
      </w:r>
      <w:r w:rsidRPr="00F57AFE">
        <w:t>загальною площею</w:t>
      </w:r>
      <w:r>
        <w:t xml:space="preserve"> </w:t>
      </w:r>
      <w:r w:rsidR="00E448FC" w:rsidRPr="00E448FC">
        <w:rPr>
          <w:szCs w:val="28"/>
        </w:rPr>
        <w:t>(…)</w:t>
      </w:r>
      <w:r>
        <w:t xml:space="preserve">кв.м, в тому числі </w:t>
      </w:r>
      <w:r w:rsidR="00E448FC" w:rsidRPr="00E448FC">
        <w:rPr>
          <w:szCs w:val="28"/>
        </w:rPr>
        <w:t>(…)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="00E448FC" w:rsidRPr="00E448FC">
        <w:rPr>
          <w:szCs w:val="28"/>
        </w:rPr>
        <w:t>(…)</w:t>
      </w:r>
      <w:r w:rsidRPr="00F57AFE">
        <w:t>кв.м, власником якої на праві приватної власності</w:t>
      </w:r>
      <w:r>
        <w:t xml:space="preserve"> є </w:t>
      </w:r>
      <w:r w:rsidR="00E448FC" w:rsidRPr="00E448FC">
        <w:rPr>
          <w:szCs w:val="28"/>
        </w:rPr>
        <w:t>(…)</w:t>
      </w:r>
      <w:r>
        <w:t>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F57AFE">
        <w:t xml:space="preserve"> в експлуатацію</w:t>
      </w:r>
    </w:p>
    <w:p w:rsidR="00AB6D33" w:rsidRDefault="00AB6D33" w:rsidP="00AB6D33">
      <w:pPr>
        <w:pStyle w:val="20"/>
        <w:spacing w:after="0" w:line="240" w:lineRule="auto"/>
        <w:ind w:left="0" w:firstLine="539"/>
        <w:jc w:val="both"/>
      </w:pPr>
      <w:r w:rsidRPr="0003503E">
        <w:t xml:space="preserve">(декларація про готовність об’єкта до експлуатації, зареєстрована </w:t>
      </w:r>
      <w:r>
        <w:t>Інспекцією</w:t>
      </w:r>
      <w:r w:rsidRPr="0003503E">
        <w:rPr>
          <w:szCs w:val="28"/>
        </w:rPr>
        <w:t xml:space="preserve"> державно</w:t>
      </w:r>
      <w:r>
        <w:rPr>
          <w:szCs w:val="28"/>
        </w:rPr>
        <w:t>го</w:t>
      </w:r>
      <w:r w:rsidRPr="0003503E">
        <w:rPr>
          <w:szCs w:val="28"/>
        </w:rPr>
        <w:t xml:space="preserve"> архітектурно-будівельн</w:t>
      </w:r>
      <w:r>
        <w:rPr>
          <w:szCs w:val="28"/>
        </w:rPr>
        <w:t xml:space="preserve">ого контролю у </w:t>
      </w:r>
      <w:r w:rsidRPr="0003503E">
        <w:rPr>
          <w:szCs w:val="28"/>
        </w:rPr>
        <w:t xml:space="preserve">Чернівецькій області </w:t>
      </w:r>
      <w:r w:rsidR="00E448FC" w:rsidRPr="00E448FC">
        <w:rPr>
          <w:szCs w:val="28"/>
        </w:rPr>
        <w:t>(…)</w:t>
      </w:r>
      <w:r w:rsidRPr="0003503E">
        <w:t>).</w:t>
      </w:r>
    </w:p>
    <w:p w:rsidR="00E7783F" w:rsidRDefault="00E7783F" w:rsidP="00E7783F">
      <w:pPr>
        <w:pStyle w:val="20"/>
        <w:spacing w:after="0" w:line="240" w:lineRule="auto"/>
        <w:ind w:left="0" w:firstLine="539"/>
        <w:jc w:val="both"/>
      </w:pPr>
    </w:p>
    <w:p w:rsidR="00B62B1F" w:rsidRDefault="00E7783F" w:rsidP="00E7783F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</w:t>
      </w:r>
      <w:r w:rsidR="00B62B1F">
        <w:rPr>
          <w:b/>
          <w:lang w:val="ru-RU"/>
        </w:rPr>
        <w:t>4</w:t>
      </w:r>
      <w:r w:rsidRPr="00F269E2">
        <w:rPr>
          <w:b/>
        </w:rPr>
        <w:t xml:space="preserve">. </w:t>
      </w:r>
      <w:r w:rsidRPr="00F57AFE">
        <w:rPr>
          <w:b/>
        </w:rPr>
        <w:t>Квартирі №</w:t>
      </w:r>
      <w:r w:rsidR="00E448FC" w:rsidRPr="00E448FC">
        <w:rPr>
          <w:szCs w:val="28"/>
        </w:rPr>
        <w:t>(…)</w:t>
      </w:r>
      <w:r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</w:t>
      </w:r>
      <w:r w:rsidRPr="00E7783F">
        <w:rPr>
          <w:b/>
        </w:rPr>
        <w:t xml:space="preserve"> </w:t>
      </w:r>
      <w:r>
        <w:rPr>
          <w:b/>
        </w:rPr>
        <w:t>Воробкевича Сидора,</w:t>
      </w:r>
      <w:r w:rsidR="00E448FC" w:rsidRPr="00E448FC">
        <w:rPr>
          <w:szCs w:val="28"/>
        </w:rPr>
        <w:t xml:space="preserve"> (…)</w:t>
      </w:r>
      <w:r>
        <w:rPr>
          <w:b/>
        </w:rPr>
        <w:t xml:space="preserve">, </w:t>
      </w:r>
      <w:r w:rsidRPr="00F57AFE">
        <w:t>загальною площею</w:t>
      </w:r>
      <w:r>
        <w:t xml:space="preserve"> </w:t>
      </w:r>
      <w:r w:rsidR="00E448FC" w:rsidRPr="00E448FC">
        <w:rPr>
          <w:szCs w:val="28"/>
        </w:rPr>
        <w:t>(…)</w:t>
      </w:r>
      <w:r>
        <w:t xml:space="preserve">кв.м, в тому числі </w:t>
      </w:r>
      <w:r w:rsidR="00E448FC" w:rsidRPr="00E448FC">
        <w:rPr>
          <w:szCs w:val="28"/>
        </w:rPr>
        <w:t>(…)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 </w:t>
      </w:r>
      <w:r w:rsidR="00E448FC" w:rsidRPr="00E448FC">
        <w:rPr>
          <w:szCs w:val="28"/>
        </w:rPr>
        <w:t>(…)</w:t>
      </w:r>
      <w:r w:rsidRPr="00F57AFE">
        <w:t>кв.м, власником якої на праві приватної власності</w:t>
      </w:r>
      <w:r>
        <w:t xml:space="preserve"> є </w:t>
      </w:r>
    </w:p>
    <w:p w:rsidR="00B62B1F" w:rsidRDefault="00B62B1F" w:rsidP="00E7783F">
      <w:pPr>
        <w:pStyle w:val="20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4</w:t>
      </w:r>
    </w:p>
    <w:p w:rsidR="00E7783F" w:rsidRDefault="00E448FC" w:rsidP="00B62B1F">
      <w:pPr>
        <w:pStyle w:val="20"/>
        <w:spacing w:after="0" w:line="240" w:lineRule="auto"/>
        <w:ind w:left="0"/>
        <w:jc w:val="both"/>
      </w:pPr>
      <w:r w:rsidRPr="00E448FC">
        <w:rPr>
          <w:szCs w:val="28"/>
        </w:rPr>
        <w:lastRenderedPageBreak/>
        <w:t>(…)</w:t>
      </w:r>
      <w:r w:rsidR="00E7783F">
        <w:t>,</w:t>
      </w:r>
      <w:r w:rsidR="00E7783F" w:rsidRPr="00F57AFE">
        <w:t xml:space="preserve"> </w:t>
      </w:r>
      <w:r w:rsidR="00E7783F">
        <w:t>у</w:t>
      </w:r>
      <w:r w:rsidR="00E7783F" w:rsidRPr="00F57AFE">
        <w:t xml:space="preserve"> зв’язку із прийняттям </w:t>
      </w:r>
      <w:r w:rsidR="00E7783F">
        <w:t>будинку</w:t>
      </w:r>
      <w:r w:rsidR="00E7783F" w:rsidRPr="00F57AFE">
        <w:t xml:space="preserve"> в експлуатацію</w:t>
      </w:r>
    </w:p>
    <w:p w:rsidR="00E7783F" w:rsidRDefault="00E7783F" w:rsidP="00E7783F">
      <w:pPr>
        <w:pStyle w:val="20"/>
        <w:spacing w:after="0" w:line="240" w:lineRule="auto"/>
        <w:ind w:left="0" w:firstLine="539"/>
        <w:jc w:val="both"/>
      </w:pPr>
      <w:r w:rsidRPr="00F57AFE">
        <w:t xml:space="preserve"> 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E448FC" w:rsidRPr="00E448FC">
        <w:rPr>
          <w:szCs w:val="28"/>
        </w:rPr>
        <w:t>(…)</w:t>
      </w:r>
      <w:r w:rsidRPr="0035496E">
        <w:t>).</w:t>
      </w:r>
    </w:p>
    <w:p w:rsidR="00E7783F" w:rsidRDefault="00E7783F" w:rsidP="00B62B1F">
      <w:pPr>
        <w:pStyle w:val="20"/>
        <w:spacing w:after="0" w:line="240" w:lineRule="auto"/>
        <w:ind w:left="0"/>
        <w:jc w:val="both"/>
        <w:rPr>
          <w:b/>
        </w:rPr>
      </w:pPr>
    </w:p>
    <w:p w:rsidR="00E7783F" w:rsidRDefault="00E7783F" w:rsidP="00E7783F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</w:t>
      </w:r>
      <w:r w:rsidR="00B62B1F">
        <w:rPr>
          <w:b/>
          <w:lang w:val="ru-RU"/>
        </w:rPr>
        <w:t>5</w:t>
      </w:r>
      <w:r w:rsidRPr="00F269E2">
        <w:rPr>
          <w:b/>
        </w:rPr>
        <w:t>.</w:t>
      </w:r>
      <w:r>
        <w:rPr>
          <w:b/>
        </w:rPr>
        <w:t xml:space="preserve"> Нежитловому приміщенню №</w:t>
      </w:r>
      <w:r w:rsidR="00E448FC" w:rsidRPr="00E448FC">
        <w:rPr>
          <w:szCs w:val="28"/>
        </w:rPr>
        <w:t>(…)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</w:t>
      </w:r>
      <w:r w:rsidRPr="00E7783F">
        <w:rPr>
          <w:b/>
        </w:rPr>
        <w:t xml:space="preserve"> </w:t>
      </w:r>
      <w:r>
        <w:rPr>
          <w:b/>
        </w:rPr>
        <w:t>Воробкевича Сидора,</w:t>
      </w:r>
      <w:r w:rsidR="00E448FC" w:rsidRPr="00E448FC">
        <w:rPr>
          <w:szCs w:val="28"/>
        </w:rPr>
        <w:t xml:space="preserve"> (…)</w:t>
      </w:r>
      <w:r>
        <w:rPr>
          <w:b/>
        </w:rPr>
        <w:t xml:space="preserve">, </w:t>
      </w:r>
      <w:r w:rsidRPr="00F57AFE">
        <w:t>загальною площею</w:t>
      </w:r>
      <w:r>
        <w:t xml:space="preserve"> </w:t>
      </w:r>
      <w:r w:rsidR="00E448FC" w:rsidRPr="00E448FC">
        <w:rPr>
          <w:szCs w:val="28"/>
        </w:rPr>
        <w:t>(…)</w:t>
      </w:r>
      <w:r>
        <w:t xml:space="preserve">кв.м, </w:t>
      </w:r>
      <w:r w:rsidRPr="00F57AFE">
        <w:t>власником як</w:t>
      </w:r>
      <w:r>
        <w:t xml:space="preserve">ого </w:t>
      </w:r>
      <w:r w:rsidRPr="00F57AFE">
        <w:t>на праві приватної власності</w:t>
      </w:r>
      <w:r>
        <w:t xml:space="preserve"> є </w:t>
      </w:r>
      <w:r w:rsidR="00E448FC" w:rsidRPr="00E448FC">
        <w:rPr>
          <w:szCs w:val="28"/>
        </w:rPr>
        <w:t>(…)</w:t>
      </w:r>
      <w:r>
        <w:t>,</w:t>
      </w:r>
      <w:r w:rsidRPr="00F57AFE">
        <w:t xml:space="preserve"> </w:t>
      </w:r>
      <w:r>
        <w:t>у</w:t>
      </w:r>
      <w:r w:rsidRPr="00F57AFE">
        <w:t xml:space="preserve"> зв’язку із прийняттям </w:t>
      </w:r>
      <w:r>
        <w:t>будинку</w:t>
      </w:r>
      <w:r w:rsidRPr="00F57AFE">
        <w:t xml:space="preserve"> в експлуатацію</w:t>
      </w:r>
    </w:p>
    <w:p w:rsidR="00E7783F" w:rsidRDefault="00E7783F" w:rsidP="00E7783F">
      <w:pPr>
        <w:pStyle w:val="20"/>
        <w:spacing w:after="0" w:line="240" w:lineRule="auto"/>
        <w:ind w:left="0" w:firstLine="539"/>
        <w:jc w:val="both"/>
      </w:pPr>
      <w:r w:rsidRPr="00F57AFE">
        <w:t xml:space="preserve"> 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E448FC" w:rsidRPr="00E448FC">
        <w:rPr>
          <w:szCs w:val="28"/>
        </w:rPr>
        <w:t>(…)</w:t>
      </w:r>
      <w:r w:rsidRPr="0035496E">
        <w:t>).</w:t>
      </w:r>
    </w:p>
    <w:p w:rsidR="00E7783F" w:rsidRDefault="00E7783F" w:rsidP="00AB6D33">
      <w:pPr>
        <w:pStyle w:val="20"/>
        <w:spacing w:after="0" w:line="240" w:lineRule="auto"/>
        <w:ind w:left="0" w:firstLine="539"/>
        <w:jc w:val="both"/>
      </w:pPr>
    </w:p>
    <w:p w:rsidR="00760573" w:rsidRDefault="00760573" w:rsidP="00760573">
      <w:pPr>
        <w:pStyle w:val="20"/>
        <w:spacing w:after="0" w:line="240" w:lineRule="auto"/>
        <w:ind w:left="0" w:firstLine="539"/>
        <w:jc w:val="both"/>
      </w:pPr>
      <w:r>
        <w:rPr>
          <w:b/>
        </w:rPr>
        <w:t>1.1</w:t>
      </w:r>
      <w:r w:rsidRPr="00760573">
        <w:rPr>
          <w:b/>
          <w:lang w:val="ru-RU"/>
        </w:rPr>
        <w:t>6</w:t>
      </w:r>
      <w:r>
        <w:rPr>
          <w:b/>
        </w:rPr>
        <w:t>. Машиномісцю №</w:t>
      </w:r>
      <w:r w:rsidR="00E448FC" w:rsidRPr="00E448FC">
        <w:rPr>
          <w:szCs w:val="28"/>
        </w:rPr>
        <w:t>(…)</w:t>
      </w:r>
      <w:r>
        <w:t xml:space="preserve"> в житловому будинку на </w:t>
      </w:r>
      <w:r>
        <w:rPr>
          <w:b/>
        </w:rPr>
        <w:t>вул.Воробкевича Сидора,</w:t>
      </w:r>
      <w:r w:rsidR="00E448FC" w:rsidRPr="00E448FC">
        <w:rPr>
          <w:szCs w:val="28"/>
        </w:rPr>
        <w:t xml:space="preserve"> (…)</w:t>
      </w:r>
      <w:r>
        <w:rPr>
          <w:b/>
          <w:lang w:val="ru-RU"/>
        </w:rPr>
        <w:t>,</w:t>
      </w:r>
      <w:r>
        <w:t xml:space="preserve"> загальною площею </w:t>
      </w:r>
      <w:r w:rsidR="00E448FC" w:rsidRPr="00E448FC">
        <w:rPr>
          <w:szCs w:val="28"/>
        </w:rPr>
        <w:t>(…)</w:t>
      </w:r>
      <w:r>
        <w:t xml:space="preserve">кв.м, </w:t>
      </w:r>
      <w:r w:rsidRPr="00F57AFE">
        <w:t>власником яко</w:t>
      </w:r>
      <w:r>
        <w:t>го</w:t>
      </w:r>
      <w:r w:rsidRPr="00F57AFE">
        <w:t xml:space="preserve"> на праві приватної власності</w:t>
      </w:r>
      <w:r>
        <w:t xml:space="preserve"> є </w:t>
      </w:r>
      <w:r w:rsidR="00E448FC" w:rsidRPr="00E448FC">
        <w:rPr>
          <w:szCs w:val="28"/>
        </w:rPr>
        <w:t>(…)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760573" w:rsidRDefault="00760573" w:rsidP="00760573">
      <w:pPr>
        <w:pStyle w:val="20"/>
        <w:spacing w:after="0" w:line="240" w:lineRule="auto"/>
        <w:ind w:left="0" w:firstLine="539"/>
        <w:jc w:val="both"/>
      </w:pPr>
      <w:r>
        <w:t xml:space="preserve"> (декларація про готовність об’єкта до експлуатації, зареєстрована У</w:t>
      </w:r>
      <w:r>
        <w:rPr>
          <w:szCs w:val="28"/>
        </w:rPr>
        <w:t xml:space="preserve">правлінням державної архітектурно-будівельної інспекції у Чернівецькій області </w:t>
      </w:r>
      <w:r w:rsidR="00E448FC" w:rsidRPr="00E448FC">
        <w:rPr>
          <w:szCs w:val="28"/>
        </w:rPr>
        <w:t>(…)</w:t>
      </w:r>
      <w:r>
        <w:t>).</w:t>
      </w:r>
    </w:p>
    <w:p w:rsidR="00760573" w:rsidRDefault="00760573" w:rsidP="00AB6D33">
      <w:pPr>
        <w:pStyle w:val="20"/>
        <w:spacing w:after="0" w:line="240" w:lineRule="auto"/>
        <w:ind w:left="0" w:firstLine="539"/>
        <w:jc w:val="both"/>
      </w:pPr>
      <w:r>
        <w:rPr>
          <w:b/>
        </w:rPr>
        <w:tab/>
      </w:r>
    </w:p>
    <w:p w:rsidR="00AB6D33" w:rsidRDefault="00AB6D33" w:rsidP="00AB6D33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rPr>
          <w:b/>
          <w:szCs w:val="28"/>
        </w:rPr>
        <w:t>1.1</w:t>
      </w:r>
      <w:r w:rsidR="00B62B1F">
        <w:rPr>
          <w:b/>
          <w:szCs w:val="28"/>
        </w:rPr>
        <w:t>7</w:t>
      </w:r>
      <w:r>
        <w:rPr>
          <w:b/>
          <w:szCs w:val="28"/>
        </w:rPr>
        <w:t>. Квартирі №</w:t>
      </w:r>
      <w:r w:rsidR="00E448FC" w:rsidRPr="00E448FC">
        <w:rPr>
          <w:szCs w:val="28"/>
        </w:rPr>
        <w:t>(…)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бульварі Героїв Крут,</w:t>
      </w:r>
      <w:r w:rsidR="00E448FC" w:rsidRPr="00E448FC">
        <w:rPr>
          <w:szCs w:val="28"/>
        </w:rPr>
        <w:t xml:space="preserve"> (…)</w:t>
      </w:r>
      <w:r w:rsidRPr="00BE05A2">
        <w:rPr>
          <w:szCs w:val="28"/>
        </w:rPr>
        <w:t xml:space="preserve">, загальною площею </w:t>
      </w:r>
      <w:r w:rsidR="00E448FC" w:rsidRPr="00E448FC">
        <w:rPr>
          <w:szCs w:val="28"/>
        </w:rPr>
        <w:t>(…)</w:t>
      </w:r>
      <w:r w:rsidRPr="00BE05A2">
        <w:rPr>
          <w:szCs w:val="28"/>
        </w:rPr>
        <w:t>кв.м, в тому чис</w:t>
      </w:r>
      <w:r>
        <w:rPr>
          <w:szCs w:val="28"/>
        </w:rPr>
        <w:t xml:space="preserve">лі </w:t>
      </w:r>
      <w:r w:rsidR="00E448FC" w:rsidRPr="00E448FC">
        <w:rPr>
          <w:szCs w:val="28"/>
        </w:rPr>
        <w:t>(…)</w:t>
      </w:r>
      <w:r>
        <w:rPr>
          <w:szCs w:val="28"/>
        </w:rPr>
        <w:t xml:space="preserve">житлові кімнати площею </w:t>
      </w:r>
      <w:r w:rsidR="00E448FC" w:rsidRPr="00E448FC">
        <w:rPr>
          <w:szCs w:val="28"/>
        </w:rPr>
        <w:t>(…)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член житлово-будівельного кооперативу </w:t>
      </w:r>
      <w:r w:rsidR="00E448FC" w:rsidRPr="00E448FC">
        <w:rPr>
          <w:szCs w:val="28"/>
        </w:rPr>
        <w:t>(…)</w:t>
      </w:r>
      <w:r>
        <w:rPr>
          <w:szCs w:val="28"/>
        </w:rPr>
        <w:t xml:space="preserve">, </w:t>
      </w:r>
      <w:r w:rsidRPr="00321149">
        <w:rPr>
          <w:szCs w:val="28"/>
        </w:rPr>
        <w:t xml:space="preserve"> </w:t>
      </w:r>
      <w:r>
        <w:rPr>
          <w:szCs w:val="28"/>
        </w:rPr>
        <w:t>у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1987 році (</w:t>
      </w:r>
      <w:r>
        <w:t xml:space="preserve">довідка </w:t>
      </w:r>
      <w:r>
        <w:rPr>
          <w:szCs w:val="28"/>
        </w:rPr>
        <w:t>ЖБК №33</w:t>
      </w:r>
      <w:r w:rsidR="00E448FC" w:rsidRPr="00E448FC">
        <w:rPr>
          <w:szCs w:val="28"/>
        </w:rPr>
        <w:t>(…)</w:t>
      </w:r>
      <w:r w:rsidRPr="006A73FE">
        <w:rPr>
          <w:szCs w:val="28"/>
        </w:rPr>
        <w:t>).</w:t>
      </w:r>
    </w:p>
    <w:p w:rsidR="00AB6D33" w:rsidRDefault="00AB6D33" w:rsidP="00AB6D33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AB6D33" w:rsidRDefault="00AB6D33" w:rsidP="00AB6D33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rPr>
          <w:b/>
          <w:szCs w:val="28"/>
        </w:rPr>
        <w:t>1.1</w:t>
      </w:r>
      <w:r w:rsidR="00B62B1F">
        <w:rPr>
          <w:b/>
          <w:szCs w:val="28"/>
        </w:rPr>
        <w:t>8</w:t>
      </w:r>
      <w:r>
        <w:rPr>
          <w:b/>
          <w:szCs w:val="28"/>
        </w:rPr>
        <w:t>. Квартирі №</w:t>
      </w:r>
      <w:r w:rsidR="00E448FC" w:rsidRPr="00E448FC">
        <w:rPr>
          <w:szCs w:val="28"/>
        </w:rPr>
        <w:t>(…)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2 провул.Кармелюка Устима</w:t>
      </w:r>
      <w:r w:rsidR="00E448FC" w:rsidRPr="00E448FC">
        <w:rPr>
          <w:szCs w:val="28"/>
        </w:rPr>
        <w:t>(…)</w:t>
      </w:r>
      <w:r w:rsidRPr="00BE05A2">
        <w:rPr>
          <w:szCs w:val="28"/>
        </w:rPr>
        <w:t xml:space="preserve">, загальною площею </w:t>
      </w:r>
      <w:r w:rsidR="00E448FC" w:rsidRPr="00E448FC">
        <w:rPr>
          <w:szCs w:val="28"/>
        </w:rPr>
        <w:t>(…)</w:t>
      </w:r>
      <w:r w:rsidRPr="00BE05A2">
        <w:rPr>
          <w:szCs w:val="28"/>
        </w:rPr>
        <w:t>кв.м, в тому чис</w:t>
      </w:r>
      <w:r>
        <w:rPr>
          <w:szCs w:val="28"/>
        </w:rPr>
        <w:t xml:space="preserve">лі </w:t>
      </w:r>
      <w:r w:rsidR="00E448FC" w:rsidRPr="00E448FC">
        <w:rPr>
          <w:szCs w:val="28"/>
        </w:rPr>
        <w:t>(…)</w:t>
      </w:r>
      <w:r>
        <w:rPr>
          <w:szCs w:val="28"/>
        </w:rPr>
        <w:t xml:space="preserve">житлові кімнати площею </w:t>
      </w:r>
      <w:r w:rsidR="00E448FC" w:rsidRPr="00E448FC">
        <w:rPr>
          <w:szCs w:val="28"/>
        </w:rPr>
        <w:t>(…)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є </w:t>
      </w:r>
      <w:r w:rsidR="00E448FC" w:rsidRPr="00E448FC">
        <w:rPr>
          <w:szCs w:val="28"/>
        </w:rPr>
        <w:t>(…)</w:t>
      </w:r>
      <w:r>
        <w:rPr>
          <w:szCs w:val="28"/>
        </w:rPr>
        <w:t xml:space="preserve">, </w:t>
      </w:r>
      <w:r w:rsidRPr="00321149">
        <w:rPr>
          <w:szCs w:val="28"/>
        </w:rPr>
        <w:t xml:space="preserve"> </w:t>
      </w:r>
      <w:r>
        <w:rPr>
          <w:szCs w:val="28"/>
        </w:rPr>
        <w:t>у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1979 році (</w:t>
      </w:r>
      <w:r>
        <w:t xml:space="preserve">довідка </w:t>
      </w:r>
      <w:r>
        <w:rPr>
          <w:szCs w:val="28"/>
        </w:rPr>
        <w:t xml:space="preserve">ЖБК </w:t>
      </w:r>
      <w:r w:rsidR="00E448FC" w:rsidRPr="00E448FC">
        <w:rPr>
          <w:szCs w:val="28"/>
        </w:rPr>
        <w:t>(…)</w:t>
      </w:r>
      <w:r w:rsidRPr="006A73FE">
        <w:rPr>
          <w:szCs w:val="28"/>
        </w:rPr>
        <w:t>).</w:t>
      </w:r>
    </w:p>
    <w:p w:rsidR="00AB6D33" w:rsidRDefault="00AB6D33" w:rsidP="00AB6D33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AB6D33" w:rsidRDefault="00AB6D33" w:rsidP="00AB6D33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rPr>
          <w:b/>
          <w:szCs w:val="28"/>
        </w:rPr>
        <w:t>1.1</w:t>
      </w:r>
      <w:r w:rsidR="00B62B1F">
        <w:rPr>
          <w:b/>
          <w:szCs w:val="28"/>
        </w:rPr>
        <w:t>9</w:t>
      </w:r>
      <w:r>
        <w:rPr>
          <w:b/>
          <w:szCs w:val="28"/>
        </w:rPr>
        <w:t>. Квартирі №</w:t>
      </w:r>
      <w:r w:rsidR="00E448FC" w:rsidRPr="00E448FC">
        <w:rPr>
          <w:szCs w:val="28"/>
        </w:rPr>
        <w:t>(…)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вул.Героїв Майдану,</w:t>
      </w:r>
      <w:r w:rsidR="00E448FC" w:rsidRPr="00E448FC">
        <w:rPr>
          <w:szCs w:val="28"/>
        </w:rPr>
        <w:t xml:space="preserve"> (…)</w:t>
      </w:r>
      <w:r w:rsidRPr="00BE05A2">
        <w:rPr>
          <w:szCs w:val="28"/>
        </w:rPr>
        <w:t xml:space="preserve">, загальною площею </w:t>
      </w:r>
      <w:r w:rsidR="00E448FC" w:rsidRPr="00E448FC">
        <w:rPr>
          <w:szCs w:val="28"/>
        </w:rPr>
        <w:t>(…)</w:t>
      </w:r>
      <w:r w:rsidRPr="00BE05A2">
        <w:rPr>
          <w:szCs w:val="28"/>
        </w:rPr>
        <w:t>кв.м, в тому чис</w:t>
      </w:r>
      <w:r>
        <w:rPr>
          <w:szCs w:val="28"/>
        </w:rPr>
        <w:t xml:space="preserve">лі </w:t>
      </w:r>
      <w:r w:rsidR="00E448FC" w:rsidRPr="00E448FC">
        <w:rPr>
          <w:szCs w:val="28"/>
        </w:rPr>
        <w:t>(…)</w:t>
      </w:r>
      <w:r>
        <w:rPr>
          <w:szCs w:val="28"/>
        </w:rPr>
        <w:t xml:space="preserve">житлові кімнати площею </w:t>
      </w:r>
      <w:r w:rsidR="00E448FC" w:rsidRPr="00E448FC">
        <w:rPr>
          <w:szCs w:val="28"/>
        </w:rPr>
        <w:t>(…)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власником якої на праві приватної власності </w:t>
      </w:r>
      <w:r w:rsidR="00DC20EB">
        <w:rPr>
          <w:szCs w:val="28"/>
        </w:rPr>
        <w:t xml:space="preserve">є </w:t>
      </w:r>
      <w:r w:rsidR="00E448FC" w:rsidRPr="00E448FC">
        <w:rPr>
          <w:szCs w:val="28"/>
        </w:rPr>
        <w:t>(…)</w:t>
      </w:r>
      <w:r>
        <w:rPr>
          <w:szCs w:val="28"/>
        </w:rPr>
        <w:t xml:space="preserve">, </w:t>
      </w:r>
      <w:r w:rsidRPr="00321149">
        <w:rPr>
          <w:szCs w:val="28"/>
        </w:rPr>
        <w:t xml:space="preserve"> </w:t>
      </w:r>
      <w:r>
        <w:rPr>
          <w:szCs w:val="28"/>
        </w:rPr>
        <w:t>у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</w:t>
      </w:r>
      <w:r w:rsidR="00DC20EB">
        <w:rPr>
          <w:szCs w:val="28"/>
        </w:rPr>
        <w:t>0</w:t>
      </w:r>
      <w:r>
        <w:rPr>
          <w:szCs w:val="28"/>
        </w:rPr>
        <w:t xml:space="preserve"> році (</w:t>
      </w:r>
      <w:r>
        <w:t xml:space="preserve">довідка </w:t>
      </w:r>
      <w:r w:rsidR="00DC20EB">
        <w:rPr>
          <w:szCs w:val="28"/>
        </w:rPr>
        <w:t xml:space="preserve">ОСББ </w:t>
      </w:r>
      <w:r w:rsidR="00E448FC" w:rsidRPr="00E448FC">
        <w:rPr>
          <w:szCs w:val="28"/>
        </w:rPr>
        <w:t>(…)</w:t>
      </w:r>
      <w:r w:rsidRPr="006A73FE">
        <w:rPr>
          <w:szCs w:val="28"/>
        </w:rPr>
        <w:t>).</w:t>
      </w:r>
    </w:p>
    <w:p w:rsidR="00AB6D33" w:rsidRPr="0003503E" w:rsidRDefault="00AB6D33" w:rsidP="00AB6D33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AB6D33" w:rsidRPr="00DF5F12" w:rsidRDefault="00AB6D33" w:rsidP="00B62B1F">
      <w:pPr>
        <w:pStyle w:val="20"/>
        <w:spacing w:after="0" w:line="240" w:lineRule="auto"/>
        <w:jc w:val="both"/>
      </w:pPr>
    </w:p>
    <w:p w:rsidR="00AD0CD3" w:rsidRDefault="00AD0CD3" w:rsidP="00AD0CD3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2B2175" w:rsidRDefault="00B62B1F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5</w:t>
      </w:r>
    </w:p>
    <w:p w:rsidR="006B3734" w:rsidRDefault="004A7196" w:rsidP="0024055C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A92E28">
        <w:rPr>
          <w:b/>
        </w:rPr>
        <w:t xml:space="preserve"> 2</w:t>
      </w:r>
      <w:r w:rsidR="00813D33" w:rsidRPr="00315458">
        <w:rPr>
          <w:b/>
        </w:rPr>
        <w:t>.</w:t>
      </w:r>
      <w:r w:rsidR="00813D33"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E85C54" w:rsidRDefault="00E85C54" w:rsidP="002C4981">
      <w:pPr>
        <w:pStyle w:val="a6"/>
        <w:ind w:left="0" w:firstLine="0"/>
      </w:pPr>
    </w:p>
    <w:p w:rsidR="009D1A59" w:rsidRDefault="00C700BC" w:rsidP="002C4981">
      <w:pPr>
        <w:pStyle w:val="a6"/>
        <w:ind w:left="0" w:firstLine="0"/>
      </w:pPr>
      <w:r>
        <w:rPr>
          <w:b/>
        </w:rPr>
        <w:t xml:space="preserve">          </w:t>
      </w:r>
      <w:r w:rsidR="009C5DE7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D71819" w:rsidRDefault="00D71819" w:rsidP="00737696">
      <w:pPr>
        <w:pStyle w:val="a6"/>
        <w:ind w:left="0" w:firstLine="644"/>
      </w:pPr>
    </w:p>
    <w:p w:rsidR="00D42692" w:rsidRDefault="00A92E28" w:rsidP="00D42692">
      <w:pPr>
        <w:ind w:firstLine="644"/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lastRenderedPageBreak/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8B3FC0" w:rsidRDefault="008B3FC0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8E17B5" w:rsidRDefault="008E17B5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8E17B5" w:rsidRDefault="008E17B5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6464F" w:rsidRDefault="000F1DBF" w:rsidP="002E1B3E">
      <w:pPr>
        <w:tabs>
          <w:tab w:val="left" w:pos="2982"/>
        </w:tabs>
        <w:ind w:left="1266" w:hanging="1266"/>
        <w:rPr>
          <w:b/>
          <w:szCs w:val="28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О.Каспрук</w:t>
      </w:r>
      <w:bookmarkStart w:id="0" w:name="_GoBack"/>
      <w:bookmarkEnd w:id="0"/>
    </w:p>
    <w:p w:rsidR="00E448FC" w:rsidRPr="002942B9" w:rsidRDefault="00E448FC" w:rsidP="00E448FC">
      <w:pPr>
        <w:tabs>
          <w:tab w:val="left" w:pos="2982"/>
        </w:tabs>
        <w:rPr>
          <w:b/>
          <w:color w:val="000000"/>
          <w:szCs w:val="28"/>
          <w:lang w:eastAsia="uk-UA"/>
        </w:rPr>
      </w:pPr>
    </w:p>
    <w:sectPr w:rsidR="00E448FC" w:rsidRPr="002942B9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B4D" w:rsidRDefault="00D15B4D">
      <w:r>
        <w:separator/>
      </w:r>
    </w:p>
  </w:endnote>
  <w:endnote w:type="continuationSeparator" w:id="0">
    <w:p w:rsidR="00D15B4D" w:rsidRDefault="00D1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B4D" w:rsidRDefault="00D15B4D">
      <w:r>
        <w:separator/>
      </w:r>
    </w:p>
  </w:footnote>
  <w:footnote w:type="continuationSeparator" w:id="0">
    <w:p w:rsidR="00D15B4D" w:rsidRDefault="00D15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455" w:rsidRDefault="00535455" w:rsidP="003C2535">
    <w:pPr>
      <w:pStyle w:val="a8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535455" w:rsidRDefault="00535455" w:rsidP="006615C1">
    <w:pPr>
      <w:pStyle w:val="a8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455" w:rsidRDefault="00535455" w:rsidP="00852341">
    <w:pPr>
      <w:pStyle w:val="a8"/>
      <w:framePr w:wrap="around" w:vAnchor="text" w:hAnchor="margin" w:xAlign="center" w:y="1"/>
      <w:rPr>
        <w:rStyle w:val="af2"/>
      </w:rPr>
    </w:pPr>
  </w:p>
  <w:p w:rsidR="00535455" w:rsidRDefault="00535455" w:rsidP="00906320">
    <w:pPr>
      <w:pStyle w:val="a8"/>
      <w:framePr w:wrap="around" w:vAnchor="text" w:hAnchor="margin" w:xAlign="inside" w:y="1"/>
      <w:rPr>
        <w:rStyle w:val="af2"/>
      </w:rPr>
    </w:pPr>
  </w:p>
  <w:p w:rsidR="00535455" w:rsidRDefault="00535455" w:rsidP="00F00C6C">
    <w:pPr>
      <w:pStyle w:val="a8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2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3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16"/>
  </w:num>
  <w:num w:numId="4">
    <w:abstractNumId w:val="18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5"/>
  </w:num>
  <w:num w:numId="11">
    <w:abstractNumId w:val="9"/>
  </w:num>
  <w:num w:numId="12">
    <w:abstractNumId w:val="14"/>
  </w:num>
  <w:num w:numId="13">
    <w:abstractNumId w:val="24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427B"/>
    <w:rsid w:val="000048C4"/>
    <w:rsid w:val="000048FB"/>
    <w:rsid w:val="00004A4D"/>
    <w:rsid w:val="00005298"/>
    <w:rsid w:val="000054B0"/>
    <w:rsid w:val="000058B0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D02"/>
    <w:rsid w:val="000235FB"/>
    <w:rsid w:val="00023BD4"/>
    <w:rsid w:val="00024DE3"/>
    <w:rsid w:val="00025D3E"/>
    <w:rsid w:val="00025FC0"/>
    <w:rsid w:val="000267D5"/>
    <w:rsid w:val="00027256"/>
    <w:rsid w:val="00027337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EF0"/>
    <w:rsid w:val="0003503E"/>
    <w:rsid w:val="00035ACD"/>
    <w:rsid w:val="00035CB6"/>
    <w:rsid w:val="000369D5"/>
    <w:rsid w:val="00036B3B"/>
    <w:rsid w:val="00036BF5"/>
    <w:rsid w:val="00037354"/>
    <w:rsid w:val="000374F3"/>
    <w:rsid w:val="00037789"/>
    <w:rsid w:val="00037880"/>
    <w:rsid w:val="00037F68"/>
    <w:rsid w:val="000402CE"/>
    <w:rsid w:val="0004060A"/>
    <w:rsid w:val="00040AD2"/>
    <w:rsid w:val="00042094"/>
    <w:rsid w:val="000427B6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BE5"/>
    <w:rsid w:val="00057B2C"/>
    <w:rsid w:val="0006095E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31DA"/>
    <w:rsid w:val="000732E8"/>
    <w:rsid w:val="00073754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299D"/>
    <w:rsid w:val="000A3097"/>
    <w:rsid w:val="000A32E2"/>
    <w:rsid w:val="000A32E7"/>
    <w:rsid w:val="000A38FF"/>
    <w:rsid w:val="000A3BB2"/>
    <w:rsid w:val="000A4160"/>
    <w:rsid w:val="000A471A"/>
    <w:rsid w:val="000A5187"/>
    <w:rsid w:val="000A5EB7"/>
    <w:rsid w:val="000A6477"/>
    <w:rsid w:val="000A6A6B"/>
    <w:rsid w:val="000A6D2A"/>
    <w:rsid w:val="000A74D8"/>
    <w:rsid w:val="000A7D30"/>
    <w:rsid w:val="000B07E1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DB8"/>
    <w:rsid w:val="000B7E35"/>
    <w:rsid w:val="000C0111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F3F"/>
    <w:rsid w:val="000C715D"/>
    <w:rsid w:val="000C7316"/>
    <w:rsid w:val="000C74CD"/>
    <w:rsid w:val="000C7751"/>
    <w:rsid w:val="000C7E07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607"/>
    <w:rsid w:val="000D276C"/>
    <w:rsid w:val="000D303C"/>
    <w:rsid w:val="000D3702"/>
    <w:rsid w:val="000D3F5B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C33"/>
    <w:rsid w:val="000E0DC4"/>
    <w:rsid w:val="000E13A2"/>
    <w:rsid w:val="000E1C71"/>
    <w:rsid w:val="000E1E52"/>
    <w:rsid w:val="000E2314"/>
    <w:rsid w:val="000E2D63"/>
    <w:rsid w:val="000E32C4"/>
    <w:rsid w:val="000E37F4"/>
    <w:rsid w:val="000E3A68"/>
    <w:rsid w:val="000E3B3B"/>
    <w:rsid w:val="000E3E17"/>
    <w:rsid w:val="000E3E25"/>
    <w:rsid w:val="000E3E93"/>
    <w:rsid w:val="000E4612"/>
    <w:rsid w:val="000E465F"/>
    <w:rsid w:val="000E50F9"/>
    <w:rsid w:val="000E5A86"/>
    <w:rsid w:val="000E5DCD"/>
    <w:rsid w:val="000E6212"/>
    <w:rsid w:val="000E6709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F7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B57"/>
    <w:rsid w:val="00117DDF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24B1"/>
    <w:rsid w:val="00122BA1"/>
    <w:rsid w:val="00122FA5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229"/>
    <w:rsid w:val="00140654"/>
    <w:rsid w:val="00140720"/>
    <w:rsid w:val="00140FA3"/>
    <w:rsid w:val="001416C5"/>
    <w:rsid w:val="001417BE"/>
    <w:rsid w:val="0014188B"/>
    <w:rsid w:val="00142021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82B"/>
    <w:rsid w:val="00152AB8"/>
    <w:rsid w:val="00152DB5"/>
    <w:rsid w:val="00152FE6"/>
    <w:rsid w:val="00153462"/>
    <w:rsid w:val="00153AF8"/>
    <w:rsid w:val="00154358"/>
    <w:rsid w:val="0015440C"/>
    <w:rsid w:val="00154B48"/>
    <w:rsid w:val="00154C9D"/>
    <w:rsid w:val="00154E9D"/>
    <w:rsid w:val="001553CC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F48"/>
    <w:rsid w:val="0018254A"/>
    <w:rsid w:val="00182A81"/>
    <w:rsid w:val="001832E9"/>
    <w:rsid w:val="00183758"/>
    <w:rsid w:val="001843A5"/>
    <w:rsid w:val="00184546"/>
    <w:rsid w:val="00184586"/>
    <w:rsid w:val="001846DE"/>
    <w:rsid w:val="001846FF"/>
    <w:rsid w:val="00185756"/>
    <w:rsid w:val="00185B44"/>
    <w:rsid w:val="001864A4"/>
    <w:rsid w:val="00186802"/>
    <w:rsid w:val="00186871"/>
    <w:rsid w:val="001900F0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721"/>
    <w:rsid w:val="00196A71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E0D"/>
    <w:rsid w:val="001A4463"/>
    <w:rsid w:val="001A4B04"/>
    <w:rsid w:val="001A4DE0"/>
    <w:rsid w:val="001A5016"/>
    <w:rsid w:val="001A5623"/>
    <w:rsid w:val="001A57B5"/>
    <w:rsid w:val="001A5986"/>
    <w:rsid w:val="001A66DC"/>
    <w:rsid w:val="001A6EEF"/>
    <w:rsid w:val="001A79F0"/>
    <w:rsid w:val="001B0134"/>
    <w:rsid w:val="001B04D7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BBA"/>
    <w:rsid w:val="001D4504"/>
    <w:rsid w:val="001D463F"/>
    <w:rsid w:val="001D500A"/>
    <w:rsid w:val="001D52EF"/>
    <w:rsid w:val="001D552F"/>
    <w:rsid w:val="001D5A37"/>
    <w:rsid w:val="001D6A07"/>
    <w:rsid w:val="001D6A0F"/>
    <w:rsid w:val="001D6AD2"/>
    <w:rsid w:val="001D6B95"/>
    <w:rsid w:val="001D6BEB"/>
    <w:rsid w:val="001D7186"/>
    <w:rsid w:val="001D7BAD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B5E"/>
    <w:rsid w:val="001F4FFB"/>
    <w:rsid w:val="001F531D"/>
    <w:rsid w:val="001F54F0"/>
    <w:rsid w:val="001F5BDD"/>
    <w:rsid w:val="001F5D8B"/>
    <w:rsid w:val="001F5DC3"/>
    <w:rsid w:val="001F6410"/>
    <w:rsid w:val="001F6B25"/>
    <w:rsid w:val="001F6CF5"/>
    <w:rsid w:val="001F6D10"/>
    <w:rsid w:val="001F7335"/>
    <w:rsid w:val="001F740F"/>
    <w:rsid w:val="00200D64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7E7"/>
    <w:rsid w:val="00205890"/>
    <w:rsid w:val="0020599E"/>
    <w:rsid w:val="0020747E"/>
    <w:rsid w:val="002078AF"/>
    <w:rsid w:val="00207D84"/>
    <w:rsid w:val="002102A1"/>
    <w:rsid w:val="002107C6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B23"/>
    <w:rsid w:val="00214EF2"/>
    <w:rsid w:val="0021508A"/>
    <w:rsid w:val="00215587"/>
    <w:rsid w:val="002164A8"/>
    <w:rsid w:val="0021663C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2F5"/>
    <w:rsid w:val="00223389"/>
    <w:rsid w:val="00223411"/>
    <w:rsid w:val="0022349B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723"/>
    <w:rsid w:val="002319A0"/>
    <w:rsid w:val="00232938"/>
    <w:rsid w:val="00232BF1"/>
    <w:rsid w:val="00233677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403CA"/>
    <w:rsid w:val="0024055C"/>
    <w:rsid w:val="00240C60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FD4"/>
    <w:rsid w:val="002500C9"/>
    <w:rsid w:val="00250F98"/>
    <w:rsid w:val="0025115A"/>
    <w:rsid w:val="00251303"/>
    <w:rsid w:val="002513E4"/>
    <w:rsid w:val="00251B70"/>
    <w:rsid w:val="00251F1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DC2"/>
    <w:rsid w:val="00266201"/>
    <w:rsid w:val="00266E76"/>
    <w:rsid w:val="0026715A"/>
    <w:rsid w:val="002673D9"/>
    <w:rsid w:val="00267B28"/>
    <w:rsid w:val="0027006C"/>
    <w:rsid w:val="0027196D"/>
    <w:rsid w:val="00271DA8"/>
    <w:rsid w:val="00271DF4"/>
    <w:rsid w:val="002721D6"/>
    <w:rsid w:val="0027246C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A3B"/>
    <w:rsid w:val="00280914"/>
    <w:rsid w:val="00280F8A"/>
    <w:rsid w:val="00281EEC"/>
    <w:rsid w:val="0028230A"/>
    <w:rsid w:val="0028272D"/>
    <w:rsid w:val="00282F27"/>
    <w:rsid w:val="00284394"/>
    <w:rsid w:val="002843E2"/>
    <w:rsid w:val="002844BE"/>
    <w:rsid w:val="00284FC9"/>
    <w:rsid w:val="00285A19"/>
    <w:rsid w:val="00286574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7B3"/>
    <w:rsid w:val="002949E6"/>
    <w:rsid w:val="00294B43"/>
    <w:rsid w:val="00295127"/>
    <w:rsid w:val="0029521B"/>
    <w:rsid w:val="002952BE"/>
    <w:rsid w:val="00295680"/>
    <w:rsid w:val="00295D01"/>
    <w:rsid w:val="00296384"/>
    <w:rsid w:val="00296B7C"/>
    <w:rsid w:val="0029711C"/>
    <w:rsid w:val="002971EB"/>
    <w:rsid w:val="00297297"/>
    <w:rsid w:val="00297B1F"/>
    <w:rsid w:val="00297BDE"/>
    <w:rsid w:val="002A0838"/>
    <w:rsid w:val="002A0ACA"/>
    <w:rsid w:val="002A0D81"/>
    <w:rsid w:val="002A1414"/>
    <w:rsid w:val="002A1681"/>
    <w:rsid w:val="002A1CB0"/>
    <w:rsid w:val="002A23DA"/>
    <w:rsid w:val="002A2404"/>
    <w:rsid w:val="002A250E"/>
    <w:rsid w:val="002A2A05"/>
    <w:rsid w:val="002A30A6"/>
    <w:rsid w:val="002A33B8"/>
    <w:rsid w:val="002A348E"/>
    <w:rsid w:val="002A35A4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F61"/>
    <w:rsid w:val="002B2018"/>
    <w:rsid w:val="002B2175"/>
    <w:rsid w:val="002B2804"/>
    <w:rsid w:val="002B2924"/>
    <w:rsid w:val="002B2F7A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ECD"/>
    <w:rsid w:val="002C0F75"/>
    <w:rsid w:val="002C136A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2426"/>
    <w:rsid w:val="002D24C9"/>
    <w:rsid w:val="002D3035"/>
    <w:rsid w:val="002D323D"/>
    <w:rsid w:val="002D3327"/>
    <w:rsid w:val="002D3348"/>
    <w:rsid w:val="002D33FA"/>
    <w:rsid w:val="002D4026"/>
    <w:rsid w:val="002D4123"/>
    <w:rsid w:val="002D4667"/>
    <w:rsid w:val="002D469B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614"/>
    <w:rsid w:val="002E1B3E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8A1"/>
    <w:rsid w:val="002E78ED"/>
    <w:rsid w:val="002E7ECE"/>
    <w:rsid w:val="002F084F"/>
    <w:rsid w:val="002F0973"/>
    <w:rsid w:val="002F0C32"/>
    <w:rsid w:val="002F0CCB"/>
    <w:rsid w:val="002F22DE"/>
    <w:rsid w:val="002F24DC"/>
    <w:rsid w:val="002F278B"/>
    <w:rsid w:val="002F2B76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763"/>
    <w:rsid w:val="002F5FD4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10058"/>
    <w:rsid w:val="003109EC"/>
    <w:rsid w:val="00310D23"/>
    <w:rsid w:val="00311837"/>
    <w:rsid w:val="003119AC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567"/>
    <w:rsid w:val="00317D70"/>
    <w:rsid w:val="003209F9"/>
    <w:rsid w:val="003209FE"/>
    <w:rsid w:val="00320E20"/>
    <w:rsid w:val="00321146"/>
    <w:rsid w:val="0032177C"/>
    <w:rsid w:val="00322CA3"/>
    <w:rsid w:val="003231FE"/>
    <w:rsid w:val="00323900"/>
    <w:rsid w:val="00323C3A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344B"/>
    <w:rsid w:val="003334AF"/>
    <w:rsid w:val="003339F2"/>
    <w:rsid w:val="00333CF1"/>
    <w:rsid w:val="00333E7A"/>
    <w:rsid w:val="003340F5"/>
    <w:rsid w:val="00334431"/>
    <w:rsid w:val="003345C1"/>
    <w:rsid w:val="00334717"/>
    <w:rsid w:val="003350D0"/>
    <w:rsid w:val="00335367"/>
    <w:rsid w:val="003354AE"/>
    <w:rsid w:val="003354D8"/>
    <w:rsid w:val="00335A12"/>
    <w:rsid w:val="00336307"/>
    <w:rsid w:val="0033664F"/>
    <w:rsid w:val="00336736"/>
    <w:rsid w:val="00336BDA"/>
    <w:rsid w:val="00336FA9"/>
    <w:rsid w:val="00337BF2"/>
    <w:rsid w:val="00340327"/>
    <w:rsid w:val="00340356"/>
    <w:rsid w:val="00340CD4"/>
    <w:rsid w:val="0034101F"/>
    <w:rsid w:val="003418C3"/>
    <w:rsid w:val="00341F3E"/>
    <w:rsid w:val="003424EA"/>
    <w:rsid w:val="003425D9"/>
    <w:rsid w:val="003425EC"/>
    <w:rsid w:val="003429BB"/>
    <w:rsid w:val="00343131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C01"/>
    <w:rsid w:val="00362159"/>
    <w:rsid w:val="0036269F"/>
    <w:rsid w:val="003632DA"/>
    <w:rsid w:val="00363835"/>
    <w:rsid w:val="00363845"/>
    <w:rsid w:val="00363A0C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2168"/>
    <w:rsid w:val="0038220B"/>
    <w:rsid w:val="003825E2"/>
    <w:rsid w:val="003827AB"/>
    <w:rsid w:val="00382C9D"/>
    <w:rsid w:val="00382CFF"/>
    <w:rsid w:val="00382E99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CC9"/>
    <w:rsid w:val="003A22AF"/>
    <w:rsid w:val="003A2453"/>
    <w:rsid w:val="003A2599"/>
    <w:rsid w:val="003A259A"/>
    <w:rsid w:val="003A29C0"/>
    <w:rsid w:val="003A3054"/>
    <w:rsid w:val="003A3B01"/>
    <w:rsid w:val="003A41ED"/>
    <w:rsid w:val="003A4D51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C0036"/>
    <w:rsid w:val="003C098E"/>
    <w:rsid w:val="003C0D09"/>
    <w:rsid w:val="003C0DAE"/>
    <w:rsid w:val="003C1154"/>
    <w:rsid w:val="003C1C16"/>
    <w:rsid w:val="003C1D1F"/>
    <w:rsid w:val="003C1E3D"/>
    <w:rsid w:val="003C2032"/>
    <w:rsid w:val="003C2535"/>
    <w:rsid w:val="003C2783"/>
    <w:rsid w:val="003C27D7"/>
    <w:rsid w:val="003C288E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74B"/>
    <w:rsid w:val="003C5B5A"/>
    <w:rsid w:val="003C5C0B"/>
    <w:rsid w:val="003C5F6A"/>
    <w:rsid w:val="003C6200"/>
    <w:rsid w:val="003C668E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F28"/>
    <w:rsid w:val="003E0062"/>
    <w:rsid w:val="003E006F"/>
    <w:rsid w:val="003E02C8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E8E"/>
    <w:rsid w:val="003F3E9B"/>
    <w:rsid w:val="003F4922"/>
    <w:rsid w:val="003F4CA6"/>
    <w:rsid w:val="003F4EE4"/>
    <w:rsid w:val="003F5155"/>
    <w:rsid w:val="003F52BF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401D6C"/>
    <w:rsid w:val="004021E7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91F"/>
    <w:rsid w:val="00406C6A"/>
    <w:rsid w:val="00406EB1"/>
    <w:rsid w:val="00407537"/>
    <w:rsid w:val="00407D85"/>
    <w:rsid w:val="0041035C"/>
    <w:rsid w:val="00410FB0"/>
    <w:rsid w:val="004113A3"/>
    <w:rsid w:val="00411914"/>
    <w:rsid w:val="00411C8E"/>
    <w:rsid w:val="00412AE7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201B"/>
    <w:rsid w:val="00422303"/>
    <w:rsid w:val="0042251A"/>
    <w:rsid w:val="004226DD"/>
    <w:rsid w:val="00422AC5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2A"/>
    <w:rsid w:val="00427780"/>
    <w:rsid w:val="00427782"/>
    <w:rsid w:val="004279F0"/>
    <w:rsid w:val="00427EA0"/>
    <w:rsid w:val="004300CB"/>
    <w:rsid w:val="004314B5"/>
    <w:rsid w:val="004322C6"/>
    <w:rsid w:val="00432560"/>
    <w:rsid w:val="00432762"/>
    <w:rsid w:val="004328C9"/>
    <w:rsid w:val="00432C99"/>
    <w:rsid w:val="0043396D"/>
    <w:rsid w:val="00433F92"/>
    <w:rsid w:val="00434133"/>
    <w:rsid w:val="004344D2"/>
    <w:rsid w:val="00434782"/>
    <w:rsid w:val="004349AC"/>
    <w:rsid w:val="00434D9D"/>
    <w:rsid w:val="00436012"/>
    <w:rsid w:val="004361AF"/>
    <w:rsid w:val="004364C0"/>
    <w:rsid w:val="00436514"/>
    <w:rsid w:val="0043685C"/>
    <w:rsid w:val="00436FD9"/>
    <w:rsid w:val="00437EE3"/>
    <w:rsid w:val="00440611"/>
    <w:rsid w:val="00440CD8"/>
    <w:rsid w:val="00440FDA"/>
    <w:rsid w:val="004412FF"/>
    <w:rsid w:val="00441610"/>
    <w:rsid w:val="00441B81"/>
    <w:rsid w:val="0044214E"/>
    <w:rsid w:val="004425DE"/>
    <w:rsid w:val="0044270B"/>
    <w:rsid w:val="0044335D"/>
    <w:rsid w:val="004447BE"/>
    <w:rsid w:val="00444D2B"/>
    <w:rsid w:val="00444E28"/>
    <w:rsid w:val="00445191"/>
    <w:rsid w:val="00445DD8"/>
    <w:rsid w:val="00445E2A"/>
    <w:rsid w:val="00446449"/>
    <w:rsid w:val="00446705"/>
    <w:rsid w:val="00446711"/>
    <w:rsid w:val="004469ED"/>
    <w:rsid w:val="00447840"/>
    <w:rsid w:val="00447A47"/>
    <w:rsid w:val="00451210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7A5"/>
    <w:rsid w:val="004B2B86"/>
    <w:rsid w:val="004B2FDD"/>
    <w:rsid w:val="004B3099"/>
    <w:rsid w:val="004B3113"/>
    <w:rsid w:val="004B314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43ED"/>
    <w:rsid w:val="004C4706"/>
    <w:rsid w:val="004C50AD"/>
    <w:rsid w:val="004C56AD"/>
    <w:rsid w:val="004C5A72"/>
    <w:rsid w:val="004C64BE"/>
    <w:rsid w:val="004C6786"/>
    <w:rsid w:val="004C6859"/>
    <w:rsid w:val="004C6A73"/>
    <w:rsid w:val="004C70D7"/>
    <w:rsid w:val="004C714D"/>
    <w:rsid w:val="004C72E3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FBC"/>
    <w:rsid w:val="004D717E"/>
    <w:rsid w:val="004D7958"/>
    <w:rsid w:val="004D7D74"/>
    <w:rsid w:val="004E0270"/>
    <w:rsid w:val="004E0591"/>
    <w:rsid w:val="004E0A5A"/>
    <w:rsid w:val="004E0EA0"/>
    <w:rsid w:val="004E0F19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6CFE"/>
    <w:rsid w:val="004F7250"/>
    <w:rsid w:val="004F7E60"/>
    <w:rsid w:val="004F7EEF"/>
    <w:rsid w:val="004F7FDD"/>
    <w:rsid w:val="00500121"/>
    <w:rsid w:val="005002AB"/>
    <w:rsid w:val="00502537"/>
    <w:rsid w:val="00502603"/>
    <w:rsid w:val="005029D2"/>
    <w:rsid w:val="005030F5"/>
    <w:rsid w:val="00503106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5E2"/>
    <w:rsid w:val="00516930"/>
    <w:rsid w:val="00516A0B"/>
    <w:rsid w:val="0051707F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EA1"/>
    <w:rsid w:val="005273BD"/>
    <w:rsid w:val="00527F9B"/>
    <w:rsid w:val="00527FAD"/>
    <w:rsid w:val="00530413"/>
    <w:rsid w:val="0053071D"/>
    <w:rsid w:val="00530B66"/>
    <w:rsid w:val="00531269"/>
    <w:rsid w:val="005312E7"/>
    <w:rsid w:val="00531B01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C2A"/>
    <w:rsid w:val="00546D2F"/>
    <w:rsid w:val="00547097"/>
    <w:rsid w:val="005474A1"/>
    <w:rsid w:val="005476CC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4076"/>
    <w:rsid w:val="00554344"/>
    <w:rsid w:val="00554A62"/>
    <w:rsid w:val="00554ED3"/>
    <w:rsid w:val="00555125"/>
    <w:rsid w:val="00555201"/>
    <w:rsid w:val="005556F3"/>
    <w:rsid w:val="00555720"/>
    <w:rsid w:val="00555964"/>
    <w:rsid w:val="005559EE"/>
    <w:rsid w:val="00555E2C"/>
    <w:rsid w:val="00555EC8"/>
    <w:rsid w:val="005562E2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8E1"/>
    <w:rsid w:val="00563012"/>
    <w:rsid w:val="0056319E"/>
    <w:rsid w:val="005631F5"/>
    <w:rsid w:val="00563646"/>
    <w:rsid w:val="00563950"/>
    <w:rsid w:val="0056402D"/>
    <w:rsid w:val="0056431D"/>
    <w:rsid w:val="0056464F"/>
    <w:rsid w:val="0056500E"/>
    <w:rsid w:val="00565254"/>
    <w:rsid w:val="005653B0"/>
    <w:rsid w:val="0056561B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CD9"/>
    <w:rsid w:val="00572D12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FD9"/>
    <w:rsid w:val="005A0336"/>
    <w:rsid w:val="005A062C"/>
    <w:rsid w:val="005A06AC"/>
    <w:rsid w:val="005A0DA8"/>
    <w:rsid w:val="005A13AC"/>
    <w:rsid w:val="005A14CC"/>
    <w:rsid w:val="005A3A50"/>
    <w:rsid w:val="005A3A58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C1F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F14"/>
    <w:rsid w:val="005B619E"/>
    <w:rsid w:val="005B6484"/>
    <w:rsid w:val="005B68F5"/>
    <w:rsid w:val="005B695D"/>
    <w:rsid w:val="005B6BC2"/>
    <w:rsid w:val="005B7241"/>
    <w:rsid w:val="005B7BCA"/>
    <w:rsid w:val="005C0C1E"/>
    <w:rsid w:val="005C1374"/>
    <w:rsid w:val="005C138E"/>
    <w:rsid w:val="005C224D"/>
    <w:rsid w:val="005C2472"/>
    <w:rsid w:val="005C2E9D"/>
    <w:rsid w:val="005C304B"/>
    <w:rsid w:val="005C3609"/>
    <w:rsid w:val="005C37CE"/>
    <w:rsid w:val="005C439B"/>
    <w:rsid w:val="005C4D27"/>
    <w:rsid w:val="005C54DE"/>
    <w:rsid w:val="005C57CC"/>
    <w:rsid w:val="005C5ADE"/>
    <w:rsid w:val="005C605A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70AC"/>
    <w:rsid w:val="005E75DE"/>
    <w:rsid w:val="005E788F"/>
    <w:rsid w:val="005E7AFC"/>
    <w:rsid w:val="005E7B3D"/>
    <w:rsid w:val="005F0104"/>
    <w:rsid w:val="005F0259"/>
    <w:rsid w:val="005F08B7"/>
    <w:rsid w:val="005F0C81"/>
    <w:rsid w:val="005F13CE"/>
    <w:rsid w:val="005F18AF"/>
    <w:rsid w:val="005F1B34"/>
    <w:rsid w:val="005F20B1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F81"/>
    <w:rsid w:val="006239BE"/>
    <w:rsid w:val="0062458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387"/>
    <w:rsid w:val="00640B89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2C3"/>
    <w:rsid w:val="00645365"/>
    <w:rsid w:val="006457D7"/>
    <w:rsid w:val="00645DF4"/>
    <w:rsid w:val="00646083"/>
    <w:rsid w:val="006466CF"/>
    <w:rsid w:val="00647CAE"/>
    <w:rsid w:val="00650444"/>
    <w:rsid w:val="00650834"/>
    <w:rsid w:val="00650A0A"/>
    <w:rsid w:val="00650EDD"/>
    <w:rsid w:val="006510F5"/>
    <w:rsid w:val="00651ADB"/>
    <w:rsid w:val="00651C89"/>
    <w:rsid w:val="00652113"/>
    <w:rsid w:val="00652A5E"/>
    <w:rsid w:val="00652B7F"/>
    <w:rsid w:val="00654242"/>
    <w:rsid w:val="00654D2A"/>
    <w:rsid w:val="006551E9"/>
    <w:rsid w:val="00655561"/>
    <w:rsid w:val="00655D4B"/>
    <w:rsid w:val="00655FB9"/>
    <w:rsid w:val="00656792"/>
    <w:rsid w:val="00656CA3"/>
    <w:rsid w:val="006576E5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512"/>
    <w:rsid w:val="0066657F"/>
    <w:rsid w:val="0066726E"/>
    <w:rsid w:val="00667310"/>
    <w:rsid w:val="00667F4F"/>
    <w:rsid w:val="00670755"/>
    <w:rsid w:val="0067084B"/>
    <w:rsid w:val="0067085F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CFF"/>
    <w:rsid w:val="00676302"/>
    <w:rsid w:val="0067673F"/>
    <w:rsid w:val="00676881"/>
    <w:rsid w:val="00676DC8"/>
    <w:rsid w:val="006772D2"/>
    <w:rsid w:val="00677482"/>
    <w:rsid w:val="00677703"/>
    <w:rsid w:val="00677710"/>
    <w:rsid w:val="0068050E"/>
    <w:rsid w:val="0068102F"/>
    <w:rsid w:val="006811A5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D19"/>
    <w:rsid w:val="00686DCA"/>
    <w:rsid w:val="00686DFB"/>
    <w:rsid w:val="00686E65"/>
    <w:rsid w:val="0068710A"/>
    <w:rsid w:val="00687276"/>
    <w:rsid w:val="006875B3"/>
    <w:rsid w:val="00690CF3"/>
    <w:rsid w:val="00690FB5"/>
    <w:rsid w:val="00691030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4C0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6119"/>
    <w:rsid w:val="006E664F"/>
    <w:rsid w:val="006E69B1"/>
    <w:rsid w:val="006E7994"/>
    <w:rsid w:val="006F0142"/>
    <w:rsid w:val="006F05BB"/>
    <w:rsid w:val="006F0860"/>
    <w:rsid w:val="006F08DC"/>
    <w:rsid w:val="006F14E1"/>
    <w:rsid w:val="006F19C1"/>
    <w:rsid w:val="006F1A7C"/>
    <w:rsid w:val="006F1F26"/>
    <w:rsid w:val="006F2A05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F0F"/>
    <w:rsid w:val="006F7D78"/>
    <w:rsid w:val="0070064F"/>
    <w:rsid w:val="00700A00"/>
    <w:rsid w:val="0070103D"/>
    <w:rsid w:val="00701840"/>
    <w:rsid w:val="0070188A"/>
    <w:rsid w:val="00702805"/>
    <w:rsid w:val="00702AAF"/>
    <w:rsid w:val="00702C55"/>
    <w:rsid w:val="0070323D"/>
    <w:rsid w:val="0070336B"/>
    <w:rsid w:val="0070433D"/>
    <w:rsid w:val="00704FC5"/>
    <w:rsid w:val="00705134"/>
    <w:rsid w:val="007056BF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78A"/>
    <w:rsid w:val="00772B26"/>
    <w:rsid w:val="00772C8A"/>
    <w:rsid w:val="00772EE4"/>
    <w:rsid w:val="00773765"/>
    <w:rsid w:val="00773768"/>
    <w:rsid w:val="007737A7"/>
    <w:rsid w:val="007739C3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E7F"/>
    <w:rsid w:val="0078176F"/>
    <w:rsid w:val="00781951"/>
    <w:rsid w:val="00781A75"/>
    <w:rsid w:val="007821ED"/>
    <w:rsid w:val="00782371"/>
    <w:rsid w:val="00782442"/>
    <w:rsid w:val="00782C68"/>
    <w:rsid w:val="00783019"/>
    <w:rsid w:val="00783E64"/>
    <w:rsid w:val="007847F2"/>
    <w:rsid w:val="00784F28"/>
    <w:rsid w:val="007853E3"/>
    <w:rsid w:val="007862DE"/>
    <w:rsid w:val="00786DC2"/>
    <w:rsid w:val="0078757C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A81"/>
    <w:rsid w:val="00795D1F"/>
    <w:rsid w:val="00796B38"/>
    <w:rsid w:val="00796E79"/>
    <w:rsid w:val="00797935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712"/>
    <w:rsid w:val="007A39D4"/>
    <w:rsid w:val="007A39E6"/>
    <w:rsid w:val="007A455D"/>
    <w:rsid w:val="007A4A6E"/>
    <w:rsid w:val="007A4CED"/>
    <w:rsid w:val="007A4DE9"/>
    <w:rsid w:val="007A4FA3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FB"/>
    <w:rsid w:val="007C1062"/>
    <w:rsid w:val="007C123D"/>
    <w:rsid w:val="007C16C8"/>
    <w:rsid w:val="007C1C3A"/>
    <w:rsid w:val="007C1FE8"/>
    <w:rsid w:val="007C2706"/>
    <w:rsid w:val="007C3BBF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8F7"/>
    <w:rsid w:val="007D0938"/>
    <w:rsid w:val="007D120F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48B6"/>
    <w:rsid w:val="007E4BD2"/>
    <w:rsid w:val="007E4BD4"/>
    <w:rsid w:val="007E5DA8"/>
    <w:rsid w:val="007E624E"/>
    <w:rsid w:val="007E6882"/>
    <w:rsid w:val="007E6A8F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8D6"/>
    <w:rsid w:val="007F2C5C"/>
    <w:rsid w:val="007F2D14"/>
    <w:rsid w:val="007F2E5F"/>
    <w:rsid w:val="007F31FA"/>
    <w:rsid w:val="007F39BB"/>
    <w:rsid w:val="007F3DFD"/>
    <w:rsid w:val="007F435D"/>
    <w:rsid w:val="007F47FE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F3C"/>
    <w:rsid w:val="008020B0"/>
    <w:rsid w:val="0080248E"/>
    <w:rsid w:val="008024EA"/>
    <w:rsid w:val="00802A43"/>
    <w:rsid w:val="00802A59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B5D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D6D"/>
    <w:rsid w:val="0083505D"/>
    <w:rsid w:val="0083552D"/>
    <w:rsid w:val="0083553E"/>
    <w:rsid w:val="00835816"/>
    <w:rsid w:val="00835A57"/>
    <w:rsid w:val="00836313"/>
    <w:rsid w:val="0083689E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DA"/>
    <w:rsid w:val="00883887"/>
    <w:rsid w:val="00883908"/>
    <w:rsid w:val="00883B91"/>
    <w:rsid w:val="0088429F"/>
    <w:rsid w:val="0088487F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511E"/>
    <w:rsid w:val="0089656D"/>
    <w:rsid w:val="00896C22"/>
    <w:rsid w:val="008A0104"/>
    <w:rsid w:val="008A0137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B0064"/>
    <w:rsid w:val="008B0EAA"/>
    <w:rsid w:val="008B0FC4"/>
    <w:rsid w:val="008B1250"/>
    <w:rsid w:val="008B1D78"/>
    <w:rsid w:val="008B241B"/>
    <w:rsid w:val="008B299B"/>
    <w:rsid w:val="008B29A0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460F"/>
    <w:rsid w:val="008C4957"/>
    <w:rsid w:val="008C5B08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F5"/>
    <w:rsid w:val="008E2A04"/>
    <w:rsid w:val="008E2C74"/>
    <w:rsid w:val="008E2E89"/>
    <w:rsid w:val="008E380A"/>
    <w:rsid w:val="008E394B"/>
    <w:rsid w:val="008E3A9F"/>
    <w:rsid w:val="008E4014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F000A"/>
    <w:rsid w:val="008F0143"/>
    <w:rsid w:val="008F0320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5026"/>
    <w:rsid w:val="008F59C9"/>
    <w:rsid w:val="008F5DCE"/>
    <w:rsid w:val="008F64FB"/>
    <w:rsid w:val="008F6E70"/>
    <w:rsid w:val="008F7159"/>
    <w:rsid w:val="008F7476"/>
    <w:rsid w:val="008F7645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81C"/>
    <w:rsid w:val="0092077F"/>
    <w:rsid w:val="009209B6"/>
    <w:rsid w:val="00921095"/>
    <w:rsid w:val="009218C3"/>
    <w:rsid w:val="00921FE6"/>
    <w:rsid w:val="00922983"/>
    <w:rsid w:val="00923359"/>
    <w:rsid w:val="00923532"/>
    <w:rsid w:val="00923B80"/>
    <w:rsid w:val="00924036"/>
    <w:rsid w:val="009242EF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38E"/>
    <w:rsid w:val="00931880"/>
    <w:rsid w:val="009318B7"/>
    <w:rsid w:val="009318D7"/>
    <w:rsid w:val="00931A7D"/>
    <w:rsid w:val="00931B35"/>
    <w:rsid w:val="009322A0"/>
    <w:rsid w:val="009323E6"/>
    <w:rsid w:val="00932488"/>
    <w:rsid w:val="00932B6E"/>
    <w:rsid w:val="009334E0"/>
    <w:rsid w:val="00933739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7B5"/>
    <w:rsid w:val="00943909"/>
    <w:rsid w:val="00943DFC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69BD"/>
    <w:rsid w:val="00986C82"/>
    <w:rsid w:val="0098717A"/>
    <w:rsid w:val="00990AA1"/>
    <w:rsid w:val="00990F5B"/>
    <w:rsid w:val="00990FF0"/>
    <w:rsid w:val="009912E9"/>
    <w:rsid w:val="00991641"/>
    <w:rsid w:val="00991707"/>
    <w:rsid w:val="0099178F"/>
    <w:rsid w:val="0099191D"/>
    <w:rsid w:val="00991F14"/>
    <w:rsid w:val="00992B94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7C3"/>
    <w:rsid w:val="00996CFE"/>
    <w:rsid w:val="00996FB4"/>
    <w:rsid w:val="00997014"/>
    <w:rsid w:val="009973E6"/>
    <w:rsid w:val="009974F7"/>
    <w:rsid w:val="00997C2D"/>
    <w:rsid w:val="009A01A3"/>
    <w:rsid w:val="009A0837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6C8"/>
    <w:rsid w:val="009B152B"/>
    <w:rsid w:val="009B3479"/>
    <w:rsid w:val="009B3CAF"/>
    <w:rsid w:val="009B5098"/>
    <w:rsid w:val="009B593D"/>
    <w:rsid w:val="009B6917"/>
    <w:rsid w:val="009B6E39"/>
    <w:rsid w:val="009B7C88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DE7"/>
    <w:rsid w:val="009C613F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B89"/>
    <w:rsid w:val="009D3EDC"/>
    <w:rsid w:val="009D4448"/>
    <w:rsid w:val="009D462D"/>
    <w:rsid w:val="009D4B4A"/>
    <w:rsid w:val="009D5450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B60"/>
    <w:rsid w:val="009E01DF"/>
    <w:rsid w:val="009E0236"/>
    <w:rsid w:val="009E0243"/>
    <w:rsid w:val="009E058E"/>
    <w:rsid w:val="009E0AEC"/>
    <w:rsid w:val="009E0B04"/>
    <w:rsid w:val="009E244B"/>
    <w:rsid w:val="009E2A67"/>
    <w:rsid w:val="009E2B78"/>
    <w:rsid w:val="009E2F11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A22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3CB7"/>
    <w:rsid w:val="009F43EF"/>
    <w:rsid w:val="009F4587"/>
    <w:rsid w:val="009F4DEB"/>
    <w:rsid w:val="009F4EC6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7B3"/>
    <w:rsid w:val="00A07857"/>
    <w:rsid w:val="00A101DA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82E"/>
    <w:rsid w:val="00A15B24"/>
    <w:rsid w:val="00A16AF0"/>
    <w:rsid w:val="00A16B74"/>
    <w:rsid w:val="00A16C73"/>
    <w:rsid w:val="00A171FE"/>
    <w:rsid w:val="00A17A06"/>
    <w:rsid w:val="00A2006E"/>
    <w:rsid w:val="00A20455"/>
    <w:rsid w:val="00A20570"/>
    <w:rsid w:val="00A20F60"/>
    <w:rsid w:val="00A212A6"/>
    <w:rsid w:val="00A216C1"/>
    <w:rsid w:val="00A21867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615C"/>
    <w:rsid w:val="00A37032"/>
    <w:rsid w:val="00A372A4"/>
    <w:rsid w:val="00A37476"/>
    <w:rsid w:val="00A376CF"/>
    <w:rsid w:val="00A37B52"/>
    <w:rsid w:val="00A405B5"/>
    <w:rsid w:val="00A40F13"/>
    <w:rsid w:val="00A40FE1"/>
    <w:rsid w:val="00A41644"/>
    <w:rsid w:val="00A41842"/>
    <w:rsid w:val="00A41C6D"/>
    <w:rsid w:val="00A421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409C"/>
    <w:rsid w:val="00A64A57"/>
    <w:rsid w:val="00A65137"/>
    <w:rsid w:val="00A65350"/>
    <w:rsid w:val="00A65585"/>
    <w:rsid w:val="00A65B76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512A"/>
    <w:rsid w:val="00A7551B"/>
    <w:rsid w:val="00A76A32"/>
    <w:rsid w:val="00A76F7F"/>
    <w:rsid w:val="00A774E6"/>
    <w:rsid w:val="00A77B31"/>
    <w:rsid w:val="00A80781"/>
    <w:rsid w:val="00A80CA3"/>
    <w:rsid w:val="00A80F3C"/>
    <w:rsid w:val="00A820AF"/>
    <w:rsid w:val="00A8260D"/>
    <w:rsid w:val="00A8320D"/>
    <w:rsid w:val="00A83791"/>
    <w:rsid w:val="00A839BC"/>
    <w:rsid w:val="00A84C20"/>
    <w:rsid w:val="00A85966"/>
    <w:rsid w:val="00A86785"/>
    <w:rsid w:val="00A8702F"/>
    <w:rsid w:val="00A87509"/>
    <w:rsid w:val="00A87AA5"/>
    <w:rsid w:val="00A87B68"/>
    <w:rsid w:val="00A901A1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C37"/>
    <w:rsid w:val="00AC3D9C"/>
    <w:rsid w:val="00AC3EF7"/>
    <w:rsid w:val="00AC42C4"/>
    <w:rsid w:val="00AC43BC"/>
    <w:rsid w:val="00AC4956"/>
    <w:rsid w:val="00AC567A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E4"/>
    <w:rsid w:val="00AD155E"/>
    <w:rsid w:val="00AD1B4B"/>
    <w:rsid w:val="00AD21CB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334"/>
    <w:rsid w:val="00AE4B99"/>
    <w:rsid w:val="00AE4CFD"/>
    <w:rsid w:val="00AE4E10"/>
    <w:rsid w:val="00AE5181"/>
    <w:rsid w:val="00AE5743"/>
    <w:rsid w:val="00AE5EF9"/>
    <w:rsid w:val="00AE6BBC"/>
    <w:rsid w:val="00AE6BDC"/>
    <w:rsid w:val="00AE6F58"/>
    <w:rsid w:val="00AE701E"/>
    <w:rsid w:val="00AE7082"/>
    <w:rsid w:val="00AE7391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3131"/>
    <w:rsid w:val="00AF38C5"/>
    <w:rsid w:val="00AF396D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5877"/>
    <w:rsid w:val="00B063E2"/>
    <w:rsid w:val="00B068AB"/>
    <w:rsid w:val="00B10079"/>
    <w:rsid w:val="00B101AD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41BD"/>
    <w:rsid w:val="00B142C3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3934"/>
    <w:rsid w:val="00B23F0F"/>
    <w:rsid w:val="00B23F9E"/>
    <w:rsid w:val="00B246C8"/>
    <w:rsid w:val="00B248A6"/>
    <w:rsid w:val="00B2491C"/>
    <w:rsid w:val="00B24F59"/>
    <w:rsid w:val="00B25FA9"/>
    <w:rsid w:val="00B262BA"/>
    <w:rsid w:val="00B2663A"/>
    <w:rsid w:val="00B26D5F"/>
    <w:rsid w:val="00B27BA6"/>
    <w:rsid w:val="00B30627"/>
    <w:rsid w:val="00B3069D"/>
    <w:rsid w:val="00B31848"/>
    <w:rsid w:val="00B31C60"/>
    <w:rsid w:val="00B32A4E"/>
    <w:rsid w:val="00B330EB"/>
    <w:rsid w:val="00B333FD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D65"/>
    <w:rsid w:val="00B4315E"/>
    <w:rsid w:val="00B43321"/>
    <w:rsid w:val="00B44454"/>
    <w:rsid w:val="00B44633"/>
    <w:rsid w:val="00B44910"/>
    <w:rsid w:val="00B44D3B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825"/>
    <w:rsid w:val="00B53967"/>
    <w:rsid w:val="00B53D9D"/>
    <w:rsid w:val="00B53EDF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6B4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705B6"/>
    <w:rsid w:val="00B70B1D"/>
    <w:rsid w:val="00B70EC2"/>
    <w:rsid w:val="00B714B6"/>
    <w:rsid w:val="00B71BA0"/>
    <w:rsid w:val="00B72374"/>
    <w:rsid w:val="00B726C3"/>
    <w:rsid w:val="00B732B5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F3"/>
    <w:rsid w:val="00B76959"/>
    <w:rsid w:val="00B769D9"/>
    <w:rsid w:val="00B76C36"/>
    <w:rsid w:val="00B76FC5"/>
    <w:rsid w:val="00B775EC"/>
    <w:rsid w:val="00B777FE"/>
    <w:rsid w:val="00B77D7F"/>
    <w:rsid w:val="00B80496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98E"/>
    <w:rsid w:val="00B9547B"/>
    <w:rsid w:val="00B95A58"/>
    <w:rsid w:val="00B9627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604D"/>
    <w:rsid w:val="00BA637D"/>
    <w:rsid w:val="00BA6387"/>
    <w:rsid w:val="00BA74DC"/>
    <w:rsid w:val="00BA76BF"/>
    <w:rsid w:val="00BA7F71"/>
    <w:rsid w:val="00BB01A0"/>
    <w:rsid w:val="00BB02E2"/>
    <w:rsid w:val="00BB0689"/>
    <w:rsid w:val="00BB0DD4"/>
    <w:rsid w:val="00BB0DFF"/>
    <w:rsid w:val="00BB10A9"/>
    <w:rsid w:val="00BB1BAA"/>
    <w:rsid w:val="00BB1FC6"/>
    <w:rsid w:val="00BB2B5A"/>
    <w:rsid w:val="00BB2BAB"/>
    <w:rsid w:val="00BB2D14"/>
    <w:rsid w:val="00BB2E60"/>
    <w:rsid w:val="00BB2E6A"/>
    <w:rsid w:val="00BB3EBC"/>
    <w:rsid w:val="00BB546C"/>
    <w:rsid w:val="00BB6103"/>
    <w:rsid w:val="00BB6398"/>
    <w:rsid w:val="00BB63A8"/>
    <w:rsid w:val="00BB673C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66C"/>
    <w:rsid w:val="00BD592C"/>
    <w:rsid w:val="00BD6234"/>
    <w:rsid w:val="00BD62B1"/>
    <w:rsid w:val="00BD6603"/>
    <w:rsid w:val="00BD68BF"/>
    <w:rsid w:val="00BD6978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77C"/>
    <w:rsid w:val="00BE1BDD"/>
    <w:rsid w:val="00BE1EA5"/>
    <w:rsid w:val="00BE2174"/>
    <w:rsid w:val="00BE2584"/>
    <w:rsid w:val="00BE2A84"/>
    <w:rsid w:val="00BE2AAA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DBA"/>
    <w:rsid w:val="00BF1F19"/>
    <w:rsid w:val="00BF2189"/>
    <w:rsid w:val="00BF2362"/>
    <w:rsid w:val="00BF2A83"/>
    <w:rsid w:val="00BF2E03"/>
    <w:rsid w:val="00BF3515"/>
    <w:rsid w:val="00BF38E8"/>
    <w:rsid w:val="00BF3DD4"/>
    <w:rsid w:val="00BF48BD"/>
    <w:rsid w:val="00BF5229"/>
    <w:rsid w:val="00BF5C12"/>
    <w:rsid w:val="00BF5E10"/>
    <w:rsid w:val="00BF67EF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9DD"/>
    <w:rsid w:val="00C20703"/>
    <w:rsid w:val="00C211A2"/>
    <w:rsid w:val="00C2132B"/>
    <w:rsid w:val="00C219F0"/>
    <w:rsid w:val="00C22A55"/>
    <w:rsid w:val="00C22F88"/>
    <w:rsid w:val="00C2317E"/>
    <w:rsid w:val="00C23C83"/>
    <w:rsid w:val="00C23E38"/>
    <w:rsid w:val="00C24427"/>
    <w:rsid w:val="00C2462B"/>
    <w:rsid w:val="00C2527F"/>
    <w:rsid w:val="00C2549A"/>
    <w:rsid w:val="00C2554D"/>
    <w:rsid w:val="00C25AA9"/>
    <w:rsid w:val="00C25B88"/>
    <w:rsid w:val="00C26461"/>
    <w:rsid w:val="00C26C59"/>
    <w:rsid w:val="00C26D50"/>
    <w:rsid w:val="00C2707B"/>
    <w:rsid w:val="00C27105"/>
    <w:rsid w:val="00C27753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F2A"/>
    <w:rsid w:val="00C33B4A"/>
    <w:rsid w:val="00C33BE4"/>
    <w:rsid w:val="00C343B3"/>
    <w:rsid w:val="00C3467B"/>
    <w:rsid w:val="00C3467C"/>
    <w:rsid w:val="00C35036"/>
    <w:rsid w:val="00C35223"/>
    <w:rsid w:val="00C35B93"/>
    <w:rsid w:val="00C36823"/>
    <w:rsid w:val="00C36EC9"/>
    <w:rsid w:val="00C375A9"/>
    <w:rsid w:val="00C3792F"/>
    <w:rsid w:val="00C4080A"/>
    <w:rsid w:val="00C40DD5"/>
    <w:rsid w:val="00C40ED8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D0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69DE"/>
    <w:rsid w:val="00C86E76"/>
    <w:rsid w:val="00C87871"/>
    <w:rsid w:val="00C8791B"/>
    <w:rsid w:val="00C90086"/>
    <w:rsid w:val="00C90CD6"/>
    <w:rsid w:val="00C91323"/>
    <w:rsid w:val="00C91BC7"/>
    <w:rsid w:val="00C91C53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59A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AE4"/>
    <w:rsid w:val="00CB0AF1"/>
    <w:rsid w:val="00CB0E17"/>
    <w:rsid w:val="00CB12F3"/>
    <w:rsid w:val="00CB17F5"/>
    <w:rsid w:val="00CB2016"/>
    <w:rsid w:val="00CB27E9"/>
    <w:rsid w:val="00CB2A53"/>
    <w:rsid w:val="00CB2AB2"/>
    <w:rsid w:val="00CB3BC2"/>
    <w:rsid w:val="00CB50EC"/>
    <w:rsid w:val="00CB5624"/>
    <w:rsid w:val="00CB56A1"/>
    <w:rsid w:val="00CB5D82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4AC2"/>
    <w:rsid w:val="00CC53C4"/>
    <w:rsid w:val="00CC583A"/>
    <w:rsid w:val="00CC5862"/>
    <w:rsid w:val="00CC5C3F"/>
    <w:rsid w:val="00CC5FDD"/>
    <w:rsid w:val="00CC6979"/>
    <w:rsid w:val="00CC6D98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C7B"/>
    <w:rsid w:val="00CD5E0F"/>
    <w:rsid w:val="00CD63D6"/>
    <w:rsid w:val="00CD67FA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F9"/>
    <w:rsid w:val="00CE3AFD"/>
    <w:rsid w:val="00CE3D7B"/>
    <w:rsid w:val="00CE3F8E"/>
    <w:rsid w:val="00CE4977"/>
    <w:rsid w:val="00CE537F"/>
    <w:rsid w:val="00CE5BBF"/>
    <w:rsid w:val="00CE6F80"/>
    <w:rsid w:val="00CE71DA"/>
    <w:rsid w:val="00CE7214"/>
    <w:rsid w:val="00CE723B"/>
    <w:rsid w:val="00CE7512"/>
    <w:rsid w:val="00CE7BA7"/>
    <w:rsid w:val="00CE7C56"/>
    <w:rsid w:val="00CF08BA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38C"/>
    <w:rsid w:val="00D1538E"/>
    <w:rsid w:val="00D155F3"/>
    <w:rsid w:val="00D15795"/>
    <w:rsid w:val="00D158C7"/>
    <w:rsid w:val="00D15B4D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67E"/>
    <w:rsid w:val="00D44A20"/>
    <w:rsid w:val="00D44F24"/>
    <w:rsid w:val="00D459FB"/>
    <w:rsid w:val="00D46014"/>
    <w:rsid w:val="00D46711"/>
    <w:rsid w:val="00D469AC"/>
    <w:rsid w:val="00D46CAE"/>
    <w:rsid w:val="00D46E22"/>
    <w:rsid w:val="00D47A92"/>
    <w:rsid w:val="00D50A26"/>
    <w:rsid w:val="00D50DCD"/>
    <w:rsid w:val="00D511BB"/>
    <w:rsid w:val="00D51213"/>
    <w:rsid w:val="00D5135A"/>
    <w:rsid w:val="00D51639"/>
    <w:rsid w:val="00D51C97"/>
    <w:rsid w:val="00D51DB3"/>
    <w:rsid w:val="00D52031"/>
    <w:rsid w:val="00D52098"/>
    <w:rsid w:val="00D52415"/>
    <w:rsid w:val="00D52ACE"/>
    <w:rsid w:val="00D52B47"/>
    <w:rsid w:val="00D541C7"/>
    <w:rsid w:val="00D5469D"/>
    <w:rsid w:val="00D5477D"/>
    <w:rsid w:val="00D5478C"/>
    <w:rsid w:val="00D54BD1"/>
    <w:rsid w:val="00D54F34"/>
    <w:rsid w:val="00D54F58"/>
    <w:rsid w:val="00D5582D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D5"/>
    <w:rsid w:val="00D62060"/>
    <w:rsid w:val="00D62F82"/>
    <w:rsid w:val="00D63894"/>
    <w:rsid w:val="00D6396D"/>
    <w:rsid w:val="00D63D31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12B9"/>
    <w:rsid w:val="00D714EA"/>
    <w:rsid w:val="00D71819"/>
    <w:rsid w:val="00D718B5"/>
    <w:rsid w:val="00D71945"/>
    <w:rsid w:val="00D71974"/>
    <w:rsid w:val="00D71A36"/>
    <w:rsid w:val="00D71A6E"/>
    <w:rsid w:val="00D72504"/>
    <w:rsid w:val="00D7296F"/>
    <w:rsid w:val="00D729BA"/>
    <w:rsid w:val="00D72ABC"/>
    <w:rsid w:val="00D72BCF"/>
    <w:rsid w:val="00D72C55"/>
    <w:rsid w:val="00D72E85"/>
    <w:rsid w:val="00D737D4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2478"/>
    <w:rsid w:val="00D9262E"/>
    <w:rsid w:val="00D9287E"/>
    <w:rsid w:val="00D92C63"/>
    <w:rsid w:val="00D932D6"/>
    <w:rsid w:val="00D93A81"/>
    <w:rsid w:val="00D93AA2"/>
    <w:rsid w:val="00D942DB"/>
    <w:rsid w:val="00D950E5"/>
    <w:rsid w:val="00D95513"/>
    <w:rsid w:val="00D95E0F"/>
    <w:rsid w:val="00D972B0"/>
    <w:rsid w:val="00D9756D"/>
    <w:rsid w:val="00D97B23"/>
    <w:rsid w:val="00D97B9C"/>
    <w:rsid w:val="00D97EAF"/>
    <w:rsid w:val="00DA0CB8"/>
    <w:rsid w:val="00DA1903"/>
    <w:rsid w:val="00DA209C"/>
    <w:rsid w:val="00DA27AF"/>
    <w:rsid w:val="00DA3CF6"/>
    <w:rsid w:val="00DA5937"/>
    <w:rsid w:val="00DA599F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FB1"/>
    <w:rsid w:val="00DC30C2"/>
    <w:rsid w:val="00DC4084"/>
    <w:rsid w:val="00DC4371"/>
    <w:rsid w:val="00DC44BB"/>
    <w:rsid w:val="00DC5CFE"/>
    <w:rsid w:val="00DC6158"/>
    <w:rsid w:val="00DC689F"/>
    <w:rsid w:val="00DC6A8B"/>
    <w:rsid w:val="00DC6B23"/>
    <w:rsid w:val="00DC762D"/>
    <w:rsid w:val="00DC79F0"/>
    <w:rsid w:val="00DC7AC8"/>
    <w:rsid w:val="00DC7D3B"/>
    <w:rsid w:val="00DD192C"/>
    <w:rsid w:val="00DD1A08"/>
    <w:rsid w:val="00DD1DC4"/>
    <w:rsid w:val="00DD1F97"/>
    <w:rsid w:val="00DD23F6"/>
    <w:rsid w:val="00DD2A67"/>
    <w:rsid w:val="00DD2E4A"/>
    <w:rsid w:val="00DD2ECF"/>
    <w:rsid w:val="00DD3FCD"/>
    <w:rsid w:val="00DD42E7"/>
    <w:rsid w:val="00DD4326"/>
    <w:rsid w:val="00DD4C54"/>
    <w:rsid w:val="00DD66C2"/>
    <w:rsid w:val="00DD68BC"/>
    <w:rsid w:val="00DD78E7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10318"/>
    <w:rsid w:val="00E10879"/>
    <w:rsid w:val="00E1216A"/>
    <w:rsid w:val="00E1220C"/>
    <w:rsid w:val="00E125C7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300AC"/>
    <w:rsid w:val="00E302EB"/>
    <w:rsid w:val="00E312EF"/>
    <w:rsid w:val="00E317A1"/>
    <w:rsid w:val="00E31DB1"/>
    <w:rsid w:val="00E323F3"/>
    <w:rsid w:val="00E326C0"/>
    <w:rsid w:val="00E332EF"/>
    <w:rsid w:val="00E33844"/>
    <w:rsid w:val="00E33EC8"/>
    <w:rsid w:val="00E342AD"/>
    <w:rsid w:val="00E34B30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8FC"/>
    <w:rsid w:val="00E44D09"/>
    <w:rsid w:val="00E45D52"/>
    <w:rsid w:val="00E46295"/>
    <w:rsid w:val="00E46819"/>
    <w:rsid w:val="00E46BEA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23B2"/>
    <w:rsid w:val="00E525B6"/>
    <w:rsid w:val="00E52674"/>
    <w:rsid w:val="00E52CC0"/>
    <w:rsid w:val="00E53CFB"/>
    <w:rsid w:val="00E53E7A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A25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DD1"/>
    <w:rsid w:val="00E70E42"/>
    <w:rsid w:val="00E7121A"/>
    <w:rsid w:val="00E718E4"/>
    <w:rsid w:val="00E724B0"/>
    <w:rsid w:val="00E727FE"/>
    <w:rsid w:val="00E72B9B"/>
    <w:rsid w:val="00E72C23"/>
    <w:rsid w:val="00E73CDE"/>
    <w:rsid w:val="00E73F4A"/>
    <w:rsid w:val="00E7475A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5009"/>
    <w:rsid w:val="00E85354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652"/>
    <w:rsid w:val="00E91952"/>
    <w:rsid w:val="00E919D1"/>
    <w:rsid w:val="00E91C17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1DA"/>
    <w:rsid w:val="00EA51F5"/>
    <w:rsid w:val="00EA57F9"/>
    <w:rsid w:val="00EA5CEF"/>
    <w:rsid w:val="00EA612E"/>
    <w:rsid w:val="00EA6325"/>
    <w:rsid w:val="00EA6C3E"/>
    <w:rsid w:val="00EA71AA"/>
    <w:rsid w:val="00EA76E9"/>
    <w:rsid w:val="00EB072B"/>
    <w:rsid w:val="00EB0A1D"/>
    <w:rsid w:val="00EB0CE7"/>
    <w:rsid w:val="00EB0FA0"/>
    <w:rsid w:val="00EB187D"/>
    <w:rsid w:val="00EB1B90"/>
    <w:rsid w:val="00EB1EBA"/>
    <w:rsid w:val="00EB2A0A"/>
    <w:rsid w:val="00EB2BBB"/>
    <w:rsid w:val="00EB322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631"/>
    <w:rsid w:val="00EC0661"/>
    <w:rsid w:val="00EC119D"/>
    <w:rsid w:val="00EC19B3"/>
    <w:rsid w:val="00EC2063"/>
    <w:rsid w:val="00EC23AA"/>
    <w:rsid w:val="00EC23EB"/>
    <w:rsid w:val="00EC2B77"/>
    <w:rsid w:val="00EC2B95"/>
    <w:rsid w:val="00EC2DCA"/>
    <w:rsid w:val="00EC2F60"/>
    <w:rsid w:val="00EC2FD1"/>
    <w:rsid w:val="00EC391E"/>
    <w:rsid w:val="00EC3A36"/>
    <w:rsid w:val="00EC4271"/>
    <w:rsid w:val="00EC46A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D02CB"/>
    <w:rsid w:val="00ED0E5A"/>
    <w:rsid w:val="00ED10A7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F39"/>
    <w:rsid w:val="00ED62E0"/>
    <w:rsid w:val="00EE039A"/>
    <w:rsid w:val="00EE0A9F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2AA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C8B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1595"/>
    <w:rsid w:val="00F118C6"/>
    <w:rsid w:val="00F11969"/>
    <w:rsid w:val="00F12C60"/>
    <w:rsid w:val="00F12E75"/>
    <w:rsid w:val="00F13612"/>
    <w:rsid w:val="00F14298"/>
    <w:rsid w:val="00F143C6"/>
    <w:rsid w:val="00F148DD"/>
    <w:rsid w:val="00F15290"/>
    <w:rsid w:val="00F15898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1A6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82"/>
    <w:rsid w:val="00F8787E"/>
    <w:rsid w:val="00F9092A"/>
    <w:rsid w:val="00F90BC6"/>
    <w:rsid w:val="00F92420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2F55"/>
    <w:rsid w:val="00FB3486"/>
    <w:rsid w:val="00FB3A16"/>
    <w:rsid w:val="00FB4953"/>
    <w:rsid w:val="00FB4D2D"/>
    <w:rsid w:val="00FB4EB7"/>
    <w:rsid w:val="00FB5573"/>
    <w:rsid w:val="00FB575A"/>
    <w:rsid w:val="00FB5AD9"/>
    <w:rsid w:val="00FB6623"/>
    <w:rsid w:val="00FB67A3"/>
    <w:rsid w:val="00FB67F7"/>
    <w:rsid w:val="00FB6B3F"/>
    <w:rsid w:val="00FB7F69"/>
    <w:rsid w:val="00FC0534"/>
    <w:rsid w:val="00FC05D9"/>
    <w:rsid w:val="00FC1038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6136"/>
    <w:rsid w:val="00FC6727"/>
    <w:rsid w:val="00FC6A99"/>
    <w:rsid w:val="00FC6AE4"/>
    <w:rsid w:val="00FC6DC2"/>
    <w:rsid w:val="00FC6EF8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6115"/>
    <w:rsid w:val="00FE625E"/>
    <w:rsid w:val="00FE6AD0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B6AFA-9ABC-4847-93C5-3B16E3B1F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link w:val="a9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a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b">
    <w:name w:val="annotation reference"/>
    <w:semiHidden/>
    <w:rsid w:val="000C2FF8"/>
    <w:rPr>
      <w:sz w:val="16"/>
      <w:szCs w:val="16"/>
    </w:rPr>
  </w:style>
  <w:style w:type="paragraph" w:styleId="ac">
    <w:name w:val="annotation text"/>
    <w:basedOn w:val="a0"/>
    <w:semiHidden/>
    <w:rsid w:val="000C2FF8"/>
    <w:rPr>
      <w:sz w:val="20"/>
      <w:szCs w:val="20"/>
    </w:rPr>
  </w:style>
  <w:style w:type="paragraph" w:styleId="ad">
    <w:name w:val="annotation subject"/>
    <w:basedOn w:val="ac"/>
    <w:next w:val="ac"/>
    <w:semiHidden/>
    <w:rsid w:val="000C2FF8"/>
    <w:rPr>
      <w:b/>
      <w:bCs/>
    </w:rPr>
  </w:style>
  <w:style w:type="paragraph" w:styleId="ae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f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1">
    <w:name w:val="Body Text"/>
    <w:basedOn w:val="a0"/>
    <w:rsid w:val="00336BDA"/>
    <w:rPr>
      <w:sz w:val="24"/>
      <w:szCs w:val="20"/>
    </w:rPr>
  </w:style>
  <w:style w:type="character" w:styleId="af2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paragraph" w:styleId="HTML">
    <w:name w:val="HTML Preformatted"/>
    <w:basedOn w:val="a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3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Верхний колонтитул Знак"/>
    <w:link w:val="a8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8649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3</cp:revision>
  <cp:lastPrinted>2017-01-05T14:36:00Z</cp:lastPrinted>
  <dcterms:created xsi:type="dcterms:W3CDTF">2017-01-26T08:58:00Z</dcterms:created>
  <dcterms:modified xsi:type="dcterms:W3CDTF">2017-01-26T08:58:00Z</dcterms:modified>
</cp:coreProperties>
</file>