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8E4" w:rsidRPr="00DC0D8C" w:rsidRDefault="00ED70A9" w:rsidP="002A78E4">
      <w:pPr>
        <w:pStyle w:val="20"/>
        <w:jc w:val="center"/>
        <w:rPr>
          <w:sz w:val="16"/>
          <w:szCs w:val="16"/>
        </w:rPr>
      </w:pPr>
      <w:r w:rsidRPr="00DC0D8C">
        <w:rPr>
          <w:noProof/>
          <w:sz w:val="16"/>
          <w:szCs w:val="1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78E4" w:rsidRPr="00DC0D8C" w:rsidRDefault="002A78E4" w:rsidP="002A78E4">
      <w:pPr>
        <w:jc w:val="center"/>
        <w:rPr>
          <w:lang w:val="uk-UA"/>
        </w:rPr>
      </w:pPr>
    </w:p>
    <w:p w:rsidR="002A78E4" w:rsidRPr="00DC0D8C" w:rsidRDefault="002A78E4" w:rsidP="002A78E4">
      <w:pPr>
        <w:jc w:val="center"/>
        <w:rPr>
          <w:lang w:val="uk-UA"/>
        </w:rPr>
      </w:pPr>
    </w:p>
    <w:p w:rsidR="002A78E4" w:rsidRPr="00DC0D8C" w:rsidRDefault="002A78E4" w:rsidP="002A78E4">
      <w:pPr>
        <w:pStyle w:val="a3"/>
        <w:rPr>
          <w:sz w:val="16"/>
          <w:szCs w:val="16"/>
        </w:rPr>
      </w:pPr>
    </w:p>
    <w:p w:rsidR="002A78E4" w:rsidRPr="00DC0D8C" w:rsidRDefault="002A78E4" w:rsidP="002A78E4">
      <w:pPr>
        <w:pStyle w:val="a3"/>
        <w:rPr>
          <w:sz w:val="36"/>
          <w:szCs w:val="36"/>
        </w:rPr>
      </w:pPr>
    </w:p>
    <w:p w:rsidR="002A78E4" w:rsidRPr="00DC0D8C" w:rsidRDefault="002A78E4" w:rsidP="002A78E4">
      <w:pPr>
        <w:pStyle w:val="a3"/>
        <w:rPr>
          <w:sz w:val="36"/>
          <w:szCs w:val="36"/>
        </w:rPr>
      </w:pPr>
      <w:r w:rsidRPr="00DC0D8C">
        <w:rPr>
          <w:sz w:val="36"/>
          <w:szCs w:val="36"/>
        </w:rPr>
        <w:t>У К Р А Ї Н А</w:t>
      </w:r>
    </w:p>
    <w:p w:rsidR="002A78E4" w:rsidRPr="00DC0D8C" w:rsidRDefault="002A78E4" w:rsidP="002A78E4">
      <w:pPr>
        <w:jc w:val="center"/>
        <w:rPr>
          <w:b/>
          <w:sz w:val="36"/>
          <w:szCs w:val="36"/>
          <w:lang w:val="uk-UA"/>
        </w:rPr>
      </w:pPr>
      <w:r w:rsidRPr="00DC0D8C">
        <w:rPr>
          <w:b/>
          <w:sz w:val="36"/>
          <w:szCs w:val="36"/>
          <w:lang w:val="uk-UA"/>
        </w:rPr>
        <w:t>Чернівецька міська рада</w:t>
      </w:r>
    </w:p>
    <w:p w:rsidR="002A78E4" w:rsidRPr="00DC0D8C" w:rsidRDefault="002A78E4" w:rsidP="002A78E4">
      <w:pPr>
        <w:pStyle w:val="2"/>
        <w:ind w:firstLine="360"/>
        <w:rPr>
          <w:rFonts w:ascii="Times New Roman" w:hAnsi="Times New Roman"/>
          <w:sz w:val="32"/>
          <w:szCs w:val="32"/>
        </w:rPr>
      </w:pPr>
      <w:r w:rsidRPr="00DC0D8C">
        <w:rPr>
          <w:rFonts w:ascii="Times New Roman" w:hAnsi="Times New Roman"/>
          <w:sz w:val="32"/>
          <w:szCs w:val="32"/>
        </w:rPr>
        <w:t>Виконавчий комітет</w:t>
      </w:r>
    </w:p>
    <w:p w:rsidR="002A78E4" w:rsidRPr="00DC0D8C" w:rsidRDefault="002A78E4" w:rsidP="002A78E4">
      <w:pPr>
        <w:pStyle w:val="2"/>
        <w:rPr>
          <w:rFonts w:ascii="Times New Roman" w:hAnsi="Times New Roman"/>
          <w:sz w:val="32"/>
          <w:szCs w:val="32"/>
        </w:rPr>
      </w:pPr>
      <w:r w:rsidRPr="00DC0D8C">
        <w:rPr>
          <w:rFonts w:ascii="Times New Roman" w:hAnsi="Times New Roman"/>
          <w:sz w:val="32"/>
          <w:szCs w:val="32"/>
        </w:rPr>
        <w:t>Р І Ш Е Н Н Я</w:t>
      </w:r>
    </w:p>
    <w:p w:rsidR="002A78E4" w:rsidRPr="00CC61E7" w:rsidRDefault="002A78E4" w:rsidP="002A78E4">
      <w:pPr>
        <w:pStyle w:val="a6"/>
        <w:tabs>
          <w:tab w:val="clear" w:pos="4153"/>
          <w:tab w:val="clear" w:pos="8306"/>
        </w:tabs>
        <w:rPr>
          <w:sz w:val="24"/>
          <w:szCs w:val="24"/>
        </w:rPr>
      </w:pPr>
    </w:p>
    <w:p w:rsidR="002A78E4" w:rsidRDefault="002A78E4" w:rsidP="002A78E4">
      <w:pPr>
        <w:pStyle w:val="a6"/>
        <w:tabs>
          <w:tab w:val="left" w:pos="708"/>
        </w:tabs>
        <w:rPr>
          <w:sz w:val="28"/>
          <w:szCs w:val="28"/>
        </w:rPr>
      </w:pPr>
      <w:r w:rsidRPr="009D7FA5">
        <w:rPr>
          <w:sz w:val="28"/>
          <w:szCs w:val="28"/>
          <w:u w:val="single"/>
          <w:lang w:val="en-US"/>
        </w:rPr>
        <w:softHyphen/>
      </w:r>
      <w:r w:rsidR="009D7FA5" w:rsidRPr="009D7FA5">
        <w:rPr>
          <w:sz w:val="28"/>
          <w:szCs w:val="28"/>
          <w:u w:val="single"/>
        </w:rPr>
        <w:t>28.12.2016 р.</w:t>
      </w:r>
      <w:r w:rsidR="00527657">
        <w:rPr>
          <w:sz w:val="28"/>
          <w:szCs w:val="28"/>
        </w:rPr>
        <w:t xml:space="preserve"> № </w:t>
      </w:r>
      <w:r w:rsidR="00527657" w:rsidRPr="00527657">
        <w:rPr>
          <w:sz w:val="28"/>
          <w:szCs w:val="28"/>
          <w:u w:val="single"/>
        </w:rPr>
        <w:t>857/25</w:t>
      </w:r>
      <w:r w:rsidRPr="00DC0D8C">
        <w:rPr>
          <w:sz w:val="28"/>
          <w:szCs w:val="28"/>
        </w:rPr>
        <w:t xml:space="preserve">                                                 </w:t>
      </w:r>
      <w:r w:rsidR="00527657">
        <w:rPr>
          <w:sz w:val="28"/>
          <w:szCs w:val="28"/>
        </w:rPr>
        <w:t xml:space="preserve">                            </w:t>
      </w:r>
      <w:r w:rsidRPr="00DC0D8C">
        <w:rPr>
          <w:sz w:val="28"/>
          <w:szCs w:val="28"/>
        </w:rPr>
        <w:t xml:space="preserve"> м. Чернівці  </w:t>
      </w:r>
    </w:p>
    <w:p w:rsidR="002A78E4" w:rsidRPr="00CC61E7" w:rsidRDefault="002A78E4" w:rsidP="002A78E4">
      <w:pPr>
        <w:pStyle w:val="a6"/>
        <w:tabs>
          <w:tab w:val="left" w:pos="708"/>
        </w:tabs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2A78E4" w:rsidRPr="00DC0D8C" w:rsidTr="002A78E4">
        <w:tc>
          <w:tcPr>
            <w:tcW w:w="9495" w:type="dxa"/>
          </w:tcPr>
          <w:p w:rsidR="002A78E4" w:rsidRDefault="002A78E4" w:rsidP="002A78E4">
            <w:pPr>
              <w:jc w:val="both"/>
              <w:rPr>
                <w:b/>
                <w:sz w:val="28"/>
                <w:lang w:val="uk-UA"/>
              </w:rPr>
            </w:pPr>
            <w:bookmarkStart w:id="0" w:name="_GoBack"/>
            <w:r>
              <w:rPr>
                <w:b/>
                <w:sz w:val="28"/>
                <w:lang w:val="uk-UA"/>
              </w:rPr>
              <w:t>Про надання  правового статусу дітям</w:t>
            </w:r>
          </w:p>
          <w:p w:rsidR="002A78E4" w:rsidRPr="00DC0D8C" w:rsidRDefault="002A78E4" w:rsidP="002A78E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2A78E4" w:rsidRPr="00CC61E7" w:rsidRDefault="002A78E4" w:rsidP="002A78E4">
      <w:pPr>
        <w:rPr>
          <w:b/>
          <w:lang w:val="uk-UA"/>
        </w:rPr>
      </w:pPr>
    </w:p>
    <w:p w:rsidR="002A78E4" w:rsidRDefault="002A78E4" w:rsidP="002A78E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документи</w:t>
      </w:r>
      <w:r w:rsidRPr="004902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дітей, подані службою у справах дітей міської ради, встановлено наступне. </w:t>
      </w:r>
    </w:p>
    <w:p w:rsidR="002A78E4" w:rsidRDefault="002A78E4" w:rsidP="002A78E4">
      <w:pPr>
        <w:ind w:firstLine="720"/>
        <w:jc w:val="both"/>
        <w:rPr>
          <w:sz w:val="28"/>
          <w:szCs w:val="28"/>
          <w:lang w:val="uk-UA"/>
        </w:rPr>
      </w:pPr>
    </w:p>
    <w:p w:rsidR="002A78E4" w:rsidRPr="00DC0D8C" w:rsidRDefault="009D7FA5" w:rsidP="002A78E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(…)</w:t>
      </w:r>
      <w:r w:rsidR="002A78E4" w:rsidRPr="00DC0D8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(…)</w:t>
      </w:r>
      <w:r w:rsidR="002A78E4" w:rsidRPr="00DC0D8C">
        <w:rPr>
          <w:sz w:val="28"/>
          <w:szCs w:val="28"/>
          <w:lang w:val="uk-UA"/>
        </w:rPr>
        <w:t xml:space="preserve"> року народження, залишився без батьківського піклування в зв’язку з тим, що його </w:t>
      </w:r>
      <w:r w:rsidR="002A78E4">
        <w:rPr>
          <w:sz w:val="28"/>
          <w:szCs w:val="28"/>
          <w:lang w:val="uk-UA"/>
        </w:rPr>
        <w:t xml:space="preserve">батьки </w:t>
      </w:r>
      <w:r>
        <w:rPr>
          <w:b/>
          <w:sz w:val="28"/>
          <w:szCs w:val="28"/>
          <w:lang w:val="uk-UA"/>
        </w:rPr>
        <w:t>(…)</w:t>
      </w:r>
      <w:r w:rsidR="002A78E4">
        <w:rPr>
          <w:b/>
          <w:sz w:val="28"/>
          <w:szCs w:val="28"/>
          <w:lang w:val="uk-UA"/>
        </w:rPr>
        <w:t xml:space="preserve"> </w:t>
      </w:r>
      <w:r w:rsidR="002A78E4" w:rsidRPr="00516D47">
        <w:rPr>
          <w:sz w:val="28"/>
          <w:szCs w:val="28"/>
          <w:lang w:val="uk-UA"/>
        </w:rPr>
        <w:t>та</w:t>
      </w:r>
      <w:r w:rsidR="002A78E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(…)</w:t>
      </w:r>
      <w:r w:rsidR="002A78E4" w:rsidRPr="00DC0D8C">
        <w:rPr>
          <w:b/>
          <w:sz w:val="28"/>
          <w:szCs w:val="28"/>
          <w:lang w:val="uk-UA"/>
        </w:rPr>
        <w:t xml:space="preserve"> </w:t>
      </w:r>
      <w:r w:rsidR="002A78E4" w:rsidRPr="00DC0D8C">
        <w:rPr>
          <w:sz w:val="28"/>
          <w:szCs w:val="28"/>
          <w:lang w:val="uk-UA"/>
        </w:rPr>
        <w:t>рішенням Шевченківського районного суду м.</w:t>
      </w:r>
      <w:r w:rsidR="002A78E4">
        <w:rPr>
          <w:sz w:val="28"/>
          <w:szCs w:val="28"/>
          <w:lang w:val="uk-UA"/>
        </w:rPr>
        <w:t xml:space="preserve"> </w:t>
      </w:r>
      <w:r w:rsidR="002A78E4" w:rsidRPr="00DC0D8C">
        <w:rPr>
          <w:sz w:val="28"/>
          <w:szCs w:val="28"/>
          <w:lang w:val="uk-UA"/>
        </w:rPr>
        <w:t xml:space="preserve">Чернівців від </w:t>
      </w:r>
      <w:r>
        <w:rPr>
          <w:sz w:val="28"/>
          <w:szCs w:val="28"/>
          <w:lang w:val="uk-UA"/>
        </w:rPr>
        <w:t>(…)</w:t>
      </w:r>
      <w:r w:rsidR="002A78E4" w:rsidRPr="00DC0D8C">
        <w:rPr>
          <w:sz w:val="28"/>
          <w:szCs w:val="28"/>
          <w:lang w:val="uk-UA"/>
        </w:rPr>
        <w:t xml:space="preserve"> р. позбавлен</w:t>
      </w:r>
      <w:r w:rsidR="002A78E4">
        <w:rPr>
          <w:sz w:val="28"/>
          <w:szCs w:val="28"/>
          <w:lang w:val="uk-UA"/>
        </w:rPr>
        <w:t>і</w:t>
      </w:r>
      <w:r w:rsidR="002A78E4" w:rsidRPr="00DC0D8C">
        <w:rPr>
          <w:sz w:val="28"/>
          <w:szCs w:val="28"/>
          <w:lang w:val="uk-UA"/>
        </w:rPr>
        <w:t xml:space="preserve"> батьківських прав.</w:t>
      </w:r>
    </w:p>
    <w:p w:rsidR="002A78E4" w:rsidRPr="00DC0D8C" w:rsidRDefault="002A78E4" w:rsidP="002A78E4">
      <w:pPr>
        <w:tabs>
          <w:tab w:val="num" w:pos="720"/>
        </w:tabs>
        <w:jc w:val="both"/>
        <w:rPr>
          <w:sz w:val="28"/>
          <w:szCs w:val="28"/>
          <w:lang w:val="uk-UA"/>
        </w:rPr>
      </w:pPr>
      <w:r w:rsidRPr="00DC0D8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Малолітній</w:t>
      </w:r>
      <w:r w:rsidRPr="00DC0D8C">
        <w:rPr>
          <w:sz w:val="28"/>
          <w:szCs w:val="28"/>
          <w:lang w:val="uk-UA"/>
        </w:rPr>
        <w:t xml:space="preserve"> </w:t>
      </w:r>
      <w:r w:rsidR="009D7FA5">
        <w:rPr>
          <w:b/>
          <w:sz w:val="28"/>
          <w:szCs w:val="28"/>
          <w:lang w:val="uk-UA"/>
        </w:rPr>
        <w:t>(…)</w:t>
      </w:r>
      <w:r w:rsidRPr="00DC0D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тимчасово влаштований в сім</w:t>
      </w:r>
      <w:r w:rsidRPr="005E1D43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ю </w:t>
      </w:r>
      <w:r w:rsidR="009D7FA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 мешканки</w:t>
      </w:r>
      <w:r w:rsidR="009D7FA5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м. Чернівців, </w:t>
      </w:r>
      <w:r w:rsidR="009D7FA5">
        <w:rPr>
          <w:sz w:val="28"/>
          <w:szCs w:val="28"/>
          <w:lang w:val="uk-UA"/>
        </w:rPr>
        <w:t>(…)</w:t>
      </w:r>
      <w:r w:rsidRPr="00DC0D8C">
        <w:rPr>
          <w:sz w:val="28"/>
          <w:szCs w:val="28"/>
          <w:lang w:val="uk-UA"/>
        </w:rPr>
        <w:t>.</w:t>
      </w:r>
    </w:p>
    <w:p w:rsidR="002A78E4" w:rsidRPr="00CC61E7" w:rsidRDefault="002A78E4" w:rsidP="002A78E4">
      <w:pPr>
        <w:tabs>
          <w:tab w:val="num" w:pos="720"/>
        </w:tabs>
        <w:jc w:val="both"/>
        <w:rPr>
          <w:lang w:val="uk-UA"/>
        </w:rPr>
      </w:pPr>
    </w:p>
    <w:p w:rsidR="002A78E4" w:rsidRPr="00DC0D8C" w:rsidRDefault="009D7FA5" w:rsidP="002A78E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(…)</w:t>
      </w:r>
      <w:r w:rsidR="002A78E4" w:rsidRPr="00DC0D8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(…)</w:t>
      </w:r>
      <w:r w:rsidR="002A78E4" w:rsidRPr="00DC0D8C">
        <w:rPr>
          <w:sz w:val="28"/>
          <w:szCs w:val="28"/>
          <w:lang w:val="uk-UA"/>
        </w:rPr>
        <w:t xml:space="preserve"> року народження</w:t>
      </w:r>
      <w:r w:rsidR="002A78E4">
        <w:rPr>
          <w:sz w:val="28"/>
          <w:szCs w:val="28"/>
          <w:lang w:val="uk-UA"/>
        </w:rPr>
        <w:t xml:space="preserve">, та </w:t>
      </w:r>
      <w:r>
        <w:rPr>
          <w:b/>
          <w:sz w:val="28"/>
          <w:szCs w:val="28"/>
          <w:lang w:val="uk-UA"/>
        </w:rPr>
        <w:t>(…)</w:t>
      </w:r>
      <w:r w:rsidR="002A78E4" w:rsidRPr="00DC0D8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(…)</w:t>
      </w:r>
      <w:r w:rsidR="002A78E4" w:rsidRPr="00DC0D8C">
        <w:rPr>
          <w:sz w:val="28"/>
          <w:szCs w:val="28"/>
          <w:lang w:val="uk-UA"/>
        </w:rPr>
        <w:t xml:space="preserve"> року народження, залиши</w:t>
      </w:r>
      <w:r w:rsidR="002A78E4">
        <w:rPr>
          <w:sz w:val="28"/>
          <w:szCs w:val="28"/>
          <w:lang w:val="uk-UA"/>
        </w:rPr>
        <w:t>ли</w:t>
      </w:r>
      <w:r w:rsidR="002A78E4" w:rsidRPr="00DC0D8C">
        <w:rPr>
          <w:sz w:val="28"/>
          <w:szCs w:val="28"/>
          <w:lang w:val="uk-UA"/>
        </w:rPr>
        <w:t xml:space="preserve">ся без батьківського піклування в зв’язку з тим, що </w:t>
      </w:r>
      <w:r w:rsidR="002A78E4">
        <w:rPr>
          <w:sz w:val="28"/>
          <w:szCs w:val="28"/>
          <w:lang w:val="uk-UA"/>
        </w:rPr>
        <w:t xml:space="preserve">на підставі рішення </w:t>
      </w:r>
      <w:r w:rsidR="002A78E4" w:rsidRPr="00DC0D8C">
        <w:rPr>
          <w:sz w:val="28"/>
          <w:szCs w:val="28"/>
          <w:lang w:val="uk-UA"/>
        </w:rPr>
        <w:t>Шевченківського районного суду м.</w:t>
      </w:r>
      <w:r w:rsidR="002A78E4">
        <w:rPr>
          <w:sz w:val="28"/>
          <w:szCs w:val="28"/>
          <w:lang w:val="uk-UA"/>
        </w:rPr>
        <w:t xml:space="preserve"> </w:t>
      </w:r>
      <w:r w:rsidR="002A78E4" w:rsidRPr="00DC0D8C">
        <w:rPr>
          <w:sz w:val="28"/>
          <w:szCs w:val="28"/>
          <w:lang w:val="uk-UA"/>
        </w:rPr>
        <w:t xml:space="preserve">Чернівців від </w:t>
      </w:r>
      <w:r>
        <w:rPr>
          <w:sz w:val="28"/>
          <w:szCs w:val="28"/>
          <w:lang w:val="uk-UA"/>
        </w:rPr>
        <w:t>(…)</w:t>
      </w:r>
      <w:r w:rsidR="002A78E4" w:rsidRPr="00DC0D8C">
        <w:rPr>
          <w:sz w:val="28"/>
          <w:szCs w:val="28"/>
          <w:lang w:val="uk-UA"/>
        </w:rPr>
        <w:t>р.</w:t>
      </w:r>
      <w:r w:rsidR="002A78E4">
        <w:rPr>
          <w:sz w:val="28"/>
          <w:szCs w:val="28"/>
          <w:lang w:val="uk-UA"/>
        </w:rPr>
        <w:t xml:space="preserve"> були відібрані від батьків </w:t>
      </w:r>
      <w:r>
        <w:rPr>
          <w:b/>
          <w:sz w:val="28"/>
          <w:szCs w:val="28"/>
          <w:lang w:val="uk-UA"/>
        </w:rPr>
        <w:t>(…)</w:t>
      </w:r>
      <w:r w:rsidR="002A78E4">
        <w:rPr>
          <w:b/>
          <w:sz w:val="28"/>
          <w:szCs w:val="28"/>
          <w:lang w:val="uk-UA"/>
        </w:rPr>
        <w:t xml:space="preserve"> </w:t>
      </w:r>
      <w:r w:rsidR="002A78E4" w:rsidRPr="00516D47">
        <w:rPr>
          <w:sz w:val="28"/>
          <w:szCs w:val="28"/>
          <w:lang w:val="uk-UA"/>
        </w:rPr>
        <w:t>та</w:t>
      </w:r>
      <w:r w:rsidR="002A78E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(…)</w:t>
      </w:r>
      <w:r w:rsidR="002A78E4">
        <w:rPr>
          <w:b/>
          <w:sz w:val="28"/>
          <w:szCs w:val="28"/>
          <w:lang w:val="uk-UA"/>
        </w:rPr>
        <w:t xml:space="preserve"> </w:t>
      </w:r>
      <w:r w:rsidR="002A78E4">
        <w:rPr>
          <w:sz w:val="28"/>
          <w:szCs w:val="28"/>
          <w:lang w:val="uk-UA"/>
        </w:rPr>
        <w:t>без позбавлення їх</w:t>
      </w:r>
      <w:r w:rsidR="002A78E4" w:rsidRPr="00DC0D8C">
        <w:rPr>
          <w:sz w:val="28"/>
          <w:szCs w:val="28"/>
          <w:lang w:val="uk-UA"/>
        </w:rPr>
        <w:t xml:space="preserve"> батьківських прав.</w:t>
      </w:r>
    </w:p>
    <w:p w:rsidR="002A78E4" w:rsidRPr="005E1D43" w:rsidRDefault="002A78E4" w:rsidP="002A78E4">
      <w:pPr>
        <w:jc w:val="both"/>
        <w:rPr>
          <w:sz w:val="28"/>
          <w:szCs w:val="28"/>
        </w:rPr>
      </w:pPr>
      <w:r w:rsidRPr="00DC0D8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Малолітні</w:t>
      </w:r>
      <w:r w:rsidRPr="00DC0D8C">
        <w:rPr>
          <w:sz w:val="28"/>
          <w:szCs w:val="28"/>
          <w:lang w:val="uk-UA"/>
        </w:rPr>
        <w:t xml:space="preserve"> </w:t>
      </w:r>
      <w:r w:rsidR="009D7FA5">
        <w:rPr>
          <w:b/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 xml:space="preserve">та </w:t>
      </w:r>
      <w:r w:rsidR="009D7FA5">
        <w:rPr>
          <w:b/>
          <w:sz w:val="28"/>
          <w:szCs w:val="28"/>
          <w:lang w:val="uk-UA"/>
        </w:rPr>
        <w:t>(…)</w:t>
      </w:r>
      <w:r w:rsidRPr="00DC0D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тимчасово влаштовані до комунальної медичної установи «Обласний спеціалізований будинок дитини»</w:t>
      </w:r>
      <w:r w:rsidRPr="00DC0D8C">
        <w:rPr>
          <w:sz w:val="28"/>
          <w:szCs w:val="28"/>
          <w:lang w:val="uk-UA"/>
        </w:rPr>
        <w:t>.</w:t>
      </w:r>
    </w:p>
    <w:p w:rsidR="002A78E4" w:rsidRPr="005E1D43" w:rsidRDefault="002A78E4" w:rsidP="002A78E4">
      <w:pPr>
        <w:jc w:val="both"/>
        <w:rPr>
          <w:sz w:val="28"/>
          <w:szCs w:val="28"/>
        </w:rPr>
      </w:pPr>
    </w:p>
    <w:p w:rsidR="002A78E4" w:rsidRDefault="009D7FA5" w:rsidP="002A78E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(…)</w:t>
      </w:r>
      <w:r w:rsidR="002A78E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(…)</w:t>
      </w:r>
      <w:r w:rsidR="002A78E4">
        <w:rPr>
          <w:sz w:val="28"/>
          <w:szCs w:val="28"/>
          <w:lang w:val="uk-UA"/>
        </w:rPr>
        <w:t xml:space="preserve"> року народження, </w:t>
      </w:r>
      <w:r>
        <w:rPr>
          <w:b/>
          <w:sz w:val="28"/>
          <w:szCs w:val="28"/>
          <w:lang w:val="uk-UA"/>
        </w:rPr>
        <w:t>(…)</w:t>
      </w:r>
      <w:r w:rsidR="002A78E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(…)</w:t>
      </w:r>
      <w:r w:rsidR="002A78E4">
        <w:rPr>
          <w:sz w:val="28"/>
          <w:szCs w:val="28"/>
          <w:lang w:val="uk-UA"/>
        </w:rPr>
        <w:t xml:space="preserve"> року народження, </w:t>
      </w:r>
      <w:r>
        <w:rPr>
          <w:b/>
          <w:sz w:val="28"/>
          <w:szCs w:val="28"/>
          <w:lang w:val="uk-UA"/>
        </w:rPr>
        <w:t>(…)</w:t>
      </w:r>
      <w:r w:rsidR="002A78E4">
        <w:rPr>
          <w:sz w:val="28"/>
          <w:szCs w:val="28"/>
          <w:lang w:val="uk-UA"/>
        </w:rPr>
        <w:t xml:space="preserve">,   </w:t>
      </w:r>
      <w:r>
        <w:rPr>
          <w:sz w:val="28"/>
          <w:szCs w:val="28"/>
          <w:lang w:val="uk-UA"/>
        </w:rPr>
        <w:t>(…)</w:t>
      </w:r>
      <w:r w:rsidR="002A78E4">
        <w:rPr>
          <w:sz w:val="28"/>
          <w:szCs w:val="28"/>
          <w:lang w:val="uk-UA"/>
        </w:rPr>
        <w:t xml:space="preserve"> року народження, </w:t>
      </w:r>
      <w:r>
        <w:rPr>
          <w:b/>
          <w:sz w:val="28"/>
          <w:szCs w:val="28"/>
          <w:lang w:val="uk-UA"/>
        </w:rPr>
        <w:t>(…)</w:t>
      </w:r>
      <w:r w:rsidR="002A78E4" w:rsidRPr="005E1D43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(…)</w:t>
      </w:r>
      <w:r w:rsidR="002A78E4" w:rsidRPr="005E1D43">
        <w:rPr>
          <w:sz w:val="28"/>
          <w:szCs w:val="28"/>
        </w:rPr>
        <w:t xml:space="preserve"> року народження</w:t>
      </w:r>
      <w:r w:rsidR="002A78E4">
        <w:rPr>
          <w:sz w:val="28"/>
          <w:szCs w:val="28"/>
          <w:lang w:val="uk-UA"/>
        </w:rPr>
        <w:t>,</w:t>
      </w:r>
      <w:r w:rsidR="002A78E4" w:rsidRPr="005E1D43">
        <w:rPr>
          <w:sz w:val="28"/>
          <w:szCs w:val="28"/>
          <w:lang w:val="uk-UA"/>
        </w:rPr>
        <w:t xml:space="preserve"> </w:t>
      </w:r>
      <w:r w:rsidR="002A78E4">
        <w:rPr>
          <w:sz w:val="28"/>
          <w:szCs w:val="28"/>
          <w:lang w:val="uk-UA"/>
        </w:rPr>
        <w:t xml:space="preserve">залишилися без батьківського піклування в </w:t>
      </w:r>
      <w:r w:rsidR="002A78E4" w:rsidRPr="00DC0D8C">
        <w:rPr>
          <w:sz w:val="28"/>
          <w:szCs w:val="28"/>
          <w:lang w:val="uk-UA"/>
        </w:rPr>
        <w:t>зв’язку</w:t>
      </w:r>
      <w:r w:rsidR="002A78E4">
        <w:rPr>
          <w:sz w:val="28"/>
          <w:szCs w:val="28"/>
          <w:lang w:val="uk-UA"/>
        </w:rPr>
        <w:t xml:space="preserve"> </w:t>
      </w:r>
      <w:r w:rsidR="002A78E4" w:rsidRPr="00DC0D8C">
        <w:rPr>
          <w:sz w:val="28"/>
          <w:szCs w:val="28"/>
          <w:lang w:val="uk-UA"/>
        </w:rPr>
        <w:t xml:space="preserve">з тим, що </w:t>
      </w:r>
      <w:r w:rsidR="002A78E4">
        <w:rPr>
          <w:sz w:val="28"/>
          <w:szCs w:val="28"/>
          <w:lang w:val="uk-UA"/>
        </w:rPr>
        <w:t xml:space="preserve">на підставі рішення Першотравневого </w:t>
      </w:r>
      <w:r w:rsidR="002A78E4" w:rsidRPr="00DC0D8C">
        <w:rPr>
          <w:sz w:val="28"/>
          <w:szCs w:val="28"/>
          <w:lang w:val="uk-UA"/>
        </w:rPr>
        <w:t>районного суду</w:t>
      </w:r>
      <w:r w:rsidR="002A78E4">
        <w:rPr>
          <w:sz w:val="28"/>
          <w:szCs w:val="28"/>
          <w:lang w:val="uk-UA"/>
        </w:rPr>
        <w:t xml:space="preserve"> </w:t>
      </w:r>
      <w:r w:rsidR="002A78E4" w:rsidRPr="00DC0D8C">
        <w:rPr>
          <w:sz w:val="28"/>
          <w:szCs w:val="28"/>
          <w:lang w:val="uk-UA"/>
        </w:rPr>
        <w:t>м.</w:t>
      </w:r>
      <w:r w:rsidR="002A78E4">
        <w:rPr>
          <w:sz w:val="28"/>
          <w:szCs w:val="28"/>
          <w:lang w:val="uk-UA"/>
        </w:rPr>
        <w:t xml:space="preserve"> </w:t>
      </w:r>
      <w:r w:rsidR="002A78E4" w:rsidRPr="00DC0D8C">
        <w:rPr>
          <w:sz w:val="28"/>
          <w:szCs w:val="28"/>
          <w:lang w:val="uk-UA"/>
        </w:rPr>
        <w:t xml:space="preserve">Чернівців від </w:t>
      </w:r>
      <w:r w:rsidR="002A78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(…)</w:t>
      </w:r>
      <w:r w:rsidR="002A78E4" w:rsidRPr="00DC0D8C">
        <w:rPr>
          <w:sz w:val="28"/>
          <w:szCs w:val="28"/>
          <w:lang w:val="uk-UA"/>
        </w:rPr>
        <w:t xml:space="preserve"> р.</w:t>
      </w:r>
      <w:r w:rsidR="002A78E4">
        <w:rPr>
          <w:sz w:val="28"/>
          <w:szCs w:val="28"/>
          <w:lang w:val="uk-UA"/>
        </w:rPr>
        <w:t xml:space="preserve"> були відібрані від матері-одинокої </w:t>
      </w:r>
      <w:r>
        <w:rPr>
          <w:b/>
          <w:sz w:val="28"/>
          <w:szCs w:val="28"/>
          <w:lang w:val="uk-UA"/>
        </w:rPr>
        <w:t>(…)</w:t>
      </w:r>
      <w:r w:rsidR="002A78E4">
        <w:rPr>
          <w:b/>
          <w:sz w:val="28"/>
          <w:szCs w:val="28"/>
          <w:lang w:val="uk-UA"/>
        </w:rPr>
        <w:t xml:space="preserve"> </w:t>
      </w:r>
      <w:r w:rsidR="002A78E4">
        <w:rPr>
          <w:sz w:val="28"/>
          <w:szCs w:val="28"/>
          <w:lang w:val="uk-UA"/>
        </w:rPr>
        <w:t xml:space="preserve">без позбавлення її </w:t>
      </w:r>
      <w:r w:rsidR="002A78E4" w:rsidRPr="00DC0D8C">
        <w:rPr>
          <w:sz w:val="28"/>
          <w:szCs w:val="28"/>
          <w:lang w:val="uk-UA"/>
        </w:rPr>
        <w:t>батьківських прав.</w:t>
      </w:r>
    </w:p>
    <w:p w:rsidR="002A78E4" w:rsidRPr="005E1D43" w:rsidRDefault="002A78E4" w:rsidP="002A78E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Малолітні </w:t>
      </w:r>
      <w:r w:rsidR="009D7FA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, </w:t>
      </w:r>
      <w:r w:rsidR="009D7FA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, </w:t>
      </w:r>
      <w:r w:rsidR="00E53328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E53328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 </w:t>
      </w:r>
      <w:r w:rsidRPr="005E1D43">
        <w:rPr>
          <w:sz w:val="28"/>
          <w:szCs w:val="28"/>
          <w:lang w:val="uk-UA"/>
        </w:rPr>
        <w:t xml:space="preserve">перебувають </w:t>
      </w:r>
      <w:r>
        <w:rPr>
          <w:sz w:val="28"/>
          <w:szCs w:val="28"/>
          <w:lang w:val="uk-UA"/>
        </w:rPr>
        <w:t>в комунальному закладі «Оршівський дитячий будинок санаторного типу».</w:t>
      </w:r>
    </w:p>
    <w:p w:rsidR="002A78E4" w:rsidRPr="00DF3FDA" w:rsidRDefault="002A78E4" w:rsidP="002A78E4">
      <w:pPr>
        <w:jc w:val="both"/>
        <w:rPr>
          <w:sz w:val="28"/>
          <w:szCs w:val="28"/>
          <w:lang w:val="uk-UA"/>
        </w:rPr>
      </w:pPr>
    </w:p>
    <w:p w:rsidR="002A78E4" w:rsidRDefault="002A78E4" w:rsidP="002A78E4">
      <w:pPr>
        <w:pStyle w:val="a7"/>
        <w:tabs>
          <w:tab w:val="num" w:pos="0"/>
        </w:tabs>
        <w:jc w:val="left"/>
      </w:pPr>
      <w:r>
        <w:tab/>
      </w:r>
      <w:r w:rsidRPr="00DC0D8C">
        <w:t>Відповідно до підпункту 4 пункту б частини 1 статті 34, статті 59 Закону України «Про місцеве само</w:t>
      </w:r>
      <w:r>
        <w:t>врядування в Україні», статті 6</w:t>
      </w:r>
      <w:r w:rsidRPr="00DC0D8C">
        <w:t xml:space="preserve">  Сімейного кодексу</w:t>
      </w:r>
    </w:p>
    <w:p w:rsidR="002A78E4" w:rsidRDefault="002A78E4" w:rsidP="002A78E4">
      <w:pPr>
        <w:pStyle w:val="a7"/>
        <w:tabs>
          <w:tab w:val="num" w:pos="0"/>
        </w:tabs>
        <w:jc w:val="left"/>
      </w:pPr>
      <w:r w:rsidRPr="00DC0D8C">
        <w:t xml:space="preserve">України, </w:t>
      </w:r>
      <w:r>
        <w:t xml:space="preserve"> </w:t>
      </w:r>
      <w:r w:rsidRPr="00DC0D8C">
        <w:t xml:space="preserve">пунктів </w:t>
      </w:r>
      <w:r>
        <w:t xml:space="preserve"> </w:t>
      </w:r>
      <w:r w:rsidRPr="00DC0D8C">
        <w:t xml:space="preserve">21, </w:t>
      </w:r>
      <w:r>
        <w:t xml:space="preserve"> </w:t>
      </w:r>
      <w:r w:rsidRPr="00DC0D8C">
        <w:t xml:space="preserve">22, </w:t>
      </w:r>
      <w:r>
        <w:t xml:space="preserve"> </w:t>
      </w:r>
      <w:r w:rsidRPr="00DC0D8C">
        <w:t xml:space="preserve">24, </w:t>
      </w:r>
      <w:r>
        <w:t xml:space="preserve"> </w:t>
      </w:r>
      <w:r w:rsidRPr="00DC0D8C">
        <w:t xml:space="preserve">31 </w:t>
      </w:r>
      <w:r>
        <w:t xml:space="preserve"> </w:t>
      </w:r>
      <w:r w:rsidRPr="00DC0D8C">
        <w:t xml:space="preserve">постанови </w:t>
      </w:r>
      <w:r>
        <w:t xml:space="preserve"> </w:t>
      </w:r>
      <w:r w:rsidRPr="00DC0D8C">
        <w:t xml:space="preserve">Кабінету </w:t>
      </w:r>
      <w:r>
        <w:t xml:space="preserve"> </w:t>
      </w:r>
      <w:r w:rsidRPr="00DC0D8C">
        <w:t>Міністрів України</w:t>
      </w:r>
      <w:r>
        <w:t xml:space="preserve"> </w:t>
      </w:r>
      <w:r w:rsidRPr="00DC0D8C">
        <w:t xml:space="preserve"> від  </w:t>
      </w:r>
    </w:p>
    <w:p w:rsidR="002A78E4" w:rsidRPr="00DC0D8C" w:rsidRDefault="002A78E4" w:rsidP="002A78E4">
      <w:pPr>
        <w:pStyle w:val="a7"/>
        <w:tabs>
          <w:tab w:val="num" w:pos="0"/>
        </w:tabs>
        <w:rPr>
          <w:szCs w:val="28"/>
        </w:rPr>
      </w:pPr>
      <w:r w:rsidRPr="00DC0D8C">
        <w:t xml:space="preserve">24.09.2008р. № 866 «Питання діяльності органів опіки та піклування, пов’язаної із захистом прав дитини», </w:t>
      </w:r>
      <w:r w:rsidRPr="00DC0D8C">
        <w:rPr>
          <w:szCs w:val="28"/>
        </w:rPr>
        <w:t xml:space="preserve">беручи до уваги витяг із протоколу № </w:t>
      </w:r>
      <w:r>
        <w:rPr>
          <w:szCs w:val="28"/>
        </w:rPr>
        <w:t>24</w:t>
      </w:r>
      <w:r w:rsidRPr="00DC0D8C">
        <w:rPr>
          <w:szCs w:val="28"/>
        </w:rPr>
        <w:t xml:space="preserve"> засідання комісії з питань захисту прав</w:t>
      </w:r>
      <w:r>
        <w:rPr>
          <w:szCs w:val="28"/>
        </w:rPr>
        <w:t xml:space="preserve"> </w:t>
      </w:r>
      <w:r w:rsidRPr="00DC0D8C">
        <w:rPr>
          <w:szCs w:val="28"/>
        </w:rPr>
        <w:t xml:space="preserve">дитини при виконавчому комітеті Чернівецької міської ради від </w:t>
      </w:r>
      <w:r>
        <w:rPr>
          <w:szCs w:val="28"/>
        </w:rPr>
        <w:t>14</w:t>
      </w:r>
      <w:r w:rsidRPr="00DC0D8C">
        <w:rPr>
          <w:szCs w:val="28"/>
        </w:rPr>
        <w:t>.</w:t>
      </w:r>
      <w:r>
        <w:rPr>
          <w:szCs w:val="28"/>
        </w:rPr>
        <w:t>12</w:t>
      </w:r>
      <w:r w:rsidRPr="00DC0D8C">
        <w:rPr>
          <w:szCs w:val="28"/>
        </w:rPr>
        <w:t>.2016</w:t>
      </w:r>
      <w:r w:rsidRPr="00DC0D8C">
        <w:t xml:space="preserve"> р., як орган опіки та піклування, виконавчий комітет Чернівецької міської ради</w:t>
      </w:r>
    </w:p>
    <w:p w:rsidR="002A78E4" w:rsidRPr="00DC0D8C" w:rsidRDefault="002A78E4" w:rsidP="002A78E4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DC0D8C">
        <w:rPr>
          <w:rFonts w:ascii="Times New Roman" w:hAnsi="Times New Roman"/>
          <w:sz w:val="28"/>
          <w:szCs w:val="28"/>
        </w:rPr>
        <w:lastRenderedPageBreak/>
        <w:t xml:space="preserve">              </w:t>
      </w:r>
    </w:p>
    <w:p w:rsidR="002A78E4" w:rsidRPr="00DC0D8C" w:rsidRDefault="002A78E4" w:rsidP="002A78E4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DC0D8C">
        <w:rPr>
          <w:rFonts w:ascii="Times New Roman" w:hAnsi="Times New Roman"/>
          <w:sz w:val="28"/>
          <w:szCs w:val="28"/>
        </w:rPr>
        <w:t xml:space="preserve">                                                    В И Р І Ш И В:</w:t>
      </w:r>
    </w:p>
    <w:p w:rsidR="002A78E4" w:rsidRPr="00DC0D8C" w:rsidRDefault="002A78E4" w:rsidP="002A78E4">
      <w:pPr>
        <w:rPr>
          <w:lang w:val="uk-UA"/>
        </w:rPr>
      </w:pPr>
    </w:p>
    <w:p w:rsidR="002A78E4" w:rsidRPr="00DC0D8C" w:rsidRDefault="002A78E4" w:rsidP="002A78E4">
      <w:pPr>
        <w:tabs>
          <w:tab w:val="num" w:pos="720"/>
          <w:tab w:val="left" w:pos="1080"/>
          <w:tab w:val="left" w:pos="2340"/>
        </w:tabs>
        <w:jc w:val="both"/>
        <w:rPr>
          <w:sz w:val="28"/>
          <w:szCs w:val="28"/>
          <w:lang w:val="uk-UA"/>
        </w:rPr>
      </w:pPr>
      <w:r w:rsidRPr="00DC0D8C">
        <w:rPr>
          <w:lang w:val="uk-UA"/>
        </w:rPr>
        <w:tab/>
      </w:r>
      <w:r w:rsidRPr="00DC0D8C">
        <w:rPr>
          <w:b/>
          <w:sz w:val="28"/>
          <w:szCs w:val="28"/>
          <w:lang w:val="uk-UA"/>
        </w:rPr>
        <w:t xml:space="preserve">1. </w:t>
      </w:r>
      <w:r w:rsidRPr="00DC0D8C">
        <w:rPr>
          <w:sz w:val="28"/>
          <w:szCs w:val="28"/>
          <w:lang w:val="uk-UA"/>
        </w:rPr>
        <w:t xml:space="preserve">Надати </w:t>
      </w:r>
      <w:r w:rsidR="00E53328">
        <w:rPr>
          <w:b/>
          <w:sz w:val="28"/>
          <w:szCs w:val="28"/>
          <w:lang w:val="uk-UA"/>
        </w:rPr>
        <w:t>(…)</w:t>
      </w:r>
      <w:r w:rsidRPr="00DC0D8C">
        <w:rPr>
          <w:sz w:val="28"/>
          <w:szCs w:val="28"/>
          <w:lang w:val="uk-UA"/>
        </w:rPr>
        <w:t xml:space="preserve">, </w:t>
      </w:r>
      <w:r w:rsidR="00E53328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</w:t>
      </w:r>
      <w:r w:rsidRPr="00DC0D8C">
        <w:rPr>
          <w:sz w:val="28"/>
          <w:szCs w:val="28"/>
          <w:lang w:val="uk-UA"/>
        </w:rPr>
        <w:t>року народження,</w:t>
      </w:r>
      <w:r>
        <w:rPr>
          <w:sz w:val="28"/>
          <w:szCs w:val="28"/>
          <w:lang w:val="uk-UA"/>
        </w:rPr>
        <w:t xml:space="preserve"> </w:t>
      </w:r>
      <w:r w:rsidRPr="00DC0D8C">
        <w:rPr>
          <w:sz w:val="28"/>
          <w:szCs w:val="28"/>
          <w:lang w:val="uk-UA"/>
        </w:rPr>
        <w:t>статус д</w:t>
      </w:r>
      <w:r>
        <w:rPr>
          <w:sz w:val="28"/>
          <w:szCs w:val="28"/>
          <w:lang w:val="uk-UA"/>
        </w:rPr>
        <w:t>итини</w:t>
      </w:r>
      <w:r w:rsidRPr="00DC0D8C">
        <w:rPr>
          <w:sz w:val="28"/>
          <w:szCs w:val="28"/>
          <w:lang w:val="uk-UA"/>
        </w:rPr>
        <w:t>, позбавлен</w:t>
      </w:r>
      <w:r>
        <w:rPr>
          <w:sz w:val="28"/>
          <w:szCs w:val="28"/>
          <w:lang w:val="uk-UA"/>
        </w:rPr>
        <w:t>ої</w:t>
      </w:r>
      <w:r w:rsidRPr="00DC0D8C">
        <w:rPr>
          <w:sz w:val="28"/>
          <w:szCs w:val="28"/>
          <w:lang w:val="uk-UA"/>
        </w:rPr>
        <w:t xml:space="preserve"> батьківського піклування.</w:t>
      </w:r>
    </w:p>
    <w:p w:rsidR="002A78E4" w:rsidRDefault="002A78E4" w:rsidP="002A78E4">
      <w:pPr>
        <w:tabs>
          <w:tab w:val="num" w:pos="720"/>
          <w:tab w:val="left" w:pos="1080"/>
          <w:tab w:val="left" w:pos="2340"/>
        </w:tabs>
        <w:jc w:val="both"/>
        <w:rPr>
          <w:lang w:val="uk-UA"/>
        </w:rPr>
      </w:pPr>
    </w:p>
    <w:p w:rsidR="002A78E4" w:rsidRDefault="002A78E4" w:rsidP="002A78E4">
      <w:pPr>
        <w:tabs>
          <w:tab w:val="num" w:pos="720"/>
          <w:tab w:val="left" w:pos="1080"/>
          <w:tab w:val="left" w:pos="2340"/>
        </w:tabs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b/>
          <w:sz w:val="28"/>
          <w:szCs w:val="28"/>
          <w:lang w:val="uk-UA"/>
        </w:rPr>
        <w:t>2.</w:t>
      </w:r>
      <w:r w:rsidRPr="00DC0D8C">
        <w:rPr>
          <w:b/>
          <w:sz w:val="28"/>
          <w:szCs w:val="28"/>
          <w:lang w:val="uk-UA"/>
        </w:rPr>
        <w:t xml:space="preserve"> </w:t>
      </w:r>
      <w:r w:rsidRPr="00DC0D8C">
        <w:rPr>
          <w:sz w:val="28"/>
          <w:szCs w:val="28"/>
          <w:lang w:val="uk-UA"/>
        </w:rPr>
        <w:t xml:space="preserve">Надати </w:t>
      </w:r>
      <w:r w:rsidR="00E53328">
        <w:rPr>
          <w:b/>
          <w:sz w:val="28"/>
          <w:szCs w:val="28"/>
          <w:lang w:val="uk-UA"/>
        </w:rPr>
        <w:t>(…)</w:t>
      </w:r>
      <w:r w:rsidRPr="00DC0D8C">
        <w:rPr>
          <w:sz w:val="28"/>
          <w:szCs w:val="28"/>
          <w:lang w:val="uk-UA"/>
        </w:rPr>
        <w:t xml:space="preserve">, </w:t>
      </w:r>
      <w:r w:rsidR="00E53328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року </w:t>
      </w:r>
      <w:r w:rsidRPr="00DC0D8C">
        <w:rPr>
          <w:sz w:val="28"/>
          <w:szCs w:val="28"/>
          <w:lang w:val="uk-UA"/>
        </w:rPr>
        <w:t>народження</w:t>
      </w:r>
      <w:r>
        <w:rPr>
          <w:sz w:val="28"/>
          <w:szCs w:val="28"/>
          <w:lang w:val="uk-UA"/>
        </w:rPr>
        <w:t xml:space="preserve"> та </w:t>
      </w:r>
      <w:r w:rsidR="00E53328">
        <w:rPr>
          <w:b/>
          <w:sz w:val="28"/>
          <w:szCs w:val="28"/>
          <w:lang w:val="uk-UA"/>
        </w:rPr>
        <w:t>(…)</w:t>
      </w:r>
      <w:r w:rsidRPr="00DC0D8C">
        <w:rPr>
          <w:sz w:val="28"/>
          <w:szCs w:val="28"/>
          <w:lang w:val="uk-UA"/>
        </w:rPr>
        <w:t xml:space="preserve">, </w:t>
      </w:r>
      <w:r w:rsidR="00E53328">
        <w:rPr>
          <w:sz w:val="28"/>
          <w:szCs w:val="28"/>
          <w:lang w:val="uk-UA"/>
        </w:rPr>
        <w:t>(…)</w:t>
      </w:r>
      <w:r w:rsidRPr="00DC0D8C">
        <w:rPr>
          <w:sz w:val="28"/>
          <w:szCs w:val="28"/>
          <w:lang w:val="uk-UA"/>
        </w:rPr>
        <w:t xml:space="preserve"> року народження,</w:t>
      </w:r>
      <w:r>
        <w:rPr>
          <w:sz w:val="28"/>
          <w:szCs w:val="28"/>
          <w:lang w:val="uk-UA"/>
        </w:rPr>
        <w:t xml:space="preserve"> </w:t>
      </w:r>
      <w:r w:rsidRPr="00DC0D8C">
        <w:rPr>
          <w:sz w:val="28"/>
          <w:szCs w:val="28"/>
          <w:lang w:val="uk-UA"/>
        </w:rPr>
        <w:t>статус д</w:t>
      </w:r>
      <w:r>
        <w:rPr>
          <w:sz w:val="28"/>
          <w:szCs w:val="28"/>
          <w:lang w:val="uk-UA"/>
        </w:rPr>
        <w:t>ітей</w:t>
      </w:r>
      <w:r w:rsidRPr="00DC0D8C">
        <w:rPr>
          <w:sz w:val="28"/>
          <w:szCs w:val="28"/>
          <w:lang w:val="uk-UA"/>
        </w:rPr>
        <w:t>, позбавлен</w:t>
      </w:r>
      <w:r>
        <w:rPr>
          <w:sz w:val="28"/>
          <w:szCs w:val="28"/>
          <w:lang w:val="uk-UA"/>
        </w:rPr>
        <w:t>их</w:t>
      </w:r>
      <w:r w:rsidRPr="00DC0D8C">
        <w:rPr>
          <w:sz w:val="28"/>
          <w:szCs w:val="28"/>
          <w:lang w:val="uk-UA"/>
        </w:rPr>
        <w:t xml:space="preserve"> батьківського піклування.</w:t>
      </w:r>
    </w:p>
    <w:p w:rsidR="002A78E4" w:rsidRDefault="002A78E4" w:rsidP="002A78E4">
      <w:pPr>
        <w:tabs>
          <w:tab w:val="num" w:pos="720"/>
          <w:tab w:val="left" w:pos="1080"/>
          <w:tab w:val="left" w:pos="2340"/>
        </w:tabs>
        <w:jc w:val="both"/>
        <w:rPr>
          <w:sz w:val="28"/>
          <w:szCs w:val="28"/>
          <w:lang w:val="uk-UA"/>
        </w:rPr>
      </w:pPr>
    </w:p>
    <w:p w:rsidR="002A78E4" w:rsidRDefault="002A78E4" w:rsidP="002A78E4">
      <w:pPr>
        <w:tabs>
          <w:tab w:val="num" w:pos="720"/>
          <w:tab w:val="left" w:pos="1080"/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DF3FDA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</w:t>
      </w:r>
      <w:r w:rsidRPr="00DC0D8C">
        <w:rPr>
          <w:sz w:val="28"/>
          <w:szCs w:val="28"/>
          <w:lang w:val="uk-UA"/>
        </w:rPr>
        <w:t>Надати</w:t>
      </w:r>
      <w:r>
        <w:rPr>
          <w:sz w:val="28"/>
          <w:szCs w:val="28"/>
          <w:lang w:val="uk-UA"/>
        </w:rPr>
        <w:t xml:space="preserve"> </w:t>
      </w:r>
      <w:r w:rsidR="00E53328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, </w:t>
      </w:r>
      <w:r w:rsidR="00E53328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року народження, </w:t>
      </w:r>
      <w:r w:rsidR="002F3013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, </w:t>
      </w:r>
      <w:r w:rsidR="002F3013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року народження, </w:t>
      </w:r>
      <w:r w:rsidR="002F3013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, </w:t>
      </w:r>
      <w:r w:rsidR="002F3013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року народження, </w:t>
      </w:r>
      <w:r w:rsidR="002F3013">
        <w:rPr>
          <w:b/>
          <w:sz w:val="28"/>
          <w:szCs w:val="28"/>
          <w:lang w:val="uk-UA"/>
        </w:rPr>
        <w:t>(…)</w:t>
      </w:r>
      <w:r w:rsidRPr="00AA0147">
        <w:rPr>
          <w:sz w:val="28"/>
          <w:szCs w:val="28"/>
          <w:lang w:val="uk-UA"/>
        </w:rPr>
        <w:t xml:space="preserve">, </w:t>
      </w:r>
      <w:r w:rsidR="002F3013">
        <w:rPr>
          <w:sz w:val="28"/>
          <w:szCs w:val="28"/>
          <w:lang w:val="uk-UA"/>
        </w:rPr>
        <w:t>(…)</w:t>
      </w:r>
      <w:r w:rsidRPr="00AA0147">
        <w:rPr>
          <w:sz w:val="28"/>
          <w:szCs w:val="28"/>
          <w:lang w:val="uk-UA"/>
        </w:rPr>
        <w:t xml:space="preserve"> року народження</w:t>
      </w:r>
      <w:r>
        <w:rPr>
          <w:sz w:val="28"/>
          <w:szCs w:val="28"/>
          <w:lang w:val="uk-UA"/>
        </w:rPr>
        <w:t xml:space="preserve">, </w:t>
      </w:r>
      <w:r w:rsidRPr="00DC0D8C">
        <w:rPr>
          <w:sz w:val="28"/>
          <w:szCs w:val="28"/>
          <w:lang w:val="uk-UA"/>
        </w:rPr>
        <w:t>статус д</w:t>
      </w:r>
      <w:r>
        <w:rPr>
          <w:sz w:val="28"/>
          <w:szCs w:val="28"/>
          <w:lang w:val="uk-UA"/>
        </w:rPr>
        <w:t>ітей</w:t>
      </w:r>
      <w:r w:rsidRPr="00DC0D8C">
        <w:rPr>
          <w:sz w:val="28"/>
          <w:szCs w:val="28"/>
          <w:lang w:val="uk-UA"/>
        </w:rPr>
        <w:t>, позбавлен</w:t>
      </w:r>
      <w:r>
        <w:rPr>
          <w:sz w:val="28"/>
          <w:szCs w:val="28"/>
          <w:lang w:val="uk-UA"/>
        </w:rPr>
        <w:t>их</w:t>
      </w:r>
      <w:r w:rsidRPr="00DC0D8C">
        <w:rPr>
          <w:sz w:val="28"/>
          <w:szCs w:val="28"/>
          <w:lang w:val="uk-UA"/>
        </w:rPr>
        <w:t xml:space="preserve"> батьківського піклування.</w:t>
      </w:r>
    </w:p>
    <w:p w:rsidR="002A78E4" w:rsidRPr="00DF3FDA" w:rsidRDefault="002A78E4" w:rsidP="002A78E4">
      <w:pPr>
        <w:tabs>
          <w:tab w:val="num" w:pos="720"/>
          <w:tab w:val="left" w:pos="1080"/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2A78E4" w:rsidRPr="005E1D43" w:rsidRDefault="002A78E4" w:rsidP="002A78E4">
      <w:pPr>
        <w:tabs>
          <w:tab w:val="num" w:pos="720"/>
          <w:tab w:val="left" w:pos="1080"/>
          <w:tab w:val="left" w:pos="234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4</w:t>
      </w:r>
      <w:r w:rsidRPr="005E1D43">
        <w:rPr>
          <w:b/>
          <w:sz w:val="28"/>
          <w:szCs w:val="28"/>
          <w:lang w:val="uk-UA"/>
        </w:rPr>
        <w:t xml:space="preserve">.   </w:t>
      </w:r>
      <w:r w:rsidRPr="005E1D43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2A78E4" w:rsidRPr="00710521" w:rsidRDefault="002A78E4" w:rsidP="002A78E4">
      <w:pPr>
        <w:pStyle w:val="a7"/>
        <w:ind w:firstLine="708"/>
        <w:rPr>
          <w:b/>
          <w:szCs w:val="28"/>
        </w:rPr>
      </w:pPr>
    </w:p>
    <w:p w:rsidR="002A78E4" w:rsidRPr="00DC0D8C" w:rsidRDefault="002A78E4" w:rsidP="002A78E4">
      <w:pPr>
        <w:pStyle w:val="a7"/>
        <w:ind w:firstLine="708"/>
      </w:pPr>
      <w:r>
        <w:rPr>
          <w:b/>
        </w:rPr>
        <w:t>5</w:t>
      </w:r>
      <w:r w:rsidRPr="00DC0D8C">
        <w:rPr>
          <w:b/>
        </w:rPr>
        <w:t>.</w:t>
      </w:r>
      <w:r w:rsidRPr="00DC0D8C">
        <w:t xml:space="preserve">  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2A78E4" w:rsidRDefault="002A78E4" w:rsidP="002A78E4">
      <w:pPr>
        <w:pStyle w:val="3"/>
        <w:rPr>
          <w:lang w:val="uk-UA"/>
        </w:rPr>
      </w:pPr>
    </w:p>
    <w:p w:rsidR="002A78E4" w:rsidRPr="002A55CA" w:rsidRDefault="002A78E4" w:rsidP="002A78E4">
      <w:pPr>
        <w:rPr>
          <w:lang w:val="uk-UA"/>
        </w:rPr>
      </w:pPr>
    </w:p>
    <w:p w:rsidR="002A78E4" w:rsidRPr="00DC0D8C" w:rsidRDefault="002A78E4" w:rsidP="002A78E4">
      <w:pPr>
        <w:pStyle w:val="3"/>
        <w:rPr>
          <w:lang w:val="uk-UA"/>
        </w:rPr>
      </w:pPr>
      <w:r w:rsidRPr="00DC0D8C">
        <w:rPr>
          <w:lang w:val="uk-UA"/>
        </w:rPr>
        <w:t xml:space="preserve"> Чернівецький міський голова</w:t>
      </w:r>
      <w:r w:rsidRPr="00DC0D8C">
        <w:rPr>
          <w:lang w:val="uk-UA"/>
        </w:rPr>
        <w:tab/>
        <w:t xml:space="preserve">                                                     О.Каспрук</w:t>
      </w:r>
    </w:p>
    <w:p w:rsidR="00F0388F" w:rsidRDefault="00F0388F"/>
    <w:sectPr w:rsidR="00F0388F" w:rsidSect="002A78E4">
      <w:headerReference w:type="even" r:id="rId8"/>
      <w:headerReference w:type="default" r:id="rId9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7DC" w:rsidRDefault="003A57DC">
      <w:r>
        <w:separator/>
      </w:r>
    </w:p>
  </w:endnote>
  <w:endnote w:type="continuationSeparator" w:id="0">
    <w:p w:rsidR="003A57DC" w:rsidRDefault="003A5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7DC" w:rsidRDefault="003A57DC">
      <w:r>
        <w:separator/>
      </w:r>
    </w:p>
  </w:footnote>
  <w:footnote w:type="continuationSeparator" w:id="0">
    <w:p w:rsidR="003A57DC" w:rsidRDefault="003A5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FA5" w:rsidRDefault="009D7FA5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D7FA5" w:rsidRDefault="009D7FA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FA5" w:rsidRDefault="009D7FA5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D70A9">
      <w:rPr>
        <w:rStyle w:val="a9"/>
        <w:noProof/>
      </w:rPr>
      <w:t>2</w:t>
    </w:r>
    <w:r>
      <w:rPr>
        <w:rStyle w:val="a9"/>
      </w:rPr>
      <w:fldChar w:fldCharType="end"/>
    </w:r>
  </w:p>
  <w:p w:rsidR="009D7FA5" w:rsidRDefault="009D7FA5" w:rsidP="002A78E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8E4"/>
    <w:rsid w:val="000078CB"/>
    <w:rsid w:val="00014FE8"/>
    <w:rsid w:val="00032F9A"/>
    <w:rsid w:val="0003484C"/>
    <w:rsid w:val="00035336"/>
    <w:rsid w:val="00035670"/>
    <w:rsid w:val="00044FA7"/>
    <w:rsid w:val="00052224"/>
    <w:rsid w:val="00055875"/>
    <w:rsid w:val="00057C13"/>
    <w:rsid w:val="00071810"/>
    <w:rsid w:val="00080F7E"/>
    <w:rsid w:val="00085FFE"/>
    <w:rsid w:val="00087F8F"/>
    <w:rsid w:val="000909DA"/>
    <w:rsid w:val="000945C8"/>
    <w:rsid w:val="000A29A6"/>
    <w:rsid w:val="000A4275"/>
    <w:rsid w:val="000C3E5B"/>
    <w:rsid w:val="000C61EE"/>
    <w:rsid w:val="000D01FF"/>
    <w:rsid w:val="000E5795"/>
    <w:rsid w:val="000F620F"/>
    <w:rsid w:val="00100F92"/>
    <w:rsid w:val="00111C04"/>
    <w:rsid w:val="00111F32"/>
    <w:rsid w:val="00112026"/>
    <w:rsid w:val="00112814"/>
    <w:rsid w:val="00115D2E"/>
    <w:rsid w:val="001307D5"/>
    <w:rsid w:val="0014212C"/>
    <w:rsid w:val="00144B18"/>
    <w:rsid w:val="001563A9"/>
    <w:rsid w:val="001573C0"/>
    <w:rsid w:val="00164BDC"/>
    <w:rsid w:val="00174C7D"/>
    <w:rsid w:val="00187595"/>
    <w:rsid w:val="00187F98"/>
    <w:rsid w:val="001A2DFF"/>
    <w:rsid w:val="001A3953"/>
    <w:rsid w:val="001A7387"/>
    <w:rsid w:val="001B03E4"/>
    <w:rsid w:val="001C63E6"/>
    <w:rsid w:val="001C6AA8"/>
    <w:rsid w:val="001C72FB"/>
    <w:rsid w:val="001D3915"/>
    <w:rsid w:val="001E0F15"/>
    <w:rsid w:val="001E2A49"/>
    <w:rsid w:val="001E5F7B"/>
    <w:rsid w:val="001F264E"/>
    <w:rsid w:val="00206580"/>
    <w:rsid w:val="00206B17"/>
    <w:rsid w:val="00236FEF"/>
    <w:rsid w:val="00241879"/>
    <w:rsid w:val="00242F64"/>
    <w:rsid w:val="00247A14"/>
    <w:rsid w:val="00275F4A"/>
    <w:rsid w:val="0028639F"/>
    <w:rsid w:val="00294C53"/>
    <w:rsid w:val="00296628"/>
    <w:rsid w:val="002A183A"/>
    <w:rsid w:val="002A78E4"/>
    <w:rsid w:val="002B7514"/>
    <w:rsid w:val="002C607B"/>
    <w:rsid w:val="002C7FF2"/>
    <w:rsid w:val="002D779A"/>
    <w:rsid w:val="002E7D1C"/>
    <w:rsid w:val="002F3013"/>
    <w:rsid w:val="002F4718"/>
    <w:rsid w:val="00301719"/>
    <w:rsid w:val="00301F88"/>
    <w:rsid w:val="0030312C"/>
    <w:rsid w:val="00314CE3"/>
    <w:rsid w:val="00334791"/>
    <w:rsid w:val="0033503E"/>
    <w:rsid w:val="0034384A"/>
    <w:rsid w:val="0035672A"/>
    <w:rsid w:val="00370A82"/>
    <w:rsid w:val="00374E17"/>
    <w:rsid w:val="003766CB"/>
    <w:rsid w:val="003945D8"/>
    <w:rsid w:val="003A4E0C"/>
    <w:rsid w:val="003A566E"/>
    <w:rsid w:val="003A57DC"/>
    <w:rsid w:val="003B22A7"/>
    <w:rsid w:val="003B4627"/>
    <w:rsid w:val="003C1BF8"/>
    <w:rsid w:val="003C2933"/>
    <w:rsid w:val="003C2B83"/>
    <w:rsid w:val="003C6680"/>
    <w:rsid w:val="003D0659"/>
    <w:rsid w:val="003D16FC"/>
    <w:rsid w:val="003E5DA9"/>
    <w:rsid w:val="003E70F9"/>
    <w:rsid w:val="003E7774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720AE"/>
    <w:rsid w:val="004743E5"/>
    <w:rsid w:val="00474ACC"/>
    <w:rsid w:val="004776F6"/>
    <w:rsid w:val="004860C9"/>
    <w:rsid w:val="00493FC5"/>
    <w:rsid w:val="004A0A0A"/>
    <w:rsid w:val="004A0B7E"/>
    <w:rsid w:val="004A6812"/>
    <w:rsid w:val="004B2993"/>
    <w:rsid w:val="004C0DA5"/>
    <w:rsid w:val="004C111A"/>
    <w:rsid w:val="004E2A6B"/>
    <w:rsid w:val="00507EB1"/>
    <w:rsid w:val="00513140"/>
    <w:rsid w:val="00527657"/>
    <w:rsid w:val="00555972"/>
    <w:rsid w:val="00556884"/>
    <w:rsid w:val="00590DEC"/>
    <w:rsid w:val="00592F37"/>
    <w:rsid w:val="00595540"/>
    <w:rsid w:val="005A3090"/>
    <w:rsid w:val="005A499A"/>
    <w:rsid w:val="005B5C57"/>
    <w:rsid w:val="005C783D"/>
    <w:rsid w:val="005D258C"/>
    <w:rsid w:val="005D4E33"/>
    <w:rsid w:val="005D7B05"/>
    <w:rsid w:val="005E2287"/>
    <w:rsid w:val="00601755"/>
    <w:rsid w:val="00601B5D"/>
    <w:rsid w:val="0062159E"/>
    <w:rsid w:val="00630405"/>
    <w:rsid w:val="00632A81"/>
    <w:rsid w:val="00632E7D"/>
    <w:rsid w:val="00643123"/>
    <w:rsid w:val="00647B2F"/>
    <w:rsid w:val="0065484F"/>
    <w:rsid w:val="006644A0"/>
    <w:rsid w:val="00667567"/>
    <w:rsid w:val="00691339"/>
    <w:rsid w:val="00696DB2"/>
    <w:rsid w:val="006A1F28"/>
    <w:rsid w:val="006B2BA9"/>
    <w:rsid w:val="006C0A68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25678"/>
    <w:rsid w:val="00725E95"/>
    <w:rsid w:val="0072608B"/>
    <w:rsid w:val="00726CFF"/>
    <w:rsid w:val="007327A2"/>
    <w:rsid w:val="0073666D"/>
    <w:rsid w:val="00747018"/>
    <w:rsid w:val="00765F7F"/>
    <w:rsid w:val="007717E3"/>
    <w:rsid w:val="00773746"/>
    <w:rsid w:val="007765FB"/>
    <w:rsid w:val="00793329"/>
    <w:rsid w:val="007B0889"/>
    <w:rsid w:val="007B3185"/>
    <w:rsid w:val="007B40B0"/>
    <w:rsid w:val="007B684F"/>
    <w:rsid w:val="007B774F"/>
    <w:rsid w:val="007C24FA"/>
    <w:rsid w:val="007C27F1"/>
    <w:rsid w:val="007C70DE"/>
    <w:rsid w:val="007E0C19"/>
    <w:rsid w:val="007E3E19"/>
    <w:rsid w:val="007E5614"/>
    <w:rsid w:val="007E6856"/>
    <w:rsid w:val="007E6E18"/>
    <w:rsid w:val="007F5624"/>
    <w:rsid w:val="007F66BC"/>
    <w:rsid w:val="00800022"/>
    <w:rsid w:val="008017FC"/>
    <w:rsid w:val="00805FD8"/>
    <w:rsid w:val="008102B9"/>
    <w:rsid w:val="0081509A"/>
    <w:rsid w:val="0081584F"/>
    <w:rsid w:val="008213FE"/>
    <w:rsid w:val="00833EC1"/>
    <w:rsid w:val="00835E26"/>
    <w:rsid w:val="00840EDC"/>
    <w:rsid w:val="00843847"/>
    <w:rsid w:val="00852209"/>
    <w:rsid w:val="00853460"/>
    <w:rsid w:val="008547CE"/>
    <w:rsid w:val="00871E21"/>
    <w:rsid w:val="00875B2F"/>
    <w:rsid w:val="00876732"/>
    <w:rsid w:val="00887418"/>
    <w:rsid w:val="008A2220"/>
    <w:rsid w:val="008B4915"/>
    <w:rsid w:val="008D73B8"/>
    <w:rsid w:val="008F59E1"/>
    <w:rsid w:val="00900ABB"/>
    <w:rsid w:val="00902521"/>
    <w:rsid w:val="00912597"/>
    <w:rsid w:val="00915B9E"/>
    <w:rsid w:val="009169BF"/>
    <w:rsid w:val="0091787F"/>
    <w:rsid w:val="0092299B"/>
    <w:rsid w:val="00927B63"/>
    <w:rsid w:val="00936E07"/>
    <w:rsid w:val="00942AE9"/>
    <w:rsid w:val="0094771B"/>
    <w:rsid w:val="00950EAD"/>
    <w:rsid w:val="00955EEE"/>
    <w:rsid w:val="00957855"/>
    <w:rsid w:val="00963888"/>
    <w:rsid w:val="00966D53"/>
    <w:rsid w:val="00970C6D"/>
    <w:rsid w:val="00993F7E"/>
    <w:rsid w:val="0099598C"/>
    <w:rsid w:val="009A76C7"/>
    <w:rsid w:val="009B436D"/>
    <w:rsid w:val="009B4895"/>
    <w:rsid w:val="009B6653"/>
    <w:rsid w:val="009C1745"/>
    <w:rsid w:val="009C2D19"/>
    <w:rsid w:val="009D1800"/>
    <w:rsid w:val="009D7FA5"/>
    <w:rsid w:val="009E3000"/>
    <w:rsid w:val="009E717A"/>
    <w:rsid w:val="009F6EF0"/>
    <w:rsid w:val="00A04F7C"/>
    <w:rsid w:val="00A069FB"/>
    <w:rsid w:val="00A17932"/>
    <w:rsid w:val="00A22774"/>
    <w:rsid w:val="00A23686"/>
    <w:rsid w:val="00A430A5"/>
    <w:rsid w:val="00A473C2"/>
    <w:rsid w:val="00A51B9B"/>
    <w:rsid w:val="00A5532C"/>
    <w:rsid w:val="00A56B74"/>
    <w:rsid w:val="00A62E45"/>
    <w:rsid w:val="00A7216D"/>
    <w:rsid w:val="00A72924"/>
    <w:rsid w:val="00A76FF9"/>
    <w:rsid w:val="00A8366F"/>
    <w:rsid w:val="00A94CE1"/>
    <w:rsid w:val="00A95602"/>
    <w:rsid w:val="00AA0E35"/>
    <w:rsid w:val="00AA18D5"/>
    <w:rsid w:val="00AA2C0F"/>
    <w:rsid w:val="00AA6005"/>
    <w:rsid w:val="00AB1CF1"/>
    <w:rsid w:val="00AB2F97"/>
    <w:rsid w:val="00AB795C"/>
    <w:rsid w:val="00AC4F67"/>
    <w:rsid w:val="00AD4F7E"/>
    <w:rsid w:val="00AD5B4E"/>
    <w:rsid w:val="00AD6669"/>
    <w:rsid w:val="00AE5E29"/>
    <w:rsid w:val="00AF76F1"/>
    <w:rsid w:val="00B001B7"/>
    <w:rsid w:val="00B0300B"/>
    <w:rsid w:val="00B07872"/>
    <w:rsid w:val="00B12F1E"/>
    <w:rsid w:val="00B245E9"/>
    <w:rsid w:val="00B30F8F"/>
    <w:rsid w:val="00B338CA"/>
    <w:rsid w:val="00B43BB5"/>
    <w:rsid w:val="00B45429"/>
    <w:rsid w:val="00B457C3"/>
    <w:rsid w:val="00B52884"/>
    <w:rsid w:val="00B60B7A"/>
    <w:rsid w:val="00B842CC"/>
    <w:rsid w:val="00B94D14"/>
    <w:rsid w:val="00BA4BB2"/>
    <w:rsid w:val="00BA7C45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C17316"/>
    <w:rsid w:val="00C21FE7"/>
    <w:rsid w:val="00C24EF1"/>
    <w:rsid w:val="00C42703"/>
    <w:rsid w:val="00C43581"/>
    <w:rsid w:val="00C51D64"/>
    <w:rsid w:val="00C7189B"/>
    <w:rsid w:val="00C83123"/>
    <w:rsid w:val="00C96BC1"/>
    <w:rsid w:val="00CA3C3E"/>
    <w:rsid w:val="00CB746F"/>
    <w:rsid w:val="00CC0290"/>
    <w:rsid w:val="00CC4B50"/>
    <w:rsid w:val="00CD1C6F"/>
    <w:rsid w:val="00CE1B41"/>
    <w:rsid w:val="00CF196B"/>
    <w:rsid w:val="00CF7B73"/>
    <w:rsid w:val="00D02710"/>
    <w:rsid w:val="00D0737A"/>
    <w:rsid w:val="00D22BDA"/>
    <w:rsid w:val="00D30EDF"/>
    <w:rsid w:val="00D31947"/>
    <w:rsid w:val="00D32BBE"/>
    <w:rsid w:val="00D42AD7"/>
    <w:rsid w:val="00D50557"/>
    <w:rsid w:val="00D5300F"/>
    <w:rsid w:val="00D60CF6"/>
    <w:rsid w:val="00D80661"/>
    <w:rsid w:val="00D8683A"/>
    <w:rsid w:val="00DA1341"/>
    <w:rsid w:val="00DA146E"/>
    <w:rsid w:val="00DB2C43"/>
    <w:rsid w:val="00DB622A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43C3C"/>
    <w:rsid w:val="00E44F29"/>
    <w:rsid w:val="00E464C7"/>
    <w:rsid w:val="00E51789"/>
    <w:rsid w:val="00E52F1B"/>
    <w:rsid w:val="00E53328"/>
    <w:rsid w:val="00E56964"/>
    <w:rsid w:val="00E638CF"/>
    <w:rsid w:val="00E9354A"/>
    <w:rsid w:val="00E9412D"/>
    <w:rsid w:val="00E96BB0"/>
    <w:rsid w:val="00EA6201"/>
    <w:rsid w:val="00EB01B1"/>
    <w:rsid w:val="00EB10DC"/>
    <w:rsid w:val="00EB15CE"/>
    <w:rsid w:val="00EB3F81"/>
    <w:rsid w:val="00EC4D0E"/>
    <w:rsid w:val="00ED2096"/>
    <w:rsid w:val="00ED5086"/>
    <w:rsid w:val="00ED70A9"/>
    <w:rsid w:val="00EE1B84"/>
    <w:rsid w:val="00EE33E4"/>
    <w:rsid w:val="00EE3B36"/>
    <w:rsid w:val="00EF6EE7"/>
    <w:rsid w:val="00F0388F"/>
    <w:rsid w:val="00F05E8F"/>
    <w:rsid w:val="00F1257D"/>
    <w:rsid w:val="00F131D0"/>
    <w:rsid w:val="00F1544F"/>
    <w:rsid w:val="00F22E60"/>
    <w:rsid w:val="00F27424"/>
    <w:rsid w:val="00F35A7F"/>
    <w:rsid w:val="00F5156D"/>
    <w:rsid w:val="00F77005"/>
    <w:rsid w:val="00F83EC4"/>
    <w:rsid w:val="00F904F4"/>
    <w:rsid w:val="00F940C3"/>
    <w:rsid w:val="00F951EA"/>
    <w:rsid w:val="00F95586"/>
    <w:rsid w:val="00FA2BB2"/>
    <w:rsid w:val="00FA2EC2"/>
    <w:rsid w:val="00FB6C34"/>
    <w:rsid w:val="00FD3A06"/>
    <w:rsid w:val="00FE2405"/>
    <w:rsid w:val="00FE58A7"/>
    <w:rsid w:val="00FE7C31"/>
    <w:rsid w:val="00FF0DAA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785B0"/>
  <w15:chartTrackingRefBased/>
  <w15:docId w15:val="{EB6C38A6-246F-4AC6-978F-B697187B4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8E4"/>
    <w:rPr>
      <w:sz w:val="24"/>
      <w:szCs w:val="24"/>
    </w:rPr>
  </w:style>
  <w:style w:type="paragraph" w:styleId="1">
    <w:name w:val="heading 1"/>
    <w:basedOn w:val="a"/>
    <w:next w:val="a"/>
    <w:qFormat/>
    <w:rsid w:val="002A78E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2A78E4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2A78E4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2A78E4"/>
    <w:rPr>
      <w:sz w:val="20"/>
      <w:szCs w:val="20"/>
      <w:lang w:val="uk-UA"/>
    </w:rPr>
  </w:style>
  <w:style w:type="paragraph" w:styleId="a3">
    <w:name w:val="caption"/>
    <w:basedOn w:val="a"/>
    <w:next w:val="a"/>
    <w:qFormat/>
    <w:rsid w:val="002A78E4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2A78E4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2A78E4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2A78E4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2A78E4"/>
  </w:style>
  <w:style w:type="character" w:customStyle="1" w:styleId="a8">
    <w:name w:val="Основной текст Знак"/>
    <w:basedOn w:val="a0"/>
    <w:link w:val="a7"/>
    <w:rsid w:val="002A78E4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2A78E4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dcterms:created xsi:type="dcterms:W3CDTF">2017-02-21T08:16:00Z</dcterms:created>
  <dcterms:modified xsi:type="dcterms:W3CDTF">2017-02-21T08:16:00Z</dcterms:modified>
</cp:coreProperties>
</file>