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</w:t>
      </w:r>
      <w:r w:rsidR="00F70E3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Додаток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</w:p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</w:t>
      </w:r>
      <w:r w:rsidR="00F70E3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F70E3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до р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ішення виконавчого комітету </w:t>
      </w:r>
    </w:p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</w:t>
      </w:r>
      <w:r w:rsidR="00F70E3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міської ради </w:t>
      </w:r>
    </w:p>
    <w:p w:rsidR="00913587" w:rsidRDefault="00DF441D" w:rsidP="00DF441D">
      <w:pPr>
        <w:autoSpaceDE w:val="0"/>
        <w:autoSpaceDN w:val="0"/>
        <w:adjustRightInd w:val="0"/>
        <w:jc w:val="both"/>
        <w:rPr>
          <w:sz w:val="27"/>
          <w:szCs w:val="27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          </w:t>
      </w:r>
      <w:r w:rsidR="00AD1D8E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</w:t>
      </w:r>
      <w:r w:rsidR="00294A2E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en-US"/>
        </w:rPr>
        <w:t>8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</w:t>
      </w:r>
      <w:r w:rsidR="004C24A0" w:rsidRPr="00913587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12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.201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6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913587" w:rsidRPr="00913587">
        <w:rPr>
          <w:b/>
          <w:sz w:val="27"/>
          <w:szCs w:val="27"/>
          <w:lang w:val="uk-UA"/>
        </w:rPr>
        <w:t xml:space="preserve">№ </w:t>
      </w:r>
      <w:r w:rsidR="007405CC">
        <w:rPr>
          <w:b/>
          <w:sz w:val="27"/>
          <w:szCs w:val="27"/>
          <w:u w:val="single"/>
          <w:lang w:val="uk-UA"/>
        </w:rPr>
        <w:t>837/25</w:t>
      </w:r>
      <w:r w:rsidR="00913587" w:rsidRPr="00EA41AA">
        <w:rPr>
          <w:b/>
          <w:sz w:val="27"/>
          <w:szCs w:val="27"/>
          <w:u w:val="single"/>
          <w:lang w:val="en-US"/>
        </w:rPr>
        <w:t xml:space="preserve"> </w:t>
      </w:r>
      <w:r w:rsidR="00913587" w:rsidRPr="00EA41AA">
        <w:rPr>
          <w:b/>
          <w:sz w:val="27"/>
          <w:szCs w:val="27"/>
          <w:u w:val="single"/>
          <w:lang w:val="uk-UA"/>
        </w:rPr>
        <w:t xml:space="preserve">         </w:t>
      </w:r>
      <w:r w:rsidR="00913587" w:rsidRPr="00913587">
        <w:rPr>
          <w:b/>
          <w:sz w:val="27"/>
          <w:szCs w:val="27"/>
          <w:u w:val="single"/>
          <w:lang w:val="uk-UA"/>
        </w:rPr>
        <w:t xml:space="preserve"> </w:t>
      </w:r>
      <w:r w:rsidR="00913587" w:rsidRPr="00566EDA">
        <w:rPr>
          <w:sz w:val="27"/>
          <w:szCs w:val="27"/>
          <w:lang w:val="uk-UA"/>
        </w:rPr>
        <w:t xml:space="preserve">  </w:t>
      </w:r>
      <w:r w:rsidR="00913587">
        <w:rPr>
          <w:sz w:val="27"/>
          <w:szCs w:val="27"/>
          <w:lang w:val="uk-UA"/>
        </w:rPr>
        <w:t xml:space="preserve">                 </w:t>
      </w:r>
    </w:p>
    <w:p w:rsidR="00DF441D" w:rsidRPr="00913587" w:rsidRDefault="00913587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       </w:t>
      </w:r>
      <w:r w:rsidRPr="00913587">
        <w:rPr>
          <w:sz w:val="27"/>
          <w:szCs w:val="27"/>
          <w:lang w:val="uk-UA"/>
        </w:rPr>
        <w:t xml:space="preserve">         </w:t>
      </w:r>
      <w:r w:rsidRPr="00913587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en-US"/>
        </w:rPr>
        <w:t xml:space="preserve">  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en-US"/>
        </w:rPr>
        <w:t xml:space="preserve">  </w:t>
      </w:r>
      <w:r w:rsidRPr="00913587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        </w:t>
      </w:r>
    </w:p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DF441D" w:rsidRPr="009A2810" w:rsidRDefault="00DF441D" w:rsidP="00DF44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Склад комісії</w:t>
      </w:r>
    </w:p>
    <w:p w:rsidR="002F4043" w:rsidRDefault="002F4043" w:rsidP="002F4043">
      <w:pPr>
        <w:jc w:val="center"/>
        <w:rPr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 </w:t>
      </w:r>
      <w:r w:rsidR="005829C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питань</w:t>
      </w:r>
      <w:r w:rsidR="00DF441D"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призначення </w:t>
      </w:r>
      <w:r w:rsidR="00D72D69">
        <w:rPr>
          <w:b/>
          <w:sz w:val="28"/>
          <w:szCs w:val="28"/>
          <w:lang w:val="uk-UA"/>
        </w:rPr>
        <w:t xml:space="preserve">(відновлення) </w:t>
      </w:r>
      <w:r>
        <w:rPr>
          <w:b/>
          <w:sz w:val="28"/>
          <w:szCs w:val="28"/>
          <w:lang w:val="uk-UA"/>
        </w:rPr>
        <w:t xml:space="preserve">соціальних виплат </w:t>
      </w:r>
    </w:p>
    <w:p w:rsidR="00DF441D" w:rsidRPr="002F4043" w:rsidRDefault="002F4043" w:rsidP="002F40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внутрішньо переміщеним особам</w:t>
      </w:r>
    </w:p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900" w:type="dxa"/>
        <w:tblInd w:w="-72" w:type="dxa"/>
        <w:tblLook w:val="0000" w:firstRow="0" w:lastRow="0" w:firstColumn="0" w:lastColumn="0" w:noHBand="0" w:noVBand="0"/>
      </w:tblPr>
      <w:tblGrid>
        <w:gridCol w:w="3960"/>
        <w:gridCol w:w="5940"/>
      </w:tblGrid>
      <w:tr w:rsidR="00DF441D" w:rsidRPr="009A2810">
        <w:tblPrEx>
          <w:tblCellMar>
            <w:top w:w="0" w:type="dxa"/>
            <w:bottom w:w="0" w:type="dxa"/>
          </w:tblCellMar>
        </w:tblPrEx>
        <w:trPr>
          <w:trHeight w:val="8804"/>
        </w:trPr>
        <w:tc>
          <w:tcPr>
            <w:tcW w:w="3960" w:type="dxa"/>
          </w:tcPr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Голова комісії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:</w:t>
            </w:r>
          </w:p>
          <w:p w:rsidR="006D2FF6" w:rsidRPr="009A2810" w:rsidRDefault="006D2FF6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B454E5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Паскар </w:t>
            </w:r>
          </w:p>
          <w:p w:rsidR="00DF441D" w:rsidRPr="00F41882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Олександр Євгенович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Заступники голови</w:t>
            </w:r>
            <w:r w:rsidR="006D2F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к</w:t>
            </w: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омісії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: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FF5F84" w:rsidRPr="009160D9" w:rsidRDefault="009160D9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160D9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Березовська </w:t>
            </w:r>
          </w:p>
          <w:p w:rsidR="009160D9" w:rsidRPr="009160D9" w:rsidRDefault="009160D9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160D9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Людмила Василівна</w:t>
            </w:r>
          </w:p>
          <w:p w:rsidR="006D2FF6" w:rsidRDefault="006D2FF6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Гаєвська </w:t>
            </w:r>
          </w:p>
          <w:p w:rsidR="00DF441D" w:rsidRPr="00E24B78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Валентина Петрівна</w:t>
            </w:r>
          </w:p>
          <w:p w:rsidR="00DF441D" w:rsidRPr="00913587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en-US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Секретар комісії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:</w:t>
            </w:r>
          </w:p>
          <w:p w:rsidR="006D2FF6" w:rsidRPr="009A2810" w:rsidRDefault="006D2FF6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DF441D" w:rsidRDefault="00F70E38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Фустій </w:t>
            </w:r>
          </w:p>
          <w:p w:rsidR="00F70E38" w:rsidRDefault="00F70E38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Олександр Анатолійович</w:t>
            </w:r>
          </w:p>
          <w:p w:rsidR="006D2FF6" w:rsidRDefault="006D2FF6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F70E38" w:rsidRDefault="00F70E38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F70E38" w:rsidRDefault="00F70E38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F70E38" w:rsidRPr="006D2FF6" w:rsidRDefault="00F70E38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Члени комісії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:</w:t>
            </w:r>
            <w:r w:rsidRPr="00A0392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D27CC5" w:rsidRDefault="00D27CC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913587" w:rsidRDefault="00913587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Антонюк </w:t>
            </w:r>
          </w:p>
          <w:p w:rsidR="00913587" w:rsidRDefault="00913587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Володимир Володимирович</w:t>
            </w:r>
          </w:p>
          <w:p w:rsidR="00913587" w:rsidRDefault="00913587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913587" w:rsidRDefault="00913587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F075A7" w:rsidRDefault="00F075A7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Голобородько</w:t>
            </w:r>
          </w:p>
          <w:p w:rsidR="00F075A7" w:rsidRPr="00F075A7" w:rsidRDefault="00F075A7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Андрій Володимирович</w:t>
            </w:r>
          </w:p>
          <w:p w:rsidR="00F075A7" w:rsidRPr="00913587" w:rsidRDefault="00F075A7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AB5D8D" w:rsidRPr="00F075A7" w:rsidRDefault="00AB5D8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986E15" w:rsidRPr="00986E15" w:rsidRDefault="00247786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13587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Ілише</w:t>
            </w:r>
            <w:r w:rsidR="00986E15" w:rsidRPr="00913587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на </w:t>
            </w:r>
          </w:p>
          <w:p w:rsidR="009160D9" w:rsidRDefault="00986E1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13587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Ірина </w:t>
            </w:r>
            <w:r w:rsidRPr="00986E15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Петрівна</w:t>
            </w:r>
          </w:p>
          <w:p w:rsidR="00986E15" w:rsidRDefault="00986E1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273D26" w:rsidRDefault="00273D26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EA41AA" w:rsidRDefault="00EA41AA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EA41AA" w:rsidRDefault="00EA41AA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EA41AA" w:rsidRDefault="00EA41AA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EA41AA" w:rsidRDefault="00EA41AA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B454E5" w:rsidRDefault="001D2806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Лапушняк</w:t>
            </w:r>
          </w:p>
          <w:p w:rsidR="001D2806" w:rsidRDefault="001D2806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Оксана Миколаївна</w:t>
            </w:r>
          </w:p>
          <w:p w:rsidR="00FB2B79" w:rsidRDefault="00FB2B79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EA41AA" w:rsidRPr="00EA41AA" w:rsidRDefault="00EA41AA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F41882" w:rsidRDefault="00F41882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Мельник </w:t>
            </w:r>
          </w:p>
          <w:p w:rsidR="00DF441D" w:rsidRDefault="00F41882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Василь Іванович</w:t>
            </w:r>
          </w:p>
          <w:p w:rsidR="00F41882" w:rsidRDefault="00F41882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27CC5" w:rsidRDefault="00D27CC5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9160D9" w:rsidRDefault="009160D9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F41882" w:rsidRDefault="00F41882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Прудченко </w:t>
            </w:r>
          </w:p>
          <w:p w:rsidR="00F41882" w:rsidRDefault="00F41882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Ольга Василівна</w:t>
            </w:r>
          </w:p>
          <w:p w:rsidR="00F41882" w:rsidRDefault="00F41882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Світко 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Тетяна Іванівна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Співак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Зінаїда Василівна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F41882" w:rsidRDefault="00F41882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F41882" w:rsidRDefault="00F41882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Федорова </w:t>
            </w:r>
          </w:p>
          <w:p w:rsidR="00DF441D" w:rsidRDefault="00FF5F84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Валентина </w:t>
            </w:r>
            <w:r w:rsidR="00DF441D"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Василівна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72D69" w:rsidRDefault="00D72D69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D1AFC" w:rsidRDefault="00DD1AFC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72D69" w:rsidRPr="00B55093" w:rsidRDefault="000E08D2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Фенко</w:t>
            </w:r>
            <w:r w:rsidR="00D72D69" w:rsidRPr="00B55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D72D69" w:rsidRPr="000E08D2" w:rsidRDefault="000E08D2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Олена Ярославівна</w:t>
            </w:r>
          </w:p>
          <w:p w:rsidR="00D72D69" w:rsidRDefault="00D72D69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623D2" w:rsidRPr="003867C1" w:rsidRDefault="00D623D2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6D2FF6" w:rsidRDefault="006D2FF6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заступник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міського голови з питань діяльності виконавчих органів міської ради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директор департаменту праці  та  соціального захисту населення міської ради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-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заступник  директора департаменту праці  та  соціального захисту населення міської  ради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EA41AA" w:rsidRDefault="00EA41AA" w:rsidP="002F404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2F4043" w:rsidRPr="009A2810" w:rsidRDefault="006D2FF6" w:rsidP="002F404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- </w:t>
            </w:r>
            <w:r w:rsidR="00F70E38"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заступник начальника</w:t>
            </w:r>
            <w:r w:rsidR="00F70E3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, начальник відділу державних соціальних інспекторів </w:t>
            </w:r>
            <w:r w:rsidR="00F70E38"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</w:t>
            </w:r>
            <w:r w:rsidR="00F70E3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управління соціального захисту населення Шевченківського району </w:t>
            </w:r>
            <w:r w:rsidR="002F4043"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департаменту праці та соціального захисту</w:t>
            </w:r>
            <w:r w:rsidR="002F4043"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="002F4043"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населення міської ради</w:t>
            </w:r>
          </w:p>
          <w:p w:rsidR="002F4043" w:rsidRDefault="002F4043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2F4043" w:rsidRDefault="002F4043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27CC5" w:rsidRDefault="00D27CC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913587" w:rsidRDefault="00913587" w:rsidP="00F075A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радник з питань внутрішньо переміщених осіб Міністерства соціальної політики України в Чернівецькій області</w:t>
            </w:r>
          </w:p>
          <w:p w:rsidR="00913587" w:rsidRDefault="00913587" w:rsidP="00F075A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F075A7" w:rsidRDefault="00F075A7" w:rsidP="00F075A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член виконавчого комітету громадської організації «Волонтерський рух Буковини»</w:t>
            </w:r>
            <w:r w:rsidR="003B695F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(за згодою)</w:t>
            </w:r>
          </w:p>
          <w:p w:rsidR="00F075A7" w:rsidRPr="003B695F" w:rsidRDefault="00F075A7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27CC5" w:rsidRDefault="00986E15" w:rsidP="008604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- начальник відділення </w:t>
            </w:r>
            <w:r w:rsidR="00247786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виконавчої дирекції </w:t>
            </w:r>
            <w:r>
              <w:rPr>
                <w:sz w:val="28"/>
                <w:szCs w:val="28"/>
                <w:lang w:val="uk-UA"/>
              </w:rPr>
              <w:t>Фонду соціального страхування від неща</w:t>
            </w:r>
            <w:r w:rsidR="00247786">
              <w:rPr>
                <w:sz w:val="28"/>
                <w:szCs w:val="28"/>
                <w:lang w:val="uk-UA"/>
              </w:rPr>
              <w:t xml:space="preserve">сних випадків на виробництві </w:t>
            </w:r>
            <w:r w:rsidR="00FB2B79">
              <w:rPr>
                <w:sz w:val="28"/>
                <w:szCs w:val="28"/>
                <w:lang w:val="uk-UA"/>
              </w:rPr>
              <w:t xml:space="preserve">у </w:t>
            </w:r>
            <w:r>
              <w:rPr>
                <w:sz w:val="28"/>
                <w:szCs w:val="28"/>
                <w:lang w:val="uk-UA"/>
              </w:rPr>
              <w:t>м. Чернівці</w:t>
            </w:r>
          </w:p>
          <w:p w:rsidR="00986E15" w:rsidRDefault="00986E1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EA41AA" w:rsidRDefault="00EA41AA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EA41AA" w:rsidRPr="00EA41AA" w:rsidRDefault="00EA41AA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EA41AA" w:rsidRDefault="00EA41AA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  <w:lang w:val="en-US"/>
              </w:rPr>
              <w:lastRenderedPageBreak/>
              <w:t xml:space="preserve">                                                                  </w:t>
            </w:r>
            <w:r w:rsidRPr="00F70E38">
              <w:rPr>
                <w:rFonts w:ascii="Times New Roman CYR" w:hAnsi="Times New Roman CYR" w:cs="Times New Roman CYR"/>
                <w:bCs/>
                <w:sz w:val="22"/>
                <w:szCs w:val="22"/>
                <w:lang w:val="uk-UA"/>
              </w:rPr>
              <w:t>Продовження додатк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  <w:lang w:val="uk-UA"/>
              </w:rPr>
              <w:t>а</w:t>
            </w:r>
          </w:p>
          <w:p w:rsidR="00EA41AA" w:rsidRDefault="00EA41AA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B454E5" w:rsidRPr="001D2806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1D2806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- </w:t>
            </w:r>
            <w:r w:rsidR="001D2806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головний спеціаліст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відділу фінансування органів управління та соціального захисту</w:t>
            </w:r>
            <w:r w:rsidRPr="001D2806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фінансового управління міської ради</w:t>
            </w:r>
          </w:p>
          <w:p w:rsidR="00AB5D8D" w:rsidRDefault="00DD1AFC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  <w:lang w:val="uk-UA"/>
              </w:rPr>
              <w:t xml:space="preserve">                                                        </w:t>
            </w:r>
          </w:p>
          <w:p w:rsidR="00F41882" w:rsidRDefault="00F41882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заступник начальника Головного управління Пенсійного фонду України в Чернівецькій області – начальник управління з координації та контролю за виплатою пенсій</w:t>
            </w:r>
          </w:p>
          <w:p w:rsidR="00D27CC5" w:rsidRPr="00DD1AFC" w:rsidRDefault="00D27CC5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F41882" w:rsidRDefault="00F41882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заступник директора Чернівецького міського центру зайнятості</w:t>
            </w:r>
          </w:p>
          <w:p w:rsidR="00F41882" w:rsidRDefault="00F41882" w:rsidP="00F4188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Pr="009A2810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начальник управління соціального захисту населення Першотравневого району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департаменту праці та  соціального захисту</w:t>
            </w:r>
          </w:p>
          <w:p w:rsidR="00B454E5" w:rsidRPr="009A2810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населення міської  ради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начальник управління соціального захисту населення Шевченківського району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департаменту  праці  та   соціального  захисту 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населення міської  ради</w:t>
            </w:r>
          </w:p>
          <w:p w:rsidR="00F41882" w:rsidRPr="009A2810" w:rsidRDefault="00F41882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72D69" w:rsidRPr="009A2810" w:rsidRDefault="00D72D69" w:rsidP="00D72D6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- начальник управління соціального захисту населення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Садгірського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району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департаменту праці та  соціального захисту</w:t>
            </w:r>
          </w:p>
          <w:p w:rsidR="00D72D69" w:rsidRDefault="00D72D69" w:rsidP="00D72D6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населення міської  ради</w:t>
            </w:r>
          </w:p>
          <w:p w:rsidR="00D72D69" w:rsidRPr="009A2810" w:rsidRDefault="00D72D69" w:rsidP="00D72D6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15B4C" w:rsidRPr="00D72D69" w:rsidRDefault="00D72D69" w:rsidP="00B454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- </w:t>
            </w:r>
            <w:r w:rsidR="000E08D2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головний спеціа</w:t>
            </w:r>
            <w:r w:rsidR="00F208D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ліст відділу соціальних виплат та</w:t>
            </w:r>
            <w:r w:rsidR="000E08D2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перевірок страхувальників Чернівецької міської виконавчої дирекцій </w:t>
            </w:r>
            <w:r w:rsidR="009160D9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</w:t>
            </w:r>
            <w:r w:rsidR="00F208D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обласного </w:t>
            </w:r>
            <w:r>
              <w:rPr>
                <w:sz w:val="28"/>
                <w:szCs w:val="28"/>
                <w:lang w:val="uk-UA"/>
              </w:rPr>
              <w:t>Фонду соці</w:t>
            </w:r>
            <w:r w:rsidR="00F208D0">
              <w:rPr>
                <w:sz w:val="28"/>
                <w:szCs w:val="28"/>
                <w:lang w:val="uk-UA"/>
              </w:rPr>
              <w:t>ального страхування з тимчасової втрати</w:t>
            </w:r>
            <w:r>
              <w:rPr>
                <w:sz w:val="28"/>
                <w:szCs w:val="28"/>
                <w:lang w:val="uk-UA"/>
              </w:rPr>
              <w:t xml:space="preserve"> працездатності</w:t>
            </w:r>
          </w:p>
          <w:p w:rsidR="00D72D69" w:rsidRDefault="00D72D69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623D2" w:rsidRPr="00B454E5" w:rsidRDefault="00D623D2" w:rsidP="006D2FF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</w:tc>
      </w:tr>
    </w:tbl>
    <w:p w:rsidR="00F70E38" w:rsidRDefault="00F70E38" w:rsidP="00DF441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986E15" w:rsidRDefault="00986E15" w:rsidP="00DF441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F441D" w:rsidRDefault="00DF441D" w:rsidP="00DF441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00C8D">
        <w:rPr>
          <w:b/>
          <w:bCs/>
          <w:sz w:val="28"/>
          <w:szCs w:val="28"/>
          <w:lang w:val="uk-UA"/>
        </w:rPr>
        <w:t xml:space="preserve">Чернівецький  міський голова   </w:t>
      </w:r>
      <w:r>
        <w:rPr>
          <w:b/>
          <w:bCs/>
          <w:sz w:val="28"/>
          <w:szCs w:val="28"/>
          <w:lang w:val="uk-UA"/>
        </w:rPr>
        <w:t xml:space="preserve">        </w:t>
      </w:r>
      <w:r w:rsidRPr="00200C8D">
        <w:rPr>
          <w:b/>
          <w:bCs/>
          <w:sz w:val="28"/>
          <w:szCs w:val="28"/>
          <w:lang w:val="uk-UA"/>
        </w:rPr>
        <w:t xml:space="preserve">                                       </w:t>
      </w:r>
      <w:r>
        <w:rPr>
          <w:b/>
          <w:bCs/>
          <w:sz w:val="28"/>
          <w:szCs w:val="28"/>
          <w:lang w:val="uk-UA"/>
        </w:rPr>
        <w:t xml:space="preserve">     </w:t>
      </w:r>
      <w:r w:rsidRPr="00200C8D">
        <w:rPr>
          <w:b/>
          <w:bCs/>
          <w:sz w:val="28"/>
          <w:szCs w:val="28"/>
          <w:lang w:val="uk-UA"/>
        </w:rPr>
        <w:t>О. Каспрук</w:t>
      </w:r>
    </w:p>
    <w:p w:rsidR="00DF441D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F441D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F441D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06F28" w:rsidRDefault="00F06F28"/>
    <w:sectPr w:rsidR="00F06F28" w:rsidSect="00EA41AA">
      <w:headerReference w:type="even" r:id="rId6"/>
      <w:headerReference w:type="default" r:id="rId7"/>
      <w:pgSz w:w="11906" w:h="16838"/>
      <w:pgMar w:top="54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FF9" w:rsidRDefault="00B20FF9">
      <w:r>
        <w:separator/>
      </w:r>
    </w:p>
  </w:endnote>
  <w:endnote w:type="continuationSeparator" w:id="0">
    <w:p w:rsidR="00B20FF9" w:rsidRDefault="00B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FF9" w:rsidRDefault="00B20FF9">
      <w:r>
        <w:separator/>
      </w:r>
    </w:p>
  </w:footnote>
  <w:footnote w:type="continuationSeparator" w:id="0">
    <w:p w:rsidR="00B20FF9" w:rsidRDefault="00B2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8D2" w:rsidRDefault="000E08D2" w:rsidP="0040795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08D2" w:rsidRDefault="000E08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8D2" w:rsidRDefault="000E08D2" w:rsidP="00FE5A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0373">
      <w:rPr>
        <w:rStyle w:val="a4"/>
        <w:noProof/>
      </w:rPr>
      <w:t>2</w:t>
    </w:r>
    <w:r>
      <w:rPr>
        <w:rStyle w:val="a4"/>
      </w:rPr>
      <w:fldChar w:fldCharType="end"/>
    </w:r>
  </w:p>
  <w:p w:rsidR="000E08D2" w:rsidRDefault="000E08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1D"/>
    <w:rsid w:val="00002F3F"/>
    <w:rsid w:val="000E08D2"/>
    <w:rsid w:val="000F38AD"/>
    <w:rsid w:val="001905E5"/>
    <w:rsid w:val="001D2806"/>
    <w:rsid w:val="00247786"/>
    <w:rsid w:val="00273D26"/>
    <w:rsid w:val="00294A2E"/>
    <w:rsid w:val="002F4043"/>
    <w:rsid w:val="003061BC"/>
    <w:rsid w:val="00347369"/>
    <w:rsid w:val="003A645F"/>
    <w:rsid w:val="003B695F"/>
    <w:rsid w:val="0040795C"/>
    <w:rsid w:val="00415B4C"/>
    <w:rsid w:val="004C24A0"/>
    <w:rsid w:val="00571605"/>
    <w:rsid w:val="005829C6"/>
    <w:rsid w:val="0058380A"/>
    <w:rsid w:val="005B020A"/>
    <w:rsid w:val="00671D01"/>
    <w:rsid w:val="00684C89"/>
    <w:rsid w:val="00687EA8"/>
    <w:rsid w:val="006C54D3"/>
    <w:rsid w:val="006D2FF6"/>
    <w:rsid w:val="006F663D"/>
    <w:rsid w:val="00727464"/>
    <w:rsid w:val="007405CC"/>
    <w:rsid w:val="007A73E7"/>
    <w:rsid w:val="00860453"/>
    <w:rsid w:val="0088132A"/>
    <w:rsid w:val="00913587"/>
    <w:rsid w:val="009160D9"/>
    <w:rsid w:val="00986E15"/>
    <w:rsid w:val="009C1CDD"/>
    <w:rsid w:val="009E3480"/>
    <w:rsid w:val="00A5298E"/>
    <w:rsid w:val="00A9495F"/>
    <w:rsid w:val="00AB5D8D"/>
    <w:rsid w:val="00AD1D8E"/>
    <w:rsid w:val="00B20FF9"/>
    <w:rsid w:val="00B454E5"/>
    <w:rsid w:val="00B55093"/>
    <w:rsid w:val="00B577F9"/>
    <w:rsid w:val="00BA46C1"/>
    <w:rsid w:val="00BB788F"/>
    <w:rsid w:val="00BD7814"/>
    <w:rsid w:val="00CB441B"/>
    <w:rsid w:val="00CE0373"/>
    <w:rsid w:val="00D27CC5"/>
    <w:rsid w:val="00D623D2"/>
    <w:rsid w:val="00D72D69"/>
    <w:rsid w:val="00D74A6D"/>
    <w:rsid w:val="00D86405"/>
    <w:rsid w:val="00D95585"/>
    <w:rsid w:val="00DD1AFC"/>
    <w:rsid w:val="00DF441D"/>
    <w:rsid w:val="00EA41AA"/>
    <w:rsid w:val="00EE12D3"/>
    <w:rsid w:val="00EF25C9"/>
    <w:rsid w:val="00F06F28"/>
    <w:rsid w:val="00F075A7"/>
    <w:rsid w:val="00F208D0"/>
    <w:rsid w:val="00F21F12"/>
    <w:rsid w:val="00F41882"/>
    <w:rsid w:val="00F70E38"/>
    <w:rsid w:val="00FB2B79"/>
    <w:rsid w:val="00FD5E85"/>
    <w:rsid w:val="00FE5AAC"/>
    <w:rsid w:val="00FF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AF5A0-DA4E-4C2B-9B1D-609054887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41D"/>
    <w:rPr>
      <w:sz w:val="24"/>
      <w:szCs w:val="24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DF441D"/>
    <w:rPr>
      <w:rFonts w:ascii="Verdana" w:hAnsi="Verdana"/>
      <w:sz w:val="20"/>
      <w:szCs w:val="20"/>
      <w:lang w:val="en-US" w:eastAsia="en-US"/>
    </w:rPr>
  </w:style>
  <w:style w:type="paragraph" w:styleId="a3">
    <w:name w:val="header"/>
    <w:basedOn w:val="a"/>
    <w:rsid w:val="00DF44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F441D"/>
  </w:style>
  <w:style w:type="paragraph" w:styleId="a5">
    <w:name w:val="footer"/>
    <w:basedOn w:val="a"/>
    <w:rsid w:val="00F70E3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2016-11-23T12:59:00Z</cp:lastPrinted>
  <dcterms:created xsi:type="dcterms:W3CDTF">2017-02-16T10:54:00Z</dcterms:created>
  <dcterms:modified xsi:type="dcterms:W3CDTF">2017-02-16T10:54:00Z</dcterms:modified>
</cp:coreProperties>
</file>