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1BAF" w:rsidRPr="00485448" w:rsidRDefault="00DB1BAF" w:rsidP="00DB1BAF">
      <w:pPr>
        <w:pStyle w:val="a3"/>
        <w:ind w:left="8640" w:firstLine="72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</w:t>
      </w:r>
      <w:r w:rsidRPr="00485448">
        <w:rPr>
          <w:b/>
          <w:sz w:val="28"/>
          <w:szCs w:val="28"/>
          <w:lang w:val="uk-UA"/>
        </w:rPr>
        <w:t>Додаток</w:t>
      </w:r>
    </w:p>
    <w:p w:rsidR="00DB1BAF" w:rsidRPr="00485448" w:rsidRDefault="00DB1BAF" w:rsidP="00DB1BAF">
      <w:pPr>
        <w:pStyle w:val="a3"/>
        <w:rPr>
          <w:b/>
          <w:sz w:val="28"/>
          <w:szCs w:val="28"/>
          <w:lang w:val="uk-UA"/>
        </w:rPr>
      </w:pPr>
      <w:r w:rsidRPr="00485448"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  </w:t>
      </w:r>
      <w:r w:rsidRPr="00485448">
        <w:rPr>
          <w:b/>
          <w:sz w:val="28"/>
          <w:szCs w:val="28"/>
          <w:lang w:val="uk-UA"/>
        </w:rPr>
        <w:tab/>
        <w:t xml:space="preserve">                       до рішення виконавчого </w:t>
      </w:r>
    </w:p>
    <w:p w:rsidR="00DB1BAF" w:rsidRPr="00485448" w:rsidRDefault="00DB1BAF" w:rsidP="00DB1BAF">
      <w:pPr>
        <w:pStyle w:val="a3"/>
        <w:ind w:left="8640" w:firstLine="720"/>
        <w:rPr>
          <w:b/>
          <w:sz w:val="28"/>
          <w:szCs w:val="28"/>
          <w:lang w:val="uk-UA"/>
        </w:rPr>
      </w:pPr>
      <w:r w:rsidRPr="00485448">
        <w:rPr>
          <w:b/>
          <w:sz w:val="28"/>
          <w:szCs w:val="28"/>
          <w:lang w:val="uk-UA"/>
        </w:rPr>
        <w:t xml:space="preserve">                       комітету міської ради                </w:t>
      </w:r>
    </w:p>
    <w:p w:rsidR="00DB1BAF" w:rsidRPr="00485448" w:rsidRDefault="00DB1BAF" w:rsidP="00DB1BAF">
      <w:pPr>
        <w:pStyle w:val="a3"/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                              </w:t>
      </w:r>
      <w:r>
        <w:rPr>
          <w:b/>
          <w:sz w:val="28"/>
          <w:szCs w:val="28"/>
          <w:lang w:val="uk-UA"/>
        </w:rPr>
        <w:t>28</w:t>
      </w:r>
      <w:r w:rsidRPr="00485448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12</w:t>
      </w:r>
      <w:r w:rsidRPr="00485448">
        <w:rPr>
          <w:b/>
          <w:sz w:val="28"/>
          <w:szCs w:val="28"/>
          <w:lang w:val="uk-UA"/>
        </w:rPr>
        <w:t>.201</w:t>
      </w:r>
      <w:r w:rsidRPr="00664912">
        <w:rPr>
          <w:b/>
          <w:sz w:val="28"/>
          <w:szCs w:val="28"/>
          <w:lang w:val="uk-UA"/>
        </w:rPr>
        <w:t>6</w:t>
      </w:r>
      <w:r w:rsidRPr="00485448">
        <w:rPr>
          <w:b/>
          <w:sz w:val="28"/>
          <w:szCs w:val="28"/>
          <w:lang w:val="uk-UA"/>
        </w:rPr>
        <w:t xml:space="preserve">  № </w:t>
      </w:r>
      <w:r w:rsidRPr="00DB7E5D">
        <w:rPr>
          <w:b/>
          <w:sz w:val="28"/>
          <w:szCs w:val="28"/>
        </w:rPr>
        <w:t>834/25</w:t>
      </w:r>
    </w:p>
    <w:p w:rsidR="00DB1BAF" w:rsidRDefault="00DB1BAF" w:rsidP="00DB1BAF">
      <w:pPr>
        <w:pStyle w:val="1"/>
      </w:pPr>
    </w:p>
    <w:p w:rsidR="00DB1BAF" w:rsidRDefault="00DB1BAF" w:rsidP="00DB1BAF">
      <w:pPr>
        <w:pStyle w:val="1"/>
      </w:pPr>
      <w:r>
        <w:t>ПЕРЕЛІК</w:t>
      </w:r>
    </w:p>
    <w:p w:rsidR="00DB1BAF" w:rsidRDefault="00DB1BAF" w:rsidP="00DB1BAF">
      <w:pPr>
        <w:pStyle w:val="a3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невід’ємних поліпшень об’єкта оренди, якому надається згода </w:t>
      </w:r>
    </w:p>
    <w:p w:rsidR="00DB1BAF" w:rsidRDefault="00DB1BAF" w:rsidP="00DB1BAF">
      <w:pPr>
        <w:pStyle w:val="a3"/>
        <w:jc w:val="center"/>
        <w:rPr>
          <w:b/>
          <w:bCs/>
          <w:sz w:val="28"/>
          <w:szCs w:val="28"/>
          <w:lang w:val="uk-U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694"/>
        <w:gridCol w:w="2551"/>
        <w:gridCol w:w="4384"/>
        <w:gridCol w:w="1008"/>
        <w:gridCol w:w="1092"/>
        <w:gridCol w:w="1176"/>
        <w:gridCol w:w="1417"/>
      </w:tblGrid>
      <w:tr w:rsidR="00DB1BAF" w:rsidTr="002F11F3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AF" w:rsidRDefault="00DB1BAF" w:rsidP="002F11F3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№ </w:t>
            </w:r>
          </w:p>
          <w:p w:rsidR="00DB1BAF" w:rsidRDefault="00DB1BAF" w:rsidP="002F11F3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з/п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AF" w:rsidRDefault="00DB1BAF" w:rsidP="002F11F3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Назва юридичної особи, прізвище, ім’я, по батькові фізичної особи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AF" w:rsidRDefault="00DB1BAF" w:rsidP="002F11F3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Адреса </w:t>
            </w:r>
            <w:proofErr w:type="spellStart"/>
            <w:r>
              <w:rPr>
                <w:sz w:val="28"/>
                <w:szCs w:val="28"/>
              </w:rPr>
              <w:t>орендованого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приміщення</w:t>
            </w:r>
            <w:proofErr w:type="spellEnd"/>
            <w:r>
              <w:rPr>
                <w:sz w:val="28"/>
                <w:szCs w:val="28"/>
              </w:rPr>
              <w:t>,</w:t>
            </w:r>
          </w:p>
          <w:p w:rsidR="00DB1BAF" w:rsidRDefault="00DB1BAF" w:rsidP="002F11F3">
            <w:pPr>
              <w:pStyle w:val="a3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під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що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використовується</w:t>
            </w:r>
            <w:proofErr w:type="spellEnd"/>
          </w:p>
        </w:tc>
        <w:tc>
          <w:tcPr>
            <w:tcW w:w="4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AF" w:rsidRDefault="00DB1BAF" w:rsidP="002F11F3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Найменування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невід’ємних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поліпшень</w:t>
            </w:r>
            <w:proofErr w:type="spellEnd"/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AF" w:rsidRDefault="00DB1BAF" w:rsidP="002F11F3">
            <w:pPr>
              <w:pStyle w:val="a3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Оди-ниця</w:t>
            </w:r>
            <w:proofErr w:type="spellEnd"/>
          </w:p>
          <w:p w:rsidR="00DB1BAF" w:rsidRDefault="00DB1BAF" w:rsidP="002F11F3">
            <w:pPr>
              <w:pStyle w:val="a3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виміру</w:t>
            </w:r>
            <w:proofErr w:type="spellEnd"/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AF" w:rsidRDefault="00DB1BAF" w:rsidP="002F11F3">
            <w:pPr>
              <w:pStyle w:val="a3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Кіль-кість</w:t>
            </w:r>
            <w:proofErr w:type="spellEnd"/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AF" w:rsidRDefault="00DB1BAF" w:rsidP="002F11F3">
            <w:pPr>
              <w:pStyle w:val="a3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Гранич</w:t>
            </w:r>
            <w:proofErr w:type="spellEnd"/>
            <w:r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</w:rPr>
              <w:t>на вар-</w:t>
            </w:r>
            <w:proofErr w:type="spellStart"/>
            <w:r>
              <w:rPr>
                <w:sz w:val="28"/>
                <w:szCs w:val="28"/>
              </w:rPr>
              <w:t>тість</w:t>
            </w:r>
            <w:proofErr w:type="spellEnd"/>
          </w:p>
          <w:p w:rsidR="00DB1BAF" w:rsidRDefault="00DB1BAF" w:rsidP="002F11F3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(тис.</w:t>
            </w:r>
          </w:p>
          <w:p w:rsidR="00DB1BAF" w:rsidRDefault="00DB1BAF" w:rsidP="002F11F3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г</w:t>
            </w:r>
            <w:proofErr w:type="spellStart"/>
            <w:r>
              <w:rPr>
                <w:sz w:val="28"/>
                <w:szCs w:val="28"/>
              </w:rPr>
              <w:t>рн</w:t>
            </w:r>
            <w:proofErr w:type="spellEnd"/>
            <w:r>
              <w:rPr>
                <w:sz w:val="28"/>
                <w:szCs w:val="28"/>
              </w:rPr>
              <w:t>.)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AF" w:rsidRDefault="00DB1BAF" w:rsidP="002F11F3">
            <w:pPr>
              <w:pStyle w:val="a3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Примітка</w:t>
            </w:r>
            <w:proofErr w:type="spellEnd"/>
          </w:p>
        </w:tc>
      </w:tr>
      <w:tr w:rsidR="00DB1BAF" w:rsidTr="002F11F3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B1BAF" w:rsidRDefault="00DB1BAF" w:rsidP="002F11F3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B1BAF" w:rsidRDefault="00DB1BAF" w:rsidP="002F11F3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B1BAF" w:rsidRDefault="00DB1BAF" w:rsidP="002F11F3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3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B1BAF" w:rsidRDefault="00DB1BAF" w:rsidP="002F11F3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B1BAF" w:rsidRDefault="00DB1BAF" w:rsidP="002F11F3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B1BAF" w:rsidRDefault="00DB1BAF" w:rsidP="002F11F3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B1BAF" w:rsidRDefault="00DB1BAF" w:rsidP="002F11F3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B1BAF" w:rsidRDefault="00DB1BAF" w:rsidP="002F11F3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DB1BAF" w:rsidTr="002F11F3">
        <w:trPr>
          <w:trHeight w:val="1256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AF" w:rsidRDefault="00DB1BAF" w:rsidP="002F11F3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  <w:r>
              <w:rPr>
                <w:sz w:val="28"/>
                <w:szCs w:val="28"/>
              </w:rPr>
              <w:t xml:space="preserve">            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AF" w:rsidRDefault="00DB1BAF" w:rsidP="002F11F3">
            <w:pPr>
              <w:pStyle w:val="21"/>
              <w:jc w:val="center"/>
              <w:rPr>
                <w:bCs/>
              </w:rPr>
            </w:pPr>
            <w:r>
              <w:rPr>
                <w:bCs/>
              </w:rPr>
              <w:t>Товариство з обмеженою відповідальністю</w:t>
            </w:r>
          </w:p>
          <w:p w:rsidR="00DB1BAF" w:rsidRDefault="00DB1BAF" w:rsidP="002F11F3">
            <w:pPr>
              <w:pStyle w:val="21"/>
              <w:jc w:val="center"/>
              <w:rPr>
                <w:bCs/>
              </w:rPr>
            </w:pPr>
            <w:r>
              <w:rPr>
                <w:bCs/>
              </w:rPr>
              <w:t xml:space="preserve">«ЛЕГКО-МАРКЕТ» </w:t>
            </w:r>
          </w:p>
          <w:p w:rsidR="00DB1BAF" w:rsidRPr="0014593A" w:rsidRDefault="00DB1BAF" w:rsidP="002F11F3">
            <w:pPr>
              <w:pStyle w:val="21"/>
              <w:jc w:val="center"/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AF" w:rsidRDefault="00DB1BAF" w:rsidP="002F11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вул. Переяславська, 34</w:t>
            </w:r>
          </w:p>
          <w:p w:rsidR="00DB1BAF" w:rsidRPr="00C815A6" w:rsidRDefault="00DB1BAF" w:rsidP="002F11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магазин продовольчих товарів (без підакцизної групи)</w:t>
            </w:r>
          </w:p>
        </w:tc>
        <w:tc>
          <w:tcPr>
            <w:tcW w:w="4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AF" w:rsidRDefault="00DB1BAF" w:rsidP="002F11F3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Гідроізоляція фундаментів підвальних приміщень</w:t>
            </w:r>
          </w:p>
          <w:p w:rsidR="00DB1BAF" w:rsidRDefault="00DB1BAF" w:rsidP="002F11F3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Відновлення зливної каналізації з метою збору вод біля фундаменту</w:t>
            </w:r>
          </w:p>
          <w:p w:rsidR="00DB1BAF" w:rsidRPr="007922B1" w:rsidRDefault="00DB1BAF" w:rsidP="002F11F3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Відновлення внутрішньої каналізації та приєднання </w:t>
            </w:r>
            <w:proofErr w:type="spellStart"/>
            <w:r>
              <w:rPr>
                <w:sz w:val="28"/>
                <w:szCs w:val="28"/>
                <w:lang w:val="uk-UA"/>
              </w:rPr>
              <w:t>ії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до каналізаційної мережі 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AF" w:rsidRDefault="00DB1BAF" w:rsidP="002F11F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кв.м</w:t>
            </w:r>
            <w:proofErr w:type="spellEnd"/>
          </w:p>
          <w:p w:rsidR="00DB1BAF" w:rsidRDefault="00DB1BAF" w:rsidP="002F11F3">
            <w:pPr>
              <w:rPr>
                <w:sz w:val="28"/>
                <w:szCs w:val="28"/>
              </w:rPr>
            </w:pPr>
          </w:p>
          <w:p w:rsidR="00DB1BAF" w:rsidRDefault="00DB1BAF" w:rsidP="002F11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</w:p>
          <w:p w:rsidR="00DB1BAF" w:rsidRDefault="00DB1BAF" w:rsidP="002F11F3">
            <w:pPr>
              <w:rPr>
                <w:sz w:val="28"/>
                <w:szCs w:val="28"/>
              </w:rPr>
            </w:pPr>
          </w:p>
          <w:p w:rsidR="00DB1BAF" w:rsidRDefault="00DB1BAF" w:rsidP="002F11F3">
            <w:pPr>
              <w:rPr>
                <w:sz w:val="28"/>
                <w:szCs w:val="28"/>
              </w:rPr>
            </w:pPr>
          </w:p>
          <w:p w:rsidR="00DB1BAF" w:rsidRPr="009A48D2" w:rsidRDefault="00DB1BAF" w:rsidP="002F11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AF" w:rsidRDefault="00DB1BAF" w:rsidP="002F11F3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66,0</w:t>
            </w:r>
          </w:p>
          <w:p w:rsidR="00DB1BAF" w:rsidRDefault="00DB1BAF" w:rsidP="002F11F3">
            <w:pPr>
              <w:pStyle w:val="a3"/>
              <w:rPr>
                <w:sz w:val="28"/>
                <w:szCs w:val="28"/>
                <w:lang w:val="uk-UA"/>
              </w:rPr>
            </w:pPr>
          </w:p>
          <w:p w:rsidR="00DB1BAF" w:rsidRDefault="00DB1BAF" w:rsidP="002F11F3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30,0</w:t>
            </w:r>
          </w:p>
          <w:p w:rsidR="00DB1BAF" w:rsidRDefault="00DB1BAF" w:rsidP="002F11F3">
            <w:pPr>
              <w:pStyle w:val="a3"/>
              <w:rPr>
                <w:sz w:val="28"/>
                <w:szCs w:val="28"/>
                <w:lang w:val="uk-UA"/>
              </w:rPr>
            </w:pPr>
          </w:p>
          <w:p w:rsidR="00DB1BAF" w:rsidRDefault="00DB1BAF" w:rsidP="002F11F3">
            <w:pPr>
              <w:pStyle w:val="a3"/>
              <w:rPr>
                <w:sz w:val="28"/>
                <w:szCs w:val="28"/>
                <w:lang w:val="uk-UA"/>
              </w:rPr>
            </w:pPr>
          </w:p>
          <w:p w:rsidR="00DB1BAF" w:rsidRDefault="00DB1BAF" w:rsidP="002F11F3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15,0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AF" w:rsidRDefault="00DB1BAF" w:rsidP="002F11F3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75,141</w:t>
            </w:r>
          </w:p>
          <w:p w:rsidR="00DB1BAF" w:rsidRDefault="00DB1BAF" w:rsidP="002F11F3">
            <w:pPr>
              <w:pStyle w:val="a3"/>
              <w:rPr>
                <w:sz w:val="28"/>
                <w:szCs w:val="28"/>
                <w:lang w:val="uk-UA"/>
              </w:rPr>
            </w:pPr>
          </w:p>
          <w:p w:rsidR="00DB1BAF" w:rsidRDefault="00DB1BAF" w:rsidP="002F11F3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26,809</w:t>
            </w:r>
          </w:p>
          <w:p w:rsidR="00DB1BAF" w:rsidRDefault="00DB1BAF" w:rsidP="002F11F3">
            <w:pPr>
              <w:pStyle w:val="a3"/>
              <w:rPr>
                <w:sz w:val="28"/>
                <w:szCs w:val="28"/>
                <w:lang w:val="uk-UA"/>
              </w:rPr>
            </w:pPr>
          </w:p>
          <w:p w:rsidR="00DB1BAF" w:rsidRDefault="00DB1BAF" w:rsidP="002F11F3">
            <w:pPr>
              <w:pStyle w:val="a3"/>
              <w:rPr>
                <w:sz w:val="28"/>
                <w:szCs w:val="28"/>
                <w:lang w:val="uk-UA"/>
              </w:rPr>
            </w:pPr>
          </w:p>
          <w:p w:rsidR="00DB1BAF" w:rsidRDefault="00DB1BAF" w:rsidP="002F11F3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19,999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AF" w:rsidRDefault="00DB1BAF" w:rsidP="002F11F3">
            <w:pPr>
              <w:pStyle w:val="a3"/>
              <w:rPr>
                <w:sz w:val="28"/>
                <w:szCs w:val="28"/>
                <w:lang w:val="uk-UA"/>
              </w:rPr>
            </w:pPr>
          </w:p>
        </w:tc>
      </w:tr>
      <w:tr w:rsidR="00DB1BAF" w:rsidTr="002F11F3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AF" w:rsidRDefault="00DB1BAF" w:rsidP="002F11F3">
            <w:pPr>
              <w:pStyle w:val="a3"/>
              <w:rPr>
                <w:sz w:val="28"/>
                <w:szCs w:val="28"/>
                <w:lang w:val="uk-UA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AF" w:rsidRDefault="00DB1BAF" w:rsidP="002F11F3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AF" w:rsidRDefault="00DB1BAF" w:rsidP="002F11F3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AF" w:rsidRDefault="00DB1BAF" w:rsidP="002F11F3">
            <w:pPr>
              <w:pStyle w:val="a3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Р А З О М :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AF" w:rsidRDefault="00DB1BAF" w:rsidP="002F11F3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AF" w:rsidRDefault="00DB1BAF" w:rsidP="002F11F3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AF" w:rsidRDefault="00DB1BAF" w:rsidP="002F11F3">
            <w:pPr>
              <w:pStyle w:val="a3"/>
              <w:ind w:hanging="28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121,949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1BAF" w:rsidRDefault="00DB1BAF" w:rsidP="002F11F3">
            <w:pPr>
              <w:pStyle w:val="a3"/>
              <w:rPr>
                <w:sz w:val="28"/>
                <w:szCs w:val="28"/>
              </w:rPr>
            </w:pPr>
          </w:p>
        </w:tc>
      </w:tr>
    </w:tbl>
    <w:p w:rsidR="00DB1BAF" w:rsidRDefault="00DB1BAF" w:rsidP="00DB1BAF">
      <w:pPr>
        <w:pStyle w:val="a3"/>
        <w:rPr>
          <w:b/>
          <w:bCs/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</w:t>
      </w:r>
      <w:r>
        <w:rPr>
          <w:sz w:val="28"/>
          <w:szCs w:val="28"/>
          <w:lang w:val="uk-UA"/>
        </w:rPr>
        <w:t xml:space="preserve">                                                  </w:t>
      </w:r>
      <w:r>
        <w:rPr>
          <w:b/>
          <w:bCs/>
          <w:sz w:val="28"/>
          <w:szCs w:val="28"/>
          <w:lang w:val="uk-UA"/>
        </w:rPr>
        <w:t>(сто двадцять одна тисяча дев’ятсот сорок дев’ять)</w:t>
      </w:r>
      <w:r w:rsidRPr="00DD4D66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грн.</w:t>
      </w:r>
    </w:p>
    <w:p w:rsidR="00DB1BAF" w:rsidRDefault="00DB1BAF" w:rsidP="00DB1BAF">
      <w:pPr>
        <w:pStyle w:val="a3"/>
        <w:rPr>
          <w:b/>
          <w:bCs/>
          <w:sz w:val="28"/>
          <w:szCs w:val="28"/>
          <w:lang w:val="en-US"/>
        </w:rPr>
      </w:pPr>
    </w:p>
    <w:p w:rsidR="00DB1BAF" w:rsidRDefault="00DB1BAF" w:rsidP="00DB1BAF">
      <w:pPr>
        <w:pStyle w:val="a3"/>
        <w:rPr>
          <w:b/>
          <w:bCs/>
          <w:sz w:val="28"/>
          <w:szCs w:val="28"/>
          <w:lang w:val="en-US"/>
        </w:rPr>
      </w:pPr>
    </w:p>
    <w:p w:rsidR="00DB1BAF" w:rsidRPr="009B0CE7" w:rsidRDefault="00DB1BAF" w:rsidP="00DB1BAF">
      <w:pPr>
        <w:pStyle w:val="a3"/>
        <w:rPr>
          <w:b/>
          <w:bCs/>
          <w:sz w:val="28"/>
          <w:szCs w:val="28"/>
          <w:lang w:val="en-US"/>
        </w:rPr>
      </w:pPr>
    </w:p>
    <w:tbl>
      <w:tblPr>
        <w:tblW w:w="15983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15"/>
        <w:gridCol w:w="7768"/>
      </w:tblGrid>
      <w:tr w:rsidR="00DB1BAF" w:rsidRPr="00271EF9" w:rsidTr="002F11F3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8215" w:type="dxa"/>
          </w:tcPr>
          <w:p w:rsidR="00DB1BAF" w:rsidRPr="00BC189F" w:rsidRDefault="00DB1BAF" w:rsidP="002F11F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Чернівецький  міський голова</w:t>
            </w:r>
          </w:p>
        </w:tc>
        <w:tc>
          <w:tcPr>
            <w:tcW w:w="7768" w:type="dxa"/>
          </w:tcPr>
          <w:p w:rsidR="00DB1BAF" w:rsidRPr="00054656" w:rsidRDefault="00DB1BAF" w:rsidP="002F11F3">
            <w:pPr>
              <w:tabs>
                <w:tab w:val="left" w:pos="2128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</w:t>
            </w:r>
            <w:r>
              <w:rPr>
                <w:b/>
                <w:bCs/>
                <w:sz w:val="28"/>
                <w:szCs w:val="28"/>
                <w:lang w:val="ru-RU"/>
              </w:rPr>
              <w:t xml:space="preserve">                               </w:t>
            </w:r>
            <w:r>
              <w:rPr>
                <w:b/>
                <w:bCs/>
                <w:sz w:val="28"/>
                <w:szCs w:val="28"/>
              </w:rPr>
              <w:t>О.Каспрук</w:t>
            </w:r>
          </w:p>
        </w:tc>
      </w:tr>
    </w:tbl>
    <w:p w:rsidR="00DB1BAF" w:rsidRPr="00485448" w:rsidRDefault="00DB1BAF" w:rsidP="00DB1BAF">
      <w:pPr>
        <w:ind w:firstLine="720"/>
      </w:pPr>
    </w:p>
    <w:p w:rsidR="00AB2F30" w:rsidRDefault="00AB2F30"/>
    <w:sectPr w:rsidR="00AB2F30" w:rsidSect="00756A83">
      <w:headerReference w:type="default" r:id="rId4"/>
      <w:footerReference w:type="default" r:id="rId5"/>
      <w:pgSz w:w="16840" w:h="11907" w:orient="landscape" w:code="9"/>
      <w:pgMar w:top="426" w:right="851" w:bottom="568" w:left="709" w:header="709" w:footer="709" w:gutter="567"/>
      <w:pgNumType w:start="1"/>
      <w:cols w:space="709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AB0" w:rsidRDefault="00DB1BAF">
    <w:pPr>
      <w:pStyle w:val="a7"/>
      <w:framePr w:wrap="auto" w:vAnchor="text" w:hAnchor="margin" w:xAlign="right" w:y="1"/>
      <w:rPr>
        <w:rStyle w:val="a6"/>
      </w:rPr>
    </w:pPr>
  </w:p>
  <w:p w:rsidR="007D3AB0" w:rsidRDefault="00DB1BAF">
    <w:pPr>
      <w:pStyle w:val="a7"/>
      <w:framePr w:wrap="auto" w:vAnchor="text" w:hAnchor="margin" w:xAlign="right" w:y="1"/>
      <w:ind w:right="360"/>
      <w:rPr>
        <w:rStyle w:val="a6"/>
      </w:rPr>
    </w:pPr>
  </w:p>
  <w:p w:rsidR="007D3AB0" w:rsidRDefault="00DB1BAF">
    <w:pPr>
      <w:pStyle w:val="a7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AB0" w:rsidRDefault="00DB1BAF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3</w:t>
    </w:r>
    <w:r>
      <w:rPr>
        <w:rStyle w:val="a6"/>
      </w:rPr>
      <w:fldChar w:fldCharType="end"/>
    </w:r>
  </w:p>
  <w:p w:rsidR="007D3AB0" w:rsidRPr="004C6090" w:rsidRDefault="00DB1BAF" w:rsidP="00851D20">
    <w:pPr>
      <w:pStyle w:val="a4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BAF"/>
    <w:rsid w:val="00AB2F30"/>
    <w:rsid w:val="00DB1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CD727"/>
  <w15:chartTrackingRefBased/>
  <w15:docId w15:val="{826ECCC3-B78D-46D4-A8DB-30C2BDB09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1B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DB1BAF"/>
    <w:pPr>
      <w:keepNext/>
      <w:widowControl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qFormat/>
    <w:rsid w:val="00DB1BAF"/>
    <w:pPr>
      <w:keepNext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B1BA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B1BA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caaieiaie1">
    <w:name w:val="caaieiaie 1"/>
    <w:basedOn w:val="a"/>
    <w:next w:val="a"/>
    <w:rsid w:val="00DB1BAF"/>
    <w:pPr>
      <w:keepNext/>
      <w:jc w:val="center"/>
    </w:pPr>
    <w:rPr>
      <w:b/>
      <w:bCs/>
      <w:sz w:val="28"/>
      <w:szCs w:val="28"/>
    </w:rPr>
  </w:style>
  <w:style w:type="paragraph" w:customStyle="1" w:styleId="a3">
    <w:name w:val="Îáû÷íûé"/>
    <w:rsid w:val="00DB1B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çàãîëîâîê 1"/>
    <w:basedOn w:val="a3"/>
    <w:next w:val="a3"/>
    <w:rsid w:val="00DB1BAF"/>
    <w:pPr>
      <w:keepNext/>
      <w:jc w:val="center"/>
    </w:pPr>
    <w:rPr>
      <w:b/>
      <w:bCs/>
      <w:sz w:val="28"/>
      <w:szCs w:val="28"/>
      <w:lang w:val="uk-UA"/>
    </w:rPr>
  </w:style>
  <w:style w:type="paragraph" w:styleId="21">
    <w:name w:val="Body Text 2"/>
    <w:basedOn w:val="a"/>
    <w:link w:val="22"/>
    <w:rsid w:val="00DB1BAF"/>
    <w:pPr>
      <w:widowControl/>
      <w:jc w:val="both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rsid w:val="00DB1BA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4">
    <w:name w:val="header"/>
    <w:basedOn w:val="a"/>
    <w:link w:val="a5"/>
    <w:rsid w:val="00DB1BA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DB1BA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styleId="a6">
    <w:name w:val="page number"/>
    <w:basedOn w:val="a0"/>
    <w:rsid w:val="00DB1BAF"/>
    <w:rPr>
      <w:rFonts w:cs="Times New Roman"/>
    </w:rPr>
  </w:style>
  <w:style w:type="paragraph" w:styleId="a7">
    <w:name w:val="footer"/>
    <w:basedOn w:val="a"/>
    <w:link w:val="a8"/>
    <w:rsid w:val="00DB1BAF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DB1BA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customStyle="1" w:styleId="a9">
    <w:name w:val="Знак Знак Знак Знак"/>
    <w:basedOn w:val="a"/>
    <w:rsid w:val="00DB1BAF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1</cp:revision>
  <dcterms:created xsi:type="dcterms:W3CDTF">2017-02-13T15:48:00Z</dcterms:created>
  <dcterms:modified xsi:type="dcterms:W3CDTF">2017-02-13T15:50:00Z</dcterms:modified>
</cp:coreProperties>
</file>