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05D" w:rsidRPr="00C855E0" w:rsidRDefault="0094521A" w:rsidP="00D3405D">
      <w:pPr>
        <w:jc w:val="center"/>
      </w:pPr>
      <w:r w:rsidRPr="00C855E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5D" w:rsidRPr="00C855E0" w:rsidRDefault="00D3405D" w:rsidP="00D3405D">
      <w:pPr>
        <w:jc w:val="center"/>
        <w:rPr>
          <w:b/>
          <w:sz w:val="36"/>
        </w:rPr>
      </w:pPr>
      <w:r w:rsidRPr="00C855E0">
        <w:rPr>
          <w:b/>
          <w:sz w:val="36"/>
        </w:rPr>
        <w:t>У К Р А Ї Н А</w:t>
      </w:r>
      <w:bookmarkStart w:id="0" w:name="_GoBack"/>
      <w:bookmarkEnd w:id="0"/>
    </w:p>
    <w:p w:rsidR="00D3405D" w:rsidRPr="00C855E0" w:rsidRDefault="00D3405D" w:rsidP="00D3405D">
      <w:pPr>
        <w:jc w:val="center"/>
        <w:rPr>
          <w:b/>
          <w:sz w:val="36"/>
        </w:rPr>
      </w:pPr>
      <w:r w:rsidRPr="00C855E0">
        <w:rPr>
          <w:b/>
          <w:sz w:val="36"/>
        </w:rPr>
        <w:t>Чернівецька  міська рада</w:t>
      </w:r>
    </w:p>
    <w:p w:rsidR="00D3405D" w:rsidRPr="00C855E0" w:rsidRDefault="00D3405D" w:rsidP="00D3405D">
      <w:pPr>
        <w:pStyle w:val="2"/>
        <w:jc w:val="center"/>
        <w:rPr>
          <w:b/>
          <w:sz w:val="36"/>
          <w:lang w:val="uk-UA"/>
        </w:rPr>
      </w:pPr>
      <w:r w:rsidRPr="00C855E0">
        <w:rPr>
          <w:b/>
          <w:sz w:val="36"/>
          <w:lang w:val="uk-UA"/>
        </w:rPr>
        <w:t>Виконавчий  комітет</w:t>
      </w:r>
    </w:p>
    <w:p w:rsidR="00D3405D" w:rsidRPr="00C855E0" w:rsidRDefault="00D3405D" w:rsidP="00D3405D">
      <w:pPr>
        <w:pStyle w:val="3"/>
        <w:jc w:val="center"/>
        <w:rPr>
          <w:sz w:val="32"/>
          <w:lang w:val="uk-UA"/>
        </w:rPr>
      </w:pPr>
      <w:r w:rsidRPr="00C855E0">
        <w:rPr>
          <w:sz w:val="32"/>
          <w:lang w:val="uk-UA"/>
        </w:rPr>
        <w:t xml:space="preserve">Р  І  Ш  Е  Н  </w:t>
      </w:r>
      <w:proofErr w:type="spellStart"/>
      <w:r w:rsidRPr="00C855E0">
        <w:rPr>
          <w:sz w:val="32"/>
          <w:lang w:val="uk-UA"/>
        </w:rPr>
        <w:t>Н</w:t>
      </w:r>
      <w:proofErr w:type="spellEnd"/>
      <w:r w:rsidRPr="00C855E0">
        <w:rPr>
          <w:sz w:val="32"/>
          <w:lang w:val="uk-UA"/>
        </w:rPr>
        <w:t xml:space="preserve">  Я</w:t>
      </w:r>
    </w:p>
    <w:p w:rsidR="00D3405D" w:rsidRPr="00C855E0" w:rsidRDefault="00D3405D" w:rsidP="00D3405D">
      <w:pPr>
        <w:spacing w:line="216" w:lineRule="auto"/>
        <w:rPr>
          <w:b/>
        </w:rPr>
      </w:pPr>
      <w:r w:rsidRPr="00C855E0">
        <w:rPr>
          <w:b/>
        </w:rPr>
        <w:t xml:space="preserve"> </w:t>
      </w:r>
    </w:p>
    <w:p w:rsidR="00D3405D" w:rsidRPr="00C855E0" w:rsidRDefault="00B75E08" w:rsidP="00D3405D">
      <w:pPr>
        <w:spacing w:line="216" w:lineRule="auto"/>
      </w:pPr>
      <w:r>
        <w:rPr>
          <w:u w:val="single"/>
        </w:rPr>
        <w:t>28</w:t>
      </w:r>
      <w:r w:rsidR="001F14E9">
        <w:rPr>
          <w:u w:val="single"/>
        </w:rPr>
        <w:t>.12.</w:t>
      </w:r>
      <w:r w:rsidR="00D3405D" w:rsidRPr="00C855E0">
        <w:rPr>
          <w:u w:val="single"/>
        </w:rPr>
        <w:t xml:space="preserve">2016  № </w:t>
      </w:r>
      <w:r w:rsidR="0050246B">
        <w:rPr>
          <w:u w:val="single"/>
        </w:rPr>
        <w:t>833/25</w:t>
      </w:r>
      <w:r w:rsidR="00D3405D" w:rsidRPr="00C855E0">
        <w:t xml:space="preserve">                                                                             м. Чернівці</w:t>
      </w:r>
    </w:p>
    <w:p w:rsidR="00D3405D" w:rsidRPr="00C855E0" w:rsidRDefault="00D3405D" w:rsidP="00D3405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3405D" w:rsidRPr="00C855E0" w:rsidTr="00F45BB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1A1A42" w:rsidRPr="006C0CCA" w:rsidRDefault="00D3405D" w:rsidP="00F45BBE">
            <w:pPr>
              <w:jc w:val="center"/>
              <w:rPr>
                <w:b/>
                <w:szCs w:val="28"/>
              </w:rPr>
            </w:pPr>
            <w:r w:rsidRPr="006C0CCA">
              <w:rPr>
                <w:b/>
                <w:szCs w:val="28"/>
              </w:rPr>
              <w:t>Про схвалення проекту додаткового</w:t>
            </w:r>
            <w:r w:rsidR="001A1A42" w:rsidRPr="006C0CCA">
              <w:rPr>
                <w:b/>
                <w:szCs w:val="28"/>
              </w:rPr>
              <w:t xml:space="preserve"> договору до </w:t>
            </w:r>
            <w:r w:rsidR="006C0CCA" w:rsidRPr="006C0CCA">
              <w:rPr>
                <w:b/>
                <w:szCs w:val="28"/>
              </w:rPr>
              <w:t>Д</w:t>
            </w:r>
            <w:r w:rsidR="001A1A42" w:rsidRPr="006C0CCA">
              <w:rPr>
                <w:b/>
                <w:szCs w:val="28"/>
              </w:rPr>
              <w:t xml:space="preserve">оговору </w:t>
            </w:r>
          </w:p>
          <w:p w:rsidR="006C0CCA" w:rsidRDefault="00576C7B" w:rsidP="00576C7B">
            <w:pPr>
              <w:jc w:val="center"/>
              <w:rPr>
                <w:b/>
                <w:szCs w:val="28"/>
              </w:rPr>
            </w:pPr>
            <w:r w:rsidRPr="006C0CCA">
              <w:rPr>
                <w:b/>
                <w:szCs w:val="28"/>
              </w:rPr>
              <w:t xml:space="preserve">про співробітництво № 2108-юр </w:t>
            </w:r>
            <w:r w:rsidR="001A1A42" w:rsidRPr="006C0CCA">
              <w:rPr>
                <w:b/>
                <w:szCs w:val="28"/>
              </w:rPr>
              <w:t xml:space="preserve">від </w:t>
            </w:r>
            <w:r w:rsidRPr="006C0CCA">
              <w:rPr>
                <w:b/>
                <w:szCs w:val="28"/>
              </w:rPr>
              <w:t>22.06.2007р.</w:t>
            </w:r>
            <w:r w:rsidR="006C0CCA" w:rsidRPr="006C0CCA">
              <w:rPr>
                <w:b/>
                <w:szCs w:val="28"/>
              </w:rPr>
              <w:t xml:space="preserve">, укладеного </w:t>
            </w:r>
          </w:p>
          <w:p w:rsidR="006C0CCA" w:rsidRDefault="006C0CCA" w:rsidP="00576C7B">
            <w:pPr>
              <w:jc w:val="center"/>
              <w:rPr>
                <w:b/>
                <w:szCs w:val="28"/>
              </w:rPr>
            </w:pPr>
            <w:r w:rsidRPr="006C0CCA">
              <w:rPr>
                <w:b/>
                <w:szCs w:val="28"/>
              </w:rPr>
              <w:t xml:space="preserve">між Чернівецькою міською радою, комунальним підприємством «Парк «Жовтневий» та товариством з обмеженою </w:t>
            </w:r>
          </w:p>
          <w:p w:rsidR="00D3405D" w:rsidRPr="00C855E0" w:rsidRDefault="006C0CCA" w:rsidP="00576C7B">
            <w:pPr>
              <w:jc w:val="center"/>
              <w:rPr>
                <w:b/>
                <w:szCs w:val="28"/>
              </w:rPr>
            </w:pPr>
            <w:r w:rsidRPr="006C0CCA">
              <w:rPr>
                <w:b/>
                <w:szCs w:val="28"/>
              </w:rPr>
              <w:t>відповідальністю «</w:t>
            </w:r>
            <w:proofErr w:type="spellStart"/>
            <w:r w:rsidRPr="006C0CCA">
              <w:rPr>
                <w:b/>
                <w:szCs w:val="28"/>
              </w:rPr>
              <w:t>Родничок</w:t>
            </w:r>
            <w:proofErr w:type="spellEnd"/>
            <w:r w:rsidRPr="006C0CCA">
              <w:rPr>
                <w:b/>
                <w:szCs w:val="28"/>
              </w:rPr>
              <w:t>»</w:t>
            </w:r>
          </w:p>
        </w:tc>
      </w:tr>
    </w:tbl>
    <w:p w:rsidR="00D3405D" w:rsidRPr="00C855E0" w:rsidRDefault="00D3405D" w:rsidP="00D3405D">
      <w:pPr>
        <w:rPr>
          <w:szCs w:val="28"/>
        </w:rPr>
      </w:pPr>
    </w:p>
    <w:p w:rsidR="00D3405D" w:rsidRPr="00C855E0" w:rsidRDefault="00D3405D" w:rsidP="00D3405D">
      <w:pPr>
        <w:ind w:firstLine="720"/>
        <w:jc w:val="both"/>
        <w:rPr>
          <w:szCs w:val="28"/>
        </w:rPr>
      </w:pPr>
      <w:r w:rsidRPr="00C855E0">
        <w:rPr>
          <w:szCs w:val="28"/>
        </w:rPr>
        <w:t xml:space="preserve">Відповідно до </w:t>
      </w:r>
      <w:r w:rsidR="00E22EC9">
        <w:rPr>
          <w:szCs w:val="28"/>
        </w:rPr>
        <w:t>підпункт</w:t>
      </w:r>
      <w:r w:rsidR="006C0CCA">
        <w:rPr>
          <w:szCs w:val="28"/>
        </w:rPr>
        <w:t>ів</w:t>
      </w:r>
      <w:r w:rsidR="00E22EC9">
        <w:rPr>
          <w:szCs w:val="28"/>
        </w:rPr>
        <w:t xml:space="preserve"> 2, 7 </w:t>
      </w:r>
      <w:r w:rsidR="00E22EC9" w:rsidRPr="00E22EC9">
        <w:rPr>
          <w:szCs w:val="28"/>
        </w:rPr>
        <w:t>пункту «а» статті 27</w:t>
      </w:r>
      <w:r w:rsidR="008520AE" w:rsidRPr="00E22EC9">
        <w:rPr>
          <w:szCs w:val="28"/>
        </w:rPr>
        <w:t>,</w:t>
      </w:r>
      <w:r w:rsidR="00E22EC9" w:rsidRPr="00E22EC9">
        <w:rPr>
          <w:szCs w:val="28"/>
        </w:rPr>
        <w:t xml:space="preserve"> статей</w:t>
      </w:r>
      <w:r w:rsidRPr="00E22EC9">
        <w:rPr>
          <w:szCs w:val="28"/>
        </w:rPr>
        <w:t xml:space="preserve"> 52, 59 Закону України «Про місцеве</w:t>
      </w:r>
      <w:r w:rsidRPr="00C855E0">
        <w:rPr>
          <w:szCs w:val="28"/>
        </w:rPr>
        <w:t xml:space="preserve"> самоврядування в Україні», </w:t>
      </w:r>
      <w:r w:rsidR="00576C7B">
        <w:rPr>
          <w:szCs w:val="28"/>
        </w:rPr>
        <w:t>на підставі рішення виконавчого комітету від 26.12.2006р., протоколу засідання комісії з вивчення фінансово-господарської діяльності КП «Парк «Жовтневий» та припинення функціонування на його території об’єктів господарської діяльності, які не перебувають у законних відносинах з КП «Пар</w:t>
      </w:r>
      <w:r w:rsidR="001F14E9">
        <w:rPr>
          <w:szCs w:val="28"/>
        </w:rPr>
        <w:t>к «Жовтневий» від 03.11.2016 р., зверне</w:t>
      </w:r>
      <w:r w:rsidR="00B75E08">
        <w:rPr>
          <w:szCs w:val="28"/>
        </w:rPr>
        <w:t>нь ТОВ «</w:t>
      </w:r>
      <w:proofErr w:type="spellStart"/>
      <w:r w:rsidR="00B75E08">
        <w:rPr>
          <w:szCs w:val="28"/>
        </w:rPr>
        <w:t>Родничок</w:t>
      </w:r>
      <w:proofErr w:type="spellEnd"/>
      <w:r w:rsidR="00B75E08">
        <w:rPr>
          <w:szCs w:val="28"/>
        </w:rPr>
        <w:t xml:space="preserve">» та ТОВ «Парк </w:t>
      </w:r>
      <w:r w:rsidR="001F14E9">
        <w:rPr>
          <w:szCs w:val="28"/>
        </w:rPr>
        <w:t xml:space="preserve">Жовтневий», </w:t>
      </w:r>
      <w:r w:rsidRPr="00C855E0">
        <w:rPr>
          <w:szCs w:val="28"/>
        </w:rPr>
        <w:t>виконавчий комітет Чернівецької міської  ради</w:t>
      </w:r>
    </w:p>
    <w:p w:rsidR="00D3405D" w:rsidRPr="00C855E0" w:rsidRDefault="00D3405D" w:rsidP="00D3405D">
      <w:pPr>
        <w:ind w:firstLine="720"/>
        <w:jc w:val="both"/>
        <w:rPr>
          <w:b/>
          <w:szCs w:val="28"/>
        </w:rPr>
      </w:pPr>
    </w:p>
    <w:p w:rsidR="00D3405D" w:rsidRDefault="00D3405D" w:rsidP="006C0CCA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>В И Р І Ш И В:</w:t>
      </w:r>
    </w:p>
    <w:p w:rsidR="00B75E08" w:rsidRPr="00B75E08" w:rsidRDefault="00B75E08" w:rsidP="006C0CCA">
      <w:pPr>
        <w:ind w:firstLine="720"/>
        <w:jc w:val="center"/>
        <w:rPr>
          <w:b/>
          <w:sz w:val="20"/>
          <w:szCs w:val="20"/>
        </w:rPr>
      </w:pPr>
    </w:p>
    <w:p w:rsidR="00D3405D" w:rsidRDefault="00D3405D" w:rsidP="000035D0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1.</w:t>
      </w:r>
      <w:r w:rsidRPr="00C855E0">
        <w:rPr>
          <w:szCs w:val="28"/>
        </w:rPr>
        <w:t xml:space="preserve"> </w:t>
      </w:r>
      <w:r w:rsidR="001A1A42" w:rsidRPr="00C855E0">
        <w:rPr>
          <w:szCs w:val="28"/>
        </w:rPr>
        <w:t>Схвалити</w:t>
      </w:r>
      <w:r w:rsidRPr="00C855E0">
        <w:rPr>
          <w:szCs w:val="28"/>
        </w:rPr>
        <w:t xml:space="preserve"> проект </w:t>
      </w:r>
      <w:r w:rsidR="00576C7B">
        <w:rPr>
          <w:szCs w:val="28"/>
        </w:rPr>
        <w:t>додаткового договору</w:t>
      </w:r>
      <w:r w:rsidR="001A1A42" w:rsidRPr="00C855E0">
        <w:rPr>
          <w:szCs w:val="28"/>
        </w:rPr>
        <w:t xml:space="preserve"> </w:t>
      </w:r>
      <w:r w:rsidR="000035D0" w:rsidRPr="000035D0">
        <w:rPr>
          <w:szCs w:val="28"/>
        </w:rPr>
        <w:t>до договору про співробітництво № 2108-юр від 22.06.2007р.</w:t>
      </w:r>
      <w:r w:rsidR="000035D0">
        <w:rPr>
          <w:szCs w:val="28"/>
        </w:rPr>
        <w:t>, укладеного між Чернівецькою міською радою, комунальним підприємством «Парк «Жовтневий» та товариством з обмеженою відповідальністю «</w:t>
      </w:r>
      <w:proofErr w:type="spellStart"/>
      <w:r w:rsidR="000035D0">
        <w:rPr>
          <w:szCs w:val="28"/>
        </w:rPr>
        <w:t>Родничок</w:t>
      </w:r>
      <w:proofErr w:type="spellEnd"/>
      <w:r w:rsidR="000035D0">
        <w:rPr>
          <w:szCs w:val="28"/>
        </w:rPr>
        <w:t>»</w:t>
      </w:r>
      <w:r w:rsidR="001A1A42" w:rsidRPr="00C855E0">
        <w:rPr>
          <w:szCs w:val="28"/>
        </w:rPr>
        <w:t xml:space="preserve"> </w:t>
      </w:r>
      <w:r w:rsidRPr="00C855E0">
        <w:rPr>
          <w:szCs w:val="28"/>
        </w:rPr>
        <w:t xml:space="preserve">(додається). </w:t>
      </w:r>
    </w:p>
    <w:p w:rsidR="002837C1" w:rsidRPr="006302F0" w:rsidRDefault="002837C1" w:rsidP="000035D0">
      <w:pPr>
        <w:ind w:firstLine="708"/>
        <w:jc w:val="both"/>
        <w:rPr>
          <w:sz w:val="20"/>
          <w:szCs w:val="20"/>
        </w:rPr>
      </w:pPr>
    </w:p>
    <w:p w:rsidR="006C0CCA" w:rsidRDefault="002837C1" w:rsidP="006C0CCA">
      <w:pPr>
        <w:ind w:firstLine="708"/>
        <w:jc w:val="both"/>
      </w:pPr>
      <w:r w:rsidRPr="002837C1">
        <w:rPr>
          <w:b/>
        </w:rPr>
        <w:t>2.</w:t>
      </w:r>
      <w:r>
        <w:t xml:space="preserve"> Д</w:t>
      </w:r>
      <w:r w:rsidR="00C4411D">
        <w:t>оручити д</w:t>
      </w:r>
      <w:r>
        <w:t xml:space="preserve">иректору комунального підприємства «Парк «Жовтневий» </w:t>
      </w:r>
      <w:r w:rsidR="00E22EC9">
        <w:t>внести зміни і доповнення</w:t>
      </w:r>
      <w:r>
        <w:t xml:space="preserve"> до договору про співпрацю у фінансуванні та утриманні благоустрою території парку «Жовтневий» № 1709</w:t>
      </w:r>
      <w:r w:rsidR="001C545D">
        <w:t xml:space="preserve"> від 22.06.2007р.</w:t>
      </w:r>
      <w:r w:rsidR="00E22EC9">
        <w:t xml:space="preserve">, </w:t>
      </w:r>
      <w:r w:rsidR="00C4411D">
        <w:t xml:space="preserve">що </w:t>
      </w:r>
      <w:r w:rsidR="00E22EC9">
        <w:t>укладений</w:t>
      </w:r>
      <w:r>
        <w:t xml:space="preserve"> </w:t>
      </w:r>
      <w:r w:rsidR="001C545D">
        <w:t>з товариством з обмеженою відповідальністю «</w:t>
      </w:r>
      <w:proofErr w:type="spellStart"/>
      <w:r w:rsidR="001C545D">
        <w:t>Родни</w:t>
      </w:r>
      <w:r w:rsidR="00E22EC9">
        <w:t>чок</w:t>
      </w:r>
      <w:proofErr w:type="spellEnd"/>
      <w:r w:rsidR="00E22EC9">
        <w:t xml:space="preserve">»,  привівши його у відповідність із </w:t>
      </w:r>
      <w:r w:rsidR="006C0CCA">
        <w:t>додатковим договором</w:t>
      </w:r>
      <w:r w:rsidR="006C0CCA" w:rsidRPr="00C855E0">
        <w:t xml:space="preserve"> </w:t>
      </w:r>
      <w:r w:rsidR="006C0CCA" w:rsidRPr="000035D0">
        <w:t>до договору про співробітництво № 2108-юр від 22.06.2007р.</w:t>
      </w:r>
    </w:p>
    <w:p w:rsidR="006C0CCA" w:rsidRPr="006302F0" w:rsidRDefault="006C0CCA" w:rsidP="006C0CCA">
      <w:pPr>
        <w:ind w:firstLine="708"/>
        <w:jc w:val="both"/>
        <w:rPr>
          <w:sz w:val="20"/>
          <w:szCs w:val="20"/>
        </w:rPr>
      </w:pPr>
    </w:p>
    <w:p w:rsidR="00B75E08" w:rsidRDefault="006C0CCA" w:rsidP="006C0CCA">
      <w:pPr>
        <w:ind w:firstLine="708"/>
        <w:jc w:val="both"/>
      </w:pPr>
      <w:r w:rsidRPr="006C0CCA">
        <w:rPr>
          <w:b/>
        </w:rPr>
        <w:t>3.</w:t>
      </w:r>
      <w:r>
        <w:t xml:space="preserve"> </w:t>
      </w:r>
      <w:r w:rsidR="00B75E08">
        <w:t>Рекомендувати товариству з обмеженою відповідальністю «Парк Жовтневий» змінити назву.</w:t>
      </w:r>
    </w:p>
    <w:p w:rsidR="00B75E08" w:rsidRPr="00B75E08" w:rsidRDefault="00B75E08" w:rsidP="006C0CCA">
      <w:pPr>
        <w:ind w:firstLine="708"/>
        <w:jc w:val="both"/>
        <w:rPr>
          <w:sz w:val="20"/>
          <w:szCs w:val="20"/>
        </w:rPr>
      </w:pPr>
    </w:p>
    <w:p w:rsidR="006C0CCA" w:rsidRDefault="00B75E08" w:rsidP="006C0CCA">
      <w:pPr>
        <w:ind w:firstLine="708"/>
        <w:jc w:val="both"/>
      </w:pPr>
      <w:r w:rsidRPr="00B75E08">
        <w:rPr>
          <w:b/>
        </w:rPr>
        <w:t>4.</w:t>
      </w:r>
      <w:r>
        <w:t xml:space="preserve"> </w:t>
      </w:r>
      <w:r w:rsidR="006C0CCA">
        <w:t>Організацію виконання цього рішення покласти на начальника юридичного управління міської ради.</w:t>
      </w:r>
    </w:p>
    <w:p w:rsidR="006C0CCA" w:rsidRPr="006302F0" w:rsidRDefault="006C0CCA" w:rsidP="006C0CCA">
      <w:pPr>
        <w:ind w:firstLine="708"/>
        <w:jc w:val="both"/>
        <w:rPr>
          <w:sz w:val="20"/>
          <w:szCs w:val="20"/>
        </w:rPr>
      </w:pPr>
    </w:p>
    <w:p w:rsidR="00D3405D" w:rsidRPr="006C0CCA" w:rsidRDefault="00B75E08" w:rsidP="006C0CCA">
      <w:pPr>
        <w:ind w:firstLine="708"/>
        <w:jc w:val="both"/>
        <w:rPr>
          <w:b/>
          <w:szCs w:val="28"/>
        </w:rPr>
      </w:pPr>
      <w:r>
        <w:rPr>
          <w:b/>
        </w:rPr>
        <w:lastRenderedPageBreak/>
        <w:t>5</w:t>
      </w:r>
      <w:r w:rsidR="00D3405D" w:rsidRPr="00C855E0">
        <w:rPr>
          <w:b/>
        </w:rPr>
        <w:t>.</w:t>
      </w:r>
      <w:r w:rsidR="00D3405D" w:rsidRPr="00C855E0">
        <w:t xml:space="preserve"> Контроль за виконанням цього рішення покласти на </w:t>
      </w:r>
      <w:r w:rsidR="006C0CCA">
        <w:t>начальника</w:t>
      </w:r>
      <w:r w:rsidR="008520AE" w:rsidRPr="00C855E0">
        <w:t xml:space="preserve"> </w:t>
      </w:r>
      <w:r w:rsidR="006C0CCA">
        <w:t>управління культури міської ради.</w:t>
      </w:r>
    </w:p>
    <w:p w:rsidR="006302F0" w:rsidRPr="00C855E0" w:rsidRDefault="006302F0" w:rsidP="00D3405D">
      <w:pPr>
        <w:rPr>
          <w:szCs w:val="28"/>
        </w:rPr>
      </w:pPr>
    </w:p>
    <w:p w:rsidR="00B75E08" w:rsidRDefault="00B75E08" w:rsidP="007E648D">
      <w:pPr>
        <w:jc w:val="both"/>
        <w:rPr>
          <w:b/>
          <w:bCs/>
          <w:szCs w:val="28"/>
        </w:rPr>
      </w:pPr>
    </w:p>
    <w:p w:rsidR="00E97041" w:rsidRPr="003A7FF3" w:rsidRDefault="00D3405D" w:rsidP="003A7FF3">
      <w:pPr>
        <w:jc w:val="both"/>
        <w:rPr>
          <w:b/>
          <w:bCs/>
          <w:szCs w:val="28"/>
        </w:rPr>
      </w:pPr>
      <w:r w:rsidRPr="00C855E0">
        <w:rPr>
          <w:b/>
          <w:bCs/>
          <w:szCs w:val="28"/>
        </w:rPr>
        <w:t xml:space="preserve">Чернівецький міський голова </w:t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  <w:t xml:space="preserve">                                    О.Каспрук</w:t>
      </w:r>
      <w:r w:rsidR="00C4411D" w:rsidRPr="00C855E0">
        <w:rPr>
          <w:szCs w:val="28"/>
        </w:rPr>
        <w:t xml:space="preserve"> </w:t>
      </w:r>
    </w:p>
    <w:p w:rsidR="008F6A74" w:rsidRPr="00C855E0" w:rsidRDefault="008F6A74">
      <w:pPr>
        <w:rPr>
          <w:szCs w:val="28"/>
        </w:rPr>
      </w:pPr>
    </w:p>
    <w:sectPr w:rsidR="008F6A74" w:rsidRPr="00C855E0" w:rsidSect="00B75E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8579D"/>
    <w:multiLevelType w:val="multilevel"/>
    <w:tmpl w:val="F85096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183550D2"/>
    <w:multiLevelType w:val="multilevel"/>
    <w:tmpl w:val="A554289C"/>
    <w:lvl w:ilvl="0">
      <w:start w:val="6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890"/>
        </w:tabs>
        <w:ind w:left="4890" w:hanging="1290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  <w:b/>
        <w:color w:val="auto"/>
      </w:rPr>
    </w:lvl>
  </w:abstractNum>
  <w:abstractNum w:abstractNumId="2" w15:restartNumberingAfterBreak="0">
    <w:nsid w:val="700C5A17"/>
    <w:multiLevelType w:val="multilevel"/>
    <w:tmpl w:val="BEA087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04"/>
    <w:rsid w:val="000035D0"/>
    <w:rsid w:val="000308F3"/>
    <w:rsid w:val="00041F8F"/>
    <w:rsid w:val="00045074"/>
    <w:rsid w:val="00052F30"/>
    <w:rsid w:val="00056AD9"/>
    <w:rsid w:val="000670CF"/>
    <w:rsid w:val="00067CB0"/>
    <w:rsid w:val="000812C0"/>
    <w:rsid w:val="000930FC"/>
    <w:rsid w:val="000A6DB4"/>
    <w:rsid w:val="000B4608"/>
    <w:rsid w:val="000B645E"/>
    <w:rsid w:val="000E27CF"/>
    <w:rsid w:val="000F08A8"/>
    <w:rsid w:val="0011401D"/>
    <w:rsid w:val="001218B7"/>
    <w:rsid w:val="00153647"/>
    <w:rsid w:val="0017589D"/>
    <w:rsid w:val="00191933"/>
    <w:rsid w:val="00194AEA"/>
    <w:rsid w:val="001A1A42"/>
    <w:rsid w:val="001A51AB"/>
    <w:rsid w:val="001C40D9"/>
    <w:rsid w:val="001C545D"/>
    <w:rsid w:val="001F14E9"/>
    <w:rsid w:val="00210491"/>
    <w:rsid w:val="002209D5"/>
    <w:rsid w:val="0023047B"/>
    <w:rsid w:val="00231C97"/>
    <w:rsid w:val="0023551B"/>
    <w:rsid w:val="002400A4"/>
    <w:rsid w:val="00252B5B"/>
    <w:rsid w:val="002837C1"/>
    <w:rsid w:val="00295984"/>
    <w:rsid w:val="002F729E"/>
    <w:rsid w:val="0030183B"/>
    <w:rsid w:val="00317A9A"/>
    <w:rsid w:val="00320150"/>
    <w:rsid w:val="00336339"/>
    <w:rsid w:val="0036120E"/>
    <w:rsid w:val="00364C6C"/>
    <w:rsid w:val="003845C1"/>
    <w:rsid w:val="003A6670"/>
    <w:rsid w:val="003A6862"/>
    <w:rsid w:val="003A7FF3"/>
    <w:rsid w:val="003B7D44"/>
    <w:rsid w:val="003D72CB"/>
    <w:rsid w:val="003F46F5"/>
    <w:rsid w:val="003F5585"/>
    <w:rsid w:val="0041529E"/>
    <w:rsid w:val="00427597"/>
    <w:rsid w:val="004357F5"/>
    <w:rsid w:val="00437A56"/>
    <w:rsid w:val="00446A2A"/>
    <w:rsid w:val="0045330E"/>
    <w:rsid w:val="0047238F"/>
    <w:rsid w:val="00492F13"/>
    <w:rsid w:val="00494155"/>
    <w:rsid w:val="004A11FD"/>
    <w:rsid w:val="004A4824"/>
    <w:rsid w:val="0050246B"/>
    <w:rsid w:val="00507AF3"/>
    <w:rsid w:val="00554378"/>
    <w:rsid w:val="00564440"/>
    <w:rsid w:val="00576C7B"/>
    <w:rsid w:val="005B7B32"/>
    <w:rsid w:val="005C0A0C"/>
    <w:rsid w:val="005C2134"/>
    <w:rsid w:val="006302F0"/>
    <w:rsid w:val="00640BC4"/>
    <w:rsid w:val="00657138"/>
    <w:rsid w:val="006846D5"/>
    <w:rsid w:val="006C0CCA"/>
    <w:rsid w:val="006D019D"/>
    <w:rsid w:val="006D5573"/>
    <w:rsid w:val="00732CCE"/>
    <w:rsid w:val="00736C99"/>
    <w:rsid w:val="007413B9"/>
    <w:rsid w:val="007466E1"/>
    <w:rsid w:val="007471F3"/>
    <w:rsid w:val="0075136A"/>
    <w:rsid w:val="00754B42"/>
    <w:rsid w:val="00773A0D"/>
    <w:rsid w:val="00776EDA"/>
    <w:rsid w:val="007838BC"/>
    <w:rsid w:val="007A3926"/>
    <w:rsid w:val="007B1849"/>
    <w:rsid w:val="007B1AD4"/>
    <w:rsid w:val="007E648D"/>
    <w:rsid w:val="00801239"/>
    <w:rsid w:val="00803DA1"/>
    <w:rsid w:val="00803E48"/>
    <w:rsid w:val="008274DC"/>
    <w:rsid w:val="008520AE"/>
    <w:rsid w:val="00854CC3"/>
    <w:rsid w:val="00856DFE"/>
    <w:rsid w:val="008636D0"/>
    <w:rsid w:val="0086600D"/>
    <w:rsid w:val="00875DA3"/>
    <w:rsid w:val="008A4DB6"/>
    <w:rsid w:val="008C41A7"/>
    <w:rsid w:val="008C7285"/>
    <w:rsid w:val="008E1683"/>
    <w:rsid w:val="008E473D"/>
    <w:rsid w:val="008F6A74"/>
    <w:rsid w:val="00924050"/>
    <w:rsid w:val="00927D9B"/>
    <w:rsid w:val="0094521A"/>
    <w:rsid w:val="009551A0"/>
    <w:rsid w:val="009561E8"/>
    <w:rsid w:val="009A1E6A"/>
    <w:rsid w:val="009C5539"/>
    <w:rsid w:val="009D0147"/>
    <w:rsid w:val="009E5ECD"/>
    <w:rsid w:val="00A01B86"/>
    <w:rsid w:val="00A025A2"/>
    <w:rsid w:val="00A06D8D"/>
    <w:rsid w:val="00A26CC8"/>
    <w:rsid w:val="00A3017C"/>
    <w:rsid w:val="00A34D1E"/>
    <w:rsid w:val="00A440B2"/>
    <w:rsid w:val="00A71D8A"/>
    <w:rsid w:val="00A87E08"/>
    <w:rsid w:val="00AB5AE1"/>
    <w:rsid w:val="00AB6F0B"/>
    <w:rsid w:val="00B34258"/>
    <w:rsid w:val="00B400E4"/>
    <w:rsid w:val="00B6663A"/>
    <w:rsid w:val="00B75E08"/>
    <w:rsid w:val="00BA0790"/>
    <w:rsid w:val="00BA52A3"/>
    <w:rsid w:val="00BB00C3"/>
    <w:rsid w:val="00BB38D3"/>
    <w:rsid w:val="00BD4905"/>
    <w:rsid w:val="00BE6E5F"/>
    <w:rsid w:val="00BF21C1"/>
    <w:rsid w:val="00C04B04"/>
    <w:rsid w:val="00C10814"/>
    <w:rsid w:val="00C148D5"/>
    <w:rsid w:val="00C4411D"/>
    <w:rsid w:val="00C57E12"/>
    <w:rsid w:val="00C855E0"/>
    <w:rsid w:val="00C90D11"/>
    <w:rsid w:val="00C925D0"/>
    <w:rsid w:val="00CA13C5"/>
    <w:rsid w:val="00CC0562"/>
    <w:rsid w:val="00CC2F1E"/>
    <w:rsid w:val="00CC39C4"/>
    <w:rsid w:val="00CD07E2"/>
    <w:rsid w:val="00CD24C4"/>
    <w:rsid w:val="00CD6011"/>
    <w:rsid w:val="00CF7EFB"/>
    <w:rsid w:val="00D15C79"/>
    <w:rsid w:val="00D22B0D"/>
    <w:rsid w:val="00D33F06"/>
    <w:rsid w:val="00D3405D"/>
    <w:rsid w:val="00D63BBA"/>
    <w:rsid w:val="00D74E00"/>
    <w:rsid w:val="00D76FBB"/>
    <w:rsid w:val="00DB1953"/>
    <w:rsid w:val="00DC4ECB"/>
    <w:rsid w:val="00DE1CEA"/>
    <w:rsid w:val="00E02977"/>
    <w:rsid w:val="00E03A81"/>
    <w:rsid w:val="00E22EC9"/>
    <w:rsid w:val="00E33934"/>
    <w:rsid w:val="00E6718F"/>
    <w:rsid w:val="00E87D5B"/>
    <w:rsid w:val="00E97041"/>
    <w:rsid w:val="00EA1844"/>
    <w:rsid w:val="00EA6E9C"/>
    <w:rsid w:val="00EB3D0A"/>
    <w:rsid w:val="00ED4951"/>
    <w:rsid w:val="00EE1817"/>
    <w:rsid w:val="00F45BBE"/>
    <w:rsid w:val="00F7140A"/>
    <w:rsid w:val="00F926D5"/>
    <w:rsid w:val="00FD40FC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C7B7B"/>
  <w15:chartTrackingRefBased/>
  <w15:docId w15:val="{996824AC-2968-41E9-A4C2-CAC301D0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B04"/>
    <w:rPr>
      <w:rFonts w:ascii="Times New Roman" w:hAnsi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locked/>
    <w:rsid w:val="00D3405D"/>
    <w:pPr>
      <w:keepNext/>
      <w:spacing w:line="204" w:lineRule="auto"/>
      <w:jc w:val="both"/>
      <w:outlineLvl w:val="1"/>
    </w:pPr>
    <w:rPr>
      <w:rFonts w:eastAsia="Times New Roman"/>
      <w:szCs w:val="20"/>
      <w:lang w:val="ru-RU"/>
    </w:rPr>
  </w:style>
  <w:style w:type="paragraph" w:styleId="3">
    <w:name w:val="heading 3"/>
    <w:basedOn w:val="a"/>
    <w:next w:val="a"/>
    <w:link w:val="30"/>
    <w:qFormat/>
    <w:locked/>
    <w:rsid w:val="00D3405D"/>
    <w:pPr>
      <w:keepNext/>
      <w:spacing w:line="204" w:lineRule="auto"/>
      <w:jc w:val="both"/>
      <w:outlineLvl w:val="2"/>
    </w:pPr>
    <w:rPr>
      <w:rFonts w:eastAsia="Times New Roman"/>
      <w:b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rsid w:val="00C04B04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C04B04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21"/>
    <w:basedOn w:val="a"/>
    <w:rsid w:val="00C04B04"/>
    <w:pPr>
      <w:widowControl w:val="0"/>
      <w:ind w:firstLine="567"/>
      <w:jc w:val="both"/>
    </w:pPr>
    <w:rPr>
      <w:sz w:val="24"/>
      <w:szCs w:val="20"/>
    </w:rPr>
  </w:style>
  <w:style w:type="character" w:customStyle="1" w:styleId="FontStyle11">
    <w:name w:val="Font Style11"/>
    <w:basedOn w:val="a0"/>
    <w:rsid w:val="00C04B0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C04B0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C04B04"/>
    <w:rPr>
      <w:rFonts w:cs="Times New Roman"/>
    </w:rPr>
  </w:style>
  <w:style w:type="character" w:styleId="a5">
    <w:name w:val="Strong"/>
    <w:basedOn w:val="a0"/>
    <w:qFormat/>
    <w:rsid w:val="00C04B04"/>
    <w:rPr>
      <w:rFonts w:cs="Times New Roman"/>
      <w:b/>
      <w:bCs/>
    </w:rPr>
  </w:style>
  <w:style w:type="paragraph" w:customStyle="1" w:styleId="ListParagraph">
    <w:name w:val="List Paragraph"/>
    <w:basedOn w:val="a"/>
    <w:rsid w:val="00D74E00"/>
    <w:pPr>
      <w:ind w:left="720"/>
      <w:contextualSpacing/>
    </w:pPr>
  </w:style>
  <w:style w:type="character" w:customStyle="1" w:styleId="FontStyle16">
    <w:name w:val="Font Style16"/>
    <w:basedOn w:val="a0"/>
    <w:rsid w:val="00336339"/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"/>
    <w:link w:val="32"/>
    <w:rsid w:val="00D3405D"/>
    <w:pPr>
      <w:spacing w:after="120"/>
    </w:pPr>
    <w:rPr>
      <w:rFonts w:eastAsia="Times New Roman"/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D3405D"/>
    <w:rPr>
      <w:sz w:val="16"/>
      <w:szCs w:val="16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3405D"/>
    <w:rPr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D3405D"/>
    <w:rPr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CХВАЛЕНО</vt:lpstr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CХВАЛЕНО</dc:title>
  <dc:subject/>
  <dc:creator>WiZaRd</dc:creator>
  <cp:keywords/>
  <dc:description/>
  <cp:lastModifiedBy>Kompvid2</cp:lastModifiedBy>
  <cp:revision>3</cp:revision>
  <cp:lastPrinted>2017-01-05T14:54:00Z</cp:lastPrinted>
  <dcterms:created xsi:type="dcterms:W3CDTF">2017-01-20T14:49:00Z</dcterms:created>
  <dcterms:modified xsi:type="dcterms:W3CDTF">2017-01-20T14:49:00Z</dcterms:modified>
</cp:coreProperties>
</file>