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7B" w:rsidRPr="00EF3E91" w:rsidRDefault="009116D8" w:rsidP="00892A7B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A7B" w:rsidRPr="00EF3E91" w:rsidRDefault="00892A7B" w:rsidP="00892A7B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892A7B" w:rsidRPr="00EF3E91" w:rsidRDefault="00892A7B" w:rsidP="00892A7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892A7B" w:rsidRPr="00EF3E91" w:rsidRDefault="00892A7B" w:rsidP="00892A7B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892A7B" w:rsidRPr="00EF3E91" w:rsidRDefault="00892A7B" w:rsidP="00892A7B">
      <w:pPr>
        <w:jc w:val="center"/>
        <w:rPr>
          <w:b/>
          <w:lang w:val="uk-UA"/>
        </w:rPr>
      </w:pPr>
    </w:p>
    <w:p w:rsidR="00892A7B" w:rsidRPr="002A272B" w:rsidRDefault="00892A7B" w:rsidP="00892A7B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 w:rsidRPr="00AD18B9">
        <w:rPr>
          <w:b/>
          <w:szCs w:val="28"/>
          <w:lang w:val="ru-RU"/>
        </w:rPr>
        <w:t>2</w:t>
      </w:r>
      <w:r w:rsidR="002A272B">
        <w:rPr>
          <w:b/>
          <w:szCs w:val="28"/>
          <w:lang w:val="en-US"/>
        </w:rPr>
        <w:t>4</w:t>
      </w:r>
    </w:p>
    <w:p w:rsidR="00892A7B" w:rsidRPr="00EF3E91" w:rsidRDefault="00892A7B" w:rsidP="00892A7B">
      <w:pPr>
        <w:jc w:val="center"/>
        <w:rPr>
          <w:b/>
          <w:lang w:val="uk-UA"/>
        </w:rPr>
      </w:pPr>
    </w:p>
    <w:p w:rsidR="00892A7B" w:rsidRPr="00EF3E91" w:rsidRDefault="00892A7B" w:rsidP="00892A7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892A7B" w:rsidRPr="00EF3E91" w:rsidRDefault="00585FF3" w:rsidP="00892A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20.12.2016 р.,   21.12.2016 р.</w:t>
      </w:r>
    </w:p>
    <w:p w:rsidR="00892A7B" w:rsidRPr="00EF3E91" w:rsidRDefault="00892A7B" w:rsidP="00892A7B">
      <w:pPr>
        <w:jc w:val="center"/>
        <w:rPr>
          <w:b/>
          <w:bCs/>
          <w:sz w:val="28"/>
          <w:lang w:val="uk-UA"/>
        </w:rPr>
      </w:pPr>
    </w:p>
    <w:p w:rsidR="00892A7B" w:rsidRPr="00585FF3" w:rsidRDefault="002A272B" w:rsidP="00892A7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121D6"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>.1</w:t>
      </w:r>
      <w:r w:rsidRPr="00D121D6">
        <w:rPr>
          <w:b/>
          <w:sz w:val="28"/>
          <w:szCs w:val="28"/>
        </w:rPr>
        <w:t>2</w:t>
      </w:r>
      <w:r w:rsidR="00892A7B" w:rsidRPr="00EF3E91">
        <w:rPr>
          <w:b/>
          <w:sz w:val="28"/>
          <w:szCs w:val="28"/>
          <w:lang w:val="uk-UA"/>
        </w:rPr>
        <w:t>.2016</w:t>
      </w:r>
      <w:r w:rsidR="00D121D6">
        <w:rPr>
          <w:sz w:val="28"/>
          <w:szCs w:val="28"/>
          <w:lang w:val="uk-UA"/>
        </w:rPr>
        <w:t xml:space="preserve"> </w:t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D121D6">
        <w:rPr>
          <w:sz w:val="28"/>
          <w:szCs w:val="28"/>
          <w:lang w:val="uk-UA"/>
        </w:rPr>
        <w:tab/>
      </w:r>
      <w:r w:rsidR="00501008">
        <w:rPr>
          <w:sz w:val="28"/>
          <w:szCs w:val="28"/>
          <w:lang w:val="uk-UA"/>
        </w:rPr>
        <w:tab/>
      </w:r>
      <w:r w:rsidR="00892A7B" w:rsidRPr="00EF3E91">
        <w:rPr>
          <w:b/>
          <w:sz w:val="28"/>
          <w:szCs w:val="28"/>
          <w:lang w:val="uk-UA"/>
        </w:rPr>
        <w:t>10.</w:t>
      </w:r>
      <w:r w:rsidR="00585FF3">
        <w:rPr>
          <w:b/>
          <w:sz w:val="28"/>
          <w:szCs w:val="28"/>
          <w:lang w:val="uk-UA"/>
        </w:rPr>
        <w:t>25</w:t>
      </w:r>
      <w:r w:rsidR="00AE5491">
        <w:rPr>
          <w:b/>
          <w:sz w:val="28"/>
          <w:szCs w:val="28"/>
          <w:lang w:val="uk-UA"/>
        </w:rPr>
        <w:t xml:space="preserve"> – 13.40</w:t>
      </w:r>
    </w:p>
    <w:p w:rsidR="00892A7B" w:rsidRPr="00501008" w:rsidRDefault="00501008" w:rsidP="00501008">
      <w:pPr>
        <w:ind w:left="6372" w:firstLine="708"/>
        <w:rPr>
          <w:b/>
          <w:sz w:val="28"/>
          <w:szCs w:val="28"/>
          <w:lang w:val="uk-UA"/>
        </w:rPr>
      </w:pPr>
      <w:r w:rsidRPr="00501008">
        <w:rPr>
          <w:b/>
          <w:sz w:val="28"/>
          <w:szCs w:val="28"/>
          <w:lang w:val="uk-UA"/>
        </w:rPr>
        <w:t>Сесійний зал</w:t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</w:p>
    <w:p w:rsidR="00892A7B" w:rsidRPr="00EF3E91" w:rsidRDefault="00892A7B" w:rsidP="00892A7B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 xml:space="preserve">Із </w:t>
      </w:r>
      <w:r w:rsidR="00585FF3">
        <w:rPr>
          <w:bCs/>
          <w:i w:val="0"/>
          <w:sz w:val="26"/>
          <w:szCs w:val="20"/>
          <w:lang w:val="uk-UA"/>
        </w:rPr>
        <w:t>18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892A7B" w:rsidRPr="0029260C" w:rsidRDefault="00892A7B" w:rsidP="00892A7B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585FF3">
        <w:rPr>
          <w:bCs/>
          <w:sz w:val="26"/>
          <w:szCs w:val="20"/>
          <w:lang w:val="uk-UA"/>
        </w:rPr>
        <w:t>10</w:t>
      </w:r>
    </w:p>
    <w:p w:rsidR="00892A7B" w:rsidRPr="00EF3E91" w:rsidRDefault="00892A7B" w:rsidP="00892A7B">
      <w:pPr>
        <w:rPr>
          <w:b/>
          <w:sz w:val="28"/>
          <w:lang w:val="uk-UA"/>
        </w:rPr>
      </w:pPr>
    </w:p>
    <w:p w:rsidR="00892A7B" w:rsidRPr="00EF3E91" w:rsidRDefault="00892A7B" w:rsidP="00892A7B">
      <w:pPr>
        <w:rPr>
          <w:b/>
          <w:sz w:val="28"/>
          <w:lang w:val="uk-UA"/>
        </w:rPr>
      </w:pPr>
    </w:p>
    <w:p w:rsidR="00892A7B" w:rsidRPr="00EF3E91" w:rsidRDefault="00892A7B" w:rsidP="00892A7B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892A7B" w:rsidRPr="00EF3E91" w:rsidRDefault="00892A7B" w:rsidP="00892A7B">
      <w:pPr>
        <w:rPr>
          <w:b/>
          <w:sz w:val="16"/>
          <w:szCs w:val="16"/>
          <w:lang w:val="uk-UA"/>
        </w:rPr>
      </w:pPr>
    </w:p>
    <w:p w:rsidR="00892A7B" w:rsidRPr="00EF3E91" w:rsidRDefault="00892A7B" w:rsidP="00892A7B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892A7B" w:rsidRDefault="00892A7B" w:rsidP="00892A7B">
      <w:pPr>
        <w:rPr>
          <w:b/>
          <w:sz w:val="28"/>
          <w:lang w:val="uk-UA"/>
        </w:rPr>
      </w:pPr>
    </w:p>
    <w:p w:rsidR="00686A75" w:rsidRPr="00EF3E91" w:rsidRDefault="00686A75" w:rsidP="00686A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686A75" w:rsidRDefault="00686A75" w:rsidP="00686A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686A75" w:rsidRPr="00EF3E91" w:rsidRDefault="00686A75" w:rsidP="00686A75">
      <w:pPr>
        <w:rPr>
          <w:b/>
          <w:sz w:val="28"/>
          <w:lang w:val="uk-UA"/>
        </w:rPr>
      </w:pPr>
    </w:p>
    <w:p w:rsidR="00686A75" w:rsidRPr="00EF3E91" w:rsidRDefault="00686A75" w:rsidP="00892A7B">
      <w:pPr>
        <w:rPr>
          <w:b/>
          <w:sz w:val="28"/>
          <w:lang w:val="uk-UA"/>
        </w:rPr>
      </w:pPr>
    </w:p>
    <w:p w:rsidR="00892A7B" w:rsidRPr="00EF3E91" w:rsidRDefault="00892A7B" w:rsidP="00892A7B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892A7B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585FF3" w:rsidRPr="00EF3E91" w:rsidRDefault="00585FF3" w:rsidP="00892A7B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892A7B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892A7B" w:rsidRPr="00EF3E91" w:rsidRDefault="00892A7B" w:rsidP="00892A7B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</w:p>
    <w:p w:rsidR="00892A7B" w:rsidRPr="00EF3E91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892A7B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="00585FF3">
        <w:rPr>
          <w:b/>
          <w:sz w:val="28"/>
          <w:szCs w:val="28"/>
          <w:lang w:val="uk-UA"/>
        </w:rPr>
        <w:t>Бурега Ю.І.</w:t>
      </w:r>
    </w:p>
    <w:p w:rsidR="00892A7B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892A7B" w:rsidRPr="00EF3E91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892A7B" w:rsidRPr="00EF3E91" w:rsidRDefault="00892A7B" w:rsidP="00892A7B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892A7B" w:rsidRPr="00EF3E91" w:rsidRDefault="00892A7B" w:rsidP="00892A7B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892A7B" w:rsidRPr="00EF3E91" w:rsidRDefault="00892A7B" w:rsidP="00892A7B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892A7B" w:rsidRPr="002A6908" w:rsidRDefault="00892A7B" w:rsidP="00892A7B">
      <w:pPr>
        <w:jc w:val="center"/>
        <w:rPr>
          <w:b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892A7B" w:rsidRPr="00EF3E91">
        <w:trPr>
          <w:trHeight w:val="846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Бабчук В.Г.</w:t>
            </w:r>
          </w:p>
          <w:p w:rsidR="00892A7B" w:rsidRPr="00EF3E91" w:rsidRDefault="00892A7B" w:rsidP="00892A7B">
            <w:pPr>
              <w:tabs>
                <w:tab w:val="right" w:pos="241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892A7B" w:rsidRPr="00EF3E91">
        <w:trPr>
          <w:trHeight w:val="535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721B3A" w:rsidRPr="00EF3E91">
        <w:trPr>
          <w:trHeight w:val="541"/>
        </w:trPr>
        <w:tc>
          <w:tcPr>
            <w:tcW w:w="2628" w:type="dxa"/>
          </w:tcPr>
          <w:p w:rsidR="00721B3A" w:rsidRDefault="00721B3A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721B3A" w:rsidRDefault="00904B42" w:rsidP="00892A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904B42" w:rsidRPr="00904B42" w:rsidRDefault="00904B42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47886" w:rsidRPr="00EF3E91">
        <w:trPr>
          <w:trHeight w:val="541"/>
        </w:trPr>
        <w:tc>
          <w:tcPr>
            <w:tcW w:w="2628" w:type="dxa"/>
          </w:tcPr>
          <w:p w:rsidR="00447886" w:rsidRPr="00EF3E91" w:rsidRDefault="0044788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447886" w:rsidRPr="00447886" w:rsidRDefault="00447886" w:rsidP="00892A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447886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447886" w:rsidRPr="00447886" w:rsidRDefault="00447886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92A7B" w:rsidRPr="00EF3E91">
        <w:trPr>
          <w:trHeight w:val="541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447886" w:rsidRPr="00EF3E91">
        <w:trPr>
          <w:trHeight w:val="536"/>
        </w:trPr>
        <w:tc>
          <w:tcPr>
            <w:tcW w:w="2628" w:type="dxa"/>
          </w:tcPr>
          <w:p w:rsidR="00447886" w:rsidRPr="00EF3E91" w:rsidRDefault="0044788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721B3A" w:rsidRDefault="00721B3A" w:rsidP="00721B3A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інспектор відділу </w:t>
            </w:r>
            <w:r>
              <w:rPr>
                <w:bCs/>
                <w:sz w:val="28"/>
                <w:szCs w:val="28"/>
                <w:lang w:val="uk-UA"/>
              </w:rPr>
              <w:t>комп’</w:t>
            </w:r>
            <w:r w:rsidRPr="00447886">
              <w:rPr>
                <w:bCs/>
                <w:sz w:val="28"/>
                <w:szCs w:val="28"/>
              </w:rPr>
              <w:t>ютерно-</w:t>
            </w:r>
            <w:r>
              <w:rPr>
                <w:bCs/>
                <w:sz w:val="28"/>
                <w:szCs w:val="28"/>
                <w:lang w:val="uk-UA"/>
              </w:rPr>
              <w:t>технічного забезпечення міської ради</w:t>
            </w:r>
          </w:p>
          <w:p w:rsidR="00447886" w:rsidRPr="00721B3A" w:rsidRDefault="00447886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92A7B" w:rsidRPr="00EF3E91">
        <w:trPr>
          <w:trHeight w:val="536"/>
        </w:trPr>
        <w:tc>
          <w:tcPr>
            <w:tcW w:w="2628" w:type="dxa"/>
          </w:tcPr>
          <w:p w:rsidR="00892A7B" w:rsidRPr="00EF3E91" w:rsidRDefault="00892A7B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892A7B" w:rsidRPr="00EF3E91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4046E1" w:rsidRPr="00EF3E91">
        <w:trPr>
          <w:trHeight w:val="536"/>
        </w:trPr>
        <w:tc>
          <w:tcPr>
            <w:tcW w:w="2628" w:type="dxa"/>
          </w:tcPr>
          <w:p w:rsidR="004046E1" w:rsidRPr="00EF3E91" w:rsidRDefault="004046E1" w:rsidP="004046E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4046E1" w:rsidRPr="00EF3E91" w:rsidRDefault="004046E1" w:rsidP="004046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4046E1" w:rsidRPr="00EF3E91">
        <w:trPr>
          <w:trHeight w:val="536"/>
        </w:trPr>
        <w:tc>
          <w:tcPr>
            <w:tcW w:w="2628" w:type="dxa"/>
          </w:tcPr>
          <w:p w:rsidR="004046E1" w:rsidRPr="00EF3E91" w:rsidRDefault="00447886" w:rsidP="004046E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Кляйн Н.М.</w:t>
            </w:r>
          </w:p>
        </w:tc>
        <w:tc>
          <w:tcPr>
            <w:tcW w:w="7200" w:type="dxa"/>
          </w:tcPr>
          <w:p w:rsidR="004046E1" w:rsidRDefault="00447886" w:rsidP="004046E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завідувач сектору контролю</w:t>
            </w:r>
            <w:r w:rsidR="004046E1"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  <w:p w:rsidR="00447886" w:rsidRPr="00447886" w:rsidRDefault="00447886" w:rsidP="004046E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73215E" w:rsidRPr="00EF3E91">
        <w:trPr>
          <w:trHeight w:val="555"/>
        </w:trPr>
        <w:tc>
          <w:tcPr>
            <w:tcW w:w="2628" w:type="dxa"/>
          </w:tcPr>
          <w:p w:rsidR="0073215E" w:rsidRDefault="0073215E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Куренной С.Л.</w:t>
            </w:r>
          </w:p>
        </w:tc>
        <w:tc>
          <w:tcPr>
            <w:tcW w:w="7200" w:type="dxa"/>
          </w:tcPr>
          <w:p w:rsidR="0073215E" w:rsidRDefault="0073215E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відділу </w:t>
            </w:r>
            <w:r w:rsidR="00721B3A">
              <w:rPr>
                <w:bCs/>
                <w:sz w:val="28"/>
                <w:szCs w:val="28"/>
                <w:lang w:val="uk-UA"/>
              </w:rPr>
              <w:t>інвестицій та міжнародних відносин міської ради</w:t>
            </w:r>
          </w:p>
          <w:p w:rsidR="00721B3A" w:rsidRPr="00721B3A" w:rsidRDefault="00721B3A" w:rsidP="00892A7B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447886" w:rsidRPr="00EF3E91">
        <w:trPr>
          <w:trHeight w:val="555"/>
        </w:trPr>
        <w:tc>
          <w:tcPr>
            <w:tcW w:w="2628" w:type="dxa"/>
          </w:tcPr>
          <w:p w:rsidR="00447886" w:rsidRDefault="0044788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Маніліч В.С.</w:t>
            </w:r>
          </w:p>
        </w:tc>
        <w:tc>
          <w:tcPr>
            <w:tcW w:w="7200" w:type="dxa"/>
          </w:tcPr>
          <w:p w:rsidR="00447886" w:rsidRDefault="0044788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комп’</w:t>
            </w:r>
            <w:r w:rsidRPr="00447886">
              <w:rPr>
                <w:bCs/>
                <w:sz w:val="28"/>
                <w:szCs w:val="28"/>
              </w:rPr>
              <w:t>ютерно-</w:t>
            </w:r>
            <w:r>
              <w:rPr>
                <w:bCs/>
                <w:sz w:val="28"/>
                <w:szCs w:val="28"/>
                <w:lang w:val="uk-UA"/>
              </w:rPr>
              <w:t>технічного забезпечення міської ради</w:t>
            </w:r>
          </w:p>
          <w:p w:rsidR="00447886" w:rsidRPr="00447886" w:rsidRDefault="00447886" w:rsidP="00892A7B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A97996" w:rsidRPr="00EF3E91">
        <w:trPr>
          <w:trHeight w:val="555"/>
        </w:trPr>
        <w:tc>
          <w:tcPr>
            <w:tcW w:w="2628" w:type="dxa"/>
          </w:tcPr>
          <w:p w:rsidR="00A97996" w:rsidRDefault="00A9799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A97996" w:rsidRDefault="00A97996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госпо-дарства міської ради</w:t>
            </w:r>
          </w:p>
          <w:p w:rsidR="00A97996" w:rsidRPr="00A97996" w:rsidRDefault="00A97996" w:rsidP="00892A7B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4046E1" w:rsidRPr="00EF3E91">
        <w:trPr>
          <w:trHeight w:val="555"/>
        </w:trPr>
        <w:tc>
          <w:tcPr>
            <w:tcW w:w="2628" w:type="dxa"/>
          </w:tcPr>
          <w:p w:rsidR="004046E1" w:rsidRPr="00EF3E91" w:rsidRDefault="004046E1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4046E1" w:rsidRPr="00EF3E91" w:rsidRDefault="004046E1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4046E1" w:rsidRPr="00EF3E91">
        <w:trPr>
          <w:trHeight w:val="545"/>
        </w:trPr>
        <w:tc>
          <w:tcPr>
            <w:tcW w:w="2628" w:type="dxa"/>
          </w:tcPr>
          <w:p w:rsidR="004046E1" w:rsidRPr="00EF3E91" w:rsidRDefault="004046E1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4046E1" w:rsidRPr="00EF3E91" w:rsidRDefault="004046E1" w:rsidP="00892A7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892A7B" w:rsidRPr="00EF3E91" w:rsidRDefault="00892A7B" w:rsidP="00892A7B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892A7B" w:rsidRPr="00EF3E91" w:rsidRDefault="00892A7B" w:rsidP="00892A7B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892A7B" w:rsidRPr="00EF3E91" w:rsidRDefault="00892A7B" w:rsidP="00892A7B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892A7B" w:rsidRDefault="00892A7B" w:rsidP="00892A7B">
      <w:pPr>
        <w:rPr>
          <w:sz w:val="16"/>
          <w:szCs w:val="16"/>
          <w:lang w:val="uk-UA"/>
        </w:rPr>
      </w:pPr>
    </w:p>
    <w:p w:rsidR="00501008" w:rsidRPr="00501008" w:rsidRDefault="00501008" w:rsidP="00892A7B">
      <w:pPr>
        <w:rPr>
          <w:sz w:val="16"/>
          <w:szCs w:val="16"/>
          <w:lang w:val="uk-UA"/>
        </w:rPr>
      </w:pPr>
    </w:p>
    <w:p w:rsidR="00892A7B" w:rsidRPr="00EF3E91" w:rsidRDefault="00892A7B" w:rsidP="00892A7B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340"/>
        <w:gridCol w:w="7560"/>
      </w:tblGrid>
      <w:tr w:rsidR="00395DBE" w:rsidRPr="00EF3E91">
        <w:trPr>
          <w:trHeight w:val="785"/>
        </w:trPr>
        <w:tc>
          <w:tcPr>
            <w:tcW w:w="2340" w:type="dxa"/>
          </w:tcPr>
          <w:p w:rsidR="00395DBE" w:rsidRPr="00B655B0" w:rsidRDefault="00395DBE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Бульбук Т.В.</w:t>
            </w:r>
          </w:p>
        </w:tc>
        <w:tc>
          <w:tcPr>
            <w:tcW w:w="7560" w:type="dxa"/>
          </w:tcPr>
          <w:p w:rsidR="00395DBE" w:rsidRDefault="00395DBE" w:rsidP="00395DB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uk-UA"/>
              </w:rPr>
              <w:t>головний бухгалтер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комунального підприємства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«Черні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вецьке тролейбусне управління»</w:t>
            </w:r>
          </w:p>
          <w:p w:rsidR="00395DBE" w:rsidRPr="00395DBE" w:rsidRDefault="00395DBE" w:rsidP="00B655B0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4C6EF5" w:rsidRPr="00EF3E91">
        <w:trPr>
          <w:trHeight w:val="785"/>
        </w:trPr>
        <w:tc>
          <w:tcPr>
            <w:tcW w:w="2340" w:type="dxa"/>
          </w:tcPr>
          <w:p w:rsidR="004C6EF5" w:rsidRPr="00B655B0" w:rsidRDefault="00B63B77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Гаврилица</w:t>
            </w:r>
            <w:r w:rsidR="004C6EF5" w:rsidRPr="00B655B0">
              <w:rPr>
                <w:sz w:val="28"/>
                <w:szCs w:val="28"/>
                <w:shd w:val="clear" w:color="auto" w:fill="FFFFFF"/>
                <w:lang w:val="uk-UA"/>
              </w:rPr>
              <w:t xml:space="preserve"> М.</w:t>
            </w:r>
            <w:r w:rsidR="00B655B0" w:rsidRPr="00B655B0">
              <w:rPr>
                <w:sz w:val="28"/>
                <w:szCs w:val="28"/>
                <w:shd w:val="clear" w:color="auto" w:fill="FFFFFF"/>
                <w:lang w:val="uk-UA"/>
              </w:rPr>
              <w:t>Я.</w:t>
            </w:r>
          </w:p>
        </w:tc>
        <w:tc>
          <w:tcPr>
            <w:tcW w:w="7560" w:type="dxa"/>
          </w:tcPr>
          <w:p w:rsidR="00B655B0" w:rsidRPr="002B0D73" w:rsidRDefault="00B655B0" w:rsidP="00B655B0">
            <w:pPr>
              <w:tabs>
                <w:tab w:val="center" w:pos="4677"/>
                <w:tab w:val="right" w:pos="9355"/>
              </w:tabs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землеустрою управління земельних відносин </w:t>
            </w:r>
            <w:r w:rsidRPr="003B513A">
              <w:rPr>
                <w:bCs/>
                <w:color w:val="000000"/>
                <w:sz w:val="28"/>
                <w:szCs w:val="28"/>
                <w:lang w:val="uk-UA"/>
              </w:rPr>
              <w:t>департаменту міст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обудів</w:t>
            </w:r>
            <w:r w:rsidRPr="003B513A">
              <w:rPr>
                <w:bCs/>
                <w:color w:val="000000"/>
                <w:sz w:val="28"/>
                <w:szCs w:val="28"/>
                <w:lang w:val="uk-UA"/>
              </w:rPr>
              <w:t>ного комплексу та земельних відносин міської ради</w:t>
            </w:r>
          </w:p>
          <w:p w:rsidR="004C6EF5" w:rsidRPr="00EE5177" w:rsidRDefault="004C6EF5" w:rsidP="006C6A2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B35A16" w:rsidRPr="00EF3E91">
        <w:trPr>
          <w:trHeight w:val="785"/>
        </w:trPr>
        <w:tc>
          <w:tcPr>
            <w:tcW w:w="2340" w:type="dxa"/>
          </w:tcPr>
          <w:p w:rsidR="00B35A16" w:rsidRPr="008817AE" w:rsidRDefault="00B35A16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817AE">
              <w:rPr>
                <w:sz w:val="28"/>
                <w:szCs w:val="28"/>
                <w:shd w:val="clear" w:color="auto" w:fill="FFFFFF"/>
                <w:lang w:val="uk-UA"/>
              </w:rPr>
              <w:t>Гайовий Д.В.</w:t>
            </w:r>
          </w:p>
        </w:tc>
        <w:tc>
          <w:tcPr>
            <w:tcW w:w="7560" w:type="dxa"/>
          </w:tcPr>
          <w:p w:rsidR="00B35A16" w:rsidRPr="00B655B0" w:rsidRDefault="00ED7BC2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r w:rsidR="00B655B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тарший банкір департаменту</w:t>
            </w:r>
            <w:r w:rsidRPr="00ED7BC2">
              <w:rPr>
                <w:color w:val="000000"/>
                <w:sz w:val="28"/>
                <w:szCs w:val="28"/>
                <w:shd w:val="clear" w:color="auto" w:fill="FFFFFF"/>
              </w:rPr>
              <w:t xml:space="preserve"> муніципальних запозичень ЄБРР</w:t>
            </w:r>
            <w:r w:rsidR="00B655B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6C6A29" w:rsidRPr="00EF3E91">
        <w:trPr>
          <w:trHeight w:val="785"/>
        </w:trPr>
        <w:tc>
          <w:tcPr>
            <w:tcW w:w="2340" w:type="dxa"/>
          </w:tcPr>
          <w:p w:rsidR="006C6A29" w:rsidRPr="006C6A29" w:rsidRDefault="006C6A29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 w:rsidRPr="006C6A29">
              <w:rPr>
                <w:color w:val="000000"/>
                <w:sz w:val="28"/>
                <w:szCs w:val="28"/>
                <w:shd w:val="clear" w:color="auto" w:fill="FFFFFF"/>
              </w:rPr>
              <w:t>Іванічек І</w:t>
            </w:r>
            <w:r w:rsidRPr="006C6A2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.А.</w:t>
            </w:r>
          </w:p>
        </w:tc>
        <w:tc>
          <w:tcPr>
            <w:tcW w:w="7560" w:type="dxa"/>
          </w:tcPr>
          <w:p w:rsidR="006C6A29" w:rsidRDefault="006C6A29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начальник </w:t>
            </w:r>
            <w:r w:rsidR="00A9799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комунального підприємства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«Чернівецьке тролейбусне управління»</w:t>
            </w:r>
          </w:p>
          <w:p w:rsidR="006C6A29" w:rsidRPr="00A97A24" w:rsidRDefault="006C6A29" w:rsidP="006C6A29">
            <w:pPr>
              <w:jc w:val="both"/>
              <w:rPr>
                <w:color w:val="000000"/>
                <w:sz w:val="10"/>
                <w:szCs w:val="10"/>
                <w:shd w:val="clear" w:color="auto" w:fill="FFFFFF"/>
              </w:rPr>
            </w:pPr>
          </w:p>
          <w:p w:rsidR="006C6A29" w:rsidRPr="007327C5" w:rsidRDefault="006C6A29" w:rsidP="006C6A29">
            <w:pPr>
              <w:jc w:val="both"/>
              <w:rPr>
                <w:sz w:val="16"/>
                <w:szCs w:val="16"/>
              </w:rPr>
            </w:pPr>
          </w:p>
        </w:tc>
      </w:tr>
      <w:tr w:rsidR="006C6A29" w:rsidRPr="00EF3E91">
        <w:trPr>
          <w:trHeight w:val="785"/>
        </w:trPr>
        <w:tc>
          <w:tcPr>
            <w:tcW w:w="2340" w:type="dxa"/>
          </w:tcPr>
          <w:p w:rsidR="006C6A29" w:rsidRPr="006C6A29" w:rsidRDefault="006C6A29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C6A29">
              <w:rPr>
                <w:color w:val="000000"/>
                <w:sz w:val="28"/>
                <w:szCs w:val="28"/>
                <w:shd w:val="clear" w:color="auto" w:fill="FFFFFF"/>
              </w:rPr>
              <w:t>Іванческул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  <w:tc>
          <w:tcPr>
            <w:tcW w:w="7560" w:type="dxa"/>
          </w:tcPr>
          <w:p w:rsidR="006C6A29" w:rsidRDefault="006C6A29" w:rsidP="006C6A29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заступник начальника управління земельних ресурсів, начальник відділу землеустрою  </w:t>
            </w:r>
            <w:r w:rsidRPr="00087A5D">
              <w:rPr>
                <w:bCs/>
                <w:color w:val="000000"/>
                <w:sz w:val="28"/>
                <w:szCs w:val="28"/>
              </w:rPr>
              <w:t>департаменту місто</w:t>
            </w:r>
            <w:r w:rsidR="00EE5177"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  <w:r w:rsidRPr="00087A5D">
              <w:rPr>
                <w:bCs/>
                <w:color w:val="000000"/>
                <w:sz w:val="28"/>
                <w:szCs w:val="28"/>
              </w:rPr>
              <w:t xml:space="preserve">будівного комплексу та </w:t>
            </w:r>
            <w:r>
              <w:rPr>
                <w:bCs/>
                <w:color w:val="000000"/>
                <w:sz w:val="28"/>
                <w:szCs w:val="28"/>
              </w:rPr>
              <w:t>земельних відносин міської ради</w:t>
            </w:r>
          </w:p>
          <w:p w:rsidR="001609FB" w:rsidRPr="00EE5177" w:rsidRDefault="001609FB" w:rsidP="006C6A2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B35A16" w:rsidRPr="00EF3E91">
        <w:trPr>
          <w:trHeight w:val="473"/>
        </w:trPr>
        <w:tc>
          <w:tcPr>
            <w:tcW w:w="2340" w:type="dxa"/>
          </w:tcPr>
          <w:p w:rsidR="00B35A16" w:rsidRPr="00ED7BC2" w:rsidRDefault="00B35A16" w:rsidP="00892A7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D7BC2">
              <w:rPr>
                <w:sz w:val="28"/>
                <w:szCs w:val="28"/>
                <w:shd w:val="clear" w:color="auto" w:fill="FFFFFF"/>
                <w:lang w:val="uk-UA"/>
              </w:rPr>
              <w:t>Декаріс Карлос</w:t>
            </w:r>
          </w:p>
        </w:tc>
        <w:tc>
          <w:tcPr>
            <w:tcW w:w="7560" w:type="dxa"/>
          </w:tcPr>
          <w:p w:rsidR="00B35A16" w:rsidRDefault="00ED7BC2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консультант по транспортній інфраструктурі ЄБРР</w:t>
            </w:r>
          </w:p>
        </w:tc>
      </w:tr>
      <w:tr w:rsidR="00D121D6" w:rsidRPr="00EF3E91">
        <w:trPr>
          <w:trHeight w:val="883"/>
        </w:trPr>
        <w:tc>
          <w:tcPr>
            <w:tcW w:w="2340" w:type="dxa"/>
          </w:tcPr>
          <w:p w:rsidR="00D121D6" w:rsidRDefault="00D121D6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Мамчій Ю.О.</w:t>
            </w:r>
          </w:p>
        </w:tc>
        <w:tc>
          <w:tcPr>
            <w:tcW w:w="7560" w:type="dxa"/>
          </w:tcPr>
          <w:p w:rsidR="00D121D6" w:rsidRDefault="00804949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</w:t>
            </w:r>
            <w:r w:rsidR="00D121D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атько </w:t>
            </w:r>
            <w:r w:rsidR="00EE517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військовослужбовця, який загинув під час проходження військової служби</w:t>
            </w:r>
          </w:p>
          <w:p w:rsidR="00EE5177" w:rsidRPr="007327C5" w:rsidRDefault="00EE5177" w:rsidP="006C6A2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A97996" w:rsidRPr="00EF3E91">
        <w:trPr>
          <w:trHeight w:val="785"/>
        </w:trPr>
        <w:tc>
          <w:tcPr>
            <w:tcW w:w="2340" w:type="dxa"/>
          </w:tcPr>
          <w:p w:rsidR="00A97996" w:rsidRPr="00A97996" w:rsidRDefault="00A97996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Маслянчук І.В.</w:t>
            </w:r>
          </w:p>
        </w:tc>
        <w:tc>
          <w:tcPr>
            <w:tcW w:w="7560" w:type="dxa"/>
          </w:tcPr>
          <w:p w:rsidR="00A97996" w:rsidRDefault="00A97996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виконуючий обов’</w:t>
            </w:r>
            <w:r w:rsidRPr="00A97996">
              <w:rPr>
                <w:color w:val="000000"/>
                <w:sz w:val="28"/>
                <w:szCs w:val="28"/>
                <w:shd w:val="clear" w:color="auto" w:fill="FFFFFF"/>
              </w:rPr>
              <w:t>язки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генерального директора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комунального підприємства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іський торговельний комплекс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«Калин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вський ринок»</w:t>
            </w:r>
          </w:p>
          <w:p w:rsidR="00A97996" w:rsidRPr="00A97996" w:rsidRDefault="00A97996" w:rsidP="006C6A2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395DBE" w:rsidRPr="00EF3E91">
        <w:trPr>
          <w:trHeight w:val="785"/>
        </w:trPr>
        <w:tc>
          <w:tcPr>
            <w:tcW w:w="2340" w:type="dxa"/>
          </w:tcPr>
          <w:p w:rsidR="00395DBE" w:rsidRPr="00793619" w:rsidRDefault="00395DBE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Павлова І.В.</w:t>
            </w:r>
          </w:p>
        </w:tc>
        <w:tc>
          <w:tcPr>
            <w:tcW w:w="7560" w:type="dxa"/>
          </w:tcPr>
          <w:p w:rsidR="00395DBE" w:rsidRDefault="00395DBE" w:rsidP="00395DB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планово-економічного відділу комунального підприємства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«Чернівецьке тролейбусне управління»</w:t>
            </w:r>
          </w:p>
          <w:p w:rsidR="00395DBE" w:rsidRPr="00395DBE" w:rsidRDefault="00395DBE" w:rsidP="006C6A29">
            <w:pPr>
              <w:jc w:val="both"/>
              <w:rPr>
                <w:color w:val="000000"/>
                <w:sz w:val="12"/>
                <w:szCs w:val="12"/>
                <w:shd w:val="clear" w:color="auto" w:fill="FFFFFF"/>
              </w:rPr>
            </w:pPr>
          </w:p>
        </w:tc>
      </w:tr>
      <w:tr w:rsidR="00B113F8" w:rsidRPr="00EF3E91">
        <w:trPr>
          <w:trHeight w:val="785"/>
        </w:trPr>
        <w:tc>
          <w:tcPr>
            <w:tcW w:w="2340" w:type="dxa"/>
          </w:tcPr>
          <w:p w:rsidR="00B113F8" w:rsidRPr="00793619" w:rsidRDefault="00B113F8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9361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Порчук М.Д.</w:t>
            </w:r>
          </w:p>
        </w:tc>
        <w:tc>
          <w:tcPr>
            <w:tcW w:w="7560" w:type="dxa"/>
          </w:tcPr>
          <w:p w:rsidR="00B113F8" w:rsidRDefault="00793619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радник міського голови з питань євроінтеграції, співпраці з міжнародними фінансовими інституціями та міжнародною технічною допомогою (поза штатом, на громадських засадах)</w:t>
            </w:r>
          </w:p>
          <w:p w:rsidR="00793619" w:rsidRPr="00793619" w:rsidRDefault="00793619" w:rsidP="006C6A29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A97996" w:rsidRPr="00EF3E91">
        <w:trPr>
          <w:trHeight w:val="785"/>
        </w:trPr>
        <w:tc>
          <w:tcPr>
            <w:tcW w:w="2340" w:type="dxa"/>
          </w:tcPr>
          <w:p w:rsidR="00A97996" w:rsidRPr="00A97996" w:rsidRDefault="00A97996" w:rsidP="00892A7B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Стародуб Т.Б.</w:t>
            </w:r>
          </w:p>
        </w:tc>
        <w:tc>
          <w:tcPr>
            <w:tcW w:w="7560" w:type="dxa"/>
          </w:tcPr>
          <w:p w:rsidR="00A97996" w:rsidRPr="006C6A29" w:rsidRDefault="00A97996" w:rsidP="006C6A2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начальник Чернівецького міського комунального бюро технічної інвентаризації</w:t>
            </w:r>
          </w:p>
        </w:tc>
      </w:tr>
      <w:tr w:rsidR="00AB06A3" w:rsidRPr="003B513A">
        <w:trPr>
          <w:trHeight w:val="785"/>
        </w:trPr>
        <w:tc>
          <w:tcPr>
            <w:tcW w:w="2340" w:type="dxa"/>
          </w:tcPr>
          <w:p w:rsidR="00AB06A3" w:rsidRPr="00EF3E91" w:rsidRDefault="00AB06A3" w:rsidP="005A466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Шведик О.І.</w:t>
            </w:r>
          </w:p>
        </w:tc>
        <w:tc>
          <w:tcPr>
            <w:tcW w:w="7560" w:type="dxa"/>
          </w:tcPr>
          <w:p w:rsidR="00AB06A3" w:rsidRDefault="00AB06A3" w:rsidP="005A4669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0952A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а, начальник</w:t>
            </w:r>
            <w:r w:rsidRPr="000952AD">
              <w:rPr>
                <w:sz w:val="28"/>
                <w:szCs w:val="28"/>
                <w:lang w:val="uk-UA"/>
              </w:rPr>
              <w:t xml:space="preserve"> відділу з питань плану</w:t>
            </w:r>
            <w:r>
              <w:rPr>
                <w:sz w:val="28"/>
                <w:szCs w:val="28"/>
                <w:lang w:val="uk-UA"/>
              </w:rPr>
              <w:t>-</w:t>
            </w:r>
            <w:r w:rsidRPr="000952AD">
              <w:rPr>
                <w:sz w:val="28"/>
                <w:szCs w:val="28"/>
                <w:lang w:val="uk-UA"/>
              </w:rPr>
              <w:t>вання забудови території  та підготовки рішень управління містобудування та архітектури департаменту місто</w:t>
            </w:r>
            <w:r>
              <w:rPr>
                <w:sz w:val="28"/>
                <w:szCs w:val="28"/>
                <w:lang w:val="uk-UA"/>
              </w:rPr>
              <w:t>-</w:t>
            </w:r>
            <w:r w:rsidRPr="000952AD">
              <w:rPr>
                <w:sz w:val="28"/>
                <w:szCs w:val="28"/>
                <w:lang w:val="uk-UA"/>
              </w:rPr>
              <w:t>будівного комплексу та земельних відносин міської ради</w:t>
            </w:r>
          </w:p>
          <w:p w:rsidR="00793619" w:rsidRDefault="00793619" w:rsidP="005A4669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B06A3" w:rsidRPr="00BC2969" w:rsidRDefault="00AB06A3" w:rsidP="005A4669">
            <w:pPr>
              <w:tabs>
                <w:tab w:val="center" w:pos="4677"/>
                <w:tab w:val="right" w:pos="9355"/>
              </w:tabs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793619" w:rsidRPr="003B513A">
        <w:trPr>
          <w:trHeight w:val="785"/>
        </w:trPr>
        <w:tc>
          <w:tcPr>
            <w:tcW w:w="9900" w:type="dxa"/>
            <w:gridSpan w:val="2"/>
          </w:tcPr>
          <w:p w:rsidR="00793619" w:rsidRPr="00793619" w:rsidRDefault="00793619" w:rsidP="00793619">
            <w:pPr>
              <w:jc w:val="both"/>
              <w:rPr>
                <w:sz w:val="28"/>
                <w:szCs w:val="28"/>
                <w:lang w:val="uk-UA"/>
              </w:rPr>
            </w:pPr>
            <w:r w:rsidRPr="00793619">
              <w:rPr>
                <w:sz w:val="28"/>
                <w:szCs w:val="28"/>
                <w:lang w:val="uk-UA"/>
              </w:rPr>
              <w:t>Представники засобів масової інформації</w:t>
            </w:r>
          </w:p>
          <w:p w:rsidR="00793619" w:rsidRDefault="00793619" w:rsidP="005A4669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631B4" w:rsidRDefault="00892A7B" w:rsidP="00892A7B">
      <w:pPr>
        <w:ind w:firstLine="708"/>
        <w:jc w:val="both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br w:type="page"/>
      </w: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F631B4" w:rsidRPr="003B513A">
        <w:trPr>
          <w:trHeight w:val="856"/>
        </w:trPr>
        <w:tc>
          <w:tcPr>
            <w:tcW w:w="648" w:type="dxa"/>
          </w:tcPr>
          <w:p w:rsidR="00F631B4" w:rsidRPr="003B513A" w:rsidRDefault="00F631B4" w:rsidP="00F631B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7551" w:type="dxa"/>
          </w:tcPr>
          <w:p w:rsidR="00F631B4" w:rsidRPr="008F0336" w:rsidRDefault="00F631B4" w:rsidP="00F631B4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прийняте в робочому порядку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,</w:t>
            </w:r>
            <w:r w:rsidR="00FF35C8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від 15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.12.2016 р.</w:t>
            </w:r>
          </w:p>
          <w:p w:rsidR="00F631B4" w:rsidRPr="008501F4" w:rsidRDefault="00F631B4" w:rsidP="00F631B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501F4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color w:val="000000"/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F631B4" w:rsidRPr="003B513A" w:rsidRDefault="00F631B4" w:rsidP="00F631B4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F631B4" w:rsidRPr="003B513A" w:rsidRDefault="00F631B4" w:rsidP="00F631B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631B4" w:rsidRPr="003B513A" w:rsidRDefault="00F631B4" w:rsidP="00F631B4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631B4" w:rsidRPr="003B513A" w:rsidRDefault="00F631B4" w:rsidP="00F631B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631B4" w:rsidRDefault="00F631B4" w:rsidP="00F631B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631B4" w:rsidRPr="00F631B4" w:rsidRDefault="00F631B4" w:rsidP="00F631B4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>
              <w:rPr>
                <w:b/>
                <w:sz w:val="28"/>
                <w:szCs w:val="28"/>
                <w:lang w:val="en-US"/>
              </w:rPr>
              <w:t>97</w:t>
            </w:r>
            <w:r>
              <w:rPr>
                <w:b/>
                <w:sz w:val="28"/>
                <w:szCs w:val="28"/>
                <w:lang w:val="uk-UA"/>
              </w:rPr>
              <w:t>/2</w:t>
            </w: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</w:tbl>
    <w:p w:rsidR="00F631B4" w:rsidRDefault="00F631B4" w:rsidP="00892A7B">
      <w:pPr>
        <w:ind w:firstLine="708"/>
        <w:jc w:val="both"/>
        <w:rPr>
          <w:b/>
          <w:sz w:val="28"/>
          <w:szCs w:val="28"/>
          <w:lang w:val="en-US"/>
        </w:rPr>
      </w:pPr>
    </w:p>
    <w:p w:rsidR="00892A7B" w:rsidRPr="00EF3E91" w:rsidRDefault="00892A7B" w:rsidP="00892A7B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="00EE6CF3">
        <w:rPr>
          <w:b/>
          <w:sz w:val="28"/>
          <w:szCs w:val="28"/>
          <w:lang w:val="uk-UA"/>
        </w:rPr>
        <w:t>за основу</w:t>
      </w:r>
      <w:r w:rsidR="00112273">
        <w:rPr>
          <w:b/>
          <w:sz w:val="28"/>
          <w:szCs w:val="28"/>
          <w:lang w:val="uk-UA"/>
        </w:rPr>
        <w:t xml:space="preserve">  </w:t>
      </w:r>
      <w:r w:rsidR="00112273" w:rsidRPr="00112273">
        <w:rPr>
          <w:sz w:val="28"/>
          <w:szCs w:val="28"/>
          <w:lang w:val="uk-UA"/>
        </w:rPr>
        <w:t>і</w:t>
      </w:r>
      <w:r w:rsidR="00112273">
        <w:rPr>
          <w:b/>
          <w:sz w:val="28"/>
          <w:szCs w:val="28"/>
          <w:lang w:val="uk-UA"/>
        </w:rPr>
        <w:t xml:space="preserve">  </w:t>
      </w:r>
      <w:r w:rsidR="00112273" w:rsidRPr="00EF3E91">
        <w:rPr>
          <w:b/>
          <w:sz w:val="28"/>
          <w:szCs w:val="28"/>
          <w:lang w:val="uk-UA"/>
        </w:rPr>
        <w:t>в цілому</w:t>
      </w:r>
    </w:p>
    <w:p w:rsidR="0004589C" w:rsidRDefault="0004589C" w:rsidP="00892A7B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892A7B" w:rsidRPr="003B513A" w:rsidRDefault="00892A7B" w:rsidP="00892A7B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892A7B" w:rsidRPr="003B513A" w:rsidRDefault="00892A7B" w:rsidP="00892A7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892A7B" w:rsidRPr="003B513A" w:rsidRDefault="00892A7B" w:rsidP="00892A7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1367DC" w:rsidRPr="00E01CB7" w:rsidRDefault="001367DC" w:rsidP="001367DC">
            <w:pPr>
              <w:pStyle w:val="rvps319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01CB7">
              <w:rPr>
                <w:rStyle w:val="rvts7"/>
                <w:sz w:val="28"/>
                <w:szCs w:val="28"/>
                <w:lang w:val="uk-UA"/>
              </w:rPr>
              <w:t xml:space="preserve">Про затвердження висновку щодо доцільності залучення кредиту Європейського банку реконструкції та розвитку під гарантію Чернівецької міської ради  для реалізації </w:t>
            </w:r>
            <w:r w:rsidRPr="00E01CB7">
              <w:rPr>
                <w:sz w:val="28"/>
                <w:szCs w:val="28"/>
              </w:rPr>
              <w:t>проекту «Модернізаці</w:t>
            </w:r>
            <w:r>
              <w:rPr>
                <w:sz w:val="28"/>
                <w:szCs w:val="28"/>
              </w:rPr>
              <w:t>я системи міського електротранс</w:t>
            </w:r>
            <w:r w:rsidRPr="00E01CB7">
              <w:rPr>
                <w:sz w:val="28"/>
                <w:szCs w:val="28"/>
              </w:rPr>
              <w:t>порту в</w:t>
            </w:r>
            <w:r w:rsidRPr="00E01CB7">
              <w:t xml:space="preserve"> </w:t>
            </w:r>
            <w:r>
              <w:rPr>
                <w:rStyle w:val="rvts7"/>
                <w:sz w:val="28"/>
                <w:szCs w:val="28"/>
                <w:lang w:val="uk-UA"/>
              </w:rPr>
              <w:t xml:space="preserve"> м.</w:t>
            </w:r>
            <w:r w:rsidRPr="00E01CB7">
              <w:rPr>
                <w:rStyle w:val="rvts7"/>
                <w:sz w:val="28"/>
                <w:szCs w:val="28"/>
                <w:lang w:val="uk-UA"/>
              </w:rPr>
              <w:t>Чернівці»</w:t>
            </w:r>
          </w:p>
          <w:p w:rsidR="00892A7B" w:rsidRPr="003B513A" w:rsidRDefault="00892A7B" w:rsidP="00892A7B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86"/>
              <w:gridCol w:w="2181"/>
            </w:tblGrid>
            <w:tr w:rsidR="00391DDB" w:rsidRPr="003B513A">
              <w:trPr>
                <w:trHeight w:val="2250"/>
              </w:trPr>
              <w:tc>
                <w:tcPr>
                  <w:tcW w:w="2057" w:type="dxa"/>
                </w:tcPr>
                <w:p w:rsidR="00391DDB" w:rsidRPr="003B513A" w:rsidRDefault="00391DDB" w:rsidP="00B8250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6" w:type="dxa"/>
                </w:tcPr>
                <w:p w:rsidR="00391DDB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  <w:p w:rsidR="00391DDB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Іванічек І.А.</w:t>
                  </w:r>
                </w:p>
                <w:p w:rsidR="00391DDB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391DDB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391DDB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391DDB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391DDB" w:rsidRPr="00494BE5" w:rsidRDefault="00391DD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ED7BC2">
                    <w:rPr>
                      <w:sz w:val="28"/>
                      <w:szCs w:val="28"/>
                      <w:lang w:val="uk-UA"/>
                    </w:rPr>
                    <w:t>Карлос Декаріс</w:t>
                  </w:r>
                </w:p>
              </w:tc>
              <w:tc>
                <w:tcPr>
                  <w:tcW w:w="2181" w:type="dxa"/>
                </w:tcPr>
                <w:p w:rsidR="00391DDB" w:rsidRDefault="00391DDB" w:rsidP="0004589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8250A">
                    <w:rPr>
                      <w:color w:val="000000"/>
                      <w:sz w:val="28"/>
                      <w:szCs w:val="28"/>
                      <w:lang w:val="uk-UA"/>
                    </w:rPr>
                    <w:t>Бурега Ю.І.</w:t>
                  </w:r>
                </w:p>
                <w:p w:rsidR="00391DDB" w:rsidRDefault="00391DDB" w:rsidP="0004589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391DDB" w:rsidRDefault="00391DDB" w:rsidP="0004589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391DDB" w:rsidRDefault="00391DDB" w:rsidP="0004589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391DDB" w:rsidRPr="00B8250A" w:rsidRDefault="00391DDB" w:rsidP="0004589C">
                  <w:pPr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Гайовий Д.В.</w:t>
                  </w:r>
                </w:p>
                <w:p w:rsidR="00391DDB" w:rsidRPr="003B513A" w:rsidRDefault="00391DDB" w:rsidP="0004589C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AB1C8F">
            <w:pPr>
              <w:spacing w:before="60"/>
              <w:ind w:left="57"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91DDB" w:rsidRDefault="00892A7B" w:rsidP="00892A7B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47963" w:rsidRPr="00AB1C8F" w:rsidRDefault="00847963">
      <w:pPr>
        <w:rPr>
          <w:sz w:val="28"/>
          <w:szCs w:val="28"/>
          <w:lang w:val="uk-UA"/>
        </w:rPr>
      </w:pPr>
    </w:p>
    <w:p w:rsidR="00AB1C8F" w:rsidRDefault="00847963" w:rsidP="00847963">
      <w:pPr>
        <w:jc w:val="center"/>
        <w:rPr>
          <w:b/>
          <w:i/>
          <w:sz w:val="28"/>
          <w:szCs w:val="28"/>
          <w:lang w:val="uk-UA"/>
        </w:rPr>
      </w:pPr>
      <w:r w:rsidRPr="00AB1C8F">
        <w:rPr>
          <w:b/>
          <w:i/>
          <w:sz w:val="28"/>
          <w:szCs w:val="28"/>
          <w:lang w:val="uk-UA"/>
        </w:rPr>
        <w:t>Перерва 11.50-12.10</w:t>
      </w:r>
    </w:p>
    <w:p w:rsidR="0004589C" w:rsidRDefault="0004589C" w:rsidP="0004589C">
      <w:pPr>
        <w:jc w:val="right"/>
        <w:rPr>
          <w:lang w:val="uk-UA"/>
        </w:rPr>
      </w:pPr>
    </w:p>
    <w:p w:rsidR="00832A89" w:rsidRDefault="00501008" w:rsidP="0004589C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832A89" w:rsidRPr="0004589C">
        <w:rPr>
          <w:b/>
          <w:sz w:val="28"/>
          <w:szCs w:val="28"/>
          <w:lang w:val="uk-UA"/>
        </w:rPr>
        <w:t>аб. 202</w:t>
      </w:r>
    </w:p>
    <w:p w:rsidR="0004589C" w:rsidRDefault="0004589C" w:rsidP="0004589C">
      <w:pPr>
        <w:jc w:val="right"/>
        <w:rPr>
          <w:b/>
          <w:sz w:val="28"/>
          <w:szCs w:val="28"/>
          <w:lang w:val="uk-UA"/>
        </w:rPr>
      </w:pPr>
    </w:p>
    <w:p w:rsidR="001B41AB" w:rsidRDefault="001B41AB" w:rsidP="0004589C">
      <w:pPr>
        <w:jc w:val="right"/>
        <w:rPr>
          <w:b/>
          <w:sz w:val="28"/>
          <w:szCs w:val="28"/>
          <w:lang w:val="uk-UA"/>
        </w:rPr>
      </w:pPr>
    </w:p>
    <w:p w:rsidR="0004589C" w:rsidRPr="003C6694" w:rsidRDefault="0004589C" w:rsidP="0004589C">
      <w:pPr>
        <w:jc w:val="center"/>
        <w:rPr>
          <w:i/>
          <w:sz w:val="28"/>
          <w:szCs w:val="28"/>
          <w:lang w:val="uk-UA"/>
        </w:rPr>
      </w:pPr>
      <w:r w:rsidRPr="003C6694">
        <w:rPr>
          <w:i/>
          <w:sz w:val="28"/>
          <w:szCs w:val="28"/>
          <w:lang w:val="uk-UA"/>
        </w:rPr>
        <w:t>Після перерви продовжилось обговоре</w:t>
      </w:r>
      <w:r w:rsidR="00501008" w:rsidRPr="003C6694">
        <w:rPr>
          <w:i/>
          <w:sz w:val="28"/>
          <w:szCs w:val="28"/>
          <w:lang w:val="uk-UA"/>
        </w:rPr>
        <w:t xml:space="preserve">ння </w:t>
      </w:r>
      <w:r w:rsidR="00501008" w:rsidRPr="003C6694">
        <w:rPr>
          <w:b/>
          <w:i/>
          <w:sz w:val="28"/>
          <w:szCs w:val="28"/>
          <w:lang w:val="uk-UA"/>
        </w:rPr>
        <w:t>питання № 1</w:t>
      </w:r>
      <w:r w:rsidR="00501008" w:rsidRPr="003C6694">
        <w:rPr>
          <w:i/>
          <w:sz w:val="28"/>
          <w:szCs w:val="28"/>
          <w:lang w:val="uk-UA"/>
        </w:rPr>
        <w:t xml:space="preserve"> порядку денного</w:t>
      </w:r>
    </w:p>
    <w:p w:rsidR="0004589C" w:rsidRDefault="0004589C" w:rsidP="0004589C">
      <w:pPr>
        <w:jc w:val="right"/>
        <w:rPr>
          <w:b/>
          <w:sz w:val="28"/>
          <w:szCs w:val="28"/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304"/>
        <w:gridCol w:w="236"/>
        <w:gridCol w:w="541"/>
      </w:tblGrid>
      <w:tr w:rsidR="0004589C" w:rsidRPr="003B513A">
        <w:trPr>
          <w:trHeight w:val="856"/>
        </w:trPr>
        <w:tc>
          <w:tcPr>
            <w:tcW w:w="648" w:type="dxa"/>
          </w:tcPr>
          <w:p w:rsidR="0004589C" w:rsidRPr="003B513A" w:rsidRDefault="0004589C" w:rsidP="007B0D0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86"/>
              <w:gridCol w:w="2181"/>
            </w:tblGrid>
            <w:tr w:rsidR="0004589C" w:rsidRPr="003B513A">
              <w:trPr>
                <w:trHeight w:val="1324"/>
              </w:trPr>
              <w:tc>
                <w:tcPr>
                  <w:tcW w:w="2057" w:type="dxa"/>
                </w:tcPr>
                <w:p w:rsidR="0004589C" w:rsidRPr="003B513A" w:rsidRDefault="0004589C" w:rsidP="007B0D0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6" w:type="dxa"/>
                </w:tcPr>
                <w:p w:rsidR="0004589C" w:rsidRDefault="00CC1ABE" w:rsidP="007B0D0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C1ABE" w:rsidRDefault="00CC1ABE" w:rsidP="007B0D0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C1ABE" w:rsidRDefault="00CC1ABE" w:rsidP="007B0D0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CC1ABE" w:rsidRDefault="00CC1ABE" w:rsidP="007B0D0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3D175B" w:rsidRPr="00B8250A" w:rsidRDefault="003D175B" w:rsidP="007B0D09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  <w:tc>
                <w:tcPr>
                  <w:tcW w:w="2181" w:type="dxa"/>
                </w:tcPr>
                <w:p w:rsidR="0004589C" w:rsidRPr="003B513A" w:rsidRDefault="0004589C" w:rsidP="007B0D09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04589C" w:rsidRPr="003B513A" w:rsidRDefault="0004589C" w:rsidP="007B0D09">
            <w:pPr>
              <w:spacing w:before="60"/>
              <w:ind w:left="57"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04589C" w:rsidRPr="003B513A" w:rsidRDefault="0004589C" w:rsidP="007B0D0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  <w:gridSpan w:val="3"/>
          </w:tcPr>
          <w:p w:rsidR="0004589C" w:rsidRPr="0004589C" w:rsidRDefault="0004589C" w:rsidP="007B0D09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CC1ABE" w:rsidRPr="003B513A">
        <w:trPr>
          <w:trHeight w:val="856"/>
        </w:trPr>
        <w:tc>
          <w:tcPr>
            <w:tcW w:w="648" w:type="dxa"/>
          </w:tcPr>
          <w:p w:rsidR="00CC1ABE" w:rsidRPr="003B513A" w:rsidRDefault="00CC1ABE" w:rsidP="00CC1AB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404" w:type="dxa"/>
            <w:gridSpan w:val="3"/>
          </w:tcPr>
          <w:p w:rsidR="00CC1ABE" w:rsidRDefault="00CC1ABE" w:rsidP="007B0D09">
            <w:pPr>
              <w:jc w:val="both"/>
              <w:rPr>
                <w:sz w:val="28"/>
                <w:szCs w:val="28"/>
                <w:lang w:val="uk-UA"/>
              </w:rPr>
            </w:pPr>
            <w:r w:rsidRPr="00CC1ABE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01008"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7F4802">
              <w:rPr>
                <w:b/>
                <w:sz w:val="28"/>
                <w:szCs w:val="28"/>
                <w:lang w:val="uk-UA"/>
              </w:rPr>
              <w:t>Перенести розгляд</w:t>
            </w:r>
            <w:r>
              <w:rPr>
                <w:sz w:val="28"/>
                <w:szCs w:val="28"/>
                <w:lang w:val="uk-UA"/>
              </w:rPr>
              <w:t xml:space="preserve"> питання на </w:t>
            </w:r>
            <w:r w:rsidRPr="00112273">
              <w:rPr>
                <w:b/>
                <w:sz w:val="28"/>
                <w:szCs w:val="28"/>
                <w:lang w:val="uk-UA"/>
              </w:rPr>
              <w:t>21.12.2016 р.</w:t>
            </w:r>
            <w:r w:rsidR="007F480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2401C" w:rsidRDefault="00CC1ABE" w:rsidP="007B0D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r w:rsidR="00501008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після обговорення </w:t>
            </w:r>
            <w:r w:rsidR="00A2401C">
              <w:rPr>
                <w:sz w:val="28"/>
                <w:szCs w:val="28"/>
                <w:lang w:val="uk-UA"/>
              </w:rPr>
              <w:t xml:space="preserve">проекту рішення </w:t>
            </w:r>
            <w:r>
              <w:rPr>
                <w:sz w:val="28"/>
                <w:szCs w:val="28"/>
                <w:lang w:val="uk-UA"/>
              </w:rPr>
              <w:t>з головами</w:t>
            </w:r>
          </w:p>
          <w:p w:rsidR="00A2401C" w:rsidRDefault="00A2401C" w:rsidP="007B0D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7F4802">
              <w:rPr>
                <w:sz w:val="28"/>
                <w:szCs w:val="28"/>
                <w:lang w:val="uk-UA"/>
              </w:rPr>
              <w:t>депутатських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C1ABE">
              <w:rPr>
                <w:sz w:val="28"/>
                <w:szCs w:val="28"/>
                <w:lang w:val="uk-UA"/>
              </w:rPr>
              <w:t>фракцій</w:t>
            </w:r>
            <w:r w:rsidR="007F4802">
              <w:rPr>
                <w:sz w:val="28"/>
                <w:szCs w:val="28"/>
                <w:lang w:val="uk-UA"/>
              </w:rPr>
              <w:t xml:space="preserve"> Чернівецької міської ради</w:t>
            </w:r>
          </w:p>
          <w:p w:rsidR="00CC1ABE" w:rsidRDefault="00A2401C" w:rsidP="007B0D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7F4802">
              <w:rPr>
                <w:sz w:val="28"/>
                <w:szCs w:val="28"/>
                <w:lang w:val="uk-UA"/>
              </w:rPr>
              <w:t xml:space="preserve"> VII скликання</w:t>
            </w:r>
          </w:p>
          <w:p w:rsidR="00AE5491" w:rsidRPr="00AE5491" w:rsidRDefault="00AE5491" w:rsidP="007B0D09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                                                                                 </w:t>
            </w:r>
            <w:r w:rsidRPr="00AE5491">
              <w:rPr>
                <w:i/>
                <w:sz w:val="28"/>
                <w:szCs w:val="28"/>
                <w:lang w:val="uk-UA"/>
              </w:rPr>
              <w:t>(див. стор. 14)</w:t>
            </w:r>
          </w:p>
          <w:p w:rsidR="00AE5491" w:rsidRPr="007F4802" w:rsidRDefault="00AE5491" w:rsidP="007B0D0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CC1ABE" w:rsidRPr="003B513A" w:rsidRDefault="00CC1ABE" w:rsidP="007B0D0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1" w:type="dxa"/>
          </w:tcPr>
          <w:p w:rsidR="00CC1ABE" w:rsidRPr="00CC1ABE" w:rsidRDefault="00CC1ABE" w:rsidP="00CC1ABE">
            <w:pPr>
              <w:ind w:left="-103" w:right="-10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B41AB" w:rsidRDefault="00CC1ABE" w:rsidP="008330D1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       </w:t>
      </w:r>
    </w:p>
    <w:p w:rsidR="00CC1ABE" w:rsidRPr="001B41AB" w:rsidRDefault="00AB1C8F" w:rsidP="00112273">
      <w:pPr>
        <w:ind w:firstLine="708"/>
        <w:jc w:val="both"/>
        <w:rPr>
          <w:b/>
          <w:sz w:val="26"/>
          <w:szCs w:val="26"/>
          <w:lang w:val="uk-UA"/>
        </w:rPr>
      </w:pPr>
      <w:r w:rsidRPr="001B41AB">
        <w:rPr>
          <w:b/>
          <w:sz w:val="26"/>
          <w:szCs w:val="26"/>
          <w:lang w:val="uk-UA"/>
        </w:rPr>
        <w:t>Прийнята пропозиція</w:t>
      </w:r>
      <w:r w:rsidRPr="001B41AB">
        <w:rPr>
          <w:sz w:val="26"/>
          <w:szCs w:val="26"/>
          <w:lang w:val="uk-UA"/>
        </w:rPr>
        <w:t xml:space="preserve"> </w:t>
      </w:r>
      <w:r w:rsidRPr="001B41AB">
        <w:rPr>
          <w:b/>
          <w:sz w:val="26"/>
          <w:szCs w:val="26"/>
          <w:lang w:val="uk-UA"/>
        </w:rPr>
        <w:t>повернутися до порядку денного</w:t>
      </w:r>
      <w:r w:rsidR="00CC1ABE" w:rsidRPr="001B41AB">
        <w:rPr>
          <w:b/>
          <w:sz w:val="26"/>
          <w:szCs w:val="26"/>
          <w:lang w:val="uk-UA"/>
        </w:rPr>
        <w:t xml:space="preserve"> і розглянути питання порядку денного № 2-д</w:t>
      </w:r>
      <w:r w:rsidR="00CC1ABE" w:rsidRPr="001B41AB">
        <w:rPr>
          <w:b/>
          <w:i/>
          <w:sz w:val="26"/>
          <w:szCs w:val="26"/>
          <w:lang w:val="uk-UA"/>
        </w:rPr>
        <w:t xml:space="preserve"> «</w:t>
      </w:r>
      <w:r w:rsidR="00CC1ABE" w:rsidRPr="001B41AB">
        <w:rPr>
          <w:i/>
          <w:sz w:val="26"/>
          <w:szCs w:val="26"/>
          <w:lang w:val="uk-UA"/>
        </w:rPr>
        <w:t>Про внесення змін до уточненого плану розвитку комунального підприємства «Міський торговельний комплекс «Калинівський ринок» у 2016 році, затвердженого пунктом 3 рішення виконавчого комітету міської ради від 08.11.2016 р. № 676/21»</w:t>
      </w:r>
      <w:r w:rsidR="00CC1ABE" w:rsidRPr="001B41AB">
        <w:rPr>
          <w:sz w:val="26"/>
          <w:szCs w:val="26"/>
          <w:lang w:val="uk-UA"/>
        </w:rPr>
        <w:t xml:space="preserve"> </w:t>
      </w:r>
      <w:r w:rsidR="00CC1ABE" w:rsidRPr="001B41AB">
        <w:rPr>
          <w:b/>
          <w:sz w:val="26"/>
          <w:szCs w:val="26"/>
          <w:lang w:val="uk-UA"/>
        </w:rPr>
        <w:t>та</w:t>
      </w:r>
      <w:r w:rsidR="00112273" w:rsidRPr="001B41AB">
        <w:rPr>
          <w:b/>
          <w:sz w:val="26"/>
          <w:szCs w:val="26"/>
          <w:lang w:val="uk-UA"/>
        </w:rPr>
        <w:t xml:space="preserve"> </w:t>
      </w:r>
      <w:r w:rsidR="00112273" w:rsidRPr="001B41AB">
        <w:rPr>
          <w:sz w:val="26"/>
          <w:szCs w:val="26"/>
          <w:lang w:val="uk-UA"/>
        </w:rPr>
        <w:t xml:space="preserve"> </w:t>
      </w:r>
      <w:r w:rsidR="00CC1ABE" w:rsidRPr="001B41AB">
        <w:rPr>
          <w:b/>
          <w:sz w:val="26"/>
          <w:szCs w:val="26"/>
          <w:lang w:val="uk-UA"/>
        </w:rPr>
        <w:t>№ 16</w:t>
      </w:r>
      <w:r w:rsidR="00CC1ABE" w:rsidRPr="001B41AB">
        <w:rPr>
          <w:b/>
          <w:i/>
          <w:sz w:val="26"/>
          <w:szCs w:val="26"/>
          <w:lang w:val="uk-UA"/>
        </w:rPr>
        <w:t xml:space="preserve"> </w:t>
      </w:r>
      <w:r w:rsidR="00CC1ABE" w:rsidRPr="001B41AB">
        <w:rPr>
          <w:i/>
          <w:sz w:val="26"/>
          <w:szCs w:val="26"/>
          <w:lang w:val="uk-UA"/>
        </w:rPr>
        <w:t>«Про</w:t>
      </w:r>
      <w:r w:rsidR="00CC1ABE" w:rsidRPr="001B41AB">
        <w:rPr>
          <w:b/>
          <w:i/>
          <w:sz w:val="26"/>
          <w:szCs w:val="26"/>
          <w:lang w:val="uk-UA"/>
        </w:rPr>
        <w:t xml:space="preserve"> </w:t>
      </w:r>
      <w:r w:rsidR="00CC1ABE" w:rsidRPr="001B41AB">
        <w:rPr>
          <w:i/>
          <w:sz w:val="26"/>
          <w:szCs w:val="26"/>
          <w:lang w:val="uk-UA"/>
        </w:rPr>
        <w:t xml:space="preserve">погодження проекту рішення міської ради </w:t>
      </w:r>
      <w:r w:rsidR="001B41AB">
        <w:rPr>
          <w:i/>
          <w:sz w:val="26"/>
          <w:szCs w:val="26"/>
          <w:lang w:val="uk-UA"/>
        </w:rPr>
        <w:br/>
      </w:r>
      <w:r w:rsidR="00CC1ABE" w:rsidRPr="001B41AB">
        <w:rPr>
          <w:i/>
          <w:sz w:val="26"/>
          <w:szCs w:val="26"/>
        </w:rPr>
        <w:t>V</w:t>
      </w:r>
      <w:r w:rsidR="00CC1ABE" w:rsidRPr="001B41AB">
        <w:rPr>
          <w:i/>
          <w:sz w:val="26"/>
          <w:szCs w:val="26"/>
          <w:lang w:val="uk-UA"/>
        </w:rPr>
        <w:t>І</w:t>
      </w:r>
      <w:r w:rsidR="00CC1ABE" w:rsidRPr="001B41AB">
        <w:rPr>
          <w:i/>
          <w:sz w:val="26"/>
          <w:szCs w:val="26"/>
          <w:lang w:val="en-US"/>
        </w:rPr>
        <w:t>I</w:t>
      </w:r>
      <w:r w:rsidR="00CC1ABE" w:rsidRPr="001B41AB">
        <w:rPr>
          <w:i/>
          <w:sz w:val="26"/>
          <w:szCs w:val="26"/>
          <w:lang w:val="uk-UA"/>
        </w:rPr>
        <w:t xml:space="preserve"> скликання</w:t>
      </w:r>
      <w:r w:rsidR="00CC1ABE" w:rsidRPr="001B41AB">
        <w:rPr>
          <w:bCs/>
          <w:i/>
          <w:sz w:val="26"/>
          <w:szCs w:val="26"/>
          <w:lang w:val="uk-UA"/>
        </w:rPr>
        <w:t xml:space="preserve"> «</w:t>
      </w:r>
      <w:r w:rsidR="00CC1ABE" w:rsidRPr="001B41AB">
        <w:rPr>
          <w:i/>
          <w:sz w:val="26"/>
          <w:szCs w:val="26"/>
          <w:lang w:val="uk-UA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питань»</w:t>
      </w:r>
      <w:r w:rsidR="00CC1ABE" w:rsidRPr="001B41AB">
        <w:rPr>
          <w:sz w:val="26"/>
          <w:szCs w:val="26"/>
          <w:lang w:val="uk-UA"/>
        </w:rPr>
        <w:t xml:space="preserve"> </w:t>
      </w:r>
      <w:r w:rsidR="00CC1ABE" w:rsidRPr="001B41AB">
        <w:rPr>
          <w:b/>
          <w:sz w:val="26"/>
          <w:szCs w:val="26"/>
          <w:lang w:val="uk-UA"/>
        </w:rPr>
        <w:t>наступними</w:t>
      </w:r>
    </w:p>
    <w:p w:rsidR="003C6694" w:rsidRPr="001B41AB" w:rsidRDefault="003C6694" w:rsidP="00CC1ABE">
      <w:pPr>
        <w:jc w:val="both"/>
        <w:rPr>
          <w:b/>
          <w:sz w:val="26"/>
          <w:szCs w:val="26"/>
          <w:lang w:val="uk-UA"/>
        </w:rPr>
      </w:pPr>
    </w:p>
    <w:p w:rsidR="003C6694" w:rsidRPr="001B41AB" w:rsidRDefault="003C6694" w:rsidP="003C6694">
      <w:pPr>
        <w:pStyle w:val="30"/>
        <w:spacing w:after="0"/>
        <w:jc w:val="both"/>
        <w:rPr>
          <w:i/>
          <w:sz w:val="26"/>
          <w:szCs w:val="26"/>
        </w:rPr>
      </w:pPr>
      <w:r w:rsidRPr="001B41AB">
        <w:rPr>
          <w:b/>
          <w:sz w:val="26"/>
          <w:szCs w:val="26"/>
        </w:rPr>
        <w:tab/>
        <w:t xml:space="preserve">Прийнята пропозиція включити до порядку денного питання </w:t>
      </w:r>
      <w:r w:rsidR="001B41AB">
        <w:rPr>
          <w:b/>
          <w:sz w:val="26"/>
          <w:szCs w:val="26"/>
        </w:rPr>
        <w:br/>
      </w:r>
      <w:r w:rsidRPr="001B41AB">
        <w:rPr>
          <w:b/>
          <w:i/>
          <w:sz w:val="26"/>
          <w:szCs w:val="26"/>
        </w:rPr>
        <w:t>«</w:t>
      </w:r>
      <w:r w:rsidR="001B41AB">
        <w:rPr>
          <w:i/>
          <w:sz w:val="26"/>
          <w:szCs w:val="26"/>
        </w:rPr>
        <w:t xml:space="preserve">Про </w:t>
      </w:r>
      <w:r w:rsidRPr="001B41AB">
        <w:rPr>
          <w:i/>
          <w:sz w:val="26"/>
          <w:szCs w:val="26"/>
        </w:rPr>
        <w:t xml:space="preserve">внесення доповнень до Порядку виплати грошової компенсації за належні для отримання жилі приміщення учасникам бойових дій, які брали безпосередню участь у антитерористичній операції, та потребують поліпшення житлових умов, затвердженого рішенням виконавчого комітету міської ради від </w:t>
      </w:r>
      <w:r w:rsidR="001B41AB">
        <w:rPr>
          <w:i/>
          <w:sz w:val="26"/>
          <w:szCs w:val="26"/>
        </w:rPr>
        <w:br/>
      </w:r>
      <w:r w:rsidRPr="001B41AB">
        <w:rPr>
          <w:i/>
          <w:sz w:val="26"/>
          <w:szCs w:val="26"/>
        </w:rPr>
        <w:t xml:space="preserve">22.11.2016 р. №736/22, зі змінами» </w:t>
      </w:r>
      <w:r w:rsidRPr="001B41AB">
        <w:rPr>
          <w:b/>
          <w:sz w:val="26"/>
          <w:szCs w:val="26"/>
        </w:rPr>
        <w:t>(№ 7-д)</w:t>
      </w:r>
    </w:p>
    <w:p w:rsidR="003C6694" w:rsidRPr="001B41AB" w:rsidRDefault="003C6694" w:rsidP="003C6694">
      <w:pPr>
        <w:pStyle w:val="30"/>
        <w:spacing w:after="0"/>
        <w:jc w:val="both"/>
        <w:rPr>
          <w:i/>
          <w:sz w:val="26"/>
          <w:szCs w:val="26"/>
        </w:rPr>
      </w:pPr>
    </w:p>
    <w:p w:rsidR="003C6694" w:rsidRPr="001B41AB" w:rsidRDefault="003C6694" w:rsidP="003C6694">
      <w:pPr>
        <w:spacing w:line="228" w:lineRule="auto"/>
        <w:ind w:firstLine="708"/>
        <w:jc w:val="both"/>
        <w:rPr>
          <w:sz w:val="26"/>
          <w:szCs w:val="26"/>
          <w:lang w:val="uk-UA"/>
        </w:rPr>
      </w:pPr>
      <w:r w:rsidRPr="001B41AB">
        <w:rPr>
          <w:b/>
          <w:sz w:val="26"/>
          <w:szCs w:val="26"/>
          <w:lang w:val="uk-UA"/>
        </w:rPr>
        <w:t>Порядок денний</w:t>
      </w:r>
      <w:r w:rsidRPr="001B41AB">
        <w:rPr>
          <w:sz w:val="26"/>
          <w:szCs w:val="26"/>
          <w:lang w:val="uk-UA"/>
        </w:rPr>
        <w:t xml:space="preserve"> засідання виконавчого комітету міської ради членами виконавчого комітету міської ради прийнятий </w:t>
      </w:r>
      <w:r w:rsidRPr="001B41AB">
        <w:rPr>
          <w:b/>
          <w:sz w:val="26"/>
          <w:szCs w:val="26"/>
          <w:lang w:val="uk-UA"/>
        </w:rPr>
        <w:t>в цілому</w:t>
      </w:r>
    </w:p>
    <w:p w:rsidR="003C6694" w:rsidRPr="001B41AB" w:rsidRDefault="003C6694" w:rsidP="003C6694">
      <w:pPr>
        <w:pStyle w:val="30"/>
        <w:spacing w:after="0"/>
        <w:jc w:val="both"/>
        <w:rPr>
          <w:i/>
        </w:rPr>
      </w:pPr>
    </w:p>
    <w:p w:rsidR="00AB1C8F" w:rsidRDefault="00AB1C8F" w:rsidP="00847963">
      <w:pPr>
        <w:jc w:val="center"/>
        <w:rPr>
          <w:lang w:val="uk-UA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832A89" w:rsidRPr="003B513A">
        <w:trPr>
          <w:trHeight w:val="718"/>
        </w:trPr>
        <w:tc>
          <w:tcPr>
            <w:tcW w:w="648" w:type="dxa"/>
          </w:tcPr>
          <w:p w:rsidR="00832A89" w:rsidRPr="003B513A" w:rsidRDefault="00832A89" w:rsidP="0081316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2-д</w:t>
            </w:r>
          </w:p>
        </w:tc>
        <w:tc>
          <w:tcPr>
            <w:tcW w:w="7551" w:type="dxa"/>
          </w:tcPr>
          <w:p w:rsidR="00501008" w:rsidRPr="00501008" w:rsidRDefault="00501008" w:rsidP="001B41AB">
            <w:pPr>
              <w:jc w:val="both"/>
              <w:rPr>
                <w:sz w:val="28"/>
                <w:szCs w:val="28"/>
                <w:lang w:val="uk-UA"/>
              </w:rPr>
            </w:pPr>
            <w:r w:rsidRPr="00501008">
              <w:rPr>
                <w:sz w:val="28"/>
                <w:szCs w:val="28"/>
                <w:lang w:val="uk-UA"/>
              </w:rPr>
              <w:t>Про внесення змін до уточненого плану розвитку комунального підприємства «Міський торговельний комплекс «Калинівський ринок» у 2016 році, затвердженого пунктом 3 рішення виконавчого комітету міської ради від 08.11.2016 р. № 676/21</w:t>
            </w:r>
          </w:p>
          <w:p w:rsidR="00832A89" w:rsidRPr="003B513A" w:rsidRDefault="00832A89" w:rsidP="001B41A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10595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851"/>
              <w:gridCol w:w="2846"/>
              <w:gridCol w:w="2846"/>
            </w:tblGrid>
            <w:tr w:rsidR="00832A89" w:rsidRPr="003B513A">
              <w:trPr>
                <w:trHeight w:val="228"/>
              </w:trPr>
              <w:tc>
                <w:tcPr>
                  <w:tcW w:w="2052" w:type="dxa"/>
                </w:tcPr>
                <w:p w:rsidR="00832A89" w:rsidRPr="003B513A" w:rsidRDefault="00832A89" w:rsidP="001B41A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51" w:type="dxa"/>
                </w:tcPr>
                <w:p w:rsidR="00832A89" w:rsidRPr="00832A89" w:rsidRDefault="00832A89" w:rsidP="001B41A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Маслянчук І.В.</w:t>
                  </w:r>
                </w:p>
              </w:tc>
              <w:tc>
                <w:tcPr>
                  <w:tcW w:w="2846" w:type="dxa"/>
                </w:tcPr>
                <w:p w:rsidR="00832A89" w:rsidRPr="003B513A" w:rsidRDefault="00832A89" w:rsidP="001B41A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832A89" w:rsidRPr="003B513A" w:rsidRDefault="00832A89" w:rsidP="0081316D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32A89" w:rsidRPr="003B513A">
              <w:tc>
                <w:tcPr>
                  <w:tcW w:w="2052" w:type="dxa"/>
                </w:tcPr>
                <w:p w:rsidR="00832A89" w:rsidRPr="003B513A" w:rsidRDefault="0081316D" w:rsidP="0081316D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832A89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51" w:type="dxa"/>
                </w:tcPr>
                <w:p w:rsidR="0081316D" w:rsidRDefault="0081316D" w:rsidP="0081316D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32A89" w:rsidRPr="003B513A" w:rsidRDefault="00832A89" w:rsidP="0081316D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832A89" w:rsidRPr="003B513A" w:rsidRDefault="00832A89" w:rsidP="0081316D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832A89" w:rsidRPr="003B513A" w:rsidRDefault="00832A89" w:rsidP="0081316D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32A89" w:rsidRPr="003B513A" w:rsidRDefault="00832A89" w:rsidP="0081316D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32A89" w:rsidRPr="003B513A" w:rsidRDefault="00832A89" w:rsidP="0081316D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32A89" w:rsidRPr="003B513A" w:rsidRDefault="00832A89" w:rsidP="0081316D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32A89" w:rsidRPr="003B513A" w:rsidRDefault="00832A89" w:rsidP="0081316D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32A89" w:rsidRPr="003B513A" w:rsidRDefault="0081316D" w:rsidP="0081316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798/24</w:t>
            </w:r>
          </w:p>
        </w:tc>
      </w:tr>
      <w:tr w:rsidR="0081316D" w:rsidRPr="003B513A">
        <w:trPr>
          <w:trHeight w:val="856"/>
        </w:trPr>
        <w:tc>
          <w:tcPr>
            <w:tcW w:w="648" w:type="dxa"/>
          </w:tcPr>
          <w:p w:rsidR="0081316D" w:rsidRPr="003B513A" w:rsidRDefault="0081316D" w:rsidP="008131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551" w:type="dxa"/>
          </w:tcPr>
          <w:p w:rsidR="00501008" w:rsidRPr="00501008" w:rsidRDefault="00501008" w:rsidP="001B41AB">
            <w:pPr>
              <w:jc w:val="both"/>
              <w:rPr>
                <w:sz w:val="28"/>
                <w:szCs w:val="28"/>
                <w:lang w:val="uk-UA"/>
              </w:rPr>
            </w:pPr>
            <w:r w:rsidRPr="001B41AB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</w:t>
            </w:r>
            <w:r w:rsidR="002C482E" w:rsidRPr="001B41AB">
              <w:rPr>
                <w:b/>
                <w:i/>
                <w:sz w:val="28"/>
                <w:szCs w:val="28"/>
                <w:lang w:val="uk-UA"/>
              </w:rPr>
              <w:br/>
            </w:r>
            <w:r w:rsidRPr="001B41AB">
              <w:rPr>
                <w:b/>
                <w:i/>
                <w:sz w:val="28"/>
                <w:szCs w:val="28"/>
              </w:rPr>
              <w:t>V</w:t>
            </w:r>
            <w:r w:rsidRPr="001B41AB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1B41A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B41AB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501008">
              <w:rPr>
                <w:bCs/>
                <w:sz w:val="28"/>
                <w:szCs w:val="28"/>
                <w:lang w:val="uk-UA"/>
              </w:rPr>
              <w:t xml:space="preserve"> «</w:t>
            </w:r>
            <w:r w:rsidRPr="00501008">
              <w:rPr>
                <w:sz w:val="28"/>
                <w:szCs w:val="28"/>
                <w:lang w:val="uk-UA"/>
              </w:rPr>
              <w:t>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</w:t>
            </w:r>
          </w:p>
          <w:p w:rsidR="0081316D" w:rsidRPr="0081316D" w:rsidRDefault="0081316D" w:rsidP="001B41AB">
            <w:pPr>
              <w:jc w:val="both"/>
              <w:rPr>
                <w:sz w:val="28"/>
                <w:szCs w:val="28"/>
                <w:lang w:val="uk-UA"/>
              </w:rPr>
            </w:pPr>
            <w:r w:rsidRPr="0081316D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1964"/>
              <w:gridCol w:w="1964"/>
            </w:tblGrid>
            <w:tr w:rsidR="008F2B02" w:rsidRPr="0081316D">
              <w:tc>
                <w:tcPr>
                  <w:tcW w:w="1899" w:type="dxa"/>
                </w:tcPr>
                <w:p w:rsidR="008F2B02" w:rsidRPr="0081316D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 w:rsidRPr="0081316D">
                    <w:rPr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1964" w:type="dxa"/>
                </w:tcPr>
                <w:p w:rsidR="008F2B02" w:rsidRPr="0081316D" w:rsidRDefault="008F2B02" w:rsidP="0081316D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81316D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  <w:tc>
                <w:tcPr>
                  <w:tcW w:w="1964" w:type="dxa"/>
                </w:tcPr>
                <w:p w:rsidR="008F2B02" w:rsidRPr="0081316D" w:rsidRDefault="008F2B02" w:rsidP="0081316D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8F2B02" w:rsidRPr="0081316D">
              <w:tc>
                <w:tcPr>
                  <w:tcW w:w="1899" w:type="dxa"/>
                </w:tcPr>
                <w:p w:rsidR="008F2B02" w:rsidRPr="0081316D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81316D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64" w:type="dxa"/>
                </w:tcPr>
                <w:p w:rsidR="008F2B02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8F2B02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F2B02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F2B02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Мамчій Ю.О.</w:t>
                  </w:r>
                </w:p>
                <w:p w:rsidR="008F2B02" w:rsidRPr="0081316D" w:rsidRDefault="008F2B02" w:rsidP="0081316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</w:tc>
              <w:tc>
                <w:tcPr>
                  <w:tcW w:w="1964" w:type="dxa"/>
                </w:tcPr>
                <w:p w:rsidR="008F2B02" w:rsidRDefault="008F2B02" w:rsidP="008F2B0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8F2B02" w:rsidRDefault="008F2B02" w:rsidP="008F2B0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8F2B02" w:rsidRDefault="008F2B02" w:rsidP="008F2B0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8F2B02" w:rsidRDefault="008F2B02" w:rsidP="008F2B0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8F2B02" w:rsidRDefault="008F2B02" w:rsidP="008F2B02">
                  <w:pPr>
                    <w:rPr>
                      <w:sz w:val="28"/>
                      <w:szCs w:val="28"/>
                      <w:lang w:val="uk-UA"/>
                    </w:rPr>
                  </w:pPr>
                  <w:r w:rsidRPr="0081316D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1316D" w:rsidRPr="001B41AB" w:rsidRDefault="0081316D" w:rsidP="0081316D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1316D" w:rsidRDefault="0081316D" w:rsidP="0081316D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81316D">
              <w:rPr>
                <w:b/>
                <w:sz w:val="28"/>
                <w:szCs w:val="28"/>
                <w:lang w:val="uk-UA"/>
              </w:rPr>
              <w:t>ВИРІШИЛИ:</w:t>
            </w:r>
            <w:r w:rsidRPr="0081316D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2441E4">
              <w:rPr>
                <w:sz w:val="28"/>
                <w:szCs w:val="28"/>
                <w:lang w:val="uk-UA"/>
              </w:rPr>
              <w:t>з пропозиціями, висловленими членами виконавчого комітету міської ради,</w:t>
            </w:r>
            <w:r w:rsidR="007168B0" w:rsidRPr="007168B0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81316D">
              <w:rPr>
                <w:sz w:val="28"/>
                <w:szCs w:val="28"/>
                <w:lang w:val="uk-UA"/>
              </w:rPr>
              <w:t>додається)</w:t>
            </w:r>
          </w:p>
          <w:p w:rsidR="009B762B" w:rsidRDefault="009B762B" w:rsidP="0081316D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p w:rsidR="009B762B" w:rsidRPr="0081316D" w:rsidRDefault="009B762B" w:rsidP="0081316D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1316D" w:rsidRPr="003B513A" w:rsidRDefault="0081316D" w:rsidP="0081316D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1316D" w:rsidRPr="003B513A" w:rsidRDefault="00343EC4" w:rsidP="0081316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799/24</w:t>
            </w:r>
          </w:p>
        </w:tc>
      </w:tr>
      <w:tr w:rsidR="00892A7B" w:rsidRPr="003B513A">
        <w:trPr>
          <w:trHeight w:val="718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7551" w:type="dxa"/>
          </w:tcPr>
          <w:p w:rsidR="001367DC" w:rsidRPr="00E90912" w:rsidRDefault="001367DC" w:rsidP="001367DC">
            <w:pPr>
              <w:jc w:val="both"/>
              <w:rPr>
                <w:sz w:val="28"/>
                <w:szCs w:val="28"/>
                <w:lang w:val="uk-UA"/>
              </w:rPr>
            </w:pPr>
            <w:r w:rsidRPr="00AE4DB7">
              <w:rPr>
                <w:sz w:val="28"/>
                <w:szCs w:val="28"/>
              </w:rPr>
              <w:t xml:space="preserve">Про спрямування коштів цільового фонду соціально-економічного розвитку міста </w:t>
            </w:r>
            <w:r w:rsidR="00E90912">
              <w:rPr>
                <w:sz w:val="28"/>
                <w:szCs w:val="28"/>
                <w:lang w:val="uk-UA"/>
              </w:rPr>
              <w:t>та перерозподіл видатків міського бюджету на 2016 рік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46"/>
              <w:gridCol w:w="2846"/>
              <w:gridCol w:w="2846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1367DC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46" w:type="dxa"/>
                </w:tcPr>
                <w:p w:rsidR="00892A7B" w:rsidRPr="008B0C9A" w:rsidRDefault="001367DC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</w:rPr>
                    <w:t>Бамбуляк Л. Ф.</w:t>
                  </w: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4320B5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46" w:type="dxa"/>
                </w:tcPr>
                <w:p w:rsidR="004320B5" w:rsidRDefault="004320B5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320B5" w:rsidRDefault="004320B5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9B762B" w:rsidRDefault="00892A7B" w:rsidP="00AC73EE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2441E4">
              <w:rPr>
                <w:sz w:val="28"/>
                <w:szCs w:val="28"/>
                <w:lang w:val="uk-UA"/>
              </w:rPr>
              <w:t xml:space="preserve">з пропозиціями фінансового управління міської ради, </w:t>
            </w:r>
            <w:r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892A7B" w:rsidRPr="009B762B" w:rsidRDefault="00892A7B" w:rsidP="00892A7B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E90912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800/24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551" w:type="dxa"/>
          </w:tcPr>
          <w:p w:rsidR="001367DC" w:rsidRPr="00827F07" w:rsidRDefault="001367DC" w:rsidP="001367DC">
            <w:pPr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 xml:space="preserve">Про </w:t>
            </w:r>
            <w:r w:rsidR="00E90912">
              <w:rPr>
                <w:b/>
                <w:i/>
                <w:sz w:val="28"/>
                <w:szCs w:val="28"/>
                <w:lang w:val="uk-UA"/>
              </w:rPr>
              <w:t xml:space="preserve">схвалення </w:t>
            </w:r>
            <w:r w:rsidRPr="00D03754">
              <w:rPr>
                <w:b/>
                <w:i/>
                <w:sz w:val="28"/>
                <w:szCs w:val="28"/>
              </w:rPr>
              <w:t>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C537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C53746">
              <w:rPr>
                <w:sz w:val="28"/>
                <w:szCs w:val="28"/>
              </w:rPr>
              <w:t>Про міський бюджет на 2017 рік</w:t>
            </w:r>
            <w:r>
              <w:rPr>
                <w:sz w:val="28"/>
                <w:szCs w:val="28"/>
              </w:rPr>
              <w:t>»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66"/>
              <w:gridCol w:w="2366"/>
            </w:tblGrid>
            <w:tr w:rsidR="004320B5" w:rsidRPr="003B513A">
              <w:tc>
                <w:tcPr>
                  <w:tcW w:w="2057" w:type="dxa"/>
                </w:tcPr>
                <w:p w:rsidR="004320B5" w:rsidRPr="003B513A" w:rsidRDefault="004320B5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66" w:type="dxa"/>
                </w:tcPr>
                <w:p w:rsidR="004320B5" w:rsidRPr="008B0C9A" w:rsidRDefault="004320B5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</w:rPr>
                    <w:t>Бамбуляк Л. Ф.</w:t>
                  </w:r>
                </w:p>
              </w:tc>
              <w:tc>
                <w:tcPr>
                  <w:tcW w:w="2366" w:type="dxa"/>
                </w:tcPr>
                <w:p w:rsidR="004320B5" w:rsidRPr="008B0C9A" w:rsidRDefault="004320B5" w:rsidP="00892A7B">
                  <w:pPr>
                    <w:spacing w:after="120"/>
                    <w:ind w:right="57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320B5" w:rsidRPr="003B513A">
              <w:tc>
                <w:tcPr>
                  <w:tcW w:w="2057" w:type="dxa"/>
                </w:tcPr>
                <w:p w:rsidR="004320B5" w:rsidRPr="003B513A" w:rsidRDefault="004320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66" w:type="dxa"/>
                </w:tcPr>
                <w:p w:rsidR="004320B5" w:rsidRDefault="004320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320B5" w:rsidRDefault="004320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Вишневська І.М.</w:t>
                  </w:r>
                </w:p>
                <w:p w:rsidR="009B762B" w:rsidRDefault="004320B5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  <w:r w:rsidR="009B762B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320B5" w:rsidRDefault="004320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4320B5" w:rsidRPr="003B513A" w:rsidRDefault="004320B5" w:rsidP="009B762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66" w:type="dxa"/>
                </w:tcPr>
                <w:p w:rsidR="009B762B" w:rsidRDefault="009B762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B762B" w:rsidRDefault="009B762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  <w:p w:rsidR="009B762B" w:rsidRDefault="009B762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4320B5" w:rsidRDefault="009B762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892A7B" w:rsidRPr="009B762B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p w:rsidR="00892A7B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9B762B" w:rsidRDefault="00892A7B" w:rsidP="00892A7B">
            <w:pPr>
              <w:ind w:left="57" w:right="57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4C6EF5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801/24</w:t>
            </w:r>
          </w:p>
        </w:tc>
      </w:tr>
      <w:tr w:rsidR="004C6EF5" w:rsidRPr="003B513A">
        <w:trPr>
          <w:trHeight w:val="856"/>
        </w:trPr>
        <w:tc>
          <w:tcPr>
            <w:tcW w:w="648" w:type="dxa"/>
          </w:tcPr>
          <w:p w:rsidR="004C6EF5" w:rsidRPr="003B513A" w:rsidRDefault="004C6EF5" w:rsidP="00CE6A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4C6EF5" w:rsidRPr="00827F07" w:rsidRDefault="004C6EF5" w:rsidP="00CE6A1F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0441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44140">
              <w:rPr>
                <w:sz w:val="28"/>
                <w:szCs w:val="28"/>
              </w:rPr>
              <w:t>Про розгляд звернень юридичних осіб щодо надання земельних ділянок в постійне користування</w:t>
            </w:r>
            <w:r>
              <w:rPr>
                <w:sz w:val="28"/>
                <w:szCs w:val="28"/>
              </w:rPr>
              <w:t>»</w:t>
            </w:r>
          </w:p>
          <w:p w:rsidR="004C6EF5" w:rsidRPr="003B513A" w:rsidRDefault="004C6EF5" w:rsidP="00CE6A1F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87"/>
            </w:tblGrid>
            <w:tr w:rsidR="004C6EF5" w:rsidRPr="003B513A">
              <w:tc>
                <w:tcPr>
                  <w:tcW w:w="2057" w:type="dxa"/>
                </w:tcPr>
                <w:p w:rsidR="004C6EF5" w:rsidRPr="003B513A" w:rsidRDefault="004C6EF5" w:rsidP="001B41A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87" w:type="dxa"/>
                </w:tcPr>
                <w:p w:rsidR="004C6EF5" w:rsidRPr="008B0C9A" w:rsidRDefault="004C6EF5" w:rsidP="001B41A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4C6EF5" w:rsidRPr="003B513A">
              <w:tc>
                <w:tcPr>
                  <w:tcW w:w="2057" w:type="dxa"/>
                </w:tcPr>
                <w:p w:rsidR="004C6EF5" w:rsidRPr="003B513A" w:rsidRDefault="004C6EF5" w:rsidP="00CE6A1F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87" w:type="dxa"/>
                </w:tcPr>
                <w:p w:rsidR="004320B5" w:rsidRDefault="004320B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4320B5" w:rsidRDefault="004320B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320B5" w:rsidRDefault="004320B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C6EF5" w:rsidRPr="003B513A" w:rsidRDefault="004C6EF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4C6EF5" w:rsidRPr="009B762B" w:rsidRDefault="004C6EF5" w:rsidP="00CE6A1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4C6EF5" w:rsidRDefault="004C6EF5" w:rsidP="00CE6A1F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4C6EF5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3B513A">
              <w:rPr>
                <w:sz w:val="28"/>
                <w:szCs w:val="28"/>
                <w:lang w:val="uk-UA"/>
              </w:rPr>
              <w:t xml:space="preserve"> </w:t>
            </w:r>
          </w:p>
          <w:p w:rsidR="004C6EF5" w:rsidRPr="003B513A" w:rsidRDefault="004C6EF5" w:rsidP="00CE6A1F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4C6EF5" w:rsidRPr="003B513A" w:rsidRDefault="004C6EF5" w:rsidP="00CE6A1F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84FF4" w:rsidRDefault="00384FF4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E6CF3" w:rsidRDefault="00EE6CF3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B762B" w:rsidRPr="009B762B" w:rsidRDefault="009B762B" w:rsidP="004C6EF5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C6EF5" w:rsidRDefault="004C6EF5" w:rsidP="004C6EF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4C6EF5" w:rsidRDefault="004C6EF5" w:rsidP="004C6EF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том </w:t>
            </w:r>
            <w:r w:rsidR="00F1291D">
              <w:rPr>
                <w:b/>
                <w:sz w:val="28"/>
                <w:szCs w:val="28"/>
                <w:lang w:val="uk-UA"/>
              </w:rPr>
              <w:t>4</w:t>
            </w:r>
          </w:p>
          <w:p w:rsidR="004C6EF5" w:rsidRPr="003B513A" w:rsidRDefault="004C6EF5" w:rsidP="004C6EF5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FF74A9" w:rsidRPr="003B513A">
        <w:trPr>
          <w:trHeight w:val="856"/>
        </w:trPr>
        <w:tc>
          <w:tcPr>
            <w:tcW w:w="648" w:type="dxa"/>
          </w:tcPr>
          <w:p w:rsidR="00FF74A9" w:rsidRPr="003B513A" w:rsidRDefault="00FF74A9" w:rsidP="00ED6C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FF74A9" w:rsidRPr="00465496" w:rsidRDefault="00FF74A9" w:rsidP="00ED6C47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4654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465496">
              <w:rPr>
                <w:sz w:val="28"/>
                <w:szCs w:val="28"/>
              </w:rPr>
              <w:t xml:space="preserve">Про розгляд звернень </w:t>
            </w:r>
            <w:r w:rsidRPr="00465496">
              <w:rPr>
                <w:iCs/>
                <w:sz w:val="28"/>
                <w:szCs w:val="28"/>
              </w:rPr>
              <w:t>юридичних осіб і фізичних осіб-підприємців</w:t>
            </w:r>
            <w:r w:rsidRPr="00465496">
              <w:rPr>
                <w:i/>
                <w:iCs/>
                <w:sz w:val="28"/>
                <w:szCs w:val="28"/>
              </w:rPr>
              <w:t xml:space="preserve"> </w:t>
            </w:r>
            <w:r w:rsidRPr="00465496">
              <w:rPr>
                <w:iCs/>
                <w:sz w:val="28"/>
                <w:szCs w:val="28"/>
              </w:rPr>
              <w:t xml:space="preserve">щодо </w:t>
            </w:r>
            <w:r w:rsidRPr="00465496">
              <w:rPr>
                <w:sz w:val="28"/>
                <w:szCs w:val="28"/>
              </w:rPr>
              <w:t xml:space="preserve">надання земельних ділянок в </w:t>
            </w:r>
            <w:r w:rsidRPr="00465496">
              <w:rPr>
                <w:iCs/>
                <w:sz w:val="28"/>
                <w:szCs w:val="28"/>
              </w:rPr>
              <w:t xml:space="preserve">оренду, </w:t>
            </w:r>
            <w:r w:rsidRPr="00465496">
              <w:rPr>
                <w:sz w:val="28"/>
                <w:szCs w:val="28"/>
              </w:rPr>
              <w:t xml:space="preserve">поновлення </w:t>
            </w:r>
            <w:r w:rsidRPr="00465496">
              <w:rPr>
                <w:iCs/>
                <w:sz w:val="28"/>
                <w:szCs w:val="28"/>
              </w:rPr>
              <w:t>договорів оренди землі,</w:t>
            </w:r>
            <w:r w:rsidRPr="00465496">
              <w:rPr>
                <w:sz w:val="28"/>
                <w:szCs w:val="28"/>
              </w:rPr>
              <w:t xml:space="preserve"> визнання такими, що втратили чинність</w:t>
            </w:r>
            <w:r>
              <w:rPr>
                <w:sz w:val="28"/>
                <w:szCs w:val="28"/>
              </w:rPr>
              <w:t>,</w:t>
            </w:r>
            <w:r w:rsidRPr="00465496">
              <w:rPr>
                <w:sz w:val="28"/>
                <w:szCs w:val="28"/>
              </w:rPr>
              <w:t xml:space="preserve"> окре</w:t>
            </w:r>
            <w:r>
              <w:rPr>
                <w:sz w:val="28"/>
                <w:szCs w:val="28"/>
              </w:rPr>
              <w:t>мих пунктів рішень з цих питань»</w:t>
            </w:r>
          </w:p>
          <w:p w:rsidR="00FF74A9" w:rsidRDefault="00FF74A9" w:rsidP="00ED6C4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9B762B" w:rsidRPr="003B513A" w:rsidRDefault="009B762B" w:rsidP="00ED6C4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FF74A9" w:rsidRPr="003B513A">
              <w:tc>
                <w:tcPr>
                  <w:tcW w:w="2057" w:type="dxa"/>
                </w:tcPr>
                <w:p w:rsidR="00FF74A9" w:rsidRPr="003B513A" w:rsidRDefault="00FF74A9" w:rsidP="001B41A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674" w:type="dxa"/>
                </w:tcPr>
                <w:p w:rsidR="00FF74A9" w:rsidRPr="008B0C9A" w:rsidRDefault="00FF74A9" w:rsidP="001B41A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FF74A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FF74A9" w:rsidRPr="003B513A" w:rsidRDefault="00FF74A9" w:rsidP="001B41A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56AFF" w:rsidRPr="003B513A">
              <w:tc>
                <w:tcPr>
                  <w:tcW w:w="2057" w:type="dxa"/>
                </w:tcPr>
                <w:p w:rsidR="00956AFF" w:rsidRPr="003B513A" w:rsidRDefault="00956AFF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5348" w:type="dxa"/>
                  <w:gridSpan w:val="2"/>
                </w:tcPr>
                <w:p w:rsidR="00956AFF" w:rsidRPr="00956AFF" w:rsidRDefault="00956AFF" w:rsidP="00ED6C47">
                  <w:pPr>
                    <w:ind w:right="57"/>
                    <w:rPr>
                      <w:color w:val="000000"/>
                      <w:lang w:val="uk-UA"/>
                    </w:rPr>
                  </w:pPr>
                  <w:r w:rsidRPr="00956AFF">
                    <w:rPr>
                      <w:color w:val="000000"/>
                      <w:sz w:val="28"/>
                      <w:szCs w:val="28"/>
                      <w:lang w:val="uk-UA"/>
                    </w:rPr>
                    <w:t>Шешур Я.М.</w:t>
                  </w:r>
                  <w:r w:rsidRPr="00956AFF">
                    <w:rPr>
                      <w:color w:val="000000"/>
                      <w:sz w:val="28"/>
                      <w:szCs w:val="28"/>
                    </w:rPr>
                    <w:t xml:space="preserve"> – </w:t>
                  </w:r>
                  <w:r w:rsidRPr="001B41AB">
                    <w:rPr>
                      <w:i/>
                      <w:color w:val="000000"/>
                    </w:rPr>
                    <w:t xml:space="preserve">заявив про конфлікт </w:t>
                  </w:r>
                  <w:r w:rsidRPr="001B41AB">
                    <w:rPr>
                      <w:i/>
                      <w:color w:val="000000"/>
                      <w:lang w:val="uk-UA"/>
                    </w:rPr>
                    <w:t>і</w:t>
                  </w:r>
                  <w:r w:rsidRPr="001B41AB">
                    <w:rPr>
                      <w:i/>
                      <w:color w:val="000000"/>
                    </w:rPr>
                    <w:t>нтересів</w:t>
                  </w:r>
                </w:p>
                <w:p w:rsidR="00956AFF" w:rsidRDefault="00956AFF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56AFF" w:rsidRDefault="00956AFF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956AFF" w:rsidRDefault="00956AFF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Клічук Р.В.</w:t>
                  </w:r>
                </w:p>
                <w:p w:rsidR="00956AFF" w:rsidRDefault="00956AFF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956AFF" w:rsidRDefault="00A13093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Гаврилица</w:t>
                  </w:r>
                  <w:r w:rsidR="00956AFF">
                    <w:rPr>
                      <w:sz w:val="28"/>
                      <w:szCs w:val="28"/>
                      <w:lang w:val="uk-UA"/>
                    </w:rPr>
                    <w:t xml:space="preserve"> М.Я.</w:t>
                  </w:r>
                </w:p>
                <w:p w:rsidR="00956AFF" w:rsidRPr="003B513A" w:rsidRDefault="00956AFF" w:rsidP="00ED6C47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FF74A9" w:rsidRPr="009B762B" w:rsidRDefault="00FF74A9" w:rsidP="00ED6C47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FF74A9" w:rsidRPr="00B238B5" w:rsidRDefault="00FF74A9" w:rsidP="00ED6C47">
            <w:pPr>
              <w:ind w:right="5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CA4410" w:rsidRPr="00B238B5">
              <w:rPr>
                <w:b/>
                <w:color w:val="000000"/>
                <w:sz w:val="28"/>
                <w:szCs w:val="28"/>
                <w:lang w:val="uk-UA"/>
              </w:rPr>
              <w:t>Рішення не прийнято</w:t>
            </w:r>
          </w:p>
          <w:p w:rsidR="00CA4410" w:rsidRPr="00ED7BC2" w:rsidRDefault="00CA4410" w:rsidP="00ED6C47">
            <w:pPr>
              <w:ind w:right="57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F74A9" w:rsidRPr="003B513A" w:rsidRDefault="00FF74A9" w:rsidP="00ED6C4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F74A9" w:rsidRDefault="00FF74A9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5491" w:rsidRPr="003B513A" w:rsidRDefault="00AE5491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4C6EF5" w:rsidRPr="003B513A">
        <w:trPr>
          <w:trHeight w:val="856"/>
        </w:trPr>
        <w:tc>
          <w:tcPr>
            <w:tcW w:w="648" w:type="dxa"/>
          </w:tcPr>
          <w:p w:rsidR="004C6EF5" w:rsidRPr="003B513A" w:rsidRDefault="004C6EF5" w:rsidP="00CE6A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7551" w:type="dxa"/>
          </w:tcPr>
          <w:p w:rsidR="004C6EF5" w:rsidRPr="00465496" w:rsidRDefault="004C6EF5" w:rsidP="00ED7BC2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4654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465496">
              <w:rPr>
                <w:sz w:val="28"/>
                <w:szCs w:val="28"/>
              </w:rPr>
              <w:t xml:space="preserve">Про розгляд звернень </w:t>
            </w:r>
            <w:r w:rsidRPr="00465496">
              <w:rPr>
                <w:iCs/>
                <w:sz w:val="28"/>
                <w:szCs w:val="28"/>
              </w:rPr>
              <w:t>громадян щодо</w:t>
            </w:r>
            <w:r w:rsidRPr="00465496">
              <w:rPr>
                <w:sz w:val="28"/>
                <w:szCs w:val="28"/>
              </w:rPr>
              <w:t xml:space="preserve"> надання </w:t>
            </w:r>
            <w:r w:rsidRPr="00465496">
              <w:rPr>
                <w:iCs/>
                <w:sz w:val="28"/>
                <w:szCs w:val="28"/>
              </w:rPr>
              <w:t xml:space="preserve">земельних ділянок в оренду, </w:t>
            </w:r>
            <w:r w:rsidRPr="00465496">
              <w:rPr>
                <w:sz w:val="28"/>
                <w:szCs w:val="28"/>
              </w:rPr>
              <w:t>поновлення договорів оренди землі, надання дозволів на складання проектів відведення і затвердження проектів відведення</w:t>
            </w:r>
            <w:r w:rsidRPr="00465496">
              <w:rPr>
                <w:i/>
                <w:sz w:val="28"/>
                <w:szCs w:val="28"/>
              </w:rPr>
              <w:t xml:space="preserve"> </w:t>
            </w:r>
            <w:r w:rsidRPr="00465496">
              <w:rPr>
                <w:sz w:val="28"/>
                <w:szCs w:val="28"/>
              </w:rPr>
              <w:t xml:space="preserve">земельних ділянок в </w:t>
            </w:r>
            <w:r w:rsidRPr="00465496">
              <w:rPr>
                <w:iCs/>
                <w:sz w:val="28"/>
                <w:szCs w:val="28"/>
              </w:rPr>
              <w:t>оренду</w:t>
            </w:r>
            <w:r w:rsidRPr="00465496">
              <w:rPr>
                <w:sz w:val="28"/>
                <w:szCs w:val="28"/>
              </w:rPr>
              <w:t>, визнання такими, що втратили чинність</w:t>
            </w:r>
            <w:r>
              <w:rPr>
                <w:sz w:val="28"/>
                <w:szCs w:val="28"/>
              </w:rPr>
              <w:t>,</w:t>
            </w:r>
            <w:r w:rsidRPr="00465496">
              <w:rPr>
                <w:sz w:val="28"/>
                <w:szCs w:val="28"/>
              </w:rPr>
              <w:t xml:space="preserve"> та внесення змін до окремих пунктів рішень з цих питань</w:t>
            </w:r>
            <w:r>
              <w:rPr>
                <w:sz w:val="28"/>
                <w:szCs w:val="28"/>
              </w:rPr>
              <w:t>»</w:t>
            </w:r>
          </w:p>
          <w:p w:rsidR="004C6EF5" w:rsidRPr="003B513A" w:rsidRDefault="004C6EF5" w:rsidP="00CE6A1F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4C6EF5" w:rsidRPr="003B513A">
              <w:tc>
                <w:tcPr>
                  <w:tcW w:w="2057" w:type="dxa"/>
                </w:tcPr>
                <w:p w:rsidR="004C6EF5" w:rsidRPr="003B513A" w:rsidRDefault="004C6EF5" w:rsidP="001B41A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2674" w:type="dxa"/>
                </w:tcPr>
                <w:p w:rsidR="004C6EF5" w:rsidRPr="00F81887" w:rsidRDefault="004C6EF5" w:rsidP="001B41A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4C6EF5" w:rsidRPr="003B513A" w:rsidRDefault="004C6EF5" w:rsidP="001B41A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4C6EF5" w:rsidRPr="003B513A">
              <w:tc>
                <w:tcPr>
                  <w:tcW w:w="2057" w:type="dxa"/>
                </w:tcPr>
                <w:p w:rsidR="004C6EF5" w:rsidRPr="003B513A" w:rsidRDefault="004C6EF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6542B5" w:rsidRDefault="006542B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542B5" w:rsidRDefault="006542B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6542B5" w:rsidRDefault="006542B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Гавр</w:t>
                  </w:r>
                  <w:r w:rsidR="00F972E5">
                    <w:rPr>
                      <w:sz w:val="28"/>
                      <w:szCs w:val="28"/>
                      <w:lang w:val="uk-UA"/>
                    </w:rPr>
                    <w:t>илица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М.Я.</w:t>
                  </w:r>
                </w:p>
                <w:p w:rsidR="004C6EF5" w:rsidRPr="003B513A" w:rsidRDefault="004C6EF5" w:rsidP="00CE6A1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4C6EF5" w:rsidRPr="003B513A" w:rsidRDefault="004C6EF5" w:rsidP="00CE6A1F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4C6EF5" w:rsidRPr="009B762B" w:rsidRDefault="004C6EF5" w:rsidP="00CE6A1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4C6EF5" w:rsidRDefault="004C6EF5" w:rsidP="00CE6A1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4C6EF5" w:rsidRPr="003B513A" w:rsidRDefault="004C6EF5" w:rsidP="00CE6A1F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4C6EF5" w:rsidRPr="003B513A" w:rsidRDefault="004C6EF5" w:rsidP="00CE6A1F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C6EF5" w:rsidRPr="003B513A" w:rsidRDefault="004C6EF5" w:rsidP="00CE6A1F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802/24</w:t>
            </w:r>
          </w:p>
        </w:tc>
      </w:tr>
    </w:tbl>
    <w:p w:rsidR="002564F9" w:rsidRDefault="002564F9">
      <w:pPr>
        <w:rPr>
          <w:lang w:val="uk-UA"/>
        </w:rPr>
      </w:pPr>
    </w:p>
    <w:p w:rsidR="009B762B" w:rsidRDefault="002564F9" w:rsidP="006542B5">
      <w:pPr>
        <w:jc w:val="both"/>
        <w:rPr>
          <w:b/>
          <w:i/>
          <w:sz w:val="28"/>
          <w:szCs w:val="28"/>
          <w:lang w:val="uk-UA"/>
        </w:rPr>
      </w:pPr>
      <w:r w:rsidRPr="00EE6CF3">
        <w:rPr>
          <w:sz w:val="28"/>
          <w:szCs w:val="28"/>
          <w:lang w:val="uk-UA"/>
        </w:rPr>
        <w:tab/>
      </w:r>
      <w:r w:rsidRPr="001B41AB">
        <w:rPr>
          <w:b/>
          <w:i/>
          <w:sz w:val="28"/>
          <w:szCs w:val="28"/>
          <w:lang w:val="uk-UA"/>
        </w:rPr>
        <w:t xml:space="preserve">Прийнята пропозиція Бабюк А.А. </w:t>
      </w:r>
      <w:r w:rsidR="00107433" w:rsidRPr="001B41AB">
        <w:rPr>
          <w:b/>
          <w:i/>
          <w:sz w:val="28"/>
          <w:szCs w:val="28"/>
          <w:lang w:val="uk-UA"/>
        </w:rPr>
        <w:t xml:space="preserve">повернутися до питання № 5 </w:t>
      </w:r>
    </w:p>
    <w:p w:rsidR="006542B5" w:rsidRPr="001B41AB" w:rsidRDefault="00107433" w:rsidP="006542B5">
      <w:pPr>
        <w:jc w:val="both"/>
        <w:rPr>
          <w:b/>
          <w:i/>
          <w:sz w:val="28"/>
          <w:szCs w:val="28"/>
          <w:lang w:val="uk-UA"/>
        </w:rPr>
      </w:pPr>
      <w:r w:rsidRPr="001B41AB">
        <w:rPr>
          <w:b/>
          <w:i/>
          <w:sz w:val="28"/>
          <w:szCs w:val="28"/>
          <w:lang w:val="uk-UA"/>
        </w:rPr>
        <w:t>порядку денного</w:t>
      </w:r>
      <w:r w:rsidR="00B238B5" w:rsidRPr="001B41AB">
        <w:rPr>
          <w:b/>
          <w:i/>
          <w:sz w:val="28"/>
          <w:szCs w:val="28"/>
          <w:lang w:val="uk-UA"/>
        </w:rPr>
        <w:t xml:space="preserve"> </w:t>
      </w:r>
    </w:p>
    <w:p w:rsidR="002564F9" w:rsidRPr="00EE6CF3" w:rsidRDefault="002564F9" w:rsidP="006542B5">
      <w:pPr>
        <w:jc w:val="both"/>
        <w:rPr>
          <w:sz w:val="28"/>
          <w:szCs w:val="28"/>
        </w:rPr>
      </w:pP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CA4410" w:rsidRPr="003B513A">
        <w:trPr>
          <w:trHeight w:val="856"/>
        </w:trPr>
        <w:tc>
          <w:tcPr>
            <w:tcW w:w="648" w:type="dxa"/>
          </w:tcPr>
          <w:p w:rsidR="00CA4410" w:rsidRPr="003B513A" w:rsidRDefault="00CA4410" w:rsidP="00ED6C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551" w:type="dxa"/>
          </w:tcPr>
          <w:p w:rsidR="00CA4410" w:rsidRPr="00465496" w:rsidRDefault="00CA4410" w:rsidP="00ED6C47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4654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465496">
              <w:rPr>
                <w:sz w:val="28"/>
                <w:szCs w:val="28"/>
              </w:rPr>
              <w:t xml:space="preserve">Про розгляд звернень </w:t>
            </w:r>
            <w:r w:rsidRPr="00465496">
              <w:rPr>
                <w:iCs/>
                <w:sz w:val="28"/>
                <w:szCs w:val="28"/>
              </w:rPr>
              <w:t>юридичних осіб і фізичних осіб-підприємців</w:t>
            </w:r>
            <w:r w:rsidRPr="00465496">
              <w:rPr>
                <w:i/>
                <w:iCs/>
                <w:sz w:val="28"/>
                <w:szCs w:val="28"/>
              </w:rPr>
              <w:t xml:space="preserve"> </w:t>
            </w:r>
            <w:r w:rsidRPr="00465496">
              <w:rPr>
                <w:iCs/>
                <w:sz w:val="28"/>
                <w:szCs w:val="28"/>
              </w:rPr>
              <w:t xml:space="preserve">щодо </w:t>
            </w:r>
            <w:r w:rsidRPr="00465496">
              <w:rPr>
                <w:sz w:val="28"/>
                <w:szCs w:val="28"/>
              </w:rPr>
              <w:t xml:space="preserve">надання земельних ділянок в </w:t>
            </w:r>
            <w:r w:rsidRPr="00465496">
              <w:rPr>
                <w:iCs/>
                <w:sz w:val="28"/>
                <w:szCs w:val="28"/>
              </w:rPr>
              <w:t xml:space="preserve">оренду, </w:t>
            </w:r>
            <w:r w:rsidRPr="00465496">
              <w:rPr>
                <w:sz w:val="28"/>
                <w:szCs w:val="28"/>
              </w:rPr>
              <w:t xml:space="preserve">поновлення </w:t>
            </w:r>
            <w:r w:rsidRPr="00465496">
              <w:rPr>
                <w:iCs/>
                <w:sz w:val="28"/>
                <w:szCs w:val="28"/>
              </w:rPr>
              <w:t>договорів оренди землі,</w:t>
            </w:r>
            <w:r w:rsidRPr="00465496">
              <w:rPr>
                <w:sz w:val="28"/>
                <w:szCs w:val="28"/>
              </w:rPr>
              <w:t xml:space="preserve"> визнання такими, що втратили чинність</w:t>
            </w:r>
            <w:r>
              <w:rPr>
                <w:sz w:val="28"/>
                <w:szCs w:val="28"/>
              </w:rPr>
              <w:t>,</w:t>
            </w:r>
            <w:r w:rsidRPr="00465496">
              <w:rPr>
                <w:sz w:val="28"/>
                <w:szCs w:val="28"/>
              </w:rPr>
              <w:t xml:space="preserve"> окре</w:t>
            </w:r>
            <w:r>
              <w:rPr>
                <w:sz w:val="28"/>
                <w:szCs w:val="28"/>
              </w:rPr>
              <w:t>мих пунктів рішень з цих питань»</w:t>
            </w:r>
          </w:p>
          <w:p w:rsidR="00CA4410" w:rsidRPr="003B513A" w:rsidRDefault="00CA4410" w:rsidP="00ED6C4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6542B5" w:rsidRPr="003B513A">
              <w:trPr>
                <w:trHeight w:val="481"/>
              </w:trPr>
              <w:tc>
                <w:tcPr>
                  <w:tcW w:w="2057" w:type="dxa"/>
                </w:tcPr>
                <w:p w:rsidR="006542B5" w:rsidRPr="003B513A" w:rsidRDefault="006542B5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2674" w:type="dxa"/>
                </w:tcPr>
                <w:p w:rsidR="006542B5" w:rsidRPr="008B0C9A" w:rsidRDefault="006542B5" w:rsidP="00ED6C47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6542B5" w:rsidRPr="003B513A" w:rsidRDefault="006542B5" w:rsidP="006542B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6542B5" w:rsidRDefault="006542B5" w:rsidP="006542B5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6542B5" w:rsidRPr="003B513A" w:rsidRDefault="006542B5" w:rsidP="006542B5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A4410" w:rsidRPr="00ED7BC2" w:rsidRDefault="00CA4410" w:rsidP="00ED6C47">
            <w:pPr>
              <w:ind w:right="57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A4410" w:rsidRPr="003B513A" w:rsidRDefault="00CA4410" w:rsidP="00ED6C4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803/24</w:t>
            </w: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A4410" w:rsidRPr="003B513A" w:rsidRDefault="00CA4410" w:rsidP="00ED6C4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lastRenderedPageBreak/>
              <w:br w:type="page"/>
            </w:r>
            <w:r w:rsidRPr="003B513A">
              <w:rPr>
                <w:b/>
                <w:lang w:val="uk-UA"/>
              </w:rPr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1367DC" w:rsidRPr="00F81887" w:rsidRDefault="001367DC" w:rsidP="00F8188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D03754">
              <w:rPr>
                <w:b/>
                <w:i/>
                <w:sz w:val="28"/>
                <w:szCs w:val="28"/>
              </w:rPr>
              <w:t>V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1367DC">
              <w:rPr>
                <w:bCs/>
                <w:sz w:val="28"/>
                <w:szCs w:val="28"/>
                <w:lang w:val="uk-UA"/>
              </w:rPr>
              <w:t xml:space="preserve"> «Про розгляд звернень фізичних осіб щодо передачі безоплатно </w:t>
            </w:r>
            <w:r w:rsidRPr="001367DC">
              <w:rPr>
                <w:bCs/>
                <w:iCs/>
                <w:sz w:val="28"/>
                <w:szCs w:val="28"/>
                <w:lang w:val="uk-UA"/>
              </w:rPr>
              <w:t>у власність</w:t>
            </w:r>
            <w:r w:rsidRPr="001367DC">
              <w:rPr>
                <w:bCs/>
                <w:sz w:val="28"/>
                <w:szCs w:val="28"/>
                <w:lang w:val="uk-UA"/>
              </w:rPr>
              <w:t xml:space="preserve"> і надання в оренду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</w:t>
            </w:r>
            <w:r w:rsidR="00F81887">
              <w:rPr>
                <w:bCs/>
                <w:sz w:val="28"/>
                <w:szCs w:val="28"/>
                <w:lang w:val="uk-UA"/>
              </w:rPr>
              <w:t>,</w:t>
            </w:r>
            <w:r w:rsidRPr="001367DC">
              <w:rPr>
                <w:bCs/>
                <w:sz w:val="28"/>
                <w:szCs w:val="28"/>
                <w:lang w:val="uk-UA"/>
              </w:rPr>
              <w:t xml:space="preserve"> та внесення змін до окремих пунктів рішень з цих питань»</w:t>
            </w:r>
          </w:p>
          <w:p w:rsidR="00892A7B" w:rsidRPr="003B513A" w:rsidRDefault="00892A7B" w:rsidP="00892A7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Доповів: </w:t>
                  </w:r>
                </w:p>
              </w:tc>
              <w:tc>
                <w:tcPr>
                  <w:tcW w:w="2674" w:type="dxa"/>
                </w:tcPr>
                <w:p w:rsidR="001367DC" w:rsidRPr="00F81887" w:rsidRDefault="001367DC" w:rsidP="009B762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6542B5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9B762B" w:rsidRDefault="00892A7B" w:rsidP="00892A7B">
            <w:pPr>
              <w:ind w:right="5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804/24</w:t>
            </w:r>
          </w:p>
        </w:tc>
      </w:tr>
      <w:tr w:rsidR="00892A7B" w:rsidRPr="003B513A">
        <w:trPr>
          <w:trHeight w:val="278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551" w:type="dxa"/>
          </w:tcPr>
          <w:p w:rsidR="001367DC" w:rsidRPr="001367DC" w:rsidRDefault="001367DC" w:rsidP="009B762B">
            <w:pPr>
              <w:jc w:val="both"/>
              <w:rPr>
                <w:sz w:val="28"/>
                <w:szCs w:val="28"/>
                <w:lang w:val="uk-UA"/>
              </w:rPr>
            </w:pP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D03754">
              <w:rPr>
                <w:b/>
                <w:i/>
                <w:sz w:val="28"/>
                <w:szCs w:val="28"/>
              </w:rPr>
              <w:t>V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1367DC">
              <w:rPr>
                <w:sz w:val="28"/>
                <w:szCs w:val="28"/>
                <w:lang w:val="uk-UA"/>
              </w:rPr>
              <w:t xml:space="preserve"> «Про розгляд звернень </w:t>
            </w:r>
            <w:r w:rsidRPr="001367DC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1367DC">
              <w:rPr>
                <w:sz w:val="28"/>
                <w:szCs w:val="28"/>
                <w:lang w:val="uk-UA"/>
              </w:rPr>
              <w:t>щодо затвердження проектів відведення</w:t>
            </w:r>
            <w:r w:rsidRPr="001367DC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1367DC">
              <w:rPr>
                <w:sz w:val="28"/>
                <w:szCs w:val="28"/>
                <w:lang w:val="uk-UA"/>
              </w:rPr>
              <w:t>земельних ділянок та надання дозволів на складання проектів відведення земельних ділянок у власність, визнання такими, що втратили чинність та внесення змін до окремих пунктів рішень міської ради з цих питань»</w:t>
            </w:r>
          </w:p>
          <w:p w:rsidR="00892A7B" w:rsidRPr="003B513A" w:rsidRDefault="00892A7B" w:rsidP="009B762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3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3"/>
              <w:gridCol w:w="2673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3" w:type="dxa"/>
                </w:tcPr>
                <w:p w:rsidR="001367DC" w:rsidRPr="00F81887" w:rsidRDefault="001367DC" w:rsidP="009B762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3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673" w:type="dxa"/>
                </w:tcPr>
                <w:p w:rsidR="006542B5" w:rsidRDefault="006542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542B5" w:rsidRDefault="006542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3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9B762B" w:rsidRDefault="00892A7B" w:rsidP="00892A7B">
            <w:pPr>
              <w:ind w:left="57" w:right="5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805/24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7551" w:type="dxa"/>
          </w:tcPr>
          <w:p w:rsidR="001367DC" w:rsidRPr="001367DC" w:rsidRDefault="001367DC" w:rsidP="009B762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D03754">
              <w:rPr>
                <w:b/>
                <w:i/>
                <w:sz w:val="28"/>
                <w:szCs w:val="28"/>
              </w:rPr>
              <w:t>V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1367DC">
              <w:rPr>
                <w:bCs/>
                <w:sz w:val="28"/>
                <w:szCs w:val="28"/>
                <w:lang w:val="uk-UA"/>
              </w:rPr>
              <w:t xml:space="preserve"> «Про  розгляд звернень фізичних осіб щодо затвердження проектів відведення та надання дозволів зі зміни цільового призначення земельних  ділянок в оренду»</w:t>
            </w:r>
          </w:p>
          <w:p w:rsidR="00892A7B" w:rsidRPr="003B513A" w:rsidRDefault="00892A7B" w:rsidP="009B762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892A7B" w:rsidRPr="003B513A">
              <w:tc>
                <w:tcPr>
                  <w:tcW w:w="2052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1367DC" w:rsidRPr="008B0C9A" w:rsidRDefault="001367DC" w:rsidP="00892A7B">
                  <w:pPr>
                    <w:ind w:right="57"/>
                    <w:rPr>
                      <w:sz w:val="28"/>
                      <w:szCs w:val="28"/>
                      <w:lang w:val="en-US"/>
                    </w:rPr>
                  </w:pPr>
                  <w:r w:rsidRPr="008B0C9A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892A7B" w:rsidRPr="003B513A">
              <w:tc>
                <w:tcPr>
                  <w:tcW w:w="2052" w:type="dxa"/>
                </w:tcPr>
                <w:p w:rsidR="00892A7B" w:rsidRPr="003B513A" w:rsidRDefault="006542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806/24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7551" w:type="dxa"/>
          </w:tcPr>
          <w:p w:rsidR="001367DC" w:rsidRPr="006B6ACE" w:rsidRDefault="001367DC" w:rsidP="001367DC">
            <w:pPr>
              <w:pStyle w:val="30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04414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465496">
              <w:rPr>
                <w:sz w:val="28"/>
                <w:szCs w:val="28"/>
              </w:rPr>
              <w:t>Про розгляд звернень фізичних осіб-підприємців щодо поновлення  договорів встановлення земельних сервітутів</w:t>
            </w:r>
            <w:r>
              <w:rPr>
                <w:sz w:val="28"/>
                <w:szCs w:val="28"/>
              </w:rPr>
              <w:t>»</w:t>
            </w:r>
          </w:p>
          <w:p w:rsidR="00892A7B" w:rsidRPr="003B513A" w:rsidRDefault="00892A7B" w:rsidP="00F81887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892A7B" w:rsidRPr="003B513A">
              <w:tc>
                <w:tcPr>
                  <w:tcW w:w="2052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1367DC" w:rsidRPr="00F81887" w:rsidRDefault="001367DC" w:rsidP="009B762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5651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17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2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6542B5" w:rsidRDefault="006542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1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9B762B">
            <w:pPr>
              <w:ind w:right="57"/>
              <w:rPr>
                <w:i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807/24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7551" w:type="dxa"/>
          </w:tcPr>
          <w:p w:rsidR="001367DC" w:rsidRPr="00044140" w:rsidRDefault="001367DC" w:rsidP="001367DC">
            <w:pPr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0441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«</w:t>
            </w:r>
            <w:r w:rsidRPr="00044140">
              <w:rPr>
                <w:sz w:val="28"/>
                <w:szCs w:val="28"/>
              </w:rPr>
              <w:t>Про розгляд звернення товариства з обмеженою відповідальністю «Світанок» щодо поновлення договору оренди землі від 15.02.2007р. №3465 за адресою вул.Руська, навпроти будинку №273</w:t>
            </w:r>
            <w:r>
              <w:rPr>
                <w:sz w:val="28"/>
                <w:szCs w:val="28"/>
              </w:rPr>
              <w:t>»</w:t>
            </w:r>
          </w:p>
          <w:p w:rsidR="00892A7B" w:rsidRPr="003B513A" w:rsidRDefault="00892A7B" w:rsidP="00892A7B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892A7B" w:rsidRPr="003B513A">
              <w:tc>
                <w:tcPr>
                  <w:tcW w:w="2052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1367DC" w:rsidRPr="00F81887" w:rsidRDefault="001367DC" w:rsidP="00892A7B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5651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892A7B" w:rsidRPr="003B513A">
              <w:tc>
                <w:tcPr>
                  <w:tcW w:w="2052" w:type="dxa"/>
                </w:tcPr>
                <w:p w:rsidR="00892A7B" w:rsidRPr="003B513A" w:rsidRDefault="006542B5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892A7B" w:rsidRPr="003B513A" w:rsidRDefault="00892A7B" w:rsidP="00892A7B">
            <w:pPr>
              <w:spacing w:line="230" w:lineRule="auto"/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9B762B" w:rsidRDefault="00892A7B" w:rsidP="00892A7B">
            <w:pPr>
              <w:spacing w:line="230" w:lineRule="auto"/>
              <w:ind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808/24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1367DC" w:rsidRPr="001367DC" w:rsidRDefault="001367DC" w:rsidP="001367DC">
            <w:pPr>
              <w:jc w:val="both"/>
              <w:rPr>
                <w:sz w:val="44"/>
                <w:szCs w:val="44"/>
                <w:lang w:val="uk-UA"/>
              </w:rPr>
            </w:pP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D03754">
              <w:rPr>
                <w:b/>
                <w:i/>
                <w:sz w:val="28"/>
                <w:szCs w:val="28"/>
              </w:rPr>
              <w:t>V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1367DC">
              <w:rPr>
                <w:bCs/>
                <w:sz w:val="28"/>
                <w:szCs w:val="28"/>
                <w:lang w:val="uk-UA"/>
              </w:rPr>
              <w:t xml:space="preserve"> «</w:t>
            </w:r>
            <w:r w:rsidRPr="001367DC">
              <w:rPr>
                <w:sz w:val="28"/>
                <w:szCs w:val="28"/>
                <w:lang w:val="uk-UA"/>
              </w:rPr>
              <w:t>Про розгляд звернення Сімака В.Є. щодо погодження проекту поділу земельної ділянки, надання в оренду земельної ділянки за адресою вул.Хотинська,38 та включення даної земельної ділянки до переліку земельних ділянок несільськогосподарського призначення, щодо яких проводитиметься експертна грошова оцінка з метою продажу»</w:t>
            </w:r>
            <w:r w:rsidRPr="001367DC">
              <w:rPr>
                <w:sz w:val="44"/>
                <w:szCs w:val="44"/>
                <w:lang w:val="uk-UA"/>
              </w:rPr>
              <w:t xml:space="preserve"> </w:t>
            </w:r>
          </w:p>
          <w:p w:rsidR="00892A7B" w:rsidRPr="003B513A" w:rsidRDefault="00892A7B" w:rsidP="00F81887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1367DC" w:rsidRPr="00F81887" w:rsidRDefault="001367DC" w:rsidP="00892A7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5651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892A7B" w:rsidRPr="003B513A" w:rsidRDefault="00892A7B" w:rsidP="00892A7B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892A7B" w:rsidRPr="003B513A" w:rsidRDefault="00892A7B" w:rsidP="00892A7B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2A7B" w:rsidRDefault="00892A7B" w:rsidP="00892A7B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3B513A" w:rsidRDefault="00892A7B" w:rsidP="00892A7B">
            <w:pPr>
              <w:spacing w:line="230" w:lineRule="auto"/>
              <w:ind w:right="57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809/24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7551" w:type="dxa"/>
          </w:tcPr>
          <w:p w:rsidR="001367DC" w:rsidRPr="001367DC" w:rsidRDefault="001367DC" w:rsidP="001367D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</w:t>
            </w:r>
            <w:r w:rsidRPr="00D03754">
              <w:rPr>
                <w:b/>
                <w:i/>
                <w:sz w:val="28"/>
                <w:szCs w:val="28"/>
              </w:rPr>
              <w:t>V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367DC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1367DC">
              <w:rPr>
                <w:bCs/>
                <w:sz w:val="28"/>
                <w:szCs w:val="28"/>
                <w:lang w:val="uk-UA"/>
              </w:rPr>
              <w:t xml:space="preserve"> «</w:t>
            </w:r>
            <w:r w:rsidRPr="001367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Про розгляд звернень фізичних та юридичних осіб щодо продажу земельних ділянок та затвер</w:t>
            </w:r>
            <w:r w:rsidR="00F8188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1367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дження проекту землеустрою щодо відведення земельної ділянки</w:t>
            </w:r>
            <w:r w:rsidR="00AA0375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1367D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власникам об’єктів нерухомого майна, що розташоване на них»</w:t>
            </w:r>
          </w:p>
          <w:p w:rsidR="00892A7B" w:rsidRPr="003B513A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367DC" w:rsidRPr="00F81887" w:rsidRDefault="00786AE2" w:rsidP="00892A7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5651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987D43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892A7B" w:rsidRPr="003B513A" w:rsidRDefault="00892A7B" w:rsidP="00892A7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892A7B" w:rsidRPr="003B513A" w:rsidRDefault="00892A7B" w:rsidP="00892A7B">
            <w:pPr>
              <w:jc w:val="both"/>
              <w:rPr>
                <w:sz w:val="16"/>
                <w:szCs w:val="16"/>
                <w:lang w:val="uk-UA"/>
              </w:rPr>
            </w:pPr>
          </w:p>
          <w:p w:rsidR="00892A7B" w:rsidRDefault="00892A7B" w:rsidP="00892A7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81887" w:rsidRPr="009B762B" w:rsidRDefault="00F81887" w:rsidP="00892A7B">
            <w:pPr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810/24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1367DC" w:rsidRPr="00465496" w:rsidRDefault="001367DC" w:rsidP="009B762B">
            <w:pPr>
              <w:pStyle w:val="30"/>
              <w:spacing w:after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0441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«</w:t>
            </w:r>
            <w:r w:rsidRPr="00465496">
              <w:rPr>
                <w:color w:val="000000"/>
                <w:sz w:val="28"/>
                <w:szCs w:val="28"/>
                <w:shd w:val="clear" w:color="auto" w:fill="FFFFFF"/>
              </w:rPr>
              <w:t>Про затвердження переліку земельних ділянок несільськогосподарського призначення, які підля</w:t>
            </w:r>
            <w:r w:rsidR="00F81887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465496">
              <w:rPr>
                <w:color w:val="000000"/>
                <w:sz w:val="28"/>
                <w:szCs w:val="28"/>
                <w:shd w:val="clear" w:color="auto" w:fill="FFFFFF"/>
              </w:rPr>
              <w:t>гають продажу на земельних торгах, надання дозволів на розроблення документації із землеустрою щодо відведення земельних ділянок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892A7B" w:rsidRPr="003B513A" w:rsidRDefault="00892A7B" w:rsidP="009B762B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1367DC" w:rsidRPr="00F81887" w:rsidRDefault="00786AE2" w:rsidP="009B762B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F56515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Іванческул В.М.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9B762B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892A7B" w:rsidP="00892A7B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987D43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987D43" w:rsidRDefault="00987D43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  <w:tc>
                <w:tcPr>
                  <w:tcW w:w="2674" w:type="dxa"/>
                </w:tcPr>
                <w:p w:rsidR="00892A7B" w:rsidRPr="003B513A" w:rsidRDefault="00892A7B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5C77A2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F81887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811/24</w:t>
            </w:r>
          </w:p>
        </w:tc>
      </w:tr>
      <w:tr w:rsidR="00892A7B" w:rsidRPr="003B513A">
        <w:trPr>
          <w:trHeight w:val="458"/>
        </w:trPr>
        <w:tc>
          <w:tcPr>
            <w:tcW w:w="648" w:type="dxa"/>
          </w:tcPr>
          <w:p w:rsidR="00892A7B" w:rsidRPr="003B513A" w:rsidRDefault="00892A7B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7551" w:type="dxa"/>
          </w:tcPr>
          <w:p w:rsidR="00786AE2" w:rsidRPr="006B6ACE" w:rsidRDefault="00786AE2" w:rsidP="009B762B">
            <w:pPr>
              <w:pStyle w:val="30"/>
              <w:spacing w:after="0" w:line="233" w:lineRule="auto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0441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«</w:t>
            </w:r>
            <w:r w:rsidRPr="00465496">
              <w:rPr>
                <w:sz w:val="28"/>
                <w:szCs w:val="28"/>
              </w:rPr>
              <w:t>Про розгляд звернень юридичних осіб щодо надання дозволів  на зміну цільового призначення земельних ділянок</w:t>
            </w:r>
            <w:r>
              <w:rPr>
                <w:sz w:val="28"/>
                <w:szCs w:val="28"/>
              </w:rPr>
              <w:t>»</w:t>
            </w:r>
            <w:r w:rsidRPr="00465496">
              <w:rPr>
                <w:sz w:val="28"/>
                <w:szCs w:val="28"/>
              </w:rPr>
              <w:t xml:space="preserve">  </w:t>
            </w:r>
          </w:p>
          <w:p w:rsidR="00892A7B" w:rsidRPr="003B513A" w:rsidRDefault="00892A7B" w:rsidP="009B762B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892A7B" w:rsidRPr="003B513A">
              <w:tc>
                <w:tcPr>
                  <w:tcW w:w="2052" w:type="dxa"/>
                </w:tcPr>
                <w:p w:rsidR="00892A7B" w:rsidRPr="003B513A" w:rsidRDefault="00987D43" w:rsidP="00892A7B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6114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1367DC" w:rsidRPr="0041698D" w:rsidRDefault="00987D43" w:rsidP="00892A7B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892A7B" w:rsidRPr="003B513A">
              <w:tc>
                <w:tcPr>
                  <w:tcW w:w="2052" w:type="dxa"/>
                </w:tcPr>
                <w:p w:rsidR="00892A7B" w:rsidRPr="003B513A" w:rsidRDefault="00987D43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892A7B" w:rsidRPr="003B513A" w:rsidRDefault="00892A7B" w:rsidP="00892A7B">
            <w:pPr>
              <w:ind w:right="57"/>
              <w:jc w:val="both"/>
              <w:rPr>
                <w:sz w:val="2"/>
                <w:szCs w:val="2"/>
                <w:lang w:val="uk-UA"/>
              </w:rPr>
            </w:pPr>
          </w:p>
          <w:p w:rsidR="00892A7B" w:rsidRPr="009B762B" w:rsidRDefault="00892A7B" w:rsidP="00892A7B">
            <w:pPr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9B762B" w:rsidRDefault="00892A7B" w:rsidP="00892A7B">
            <w:pPr>
              <w:ind w:right="5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8052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812/24</w:t>
            </w:r>
          </w:p>
        </w:tc>
      </w:tr>
      <w:tr w:rsidR="0078052A" w:rsidRPr="003B513A">
        <w:trPr>
          <w:trHeight w:val="856"/>
        </w:trPr>
        <w:tc>
          <w:tcPr>
            <w:tcW w:w="648" w:type="dxa"/>
          </w:tcPr>
          <w:p w:rsidR="0078052A" w:rsidRPr="003B513A" w:rsidRDefault="0078052A" w:rsidP="006869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7551" w:type="dxa"/>
          </w:tcPr>
          <w:p w:rsidR="0078052A" w:rsidRPr="00465496" w:rsidRDefault="0078052A" w:rsidP="00AE5491">
            <w:pPr>
              <w:pStyle w:val="30"/>
              <w:spacing w:after="0" w:line="233" w:lineRule="auto"/>
              <w:jc w:val="both"/>
              <w:rPr>
                <w:sz w:val="28"/>
                <w:szCs w:val="28"/>
              </w:rPr>
            </w:pPr>
            <w:r w:rsidRPr="00D03754">
              <w:rPr>
                <w:b/>
                <w:i/>
                <w:sz w:val="28"/>
                <w:szCs w:val="28"/>
              </w:rPr>
              <w:t>Про погодження проекту рішення міської ради</w:t>
            </w:r>
            <w:r>
              <w:rPr>
                <w:b/>
                <w:i/>
                <w:sz w:val="28"/>
                <w:szCs w:val="28"/>
              </w:rPr>
              <w:t xml:space="preserve">                   </w:t>
            </w:r>
            <w:r w:rsidRPr="00D03754">
              <w:rPr>
                <w:b/>
                <w:i/>
                <w:sz w:val="28"/>
                <w:szCs w:val="28"/>
              </w:rPr>
              <w:t xml:space="preserve"> VІ</w:t>
            </w:r>
            <w:r w:rsidRPr="00D0375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0375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04414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«</w:t>
            </w:r>
            <w:r w:rsidRPr="00465496">
              <w:rPr>
                <w:sz w:val="28"/>
                <w:szCs w:val="28"/>
              </w:rPr>
              <w:t>Про розгляд звернення обслуговуючого кооперативу «Житлово-будівельний кооператив «Щаслива сім`я» щодо внесення змін до  рішення міської ради</w:t>
            </w:r>
            <w:r>
              <w:rPr>
                <w:sz w:val="28"/>
                <w:szCs w:val="28"/>
              </w:rPr>
              <w:t xml:space="preserve">                 </w:t>
            </w:r>
            <w:r w:rsidRPr="00465496">
              <w:rPr>
                <w:szCs w:val="28"/>
              </w:rPr>
              <w:t xml:space="preserve"> </w:t>
            </w:r>
            <w:r w:rsidRPr="00465496">
              <w:rPr>
                <w:sz w:val="28"/>
                <w:szCs w:val="28"/>
                <w:lang w:val="en-US"/>
              </w:rPr>
              <w:t>VI</w:t>
            </w:r>
            <w:r w:rsidRPr="00465496">
              <w:rPr>
                <w:sz w:val="28"/>
                <w:szCs w:val="28"/>
              </w:rPr>
              <w:t xml:space="preserve"> скликання від 30.03.2015р. №1572</w:t>
            </w:r>
            <w:r>
              <w:rPr>
                <w:sz w:val="28"/>
                <w:szCs w:val="28"/>
              </w:rPr>
              <w:t>»</w:t>
            </w:r>
          </w:p>
          <w:p w:rsidR="0078052A" w:rsidRPr="003B513A" w:rsidRDefault="0078052A" w:rsidP="00AE5491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8052A" w:rsidRPr="003B513A">
              <w:tc>
                <w:tcPr>
                  <w:tcW w:w="2057" w:type="dxa"/>
                </w:tcPr>
                <w:p w:rsidR="0078052A" w:rsidRPr="003B513A" w:rsidRDefault="00987D43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78052A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8052A" w:rsidRPr="0041698D" w:rsidRDefault="00987D43" w:rsidP="006869C4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78052A" w:rsidRPr="003B513A">
              <w:tc>
                <w:tcPr>
                  <w:tcW w:w="2057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78052A" w:rsidRPr="003B513A" w:rsidRDefault="0078052A" w:rsidP="006869C4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78052A" w:rsidRPr="003B513A" w:rsidRDefault="0078052A" w:rsidP="006869C4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8052A" w:rsidRPr="009B762B" w:rsidRDefault="0078052A" w:rsidP="006869C4">
            <w:pPr>
              <w:ind w:right="5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78052A" w:rsidRPr="003B513A" w:rsidRDefault="0078052A" w:rsidP="006869C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8052A" w:rsidRPr="003B513A" w:rsidRDefault="0078052A" w:rsidP="006869C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813/24</w:t>
            </w:r>
          </w:p>
        </w:tc>
      </w:tr>
      <w:tr w:rsidR="00892A7B" w:rsidRPr="003B513A">
        <w:trPr>
          <w:trHeight w:val="856"/>
        </w:trPr>
        <w:tc>
          <w:tcPr>
            <w:tcW w:w="648" w:type="dxa"/>
          </w:tcPr>
          <w:p w:rsidR="00892A7B" w:rsidRPr="003B513A" w:rsidRDefault="002F676E" w:rsidP="00892A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1-д</w:t>
            </w:r>
          </w:p>
        </w:tc>
        <w:tc>
          <w:tcPr>
            <w:tcW w:w="7551" w:type="dxa"/>
          </w:tcPr>
          <w:p w:rsidR="00786AE2" w:rsidRPr="0078052A" w:rsidRDefault="0078052A" w:rsidP="009B762B">
            <w:pPr>
              <w:pStyle w:val="30"/>
              <w:spacing w:after="0" w:line="233" w:lineRule="auto"/>
              <w:jc w:val="both"/>
              <w:rPr>
                <w:sz w:val="28"/>
                <w:szCs w:val="28"/>
              </w:rPr>
            </w:pPr>
            <w:r w:rsidRPr="0078052A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затвердження титульного списку будівництва об’</w:t>
            </w:r>
            <w:r w:rsidRPr="0078052A">
              <w:rPr>
                <w:sz w:val="28"/>
                <w:szCs w:val="28"/>
              </w:rPr>
              <w:t xml:space="preserve">єктів комунального господарства по департаменту житлово-комунального господарства міської ради на 2016 рік та визнання </w:t>
            </w:r>
            <w:r>
              <w:rPr>
                <w:sz w:val="28"/>
                <w:szCs w:val="28"/>
              </w:rPr>
              <w:t>т</w:t>
            </w:r>
            <w:r w:rsidRPr="0078052A">
              <w:rPr>
                <w:sz w:val="28"/>
                <w:szCs w:val="28"/>
              </w:rPr>
              <w:t xml:space="preserve">аким, що втратив чинність, пункту 1 рішення виконавчого комітету міської ради від 14.12.2016 р. </w:t>
            </w:r>
            <w:r>
              <w:rPr>
                <w:sz w:val="28"/>
                <w:szCs w:val="28"/>
              </w:rPr>
              <w:t>№778/23</w:t>
            </w:r>
          </w:p>
          <w:p w:rsidR="00892A7B" w:rsidRPr="003B513A" w:rsidRDefault="00892A7B" w:rsidP="0078052A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892A7B" w:rsidRPr="003B513A">
              <w:tc>
                <w:tcPr>
                  <w:tcW w:w="2057" w:type="dxa"/>
                </w:tcPr>
                <w:p w:rsidR="00892A7B" w:rsidRPr="003B513A" w:rsidRDefault="00987D43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1367DC" w:rsidRPr="0041698D" w:rsidRDefault="00987D43" w:rsidP="0041698D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Погорений С.М.</w:t>
                  </w:r>
                </w:p>
              </w:tc>
            </w:tr>
            <w:tr w:rsidR="00892A7B" w:rsidRPr="003B513A">
              <w:tc>
                <w:tcPr>
                  <w:tcW w:w="2057" w:type="dxa"/>
                </w:tcPr>
                <w:p w:rsidR="00892A7B" w:rsidRPr="003B513A" w:rsidRDefault="00987D43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892A7B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987D43" w:rsidRDefault="00987D43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987D43" w:rsidRDefault="00987D43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892A7B" w:rsidRPr="003B513A" w:rsidRDefault="00892A7B" w:rsidP="00892A7B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892A7B" w:rsidRPr="003B513A" w:rsidRDefault="00892A7B" w:rsidP="00892A7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892A7B" w:rsidRPr="003B513A" w:rsidRDefault="00892A7B" w:rsidP="00892A7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892A7B" w:rsidRPr="009B762B" w:rsidRDefault="00892A7B" w:rsidP="00892A7B">
            <w:pPr>
              <w:ind w:right="5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892A7B" w:rsidRPr="003B513A" w:rsidRDefault="00892A7B" w:rsidP="00892A7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2A7B" w:rsidRPr="003B513A" w:rsidRDefault="0078052A" w:rsidP="00892A7B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814/24</w:t>
            </w:r>
          </w:p>
        </w:tc>
      </w:tr>
      <w:tr w:rsidR="0078052A" w:rsidRPr="003B513A">
        <w:trPr>
          <w:trHeight w:val="856"/>
        </w:trPr>
        <w:tc>
          <w:tcPr>
            <w:tcW w:w="648" w:type="dxa"/>
          </w:tcPr>
          <w:p w:rsidR="0078052A" w:rsidRPr="003B513A" w:rsidRDefault="002F676E" w:rsidP="006869C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3-д</w:t>
            </w:r>
          </w:p>
        </w:tc>
        <w:tc>
          <w:tcPr>
            <w:tcW w:w="7551" w:type="dxa"/>
          </w:tcPr>
          <w:p w:rsidR="0078052A" w:rsidRPr="0078052A" w:rsidRDefault="0078052A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78052A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розгляд скарги Загарюк Т.В. на постанову адміністра-тивної комісії при виконавчому комітеті Чернівецької міської ради від 04.11.2016 р. № 1</w:t>
            </w:r>
          </w:p>
          <w:p w:rsidR="0078052A" w:rsidRPr="003B513A" w:rsidRDefault="0078052A" w:rsidP="006869C4">
            <w:pPr>
              <w:pStyle w:val="30"/>
              <w:rPr>
                <w:sz w:val="28"/>
                <w:szCs w:val="28"/>
              </w:rPr>
            </w:pPr>
            <w:r w:rsidRPr="003B513A">
              <w:rPr>
                <w:sz w:val="28"/>
                <w:szCs w:val="28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8052A" w:rsidRPr="003B513A">
              <w:tc>
                <w:tcPr>
                  <w:tcW w:w="2057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8052A" w:rsidRPr="0041698D" w:rsidRDefault="0078052A" w:rsidP="006869C4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</w:tc>
            </w:tr>
            <w:tr w:rsidR="0078052A" w:rsidRPr="003B513A">
              <w:tc>
                <w:tcPr>
                  <w:tcW w:w="2057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AE5491" w:rsidRPr="00AE5491" w:rsidRDefault="00AE5491" w:rsidP="006869C4">
            <w:pPr>
              <w:pStyle w:val="30"/>
              <w:rPr>
                <w:b/>
                <w:sz w:val="12"/>
                <w:szCs w:val="12"/>
              </w:rPr>
            </w:pPr>
          </w:p>
          <w:p w:rsidR="0078052A" w:rsidRPr="003B513A" w:rsidRDefault="0078052A" w:rsidP="006869C4">
            <w:pPr>
              <w:pStyle w:val="30"/>
              <w:rPr>
                <w:sz w:val="28"/>
                <w:szCs w:val="28"/>
              </w:rPr>
            </w:pPr>
            <w:r w:rsidRPr="0078052A">
              <w:rPr>
                <w:b/>
                <w:sz w:val="28"/>
                <w:szCs w:val="28"/>
              </w:rPr>
              <w:t xml:space="preserve">ВИРІШИЛИ: </w:t>
            </w:r>
            <w:r w:rsidRPr="003B513A">
              <w:rPr>
                <w:sz w:val="28"/>
                <w:szCs w:val="28"/>
              </w:rPr>
              <w:t>Рішення прийняти (додається)</w:t>
            </w:r>
          </w:p>
        </w:tc>
        <w:tc>
          <w:tcPr>
            <w:tcW w:w="549" w:type="dxa"/>
          </w:tcPr>
          <w:p w:rsidR="0078052A" w:rsidRPr="003B513A" w:rsidRDefault="0078052A" w:rsidP="006869C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8052A" w:rsidRPr="003B513A" w:rsidRDefault="0078052A" w:rsidP="006869C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815/24</w:t>
            </w:r>
          </w:p>
        </w:tc>
      </w:tr>
      <w:tr w:rsidR="0078052A" w:rsidRPr="003B513A">
        <w:trPr>
          <w:trHeight w:val="856"/>
        </w:trPr>
        <w:tc>
          <w:tcPr>
            <w:tcW w:w="648" w:type="dxa"/>
          </w:tcPr>
          <w:p w:rsidR="0078052A" w:rsidRPr="003B513A" w:rsidRDefault="002F676E" w:rsidP="006869C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4-д</w:t>
            </w:r>
          </w:p>
        </w:tc>
        <w:tc>
          <w:tcPr>
            <w:tcW w:w="7551" w:type="dxa"/>
          </w:tcPr>
          <w:p w:rsidR="0078052A" w:rsidRPr="0078052A" w:rsidRDefault="0078052A" w:rsidP="006869C4">
            <w:pPr>
              <w:pStyle w:val="30"/>
              <w:spacing w:after="0"/>
              <w:jc w:val="both"/>
              <w:rPr>
                <w:i/>
                <w:sz w:val="28"/>
                <w:szCs w:val="28"/>
              </w:rPr>
            </w:pPr>
            <w:r w:rsidRPr="0078052A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взяття на квартирний облік, переоформлення особових рахунків </w:t>
            </w:r>
            <w:r w:rsidRPr="0078052A">
              <w:rPr>
                <w:i/>
                <w:sz w:val="28"/>
                <w:szCs w:val="28"/>
              </w:rPr>
              <w:t>(делеговані повноваження)</w:t>
            </w:r>
          </w:p>
          <w:p w:rsidR="0078052A" w:rsidRPr="003B513A" w:rsidRDefault="0078052A" w:rsidP="00AE5491">
            <w:pPr>
              <w:pStyle w:val="30"/>
              <w:spacing w:after="0"/>
              <w:rPr>
                <w:sz w:val="28"/>
                <w:szCs w:val="28"/>
              </w:rPr>
            </w:pPr>
            <w:r w:rsidRPr="003B513A">
              <w:rPr>
                <w:sz w:val="28"/>
                <w:szCs w:val="28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8052A" w:rsidRPr="003B513A">
              <w:tc>
                <w:tcPr>
                  <w:tcW w:w="2057" w:type="dxa"/>
                </w:tcPr>
                <w:p w:rsidR="0078052A" w:rsidRPr="003B513A" w:rsidRDefault="0078052A" w:rsidP="00AE5491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8052A" w:rsidRPr="0041698D" w:rsidRDefault="00987D43" w:rsidP="00AE5491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Погорений С.М.</w:t>
                  </w:r>
                </w:p>
              </w:tc>
            </w:tr>
            <w:tr w:rsidR="0078052A" w:rsidRPr="003B513A">
              <w:tc>
                <w:tcPr>
                  <w:tcW w:w="2057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AE5491" w:rsidRPr="00AE5491" w:rsidRDefault="00AE5491" w:rsidP="0078052A">
            <w:pPr>
              <w:pStyle w:val="30"/>
              <w:rPr>
                <w:b/>
                <w:sz w:val="12"/>
                <w:szCs w:val="12"/>
              </w:rPr>
            </w:pPr>
          </w:p>
          <w:p w:rsidR="0078052A" w:rsidRPr="003B513A" w:rsidRDefault="0078052A" w:rsidP="0078052A">
            <w:pPr>
              <w:pStyle w:val="30"/>
              <w:rPr>
                <w:sz w:val="28"/>
                <w:szCs w:val="28"/>
              </w:rPr>
            </w:pPr>
            <w:r w:rsidRPr="0078052A">
              <w:rPr>
                <w:b/>
                <w:sz w:val="28"/>
                <w:szCs w:val="28"/>
              </w:rPr>
              <w:lastRenderedPageBreak/>
              <w:t xml:space="preserve">ВИРІШИЛИ: </w:t>
            </w:r>
            <w:r w:rsidRPr="003B513A">
              <w:rPr>
                <w:sz w:val="28"/>
                <w:szCs w:val="28"/>
              </w:rPr>
              <w:t>Рішення прийняти (додається)</w:t>
            </w:r>
          </w:p>
        </w:tc>
        <w:tc>
          <w:tcPr>
            <w:tcW w:w="549" w:type="dxa"/>
          </w:tcPr>
          <w:p w:rsidR="0078052A" w:rsidRPr="003B513A" w:rsidRDefault="0078052A" w:rsidP="006869C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8052A" w:rsidRPr="003B513A" w:rsidRDefault="0078052A" w:rsidP="006869C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816/24</w:t>
            </w:r>
          </w:p>
        </w:tc>
      </w:tr>
      <w:tr w:rsidR="0078052A" w:rsidRPr="003B513A">
        <w:trPr>
          <w:trHeight w:val="856"/>
        </w:trPr>
        <w:tc>
          <w:tcPr>
            <w:tcW w:w="648" w:type="dxa"/>
          </w:tcPr>
          <w:p w:rsidR="0078052A" w:rsidRPr="003B513A" w:rsidRDefault="002F676E" w:rsidP="002F6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5-д</w:t>
            </w:r>
          </w:p>
        </w:tc>
        <w:tc>
          <w:tcPr>
            <w:tcW w:w="7551" w:type="dxa"/>
          </w:tcPr>
          <w:p w:rsidR="0078052A" w:rsidRPr="002F676E" w:rsidRDefault="0078052A" w:rsidP="006869C4">
            <w:pPr>
              <w:pStyle w:val="30"/>
              <w:spacing w:after="0"/>
              <w:jc w:val="both"/>
              <w:rPr>
                <w:i/>
                <w:sz w:val="28"/>
                <w:szCs w:val="28"/>
              </w:rPr>
            </w:pPr>
            <w:r w:rsidRPr="0078052A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розгляд звернень громадян щодо присвоєння </w:t>
            </w:r>
            <w:r w:rsidR="002F676E">
              <w:rPr>
                <w:sz w:val="28"/>
                <w:szCs w:val="28"/>
              </w:rPr>
              <w:t>поштових адрес, погодження складу нерухомого майна об’</w:t>
            </w:r>
            <w:r w:rsidR="002F676E" w:rsidRPr="002F676E">
              <w:rPr>
                <w:sz w:val="28"/>
                <w:szCs w:val="28"/>
              </w:rPr>
              <w:t>єктів на території міста Чернівців після проведення інвентаризації та після</w:t>
            </w:r>
            <w:r w:rsidR="002F676E">
              <w:rPr>
                <w:sz w:val="28"/>
                <w:szCs w:val="28"/>
              </w:rPr>
              <w:t xml:space="preserve"> прийняття їх в експлуатацію </w:t>
            </w:r>
            <w:r w:rsidR="002F676E" w:rsidRPr="002F676E">
              <w:rPr>
                <w:i/>
                <w:sz w:val="28"/>
                <w:szCs w:val="28"/>
              </w:rPr>
              <w:t>(делеговані повно</w:t>
            </w:r>
            <w:r w:rsidR="002F676E">
              <w:rPr>
                <w:i/>
                <w:sz w:val="28"/>
                <w:szCs w:val="28"/>
              </w:rPr>
              <w:t>-</w:t>
            </w:r>
            <w:r w:rsidR="002F676E" w:rsidRPr="002F676E">
              <w:rPr>
                <w:i/>
                <w:sz w:val="28"/>
                <w:szCs w:val="28"/>
              </w:rPr>
              <w:t>важення)</w:t>
            </w:r>
          </w:p>
          <w:p w:rsidR="0078052A" w:rsidRPr="003B513A" w:rsidRDefault="0078052A" w:rsidP="0078052A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3B513A">
              <w:rPr>
                <w:sz w:val="28"/>
                <w:szCs w:val="28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78052A" w:rsidRPr="003B513A">
              <w:tc>
                <w:tcPr>
                  <w:tcW w:w="2057" w:type="dxa"/>
                </w:tcPr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2F676E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78052A" w:rsidRPr="0041698D" w:rsidRDefault="002F676E" w:rsidP="006869C4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Стародуб Т.Б.</w:t>
                  </w:r>
                </w:p>
              </w:tc>
            </w:tr>
            <w:tr w:rsidR="0078052A" w:rsidRPr="003B513A">
              <w:tc>
                <w:tcPr>
                  <w:tcW w:w="2057" w:type="dxa"/>
                </w:tcPr>
                <w:p w:rsidR="0078052A" w:rsidRPr="003B513A" w:rsidRDefault="00E07241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8052A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07241" w:rsidRDefault="00E07241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78052A" w:rsidRPr="003B513A" w:rsidRDefault="0078052A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78052A" w:rsidRPr="0078052A" w:rsidRDefault="0078052A" w:rsidP="0078052A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</w:p>
          <w:p w:rsidR="0078052A" w:rsidRPr="003B513A" w:rsidRDefault="0078052A" w:rsidP="0078052A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2F676E">
              <w:rPr>
                <w:b/>
                <w:sz w:val="28"/>
                <w:szCs w:val="28"/>
              </w:rPr>
              <w:t>ВИРІШИЛИ</w:t>
            </w:r>
            <w:r w:rsidRPr="0078052A">
              <w:rPr>
                <w:sz w:val="28"/>
                <w:szCs w:val="28"/>
              </w:rPr>
              <w:t xml:space="preserve">: </w:t>
            </w:r>
            <w:r w:rsidRPr="003B513A">
              <w:rPr>
                <w:sz w:val="28"/>
                <w:szCs w:val="28"/>
              </w:rPr>
              <w:t>Рішення прийняти (додається)</w:t>
            </w:r>
          </w:p>
          <w:p w:rsidR="0078052A" w:rsidRPr="003B513A" w:rsidRDefault="0078052A" w:rsidP="0078052A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78052A" w:rsidRPr="003B513A" w:rsidRDefault="0078052A" w:rsidP="006869C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8052A" w:rsidRPr="003B513A" w:rsidRDefault="0078052A" w:rsidP="006869C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817/24</w:t>
            </w:r>
          </w:p>
        </w:tc>
      </w:tr>
      <w:tr w:rsidR="002F676E" w:rsidRPr="003B513A">
        <w:trPr>
          <w:trHeight w:val="856"/>
        </w:trPr>
        <w:tc>
          <w:tcPr>
            <w:tcW w:w="648" w:type="dxa"/>
          </w:tcPr>
          <w:p w:rsidR="002F676E" w:rsidRPr="003B513A" w:rsidRDefault="002F676E" w:rsidP="002F6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6-д</w:t>
            </w:r>
          </w:p>
        </w:tc>
        <w:tc>
          <w:tcPr>
            <w:tcW w:w="7551" w:type="dxa"/>
          </w:tcPr>
          <w:p w:rsidR="002F676E" w:rsidRPr="002F676E" w:rsidRDefault="002F676E" w:rsidP="006869C4">
            <w:pPr>
              <w:pStyle w:val="30"/>
              <w:spacing w:after="0"/>
              <w:jc w:val="both"/>
              <w:rPr>
                <w:i/>
                <w:sz w:val="28"/>
                <w:szCs w:val="28"/>
              </w:rPr>
            </w:pPr>
            <w:r w:rsidRPr="0078052A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розгляд звернень громадян щодо присвоєння поштових адрес, розділ будинковолодінь, погодження складу нерухомого майна індивідуальних будинковолодінь на території міста </w:t>
            </w:r>
            <w:r w:rsidRPr="002F676E">
              <w:rPr>
                <w:sz w:val="28"/>
                <w:szCs w:val="28"/>
              </w:rPr>
              <w:t>Чернівців після проведення інвентаризації та після</w:t>
            </w:r>
            <w:r>
              <w:rPr>
                <w:sz w:val="28"/>
                <w:szCs w:val="28"/>
              </w:rPr>
              <w:t xml:space="preserve"> прийняття їх в експлуатацію </w:t>
            </w:r>
            <w:r w:rsidRPr="002F676E">
              <w:rPr>
                <w:i/>
                <w:sz w:val="28"/>
                <w:szCs w:val="28"/>
              </w:rPr>
              <w:t>(делеговані повно-важення)</w:t>
            </w:r>
          </w:p>
          <w:p w:rsidR="002F676E" w:rsidRPr="003B513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3B513A">
              <w:rPr>
                <w:sz w:val="28"/>
                <w:szCs w:val="28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2F676E" w:rsidRPr="003B513A">
              <w:tc>
                <w:tcPr>
                  <w:tcW w:w="2057" w:type="dxa"/>
                </w:tcPr>
                <w:p w:rsidR="002F676E" w:rsidRPr="003B513A" w:rsidRDefault="002F676E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2F676E" w:rsidRPr="0041698D" w:rsidRDefault="002F676E" w:rsidP="006869C4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Стародуб Т.Б.</w:t>
                  </w:r>
                </w:p>
              </w:tc>
            </w:tr>
            <w:tr w:rsidR="002F676E" w:rsidRPr="003B513A">
              <w:tc>
                <w:tcPr>
                  <w:tcW w:w="2057" w:type="dxa"/>
                </w:tcPr>
                <w:p w:rsidR="002F676E" w:rsidRPr="003B513A" w:rsidRDefault="002F676E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E07241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07241" w:rsidRDefault="00E07241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2F676E" w:rsidRPr="003B513A" w:rsidRDefault="002F676E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2F676E" w:rsidRPr="0078052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</w:p>
          <w:p w:rsidR="002F676E" w:rsidRPr="003B513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2F676E">
              <w:rPr>
                <w:b/>
                <w:sz w:val="28"/>
                <w:szCs w:val="28"/>
              </w:rPr>
              <w:t>ВИРІШИЛИ:</w:t>
            </w:r>
            <w:r w:rsidRPr="0078052A">
              <w:rPr>
                <w:sz w:val="28"/>
                <w:szCs w:val="28"/>
              </w:rPr>
              <w:t xml:space="preserve"> </w:t>
            </w:r>
            <w:r w:rsidRPr="003B513A">
              <w:rPr>
                <w:sz w:val="28"/>
                <w:szCs w:val="28"/>
              </w:rPr>
              <w:t>Рішення прийняти (додається)</w:t>
            </w:r>
          </w:p>
          <w:p w:rsidR="002F676E" w:rsidRPr="003B513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2F676E" w:rsidRPr="003B513A" w:rsidRDefault="002F676E" w:rsidP="006869C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2F676E" w:rsidRPr="003B513A" w:rsidRDefault="002F676E" w:rsidP="006869C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818/24</w:t>
            </w:r>
          </w:p>
        </w:tc>
      </w:tr>
      <w:tr w:rsidR="002F676E" w:rsidRPr="003B513A">
        <w:trPr>
          <w:trHeight w:val="856"/>
        </w:trPr>
        <w:tc>
          <w:tcPr>
            <w:tcW w:w="648" w:type="dxa"/>
          </w:tcPr>
          <w:p w:rsidR="002F676E" w:rsidRPr="003B513A" w:rsidRDefault="002F676E" w:rsidP="002F67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7-д</w:t>
            </w:r>
          </w:p>
        </w:tc>
        <w:tc>
          <w:tcPr>
            <w:tcW w:w="7551" w:type="dxa"/>
          </w:tcPr>
          <w:p w:rsidR="002F676E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78052A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внесення доповнень до Порядку виплати грошової компенсації за належні для отримання жилі приміщення учасникам бойових дій, які брали безпосередню участь у антитерористичній операції, та потребують </w:t>
            </w:r>
            <w:r w:rsidR="006869C4">
              <w:rPr>
                <w:sz w:val="28"/>
                <w:szCs w:val="28"/>
              </w:rPr>
              <w:t>поліпшення житлових умов, затвердженого рішенням виконавчого комітету міської ради від 22.11.2016 р. №736/22, зі змінами</w:t>
            </w:r>
          </w:p>
          <w:p w:rsidR="002F676E" w:rsidRPr="003B513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3B513A">
              <w:rPr>
                <w:sz w:val="28"/>
                <w:szCs w:val="28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2F676E" w:rsidRPr="003B513A">
              <w:tc>
                <w:tcPr>
                  <w:tcW w:w="2057" w:type="dxa"/>
                </w:tcPr>
                <w:p w:rsidR="002F676E" w:rsidRPr="003B513A" w:rsidRDefault="00E07241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2F676E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2F676E" w:rsidRPr="0041698D" w:rsidRDefault="00E07241" w:rsidP="006869C4">
                  <w:pPr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</w:tc>
            </w:tr>
            <w:tr w:rsidR="002F676E" w:rsidRPr="003B513A">
              <w:tc>
                <w:tcPr>
                  <w:tcW w:w="2057" w:type="dxa"/>
                </w:tcPr>
                <w:p w:rsidR="002F676E" w:rsidRPr="003B513A" w:rsidRDefault="002F676E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2F676E" w:rsidRPr="003B513A" w:rsidRDefault="002F676E" w:rsidP="006869C4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</w:p>
              </w:tc>
            </w:tr>
          </w:tbl>
          <w:p w:rsidR="002F676E" w:rsidRPr="0078052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</w:p>
          <w:p w:rsidR="002F676E" w:rsidRPr="003B513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E07241">
              <w:rPr>
                <w:b/>
                <w:sz w:val="28"/>
                <w:szCs w:val="28"/>
              </w:rPr>
              <w:t>ВИРІШИЛИ</w:t>
            </w:r>
            <w:r w:rsidRPr="0078052A">
              <w:rPr>
                <w:sz w:val="28"/>
                <w:szCs w:val="28"/>
              </w:rPr>
              <w:t xml:space="preserve">: </w:t>
            </w:r>
            <w:r w:rsidRPr="003B513A">
              <w:rPr>
                <w:sz w:val="28"/>
                <w:szCs w:val="28"/>
              </w:rPr>
              <w:t>Рішення прийняти (додається)</w:t>
            </w:r>
          </w:p>
          <w:p w:rsidR="002F676E" w:rsidRPr="003B513A" w:rsidRDefault="002F676E" w:rsidP="006869C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2F676E" w:rsidRPr="003B513A" w:rsidRDefault="002F676E" w:rsidP="006869C4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2F676E" w:rsidRPr="003B513A" w:rsidRDefault="00D23CA2" w:rsidP="006869C4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819</w:t>
            </w:r>
            <w:r w:rsidR="002F676E">
              <w:rPr>
                <w:b/>
                <w:sz w:val="28"/>
                <w:szCs w:val="28"/>
                <w:lang w:val="uk-UA"/>
              </w:rPr>
              <w:t>/24</w:t>
            </w:r>
          </w:p>
        </w:tc>
      </w:tr>
    </w:tbl>
    <w:p w:rsidR="001367DC" w:rsidRDefault="001367DC" w:rsidP="001367DC">
      <w:pPr>
        <w:rPr>
          <w:b/>
          <w:sz w:val="28"/>
          <w:szCs w:val="28"/>
          <w:lang w:val="uk-UA"/>
        </w:rPr>
      </w:pPr>
    </w:p>
    <w:p w:rsidR="00AE5491" w:rsidRPr="0078052A" w:rsidRDefault="00AE5491" w:rsidP="001367DC">
      <w:pPr>
        <w:rPr>
          <w:b/>
          <w:sz w:val="28"/>
          <w:szCs w:val="28"/>
          <w:lang w:val="uk-UA"/>
        </w:rPr>
      </w:pPr>
    </w:p>
    <w:p w:rsidR="00C51832" w:rsidRDefault="0078052A" w:rsidP="00AE54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C51832" w:rsidRPr="00C51832">
        <w:rPr>
          <w:b/>
          <w:sz w:val="28"/>
          <w:szCs w:val="28"/>
          <w:lang w:val="uk-UA"/>
        </w:rPr>
        <w:lastRenderedPageBreak/>
        <w:t>Продовження засідання виконавчого комітету</w:t>
      </w:r>
    </w:p>
    <w:p w:rsidR="00C51832" w:rsidRPr="00C51832" w:rsidRDefault="00C51832" w:rsidP="00C51832">
      <w:pPr>
        <w:jc w:val="center"/>
        <w:rPr>
          <w:b/>
          <w:sz w:val="28"/>
          <w:szCs w:val="28"/>
          <w:lang w:val="uk-UA"/>
        </w:rPr>
      </w:pPr>
      <w:r w:rsidRPr="00C51832">
        <w:rPr>
          <w:b/>
          <w:sz w:val="28"/>
          <w:szCs w:val="28"/>
          <w:lang w:val="uk-UA"/>
        </w:rPr>
        <w:t>Чернівецької міської ради</w:t>
      </w:r>
    </w:p>
    <w:p w:rsidR="00C51832" w:rsidRDefault="00C51832" w:rsidP="00AB06A3">
      <w:pPr>
        <w:rPr>
          <w:b/>
          <w:sz w:val="28"/>
          <w:szCs w:val="28"/>
          <w:lang w:val="uk-UA"/>
        </w:rPr>
      </w:pPr>
    </w:p>
    <w:p w:rsidR="00C51832" w:rsidRDefault="00C51832" w:rsidP="00AB06A3">
      <w:pPr>
        <w:rPr>
          <w:b/>
          <w:sz w:val="28"/>
          <w:szCs w:val="28"/>
          <w:lang w:val="uk-UA"/>
        </w:rPr>
      </w:pPr>
    </w:p>
    <w:p w:rsidR="00C51832" w:rsidRDefault="00C51832" w:rsidP="00AB06A3">
      <w:pPr>
        <w:rPr>
          <w:b/>
          <w:sz w:val="28"/>
          <w:szCs w:val="28"/>
          <w:lang w:val="uk-UA"/>
        </w:rPr>
      </w:pPr>
    </w:p>
    <w:p w:rsidR="00AB06A3" w:rsidRPr="00585FF3" w:rsidRDefault="00AB06A3" w:rsidP="00AB06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21.1</w:t>
      </w:r>
      <w:r w:rsidRPr="0078052A">
        <w:rPr>
          <w:b/>
          <w:sz w:val="28"/>
          <w:szCs w:val="28"/>
          <w:lang w:val="uk-UA"/>
        </w:rPr>
        <w:t>2</w:t>
      </w:r>
      <w:r w:rsidRPr="00EF3E91">
        <w:rPr>
          <w:b/>
          <w:sz w:val="28"/>
          <w:szCs w:val="28"/>
          <w:lang w:val="uk-UA"/>
        </w:rPr>
        <w:t>.2016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="00C51832">
        <w:rPr>
          <w:sz w:val="28"/>
          <w:szCs w:val="28"/>
          <w:lang w:val="uk-UA"/>
        </w:rPr>
        <w:t xml:space="preserve">        </w:t>
      </w:r>
      <w:r w:rsidR="00AE5491">
        <w:rPr>
          <w:sz w:val="28"/>
          <w:szCs w:val="28"/>
          <w:lang w:val="uk-UA"/>
        </w:rPr>
        <w:tab/>
      </w:r>
      <w:r w:rsidR="00AE5491">
        <w:rPr>
          <w:sz w:val="28"/>
          <w:szCs w:val="28"/>
          <w:lang w:val="uk-UA"/>
        </w:rPr>
        <w:tab/>
      </w:r>
      <w:r w:rsidR="00AE5491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EF3E91">
        <w:rPr>
          <w:b/>
          <w:sz w:val="28"/>
          <w:szCs w:val="28"/>
          <w:lang w:val="uk-UA"/>
        </w:rPr>
        <w:t>0.</w:t>
      </w:r>
      <w:r>
        <w:rPr>
          <w:b/>
          <w:sz w:val="28"/>
          <w:szCs w:val="28"/>
          <w:lang w:val="uk-UA"/>
        </w:rPr>
        <w:t>00</w:t>
      </w:r>
      <w:r w:rsidR="00AE5491">
        <w:rPr>
          <w:b/>
          <w:sz w:val="28"/>
          <w:szCs w:val="28"/>
          <w:lang w:val="uk-UA"/>
        </w:rPr>
        <w:t xml:space="preserve"> – 20.05</w:t>
      </w:r>
    </w:p>
    <w:p w:rsidR="00C51832" w:rsidRPr="00AE5491" w:rsidRDefault="00C51832" w:rsidP="00AB06A3">
      <w:pPr>
        <w:rPr>
          <w:b/>
          <w:sz w:val="28"/>
          <w:szCs w:val="28"/>
          <w:lang w:val="uk-UA"/>
        </w:rPr>
      </w:pP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 w:rsidRPr="00C5183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</w:t>
      </w:r>
      <w:r w:rsidR="00AE5491">
        <w:rPr>
          <w:sz w:val="28"/>
          <w:szCs w:val="28"/>
          <w:lang w:val="uk-UA"/>
        </w:rPr>
        <w:tab/>
      </w:r>
      <w:r w:rsidR="00AE5491">
        <w:rPr>
          <w:sz w:val="28"/>
          <w:szCs w:val="28"/>
          <w:lang w:val="uk-UA"/>
        </w:rPr>
        <w:tab/>
      </w:r>
      <w:r w:rsidR="00AE5491">
        <w:rPr>
          <w:sz w:val="28"/>
          <w:szCs w:val="28"/>
          <w:lang w:val="uk-UA"/>
        </w:rPr>
        <w:tab/>
      </w:r>
      <w:r w:rsidRPr="00AE5491">
        <w:rPr>
          <w:b/>
          <w:sz w:val="28"/>
          <w:szCs w:val="28"/>
          <w:lang w:val="uk-UA"/>
        </w:rPr>
        <w:t>Сесійний зал</w:t>
      </w:r>
    </w:p>
    <w:p w:rsidR="00C51832" w:rsidRPr="00AE5491" w:rsidRDefault="00C51832" w:rsidP="00AB06A3">
      <w:pPr>
        <w:rPr>
          <w:b/>
          <w:sz w:val="28"/>
          <w:szCs w:val="28"/>
          <w:lang w:val="uk-UA"/>
        </w:rPr>
      </w:pPr>
    </w:p>
    <w:p w:rsidR="00C51832" w:rsidRPr="00C51832" w:rsidRDefault="00C51832" w:rsidP="00AB06A3">
      <w:pPr>
        <w:rPr>
          <w:sz w:val="28"/>
          <w:szCs w:val="28"/>
          <w:lang w:val="uk-UA"/>
        </w:rPr>
      </w:pPr>
    </w:p>
    <w:p w:rsidR="00AB06A3" w:rsidRPr="00EF3E91" w:rsidRDefault="00AB06A3" w:rsidP="00AB06A3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AB06A3" w:rsidRPr="0029260C" w:rsidRDefault="00AB06A3" w:rsidP="00AB06A3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</w:t>
      </w:r>
      <w:r w:rsidR="00E7394D">
        <w:rPr>
          <w:bCs/>
          <w:sz w:val="26"/>
          <w:szCs w:val="20"/>
          <w:lang w:val="uk-UA"/>
        </w:rPr>
        <w:t>1</w:t>
      </w:r>
    </w:p>
    <w:p w:rsidR="00AB06A3" w:rsidRPr="00EF3E91" w:rsidRDefault="00AB06A3" w:rsidP="00AB06A3">
      <w:pPr>
        <w:rPr>
          <w:b/>
          <w:sz w:val="28"/>
          <w:lang w:val="uk-UA"/>
        </w:rPr>
      </w:pPr>
    </w:p>
    <w:p w:rsidR="00AB06A3" w:rsidRPr="00EF3E91" w:rsidRDefault="00AB06A3" w:rsidP="00AB06A3">
      <w:pPr>
        <w:rPr>
          <w:b/>
          <w:sz w:val="28"/>
          <w:lang w:val="uk-UA"/>
        </w:rPr>
      </w:pPr>
    </w:p>
    <w:p w:rsidR="00AB06A3" w:rsidRPr="00EF3E91" w:rsidRDefault="00AB06A3" w:rsidP="00AB06A3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AB06A3" w:rsidRPr="00EF3E91" w:rsidRDefault="00AB06A3" w:rsidP="00AB06A3">
      <w:pPr>
        <w:rPr>
          <w:b/>
          <w:sz w:val="16"/>
          <w:szCs w:val="16"/>
          <w:lang w:val="uk-UA"/>
        </w:rPr>
      </w:pPr>
    </w:p>
    <w:p w:rsidR="00AB06A3" w:rsidRPr="00EF3E91" w:rsidRDefault="00AB06A3" w:rsidP="00AB06A3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B06A3" w:rsidRPr="00EF3E91" w:rsidRDefault="00AB06A3" w:rsidP="00AB06A3">
      <w:pPr>
        <w:rPr>
          <w:b/>
          <w:sz w:val="28"/>
          <w:lang w:val="uk-UA"/>
        </w:rPr>
      </w:pPr>
    </w:p>
    <w:p w:rsidR="00AB06A3" w:rsidRPr="00EF3E91" w:rsidRDefault="00AB06A3" w:rsidP="00AB06A3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AB06A3" w:rsidRDefault="00AB06A3" w:rsidP="00AB06A3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5A4669" w:rsidRPr="00EF3E91" w:rsidRDefault="005A4669" w:rsidP="00AB06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Босовик С.М.</w:t>
      </w:r>
    </w:p>
    <w:p w:rsidR="00AB06A3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E7394D" w:rsidRDefault="00E7394D" w:rsidP="00AB06A3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Зазуляк В.В.</w:t>
      </w:r>
    </w:p>
    <w:p w:rsidR="00AB06A3" w:rsidRPr="00EF3E91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AB06A3" w:rsidRPr="00EF3E91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AB06A3" w:rsidRPr="00EF3E91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AB06A3" w:rsidRPr="00EF3E91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AB06A3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AB06A3" w:rsidRPr="00EF3E91" w:rsidRDefault="00AB06A3" w:rsidP="00AB06A3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AB06A3" w:rsidRPr="00EF3E91" w:rsidRDefault="00AB06A3" w:rsidP="00AB06A3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686A75" w:rsidRPr="00EF3E91" w:rsidRDefault="00686A75" w:rsidP="00686A75">
      <w:pPr>
        <w:rPr>
          <w:b/>
          <w:sz w:val="28"/>
          <w:lang w:val="uk-UA"/>
        </w:rPr>
      </w:pPr>
    </w:p>
    <w:p w:rsidR="00686A75" w:rsidRDefault="00686A75" w:rsidP="00686A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686A75" w:rsidRPr="00EF3E91" w:rsidRDefault="00686A75" w:rsidP="00686A75">
      <w:pPr>
        <w:rPr>
          <w:b/>
          <w:sz w:val="28"/>
          <w:lang w:val="uk-UA"/>
        </w:rPr>
      </w:pPr>
    </w:p>
    <w:p w:rsidR="00AB06A3" w:rsidRPr="00EF3E91" w:rsidRDefault="00AB06A3" w:rsidP="00AB06A3">
      <w:pPr>
        <w:rPr>
          <w:b/>
          <w:sz w:val="28"/>
          <w:szCs w:val="28"/>
          <w:lang w:val="uk-UA"/>
        </w:rPr>
      </w:pPr>
    </w:p>
    <w:p w:rsidR="00AB06A3" w:rsidRPr="00EF3E91" w:rsidRDefault="00AB06A3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="005A4669">
        <w:rPr>
          <w:b/>
          <w:sz w:val="28"/>
          <w:szCs w:val="28"/>
          <w:lang w:val="uk-UA"/>
        </w:rPr>
        <w:t>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AB06A3" w:rsidRDefault="00AB06A3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="005A4669">
        <w:rPr>
          <w:b/>
          <w:sz w:val="28"/>
          <w:szCs w:val="28"/>
          <w:lang w:val="uk-UA"/>
        </w:rPr>
        <w:t>: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Бурега Ю.І.</w:t>
      </w:r>
    </w:p>
    <w:p w:rsidR="005A4669" w:rsidRDefault="005A4669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Гавриш В.Я.</w:t>
      </w:r>
    </w:p>
    <w:p w:rsidR="005A4669" w:rsidRDefault="005A4669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Ковалюк Б.І.</w:t>
      </w:r>
    </w:p>
    <w:p w:rsidR="005A4669" w:rsidRDefault="005A4669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Максимюк В.С.</w:t>
      </w:r>
    </w:p>
    <w:p w:rsidR="004E56C5" w:rsidRDefault="004E56C5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Продан В.С.</w:t>
      </w:r>
    </w:p>
    <w:p w:rsidR="005A4669" w:rsidRDefault="005A4669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Пуршага О.І.</w:t>
      </w:r>
    </w:p>
    <w:p w:rsidR="005A4669" w:rsidRDefault="005A4669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Чесанов А.А.</w:t>
      </w:r>
    </w:p>
    <w:p w:rsidR="00951CA0" w:rsidRDefault="00951CA0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Яринич М.Ф.</w:t>
      </w:r>
    </w:p>
    <w:p w:rsidR="00AB06A3" w:rsidRDefault="00AB06A3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B06A3" w:rsidRPr="00EF3E91" w:rsidRDefault="00AB06A3" w:rsidP="00AB06A3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6835DD" w:rsidRPr="00EF3E91" w:rsidRDefault="006835DD" w:rsidP="006835DD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>
        <w:rPr>
          <w:b/>
          <w:sz w:val="28"/>
          <w:lang w:val="uk-UA"/>
        </w:rPr>
        <w:t>апрошених та</w:t>
      </w:r>
      <w:r w:rsidRPr="00EF3E91">
        <w:rPr>
          <w:b/>
          <w:sz w:val="28"/>
          <w:lang w:val="uk-UA"/>
        </w:rPr>
        <w:t xml:space="preserve"> присутні</w:t>
      </w:r>
      <w:r>
        <w:rPr>
          <w:b/>
          <w:sz w:val="28"/>
          <w:lang w:val="uk-UA"/>
        </w:rPr>
        <w:t>х</w:t>
      </w:r>
    </w:p>
    <w:p w:rsidR="006835DD" w:rsidRDefault="006835DD" w:rsidP="006835DD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6835DD" w:rsidRDefault="006835DD" w:rsidP="006835DD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6835DD" w:rsidRPr="00EF3E91" w:rsidRDefault="006835DD" w:rsidP="006835DD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6835DD" w:rsidRPr="002A6908" w:rsidRDefault="006835DD" w:rsidP="006835DD">
      <w:pPr>
        <w:jc w:val="center"/>
        <w:rPr>
          <w:b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268"/>
        <w:gridCol w:w="7560"/>
      </w:tblGrid>
      <w:tr w:rsidR="00EC19A8" w:rsidRPr="00EF3E91">
        <w:trPr>
          <w:trHeight w:val="507"/>
        </w:trPr>
        <w:tc>
          <w:tcPr>
            <w:tcW w:w="2268" w:type="dxa"/>
          </w:tcPr>
          <w:p w:rsidR="00EC19A8" w:rsidRPr="00EC19A8" w:rsidRDefault="00EC19A8" w:rsidP="00ED6C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Бамбуляк Л.Ф.</w:t>
            </w:r>
          </w:p>
        </w:tc>
        <w:tc>
          <w:tcPr>
            <w:tcW w:w="7560" w:type="dxa"/>
          </w:tcPr>
          <w:p w:rsidR="00EC19A8" w:rsidRPr="006835DD" w:rsidRDefault="000C624C" w:rsidP="00ED6C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EC19A8" w:rsidRPr="00EF3E91">
        <w:trPr>
          <w:trHeight w:val="888"/>
        </w:trPr>
        <w:tc>
          <w:tcPr>
            <w:tcW w:w="2268" w:type="dxa"/>
          </w:tcPr>
          <w:p w:rsidR="00EC19A8" w:rsidRPr="006835DD" w:rsidRDefault="00EC19A8" w:rsidP="00ED6C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О.М.</w:t>
            </w:r>
          </w:p>
        </w:tc>
        <w:tc>
          <w:tcPr>
            <w:tcW w:w="7560" w:type="dxa"/>
          </w:tcPr>
          <w:p w:rsidR="006005D9" w:rsidRPr="006835DD" w:rsidRDefault="006005D9" w:rsidP="006005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інспектор </w:t>
            </w:r>
            <w:r w:rsidRPr="006835DD">
              <w:rPr>
                <w:sz w:val="28"/>
                <w:szCs w:val="28"/>
                <w:lang w:val="uk-UA"/>
              </w:rPr>
              <w:t>відділу комп’ютерно-технічного забезпечення міської ради</w:t>
            </w:r>
          </w:p>
          <w:p w:rsidR="00EC19A8" w:rsidRPr="000C624C" w:rsidRDefault="00EC19A8" w:rsidP="00ED6C4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178AD" w:rsidRPr="00EF3E91">
        <w:trPr>
          <w:trHeight w:val="536"/>
        </w:trPr>
        <w:tc>
          <w:tcPr>
            <w:tcW w:w="2268" w:type="dxa"/>
          </w:tcPr>
          <w:p w:rsidR="004178AD" w:rsidRPr="00EF3E91" w:rsidRDefault="004178AD" w:rsidP="00126A5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560" w:type="dxa"/>
          </w:tcPr>
          <w:p w:rsidR="004178AD" w:rsidRPr="00EF3E91" w:rsidRDefault="004178AD" w:rsidP="00126A5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6835DD" w:rsidRPr="00EF3E91">
        <w:trPr>
          <w:trHeight w:val="823"/>
        </w:trPr>
        <w:tc>
          <w:tcPr>
            <w:tcW w:w="2268" w:type="dxa"/>
          </w:tcPr>
          <w:p w:rsidR="006835DD" w:rsidRPr="006835DD" w:rsidRDefault="006835DD" w:rsidP="00ED6C47">
            <w:pPr>
              <w:jc w:val="both"/>
              <w:rPr>
                <w:sz w:val="28"/>
                <w:szCs w:val="28"/>
                <w:lang w:val="uk-UA"/>
              </w:rPr>
            </w:pPr>
            <w:r w:rsidRPr="006835DD">
              <w:rPr>
                <w:sz w:val="28"/>
                <w:szCs w:val="28"/>
                <w:lang w:val="uk-UA"/>
              </w:rPr>
              <w:t>Куренной С.Л.</w:t>
            </w:r>
          </w:p>
        </w:tc>
        <w:tc>
          <w:tcPr>
            <w:tcW w:w="7560" w:type="dxa"/>
          </w:tcPr>
          <w:p w:rsidR="006835DD" w:rsidRPr="006835DD" w:rsidRDefault="006835DD" w:rsidP="00ED6C47">
            <w:pPr>
              <w:jc w:val="both"/>
              <w:rPr>
                <w:sz w:val="28"/>
                <w:szCs w:val="28"/>
                <w:lang w:val="uk-UA"/>
              </w:rPr>
            </w:pPr>
            <w:r w:rsidRPr="006835DD">
              <w:rPr>
                <w:sz w:val="28"/>
                <w:szCs w:val="28"/>
                <w:lang w:val="uk-UA"/>
              </w:rPr>
              <w:t>начальник відділу інвестицій та міжнародних відносин міської ради</w:t>
            </w:r>
          </w:p>
          <w:p w:rsidR="006835DD" w:rsidRPr="000C624C" w:rsidRDefault="006835DD" w:rsidP="00ED6C4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835DD" w:rsidRPr="00EF3E91">
        <w:trPr>
          <w:trHeight w:val="846"/>
        </w:trPr>
        <w:tc>
          <w:tcPr>
            <w:tcW w:w="2268" w:type="dxa"/>
          </w:tcPr>
          <w:p w:rsidR="006835DD" w:rsidRPr="006835DD" w:rsidRDefault="006835DD" w:rsidP="00ED6C47">
            <w:pPr>
              <w:jc w:val="both"/>
              <w:rPr>
                <w:sz w:val="28"/>
                <w:szCs w:val="28"/>
                <w:lang w:val="uk-UA"/>
              </w:rPr>
            </w:pPr>
            <w:r w:rsidRPr="006835DD">
              <w:rPr>
                <w:sz w:val="28"/>
                <w:szCs w:val="28"/>
                <w:lang w:val="uk-UA"/>
              </w:rPr>
              <w:t>Маніліч В.С.</w:t>
            </w:r>
          </w:p>
        </w:tc>
        <w:tc>
          <w:tcPr>
            <w:tcW w:w="7560" w:type="dxa"/>
          </w:tcPr>
          <w:p w:rsidR="006835DD" w:rsidRPr="006835DD" w:rsidRDefault="006835DD" w:rsidP="00ED6C47">
            <w:pPr>
              <w:jc w:val="both"/>
              <w:rPr>
                <w:sz w:val="28"/>
                <w:szCs w:val="28"/>
                <w:lang w:val="uk-UA"/>
              </w:rPr>
            </w:pPr>
            <w:r w:rsidRPr="006835DD">
              <w:rPr>
                <w:sz w:val="28"/>
                <w:szCs w:val="28"/>
                <w:lang w:val="uk-UA"/>
              </w:rPr>
              <w:t>начальник відділу комп’ютерно-технічного забезпечення міської ради</w:t>
            </w:r>
          </w:p>
          <w:p w:rsidR="006835DD" w:rsidRPr="000C624C" w:rsidRDefault="006835DD" w:rsidP="00ED6C4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835DD" w:rsidRPr="00EF3E91">
        <w:trPr>
          <w:trHeight w:val="502"/>
        </w:trPr>
        <w:tc>
          <w:tcPr>
            <w:tcW w:w="2268" w:type="dxa"/>
          </w:tcPr>
          <w:p w:rsidR="006835DD" w:rsidRPr="006835DD" w:rsidRDefault="006835DD" w:rsidP="00ED6C47">
            <w:pPr>
              <w:jc w:val="both"/>
              <w:rPr>
                <w:sz w:val="28"/>
                <w:szCs w:val="28"/>
                <w:lang w:val="uk-UA"/>
              </w:rPr>
            </w:pPr>
            <w:r w:rsidRPr="006835DD">
              <w:rPr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560" w:type="dxa"/>
          </w:tcPr>
          <w:p w:rsidR="006835DD" w:rsidRPr="006835DD" w:rsidRDefault="006835DD" w:rsidP="00ED6C47">
            <w:pPr>
              <w:jc w:val="both"/>
              <w:rPr>
                <w:sz w:val="28"/>
                <w:szCs w:val="28"/>
                <w:lang w:val="uk-UA"/>
              </w:rPr>
            </w:pPr>
            <w:r w:rsidRPr="006835DD">
              <w:rPr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6835DD" w:rsidRPr="00EF3E91">
        <w:trPr>
          <w:trHeight w:val="846"/>
        </w:trPr>
        <w:tc>
          <w:tcPr>
            <w:tcW w:w="2268" w:type="dxa"/>
          </w:tcPr>
          <w:p w:rsidR="006835DD" w:rsidRPr="00EF3E91" w:rsidRDefault="006005D9" w:rsidP="00ED6C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560" w:type="dxa"/>
          </w:tcPr>
          <w:p w:rsidR="006835DD" w:rsidRPr="006835DD" w:rsidRDefault="006005D9" w:rsidP="00ED6C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6835DD" w:rsidRPr="006835DD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 відділу організаційного роботи та контролю</w:t>
            </w:r>
            <w:r w:rsidR="006835DD" w:rsidRPr="006835DD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AE5491" w:rsidRDefault="00AE5491" w:rsidP="00AB06A3">
      <w:pPr>
        <w:rPr>
          <w:b/>
          <w:sz w:val="28"/>
          <w:szCs w:val="28"/>
          <w:lang w:val="uk-UA"/>
        </w:rPr>
      </w:pPr>
    </w:p>
    <w:p w:rsidR="00A2401C" w:rsidRDefault="00AE5491" w:rsidP="00AE5491">
      <w:pPr>
        <w:jc w:val="both"/>
        <w:rPr>
          <w:sz w:val="28"/>
          <w:szCs w:val="28"/>
          <w:lang w:val="uk-UA"/>
        </w:rPr>
      </w:pPr>
      <w:r w:rsidRPr="00AE5491">
        <w:rPr>
          <w:sz w:val="28"/>
          <w:szCs w:val="28"/>
          <w:lang w:val="uk-UA"/>
        </w:rPr>
        <w:t>Представники засобів масової інформації</w:t>
      </w:r>
    </w:p>
    <w:p w:rsidR="00AE5491" w:rsidRDefault="00C51832" w:rsidP="00AE5491">
      <w:pPr>
        <w:jc w:val="both"/>
        <w:rPr>
          <w:sz w:val="28"/>
          <w:szCs w:val="28"/>
          <w:lang w:val="uk-UA"/>
        </w:rPr>
      </w:pPr>
      <w:r w:rsidRPr="00AE5491">
        <w:rPr>
          <w:sz w:val="28"/>
          <w:szCs w:val="28"/>
          <w:lang w:val="uk-UA"/>
        </w:rPr>
        <w:br w:type="page"/>
      </w:r>
      <w:r w:rsidR="00AB06A3" w:rsidRPr="00AE5491">
        <w:rPr>
          <w:sz w:val="28"/>
          <w:szCs w:val="28"/>
          <w:lang w:val="uk-UA"/>
        </w:rPr>
        <w:lastRenderedPageBreak/>
        <w:tab/>
      </w:r>
      <w:r w:rsidR="00AB06A3" w:rsidRPr="00AE5491">
        <w:rPr>
          <w:sz w:val="28"/>
          <w:szCs w:val="28"/>
          <w:lang w:val="uk-UA"/>
        </w:rPr>
        <w:tab/>
      </w:r>
      <w:r w:rsidR="00AB06A3" w:rsidRPr="00AE5491">
        <w:rPr>
          <w:sz w:val="28"/>
          <w:szCs w:val="28"/>
          <w:lang w:val="uk-UA"/>
        </w:rPr>
        <w:tab/>
      </w:r>
    </w:p>
    <w:p w:rsidR="00AE5491" w:rsidRDefault="00AE5491" w:rsidP="00AE54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</w:p>
    <w:p w:rsidR="00BF5C3B" w:rsidRPr="00AE5491" w:rsidRDefault="00AE5491" w:rsidP="00AE5491">
      <w:pPr>
        <w:ind w:firstLine="708"/>
        <w:jc w:val="both"/>
        <w:rPr>
          <w:i/>
          <w:sz w:val="28"/>
          <w:szCs w:val="28"/>
        </w:rPr>
      </w:pPr>
      <w:r w:rsidRPr="00AE5491">
        <w:rPr>
          <w:i/>
          <w:sz w:val="28"/>
          <w:szCs w:val="28"/>
          <w:lang w:val="uk-UA"/>
        </w:rPr>
        <w:t xml:space="preserve">Після обговорення </w:t>
      </w:r>
      <w:r w:rsidR="00A2401C">
        <w:rPr>
          <w:i/>
          <w:sz w:val="28"/>
          <w:szCs w:val="28"/>
          <w:lang w:val="uk-UA"/>
        </w:rPr>
        <w:t xml:space="preserve">проекту рішення </w:t>
      </w:r>
      <w:r w:rsidRPr="00AE5491">
        <w:rPr>
          <w:i/>
          <w:sz w:val="28"/>
          <w:szCs w:val="28"/>
          <w:lang w:val="uk-UA"/>
        </w:rPr>
        <w:t>з головами депутатських  фракцій Чернівецької міської ради VII скликання</w:t>
      </w:r>
    </w:p>
    <w:p w:rsidR="00AE5491" w:rsidRDefault="00AB06A3" w:rsidP="00AB06A3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</w:p>
    <w:p w:rsidR="00EC0F7E" w:rsidRPr="00EF3E91" w:rsidRDefault="00AB06A3" w:rsidP="00AB06A3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EC0F7E" w:rsidRPr="003B513A">
        <w:trPr>
          <w:trHeight w:val="856"/>
        </w:trPr>
        <w:tc>
          <w:tcPr>
            <w:tcW w:w="648" w:type="dxa"/>
          </w:tcPr>
          <w:p w:rsidR="00EC0F7E" w:rsidRPr="003B513A" w:rsidRDefault="00EC0F7E" w:rsidP="003E0C6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EC0F7E" w:rsidRPr="003B513A" w:rsidRDefault="00EC0F7E" w:rsidP="003E0C6D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549" w:type="dxa"/>
          </w:tcPr>
          <w:p w:rsidR="00EC0F7E" w:rsidRPr="003B513A" w:rsidRDefault="00EC0F7E" w:rsidP="003E0C6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EC0F7E" w:rsidRPr="003B513A" w:rsidRDefault="00EC0F7E" w:rsidP="003E0C6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EC0F7E" w:rsidRPr="003B513A" w:rsidRDefault="00EC0F7E" w:rsidP="003E0C6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EC0F7E" w:rsidRPr="003B513A" w:rsidRDefault="00EC0F7E" w:rsidP="003E0C6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EC0F7E" w:rsidRPr="003B513A" w:rsidRDefault="00EC0F7E" w:rsidP="003E0C6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</w:tbl>
    <w:p w:rsidR="00AB06A3" w:rsidRPr="00EC0F7E" w:rsidRDefault="00AB06A3" w:rsidP="00AB06A3">
      <w:pPr>
        <w:rPr>
          <w:b/>
          <w:sz w:val="12"/>
          <w:szCs w:val="12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</w:t>
      </w:r>
      <w:r w:rsidRPr="00EC0F7E">
        <w:rPr>
          <w:b/>
          <w:sz w:val="12"/>
          <w:szCs w:val="12"/>
          <w:lang w:val="uk-UA"/>
        </w:rPr>
        <w:t xml:space="preserve">                                                                </w:t>
      </w:r>
    </w:p>
    <w:tbl>
      <w:tblPr>
        <w:tblW w:w="9829" w:type="dxa"/>
        <w:tblLayout w:type="fixed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D23CA2" w:rsidRPr="003B513A">
        <w:trPr>
          <w:trHeight w:val="856"/>
        </w:trPr>
        <w:tc>
          <w:tcPr>
            <w:tcW w:w="648" w:type="dxa"/>
          </w:tcPr>
          <w:p w:rsidR="00D23CA2" w:rsidRPr="003B513A" w:rsidRDefault="00D23CA2" w:rsidP="00D23CA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D23CA2" w:rsidRPr="00E01CB7" w:rsidRDefault="00D23CA2" w:rsidP="00D23CA2">
            <w:pPr>
              <w:pStyle w:val="rvps319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01CB7">
              <w:rPr>
                <w:rStyle w:val="rvts7"/>
                <w:sz w:val="28"/>
                <w:szCs w:val="28"/>
                <w:lang w:val="uk-UA"/>
              </w:rPr>
              <w:t xml:space="preserve">Про затвердження висновку щодо доцільності залучення кредиту Європейського банку реконструкції та розвитку під гарантію Чернівецької міської ради  для реалізації </w:t>
            </w:r>
            <w:r w:rsidRPr="00E01CB7">
              <w:rPr>
                <w:sz w:val="28"/>
                <w:szCs w:val="28"/>
              </w:rPr>
              <w:t>проекту «Модернізаці</w:t>
            </w:r>
            <w:r>
              <w:rPr>
                <w:sz w:val="28"/>
                <w:szCs w:val="28"/>
              </w:rPr>
              <w:t>я системи міського електротранс</w:t>
            </w:r>
            <w:r w:rsidRPr="00E01CB7">
              <w:rPr>
                <w:sz w:val="28"/>
                <w:szCs w:val="28"/>
              </w:rPr>
              <w:t>порту в</w:t>
            </w:r>
            <w:r w:rsidRPr="00E01CB7">
              <w:t xml:space="preserve"> </w:t>
            </w:r>
            <w:r>
              <w:rPr>
                <w:rStyle w:val="rvts7"/>
                <w:sz w:val="28"/>
                <w:szCs w:val="28"/>
                <w:lang w:val="uk-UA"/>
              </w:rPr>
              <w:t xml:space="preserve"> м.</w:t>
            </w:r>
            <w:r w:rsidRPr="00E01CB7">
              <w:rPr>
                <w:rStyle w:val="rvts7"/>
                <w:sz w:val="28"/>
                <w:szCs w:val="28"/>
                <w:lang w:val="uk-UA"/>
              </w:rPr>
              <w:t>Чернівці»</w:t>
            </w:r>
          </w:p>
          <w:p w:rsidR="00D23CA2" w:rsidRPr="003B513A" w:rsidRDefault="00D23CA2" w:rsidP="00D23CA2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68"/>
              <w:gridCol w:w="2181"/>
            </w:tblGrid>
            <w:tr w:rsidR="004C0FD2" w:rsidRPr="003B513A">
              <w:trPr>
                <w:trHeight w:val="301"/>
              </w:trPr>
              <w:tc>
                <w:tcPr>
                  <w:tcW w:w="2057" w:type="dxa"/>
                </w:tcPr>
                <w:p w:rsidR="004C0FD2" w:rsidRPr="003B513A" w:rsidRDefault="00BF5C3B" w:rsidP="00D23CA2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en-US"/>
                    </w:rPr>
                    <w:t>в</w:t>
                  </w:r>
                  <w:r w:rsidR="004C0FD2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4C0FD2" w:rsidRPr="00B8250A" w:rsidRDefault="004C0FD2" w:rsidP="00D23CA2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81" w:type="dxa"/>
                </w:tcPr>
                <w:p w:rsidR="004C0FD2" w:rsidRPr="003B513A" w:rsidRDefault="004C0FD2" w:rsidP="00D23CA2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23CA2" w:rsidRPr="003B513A" w:rsidRDefault="00D23CA2" w:rsidP="00D23CA2">
            <w:pPr>
              <w:ind w:left="57" w:right="57"/>
              <w:rPr>
                <w:sz w:val="28"/>
                <w:szCs w:val="28"/>
                <w:lang w:val="uk-UA"/>
              </w:rPr>
            </w:pPr>
          </w:p>
          <w:p w:rsidR="00D23CA2" w:rsidRPr="003B513A" w:rsidRDefault="00D23CA2" w:rsidP="00D23CA2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23CA2" w:rsidRDefault="00D23CA2" w:rsidP="00D23CA2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  <w:p w:rsidR="00BF5C3B" w:rsidRPr="00BF5C3B" w:rsidRDefault="00BF5C3B" w:rsidP="00D23CA2">
            <w:pPr>
              <w:spacing w:before="60"/>
              <w:ind w:right="57"/>
              <w:rPr>
                <w:b/>
                <w:i/>
                <w:sz w:val="28"/>
                <w:szCs w:val="28"/>
                <w:lang w:val="uk-UA"/>
              </w:rPr>
            </w:pPr>
            <w:r w:rsidRPr="00BF5C3B">
              <w:rPr>
                <w:b/>
                <w:i/>
                <w:sz w:val="28"/>
                <w:szCs w:val="28"/>
                <w:lang w:val="uk-UA"/>
              </w:rPr>
              <w:t xml:space="preserve">     </w:t>
            </w:r>
            <w:r w:rsidRPr="00AE5491">
              <w:rPr>
                <w:i/>
                <w:sz w:val="28"/>
                <w:szCs w:val="28"/>
                <w:lang w:val="uk-UA"/>
              </w:rPr>
              <w:t>Початок обговорення 20.12.2016 р.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494BE5" w:rsidRPr="00494BE5">
              <w:rPr>
                <w:i/>
                <w:sz w:val="28"/>
                <w:szCs w:val="28"/>
                <w:lang w:val="uk-UA"/>
              </w:rPr>
              <w:t>(див. стор. 4)</w:t>
            </w:r>
          </w:p>
        </w:tc>
        <w:tc>
          <w:tcPr>
            <w:tcW w:w="549" w:type="dxa"/>
          </w:tcPr>
          <w:p w:rsidR="00D23CA2" w:rsidRPr="003B513A" w:rsidRDefault="00D23CA2" w:rsidP="00D23CA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23CA2" w:rsidRPr="004C0FD2" w:rsidRDefault="004C0FD2" w:rsidP="00D23CA2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820/24</w:t>
            </w:r>
          </w:p>
        </w:tc>
      </w:tr>
    </w:tbl>
    <w:p w:rsidR="001367DC" w:rsidRDefault="001367DC" w:rsidP="00AB06A3">
      <w:pPr>
        <w:rPr>
          <w:b/>
          <w:sz w:val="28"/>
          <w:szCs w:val="28"/>
          <w:lang w:val="uk-UA"/>
        </w:rPr>
      </w:pPr>
    </w:p>
    <w:p w:rsidR="00494BE5" w:rsidRDefault="00494BE5" w:rsidP="00AB06A3">
      <w:pPr>
        <w:rPr>
          <w:b/>
          <w:sz w:val="28"/>
          <w:szCs w:val="28"/>
          <w:lang w:val="uk-UA"/>
        </w:rPr>
      </w:pPr>
    </w:p>
    <w:p w:rsidR="00494BE5" w:rsidRDefault="00494BE5" w:rsidP="00AB06A3">
      <w:pPr>
        <w:rPr>
          <w:b/>
          <w:sz w:val="28"/>
          <w:szCs w:val="28"/>
          <w:lang w:val="uk-UA"/>
        </w:rPr>
      </w:pPr>
    </w:p>
    <w:p w:rsidR="00EC0F7E" w:rsidRPr="00494BE5" w:rsidRDefault="00EC0F7E" w:rsidP="00AB06A3">
      <w:pPr>
        <w:rPr>
          <w:b/>
          <w:sz w:val="28"/>
          <w:szCs w:val="28"/>
          <w:lang w:val="uk-UA"/>
        </w:rPr>
      </w:pPr>
    </w:p>
    <w:p w:rsidR="001367DC" w:rsidRPr="002F0BAA" w:rsidRDefault="001367DC" w:rsidP="001367DC">
      <w:pPr>
        <w:rPr>
          <w:b/>
          <w:sz w:val="28"/>
          <w:szCs w:val="28"/>
        </w:rPr>
      </w:pPr>
      <w:r w:rsidRPr="002F0BAA">
        <w:rPr>
          <w:b/>
          <w:sz w:val="28"/>
          <w:szCs w:val="28"/>
        </w:rPr>
        <w:t xml:space="preserve">Чернівецький міський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 xml:space="preserve">О.Каспрук </w:t>
      </w:r>
    </w:p>
    <w:p w:rsidR="005739B4" w:rsidRDefault="005739B4">
      <w:pPr>
        <w:rPr>
          <w:lang w:val="uk-UA"/>
        </w:rPr>
      </w:pPr>
    </w:p>
    <w:p w:rsidR="000C11CB" w:rsidRDefault="000C11CB">
      <w:pPr>
        <w:rPr>
          <w:lang w:val="uk-UA"/>
        </w:rPr>
      </w:pPr>
    </w:p>
    <w:p w:rsidR="000C11CB" w:rsidRDefault="000C11CB">
      <w:pPr>
        <w:rPr>
          <w:lang w:val="uk-UA"/>
        </w:rPr>
      </w:pPr>
    </w:p>
    <w:p w:rsidR="000C11CB" w:rsidRPr="00EF3E91" w:rsidRDefault="000C11CB" w:rsidP="000C11CB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0C11CB" w:rsidRPr="00EF3E91" w:rsidRDefault="000C11CB" w:rsidP="000C11CB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0C11CB" w:rsidRPr="00EF3E91" w:rsidRDefault="000C11CB" w:rsidP="000C11CB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0C11CB" w:rsidRPr="00EF3E91" w:rsidRDefault="000C11CB" w:rsidP="000C11CB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  </w:t>
      </w:r>
      <w:r w:rsidR="0026005A">
        <w:rPr>
          <w:sz w:val="20"/>
          <w:szCs w:val="20"/>
          <w:lang w:val="uk-UA"/>
        </w:rPr>
        <w:t>4</w:t>
      </w:r>
      <w:r w:rsidRPr="00EF3E91">
        <w:rPr>
          <w:sz w:val="20"/>
          <w:szCs w:val="20"/>
          <w:lang w:val="uk-UA"/>
        </w:rPr>
        <w:t xml:space="preserve">  том</w:t>
      </w:r>
      <w:r w:rsidR="0026005A">
        <w:rPr>
          <w:sz w:val="20"/>
          <w:szCs w:val="20"/>
          <w:lang w:val="uk-UA"/>
        </w:rPr>
        <w:t>и</w:t>
      </w:r>
    </w:p>
    <w:p w:rsidR="000C11CB" w:rsidRPr="00EF3E91" w:rsidRDefault="000C11CB" w:rsidP="000C11CB">
      <w:pPr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І.Степанова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</w:t>
      </w:r>
      <w:r w:rsidRPr="00EF3E91">
        <w:rPr>
          <w:sz w:val="20"/>
          <w:szCs w:val="20"/>
          <w:lang w:val="uk-UA"/>
        </w:rPr>
        <w:tab/>
      </w:r>
    </w:p>
    <w:p w:rsidR="000C11CB" w:rsidRPr="00EF3E91" w:rsidRDefault="000C11CB" w:rsidP="000C11CB">
      <w:pPr>
        <w:rPr>
          <w:lang w:val="uk-UA"/>
        </w:rPr>
      </w:pPr>
    </w:p>
    <w:p w:rsidR="000C11CB" w:rsidRPr="000C11CB" w:rsidRDefault="000C11CB" w:rsidP="000C11CB">
      <w:pPr>
        <w:rPr>
          <w:lang w:val="uk-UA"/>
        </w:rPr>
      </w:pPr>
    </w:p>
    <w:p w:rsidR="000C11CB" w:rsidRPr="000C11CB" w:rsidRDefault="000C11CB" w:rsidP="000C11CB">
      <w:pPr>
        <w:rPr>
          <w:lang w:val="uk-UA"/>
        </w:rPr>
      </w:pPr>
    </w:p>
    <w:p w:rsidR="000C11CB" w:rsidRPr="00892A7B" w:rsidRDefault="000C11CB">
      <w:pPr>
        <w:rPr>
          <w:lang w:val="uk-UA"/>
        </w:rPr>
      </w:pPr>
    </w:p>
    <w:sectPr w:rsidR="000C11CB" w:rsidRPr="00892A7B" w:rsidSect="00FF6E0D">
      <w:headerReference w:type="even" r:id="rId7"/>
      <w:headerReference w:type="default" r:id="rId8"/>
      <w:pgSz w:w="11906" w:h="16838" w:code="9"/>
      <w:pgMar w:top="907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1D6" w:rsidRDefault="00B021D6">
      <w:r>
        <w:separator/>
      </w:r>
    </w:p>
  </w:endnote>
  <w:endnote w:type="continuationSeparator" w:id="0">
    <w:p w:rsidR="00B021D6" w:rsidRDefault="00B0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1D6" w:rsidRDefault="00B021D6">
      <w:r>
        <w:separator/>
      </w:r>
    </w:p>
  </w:footnote>
  <w:footnote w:type="continuationSeparator" w:id="0">
    <w:p w:rsidR="00B021D6" w:rsidRDefault="00B02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1D" w:rsidRDefault="00F1291D" w:rsidP="00FF6E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291D" w:rsidRDefault="00F129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1D" w:rsidRDefault="00F1291D" w:rsidP="003E0C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16D8">
      <w:rPr>
        <w:rStyle w:val="a5"/>
        <w:noProof/>
      </w:rPr>
      <w:t>2</w:t>
    </w:r>
    <w:r>
      <w:rPr>
        <w:rStyle w:val="a5"/>
      </w:rPr>
      <w:fldChar w:fldCharType="end"/>
    </w:r>
  </w:p>
  <w:p w:rsidR="00F1291D" w:rsidRDefault="00F129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A7B"/>
    <w:rsid w:val="00001A26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3AC4"/>
    <w:rsid w:val="00045169"/>
    <w:rsid w:val="00045471"/>
    <w:rsid w:val="0004589C"/>
    <w:rsid w:val="00047C88"/>
    <w:rsid w:val="00051036"/>
    <w:rsid w:val="000524F1"/>
    <w:rsid w:val="00052AFD"/>
    <w:rsid w:val="00053305"/>
    <w:rsid w:val="00056DA9"/>
    <w:rsid w:val="00060ED2"/>
    <w:rsid w:val="000611F7"/>
    <w:rsid w:val="00061681"/>
    <w:rsid w:val="00063DF8"/>
    <w:rsid w:val="0006470D"/>
    <w:rsid w:val="00065DD0"/>
    <w:rsid w:val="00070650"/>
    <w:rsid w:val="00070B04"/>
    <w:rsid w:val="00070ED8"/>
    <w:rsid w:val="0007109B"/>
    <w:rsid w:val="000738F7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E88"/>
    <w:rsid w:val="000B4A6F"/>
    <w:rsid w:val="000B6CD6"/>
    <w:rsid w:val="000B74AD"/>
    <w:rsid w:val="000C11CB"/>
    <w:rsid w:val="000C624C"/>
    <w:rsid w:val="000C6BCD"/>
    <w:rsid w:val="000D3146"/>
    <w:rsid w:val="000D4B3D"/>
    <w:rsid w:val="000D628A"/>
    <w:rsid w:val="000E2584"/>
    <w:rsid w:val="000E2FEE"/>
    <w:rsid w:val="000E3180"/>
    <w:rsid w:val="000E74A2"/>
    <w:rsid w:val="000E7FDD"/>
    <w:rsid w:val="000F3CB4"/>
    <w:rsid w:val="000F44B8"/>
    <w:rsid w:val="001015C1"/>
    <w:rsid w:val="00101842"/>
    <w:rsid w:val="00101C48"/>
    <w:rsid w:val="00102420"/>
    <w:rsid w:val="00104B81"/>
    <w:rsid w:val="00104E96"/>
    <w:rsid w:val="00106B79"/>
    <w:rsid w:val="00107433"/>
    <w:rsid w:val="00110E24"/>
    <w:rsid w:val="001114AE"/>
    <w:rsid w:val="00112273"/>
    <w:rsid w:val="00112938"/>
    <w:rsid w:val="00112E49"/>
    <w:rsid w:val="00113668"/>
    <w:rsid w:val="00113981"/>
    <w:rsid w:val="0011634A"/>
    <w:rsid w:val="001209F7"/>
    <w:rsid w:val="00122B3A"/>
    <w:rsid w:val="00124195"/>
    <w:rsid w:val="001266B7"/>
    <w:rsid w:val="00126A55"/>
    <w:rsid w:val="00127579"/>
    <w:rsid w:val="00127FB7"/>
    <w:rsid w:val="0013029A"/>
    <w:rsid w:val="00130EB8"/>
    <w:rsid w:val="0013354B"/>
    <w:rsid w:val="00134504"/>
    <w:rsid w:val="00136775"/>
    <w:rsid w:val="001367DC"/>
    <w:rsid w:val="00141BD7"/>
    <w:rsid w:val="00143FB4"/>
    <w:rsid w:val="00151233"/>
    <w:rsid w:val="00151241"/>
    <w:rsid w:val="00153B44"/>
    <w:rsid w:val="00155933"/>
    <w:rsid w:val="0015708B"/>
    <w:rsid w:val="0015787D"/>
    <w:rsid w:val="001609FB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B05B4"/>
    <w:rsid w:val="001B25DC"/>
    <w:rsid w:val="001B2897"/>
    <w:rsid w:val="001B2E6D"/>
    <w:rsid w:val="001B3415"/>
    <w:rsid w:val="001B3E23"/>
    <w:rsid w:val="001B41AB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6E96"/>
    <w:rsid w:val="001D737B"/>
    <w:rsid w:val="001D7DA3"/>
    <w:rsid w:val="001E0938"/>
    <w:rsid w:val="001E0C7C"/>
    <w:rsid w:val="001E1A4D"/>
    <w:rsid w:val="001E2551"/>
    <w:rsid w:val="001E5A07"/>
    <w:rsid w:val="001E7383"/>
    <w:rsid w:val="00200F1F"/>
    <w:rsid w:val="00201248"/>
    <w:rsid w:val="00202CBE"/>
    <w:rsid w:val="00202D75"/>
    <w:rsid w:val="002042E6"/>
    <w:rsid w:val="00205B42"/>
    <w:rsid w:val="002073DE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41E4"/>
    <w:rsid w:val="00245B4E"/>
    <w:rsid w:val="00251482"/>
    <w:rsid w:val="00254120"/>
    <w:rsid w:val="002554F3"/>
    <w:rsid w:val="002564F9"/>
    <w:rsid w:val="00257133"/>
    <w:rsid w:val="0026005A"/>
    <w:rsid w:val="00261AD4"/>
    <w:rsid w:val="00267B83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A272B"/>
    <w:rsid w:val="002A3C11"/>
    <w:rsid w:val="002A756B"/>
    <w:rsid w:val="002B1782"/>
    <w:rsid w:val="002B3217"/>
    <w:rsid w:val="002B3B12"/>
    <w:rsid w:val="002B5A5A"/>
    <w:rsid w:val="002B7E6F"/>
    <w:rsid w:val="002C03D4"/>
    <w:rsid w:val="002C3DE6"/>
    <w:rsid w:val="002C3F1D"/>
    <w:rsid w:val="002C482E"/>
    <w:rsid w:val="002D512D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676E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4424"/>
    <w:rsid w:val="00334C05"/>
    <w:rsid w:val="00336E64"/>
    <w:rsid w:val="00342B20"/>
    <w:rsid w:val="00343EC4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4A78"/>
    <w:rsid w:val="00384FF4"/>
    <w:rsid w:val="00385EB0"/>
    <w:rsid w:val="00386CF5"/>
    <w:rsid w:val="0039101D"/>
    <w:rsid w:val="00391DDB"/>
    <w:rsid w:val="00392D58"/>
    <w:rsid w:val="003939C9"/>
    <w:rsid w:val="003951C4"/>
    <w:rsid w:val="00395A67"/>
    <w:rsid w:val="00395C07"/>
    <w:rsid w:val="00395DBE"/>
    <w:rsid w:val="00397BB2"/>
    <w:rsid w:val="00397C9C"/>
    <w:rsid w:val="003A026D"/>
    <w:rsid w:val="003A038F"/>
    <w:rsid w:val="003A1DAC"/>
    <w:rsid w:val="003A2CE1"/>
    <w:rsid w:val="003A62B1"/>
    <w:rsid w:val="003A6D17"/>
    <w:rsid w:val="003A7ECB"/>
    <w:rsid w:val="003B0F35"/>
    <w:rsid w:val="003B2D80"/>
    <w:rsid w:val="003B523B"/>
    <w:rsid w:val="003B5727"/>
    <w:rsid w:val="003B5A14"/>
    <w:rsid w:val="003B6741"/>
    <w:rsid w:val="003B6E51"/>
    <w:rsid w:val="003C19CD"/>
    <w:rsid w:val="003C2636"/>
    <w:rsid w:val="003C4597"/>
    <w:rsid w:val="003C6694"/>
    <w:rsid w:val="003C684B"/>
    <w:rsid w:val="003C6BE1"/>
    <w:rsid w:val="003C6C35"/>
    <w:rsid w:val="003C6D66"/>
    <w:rsid w:val="003C7256"/>
    <w:rsid w:val="003D175B"/>
    <w:rsid w:val="003D3A02"/>
    <w:rsid w:val="003D3DEC"/>
    <w:rsid w:val="003D3EFE"/>
    <w:rsid w:val="003D4303"/>
    <w:rsid w:val="003D49DD"/>
    <w:rsid w:val="003D4ACD"/>
    <w:rsid w:val="003D5812"/>
    <w:rsid w:val="003D6C9C"/>
    <w:rsid w:val="003E0C6D"/>
    <w:rsid w:val="003E3FA0"/>
    <w:rsid w:val="003E5CAC"/>
    <w:rsid w:val="003E67F4"/>
    <w:rsid w:val="003E6DC7"/>
    <w:rsid w:val="003F077C"/>
    <w:rsid w:val="003F31FA"/>
    <w:rsid w:val="003F36BE"/>
    <w:rsid w:val="003F42D1"/>
    <w:rsid w:val="003F44A1"/>
    <w:rsid w:val="003F5845"/>
    <w:rsid w:val="003F60DA"/>
    <w:rsid w:val="003F62B3"/>
    <w:rsid w:val="00401C83"/>
    <w:rsid w:val="00402656"/>
    <w:rsid w:val="004046E1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698D"/>
    <w:rsid w:val="0041781D"/>
    <w:rsid w:val="004178AD"/>
    <w:rsid w:val="0042082A"/>
    <w:rsid w:val="00423237"/>
    <w:rsid w:val="0042600F"/>
    <w:rsid w:val="00427034"/>
    <w:rsid w:val="0043028A"/>
    <w:rsid w:val="00430DC2"/>
    <w:rsid w:val="004320B5"/>
    <w:rsid w:val="0043271B"/>
    <w:rsid w:val="0043351D"/>
    <w:rsid w:val="004338FB"/>
    <w:rsid w:val="0043498C"/>
    <w:rsid w:val="004368D3"/>
    <w:rsid w:val="0043736B"/>
    <w:rsid w:val="0044186F"/>
    <w:rsid w:val="00441B63"/>
    <w:rsid w:val="004425C8"/>
    <w:rsid w:val="00442B79"/>
    <w:rsid w:val="004439D3"/>
    <w:rsid w:val="00444125"/>
    <w:rsid w:val="00444D1B"/>
    <w:rsid w:val="0044575C"/>
    <w:rsid w:val="00445F55"/>
    <w:rsid w:val="004464C3"/>
    <w:rsid w:val="00447886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60E02"/>
    <w:rsid w:val="00463C14"/>
    <w:rsid w:val="00464CB6"/>
    <w:rsid w:val="0046755F"/>
    <w:rsid w:val="00467C6F"/>
    <w:rsid w:val="004705A8"/>
    <w:rsid w:val="00471F06"/>
    <w:rsid w:val="00473B27"/>
    <w:rsid w:val="004770EE"/>
    <w:rsid w:val="00480761"/>
    <w:rsid w:val="0048227A"/>
    <w:rsid w:val="00485A5A"/>
    <w:rsid w:val="00491CFA"/>
    <w:rsid w:val="00492100"/>
    <w:rsid w:val="00494BE5"/>
    <w:rsid w:val="0049531F"/>
    <w:rsid w:val="00497F03"/>
    <w:rsid w:val="004A2A3D"/>
    <w:rsid w:val="004A43DB"/>
    <w:rsid w:val="004A4AD7"/>
    <w:rsid w:val="004A4B28"/>
    <w:rsid w:val="004A63CF"/>
    <w:rsid w:val="004A6502"/>
    <w:rsid w:val="004B377B"/>
    <w:rsid w:val="004C085B"/>
    <w:rsid w:val="004C0FD2"/>
    <w:rsid w:val="004C4694"/>
    <w:rsid w:val="004C5198"/>
    <w:rsid w:val="004C6EF5"/>
    <w:rsid w:val="004D01BF"/>
    <w:rsid w:val="004D34A7"/>
    <w:rsid w:val="004D7B83"/>
    <w:rsid w:val="004E22E4"/>
    <w:rsid w:val="004E309A"/>
    <w:rsid w:val="004E39A0"/>
    <w:rsid w:val="004E53FA"/>
    <w:rsid w:val="004E56C5"/>
    <w:rsid w:val="004E724E"/>
    <w:rsid w:val="004E74A6"/>
    <w:rsid w:val="004E79AA"/>
    <w:rsid w:val="004F12A8"/>
    <w:rsid w:val="004F17BB"/>
    <w:rsid w:val="004F23D0"/>
    <w:rsid w:val="004F2FDF"/>
    <w:rsid w:val="004F3655"/>
    <w:rsid w:val="00501008"/>
    <w:rsid w:val="00501444"/>
    <w:rsid w:val="00501E8F"/>
    <w:rsid w:val="00502E52"/>
    <w:rsid w:val="0050334B"/>
    <w:rsid w:val="005035B7"/>
    <w:rsid w:val="0050360D"/>
    <w:rsid w:val="00505A71"/>
    <w:rsid w:val="00506DDA"/>
    <w:rsid w:val="00514D4E"/>
    <w:rsid w:val="005173B5"/>
    <w:rsid w:val="00520501"/>
    <w:rsid w:val="005223B0"/>
    <w:rsid w:val="005227B8"/>
    <w:rsid w:val="00523DA7"/>
    <w:rsid w:val="00523E7C"/>
    <w:rsid w:val="00527062"/>
    <w:rsid w:val="00530907"/>
    <w:rsid w:val="0053702C"/>
    <w:rsid w:val="0054257B"/>
    <w:rsid w:val="005431C4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39B4"/>
    <w:rsid w:val="0057659C"/>
    <w:rsid w:val="00577498"/>
    <w:rsid w:val="005820A7"/>
    <w:rsid w:val="00584A73"/>
    <w:rsid w:val="00585242"/>
    <w:rsid w:val="00585FF3"/>
    <w:rsid w:val="0058609E"/>
    <w:rsid w:val="005900AD"/>
    <w:rsid w:val="0059136E"/>
    <w:rsid w:val="00591CD5"/>
    <w:rsid w:val="0059244C"/>
    <w:rsid w:val="0059324F"/>
    <w:rsid w:val="00597518"/>
    <w:rsid w:val="005A1305"/>
    <w:rsid w:val="005A3947"/>
    <w:rsid w:val="005A4343"/>
    <w:rsid w:val="005A44EC"/>
    <w:rsid w:val="005A4669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2DBA"/>
    <w:rsid w:val="005E58FC"/>
    <w:rsid w:val="005E77AD"/>
    <w:rsid w:val="005E7AB0"/>
    <w:rsid w:val="005F4FD6"/>
    <w:rsid w:val="005F5DE4"/>
    <w:rsid w:val="005F6E29"/>
    <w:rsid w:val="006005D9"/>
    <w:rsid w:val="00605661"/>
    <w:rsid w:val="00607CC1"/>
    <w:rsid w:val="00610E8F"/>
    <w:rsid w:val="006114FD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25EE"/>
    <w:rsid w:val="00653E52"/>
    <w:rsid w:val="006540EC"/>
    <w:rsid w:val="006542B5"/>
    <w:rsid w:val="00660E47"/>
    <w:rsid w:val="00661BD1"/>
    <w:rsid w:val="00661E7A"/>
    <w:rsid w:val="006622C8"/>
    <w:rsid w:val="00663C52"/>
    <w:rsid w:val="006640A0"/>
    <w:rsid w:val="00664DE5"/>
    <w:rsid w:val="00666302"/>
    <w:rsid w:val="006704B2"/>
    <w:rsid w:val="00671B5F"/>
    <w:rsid w:val="00672EF0"/>
    <w:rsid w:val="006751AA"/>
    <w:rsid w:val="00680183"/>
    <w:rsid w:val="006813F2"/>
    <w:rsid w:val="00681E94"/>
    <w:rsid w:val="006835DD"/>
    <w:rsid w:val="00683C85"/>
    <w:rsid w:val="00684DDA"/>
    <w:rsid w:val="006856BB"/>
    <w:rsid w:val="006869C4"/>
    <w:rsid w:val="00686A75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29"/>
    <w:rsid w:val="006C6AC5"/>
    <w:rsid w:val="006C7DE4"/>
    <w:rsid w:val="006D069B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5DC4"/>
    <w:rsid w:val="006E72F3"/>
    <w:rsid w:val="006F0219"/>
    <w:rsid w:val="006F1DEF"/>
    <w:rsid w:val="006F2EED"/>
    <w:rsid w:val="006F4D6A"/>
    <w:rsid w:val="007006E6"/>
    <w:rsid w:val="007022D0"/>
    <w:rsid w:val="007046D7"/>
    <w:rsid w:val="007051CC"/>
    <w:rsid w:val="00710924"/>
    <w:rsid w:val="00712199"/>
    <w:rsid w:val="007149CA"/>
    <w:rsid w:val="007168B0"/>
    <w:rsid w:val="0071701C"/>
    <w:rsid w:val="007201AA"/>
    <w:rsid w:val="00721B3A"/>
    <w:rsid w:val="00724F64"/>
    <w:rsid w:val="00725510"/>
    <w:rsid w:val="007279BA"/>
    <w:rsid w:val="00730C25"/>
    <w:rsid w:val="0073215E"/>
    <w:rsid w:val="007327C5"/>
    <w:rsid w:val="00735B0C"/>
    <w:rsid w:val="00735F23"/>
    <w:rsid w:val="00737261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A15"/>
    <w:rsid w:val="00775CEE"/>
    <w:rsid w:val="00780203"/>
    <w:rsid w:val="0078052A"/>
    <w:rsid w:val="00780EA6"/>
    <w:rsid w:val="00786AE2"/>
    <w:rsid w:val="007904AB"/>
    <w:rsid w:val="00791687"/>
    <w:rsid w:val="007935F6"/>
    <w:rsid w:val="00793619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0D09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E054F"/>
    <w:rsid w:val="007E1465"/>
    <w:rsid w:val="007E22AC"/>
    <w:rsid w:val="007E5300"/>
    <w:rsid w:val="007F0F3D"/>
    <w:rsid w:val="007F2782"/>
    <w:rsid w:val="007F445C"/>
    <w:rsid w:val="007F4802"/>
    <w:rsid w:val="007F64E6"/>
    <w:rsid w:val="007F6800"/>
    <w:rsid w:val="00800AC4"/>
    <w:rsid w:val="008019D9"/>
    <w:rsid w:val="00804949"/>
    <w:rsid w:val="00805375"/>
    <w:rsid w:val="00806653"/>
    <w:rsid w:val="008068D6"/>
    <w:rsid w:val="0080783F"/>
    <w:rsid w:val="00810EF0"/>
    <w:rsid w:val="00811F36"/>
    <w:rsid w:val="0081298C"/>
    <w:rsid w:val="0081316D"/>
    <w:rsid w:val="0082110B"/>
    <w:rsid w:val="008230F1"/>
    <w:rsid w:val="008241D8"/>
    <w:rsid w:val="00826C7E"/>
    <w:rsid w:val="00830B8A"/>
    <w:rsid w:val="00832A89"/>
    <w:rsid w:val="008330D1"/>
    <w:rsid w:val="00834A97"/>
    <w:rsid w:val="008361F3"/>
    <w:rsid w:val="00836BC3"/>
    <w:rsid w:val="008413B0"/>
    <w:rsid w:val="008449BD"/>
    <w:rsid w:val="00847963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654FA"/>
    <w:rsid w:val="00871575"/>
    <w:rsid w:val="00871C97"/>
    <w:rsid w:val="00872912"/>
    <w:rsid w:val="00873057"/>
    <w:rsid w:val="0087497F"/>
    <w:rsid w:val="00876ADB"/>
    <w:rsid w:val="00877056"/>
    <w:rsid w:val="0088167A"/>
    <w:rsid w:val="008817AE"/>
    <w:rsid w:val="00881984"/>
    <w:rsid w:val="00885BA2"/>
    <w:rsid w:val="008876A8"/>
    <w:rsid w:val="00890B40"/>
    <w:rsid w:val="00891E8F"/>
    <w:rsid w:val="00892A7B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092"/>
    <w:rsid w:val="008A4110"/>
    <w:rsid w:val="008A68FB"/>
    <w:rsid w:val="008B02BF"/>
    <w:rsid w:val="008B0C9A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67EB"/>
    <w:rsid w:val="008D7AC6"/>
    <w:rsid w:val="008D7DFF"/>
    <w:rsid w:val="008E08D0"/>
    <w:rsid w:val="008E1F21"/>
    <w:rsid w:val="008E77FB"/>
    <w:rsid w:val="008F0517"/>
    <w:rsid w:val="008F2B02"/>
    <w:rsid w:val="008F3940"/>
    <w:rsid w:val="008F6A24"/>
    <w:rsid w:val="00900B61"/>
    <w:rsid w:val="00901A15"/>
    <w:rsid w:val="00904B42"/>
    <w:rsid w:val="009100A2"/>
    <w:rsid w:val="009116D8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1CA0"/>
    <w:rsid w:val="00953FDB"/>
    <w:rsid w:val="00954330"/>
    <w:rsid w:val="00954B68"/>
    <w:rsid w:val="00955734"/>
    <w:rsid w:val="00956AFF"/>
    <w:rsid w:val="0096298F"/>
    <w:rsid w:val="00963551"/>
    <w:rsid w:val="00966B20"/>
    <w:rsid w:val="00967DD6"/>
    <w:rsid w:val="00970238"/>
    <w:rsid w:val="00976121"/>
    <w:rsid w:val="009816EE"/>
    <w:rsid w:val="00983C35"/>
    <w:rsid w:val="00984E8B"/>
    <w:rsid w:val="00985D76"/>
    <w:rsid w:val="00985E1B"/>
    <w:rsid w:val="00987269"/>
    <w:rsid w:val="00987D43"/>
    <w:rsid w:val="00994DA4"/>
    <w:rsid w:val="00997E4C"/>
    <w:rsid w:val="009A367C"/>
    <w:rsid w:val="009A6CE7"/>
    <w:rsid w:val="009B0605"/>
    <w:rsid w:val="009B11B1"/>
    <w:rsid w:val="009B4D5C"/>
    <w:rsid w:val="009B6FE8"/>
    <w:rsid w:val="009B762B"/>
    <w:rsid w:val="009B769F"/>
    <w:rsid w:val="009C3E98"/>
    <w:rsid w:val="009C4040"/>
    <w:rsid w:val="009C4302"/>
    <w:rsid w:val="009C6A73"/>
    <w:rsid w:val="009C7140"/>
    <w:rsid w:val="009D203D"/>
    <w:rsid w:val="009D45B2"/>
    <w:rsid w:val="009D4931"/>
    <w:rsid w:val="009D627A"/>
    <w:rsid w:val="009E3065"/>
    <w:rsid w:val="009E61FA"/>
    <w:rsid w:val="009F180D"/>
    <w:rsid w:val="009F1C31"/>
    <w:rsid w:val="009F1F0A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10EB2"/>
    <w:rsid w:val="00A11EFD"/>
    <w:rsid w:val="00A13093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401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B06"/>
    <w:rsid w:val="00A563C2"/>
    <w:rsid w:val="00A56DA6"/>
    <w:rsid w:val="00A60253"/>
    <w:rsid w:val="00A610E6"/>
    <w:rsid w:val="00A70B74"/>
    <w:rsid w:val="00A7193E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996"/>
    <w:rsid w:val="00AA0375"/>
    <w:rsid w:val="00AA1A34"/>
    <w:rsid w:val="00AA2AE9"/>
    <w:rsid w:val="00AA38EA"/>
    <w:rsid w:val="00AA551B"/>
    <w:rsid w:val="00AA5C7B"/>
    <w:rsid w:val="00AA6BD9"/>
    <w:rsid w:val="00AB046F"/>
    <w:rsid w:val="00AB06A3"/>
    <w:rsid w:val="00AB1C8F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C6B56"/>
    <w:rsid w:val="00AC73EE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16E"/>
    <w:rsid w:val="00AE1216"/>
    <w:rsid w:val="00AE16DA"/>
    <w:rsid w:val="00AE5491"/>
    <w:rsid w:val="00AE5958"/>
    <w:rsid w:val="00AF0212"/>
    <w:rsid w:val="00AF2A04"/>
    <w:rsid w:val="00B0006A"/>
    <w:rsid w:val="00B01941"/>
    <w:rsid w:val="00B01AB7"/>
    <w:rsid w:val="00B021D6"/>
    <w:rsid w:val="00B04C9A"/>
    <w:rsid w:val="00B059C8"/>
    <w:rsid w:val="00B105C8"/>
    <w:rsid w:val="00B113F8"/>
    <w:rsid w:val="00B12A8F"/>
    <w:rsid w:val="00B14338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38B5"/>
    <w:rsid w:val="00B26CF6"/>
    <w:rsid w:val="00B30499"/>
    <w:rsid w:val="00B30965"/>
    <w:rsid w:val="00B31C51"/>
    <w:rsid w:val="00B32155"/>
    <w:rsid w:val="00B334B3"/>
    <w:rsid w:val="00B3364B"/>
    <w:rsid w:val="00B34340"/>
    <w:rsid w:val="00B35A16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3B77"/>
    <w:rsid w:val="00B6457B"/>
    <w:rsid w:val="00B6458A"/>
    <w:rsid w:val="00B65387"/>
    <w:rsid w:val="00B65504"/>
    <w:rsid w:val="00B655B0"/>
    <w:rsid w:val="00B65F60"/>
    <w:rsid w:val="00B67ADC"/>
    <w:rsid w:val="00B7019C"/>
    <w:rsid w:val="00B712E0"/>
    <w:rsid w:val="00B715AD"/>
    <w:rsid w:val="00B71D2F"/>
    <w:rsid w:val="00B729C9"/>
    <w:rsid w:val="00B732CF"/>
    <w:rsid w:val="00B738EE"/>
    <w:rsid w:val="00B8250A"/>
    <w:rsid w:val="00B83221"/>
    <w:rsid w:val="00B83C5E"/>
    <w:rsid w:val="00B84BE8"/>
    <w:rsid w:val="00B863EC"/>
    <w:rsid w:val="00B87D0F"/>
    <w:rsid w:val="00B91582"/>
    <w:rsid w:val="00B970F5"/>
    <w:rsid w:val="00B971E2"/>
    <w:rsid w:val="00BA0304"/>
    <w:rsid w:val="00BA2075"/>
    <w:rsid w:val="00BA50E4"/>
    <w:rsid w:val="00BA5FA8"/>
    <w:rsid w:val="00BB1E6A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132F"/>
    <w:rsid w:val="00BF339A"/>
    <w:rsid w:val="00BF44FA"/>
    <w:rsid w:val="00BF5C3B"/>
    <w:rsid w:val="00BF71B9"/>
    <w:rsid w:val="00C00602"/>
    <w:rsid w:val="00C0153B"/>
    <w:rsid w:val="00C049DA"/>
    <w:rsid w:val="00C04BCC"/>
    <w:rsid w:val="00C0501A"/>
    <w:rsid w:val="00C14A6D"/>
    <w:rsid w:val="00C14DE6"/>
    <w:rsid w:val="00C15EAE"/>
    <w:rsid w:val="00C1672F"/>
    <w:rsid w:val="00C23289"/>
    <w:rsid w:val="00C275B5"/>
    <w:rsid w:val="00C314C6"/>
    <w:rsid w:val="00C32964"/>
    <w:rsid w:val="00C32C91"/>
    <w:rsid w:val="00C346B5"/>
    <w:rsid w:val="00C351BF"/>
    <w:rsid w:val="00C3522E"/>
    <w:rsid w:val="00C36830"/>
    <w:rsid w:val="00C3752E"/>
    <w:rsid w:val="00C375DE"/>
    <w:rsid w:val="00C4128C"/>
    <w:rsid w:val="00C412DA"/>
    <w:rsid w:val="00C42E54"/>
    <w:rsid w:val="00C43428"/>
    <w:rsid w:val="00C50094"/>
    <w:rsid w:val="00C514C8"/>
    <w:rsid w:val="00C51832"/>
    <w:rsid w:val="00C556B6"/>
    <w:rsid w:val="00C55C94"/>
    <w:rsid w:val="00C56D8B"/>
    <w:rsid w:val="00C636C8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EC2"/>
    <w:rsid w:val="00CA13D9"/>
    <w:rsid w:val="00CA4410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ABE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A1F"/>
    <w:rsid w:val="00CE7197"/>
    <w:rsid w:val="00CE79B1"/>
    <w:rsid w:val="00CE7D9D"/>
    <w:rsid w:val="00CE7F45"/>
    <w:rsid w:val="00CF0824"/>
    <w:rsid w:val="00CF0C99"/>
    <w:rsid w:val="00CF14F2"/>
    <w:rsid w:val="00CF421E"/>
    <w:rsid w:val="00CF4A1A"/>
    <w:rsid w:val="00D00C4B"/>
    <w:rsid w:val="00D071F6"/>
    <w:rsid w:val="00D07955"/>
    <w:rsid w:val="00D121D6"/>
    <w:rsid w:val="00D12489"/>
    <w:rsid w:val="00D20208"/>
    <w:rsid w:val="00D22546"/>
    <w:rsid w:val="00D2279A"/>
    <w:rsid w:val="00D228CC"/>
    <w:rsid w:val="00D237A5"/>
    <w:rsid w:val="00D23CA2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72B4F"/>
    <w:rsid w:val="00D7495B"/>
    <w:rsid w:val="00D75AFB"/>
    <w:rsid w:val="00D76DC2"/>
    <w:rsid w:val="00D77A73"/>
    <w:rsid w:val="00D8099C"/>
    <w:rsid w:val="00D812E5"/>
    <w:rsid w:val="00D81C80"/>
    <w:rsid w:val="00D94F52"/>
    <w:rsid w:val="00D95E64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5800"/>
    <w:rsid w:val="00DD6E82"/>
    <w:rsid w:val="00DE0D4A"/>
    <w:rsid w:val="00DE0E43"/>
    <w:rsid w:val="00DE1A2C"/>
    <w:rsid w:val="00DE2494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241"/>
    <w:rsid w:val="00E07C27"/>
    <w:rsid w:val="00E07FED"/>
    <w:rsid w:val="00E10887"/>
    <w:rsid w:val="00E112ED"/>
    <w:rsid w:val="00E1347C"/>
    <w:rsid w:val="00E1484E"/>
    <w:rsid w:val="00E17370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6D25"/>
    <w:rsid w:val="00E56D5F"/>
    <w:rsid w:val="00E57F42"/>
    <w:rsid w:val="00E62938"/>
    <w:rsid w:val="00E653DD"/>
    <w:rsid w:val="00E66772"/>
    <w:rsid w:val="00E6768D"/>
    <w:rsid w:val="00E7051B"/>
    <w:rsid w:val="00E708E2"/>
    <w:rsid w:val="00E7394D"/>
    <w:rsid w:val="00E74302"/>
    <w:rsid w:val="00E802F6"/>
    <w:rsid w:val="00E8078C"/>
    <w:rsid w:val="00E8298D"/>
    <w:rsid w:val="00E82D1B"/>
    <w:rsid w:val="00E84525"/>
    <w:rsid w:val="00E87155"/>
    <w:rsid w:val="00E904CF"/>
    <w:rsid w:val="00E90912"/>
    <w:rsid w:val="00EA0EF8"/>
    <w:rsid w:val="00EA27BB"/>
    <w:rsid w:val="00EA3F42"/>
    <w:rsid w:val="00EA58F3"/>
    <w:rsid w:val="00EB2C17"/>
    <w:rsid w:val="00EB4CF5"/>
    <w:rsid w:val="00EB5E0F"/>
    <w:rsid w:val="00EC0F7E"/>
    <w:rsid w:val="00EC13E2"/>
    <w:rsid w:val="00EC1701"/>
    <w:rsid w:val="00EC17F2"/>
    <w:rsid w:val="00EC19A8"/>
    <w:rsid w:val="00EC2E0C"/>
    <w:rsid w:val="00EC3153"/>
    <w:rsid w:val="00EC3403"/>
    <w:rsid w:val="00EC3BB3"/>
    <w:rsid w:val="00EC42AA"/>
    <w:rsid w:val="00EC6813"/>
    <w:rsid w:val="00EC688A"/>
    <w:rsid w:val="00EC6E36"/>
    <w:rsid w:val="00EC6F2A"/>
    <w:rsid w:val="00ED0730"/>
    <w:rsid w:val="00ED157E"/>
    <w:rsid w:val="00ED5324"/>
    <w:rsid w:val="00ED5547"/>
    <w:rsid w:val="00ED5A16"/>
    <w:rsid w:val="00ED6C47"/>
    <w:rsid w:val="00ED7BC2"/>
    <w:rsid w:val="00EE4B3E"/>
    <w:rsid w:val="00EE5177"/>
    <w:rsid w:val="00EE6CF3"/>
    <w:rsid w:val="00EE755B"/>
    <w:rsid w:val="00EF0725"/>
    <w:rsid w:val="00EF56BE"/>
    <w:rsid w:val="00EF6CC8"/>
    <w:rsid w:val="00F004E8"/>
    <w:rsid w:val="00F00A6D"/>
    <w:rsid w:val="00F04473"/>
    <w:rsid w:val="00F06789"/>
    <w:rsid w:val="00F07E11"/>
    <w:rsid w:val="00F1074A"/>
    <w:rsid w:val="00F10E28"/>
    <w:rsid w:val="00F120BB"/>
    <w:rsid w:val="00F1232E"/>
    <w:rsid w:val="00F1291D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2112"/>
    <w:rsid w:val="00F53D78"/>
    <w:rsid w:val="00F55901"/>
    <w:rsid w:val="00F56515"/>
    <w:rsid w:val="00F56582"/>
    <w:rsid w:val="00F57E33"/>
    <w:rsid w:val="00F61923"/>
    <w:rsid w:val="00F61CC6"/>
    <w:rsid w:val="00F62A03"/>
    <w:rsid w:val="00F631B4"/>
    <w:rsid w:val="00F6526E"/>
    <w:rsid w:val="00F65880"/>
    <w:rsid w:val="00F666D3"/>
    <w:rsid w:val="00F67409"/>
    <w:rsid w:val="00F67EED"/>
    <w:rsid w:val="00F74906"/>
    <w:rsid w:val="00F7530E"/>
    <w:rsid w:val="00F76E95"/>
    <w:rsid w:val="00F81698"/>
    <w:rsid w:val="00F81887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2E5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D41A0"/>
    <w:rsid w:val="00FD505D"/>
    <w:rsid w:val="00FD528E"/>
    <w:rsid w:val="00FD6C86"/>
    <w:rsid w:val="00FE002C"/>
    <w:rsid w:val="00FE084B"/>
    <w:rsid w:val="00FE2996"/>
    <w:rsid w:val="00FE4F10"/>
    <w:rsid w:val="00FF0969"/>
    <w:rsid w:val="00FF20E4"/>
    <w:rsid w:val="00FF35C8"/>
    <w:rsid w:val="00FF4224"/>
    <w:rsid w:val="00FF4607"/>
    <w:rsid w:val="00FF6E0D"/>
    <w:rsid w:val="00FF712D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50248-9E5D-4099-B3CC-1762F897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A7B"/>
    <w:rPr>
      <w:sz w:val="24"/>
      <w:szCs w:val="24"/>
    </w:rPr>
  </w:style>
  <w:style w:type="paragraph" w:styleId="2">
    <w:name w:val="heading 2"/>
    <w:basedOn w:val="a"/>
    <w:next w:val="a"/>
    <w:qFormat/>
    <w:rsid w:val="00892A7B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92A7B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892A7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Indent 2"/>
    <w:basedOn w:val="a"/>
    <w:rsid w:val="00892A7B"/>
    <w:pPr>
      <w:spacing w:after="120" w:line="480" w:lineRule="auto"/>
      <w:ind w:left="283"/>
    </w:pPr>
  </w:style>
  <w:style w:type="paragraph" w:styleId="30">
    <w:name w:val="Body Text 3"/>
    <w:basedOn w:val="a"/>
    <w:rsid w:val="00892A7B"/>
    <w:pPr>
      <w:spacing w:after="120"/>
    </w:pPr>
    <w:rPr>
      <w:sz w:val="16"/>
      <w:szCs w:val="16"/>
      <w:lang w:val="uk-UA" w:eastAsia="uk-UA"/>
    </w:rPr>
  </w:style>
  <w:style w:type="paragraph" w:customStyle="1" w:styleId="rvps319">
    <w:name w:val="rvps319"/>
    <w:basedOn w:val="a"/>
    <w:rsid w:val="001367DC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367DC"/>
  </w:style>
  <w:style w:type="paragraph" w:customStyle="1" w:styleId="a1">
    <w:name w:val=" Знак Знак Знак Знак Знак Знак"/>
    <w:basedOn w:val="a"/>
    <w:link w:val="a0"/>
    <w:rsid w:val="00AB06A3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CC1AB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1ABE"/>
  </w:style>
  <w:style w:type="paragraph" w:styleId="a6">
    <w:name w:val="footer"/>
    <w:basedOn w:val="a"/>
    <w:rsid w:val="00FF6E0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2978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2017-01-12T14:18:00Z</cp:lastPrinted>
  <dcterms:created xsi:type="dcterms:W3CDTF">2017-01-13T09:41:00Z</dcterms:created>
  <dcterms:modified xsi:type="dcterms:W3CDTF">2017-01-13T09:41:00Z</dcterms:modified>
</cp:coreProperties>
</file>