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41D" w:rsidRPr="009A2810" w:rsidRDefault="00777339" w:rsidP="00DF441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  <w:t xml:space="preserve">              </w:t>
      </w:r>
      <w:r w:rsidR="00DF441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                             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       </w:t>
      </w:r>
      <w:r w:rsidR="00DF441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</w:t>
      </w:r>
      <w:r w:rsidR="00DF441D" w:rsidRPr="009A2810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ЗАТВЕРДЖЕНО   </w:t>
      </w:r>
    </w:p>
    <w:p w:rsidR="00DF441D" w:rsidRPr="009A2810" w:rsidRDefault="00DF441D" w:rsidP="00DF441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9A2810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                                                                Рішення виконавчого комітету </w:t>
      </w:r>
    </w:p>
    <w:p w:rsidR="00DF441D" w:rsidRPr="009A2810" w:rsidRDefault="00DF441D" w:rsidP="00DF441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9A2810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                                                                міської ради </w:t>
      </w:r>
    </w:p>
    <w:p w:rsidR="00DF441D" w:rsidRPr="00554E63" w:rsidRDefault="00DF441D" w:rsidP="00DF441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</w:pPr>
      <w:r w:rsidRPr="009A2810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                                                                </w:t>
      </w:r>
      <w:r w:rsidR="00E84391">
        <w:rPr>
          <w:rFonts w:ascii="Times New Roman CYR" w:hAnsi="Times New Roman CYR" w:cs="Times New Roman CYR"/>
          <w:b/>
          <w:bCs/>
          <w:sz w:val="28"/>
          <w:szCs w:val="28"/>
          <w:u w:val="single"/>
          <w:lang w:val="uk-UA"/>
        </w:rPr>
        <w:t>1</w:t>
      </w:r>
      <w:r w:rsidR="00AA2F02">
        <w:rPr>
          <w:rFonts w:ascii="Times New Roman CYR" w:hAnsi="Times New Roman CYR" w:cs="Times New Roman CYR"/>
          <w:b/>
          <w:bCs/>
          <w:sz w:val="28"/>
          <w:szCs w:val="28"/>
          <w:u w:val="single"/>
          <w:lang w:val="en-US"/>
        </w:rPr>
        <w:t>4</w:t>
      </w:r>
      <w:r w:rsidRPr="009A2810">
        <w:rPr>
          <w:rFonts w:ascii="Times New Roman CYR" w:hAnsi="Times New Roman CYR" w:cs="Times New Roman CYR"/>
          <w:b/>
          <w:bCs/>
          <w:sz w:val="28"/>
          <w:szCs w:val="28"/>
          <w:u w:val="single"/>
          <w:lang w:val="uk-UA"/>
        </w:rPr>
        <w:t>.</w:t>
      </w:r>
      <w:r w:rsidR="00E84391">
        <w:rPr>
          <w:rFonts w:ascii="Times New Roman CYR" w:hAnsi="Times New Roman CYR" w:cs="Times New Roman CYR"/>
          <w:b/>
          <w:bCs/>
          <w:sz w:val="28"/>
          <w:szCs w:val="28"/>
          <w:u w:val="single"/>
          <w:lang w:val="en-US"/>
        </w:rPr>
        <w:t>12</w:t>
      </w:r>
      <w:r w:rsidRPr="009A2810">
        <w:rPr>
          <w:rFonts w:ascii="Times New Roman CYR" w:hAnsi="Times New Roman CYR" w:cs="Times New Roman CYR"/>
          <w:b/>
          <w:bCs/>
          <w:sz w:val="28"/>
          <w:szCs w:val="28"/>
          <w:u w:val="single"/>
          <w:lang w:val="uk-UA"/>
        </w:rPr>
        <w:t>.201</w:t>
      </w:r>
      <w:r>
        <w:rPr>
          <w:rFonts w:ascii="Times New Roman CYR" w:hAnsi="Times New Roman CYR" w:cs="Times New Roman CYR"/>
          <w:b/>
          <w:bCs/>
          <w:sz w:val="28"/>
          <w:szCs w:val="28"/>
          <w:u w:val="single"/>
          <w:lang w:val="uk-UA"/>
        </w:rPr>
        <w:t>6</w:t>
      </w:r>
      <w:r w:rsidRPr="009A2810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№</w:t>
      </w:r>
      <w:r w:rsidR="00554E63">
        <w:rPr>
          <w:rFonts w:ascii="Times New Roman CYR" w:hAnsi="Times New Roman CYR" w:cs="Times New Roman CYR"/>
          <w:b/>
          <w:bCs/>
          <w:sz w:val="28"/>
          <w:szCs w:val="28"/>
          <w:u w:val="single"/>
          <w:lang w:val="uk-UA"/>
        </w:rPr>
        <w:t xml:space="preserve"> </w:t>
      </w:r>
      <w:r w:rsidR="000D336F">
        <w:rPr>
          <w:rFonts w:ascii="Times New Roman CYR" w:hAnsi="Times New Roman CYR" w:cs="Times New Roman CYR"/>
          <w:b/>
          <w:bCs/>
          <w:sz w:val="28"/>
          <w:szCs w:val="28"/>
          <w:u w:val="single"/>
          <w:lang w:val="uk-UA"/>
        </w:rPr>
        <w:t>769/23</w:t>
      </w:r>
    </w:p>
    <w:p w:rsidR="00DF441D" w:rsidRPr="009A2810" w:rsidRDefault="00DF441D" w:rsidP="00DF441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9A2810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</w:p>
    <w:p w:rsidR="00DF441D" w:rsidRPr="009A2810" w:rsidRDefault="00DF441D" w:rsidP="00DF441D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9A2810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Склад комісії</w:t>
      </w:r>
    </w:p>
    <w:p w:rsidR="00DF441D" w:rsidRPr="009A2810" w:rsidRDefault="00DF441D" w:rsidP="00B454E5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9A2810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з розгляду питань надання </w:t>
      </w:r>
      <w:r w:rsidR="00B454E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одноразової </w:t>
      </w:r>
      <w:r w:rsidRPr="009A2810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грошової допомоги постраждалим особам та особам, які переміщуються з тимчасово окупованої території України</w:t>
      </w:r>
      <w:r w:rsidR="00B454E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Pr="009A2810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або району проведення антитерористичної операції</w:t>
      </w:r>
    </w:p>
    <w:p w:rsidR="00DF441D" w:rsidRPr="009A2810" w:rsidRDefault="00DF441D" w:rsidP="00DF441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tbl>
      <w:tblPr>
        <w:tblW w:w="9900" w:type="dxa"/>
        <w:tblInd w:w="-72" w:type="dxa"/>
        <w:tblLook w:val="0000" w:firstRow="0" w:lastRow="0" w:firstColumn="0" w:lastColumn="0" w:noHBand="0" w:noVBand="0"/>
      </w:tblPr>
      <w:tblGrid>
        <w:gridCol w:w="3960"/>
        <w:gridCol w:w="5940"/>
      </w:tblGrid>
      <w:tr w:rsidR="00DF441D" w:rsidRPr="009A2810">
        <w:tblPrEx>
          <w:tblCellMar>
            <w:top w:w="0" w:type="dxa"/>
            <w:bottom w:w="0" w:type="dxa"/>
          </w:tblCellMar>
        </w:tblPrEx>
        <w:trPr>
          <w:trHeight w:val="8804"/>
        </w:trPr>
        <w:tc>
          <w:tcPr>
            <w:tcW w:w="3960" w:type="dxa"/>
          </w:tcPr>
          <w:p w:rsidR="00DF441D" w:rsidRPr="009A2810" w:rsidRDefault="00DF441D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9A2810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Голова комісії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:</w:t>
            </w:r>
          </w:p>
          <w:p w:rsidR="00B454E5" w:rsidRDefault="00DF441D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  <w:r w:rsidRPr="00E24B78"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 xml:space="preserve">Паскар </w:t>
            </w:r>
          </w:p>
          <w:p w:rsidR="00DF441D" w:rsidRPr="00E24B78" w:rsidRDefault="00DF441D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  <w:r w:rsidRPr="00E24B78"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 xml:space="preserve">Олександр </w:t>
            </w:r>
          </w:p>
          <w:p w:rsidR="00DF441D" w:rsidRPr="009A2810" w:rsidRDefault="00DF441D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E24B78"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>Євгенович</w:t>
            </w:r>
          </w:p>
          <w:p w:rsidR="00DF441D" w:rsidRDefault="00DF441D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</w:p>
          <w:p w:rsidR="00DF441D" w:rsidRPr="009A2810" w:rsidRDefault="00DF441D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9A2810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Заступники голови</w:t>
            </w:r>
          </w:p>
          <w:p w:rsidR="00DF441D" w:rsidRPr="009A2810" w:rsidRDefault="00DF441D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к</w:t>
            </w:r>
            <w:r w:rsidRPr="009A2810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омісії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:</w:t>
            </w:r>
          </w:p>
          <w:p w:rsidR="00DF441D" w:rsidRDefault="00EE3AAA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  <w:r w:rsidRPr="00EE3AAA"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 xml:space="preserve">Березовська </w:t>
            </w:r>
          </w:p>
          <w:p w:rsidR="00EE3AAA" w:rsidRPr="00EE3AAA" w:rsidRDefault="00EE3AAA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>Людмила Василівна</w:t>
            </w:r>
          </w:p>
          <w:p w:rsidR="00EE3AAA" w:rsidRPr="00EE3AAA" w:rsidRDefault="00EE3AAA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</w:p>
          <w:p w:rsidR="00B454E5" w:rsidRDefault="00DF441D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  <w:r w:rsidRPr="00E24B78"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 xml:space="preserve">Гаєвська </w:t>
            </w:r>
          </w:p>
          <w:p w:rsidR="00DF441D" w:rsidRPr="00E24B78" w:rsidRDefault="00DF441D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  <w:r w:rsidRPr="00E24B78"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>Валентина Петрівна</w:t>
            </w:r>
          </w:p>
          <w:p w:rsidR="00DF441D" w:rsidRDefault="00DF441D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</w:p>
          <w:p w:rsidR="00DF441D" w:rsidRPr="009A2810" w:rsidRDefault="00DF441D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9A2810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Секретар комісії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:</w:t>
            </w:r>
          </w:p>
          <w:p w:rsidR="00B454E5" w:rsidRDefault="00DF441D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  <w:r w:rsidRPr="00E24B78"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 xml:space="preserve">Вітюк </w:t>
            </w:r>
          </w:p>
          <w:p w:rsidR="00DF441D" w:rsidRPr="00E24B78" w:rsidRDefault="00DF441D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E24B78"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>Лариса Іванівна</w:t>
            </w:r>
          </w:p>
          <w:p w:rsidR="00DF441D" w:rsidRPr="009A2810" w:rsidRDefault="00DF441D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  <w:p w:rsidR="00DF441D" w:rsidRPr="009A2810" w:rsidRDefault="00DF441D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  <w:p w:rsidR="00DF441D" w:rsidRPr="009A2810" w:rsidRDefault="00DF441D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  <w:p w:rsidR="00DF441D" w:rsidRDefault="00DF441D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</w:p>
          <w:p w:rsidR="00DF441D" w:rsidRDefault="00DF441D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9A2810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Члени комісії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:</w:t>
            </w:r>
            <w:r w:rsidRPr="00A03927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 </w:t>
            </w:r>
          </w:p>
          <w:p w:rsidR="00B454E5" w:rsidRDefault="00B454E5" w:rsidP="00B454E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  <w:r w:rsidRPr="00E24B78"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 xml:space="preserve">Боярська </w:t>
            </w:r>
          </w:p>
          <w:p w:rsidR="00B454E5" w:rsidRDefault="00B454E5" w:rsidP="00B454E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  <w:r w:rsidRPr="00E24B78"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>Лариса Яківна</w:t>
            </w:r>
          </w:p>
          <w:p w:rsidR="00FF5F84" w:rsidRDefault="00FF5F84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</w:p>
          <w:p w:rsidR="00FF5F84" w:rsidRDefault="00FF5F84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</w:p>
          <w:p w:rsidR="00B454E5" w:rsidRDefault="00B454E5" w:rsidP="00B454E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  <w:r w:rsidRPr="00E24B78"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 xml:space="preserve">Волощук </w:t>
            </w:r>
          </w:p>
          <w:p w:rsidR="00B454E5" w:rsidRDefault="00B454E5" w:rsidP="00B454E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  <w:r w:rsidRPr="00E24B78"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>Віктор Михайлович</w:t>
            </w:r>
          </w:p>
          <w:p w:rsidR="00B454E5" w:rsidRDefault="00B454E5" w:rsidP="00B454E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</w:p>
          <w:p w:rsidR="00B454E5" w:rsidRDefault="00B454E5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</w:p>
          <w:p w:rsidR="00B454E5" w:rsidRDefault="00B454E5" w:rsidP="00B454E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  <w:r w:rsidRPr="00E24B78"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 xml:space="preserve">Лукін </w:t>
            </w:r>
          </w:p>
          <w:p w:rsidR="00B454E5" w:rsidRDefault="00B454E5" w:rsidP="00B454E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  <w:r w:rsidRPr="00E24B78"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>Микола Олександрович</w:t>
            </w:r>
          </w:p>
          <w:p w:rsidR="00B454E5" w:rsidRDefault="00B454E5" w:rsidP="00B454E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</w:p>
          <w:p w:rsidR="00B454E5" w:rsidRDefault="00B454E5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</w:p>
          <w:p w:rsidR="00B454E5" w:rsidRDefault="00B454E5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</w:p>
          <w:p w:rsidR="00AA2F02" w:rsidRDefault="00AA2F02" w:rsidP="00B454E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en-US"/>
              </w:rPr>
            </w:pPr>
          </w:p>
          <w:p w:rsidR="00AA2F02" w:rsidRDefault="00AA2F02" w:rsidP="00B454E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en-US"/>
              </w:rPr>
            </w:pPr>
          </w:p>
          <w:p w:rsidR="00B454E5" w:rsidRDefault="00B454E5" w:rsidP="00B454E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 xml:space="preserve">Пілат </w:t>
            </w:r>
          </w:p>
          <w:p w:rsidR="00B454E5" w:rsidRDefault="00B454E5" w:rsidP="00B454E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>Марія Йосифівна</w:t>
            </w:r>
          </w:p>
          <w:p w:rsidR="00B454E5" w:rsidRDefault="00B454E5" w:rsidP="00B454E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</w:p>
          <w:p w:rsidR="00B454E5" w:rsidRDefault="00B454E5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 xml:space="preserve">Пономарьова </w:t>
            </w:r>
          </w:p>
          <w:p w:rsidR="00B454E5" w:rsidRDefault="00B454E5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>Катерина</w:t>
            </w:r>
            <w:r w:rsidR="00FF5F84"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>Олександрівна</w:t>
            </w:r>
          </w:p>
          <w:p w:rsidR="00DF441D" w:rsidRDefault="00DF441D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</w:p>
          <w:p w:rsidR="00B454E5" w:rsidRDefault="00DF441D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  <w:r w:rsidRPr="00E24B78"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 xml:space="preserve">Світко </w:t>
            </w:r>
          </w:p>
          <w:p w:rsidR="00DF441D" w:rsidRDefault="00DF441D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  <w:r w:rsidRPr="00E24B78"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>Тетяна Іванівна</w:t>
            </w:r>
          </w:p>
          <w:p w:rsidR="00DF441D" w:rsidRDefault="00DF441D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</w:p>
          <w:p w:rsidR="00DF441D" w:rsidRDefault="00DF441D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</w:p>
          <w:p w:rsidR="00B454E5" w:rsidRDefault="00B454E5" w:rsidP="00B454E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</w:p>
          <w:p w:rsidR="00E84391" w:rsidRDefault="00E84391" w:rsidP="00B454E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>Кушнір</w:t>
            </w:r>
          </w:p>
          <w:p w:rsidR="00B454E5" w:rsidRDefault="00E84391" w:rsidP="00B454E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>Олександр Васильович</w:t>
            </w:r>
          </w:p>
          <w:p w:rsidR="00B454E5" w:rsidRDefault="00B454E5" w:rsidP="00B454E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</w:p>
          <w:p w:rsidR="00B454E5" w:rsidRDefault="00B454E5" w:rsidP="00B454E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  <w:r w:rsidRPr="00E24B78"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>Співак</w:t>
            </w:r>
          </w:p>
          <w:p w:rsidR="00B454E5" w:rsidRDefault="00B454E5" w:rsidP="00B454E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  <w:r w:rsidRPr="00E24B78"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>Зінаїда Василівна</w:t>
            </w:r>
          </w:p>
          <w:p w:rsidR="00DF441D" w:rsidRDefault="00DF441D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</w:p>
          <w:p w:rsidR="00DF441D" w:rsidRDefault="00DF441D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</w:p>
          <w:p w:rsidR="00B454E5" w:rsidRDefault="00B454E5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</w:p>
          <w:p w:rsidR="00FF5F84" w:rsidRDefault="00B454E5" w:rsidP="00B454E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>Станку</w:t>
            </w:r>
            <w:r w:rsidR="00921526"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>с</w:t>
            </w:r>
          </w:p>
          <w:p w:rsidR="00B454E5" w:rsidRDefault="00B454E5" w:rsidP="00B454E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>Олена Василівна</w:t>
            </w:r>
          </w:p>
          <w:p w:rsidR="00B454E5" w:rsidRDefault="00B454E5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</w:p>
          <w:p w:rsidR="00B454E5" w:rsidRDefault="00DF441D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  <w:r w:rsidRPr="00E24B78"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 xml:space="preserve">Федорова </w:t>
            </w:r>
          </w:p>
          <w:p w:rsidR="00DF441D" w:rsidRDefault="00FF5F84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 xml:space="preserve">Валентина </w:t>
            </w:r>
            <w:r w:rsidR="00DF441D" w:rsidRPr="00E24B78"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>Василівна</w:t>
            </w:r>
          </w:p>
          <w:p w:rsidR="00DF441D" w:rsidRDefault="00DF441D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</w:p>
          <w:p w:rsidR="00DF441D" w:rsidRDefault="00DF441D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</w:p>
          <w:p w:rsidR="00415B4C" w:rsidRPr="003867C1" w:rsidRDefault="00415B4C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DF441D" w:rsidRDefault="00DF441D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</w:p>
          <w:p w:rsidR="00DF441D" w:rsidRPr="009A2810" w:rsidRDefault="00DF441D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>- заступник</w:t>
            </w:r>
            <w:r w:rsidRPr="009A2810"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 xml:space="preserve"> міського голови з питань діяльності виконавчих органів міської ради</w:t>
            </w:r>
          </w:p>
          <w:p w:rsidR="00DF441D" w:rsidRPr="009A2810" w:rsidRDefault="00DF441D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  <w:p w:rsidR="00DF441D" w:rsidRDefault="00DF441D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</w:p>
          <w:p w:rsidR="00DF441D" w:rsidRDefault="00DF441D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</w:p>
          <w:p w:rsidR="00DF441D" w:rsidRDefault="00DF441D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</w:p>
          <w:p w:rsidR="00DF441D" w:rsidRPr="009A2810" w:rsidRDefault="00DF441D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9A2810"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>- директор департаменту праці  та  соціального захисту населення міської ради</w:t>
            </w:r>
            <w:r w:rsidRPr="009A2810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 </w:t>
            </w:r>
          </w:p>
          <w:p w:rsidR="00DF441D" w:rsidRPr="009A2810" w:rsidRDefault="00DF441D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  <w:p w:rsidR="00DF441D" w:rsidRPr="009A2810" w:rsidRDefault="00DF441D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9A2810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- </w:t>
            </w:r>
            <w:r w:rsidRPr="009A2810"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>заступник  директора департаменту праці  та  соціального захисту населення міської  ради</w:t>
            </w:r>
          </w:p>
          <w:p w:rsidR="00DF441D" w:rsidRPr="009A2810" w:rsidRDefault="00DF441D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</w:p>
          <w:p w:rsidR="00DF441D" w:rsidRDefault="00DF441D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</w:p>
          <w:p w:rsidR="00DF441D" w:rsidRPr="009A2810" w:rsidRDefault="00DF441D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  <w:r w:rsidRPr="009A2810"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>-</w:t>
            </w:r>
            <w:r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 xml:space="preserve"> завідувач сектору </w:t>
            </w:r>
            <w:r w:rsidRPr="009A2810"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>соціального обслуговування інвалідів, ветеранів війни та праці управління соціального захисту Садгірського району департаменту праці  та  соціального захисту населення міської ради</w:t>
            </w:r>
          </w:p>
          <w:p w:rsidR="00DF441D" w:rsidRPr="009A2810" w:rsidRDefault="00DF441D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</w:p>
          <w:p w:rsidR="00DF441D" w:rsidRDefault="00DF441D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</w:p>
          <w:p w:rsidR="00B454E5" w:rsidRPr="009A2810" w:rsidRDefault="00B454E5" w:rsidP="00B454E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9A2810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- </w:t>
            </w:r>
            <w:r w:rsidRPr="009A2810"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>заступник начальника відділу фінансування органів управління та соціального захисту</w:t>
            </w:r>
            <w:r w:rsidRPr="009A2810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 </w:t>
            </w:r>
            <w:r w:rsidRPr="009A2810"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>фінансового управління міської ради</w:t>
            </w:r>
          </w:p>
          <w:p w:rsidR="00FF5F84" w:rsidRDefault="00FF5F84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</w:p>
          <w:p w:rsidR="00B454E5" w:rsidRPr="00B454E5" w:rsidRDefault="00B454E5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9A2810"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 xml:space="preserve">- головний хірург організаційно-методичного відділу при управлінні охорони здоров’я міської ради  </w:t>
            </w:r>
          </w:p>
          <w:p w:rsidR="00B454E5" w:rsidRDefault="00B454E5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</w:p>
          <w:p w:rsidR="00B454E5" w:rsidRPr="009A2810" w:rsidRDefault="00B454E5" w:rsidP="00B454E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  <w:r w:rsidRPr="009A2810"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>- завідувач сектору правового забезпечення департаменту праці та соціального захисту</w:t>
            </w:r>
            <w:r w:rsidRPr="009A2810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 </w:t>
            </w:r>
            <w:r w:rsidRPr="009A2810"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>населення міської ради</w:t>
            </w:r>
          </w:p>
          <w:p w:rsidR="00B454E5" w:rsidRDefault="00B454E5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</w:p>
          <w:p w:rsidR="00B454E5" w:rsidRDefault="00B454E5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</w:p>
          <w:p w:rsidR="00AA2F02" w:rsidRPr="00AA2F02" w:rsidRDefault="00AA2F02" w:rsidP="00AA2F02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bCs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  <w:lang w:val="en-US"/>
              </w:rPr>
              <w:lastRenderedPageBreak/>
              <w:t xml:space="preserve">                                    </w:t>
            </w:r>
            <w:r>
              <w:rPr>
                <w:rFonts w:ascii="Times New Roman CYR" w:hAnsi="Times New Roman CYR" w:cs="Times New Roman CYR"/>
                <w:bCs/>
                <w:sz w:val="22"/>
                <w:szCs w:val="22"/>
                <w:lang w:val="en-US"/>
              </w:rPr>
              <w:t>Продовження додатк</w:t>
            </w:r>
            <w:r>
              <w:rPr>
                <w:rFonts w:ascii="Times New Roman CYR" w:hAnsi="Times New Roman CYR" w:cs="Times New Roman CYR"/>
                <w:bCs/>
                <w:sz w:val="22"/>
                <w:szCs w:val="22"/>
                <w:lang w:val="uk-UA"/>
              </w:rPr>
              <w:t>а</w:t>
            </w:r>
          </w:p>
          <w:p w:rsidR="00AA2F02" w:rsidRDefault="00AA2F02" w:rsidP="00B454E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en-US"/>
              </w:rPr>
            </w:pPr>
          </w:p>
          <w:p w:rsidR="00B454E5" w:rsidRDefault="00B454E5" w:rsidP="00B454E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  <w:r w:rsidRPr="009A2810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- </w:t>
            </w:r>
            <w:r w:rsidRPr="009A2810"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 xml:space="preserve">заступник голови Чернівецької міської організації ветеранів України    </w:t>
            </w:r>
          </w:p>
          <w:p w:rsidR="00B454E5" w:rsidRDefault="00B454E5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</w:p>
          <w:p w:rsidR="00B454E5" w:rsidRDefault="00B454E5" w:rsidP="00B454E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 xml:space="preserve">- </w:t>
            </w:r>
            <w:r w:rsidR="003061BC"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>голова громадської організації «В</w:t>
            </w:r>
            <w:r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>олонтерський рух</w:t>
            </w:r>
            <w:r w:rsidR="003061BC"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 xml:space="preserve"> Буковини</w:t>
            </w:r>
            <w:r w:rsidR="00FF5F84"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>»</w:t>
            </w:r>
          </w:p>
          <w:p w:rsidR="00B454E5" w:rsidRDefault="00B454E5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</w:p>
          <w:p w:rsidR="00B454E5" w:rsidRPr="009A2810" w:rsidRDefault="00B454E5" w:rsidP="00B454E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9A2810"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>- начальник управління соціального захисту населення Першотравневого району</w:t>
            </w:r>
            <w:r w:rsidRPr="009A2810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 </w:t>
            </w:r>
            <w:r w:rsidRPr="009A2810"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>департаменту праці та  соціального захисту</w:t>
            </w:r>
          </w:p>
          <w:p w:rsidR="00B454E5" w:rsidRPr="009A2810" w:rsidRDefault="00B454E5" w:rsidP="00B454E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9A2810"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>населення міської  ради</w:t>
            </w:r>
          </w:p>
          <w:p w:rsidR="00B454E5" w:rsidRDefault="00B454E5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</w:p>
          <w:p w:rsidR="00B454E5" w:rsidRPr="00386AC1" w:rsidRDefault="00B454E5" w:rsidP="00B454E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  <w:r w:rsidRPr="009A2810">
              <w:rPr>
                <w:rFonts w:ascii="Times New Roman CYR" w:hAnsi="Times New Roman CYR" w:cs="Times New Roman CYR"/>
                <w:bCs/>
                <w:sz w:val="28"/>
                <w:szCs w:val="28"/>
              </w:rPr>
              <w:t>-</w:t>
            </w:r>
            <w:r w:rsidR="00E84391"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 xml:space="preserve"> </w:t>
            </w:r>
            <w:r w:rsidR="00E84391">
              <w:rPr>
                <w:sz w:val="28"/>
                <w:szCs w:val="28"/>
                <w:lang w:val="uk-UA"/>
              </w:rPr>
              <w:t>начальник сектору</w:t>
            </w:r>
            <w:r w:rsidRPr="00386AC1">
              <w:rPr>
                <w:sz w:val="28"/>
                <w:szCs w:val="28"/>
                <w:lang w:val="uk-UA"/>
              </w:rPr>
              <w:t xml:space="preserve"> Чернівецького відділу поліції ГУНП в Чернівецькій області</w:t>
            </w:r>
          </w:p>
          <w:p w:rsidR="00B454E5" w:rsidRDefault="00B454E5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</w:p>
          <w:p w:rsidR="00DF441D" w:rsidRPr="009A2810" w:rsidRDefault="00DF441D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9A2810"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>- начальник управління соціального захисту населення Шевченківського району</w:t>
            </w:r>
            <w:r w:rsidRPr="009A2810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 </w:t>
            </w:r>
            <w:r w:rsidRPr="009A2810"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 xml:space="preserve">департаменту  праці  та   соціального  захисту </w:t>
            </w:r>
          </w:p>
          <w:p w:rsidR="00DF441D" w:rsidRPr="009A2810" w:rsidRDefault="00DF441D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  <w:r w:rsidRPr="009A2810"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>населення міської  ради</w:t>
            </w:r>
          </w:p>
          <w:p w:rsidR="00DF441D" w:rsidRPr="009A2810" w:rsidRDefault="00DF441D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  <w:p w:rsidR="00B454E5" w:rsidRPr="009A2810" w:rsidRDefault="00B454E5" w:rsidP="00B454E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  <w:r w:rsidRPr="009A2810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- </w:t>
            </w:r>
            <w:r w:rsidRPr="009A2810"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>головний спеціаліст управління</w:t>
            </w:r>
            <w:r w:rsidRPr="009A2810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 </w:t>
            </w:r>
            <w:r w:rsidRPr="009A2810"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 xml:space="preserve">освіти  міської ради  </w:t>
            </w:r>
          </w:p>
          <w:p w:rsidR="00B454E5" w:rsidRDefault="00B454E5" w:rsidP="0086045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</w:p>
          <w:p w:rsidR="00415B4C" w:rsidRPr="00B454E5" w:rsidRDefault="00DF441D" w:rsidP="00B454E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</w:pPr>
            <w:r w:rsidRPr="009A2810">
              <w:rPr>
                <w:rFonts w:ascii="Times New Roman CYR" w:hAnsi="Times New Roman CYR" w:cs="Times New Roman CYR"/>
                <w:bCs/>
                <w:sz w:val="28"/>
                <w:szCs w:val="28"/>
                <w:lang w:val="uk-UA"/>
              </w:rPr>
              <w:t>- начальник управління соціального захисту населення Садгірського району департаменту праці та соціального захисту населення міської  ради</w:t>
            </w:r>
          </w:p>
        </w:tc>
      </w:tr>
    </w:tbl>
    <w:p w:rsidR="00DF441D" w:rsidRDefault="00DF441D" w:rsidP="00DF441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DF441D" w:rsidRPr="009A2810" w:rsidRDefault="00DF441D" w:rsidP="00DF441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DF441D" w:rsidRDefault="00DF441D" w:rsidP="00DF441D">
      <w:pPr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DF441D" w:rsidRDefault="00DF441D" w:rsidP="00DF441D">
      <w:pPr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 w:rsidRPr="00200C8D">
        <w:rPr>
          <w:b/>
          <w:bCs/>
          <w:sz w:val="28"/>
          <w:szCs w:val="28"/>
          <w:lang w:val="uk-UA"/>
        </w:rPr>
        <w:t xml:space="preserve">Чернівецький  міський голова   </w:t>
      </w:r>
      <w:r>
        <w:rPr>
          <w:b/>
          <w:bCs/>
          <w:sz w:val="28"/>
          <w:szCs w:val="28"/>
          <w:lang w:val="uk-UA"/>
        </w:rPr>
        <w:t xml:space="preserve">        </w:t>
      </w:r>
      <w:r w:rsidRPr="00200C8D">
        <w:rPr>
          <w:b/>
          <w:bCs/>
          <w:sz w:val="28"/>
          <w:szCs w:val="28"/>
          <w:lang w:val="uk-UA"/>
        </w:rPr>
        <w:t xml:space="preserve">                                       </w:t>
      </w:r>
      <w:r>
        <w:rPr>
          <w:b/>
          <w:bCs/>
          <w:sz w:val="28"/>
          <w:szCs w:val="28"/>
          <w:lang w:val="uk-UA"/>
        </w:rPr>
        <w:t xml:space="preserve">     </w:t>
      </w:r>
      <w:r w:rsidRPr="00200C8D">
        <w:rPr>
          <w:b/>
          <w:bCs/>
          <w:sz w:val="28"/>
          <w:szCs w:val="28"/>
          <w:lang w:val="uk-UA"/>
        </w:rPr>
        <w:t>О. Каспрук</w:t>
      </w:r>
    </w:p>
    <w:p w:rsidR="00DF441D" w:rsidRDefault="00DF441D" w:rsidP="00DF441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DF441D" w:rsidRDefault="00DF441D" w:rsidP="00DF441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DF441D" w:rsidRDefault="00DF441D" w:rsidP="00DF441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06F28" w:rsidRDefault="00F06F28"/>
    <w:sectPr w:rsidR="00F06F28" w:rsidSect="00E376B9">
      <w:headerReference w:type="even" r:id="rId6"/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517C" w:rsidRDefault="0087517C">
      <w:r>
        <w:separator/>
      </w:r>
    </w:p>
  </w:endnote>
  <w:endnote w:type="continuationSeparator" w:id="0">
    <w:p w:rsidR="0087517C" w:rsidRDefault="00875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517C" w:rsidRDefault="0087517C">
      <w:r>
        <w:separator/>
      </w:r>
    </w:p>
  </w:footnote>
  <w:footnote w:type="continuationSeparator" w:id="0">
    <w:p w:rsidR="0087517C" w:rsidRDefault="008751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3AAA" w:rsidRDefault="00EE3AAA" w:rsidP="00E376B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E3AAA" w:rsidRDefault="00EE3AA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3AAA" w:rsidRDefault="00EE3AAA" w:rsidP="00E376B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A2E8E">
      <w:rPr>
        <w:rStyle w:val="a4"/>
        <w:noProof/>
      </w:rPr>
      <w:t>2</w:t>
    </w:r>
    <w:r>
      <w:rPr>
        <w:rStyle w:val="a4"/>
      </w:rPr>
      <w:fldChar w:fldCharType="end"/>
    </w:r>
  </w:p>
  <w:p w:rsidR="00E376B9" w:rsidRDefault="00E376B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41D"/>
    <w:rsid w:val="000D336F"/>
    <w:rsid w:val="001A2E8E"/>
    <w:rsid w:val="001B3156"/>
    <w:rsid w:val="003061BC"/>
    <w:rsid w:val="00371AF8"/>
    <w:rsid w:val="003A6A89"/>
    <w:rsid w:val="00415B4C"/>
    <w:rsid w:val="004915A3"/>
    <w:rsid w:val="004950CC"/>
    <w:rsid w:val="004F42D0"/>
    <w:rsid w:val="00554E63"/>
    <w:rsid w:val="006F663D"/>
    <w:rsid w:val="0072658F"/>
    <w:rsid w:val="00727464"/>
    <w:rsid w:val="00777339"/>
    <w:rsid w:val="00860453"/>
    <w:rsid w:val="0087517C"/>
    <w:rsid w:val="0088132A"/>
    <w:rsid w:val="008F3156"/>
    <w:rsid w:val="00921526"/>
    <w:rsid w:val="009357ED"/>
    <w:rsid w:val="00A12C97"/>
    <w:rsid w:val="00A9495F"/>
    <w:rsid w:val="00AA2F02"/>
    <w:rsid w:val="00B454E5"/>
    <w:rsid w:val="00BA46C1"/>
    <w:rsid w:val="00DF441D"/>
    <w:rsid w:val="00E376B9"/>
    <w:rsid w:val="00E84391"/>
    <w:rsid w:val="00EE3AAA"/>
    <w:rsid w:val="00F06F28"/>
    <w:rsid w:val="00FF5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56EE4E-6AEB-43A5-9F93-D7D651197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441D"/>
    <w:rPr>
      <w:sz w:val="24"/>
      <w:szCs w:val="24"/>
    </w:rPr>
  </w:style>
  <w:style w:type="character" w:default="1" w:styleId="a0">
    <w:name w:val="Default Paragraph Font"/>
    <w:link w:val="CharChar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1">
    <w:name w:val=" Char Знак Знак Char Знак Знак Знак Знак Знак Знак Знак Знак Знак Знак Знак Знак Знак Знак Знак1 Знак Знак Знак Знак Знак Знак Знак"/>
    <w:basedOn w:val="a"/>
    <w:link w:val="a0"/>
    <w:rsid w:val="00DF441D"/>
    <w:rPr>
      <w:rFonts w:ascii="Verdana" w:hAnsi="Verdana"/>
      <w:sz w:val="20"/>
      <w:szCs w:val="20"/>
      <w:lang w:val="en-US" w:eastAsia="en-US"/>
    </w:rPr>
  </w:style>
  <w:style w:type="paragraph" w:styleId="a3">
    <w:name w:val="header"/>
    <w:basedOn w:val="a"/>
    <w:rsid w:val="00DF441D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DF441D"/>
  </w:style>
  <w:style w:type="paragraph" w:styleId="a5">
    <w:name w:val="footer"/>
    <w:basedOn w:val="a"/>
    <w:rsid w:val="00E376B9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UPSZN</dc:creator>
  <cp:keywords/>
  <cp:lastModifiedBy>Kompvid2</cp:lastModifiedBy>
  <cp:revision>2</cp:revision>
  <cp:lastPrinted>2016-11-03T14:47:00Z</cp:lastPrinted>
  <dcterms:created xsi:type="dcterms:W3CDTF">2017-02-17T13:07:00Z</dcterms:created>
  <dcterms:modified xsi:type="dcterms:W3CDTF">2017-02-17T13:07:00Z</dcterms:modified>
</cp:coreProperties>
</file>