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08" w:rsidRPr="0069757D" w:rsidRDefault="009A0608" w:rsidP="009A0608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                             </w:t>
      </w:r>
      <w:r w:rsidR="00814D88">
        <w:rPr>
          <w:sz w:val="28"/>
        </w:rPr>
        <w:t xml:space="preserve"> </w:t>
      </w:r>
      <w:r w:rsidR="008108AB" w:rsidRPr="00383799">
        <w:rPr>
          <w:sz w:val="28"/>
          <w:lang w:val="ru-RU"/>
        </w:rPr>
        <w:t xml:space="preserve">  </w:t>
      </w:r>
      <w:r w:rsidR="00814D88">
        <w:rPr>
          <w:sz w:val="28"/>
        </w:rPr>
        <w:t xml:space="preserve"> </w:t>
      </w:r>
      <w:r w:rsidRPr="00B446AD">
        <w:rPr>
          <w:b/>
          <w:sz w:val="28"/>
        </w:rPr>
        <w:t>Додаток</w:t>
      </w:r>
      <w:r w:rsidR="00F5010A">
        <w:rPr>
          <w:b/>
          <w:sz w:val="28"/>
        </w:rPr>
        <w:t xml:space="preserve"> </w:t>
      </w:r>
      <w:r w:rsidR="00A0769C">
        <w:rPr>
          <w:b/>
          <w:sz w:val="28"/>
        </w:rPr>
        <w:t>2</w:t>
      </w:r>
    </w:p>
    <w:p w:rsidR="009A0608" w:rsidRPr="00B446AD" w:rsidRDefault="009A0608" w:rsidP="009A0608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</w:t>
      </w:r>
      <w:r w:rsidRPr="00B446AD">
        <w:rPr>
          <w:b/>
          <w:sz w:val="28"/>
        </w:rPr>
        <w:t xml:space="preserve">до рішення виконавчого </w:t>
      </w:r>
    </w:p>
    <w:p w:rsidR="009A0608" w:rsidRPr="00B446AD" w:rsidRDefault="009A0608" w:rsidP="009A0608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Pr="00B446AD">
        <w:rPr>
          <w:b/>
          <w:sz w:val="28"/>
        </w:rPr>
        <w:t>комітету міської ради</w:t>
      </w:r>
    </w:p>
    <w:p w:rsidR="002866D5" w:rsidRPr="004B210C" w:rsidRDefault="009A0608" w:rsidP="002866D5">
      <w:pPr>
        <w:jc w:val="center"/>
        <w:rPr>
          <w:b/>
          <w:sz w:val="28"/>
        </w:rPr>
      </w:pPr>
      <w:r>
        <w:rPr>
          <w:sz w:val="28"/>
        </w:rPr>
        <w:t xml:space="preserve">                    </w:t>
      </w:r>
      <w:r w:rsidR="002866D5">
        <w:rPr>
          <w:sz w:val="28"/>
        </w:rPr>
        <w:t xml:space="preserve">                                                        </w:t>
      </w:r>
      <w:r w:rsidR="002866D5">
        <w:rPr>
          <w:b/>
          <w:sz w:val="28"/>
          <w:u w:val="single"/>
        </w:rPr>
        <w:t>14</w:t>
      </w:r>
      <w:r w:rsidR="002866D5" w:rsidRPr="00F5010A">
        <w:rPr>
          <w:b/>
          <w:sz w:val="28"/>
          <w:u w:val="single"/>
        </w:rPr>
        <w:t>.12.2016</w:t>
      </w:r>
      <w:r w:rsidR="002866D5" w:rsidRPr="00F5010A">
        <w:rPr>
          <w:b/>
          <w:sz w:val="28"/>
        </w:rPr>
        <w:t xml:space="preserve"> </w:t>
      </w:r>
      <w:r w:rsidR="002866D5" w:rsidRPr="004B210C">
        <w:rPr>
          <w:b/>
          <w:sz w:val="28"/>
        </w:rPr>
        <w:t xml:space="preserve">№ </w:t>
      </w:r>
      <w:r w:rsidR="002866D5" w:rsidRPr="00BD5428">
        <w:rPr>
          <w:b/>
          <w:sz w:val="28"/>
          <w:u w:val="single"/>
        </w:rPr>
        <w:t>768/23</w:t>
      </w:r>
      <w:r w:rsidR="002866D5" w:rsidRPr="00BD5428">
        <w:rPr>
          <w:sz w:val="28"/>
          <w:u w:val="single"/>
        </w:rPr>
        <w:t>_</w:t>
      </w:r>
    </w:p>
    <w:p w:rsidR="00A0769C" w:rsidRDefault="00A0769C" w:rsidP="009A0608">
      <w:pPr>
        <w:jc w:val="center"/>
        <w:rPr>
          <w:b/>
          <w:sz w:val="28"/>
        </w:rPr>
      </w:pPr>
    </w:p>
    <w:p w:rsidR="00A0769C" w:rsidRDefault="00A0769C" w:rsidP="009A0608">
      <w:pPr>
        <w:jc w:val="center"/>
        <w:rPr>
          <w:b/>
          <w:sz w:val="28"/>
        </w:rPr>
      </w:pPr>
    </w:p>
    <w:p w:rsidR="009A0608" w:rsidRPr="00B446AD" w:rsidRDefault="009A0608" w:rsidP="009A0608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9A0608" w:rsidRDefault="000D61F9" w:rsidP="000D61F9">
      <w:pPr>
        <w:jc w:val="center"/>
        <w:rPr>
          <w:b/>
          <w:bCs/>
          <w:kern w:val="32"/>
          <w:sz w:val="28"/>
          <w:szCs w:val="28"/>
        </w:rPr>
      </w:pPr>
      <w:r w:rsidRPr="000D61F9">
        <w:rPr>
          <w:b/>
          <w:bCs/>
          <w:kern w:val="32"/>
          <w:sz w:val="28"/>
          <w:szCs w:val="28"/>
        </w:rPr>
        <w:t>вчителів англійської мови навчальних закладів міста Чернівців  за результатами підготовки до міжнародних іспитів, участі у тренінгах, літніх/зимових школах професійного розвитку, фахових міжнародних асоціаціях, конференці</w:t>
      </w:r>
      <w:r w:rsidR="00D14890">
        <w:rPr>
          <w:b/>
          <w:bCs/>
          <w:kern w:val="32"/>
          <w:sz w:val="28"/>
          <w:szCs w:val="28"/>
        </w:rPr>
        <w:t>ях, програмах обміну, стажування</w:t>
      </w:r>
      <w:r w:rsidRPr="000D61F9">
        <w:rPr>
          <w:b/>
          <w:bCs/>
          <w:kern w:val="32"/>
          <w:sz w:val="28"/>
          <w:szCs w:val="28"/>
        </w:rPr>
        <w:t xml:space="preserve"> за кордоном, складання  міжнародних професійних іспитів з фаху</w:t>
      </w:r>
    </w:p>
    <w:p w:rsidR="000D61F9" w:rsidRDefault="000D61F9" w:rsidP="000D61F9">
      <w:pPr>
        <w:jc w:val="center"/>
        <w:rPr>
          <w:b/>
          <w:bCs/>
          <w:kern w:val="32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394"/>
        <w:gridCol w:w="850"/>
      </w:tblGrid>
      <w:tr w:rsidR="000D61F9" w:rsidRPr="009843E4" w:rsidTr="007364DC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9843E4" w:rsidRDefault="000D61F9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9843E4" w:rsidRDefault="000D61F9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Прізви</w:t>
            </w:r>
            <w:r>
              <w:rPr>
                <w:b/>
                <w:bCs/>
                <w:sz w:val="20"/>
                <w:szCs w:val="20"/>
              </w:rPr>
              <w:t>ще, ім’я, по-батькові вчителя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1F9" w:rsidRPr="009843E4" w:rsidRDefault="000D61F9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Навчальний заклад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9843E4" w:rsidRDefault="007364DC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Досягнення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9843E4" w:rsidRDefault="000D61F9" w:rsidP="009843E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0D61F9" w:rsidRPr="00814D88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814D88" w:rsidRDefault="000D61F9" w:rsidP="00814D88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814D88" w:rsidRDefault="000D61F9" w:rsidP="00814D88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Pr="00814D88" w:rsidRDefault="00A566B0" w:rsidP="00814D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814D88" w:rsidRDefault="00A566B0" w:rsidP="00814D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814D88" w:rsidRDefault="00A566B0" w:rsidP="009843E4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FA6E2B" w:rsidRDefault="000D61F9" w:rsidP="00715DE1">
            <w:r>
              <w:t>Яківчик Олеся Мерославівна</w:t>
            </w:r>
            <w:r w:rsidRPr="00EE4CBA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Гімназія № 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Pr="00D47C85" w:rsidRDefault="00167739" w:rsidP="007364DC">
            <w:pPr>
              <w:jc w:val="both"/>
            </w:pPr>
            <w:r w:rsidRPr="00167739">
              <w:t xml:space="preserve">Лауреат </w:t>
            </w:r>
            <w:r w:rsidR="007364DC">
              <w:t xml:space="preserve">Всеукраїнського </w:t>
            </w:r>
            <w:r w:rsidRPr="00167739">
              <w:t xml:space="preserve">конкурсу </w:t>
            </w:r>
            <w:r w:rsidR="007364DC">
              <w:t>«В</w:t>
            </w:r>
            <w:r w:rsidRPr="00167739">
              <w:t>читель року</w:t>
            </w:r>
            <w:r w:rsidR="007364DC">
              <w:t>-2016»</w:t>
            </w:r>
            <w:r w:rsidRPr="00167739">
              <w:t xml:space="preserve">, </w:t>
            </w:r>
            <w:r w:rsidR="007364DC" w:rsidRPr="007364DC">
              <w:t>Тренер всеукраїнської програми «Вчителі англійської мови-агенти змін»</w:t>
            </w:r>
            <w:r w:rsidRPr="00167739">
              <w:t xml:space="preserve">, тренер Британської Ради у літніх та </w:t>
            </w:r>
            <w:r w:rsidR="007364DC">
              <w:t>з</w:t>
            </w:r>
            <w:r w:rsidRPr="00167739">
              <w:t xml:space="preserve">имових школах професійного розвитку, член </w:t>
            </w:r>
            <w:r w:rsidRPr="00167739">
              <w:rPr>
                <w:lang w:val="en-US"/>
              </w:rPr>
              <w:t>IATEFL</w:t>
            </w:r>
            <w:r w:rsidRPr="00167739">
              <w:t xml:space="preserve">, </w:t>
            </w:r>
            <w:r w:rsidR="007364DC" w:rsidRPr="007364DC">
              <w:t>участь у  всеукраїнських конференціях</w:t>
            </w:r>
            <w:r w:rsidR="007364DC">
              <w:t>,</w:t>
            </w:r>
            <w:r w:rsidR="007364DC" w:rsidRPr="007364DC">
              <w:t xml:space="preserve"> </w:t>
            </w:r>
            <w:r w:rsidRPr="00167739">
              <w:t>підготовка учнів до Кембриджських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7480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5E75F2" w:rsidRDefault="000D61F9" w:rsidP="00715DE1">
            <w:r>
              <w:t>Молодек Олена Олександрівна</w:t>
            </w:r>
            <w:r w:rsidRPr="005E75F2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>
              <w:t>Т</w:t>
            </w:r>
            <w:r w:rsidR="00167739" w:rsidRPr="00167739">
              <w:t xml:space="preserve">ренер </w:t>
            </w:r>
            <w:r>
              <w:t>всеукраїнської</w:t>
            </w:r>
            <w:r w:rsidRPr="007364DC">
              <w:t xml:space="preserve"> програм</w:t>
            </w:r>
            <w:r>
              <w:t>и</w:t>
            </w:r>
            <w:r w:rsidRPr="007364DC">
              <w:t xml:space="preserve"> «Вчителі англійської мови-агенти змін»</w:t>
            </w:r>
            <w:r w:rsidR="00167739" w:rsidRPr="00167739">
              <w:t xml:space="preserve">, член </w:t>
            </w:r>
            <w:r w:rsidR="00167739" w:rsidRPr="00167739">
              <w:rPr>
                <w:lang w:val="en-US"/>
              </w:rPr>
              <w:t>IATEFL</w:t>
            </w:r>
            <w:r w:rsidR="00167739" w:rsidRPr="00167739">
              <w:t xml:space="preserve">, </w:t>
            </w:r>
            <w:r>
              <w:t>участь у  всеукраїнській</w:t>
            </w:r>
            <w:r w:rsidR="00167739" w:rsidRPr="00167739">
              <w:t xml:space="preserve"> конференці</w:t>
            </w:r>
            <w:r>
              <w:t>ї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5E75F2" w:rsidRDefault="000D61F9" w:rsidP="00715DE1">
            <w:r w:rsidRPr="00EE4CBA">
              <w:rPr>
                <w:lang w:val="ru-RU"/>
              </w:rPr>
              <w:t>Вербовий</w:t>
            </w:r>
            <w:r>
              <w:rPr>
                <w:lang w:val="ru-RU"/>
              </w:rPr>
              <w:t xml:space="preserve"> Андрій</w:t>
            </w:r>
            <w:r w:rsidRPr="00EE4CBA">
              <w:rPr>
                <w:lang w:val="ru-RU"/>
              </w:rPr>
              <w:t xml:space="preserve">  </w:t>
            </w:r>
            <w:r>
              <w:rPr>
                <w:lang w:val="ru-RU"/>
              </w:rPr>
              <w:t>Вікторович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Гімназія № 6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 w:rsidRPr="007364DC">
              <w:t>Тренер всеукраїнської програми «Вчителі англійської мови-агенти змін», підготовка учнів до Кембриджських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4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EE4CBA" w:rsidRDefault="000D61F9" w:rsidP="00715DE1">
            <w:pPr>
              <w:rPr>
                <w:lang w:val="ru-RU"/>
              </w:rPr>
            </w:pPr>
            <w:r>
              <w:rPr>
                <w:lang w:val="ru-RU"/>
              </w:rPr>
              <w:t>Гуменюк Олеся Дмитрівна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Гімназія № 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 w:rsidRPr="007364DC">
              <w:t>Тренер всеукраїнської програми «Вчителі англійської мови-агенти змін»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5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EE4CBA" w:rsidRDefault="000D61F9" w:rsidP="00715DE1">
            <w:pPr>
              <w:rPr>
                <w:lang w:val="ru-RU"/>
              </w:rPr>
            </w:pPr>
            <w:r>
              <w:rPr>
                <w:lang w:val="ru-RU"/>
              </w:rPr>
              <w:t>Стангрет Аліна</w:t>
            </w:r>
            <w:r w:rsidRPr="00EE4CB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Володирівна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 w:rsidRPr="007364DC">
              <w:t>Тренер всеукраїнської програми «Вчителі англійської мови-агенти змін»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6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FA6E2B" w:rsidRDefault="000D61F9" w:rsidP="00715DE1">
            <w:pPr>
              <w:rPr>
                <w:lang w:val="ru-RU"/>
              </w:rPr>
            </w:pPr>
            <w:r w:rsidRPr="00EE4CBA">
              <w:rPr>
                <w:lang w:val="ru-RU"/>
              </w:rPr>
              <w:t>Войтоловська С</w:t>
            </w:r>
            <w:r>
              <w:rPr>
                <w:lang w:val="ru-RU"/>
              </w:rPr>
              <w:t>офія Вікторівна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 w:rsidRPr="007364DC">
              <w:t>Тренер всеукраїнської програми «Вчителі англійської мови-агенти змін»</w:t>
            </w:r>
            <w:r>
              <w:t xml:space="preserve">, </w:t>
            </w:r>
            <w:r w:rsidRPr="007364DC">
              <w:rPr>
                <w:lang w:val="ru-RU"/>
              </w:rPr>
              <w:t xml:space="preserve">участь у проекті </w:t>
            </w:r>
            <w:r w:rsidRPr="007364DC">
              <w:rPr>
                <w:lang w:val="en-US"/>
              </w:rPr>
              <w:t>eTwinning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7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306D75" w:rsidRDefault="000D61F9" w:rsidP="00715DE1">
            <w:r>
              <w:t>Гільчук Юлія Володимирівна</w:t>
            </w:r>
            <w:r w:rsidRPr="00A93CE4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>
              <w:t>Ч</w:t>
            </w:r>
            <w:r w:rsidRPr="007364DC">
              <w:t xml:space="preserve">лен </w:t>
            </w:r>
            <w:r w:rsidRPr="007364DC">
              <w:rPr>
                <w:lang w:val="en-US"/>
              </w:rPr>
              <w:t>IATEFL</w:t>
            </w:r>
            <w:r w:rsidRPr="007364DC">
              <w:t xml:space="preserve">, </w:t>
            </w:r>
            <w:r>
              <w:t>участь у</w:t>
            </w:r>
            <w:r w:rsidRPr="007364DC">
              <w:t xml:space="preserve"> всеукраїнськ</w:t>
            </w:r>
            <w:r>
              <w:t>ій</w:t>
            </w:r>
            <w:r w:rsidRPr="007364DC">
              <w:t xml:space="preserve"> конференції, підготовка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0D61F9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285820" w:rsidRDefault="000D61F9" w:rsidP="00644AAC">
            <w:pPr>
              <w:spacing w:line="233" w:lineRule="auto"/>
              <w:jc w:val="right"/>
            </w:pPr>
            <w:r>
              <w:t>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FC435C" w:rsidRDefault="000D61F9" w:rsidP="00715DE1">
            <w:r>
              <w:t>Кілару Ілона Георгіївна</w:t>
            </w:r>
            <w:r w:rsidRPr="00EE4CBA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Default="000D61F9" w:rsidP="00715DE1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D47C85" w:rsidRDefault="007364DC" w:rsidP="007364DC">
            <w:pPr>
              <w:jc w:val="both"/>
            </w:pPr>
            <w:r w:rsidRPr="007364DC">
              <w:t xml:space="preserve">Член </w:t>
            </w:r>
            <w:r w:rsidRPr="007364DC">
              <w:rPr>
                <w:lang w:val="en-US"/>
              </w:rPr>
              <w:t>IATEFL</w:t>
            </w:r>
            <w:r w:rsidRPr="007364DC">
              <w:t>, участь у  всеукраїнській конференції</w:t>
            </w:r>
            <w:r>
              <w:t>,</w:t>
            </w:r>
            <w:r w:rsidRPr="007364DC">
              <w:rPr>
                <w:lang w:val="ru-RU"/>
              </w:rPr>
              <w:t xml:space="preserve"> проекті </w:t>
            </w:r>
            <w:r w:rsidRPr="007364DC">
              <w:rPr>
                <w:lang w:val="en-US"/>
              </w:rPr>
              <w:t>eTwinning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BB45B7" w:rsidRDefault="000D61F9" w:rsidP="00A566B0">
            <w:pPr>
              <w:jc w:val="center"/>
            </w:pPr>
            <w:r>
              <w:t>5984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Pr="00285820" w:rsidRDefault="00A0769C" w:rsidP="00026BB5">
            <w:pPr>
              <w:spacing w:line="233" w:lineRule="auto"/>
              <w:jc w:val="right"/>
            </w:pPr>
            <w:r>
              <w:t>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026BB5">
            <w:r>
              <w:t>Кузьміна Олена Леонідівна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026BB5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026BB5">
            <w:pPr>
              <w:jc w:val="both"/>
            </w:pPr>
            <w:r w:rsidRPr="007364DC">
              <w:t xml:space="preserve">Член </w:t>
            </w:r>
            <w:r w:rsidRPr="007364DC">
              <w:rPr>
                <w:lang w:val="en-US"/>
              </w:rPr>
              <w:t>IATEFL</w:t>
            </w:r>
            <w:r w:rsidRPr="007364DC">
              <w:t>, участь у  всеукраїнській конференції,</w:t>
            </w:r>
            <w:r w:rsidRPr="007364DC">
              <w:rPr>
                <w:lang w:val="ru-RU"/>
              </w:rPr>
              <w:t xml:space="preserve"> проекті </w:t>
            </w:r>
            <w:r w:rsidRPr="007364DC">
              <w:rPr>
                <w:lang w:val="en-US"/>
              </w:rPr>
              <w:t>eTwinning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026BB5">
            <w:pPr>
              <w:jc w:val="center"/>
            </w:pPr>
            <w:r>
              <w:t>5984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Pr="00285820" w:rsidRDefault="00A0769C" w:rsidP="00026BB5">
            <w:pPr>
              <w:spacing w:line="233" w:lineRule="auto"/>
              <w:jc w:val="right"/>
            </w:pPr>
            <w:r>
              <w:t>10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0C216A">
            <w:pPr>
              <w:rPr>
                <w:lang w:val="ru-RU"/>
              </w:rPr>
            </w:pPr>
            <w:r w:rsidRPr="00EE4CBA">
              <w:rPr>
                <w:lang w:val="ru-RU"/>
              </w:rPr>
              <w:t xml:space="preserve">Манжос Ірина Олегівна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0C216A">
            <w:r>
              <w:t>Ліцей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0C216A">
            <w:r>
              <w:t>Переможець Всеукраїнського он-лайн конкурсу для вчителів «Час української культури», с</w:t>
            </w:r>
            <w:r w:rsidRPr="00FB4E73">
              <w:t>тажування за кордоном (Греція)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0C216A">
        <w:trPr>
          <w:trHeight w:val="255"/>
        </w:trPr>
        <w:tc>
          <w:tcPr>
            <w:tcW w:w="472" w:type="dxa"/>
            <w:shd w:val="clear" w:color="auto" w:fill="auto"/>
            <w:vAlign w:val="center"/>
          </w:tcPr>
          <w:p w:rsidR="00A0769C" w:rsidRDefault="00A0769C" w:rsidP="00644AAC">
            <w:pPr>
              <w:spacing w:line="233" w:lineRule="auto"/>
              <w:jc w:val="right"/>
            </w:pPr>
          </w:p>
        </w:tc>
        <w:tc>
          <w:tcPr>
            <w:tcW w:w="9167" w:type="dxa"/>
            <w:gridSpan w:val="4"/>
            <w:shd w:val="clear" w:color="auto" w:fill="auto"/>
          </w:tcPr>
          <w:p w:rsidR="00A0769C" w:rsidRDefault="00A0769C" w:rsidP="00A566B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            </w:t>
            </w:r>
          </w:p>
          <w:p w:rsidR="00A0769C" w:rsidRDefault="00A0769C" w:rsidP="00A566B0">
            <w:pPr>
              <w:jc w:val="center"/>
              <w:rPr>
                <w:lang w:val="ru-RU"/>
              </w:rPr>
            </w:pPr>
          </w:p>
          <w:p w:rsidR="00A0769C" w:rsidRDefault="00A0769C" w:rsidP="00A566B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</w:t>
            </w:r>
          </w:p>
          <w:p w:rsidR="00C30A27" w:rsidRDefault="00A0769C" w:rsidP="00A076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</w:t>
            </w:r>
          </w:p>
          <w:p w:rsidR="00A0769C" w:rsidRDefault="00A0769C" w:rsidP="00A0769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                                                    </w:t>
            </w:r>
          </w:p>
          <w:p w:rsidR="00A0769C" w:rsidRPr="00FB4E73" w:rsidRDefault="00A0769C" w:rsidP="00A566B0">
            <w:pPr>
              <w:jc w:val="center"/>
              <w:rPr>
                <w:b/>
              </w:rPr>
            </w:pPr>
            <w:r>
              <w:rPr>
                <w:lang w:val="ru-RU"/>
              </w:rPr>
              <w:lastRenderedPageBreak/>
              <w:t xml:space="preserve">                                                                                    </w:t>
            </w:r>
            <w:r w:rsidR="00D14890">
              <w:rPr>
                <w:lang w:val="ru-RU"/>
              </w:rPr>
              <w:t xml:space="preserve">                    </w:t>
            </w:r>
            <w:r>
              <w:rPr>
                <w:lang w:val="ru-RU"/>
              </w:rPr>
              <w:t xml:space="preserve"> </w:t>
            </w:r>
            <w:r w:rsidRPr="00FB4E73">
              <w:rPr>
                <w:b/>
                <w:lang w:val="ru-RU"/>
              </w:rPr>
              <w:t>Продовження додатка</w:t>
            </w:r>
            <w:r w:rsidR="00D14890">
              <w:rPr>
                <w:b/>
                <w:lang w:val="ru-RU"/>
              </w:rPr>
              <w:t xml:space="preserve"> 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Pr="00FB4E73" w:rsidRDefault="00A0769C" w:rsidP="00FB4E73">
            <w:pPr>
              <w:spacing w:line="233" w:lineRule="auto"/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B4E73" w:rsidRDefault="00A0769C" w:rsidP="00FB4E73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Pr="00FB4E73" w:rsidRDefault="00A0769C" w:rsidP="00FB4E73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B4E73" w:rsidRDefault="00A0769C" w:rsidP="00FB4E7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B4E73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B4E73" w:rsidRDefault="00A0769C" w:rsidP="00FB4E73">
            <w:pPr>
              <w:jc w:val="center"/>
              <w:rPr>
                <w:b/>
                <w:sz w:val="20"/>
                <w:szCs w:val="20"/>
              </w:rPr>
            </w:pPr>
            <w:r w:rsidRPr="00FB4E73">
              <w:rPr>
                <w:b/>
                <w:sz w:val="20"/>
                <w:szCs w:val="20"/>
              </w:rPr>
              <w:t>5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Pr="00285820" w:rsidRDefault="00A0769C" w:rsidP="000C216A">
            <w:pPr>
              <w:spacing w:line="233" w:lineRule="auto"/>
              <w:jc w:val="right"/>
            </w:pPr>
            <w:r>
              <w:t>11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A93CE4" w:rsidRDefault="00A0769C" w:rsidP="00026BB5">
            <w:r>
              <w:t>Дарійчук Юлія Григорівна</w:t>
            </w:r>
            <w:r w:rsidRPr="00A93CE4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026BB5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026BB5">
            <w:pPr>
              <w:jc w:val="both"/>
            </w:pPr>
            <w:r>
              <w:t>Участь у</w:t>
            </w:r>
            <w:r w:rsidRPr="00566287">
              <w:t xml:space="preserve"> всеукраїнськ</w:t>
            </w:r>
            <w:r>
              <w:t>ій</w:t>
            </w:r>
            <w:r w:rsidRPr="00566287">
              <w:t xml:space="preserve"> програм</w:t>
            </w:r>
            <w:r>
              <w:t>і</w:t>
            </w:r>
            <w:r w:rsidRPr="00566287">
              <w:t xml:space="preserve"> «Вчителі англійської мови-агенти змін»</w:t>
            </w:r>
            <w:r>
              <w:t>,</w:t>
            </w:r>
            <w:r w:rsidRPr="00566287">
              <w:t xml:space="preserve"> участь у  всеукраїнській конференції, проекті </w:t>
            </w:r>
            <w:r w:rsidRPr="00566287">
              <w:rPr>
                <w:lang w:val="en-US"/>
              </w:rPr>
              <w:t>eTwinning</w:t>
            </w:r>
            <w:r>
              <w:t>, ч</w:t>
            </w:r>
            <w:r w:rsidRPr="00566287">
              <w:t xml:space="preserve">лен </w:t>
            </w:r>
            <w:r w:rsidRPr="00566287">
              <w:rPr>
                <w:lang w:val="en-US"/>
              </w:rPr>
              <w:t>IATEFL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026BB5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Pr="00285820" w:rsidRDefault="00A0769C" w:rsidP="000C216A">
            <w:pPr>
              <w:spacing w:line="233" w:lineRule="auto"/>
              <w:jc w:val="right"/>
            </w:pPr>
            <w:r>
              <w:t>12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0C216A">
            <w:r w:rsidRPr="00EE4CBA">
              <w:rPr>
                <w:lang w:val="ru-RU"/>
              </w:rPr>
              <w:t xml:space="preserve">Василович Лариса Семенівна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0C216A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0C216A">
            <w:pPr>
              <w:jc w:val="both"/>
            </w:pPr>
            <w:r w:rsidRPr="00566287">
              <w:rPr>
                <w:lang w:val="ru-RU"/>
              </w:rPr>
              <w:t xml:space="preserve">Участь у Другому </w:t>
            </w:r>
            <w:r w:rsidRPr="00566287">
              <w:t>європейський мовний конгрес 2016 (РАSE), м. Варшава</w:t>
            </w:r>
            <w:r>
              <w:t>,</w:t>
            </w:r>
            <w:r w:rsidRPr="00566287">
              <w:t xml:space="preserve"> підготовка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0C216A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Pr="00285820" w:rsidRDefault="00A0769C" w:rsidP="00644AAC">
            <w:pPr>
              <w:spacing w:line="233" w:lineRule="auto"/>
              <w:jc w:val="right"/>
            </w:pPr>
            <w:r>
              <w:t>13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r w:rsidRPr="00EE4CBA">
              <w:rPr>
                <w:lang w:val="ru-RU"/>
              </w:rPr>
              <w:t xml:space="preserve">Дзюбко Анжеліка Олексіївна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566287" w:rsidRDefault="00A0769C" w:rsidP="007364DC">
            <w:pPr>
              <w:jc w:val="both"/>
              <w:rPr>
                <w:lang w:val="ru-RU"/>
              </w:rPr>
            </w:pPr>
            <w:r w:rsidRPr="00566287">
              <w:rPr>
                <w:lang w:val="ru-RU"/>
              </w:rPr>
              <w:t xml:space="preserve">Участь у Другому </w:t>
            </w:r>
            <w:r w:rsidRPr="00566287">
              <w:t>європейський мовний конгрес 2016 (РАSE), м. Варшава, підготовка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F81C74">
            <w:pPr>
              <w:spacing w:line="233" w:lineRule="auto"/>
              <w:jc w:val="right"/>
            </w:pPr>
            <w:r>
              <w:t>14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r>
              <w:t xml:space="preserve">Кондря Надія Павлівна </w:t>
            </w:r>
            <w:r w:rsidRPr="00EE4CBA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514AB5" w:rsidRDefault="00A0769C" w:rsidP="00566287">
            <w:pPr>
              <w:spacing w:line="233" w:lineRule="auto"/>
              <w:jc w:val="both"/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</w:t>
            </w:r>
            <w:r>
              <w:rPr>
                <w:lang w:val="ru-RU"/>
              </w:rPr>
              <w:t>всеукраїнській</w:t>
            </w:r>
            <w:r w:rsidRPr="00566287">
              <w:rPr>
                <w:lang w:val="ru-RU"/>
              </w:rPr>
              <w:t xml:space="preserve"> конференції</w:t>
            </w:r>
            <w:r>
              <w:rPr>
                <w:lang w:val="ru-RU"/>
              </w:rPr>
              <w:t>,</w:t>
            </w:r>
            <w:r w:rsidRPr="00566287">
              <w:rPr>
                <w:lang w:val="ru-RU"/>
              </w:rPr>
              <w:t xml:space="preserve"> проекті </w:t>
            </w:r>
            <w:r w:rsidRPr="00566287">
              <w:rPr>
                <w:lang w:val="en-US"/>
              </w:rPr>
              <w:t>eTwinning</w:t>
            </w:r>
            <w:r w:rsidRPr="00566287">
              <w:rPr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F81C74">
            <w:pPr>
              <w:spacing w:line="233" w:lineRule="auto"/>
              <w:jc w:val="right"/>
            </w:pPr>
            <w:r>
              <w:t>15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0C216A">
            <w:r>
              <w:t>Мелещук Світлана Денисівна</w:t>
            </w:r>
            <w:r w:rsidRPr="00EE4CBA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0C216A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0C216A">
            <w:pPr>
              <w:jc w:val="both"/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</w:t>
            </w:r>
            <w:r>
              <w:rPr>
                <w:lang w:val="ru-RU"/>
              </w:rPr>
              <w:t>Другому</w:t>
            </w:r>
            <w:r w:rsidRPr="00566287">
              <w:rPr>
                <w:lang w:val="ru-RU"/>
              </w:rPr>
              <w:t xml:space="preserve"> </w:t>
            </w:r>
            <w:r w:rsidRPr="00566287">
              <w:t xml:space="preserve">європейський мовний конгрес 2016 (РАSE), м. Варшава, </w:t>
            </w:r>
            <w:r w:rsidRPr="00566287">
              <w:rPr>
                <w:lang w:val="ru-RU"/>
              </w:rPr>
              <w:t xml:space="preserve">проекті </w:t>
            </w:r>
            <w:r w:rsidRPr="00566287">
              <w:rPr>
                <w:lang w:val="en-US"/>
              </w:rPr>
              <w:t>eTwinning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0C216A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F81C74">
            <w:pPr>
              <w:spacing w:line="233" w:lineRule="auto"/>
              <w:jc w:val="right"/>
            </w:pPr>
            <w:r>
              <w:t>16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C435C" w:rsidRDefault="00A0769C" w:rsidP="00715DE1">
            <w:r w:rsidRPr="00FC435C">
              <w:t>Захарова  Л</w:t>
            </w:r>
            <w:r>
              <w:t>ариса Віталіївна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Pr="00306D75" w:rsidRDefault="00A0769C" w:rsidP="00715DE1">
            <w:r>
              <w:t>ЗОШ № 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t>У</w:t>
            </w:r>
            <w:r w:rsidRPr="00566287">
              <w:t xml:space="preserve">часть у проекті </w:t>
            </w:r>
            <w:r w:rsidRPr="00566287">
              <w:rPr>
                <w:lang w:val="en-US"/>
              </w:rPr>
              <w:t>Go</w:t>
            </w:r>
            <w:r w:rsidRPr="00566287">
              <w:t xml:space="preserve"> </w:t>
            </w:r>
            <w:r w:rsidRPr="00566287">
              <w:rPr>
                <w:lang w:val="en-US"/>
              </w:rPr>
              <w:t>Camp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F81C74">
            <w:pPr>
              <w:spacing w:line="233" w:lineRule="auto"/>
              <w:jc w:val="right"/>
            </w:pPr>
            <w:r>
              <w:t>17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C435C" w:rsidRDefault="00A0769C" w:rsidP="00715DE1">
            <w:r w:rsidRPr="00FC435C">
              <w:t xml:space="preserve">Ляльчук Мар’яна Іванівна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t>П</w:t>
            </w:r>
            <w:r w:rsidRPr="00566287">
              <w:t>ідготовка 6</w:t>
            </w:r>
            <w:r>
              <w:t xml:space="preserve"> </w:t>
            </w:r>
            <w:r w:rsidRPr="00566287">
              <w:t xml:space="preserve">учнів до міжнародних іспитів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F81C74">
            <w:pPr>
              <w:spacing w:line="233" w:lineRule="auto"/>
              <w:jc w:val="right"/>
            </w:pPr>
            <w:r>
              <w:t>18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pPr>
              <w:rPr>
                <w:lang w:val="ru-RU"/>
              </w:rPr>
            </w:pPr>
            <w:r w:rsidRPr="00FC435C">
              <w:t xml:space="preserve">Шорок Оксана Василівна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t>П</w:t>
            </w:r>
            <w:r w:rsidRPr="00566287">
              <w:t>ідготовка 10</w:t>
            </w:r>
            <w:r>
              <w:t xml:space="preserve"> </w:t>
            </w:r>
            <w:r w:rsidRPr="00566287">
              <w:t xml:space="preserve">учнів до міжнародних іспитів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F81C74">
            <w:pPr>
              <w:spacing w:line="233" w:lineRule="auto"/>
              <w:jc w:val="right"/>
            </w:pPr>
            <w:r>
              <w:t>19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r w:rsidRPr="00EE4CBA">
              <w:rPr>
                <w:lang w:val="ru-RU"/>
              </w:rPr>
              <w:t xml:space="preserve">Харюк Анжела Василівна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 w:rsidRPr="00566287">
              <w:t>Підготовка 10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20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pPr>
              <w:tabs>
                <w:tab w:val="left" w:pos="2070"/>
              </w:tabs>
            </w:pPr>
            <w:r>
              <w:t xml:space="preserve">Мойсеєнко Галина Володимирівна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 w:rsidRPr="00566287">
              <w:t xml:space="preserve">Підготовка </w:t>
            </w:r>
            <w:r>
              <w:t>5</w:t>
            </w:r>
            <w:r w:rsidRPr="00566287">
              <w:t xml:space="preserve">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715DE1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21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Default="00A0769C" w:rsidP="00715DE1">
            <w:pPr>
              <w:tabs>
                <w:tab w:val="left" w:pos="2070"/>
              </w:tabs>
            </w:pPr>
            <w:r>
              <w:t xml:space="preserve">Продан Наталія Іванівна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 w:rsidRPr="00566287">
              <w:t>Підготовка 6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715DE1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22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Default="00A0769C" w:rsidP="00715DE1">
            <w:pPr>
              <w:tabs>
                <w:tab w:val="left" w:pos="2070"/>
              </w:tabs>
            </w:pPr>
            <w:r>
              <w:t xml:space="preserve">Пилип Діана Євгенівна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 w:rsidRPr="00566287">
              <w:t xml:space="preserve">Підготовка </w:t>
            </w:r>
            <w:r>
              <w:t>7</w:t>
            </w:r>
            <w:r w:rsidRPr="00566287">
              <w:t xml:space="preserve">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715DE1">
            <w:pPr>
              <w:jc w:val="center"/>
            </w:pPr>
            <w:r>
              <w:t>2992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0C216A">
            <w:pPr>
              <w:spacing w:line="233" w:lineRule="auto"/>
              <w:jc w:val="right"/>
            </w:pPr>
            <w:r>
              <w:t>23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C435C" w:rsidRDefault="00A0769C" w:rsidP="000C216A">
            <w:r>
              <w:rPr>
                <w:rFonts w:eastAsia="Calibri"/>
              </w:rPr>
              <w:t>Недужко Лідія Михайлівна</w:t>
            </w:r>
            <w:r w:rsidRPr="00EE4CBA">
              <w:rPr>
                <w:rFonts w:eastAsia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0C216A">
            <w:r>
              <w:t>ЗОШ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t>Участь у</w:t>
            </w:r>
            <w:r w:rsidRPr="00566287">
              <w:t xml:space="preserve"> всеукраїнськ</w:t>
            </w:r>
            <w:r>
              <w:t>ій</w:t>
            </w:r>
            <w:r w:rsidRPr="00566287">
              <w:t xml:space="preserve"> конференції  </w:t>
            </w:r>
            <w:r w:rsidRPr="00566287">
              <w:rPr>
                <w:lang w:val="en-US"/>
              </w:rPr>
              <w:t>IATEFL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0C216A">
            <w:pPr>
              <w:jc w:val="center"/>
            </w:pPr>
            <w:r>
              <w:t>992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0C216A">
            <w:pPr>
              <w:spacing w:line="233" w:lineRule="auto"/>
              <w:jc w:val="right"/>
            </w:pPr>
            <w:r>
              <w:t>24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36305" w:rsidRDefault="00A0769C" w:rsidP="00715DE1">
            <w:pPr>
              <w:rPr>
                <w:lang w:val="ru-RU"/>
              </w:rPr>
            </w:pPr>
            <w:r>
              <w:rPr>
                <w:lang w:val="ru-RU"/>
              </w:rPr>
              <w:t>Драгомерецька Людмила Валентинівна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ЗОШ № 31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проекті </w:t>
            </w:r>
            <w:r w:rsidRPr="00566287">
              <w:rPr>
                <w:lang w:val="en-US"/>
              </w:rPr>
              <w:t>eTwinning</w:t>
            </w:r>
            <w:r w:rsidRPr="00566287">
              <w:t xml:space="preserve">, </w:t>
            </w:r>
            <w:r w:rsidRPr="00566287">
              <w:rPr>
                <w:lang w:val="ru-RU"/>
              </w:rPr>
              <w:t>міжнародних професійних іспитах з фаху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0C216A">
            <w:pPr>
              <w:spacing w:line="233" w:lineRule="auto"/>
              <w:jc w:val="right"/>
            </w:pPr>
            <w:r>
              <w:t>25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A6E2B" w:rsidRDefault="00A0769C" w:rsidP="00715DE1">
            <w:pPr>
              <w:rPr>
                <w:lang w:val="ru-RU"/>
              </w:rPr>
            </w:pPr>
            <w:r>
              <w:t>Салагор Галина Олександрівна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5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проекті </w:t>
            </w:r>
            <w:r w:rsidRPr="00566287">
              <w:rPr>
                <w:lang w:val="en-US"/>
              </w:rPr>
              <w:t>eTwinning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0C216A">
            <w:pPr>
              <w:spacing w:line="233" w:lineRule="auto"/>
              <w:jc w:val="right"/>
            </w:pPr>
            <w:r>
              <w:t>26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pPr>
              <w:rPr>
                <w:lang w:val="ru-RU"/>
              </w:rPr>
            </w:pPr>
            <w:r w:rsidRPr="00EE4CBA">
              <w:t>Білоголовко Марина Василівна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 w:rsidRPr="00566287">
              <w:t xml:space="preserve">Участь у проекті </w:t>
            </w:r>
            <w:r w:rsidRPr="00566287">
              <w:rPr>
                <w:lang w:val="en-US"/>
              </w:rPr>
              <w:t>eTwinning</w:t>
            </w:r>
            <w:r w:rsidRPr="00566287">
              <w:t xml:space="preserve">, міжнародних професійних іспитах з фаху </w:t>
            </w:r>
            <w:r w:rsidRPr="00566287">
              <w:rPr>
                <w:lang w:val="en-US"/>
              </w:rPr>
              <w:t>TKT</w:t>
            </w:r>
            <w:r>
              <w:t>.</w:t>
            </w:r>
            <w:r w:rsidRPr="00566287">
              <w:t xml:space="preserve"> підготовка учнів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27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r>
              <w:t>Гордіца Ганна Василівна</w:t>
            </w:r>
            <w:r w:rsidRPr="00566287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проекті </w:t>
            </w:r>
            <w:r w:rsidRPr="00566287">
              <w:rPr>
                <w:lang w:val="en-US"/>
              </w:rPr>
              <w:t>eTwinning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28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r>
              <w:t xml:space="preserve">Галицька Юлія </w:t>
            </w:r>
            <w:r w:rsidRPr="00EE4CBA">
              <w:t>К</w:t>
            </w:r>
            <w:r>
              <w:t>арлівна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Ліцей № 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t>Участь у</w:t>
            </w:r>
            <w:r w:rsidRPr="00566287">
              <w:t xml:space="preserve"> конференції </w:t>
            </w:r>
            <w:r w:rsidRPr="00566287">
              <w:rPr>
                <w:lang w:val="en-US"/>
              </w:rPr>
              <w:t xml:space="preserve">Performing memorization in class by HughDellar </w:t>
            </w:r>
            <w:r>
              <w:t xml:space="preserve">             </w:t>
            </w:r>
            <w:r w:rsidRPr="00566287">
              <w:t>м. Львів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29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FC435C" w:rsidRDefault="00A0769C" w:rsidP="00715DE1">
            <w:pPr>
              <w:rPr>
                <w:rFonts w:eastAsia="Calibri"/>
              </w:rPr>
            </w:pPr>
            <w:r>
              <w:t>Мунтян Марина Аурелівна</w:t>
            </w:r>
            <w:r w:rsidRPr="00EE4CBA"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СЗОШ № 22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t>Участь у</w:t>
            </w:r>
            <w:r w:rsidRPr="00566287">
              <w:t xml:space="preserve"> всеукраїнськ</w:t>
            </w:r>
            <w:r>
              <w:t>ій</w:t>
            </w:r>
            <w:r w:rsidRPr="00566287">
              <w:t xml:space="preserve"> конференції  </w:t>
            </w:r>
            <w:r w:rsidRPr="00566287">
              <w:rPr>
                <w:lang w:val="en-US"/>
              </w:rPr>
              <w:t>IATEFL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  <w:tr w:rsidR="00A0769C" w:rsidRPr="00285820" w:rsidTr="007364DC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69C" w:rsidRDefault="00A0769C" w:rsidP="00715DE1">
            <w:pPr>
              <w:spacing w:line="233" w:lineRule="auto"/>
              <w:jc w:val="right"/>
            </w:pPr>
            <w:r>
              <w:t>30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EE4CBA" w:rsidRDefault="00A0769C" w:rsidP="00715DE1">
            <w:r w:rsidRPr="00EE4CBA">
              <w:t>Коршунова Лариса Дмитрівна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0769C" w:rsidRDefault="00A0769C" w:rsidP="00715DE1">
            <w:r>
              <w:t>Гімназія № 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D47C85" w:rsidRDefault="00A0769C" w:rsidP="00566287">
            <w:pPr>
              <w:jc w:val="both"/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міжнародних професійних іспитах з фаху </w:t>
            </w:r>
            <w:r w:rsidRPr="00566287">
              <w:rPr>
                <w:lang w:val="en-US"/>
              </w:rPr>
              <w:t>TKT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769C" w:rsidRPr="00BB45B7" w:rsidRDefault="00A0769C" w:rsidP="00A566B0">
            <w:pPr>
              <w:jc w:val="center"/>
            </w:pPr>
            <w:r>
              <w:t>748</w:t>
            </w:r>
          </w:p>
        </w:tc>
      </w:tr>
    </w:tbl>
    <w:p w:rsidR="00B657A8" w:rsidRDefault="00B657A8" w:rsidP="00C7375A">
      <w:pPr>
        <w:jc w:val="right"/>
        <w:rPr>
          <w:b/>
        </w:rPr>
      </w:pPr>
    </w:p>
    <w:p w:rsidR="00426E3F" w:rsidRDefault="00426E3F" w:rsidP="00A0769C">
      <w:pPr>
        <w:rPr>
          <w:b/>
        </w:rPr>
      </w:pPr>
    </w:p>
    <w:p w:rsidR="009843E4" w:rsidRPr="009843E4" w:rsidRDefault="009843E4" w:rsidP="00D14890">
      <w:pPr>
        <w:jc w:val="right"/>
        <w:rPr>
          <w:b/>
        </w:rPr>
      </w:pPr>
      <w:r w:rsidRPr="009843E4">
        <w:rPr>
          <w:b/>
        </w:rPr>
        <w:t>Продовження додатка</w:t>
      </w:r>
      <w:r w:rsidR="00D14890">
        <w:rPr>
          <w:b/>
        </w:rPr>
        <w:t xml:space="preserve"> 2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363"/>
        <w:gridCol w:w="1560"/>
        <w:gridCol w:w="4394"/>
        <w:gridCol w:w="850"/>
      </w:tblGrid>
      <w:tr w:rsidR="000D61F9" w:rsidRPr="00814D88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814D88" w:rsidRDefault="000D61F9" w:rsidP="009843E4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814D88" w:rsidRDefault="000D61F9" w:rsidP="009843E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D61F9" w:rsidRPr="00814D88" w:rsidRDefault="00A566B0" w:rsidP="009843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1F9" w:rsidRPr="00814D88" w:rsidRDefault="00A566B0" w:rsidP="009843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61F9" w:rsidRPr="00814D88" w:rsidRDefault="00A566B0" w:rsidP="009843E4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26E3F" w:rsidRPr="00814D88" w:rsidTr="000C216A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0C216A">
            <w:pPr>
              <w:spacing w:line="233" w:lineRule="auto"/>
              <w:jc w:val="right"/>
            </w:pPr>
            <w:r>
              <w:lastRenderedPageBreak/>
              <w:t>31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Default="00426E3F" w:rsidP="000C216A">
            <w:pPr>
              <w:tabs>
                <w:tab w:val="left" w:pos="2070"/>
              </w:tabs>
              <w:rPr>
                <w:lang w:val="ru-RU"/>
              </w:rPr>
            </w:pPr>
            <w:r>
              <w:rPr>
                <w:lang w:val="ru-RU"/>
              </w:rPr>
              <w:t>Савчук Яна Миколаївна</w:t>
            </w:r>
            <w:r w:rsidRPr="00EE4CBA">
              <w:rPr>
                <w:lang w:val="ru-RU"/>
              </w:rPr>
              <w:tab/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0C216A">
            <w:r>
              <w:t>Гімназія № 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566287" w:rsidRDefault="00426E3F" w:rsidP="000C216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Pr="00566287">
              <w:rPr>
                <w:lang w:val="ru-RU"/>
              </w:rPr>
              <w:t xml:space="preserve">часть у міжнародних професійних іспитах з фаху </w:t>
            </w:r>
            <w:r w:rsidRPr="00566287">
              <w:rPr>
                <w:lang w:val="en-US"/>
              </w:rPr>
              <w:t>TKT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0C216A">
            <w:pPr>
              <w:jc w:val="center"/>
            </w:pPr>
            <w:r>
              <w:t>748</w:t>
            </w:r>
          </w:p>
        </w:tc>
      </w:tr>
      <w:tr w:rsidR="00426E3F" w:rsidRPr="00814D88" w:rsidTr="000C216A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0C216A">
            <w:pPr>
              <w:spacing w:line="233" w:lineRule="auto"/>
              <w:jc w:val="right"/>
            </w:pPr>
            <w:r>
              <w:t>32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0C216A">
            <w:r>
              <w:rPr>
                <w:lang w:val="ru-RU"/>
              </w:rPr>
              <w:t xml:space="preserve">Могила Ірина </w:t>
            </w:r>
            <w:r w:rsidRPr="00EE4CBA">
              <w:rPr>
                <w:lang w:val="ru-RU"/>
              </w:rPr>
              <w:t>О</w:t>
            </w:r>
            <w:r>
              <w:rPr>
                <w:lang w:val="ru-RU"/>
              </w:rPr>
              <w:t>лександрівна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0C216A">
            <w:r>
              <w:t>Гімназія № 2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11775" w:rsidRDefault="00426E3F" w:rsidP="000C216A">
            <w:pPr>
              <w:jc w:val="both"/>
            </w:pPr>
            <w:r>
              <w:t>П</w:t>
            </w:r>
            <w:r w:rsidRPr="00566287">
              <w:t xml:space="preserve">ідготовка </w:t>
            </w:r>
            <w:r>
              <w:t xml:space="preserve">1 </w:t>
            </w:r>
            <w:r w:rsidRPr="00566287">
              <w:t>учн</w:t>
            </w:r>
            <w:r>
              <w:t>я</w:t>
            </w:r>
            <w:r w:rsidRPr="00566287">
              <w:t xml:space="preserve"> до міжнародних іспитів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0C216A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>
              <w:t xml:space="preserve">Косяченко Оксана </w:t>
            </w:r>
            <w:r w:rsidRPr="00EE4CBA">
              <w:t>В</w:t>
            </w:r>
            <w:r>
              <w:rPr>
                <w:lang w:val="ru-RU"/>
              </w:rPr>
              <w:t>ікторівна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7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FB4E73" w:rsidRDefault="00426E3F" w:rsidP="00FB4E73">
            <w:pPr>
              <w:jc w:val="both"/>
              <w:rPr>
                <w:lang w:val="ru-RU"/>
              </w:rPr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34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rPr>
                <w:lang w:val="ru-RU"/>
              </w:rPr>
              <w:t>Бабечко Людмила Євгенівна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>
              <w:t>П</w:t>
            </w:r>
            <w:r w:rsidRPr="00FB4E73">
              <w:t>ідготовка</w:t>
            </w:r>
            <w:r>
              <w:t xml:space="preserve"> 3</w:t>
            </w:r>
            <w:r w:rsidRPr="00FB4E73">
              <w:t xml:space="preserve"> учнів до міжнародних іспитів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35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rPr>
                <w:lang w:val="ru-RU"/>
              </w:rPr>
              <w:t xml:space="preserve">Складан Віра Василівна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>
              <w:t>П</w:t>
            </w:r>
            <w:r w:rsidRPr="00FB4E73">
              <w:t xml:space="preserve">ідготовка </w:t>
            </w:r>
            <w:r>
              <w:t xml:space="preserve">1 </w:t>
            </w:r>
            <w:r w:rsidRPr="00FB4E73">
              <w:t>учн</w:t>
            </w:r>
            <w:r>
              <w:t>я</w:t>
            </w:r>
            <w:r w:rsidRPr="00FB4E73">
              <w:t xml:space="preserve"> до міжнародних іспитів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36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rPr>
                <w:lang w:val="ru-RU"/>
              </w:rPr>
              <w:t xml:space="preserve">Бернацька Світлана Миколаївна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37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rPr>
                <w:lang w:val="ru-RU"/>
              </w:rPr>
              <w:t xml:space="preserve">Гладиш Любов Никифорівна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38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rPr>
                <w:lang w:val="ru-RU"/>
              </w:rPr>
              <w:t>Дорош Надія Василівна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39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t>Семенюк Валентина Миколаївна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40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</w:pPr>
            <w:r w:rsidRPr="00EE4CBA">
              <w:t>Вербова Алла Анатоліївна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D47C85" w:rsidRDefault="00426E3F" w:rsidP="00FB4E73">
            <w:pPr>
              <w:jc w:val="both"/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A566B0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41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>
              <w:rPr>
                <w:lang w:val="ru-RU"/>
              </w:rPr>
              <w:t>Фоміна Тетяна Львівна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Гімназія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FB4E73" w:rsidRDefault="00426E3F" w:rsidP="00FB4E73">
            <w:pPr>
              <w:jc w:val="both"/>
              <w:rPr>
                <w:lang w:val="ru-RU"/>
              </w:rPr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715DE1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42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 w:rsidRPr="00EE4CBA">
              <w:rPr>
                <w:lang w:val="ru-RU"/>
              </w:rPr>
              <w:t xml:space="preserve">Бєляєва Наталія Володимирівна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26E3F" w:rsidRDefault="00426E3F" w:rsidP="00715DE1">
            <w:r>
              <w:t>Ліцей № 4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FB4E73" w:rsidRDefault="00426E3F" w:rsidP="00FB4E73">
            <w:pPr>
              <w:jc w:val="both"/>
              <w:rPr>
                <w:lang w:val="ru-RU"/>
              </w:rPr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715DE1">
            <w:pPr>
              <w:jc w:val="center"/>
            </w:pPr>
            <w:r>
              <w:t>748</w:t>
            </w:r>
          </w:p>
        </w:tc>
      </w:tr>
      <w:tr w:rsidR="00426E3F" w:rsidRPr="00657A52" w:rsidTr="00FB4E73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E3F" w:rsidRDefault="00426E3F" w:rsidP="00F81C74">
            <w:pPr>
              <w:spacing w:line="233" w:lineRule="auto"/>
              <w:jc w:val="right"/>
            </w:pPr>
            <w:r>
              <w:t>43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890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>
              <w:rPr>
                <w:lang w:val="ru-RU"/>
              </w:rPr>
              <w:t>Радевич Ірина</w:t>
            </w:r>
          </w:p>
          <w:p w:rsidR="00426E3F" w:rsidRPr="00EE4CBA" w:rsidRDefault="00426E3F" w:rsidP="00715DE1">
            <w:pPr>
              <w:tabs>
                <w:tab w:val="left" w:pos="2070"/>
              </w:tabs>
              <w:rPr>
                <w:lang w:val="ru-RU"/>
              </w:rPr>
            </w:pPr>
            <w:r>
              <w:rPr>
                <w:lang w:val="ru-RU"/>
              </w:rPr>
              <w:t>Олександрівна</w:t>
            </w:r>
            <w:r w:rsidRPr="00EE4CBA">
              <w:rPr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6CF0" w:rsidRDefault="00426E3F" w:rsidP="00715DE1">
            <w:r>
              <w:t xml:space="preserve">СШ ОРТ </w:t>
            </w:r>
          </w:p>
          <w:p w:rsidR="00426E3F" w:rsidRDefault="00426E3F" w:rsidP="00715DE1">
            <w:r>
              <w:t>№ 41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FB4E73" w:rsidRDefault="00426E3F" w:rsidP="00FB4E73">
            <w:pPr>
              <w:jc w:val="both"/>
              <w:rPr>
                <w:lang w:val="ru-RU"/>
              </w:rPr>
            </w:pPr>
            <w:r w:rsidRPr="00FB4E73">
              <w:t>Підготовка 1 учня до міжнародних іспитів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6E3F" w:rsidRPr="00BB45B7" w:rsidRDefault="00426E3F" w:rsidP="00715DE1">
            <w:pPr>
              <w:jc w:val="center"/>
            </w:pPr>
            <w:r>
              <w:t>748</w:t>
            </w:r>
          </w:p>
        </w:tc>
      </w:tr>
    </w:tbl>
    <w:p w:rsidR="0048771B" w:rsidRDefault="0048771B" w:rsidP="004B210C">
      <w:pPr>
        <w:spacing w:line="233" w:lineRule="auto"/>
        <w:jc w:val="both"/>
        <w:rPr>
          <w:b/>
          <w:sz w:val="28"/>
        </w:rPr>
      </w:pPr>
    </w:p>
    <w:p w:rsidR="00C17C8B" w:rsidRDefault="00C17C8B" w:rsidP="004B210C">
      <w:pPr>
        <w:spacing w:line="233" w:lineRule="auto"/>
        <w:jc w:val="both"/>
        <w:rPr>
          <w:b/>
          <w:sz w:val="28"/>
        </w:rPr>
      </w:pPr>
    </w:p>
    <w:p w:rsidR="00426E3F" w:rsidRDefault="00426E3F" w:rsidP="004B210C">
      <w:pPr>
        <w:spacing w:line="233" w:lineRule="auto"/>
        <w:jc w:val="both"/>
        <w:rPr>
          <w:b/>
          <w:sz w:val="28"/>
        </w:rPr>
      </w:pPr>
    </w:p>
    <w:p w:rsidR="0026089E" w:rsidRDefault="0026089E" w:rsidP="004B210C">
      <w:pPr>
        <w:spacing w:line="233" w:lineRule="auto"/>
        <w:jc w:val="both"/>
        <w:rPr>
          <w:b/>
          <w:sz w:val="28"/>
        </w:rPr>
      </w:pPr>
    </w:p>
    <w:p w:rsidR="00CE561C" w:rsidRPr="00D95E5D" w:rsidRDefault="004B210C" w:rsidP="004B210C">
      <w:pPr>
        <w:spacing w:line="233" w:lineRule="auto"/>
        <w:jc w:val="both"/>
        <w:rPr>
          <w:b/>
          <w:sz w:val="28"/>
        </w:rPr>
      </w:pPr>
      <w:r>
        <w:rPr>
          <w:b/>
          <w:sz w:val="28"/>
        </w:rPr>
        <w:t xml:space="preserve">Чернівецький міський голова                                               </w:t>
      </w:r>
      <w:r w:rsidR="00B657A8">
        <w:rPr>
          <w:b/>
          <w:sz w:val="28"/>
        </w:rPr>
        <w:t xml:space="preserve"> </w:t>
      </w:r>
      <w:r>
        <w:rPr>
          <w:b/>
          <w:sz w:val="28"/>
        </w:rPr>
        <w:t xml:space="preserve">       О.Каспрук</w:t>
      </w:r>
    </w:p>
    <w:sectPr w:rsidR="00CE561C" w:rsidRPr="00D95E5D" w:rsidSect="00426E3F">
      <w:headerReference w:type="even" r:id="rId7"/>
      <w:headerReference w:type="default" r:id="rId8"/>
      <w:pgSz w:w="11906" w:h="16838"/>
      <w:pgMar w:top="426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220" w:rsidRDefault="00D56220" w:rsidP="009A0608">
      <w:pPr>
        <w:pStyle w:val="a3"/>
      </w:pPr>
      <w:r>
        <w:separator/>
      </w:r>
    </w:p>
  </w:endnote>
  <w:endnote w:type="continuationSeparator" w:id="0">
    <w:p w:rsidR="00D56220" w:rsidRDefault="00D56220" w:rsidP="009A060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220" w:rsidRDefault="00D56220" w:rsidP="009A0608">
      <w:pPr>
        <w:pStyle w:val="a3"/>
      </w:pPr>
      <w:r>
        <w:separator/>
      </w:r>
    </w:p>
  </w:footnote>
  <w:footnote w:type="continuationSeparator" w:id="0">
    <w:p w:rsidR="00D56220" w:rsidRDefault="00D56220" w:rsidP="009A0608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AC" w:rsidRDefault="00644AAC" w:rsidP="00814D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4AAC" w:rsidRDefault="00644A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AC" w:rsidRPr="00814D88" w:rsidRDefault="00644AAC" w:rsidP="009843E4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814D88">
      <w:rPr>
        <w:rStyle w:val="a4"/>
        <w:sz w:val="20"/>
        <w:szCs w:val="20"/>
      </w:rPr>
      <w:fldChar w:fldCharType="begin"/>
    </w:r>
    <w:r w:rsidRPr="00814D88">
      <w:rPr>
        <w:rStyle w:val="a4"/>
        <w:sz w:val="20"/>
        <w:szCs w:val="20"/>
      </w:rPr>
      <w:instrText xml:space="preserve">PAGE  </w:instrText>
    </w:r>
    <w:r w:rsidRPr="00814D88">
      <w:rPr>
        <w:rStyle w:val="a4"/>
        <w:sz w:val="20"/>
        <w:szCs w:val="20"/>
      </w:rPr>
      <w:fldChar w:fldCharType="separate"/>
    </w:r>
    <w:r w:rsidR="00E50260">
      <w:rPr>
        <w:rStyle w:val="a4"/>
        <w:noProof/>
        <w:sz w:val="20"/>
        <w:szCs w:val="20"/>
      </w:rPr>
      <w:t>2</w:t>
    </w:r>
    <w:r w:rsidRPr="00814D88">
      <w:rPr>
        <w:rStyle w:val="a4"/>
        <w:sz w:val="20"/>
        <w:szCs w:val="20"/>
      </w:rPr>
      <w:fldChar w:fldCharType="end"/>
    </w:r>
  </w:p>
  <w:p w:rsidR="00644AAC" w:rsidRDefault="00644A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08"/>
    <w:rsid w:val="000266D9"/>
    <w:rsid w:val="00026BB5"/>
    <w:rsid w:val="000622F0"/>
    <w:rsid w:val="00067C30"/>
    <w:rsid w:val="00072599"/>
    <w:rsid w:val="00072A10"/>
    <w:rsid w:val="00080889"/>
    <w:rsid w:val="0008703F"/>
    <w:rsid w:val="000A4D01"/>
    <w:rsid w:val="000B63BF"/>
    <w:rsid w:val="000C216A"/>
    <w:rsid w:val="000D03D7"/>
    <w:rsid w:val="000D61F9"/>
    <w:rsid w:val="00106A54"/>
    <w:rsid w:val="00117592"/>
    <w:rsid w:val="00157E78"/>
    <w:rsid w:val="00167739"/>
    <w:rsid w:val="001A62AE"/>
    <w:rsid w:val="001F65E4"/>
    <w:rsid w:val="00213A0E"/>
    <w:rsid w:val="00216684"/>
    <w:rsid w:val="0025249A"/>
    <w:rsid w:val="0026089E"/>
    <w:rsid w:val="00272C1D"/>
    <w:rsid w:val="00280A1C"/>
    <w:rsid w:val="002866D5"/>
    <w:rsid w:val="002C5C6B"/>
    <w:rsid w:val="002D5AB4"/>
    <w:rsid w:val="002E1805"/>
    <w:rsid w:val="00320EEC"/>
    <w:rsid w:val="0032715F"/>
    <w:rsid w:val="0035741E"/>
    <w:rsid w:val="00370099"/>
    <w:rsid w:val="00383799"/>
    <w:rsid w:val="00386682"/>
    <w:rsid w:val="003C5A30"/>
    <w:rsid w:val="00403446"/>
    <w:rsid w:val="00426E3F"/>
    <w:rsid w:val="0043107F"/>
    <w:rsid w:val="004625F5"/>
    <w:rsid w:val="0048771B"/>
    <w:rsid w:val="004B210C"/>
    <w:rsid w:val="004C1301"/>
    <w:rsid w:val="004D7935"/>
    <w:rsid w:val="004F13BC"/>
    <w:rsid w:val="00514183"/>
    <w:rsid w:val="00523022"/>
    <w:rsid w:val="00537BDB"/>
    <w:rsid w:val="00566287"/>
    <w:rsid w:val="00581417"/>
    <w:rsid w:val="005942BE"/>
    <w:rsid w:val="0059680B"/>
    <w:rsid w:val="005C7E26"/>
    <w:rsid w:val="005E51BD"/>
    <w:rsid w:val="006425DB"/>
    <w:rsid w:val="00644AAC"/>
    <w:rsid w:val="00652C39"/>
    <w:rsid w:val="006958B9"/>
    <w:rsid w:val="00696D6E"/>
    <w:rsid w:val="006F3D6F"/>
    <w:rsid w:val="00715DE1"/>
    <w:rsid w:val="007364DC"/>
    <w:rsid w:val="007675D0"/>
    <w:rsid w:val="00790F55"/>
    <w:rsid w:val="00794731"/>
    <w:rsid w:val="007A7B5D"/>
    <w:rsid w:val="007C3DB2"/>
    <w:rsid w:val="007F192A"/>
    <w:rsid w:val="008014DB"/>
    <w:rsid w:val="00802E6E"/>
    <w:rsid w:val="008108AB"/>
    <w:rsid w:val="00814D88"/>
    <w:rsid w:val="008531A7"/>
    <w:rsid w:val="00853CAD"/>
    <w:rsid w:val="008874DC"/>
    <w:rsid w:val="008B0F54"/>
    <w:rsid w:val="008C31AA"/>
    <w:rsid w:val="008C70A9"/>
    <w:rsid w:val="008E1EAC"/>
    <w:rsid w:val="008E4C84"/>
    <w:rsid w:val="0090464F"/>
    <w:rsid w:val="00915B25"/>
    <w:rsid w:val="009177EF"/>
    <w:rsid w:val="00940118"/>
    <w:rsid w:val="00943A71"/>
    <w:rsid w:val="00947B83"/>
    <w:rsid w:val="00962E01"/>
    <w:rsid w:val="009843E4"/>
    <w:rsid w:val="00984B6C"/>
    <w:rsid w:val="00986CF0"/>
    <w:rsid w:val="00991CCC"/>
    <w:rsid w:val="009A0608"/>
    <w:rsid w:val="009A6C4B"/>
    <w:rsid w:val="009C1173"/>
    <w:rsid w:val="009F1701"/>
    <w:rsid w:val="00A0769C"/>
    <w:rsid w:val="00A1652E"/>
    <w:rsid w:val="00A566B0"/>
    <w:rsid w:val="00A56782"/>
    <w:rsid w:val="00A610B6"/>
    <w:rsid w:val="00AD1F7B"/>
    <w:rsid w:val="00AE50EB"/>
    <w:rsid w:val="00B34291"/>
    <w:rsid w:val="00B41D39"/>
    <w:rsid w:val="00B50C45"/>
    <w:rsid w:val="00B53719"/>
    <w:rsid w:val="00B63B9B"/>
    <w:rsid w:val="00B65275"/>
    <w:rsid w:val="00B657A8"/>
    <w:rsid w:val="00B8439C"/>
    <w:rsid w:val="00BB1C22"/>
    <w:rsid w:val="00BE340A"/>
    <w:rsid w:val="00C17C8B"/>
    <w:rsid w:val="00C30A27"/>
    <w:rsid w:val="00C3569B"/>
    <w:rsid w:val="00C45A6B"/>
    <w:rsid w:val="00C52389"/>
    <w:rsid w:val="00C54835"/>
    <w:rsid w:val="00C7375A"/>
    <w:rsid w:val="00C8180E"/>
    <w:rsid w:val="00CD30E0"/>
    <w:rsid w:val="00CE561C"/>
    <w:rsid w:val="00CF04A3"/>
    <w:rsid w:val="00D11775"/>
    <w:rsid w:val="00D123DA"/>
    <w:rsid w:val="00D14890"/>
    <w:rsid w:val="00D52BC7"/>
    <w:rsid w:val="00D56220"/>
    <w:rsid w:val="00D80663"/>
    <w:rsid w:val="00D85C4B"/>
    <w:rsid w:val="00D95E5D"/>
    <w:rsid w:val="00DA50EE"/>
    <w:rsid w:val="00DD5815"/>
    <w:rsid w:val="00DE1493"/>
    <w:rsid w:val="00DE3DBD"/>
    <w:rsid w:val="00E267AF"/>
    <w:rsid w:val="00E319E8"/>
    <w:rsid w:val="00E34E88"/>
    <w:rsid w:val="00E4572D"/>
    <w:rsid w:val="00E50260"/>
    <w:rsid w:val="00E51DE3"/>
    <w:rsid w:val="00E94BA4"/>
    <w:rsid w:val="00EF5C1B"/>
    <w:rsid w:val="00F5010A"/>
    <w:rsid w:val="00F67389"/>
    <w:rsid w:val="00F81C74"/>
    <w:rsid w:val="00FB4E73"/>
    <w:rsid w:val="00FB5C8F"/>
    <w:rsid w:val="00F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69735-1F25-40A2-9757-DAF060C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C8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9A0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A06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A0608"/>
  </w:style>
  <w:style w:type="paragraph" w:styleId="a5">
    <w:name w:val="Document Map"/>
    <w:basedOn w:val="a"/>
    <w:semiHidden/>
    <w:rsid w:val="00157E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814D8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dc:description/>
  <cp:lastModifiedBy>Kompvid2</cp:lastModifiedBy>
  <cp:revision>3</cp:revision>
  <cp:lastPrinted>2016-12-02T09:41:00Z</cp:lastPrinted>
  <dcterms:created xsi:type="dcterms:W3CDTF">2017-01-17T09:28:00Z</dcterms:created>
  <dcterms:modified xsi:type="dcterms:W3CDTF">2017-01-17T09:28:00Z</dcterms:modified>
</cp:coreProperties>
</file>