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73B" w:rsidRDefault="00EF2F9F" w:rsidP="006A273B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73B" w:rsidRPr="00046F26" w:rsidRDefault="006A273B" w:rsidP="006A273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6A273B" w:rsidRPr="00046F26" w:rsidRDefault="006A273B" w:rsidP="006A273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6A273B" w:rsidRPr="00046F26" w:rsidRDefault="006A273B" w:rsidP="006A273B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6A273B" w:rsidRDefault="006A273B" w:rsidP="006A273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6A273B" w:rsidRPr="00C44D63" w:rsidRDefault="006A273B" w:rsidP="006A273B"/>
    <w:p w:rsidR="006A273B" w:rsidRDefault="006A273B" w:rsidP="006A273B">
      <w:pPr>
        <w:rPr>
          <w:szCs w:val="28"/>
          <w:lang w:val="en-US"/>
        </w:rPr>
      </w:pPr>
      <w:r w:rsidRPr="00C44D63">
        <w:rPr>
          <w:szCs w:val="28"/>
          <w:u w:val="single"/>
        </w:rPr>
        <w:t>22.11.2016</w:t>
      </w:r>
      <w:r>
        <w:rPr>
          <w:szCs w:val="28"/>
        </w:rPr>
        <w:t xml:space="preserve">   № </w:t>
      </w:r>
      <w:r>
        <w:rPr>
          <w:szCs w:val="28"/>
          <w:lang w:val="en-US"/>
        </w:rPr>
        <w:t xml:space="preserve"> 731/22</w:t>
      </w:r>
      <w:r w:rsidRPr="00C44D63">
        <w:rPr>
          <w:szCs w:val="28"/>
        </w:rPr>
        <w:tab/>
      </w:r>
      <w:r w:rsidRPr="00C44D63">
        <w:rPr>
          <w:szCs w:val="28"/>
        </w:rPr>
        <w:tab/>
      </w:r>
      <w:r w:rsidRPr="00C44D63">
        <w:rPr>
          <w:szCs w:val="28"/>
        </w:rPr>
        <w:tab/>
      </w:r>
      <w:r w:rsidRPr="00C44D63">
        <w:rPr>
          <w:szCs w:val="28"/>
        </w:rPr>
        <w:tab/>
        <w:t xml:space="preserve">               </w:t>
      </w:r>
      <w:r>
        <w:rPr>
          <w:szCs w:val="28"/>
          <w:lang w:val="en-US"/>
        </w:rPr>
        <w:t xml:space="preserve">             </w:t>
      </w:r>
      <w:r w:rsidRPr="00C44D63">
        <w:rPr>
          <w:szCs w:val="28"/>
        </w:rPr>
        <w:t xml:space="preserve"> м. Чернівці</w:t>
      </w:r>
      <w:r w:rsidRPr="00C44D63">
        <w:rPr>
          <w:szCs w:val="28"/>
        </w:rPr>
        <w:tab/>
      </w:r>
      <w:r w:rsidRPr="00C44D63">
        <w:rPr>
          <w:szCs w:val="28"/>
        </w:rPr>
        <w:tab/>
      </w:r>
    </w:p>
    <w:p w:rsidR="006A273B" w:rsidRPr="006A273B" w:rsidRDefault="006A273B" w:rsidP="006A273B">
      <w:pPr>
        <w:rPr>
          <w:szCs w:val="28"/>
          <w:lang w:val="en-US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9"/>
      </w:tblGrid>
      <w:tr w:rsidR="006A273B" w:rsidRPr="00C44D63" w:rsidTr="006A273B">
        <w:tblPrEx>
          <w:tblCellMar>
            <w:top w:w="0" w:type="dxa"/>
            <w:bottom w:w="0" w:type="dxa"/>
          </w:tblCellMar>
        </w:tblPrEx>
        <w:trPr>
          <w:trHeight w:val="1072"/>
          <w:jc w:val="center"/>
        </w:trPr>
        <w:tc>
          <w:tcPr>
            <w:tcW w:w="8709" w:type="dxa"/>
          </w:tcPr>
          <w:p w:rsidR="006A273B" w:rsidRDefault="006A273B" w:rsidP="006A273B">
            <w:pPr>
              <w:ind w:left="-350" w:right="-252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Про зняття на довивчення  проекту рішення виконавчого</w:t>
            </w:r>
          </w:p>
          <w:p w:rsidR="006A273B" w:rsidRDefault="006A273B" w:rsidP="006A273B">
            <w:pPr>
              <w:ind w:left="-350" w:right="-252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комітету міської ради  «</w:t>
            </w:r>
            <w:r w:rsidRPr="00C44D63">
              <w:rPr>
                <w:b/>
                <w:szCs w:val="28"/>
              </w:rPr>
              <w:t>Про внесення змін та доповнень до рішення виконавчого комітету міської ради від 26.01.2016р.</w:t>
            </w:r>
            <w:r>
              <w:rPr>
                <w:b/>
                <w:szCs w:val="28"/>
              </w:rPr>
              <w:t xml:space="preserve"> </w:t>
            </w:r>
            <w:r w:rsidRPr="00C44D63">
              <w:rPr>
                <w:b/>
                <w:szCs w:val="28"/>
              </w:rPr>
              <w:t xml:space="preserve">№ 57/2  </w:t>
            </w:r>
          </w:p>
          <w:p w:rsidR="006A273B" w:rsidRPr="00C44D63" w:rsidRDefault="006A273B" w:rsidP="006A273B">
            <w:pPr>
              <w:ind w:left="-350" w:right="-252"/>
              <w:jc w:val="center"/>
              <w:rPr>
                <w:b/>
                <w:szCs w:val="28"/>
              </w:rPr>
            </w:pPr>
            <w:r w:rsidRPr="00C44D63">
              <w:rPr>
                <w:b/>
                <w:szCs w:val="28"/>
              </w:rPr>
              <w:t xml:space="preserve"> «Про порядок використання  автотранспорту міської ради</w:t>
            </w:r>
            <w:r>
              <w:rPr>
                <w:b/>
                <w:szCs w:val="28"/>
              </w:rPr>
              <w:t>»</w:t>
            </w:r>
            <w:r w:rsidRPr="00C44D63">
              <w:rPr>
                <w:b/>
                <w:szCs w:val="28"/>
              </w:rPr>
              <w:t>»</w:t>
            </w:r>
          </w:p>
          <w:p w:rsidR="006A273B" w:rsidRPr="00C44D63" w:rsidRDefault="006A273B" w:rsidP="006A273B">
            <w:pPr>
              <w:rPr>
                <w:b/>
                <w:sz w:val="26"/>
              </w:rPr>
            </w:pPr>
          </w:p>
        </w:tc>
      </w:tr>
    </w:tbl>
    <w:p w:rsidR="006A273B" w:rsidRPr="00C44D63" w:rsidRDefault="006A273B" w:rsidP="006A273B">
      <w:pPr>
        <w:ind w:firstLine="709"/>
        <w:jc w:val="both"/>
      </w:pPr>
      <w:r w:rsidRPr="00C44D63">
        <w:t>Відповідно до статей 52,</w:t>
      </w:r>
      <w:r>
        <w:t xml:space="preserve"> </w:t>
      </w:r>
      <w:r w:rsidRPr="00C44D63">
        <w:t>59 Закону України «Про місцеве самоврядування в Україні», керуючись Порядком автотранспортного обслуговування  міського голови, секретарів міської ради та її виконавчого комітету, заступників міського голови з питань діяльності виконавчих органів міської ради, посадових осіб виконавчих органів міської ради, затвердженого рішенням виконавчого комітету від 26.01.2016р. № 57/2, виконавчий комітет Чернівецької міської ради</w:t>
      </w:r>
    </w:p>
    <w:p w:rsidR="006A273B" w:rsidRPr="00C44D63" w:rsidRDefault="006A273B" w:rsidP="006A273B">
      <w:pPr>
        <w:ind w:firstLine="709"/>
        <w:jc w:val="center"/>
        <w:rPr>
          <w:b/>
          <w:sz w:val="32"/>
          <w:szCs w:val="32"/>
        </w:rPr>
      </w:pPr>
      <w:r w:rsidRPr="00C44D63">
        <w:rPr>
          <w:b/>
          <w:sz w:val="32"/>
          <w:szCs w:val="32"/>
        </w:rPr>
        <w:t>В И Р І Ш И В :</w:t>
      </w:r>
    </w:p>
    <w:p w:rsidR="006A273B" w:rsidRPr="00C44D63" w:rsidRDefault="006A273B" w:rsidP="006A273B">
      <w:pPr>
        <w:ind w:firstLine="709"/>
        <w:jc w:val="center"/>
        <w:rPr>
          <w:b/>
          <w:sz w:val="32"/>
          <w:szCs w:val="32"/>
        </w:rPr>
      </w:pPr>
    </w:p>
    <w:p w:rsidR="006A273B" w:rsidRPr="000A68DC" w:rsidRDefault="006A273B" w:rsidP="006A273B">
      <w:pPr>
        <w:jc w:val="both"/>
        <w:rPr>
          <w:szCs w:val="28"/>
        </w:rPr>
      </w:pPr>
      <w:r>
        <w:rPr>
          <w:b/>
          <w:szCs w:val="28"/>
        </w:rPr>
        <w:t xml:space="preserve">          </w:t>
      </w:r>
      <w:r w:rsidRPr="00C44D63">
        <w:rPr>
          <w:b/>
          <w:szCs w:val="28"/>
        </w:rPr>
        <w:t xml:space="preserve">1. </w:t>
      </w:r>
      <w:r w:rsidRPr="000A68DC">
        <w:rPr>
          <w:szCs w:val="28"/>
        </w:rPr>
        <w:t>Зняти на довивчення  проект</w:t>
      </w:r>
      <w:r>
        <w:rPr>
          <w:b/>
          <w:szCs w:val="28"/>
        </w:rPr>
        <w:t xml:space="preserve"> </w:t>
      </w:r>
      <w:r w:rsidRPr="00C44D63">
        <w:rPr>
          <w:szCs w:val="28"/>
        </w:rPr>
        <w:t xml:space="preserve">рішення виконавчого комітету міської ради </w:t>
      </w:r>
      <w:r>
        <w:rPr>
          <w:szCs w:val="28"/>
        </w:rPr>
        <w:t xml:space="preserve"> </w:t>
      </w:r>
      <w:r w:rsidRPr="000A68DC">
        <w:rPr>
          <w:szCs w:val="28"/>
        </w:rPr>
        <w:t>«Про внесення змін та доповнень до рішення виконавчого комітету міської ради від 26.01.2016р. № 57/2  «Про порядок використання  автотранспорту</w:t>
      </w:r>
      <w:r>
        <w:rPr>
          <w:szCs w:val="28"/>
        </w:rPr>
        <w:t xml:space="preserve">  </w:t>
      </w:r>
      <w:r w:rsidRPr="000A68DC">
        <w:rPr>
          <w:szCs w:val="28"/>
        </w:rPr>
        <w:t>міської ради»</w:t>
      </w:r>
    </w:p>
    <w:p w:rsidR="006A273B" w:rsidRDefault="006A273B" w:rsidP="006A273B">
      <w:pPr>
        <w:ind w:firstLine="709"/>
        <w:jc w:val="both"/>
        <w:rPr>
          <w:b/>
          <w:szCs w:val="28"/>
        </w:rPr>
      </w:pPr>
    </w:p>
    <w:p w:rsidR="006A273B" w:rsidRDefault="006A273B" w:rsidP="006A273B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Pr="00DE13CF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  веб-порталі Чернівецької міської ради. </w:t>
      </w:r>
    </w:p>
    <w:p w:rsidR="006A273B" w:rsidRDefault="006A273B" w:rsidP="006A273B">
      <w:pPr>
        <w:ind w:firstLine="709"/>
        <w:jc w:val="both"/>
        <w:rPr>
          <w:szCs w:val="28"/>
        </w:rPr>
      </w:pPr>
    </w:p>
    <w:p w:rsidR="006A273B" w:rsidRPr="00C45255" w:rsidRDefault="006A273B" w:rsidP="006A273B">
      <w:pPr>
        <w:ind w:firstLine="709"/>
        <w:jc w:val="both"/>
        <w:rPr>
          <w:szCs w:val="28"/>
        </w:rPr>
      </w:pPr>
      <w:r>
        <w:rPr>
          <w:b/>
          <w:szCs w:val="28"/>
          <w:lang w:val="ru-RU"/>
        </w:rPr>
        <w:t>3</w:t>
      </w:r>
      <w:r>
        <w:rPr>
          <w:szCs w:val="28"/>
        </w:rPr>
        <w:t>. Контроль за виконанням рішення покласти на заступника міського голови  з питань діяльності виконавчих органів міської ради Паскаря О. Є.</w:t>
      </w:r>
    </w:p>
    <w:p w:rsidR="006A273B" w:rsidRDefault="006A273B" w:rsidP="006A273B"/>
    <w:p w:rsidR="006A273B" w:rsidRDefault="006A273B" w:rsidP="006A273B"/>
    <w:p w:rsidR="006A273B" w:rsidRDefault="006A273B" w:rsidP="006A273B"/>
    <w:p w:rsidR="005739B4" w:rsidRPr="00EF2F9F" w:rsidRDefault="006A273B" w:rsidP="00060547">
      <w:pPr>
        <w:jc w:val="both"/>
        <w:rPr>
          <w:lang w:val="en-US"/>
        </w:rPr>
      </w:pPr>
      <w:r>
        <w:rPr>
          <w:b/>
          <w:szCs w:val="28"/>
        </w:rPr>
        <w:t xml:space="preserve">Чернівецький  міський  голова                     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  <w:t>О. Каспрук</w:t>
      </w:r>
      <w:bookmarkStart w:id="0" w:name="_GoBack"/>
      <w:bookmarkEnd w:id="0"/>
    </w:p>
    <w:sectPr w:rsidR="005739B4" w:rsidRPr="00EF2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73B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547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209F7"/>
    <w:rsid w:val="00122B3A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3FB4"/>
    <w:rsid w:val="00151233"/>
    <w:rsid w:val="00151241"/>
    <w:rsid w:val="00153B44"/>
    <w:rsid w:val="00154EBB"/>
    <w:rsid w:val="00155933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5F13"/>
    <w:rsid w:val="002E72EC"/>
    <w:rsid w:val="002F0433"/>
    <w:rsid w:val="002F04D5"/>
    <w:rsid w:val="002F1CCF"/>
    <w:rsid w:val="002F3AC3"/>
    <w:rsid w:val="002F3CCD"/>
    <w:rsid w:val="002F41FE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4A78"/>
    <w:rsid w:val="00385EB0"/>
    <w:rsid w:val="00386CF5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273B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7FB"/>
    <w:rsid w:val="008F0517"/>
    <w:rsid w:val="008F3940"/>
    <w:rsid w:val="008F56C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32B9"/>
    <w:rsid w:val="009B4D5C"/>
    <w:rsid w:val="009B6FE8"/>
    <w:rsid w:val="009B769F"/>
    <w:rsid w:val="009C4040"/>
    <w:rsid w:val="009C4302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5958"/>
    <w:rsid w:val="00AF0212"/>
    <w:rsid w:val="00AF2985"/>
    <w:rsid w:val="00AF2A04"/>
    <w:rsid w:val="00B0006A"/>
    <w:rsid w:val="00B01941"/>
    <w:rsid w:val="00B01AB7"/>
    <w:rsid w:val="00B059C8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2F9F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716B1F-5B60-43B3-969F-735576A2C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73B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6A273B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6A273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2017-02-08T12:16:00Z</dcterms:created>
  <dcterms:modified xsi:type="dcterms:W3CDTF">2017-02-08T12:16:00Z</dcterms:modified>
</cp:coreProperties>
</file>