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5B4" w:rsidRDefault="00F84B57" w:rsidP="009215B4">
      <w:pPr>
        <w:jc w:val="center"/>
        <w:rPr>
          <w:b/>
          <w:sz w:val="36"/>
          <w:szCs w:val="36"/>
        </w:rPr>
      </w:pPr>
      <w:r w:rsidRPr="0059280C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5B4" w:rsidRPr="00D269BE" w:rsidRDefault="009215B4" w:rsidP="009215B4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У К Р А Ї Н А</w:t>
      </w:r>
    </w:p>
    <w:p w:rsidR="009215B4" w:rsidRPr="00D269BE" w:rsidRDefault="009215B4" w:rsidP="009215B4">
      <w:pPr>
        <w:jc w:val="center"/>
        <w:rPr>
          <w:b/>
          <w:sz w:val="36"/>
          <w:szCs w:val="36"/>
        </w:rPr>
      </w:pPr>
      <w:r w:rsidRPr="00D269BE">
        <w:rPr>
          <w:b/>
          <w:sz w:val="36"/>
          <w:szCs w:val="36"/>
        </w:rPr>
        <w:t>Чернівецька міська рада</w:t>
      </w:r>
    </w:p>
    <w:p w:rsidR="009215B4" w:rsidRPr="009D2A09" w:rsidRDefault="009215B4" w:rsidP="009215B4">
      <w:pPr>
        <w:jc w:val="center"/>
        <w:rPr>
          <w:b/>
          <w:sz w:val="36"/>
          <w:szCs w:val="36"/>
        </w:rPr>
      </w:pPr>
      <w:r w:rsidRPr="009D2A09">
        <w:rPr>
          <w:b/>
          <w:sz w:val="36"/>
          <w:szCs w:val="36"/>
        </w:rPr>
        <w:t>Виконавчий комітет</w:t>
      </w:r>
    </w:p>
    <w:p w:rsidR="009215B4" w:rsidRDefault="009215B4" w:rsidP="009215B4">
      <w:pPr>
        <w:jc w:val="center"/>
        <w:rPr>
          <w:b/>
          <w:sz w:val="36"/>
          <w:szCs w:val="36"/>
        </w:rPr>
      </w:pPr>
      <w:r w:rsidRPr="005F0038">
        <w:rPr>
          <w:b/>
          <w:sz w:val="36"/>
          <w:szCs w:val="36"/>
        </w:rPr>
        <w:t>Р  І  Ш  Е  Н  Н  Я</w:t>
      </w:r>
    </w:p>
    <w:p w:rsidR="009215B4" w:rsidRDefault="009215B4" w:rsidP="009215B4">
      <w:pPr>
        <w:jc w:val="center"/>
      </w:pPr>
    </w:p>
    <w:p w:rsidR="009215B4" w:rsidRDefault="001921B0" w:rsidP="009215B4">
      <w:pPr>
        <w:ind w:right="-284"/>
        <w:jc w:val="both"/>
        <w:rPr>
          <w:szCs w:val="28"/>
        </w:rPr>
      </w:pPr>
      <w:r>
        <w:rPr>
          <w:szCs w:val="28"/>
        </w:rPr>
        <w:t xml:space="preserve"> </w:t>
      </w:r>
      <w:r w:rsidR="009215B4" w:rsidRPr="001921B0">
        <w:rPr>
          <w:szCs w:val="28"/>
          <w:u w:val="single"/>
        </w:rPr>
        <w:t>08.11.2016</w:t>
      </w:r>
      <w:r>
        <w:rPr>
          <w:szCs w:val="28"/>
        </w:rPr>
        <w:t xml:space="preserve">  </w:t>
      </w:r>
      <w:r w:rsidR="009215B4" w:rsidRPr="001B6C2D">
        <w:rPr>
          <w:szCs w:val="28"/>
        </w:rPr>
        <w:t>№</w:t>
      </w:r>
      <w:r w:rsidR="004103A5">
        <w:rPr>
          <w:szCs w:val="28"/>
        </w:rPr>
        <w:t xml:space="preserve"> </w:t>
      </w:r>
      <w:r w:rsidR="004103A5" w:rsidRPr="004103A5">
        <w:rPr>
          <w:szCs w:val="28"/>
          <w:u w:val="single"/>
        </w:rPr>
        <w:t>681/21</w:t>
      </w:r>
      <w:r w:rsidR="009215B4">
        <w:rPr>
          <w:szCs w:val="28"/>
        </w:rPr>
        <w:t xml:space="preserve">   </w:t>
      </w:r>
      <w:r w:rsidR="009215B4" w:rsidRPr="001B6C2D">
        <w:rPr>
          <w:szCs w:val="28"/>
        </w:rPr>
        <w:tab/>
        <w:t xml:space="preserve">            </w:t>
      </w:r>
      <w:r w:rsidR="009215B4">
        <w:rPr>
          <w:szCs w:val="28"/>
        </w:rPr>
        <w:t xml:space="preserve">        </w:t>
      </w:r>
      <w:r w:rsidR="009215B4" w:rsidRPr="001B6C2D">
        <w:rPr>
          <w:szCs w:val="28"/>
        </w:rPr>
        <w:t xml:space="preserve">   </w:t>
      </w:r>
      <w:r w:rsidR="009215B4">
        <w:rPr>
          <w:szCs w:val="28"/>
        </w:rPr>
        <w:t xml:space="preserve">                    </w:t>
      </w:r>
      <w:r>
        <w:rPr>
          <w:szCs w:val="28"/>
        </w:rPr>
        <w:t xml:space="preserve">                      </w:t>
      </w:r>
      <w:r w:rsidR="009215B4" w:rsidRPr="001B6C2D">
        <w:rPr>
          <w:szCs w:val="28"/>
        </w:rPr>
        <w:t>м. Чернівці</w:t>
      </w:r>
    </w:p>
    <w:p w:rsidR="009215B4" w:rsidRDefault="009215B4" w:rsidP="009215B4">
      <w:pPr>
        <w:ind w:right="-284"/>
        <w:rPr>
          <w:sz w:val="16"/>
          <w:szCs w:val="16"/>
        </w:rPr>
      </w:pPr>
    </w:p>
    <w:p w:rsidR="001921B0" w:rsidRDefault="001921B0" w:rsidP="009215B4">
      <w:pPr>
        <w:ind w:right="-284"/>
        <w:rPr>
          <w:sz w:val="16"/>
          <w:szCs w:val="16"/>
        </w:rPr>
      </w:pPr>
    </w:p>
    <w:p w:rsidR="00912088" w:rsidRDefault="001921B0" w:rsidP="001921B0">
      <w:pPr>
        <w:jc w:val="center"/>
        <w:rPr>
          <w:b/>
          <w:szCs w:val="28"/>
        </w:rPr>
      </w:pPr>
      <w:bookmarkStart w:id="0" w:name="_GoBack"/>
      <w:r>
        <w:rPr>
          <w:b/>
          <w:szCs w:val="28"/>
        </w:rPr>
        <w:t xml:space="preserve">Про внесення змін до рішення виконавчого комітету від 27.09.2016 р.                            № 589/18 «Про  передачу з балансу департаменту містобудівного комплексу та земельних відносин міської ради на баланс управління освіти міської ради </w:t>
      </w:r>
      <w:r w:rsidRPr="008B17D6">
        <w:rPr>
          <w:b/>
          <w:szCs w:val="28"/>
        </w:rPr>
        <w:t>суми видатків по незавершеному будівництву</w:t>
      </w:r>
    </w:p>
    <w:p w:rsidR="001921B0" w:rsidRDefault="001921B0" w:rsidP="001921B0">
      <w:pPr>
        <w:jc w:val="center"/>
        <w:rPr>
          <w:b/>
          <w:szCs w:val="28"/>
        </w:rPr>
      </w:pPr>
      <w:r>
        <w:rPr>
          <w:b/>
          <w:szCs w:val="28"/>
        </w:rPr>
        <w:t>на збільшення вартості будівель»</w:t>
      </w:r>
    </w:p>
    <w:bookmarkEnd w:id="0"/>
    <w:p w:rsidR="001921B0" w:rsidRDefault="001921B0" w:rsidP="001921B0">
      <w:pPr>
        <w:jc w:val="both"/>
        <w:rPr>
          <w:sz w:val="12"/>
          <w:szCs w:val="12"/>
        </w:rPr>
      </w:pPr>
    </w:p>
    <w:p w:rsidR="00912088" w:rsidRDefault="00912088" w:rsidP="001921B0">
      <w:pPr>
        <w:jc w:val="both"/>
        <w:rPr>
          <w:sz w:val="12"/>
          <w:szCs w:val="12"/>
        </w:rPr>
      </w:pPr>
    </w:p>
    <w:p w:rsidR="00912088" w:rsidRPr="008F358C" w:rsidRDefault="00912088" w:rsidP="001921B0">
      <w:pPr>
        <w:jc w:val="both"/>
        <w:rPr>
          <w:sz w:val="12"/>
          <w:szCs w:val="12"/>
        </w:rPr>
      </w:pPr>
    </w:p>
    <w:p w:rsidR="001921B0" w:rsidRDefault="001921B0" w:rsidP="001921B0">
      <w:pPr>
        <w:ind w:firstLine="708"/>
        <w:jc w:val="both"/>
        <w:rPr>
          <w:szCs w:val="28"/>
        </w:rPr>
      </w:pPr>
      <w:r>
        <w:rPr>
          <w:szCs w:val="28"/>
        </w:rPr>
        <w:t>Відповідно до статей</w:t>
      </w:r>
      <w:r w:rsidRPr="00A01644">
        <w:rPr>
          <w:szCs w:val="28"/>
        </w:rPr>
        <w:t xml:space="preserve"> 31</w:t>
      </w:r>
      <w:r>
        <w:rPr>
          <w:szCs w:val="28"/>
        </w:rPr>
        <w:t>, 59</w:t>
      </w:r>
      <w:r w:rsidRPr="00A01644">
        <w:rPr>
          <w:szCs w:val="28"/>
        </w:rPr>
        <w:t xml:space="preserve"> Закону України “Про місцеве самоврядування в Україні”, </w:t>
      </w:r>
      <w:r>
        <w:rPr>
          <w:szCs w:val="28"/>
        </w:rPr>
        <w:t xml:space="preserve">враховуючи пропозиції </w:t>
      </w:r>
      <w:r w:rsidRPr="00A01644">
        <w:rPr>
          <w:szCs w:val="28"/>
        </w:rPr>
        <w:t>д</w:t>
      </w:r>
      <w:r w:rsidRPr="00A01644">
        <w:rPr>
          <w:bCs/>
          <w:szCs w:val="28"/>
        </w:rPr>
        <w:t>епартаменту містобудівного комплексу та земельних відносин міської ради</w:t>
      </w:r>
      <w:r w:rsidRPr="00A01644">
        <w:rPr>
          <w:szCs w:val="28"/>
        </w:rPr>
        <w:t>, виконавчий комітет Чернівецької міської ради</w:t>
      </w:r>
    </w:p>
    <w:p w:rsidR="001921B0" w:rsidRPr="008F358C" w:rsidRDefault="001921B0" w:rsidP="001921B0">
      <w:pPr>
        <w:ind w:firstLine="708"/>
        <w:jc w:val="both"/>
        <w:rPr>
          <w:sz w:val="12"/>
          <w:szCs w:val="12"/>
        </w:rPr>
      </w:pPr>
    </w:p>
    <w:p w:rsidR="001921B0" w:rsidRDefault="001921B0" w:rsidP="001921B0">
      <w:pPr>
        <w:jc w:val="both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</w:t>
      </w:r>
      <w:r w:rsidRPr="00A01644">
        <w:rPr>
          <w:b/>
          <w:szCs w:val="28"/>
        </w:rPr>
        <w:t>В И Р І Ш И В:</w:t>
      </w:r>
    </w:p>
    <w:p w:rsidR="001921B0" w:rsidRPr="008F358C" w:rsidRDefault="001921B0" w:rsidP="001921B0">
      <w:pPr>
        <w:jc w:val="both"/>
        <w:rPr>
          <w:sz w:val="12"/>
          <w:szCs w:val="12"/>
        </w:rPr>
      </w:pPr>
    </w:p>
    <w:p w:rsidR="001921B0" w:rsidRDefault="001921B0" w:rsidP="001921B0">
      <w:pPr>
        <w:tabs>
          <w:tab w:val="left" w:pos="180"/>
          <w:tab w:val="left" w:pos="900"/>
        </w:tabs>
        <w:jc w:val="both"/>
        <w:rPr>
          <w:b/>
          <w:szCs w:val="28"/>
        </w:rPr>
      </w:pPr>
      <w:r>
        <w:rPr>
          <w:b/>
          <w:szCs w:val="28"/>
        </w:rPr>
        <w:t xml:space="preserve">         1. </w:t>
      </w:r>
      <w:r w:rsidRPr="00BB748E">
        <w:rPr>
          <w:szCs w:val="28"/>
        </w:rPr>
        <w:t>Внести зміни</w:t>
      </w:r>
      <w:r>
        <w:rPr>
          <w:szCs w:val="28"/>
        </w:rPr>
        <w:t xml:space="preserve">  до рішення </w:t>
      </w:r>
      <w:r w:rsidRPr="00BB748E">
        <w:rPr>
          <w:szCs w:val="28"/>
        </w:rPr>
        <w:t xml:space="preserve">виконавчого комітету </w:t>
      </w:r>
      <w:r>
        <w:rPr>
          <w:szCs w:val="28"/>
        </w:rPr>
        <w:t xml:space="preserve">міської ради                        </w:t>
      </w:r>
      <w:r w:rsidRPr="00454DB6">
        <w:rPr>
          <w:szCs w:val="28"/>
        </w:rPr>
        <w:t>від</w:t>
      </w:r>
      <w:r>
        <w:rPr>
          <w:b/>
          <w:szCs w:val="28"/>
        </w:rPr>
        <w:t xml:space="preserve"> </w:t>
      </w:r>
      <w:r>
        <w:rPr>
          <w:szCs w:val="28"/>
        </w:rPr>
        <w:t>27.09.2016</w:t>
      </w:r>
      <w:r w:rsidR="00912088">
        <w:rPr>
          <w:szCs w:val="28"/>
        </w:rPr>
        <w:t xml:space="preserve"> </w:t>
      </w:r>
      <w:r>
        <w:rPr>
          <w:szCs w:val="28"/>
        </w:rPr>
        <w:t>р. №</w:t>
      </w:r>
      <w:r w:rsidR="00912088">
        <w:rPr>
          <w:szCs w:val="28"/>
        </w:rPr>
        <w:t xml:space="preserve"> </w:t>
      </w:r>
      <w:r>
        <w:rPr>
          <w:szCs w:val="28"/>
        </w:rPr>
        <w:t xml:space="preserve">589/18 </w:t>
      </w:r>
      <w:r w:rsidRPr="009215B4">
        <w:rPr>
          <w:szCs w:val="28"/>
        </w:rPr>
        <w:t>«</w:t>
      </w:r>
      <w:r w:rsidRPr="00A83FA0">
        <w:rPr>
          <w:szCs w:val="28"/>
        </w:rPr>
        <w:t xml:space="preserve">Про передачу з балансу  департаменту містобудівного комплексу та земельних відносин міської ради на  баланс управління освіти міської ради </w:t>
      </w:r>
      <w:r>
        <w:rPr>
          <w:szCs w:val="28"/>
        </w:rPr>
        <w:t xml:space="preserve"> - </w:t>
      </w:r>
      <w:r w:rsidRPr="00A83FA0">
        <w:rPr>
          <w:szCs w:val="28"/>
        </w:rPr>
        <w:t xml:space="preserve">суми видатків по незавершеному будівництву </w:t>
      </w:r>
      <w:r>
        <w:rPr>
          <w:szCs w:val="28"/>
        </w:rPr>
        <w:t>на збільшення вартості  будівлі»,</w:t>
      </w:r>
      <w:r w:rsidRPr="00A83FA0">
        <w:rPr>
          <w:szCs w:val="28"/>
        </w:rPr>
        <w:t xml:space="preserve"> виклавши підпункт 1.1</w:t>
      </w:r>
      <w:r>
        <w:rPr>
          <w:b/>
          <w:szCs w:val="28"/>
        </w:rPr>
        <w:t xml:space="preserve"> </w:t>
      </w:r>
      <w:r w:rsidRPr="003E0B03">
        <w:rPr>
          <w:szCs w:val="28"/>
        </w:rPr>
        <w:t>в такій редакції:</w:t>
      </w:r>
      <w:r w:rsidRPr="00E37544">
        <w:rPr>
          <w:b/>
          <w:szCs w:val="28"/>
        </w:rPr>
        <w:t xml:space="preserve">  </w:t>
      </w:r>
    </w:p>
    <w:p w:rsidR="001921B0" w:rsidRDefault="001921B0" w:rsidP="001921B0">
      <w:pPr>
        <w:jc w:val="both"/>
        <w:rPr>
          <w:b/>
          <w:szCs w:val="28"/>
        </w:rPr>
      </w:pPr>
      <w:r w:rsidRPr="00E37544">
        <w:rPr>
          <w:b/>
          <w:szCs w:val="28"/>
        </w:rPr>
        <w:t xml:space="preserve">  </w:t>
      </w:r>
      <w:r>
        <w:rPr>
          <w:b/>
          <w:szCs w:val="28"/>
        </w:rPr>
        <w:t xml:space="preserve">       1.1.</w:t>
      </w:r>
      <w:r w:rsidRPr="00E37544">
        <w:rPr>
          <w:b/>
          <w:szCs w:val="28"/>
        </w:rPr>
        <w:t xml:space="preserve"> </w:t>
      </w:r>
      <w:r>
        <w:rPr>
          <w:szCs w:val="28"/>
        </w:rPr>
        <w:t>Реконструкція системи опалення та  гарячого водопостачання з встановленням незакипаючої системи плоских сонячних колекторів                                              на ДНЗ № 23 на вул. Александрі Васіле,</w:t>
      </w:r>
      <w:r w:rsidR="00912088">
        <w:rPr>
          <w:szCs w:val="28"/>
        </w:rPr>
        <w:t xml:space="preserve"> </w:t>
      </w:r>
      <w:r>
        <w:rPr>
          <w:szCs w:val="28"/>
        </w:rPr>
        <w:t xml:space="preserve">30 </w:t>
      </w:r>
      <w:r w:rsidRPr="00834BF1">
        <w:rPr>
          <w:b/>
          <w:szCs w:val="28"/>
        </w:rPr>
        <w:t xml:space="preserve">на суму </w:t>
      </w:r>
      <w:r>
        <w:rPr>
          <w:b/>
          <w:szCs w:val="28"/>
        </w:rPr>
        <w:t>792 896, 57</w:t>
      </w:r>
      <w:r w:rsidRPr="00834BF1">
        <w:rPr>
          <w:b/>
          <w:szCs w:val="28"/>
        </w:rPr>
        <w:t xml:space="preserve"> грн.</w:t>
      </w:r>
      <w:r>
        <w:rPr>
          <w:b/>
          <w:szCs w:val="28"/>
        </w:rPr>
        <w:t xml:space="preserve"> (</w:t>
      </w:r>
      <w:r w:rsidRPr="00F97C09">
        <w:rPr>
          <w:b/>
          <w:szCs w:val="28"/>
        </w:rPr>
        <w:t>сімсот дев’яносто дві тисячі вісімсот дев’яносто шість гривень п’ятдесят сім копійок</w:t>
      </w:r>
      <w:r>
        <w:rPr>
          <w:b/>
          <w:szCs w:val="28"/>
        </w:rPr>
        <w:t>).</w:t>
      </w:r>
    </w:p>
    <w:p w:rsidR="001921B0" w:rsidRPr="003C2FF8" w:rsidRDefault="001921B0" w:rsidP="001921B0">
      <w:pPr>
        <w:jc w:val="both"/>
        <w:rPr>
          <w:b/>
          <w:sz w:val="12"/>
          <w:szCs w:val="12"/>
        </w:rPr>
      </w:pPr>
    </w:p>
    <w:p w:rsidR="001921B0" w:rsidRDefault="001921B0" w:rsidP="001921B0">
      <w:pPr>
        <w:jc w:val="both"/>
        <w:rPr>
          <w:bCs/>
          <w:szCs w:val="28"/>
        </w:rPr>
      </w:pPr>
      <w:r>
        <w:rPr>
          <w:b/>
          <w:szCs w:val="28"/>
        </w:rPr>
        <w:t xml:space="preserve">         2</w:t>
      </w:r>
      <w:r w:rsidRPr="00A01644">
        <w:rPr>
          <w:b/>
          <w:szCs w:val="28"/>
        </w:rPr>
        <w:t>.</w:t>
      </w:r>
      <w:r w:rsidRPr="00A01644">
        <w:rPr>
          <w:szCs w:val="28"/>
        </w:rPr>
        <w:t xml:space="preserve"> </w:t>
      </w:r>
      <w:r>
        <w:rPr>
          <w:szCs w:val="28"/>
        </w:rPr>
        <w:t>Д</w:t>
      </w:r>
      <w:r w:rsidRPr="00A01644">
        <w:rPr>
          <w:bCs/>
          <w:szCs w:val="28"/>
        </w:rPr>
        <w:t>епартаменту містобудівного комплексу та земельних відносин міської ради</w:t>
      </w:r>
      <w:r>
        <w:rPr>
          <w:bCs/>
          <w:szCs w:val="28"/>
        </w:rPr>
        <w:t>, управлінню освіти</w:t>
      </w:r>
      <w:r w:rsidRPr="00A01644">
        <w:rPr>
          <w:bCs/>
          <w:szCs w:val="28"/>
        </w:rPr>
        <w:t xml:space="preserve"> міської ради</w:t>
      </w:r>
      <w:r>
        <w:rPr>
          <w:bCs/>
          <w:szCs w:val="28"/>
        </w:rPr>
        <w:t>, в місячний термін після прийняття рішення, оформити приймання - передавання майна відповідним актом та внести зміни в дані бухгалтерського обліку.</w:t>
      </w:r>
    </w:p>
    <w:p w:rsidR="001921B0" w:rsidRPr="008F358C" w:rsidRDefault="001921B0" w:rsidP="001921B0">
      <w:pPr>
        <w:jc w:val="both"/>
        <w:rPr>
          <w:bCs/>
          <w:sz w:val="12"/>
          <w:szCs w:val="12"/>
        </w:rPr>
      </w:pPr>
    </w:p>
    <w:p w:rsidR="001921B0" w:rsidRPr="00A01644" w:rsidRDefault="001921B0" w:rsidP="001921B0">
      <w:pPr>
        <w:pStyle w:val="3"/>
        <w:spacing w:after="0"/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3</w:t>
      </w:r>
      <w:r w:rsidRPr="00A01644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Рішення набирає чинності з дня його оприлюднення</w:t>
      </w:r>
      <w:r w:rsidRPr="00A01644">
        <w:rPr>
          <w:sz w:val="28"/>
          <w:szCs w:val="28"/>
        </w:rPr>
        <w:t xml:space="preserve"> на офіційному</w:t>
      </w:r>
      <w:r>
        <w:rPr>
          <w:sz w:val="28"/>
          <w:szCs w:val="28"/>
        </w:rPr>
        <w:t xml:space="preserve">      </w:t>
      </w:r>
      <w:r w:rsidRPr="00A01644">
        <w:rPr>
          <w:sz w:val="28"/>
          <w:szCs w:val="28"/>
        </w:rPr>
        <w:t xml:space="preserve">веб - порталі </w:t>
      </w:r>
      <w:r>
        <w:rPr>
          <w:sz w:val="28"/>
          <w:szCs w:val="28"/>
        </w:rPr>
        <w:t xml:space="preserve">Чернівецької </w:t>
      </w:r>
      <w:r w:rsidRPr="00A01644">
        <w:rPr>
          <w:sz w:val="28"/>
          <w:szCs w:val="28"/>
        </w:rPr>
        <w:t xml:space="preserve">міської ради </w:t>
      </w:r>
      <w:r>
        <w:rPr>
          <w:sz w:val="28"/>
          <w:szCs w:val="28"/>
        </w:rPr>
        <w:t>.</w:t>
      </w:r>
    </w:p>
    <w:p w:rsidR="001921B0" w:rsidRPr="008F358C" w:rsidRDefault="001921B0" w:rsidP="001921B0">
      <w:pPr>
        <w:ind w:firstLine="708"/>
        <w:jc w:val="both"/>
        <w:rPr>
          <w:bCs/>
          <w:sz w:val="12"/>
          <w:szCs w:val="12"/>
        </w:rPr>
      </w:pPr>
    </w:p>
    <w:p w:rsidR="001921B0" w:rsidRDefault="001921B0" w:rsidP="001921B0">
      <w:pPr>
        <w:pStyle w:val="3"/>
        <w:spacing w:after="0"/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4</w:t>
      </w:r>
      <w:r w:rsidRPr="00A0164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A01644">
        <w:rPr>
          <w:sz w:val="28"/>
          <w:szCs w:val="28"/>
        </w:rPr>
        <w:t>Контроль за виконанням цього рішення покласти на</w:t>
      </w:r>
      <w:r w:rsidRPr="00A01644">
        <w:rPr>
          <w:bCs/>
          <w:sz w:val="28"/>
          <w:szCs w:val="28"/>
        </w:rPr>
        <w:t xml:space="preserve"> заступника міського голови з питань діяльності виконавчих органів міської ради </w:t>
      </w:r>
      <w:r>
        <w:rPr>
          <w:bCs/>
          <w:sz w:val="28"/>
          <w:szCs w:val="28"/>
        </w:rPr>
        <w:t xml:space="preserve">             Середюка В. Б.</w:t>
      </w:r>
    </w:p>
    <w:p w:rsidR="001921B0" w:rsidRDefault="001921B0" w:rsidP="001921B0">
      <w:pPr>
        <w:pStyle w:val="3"/>
        <w:spacing w:after="0"/>
        <w:ind w:firstLine="708"/>
        <w:jc w:val="both"/>
        <w:rPr>
          <w:bCs/>
          <w:sz w:val="28"/>
          <w:szCs w:val="28"/>
        </w:rPr>
      </w:pPr>
    </w:p>
    <w:p w:rsidR="00912088" w:rsidRDefault="00912088" w:rsidP="001921B0">
      <w:pPr>
        <w:pStyle w:val="3"/>
        <w:spacing w:after="0"/>
        <w:ind w:firstLine="708"/>
        <w:jc w:val="both"/>
        <w:rPr>
          <w:bCs/>
          <w:sz w:val="28"/>
          <w:szCs w:val="28"/>
        </w:rPr>
      </w:pPr>
    </w:p>
    <w:p w:rsidR="001921B0" w:rsidRDefault="001921B0" w:rsidP="001921B0">
      <w:pPr>
        <w:ind w:right="-284"/>
        <w:rPr>
          <w:sz w:val="16"/>
          <w:szCs w:val="16"/>
        </w:rPr>
      </w:pPr>
      <w:r>
        <w:rPr>
          <w:b/>
          <w:szCs w:val="28"/>
        </w:rPr>
        <w:t>Чернівецький міський голова                                                           О. Каспрук</w:t>
      </w:r>
    </w:p>
    <w:sectPr w:rsidR="001921B0" w:rsidSect="00912088">
      <w:pgSz w:w="11906" w:h="16838"/>
      <w:pgMar w:top="737" w:right="567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291E5F"/>
    <w:multiLevelType w:val="hybridMultilevel"/>
    <w:tmpl w:val="B802BF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5B4"/>
    <w:rsid w:val="00001A26"/>
    <w:rsid w:val="00003FF0"/>
    <w:rsid w:val="00004376"/>
    <w:rsid w:val="000059D9"/>
    <w:rsid w:val="00006DC2"/>
    <w:rsid w:val="00010DDE"/>
    <w:rsid w:val="00010E83"/>
    <w:rsid w:val="0001152B"/>
    <w:rsid w:val="00015D0B"/>
    <w:rsid w:val="000161F6"/>
    <w:rsid w:val="00021985"/>
    <w:rsid w:val="0002345F"/>
    <w:rsid w:val="000245E8"/>
    <w:rsid w:val="00024D39"/>
    <w:rsid w:val="0002692C"/>
    <w:rsid w:val="00026D5E"/>
    <w:rsid w:val="00027B58"/>
    <w:rsid w:val="00027D6A"/>
    <w:rsid w:val="00034D25"/>
    <w:rsid w:val="00034DEA"/>
    <w:rsid w:val="00040A88"/>
    <w:rsid w:val="00041681"/>
    <w:rsid w:val="00043AC4"/>
    <w:rsid w:val="00045169"/>
    <w:rsid w:val="00045471"/>
    <w:rsid w:val="00047C88"/>
    <w:rsid w:val="00051036"/>
    <w:rsid w:val="000524F1"/>
    <w:rsid w:val="00052AFD"/>
    <w:rsid w:val="00053305"/>
    <w:rsid w:val="0005566D"/>
    <w:rsid w:val="00056DA9"/>
    <w:rsid w:val="00060ED2"/>
    <w:rsid w:val="000611F7"/>
    <w:rsid w:val="0006470D"/>
    <w:rsid w:val="00070650"/>
    <w:rsid w:val="0007109B"/>
    <w:rsid w:val="000738F7"/>
    <w:rsid w:val="00081429"/>
    <w:rsid w:val="00083574"/>
    <w:rsid w:val="00084AE0"/>
    <w:rsid w:val="0008687D"/>
    <w:rsid w:val="00087808"/>
    <w:rsid w:val="00092545"/>
    <w:rsid w:val="000939F0"/>
    <w:rsid w:val="000949D5"/>
    <w:rsid w:val="000958BF"/>
    <w:rsid w:val="0009678A"/>
    <w:rsid w:val="000A1061"/>
    <w:rsid w:val="000A51DE"/>
    <w:rsid w:val="000A5334"/>
    <w:rsid w:val="000A626F"/>
    <w:rsid w:val="000B083C"/>
    <w:rsid w:val="000B0862"/>
    <w:rsid w:val="000B2B92"/>
    <w:rsid w:val="000B4A6F"/>
    <w:rsid w:val="000B6CD6"/>
    <w:rsid w:val="000B74AD"/>
    <w:rsid w:val="000C2D98"/>
    <w:rsid w:val="000C6BCD"/>
    <w:rsid w:val="000D3146"/>
    <w:rsid w:val="000D4B3D"/>
    <w:rsid w:val="000D628A"/>
    <w:rsid w:val="000E2FEE"/>
    <w:rsid w:val="000E3180"/>
    <w:rsid w:val="000E74A2"/>
    <w:rsid w:val="000E7FDD"/>
    <w:rsid w:val="000F3CB4"/>
    <w:rsid w:val="000F44B8"/>
    <w:rsid w:val="001015C1"/>
    <w:rsid w:val="00101842"/>
    <w:rsid w:val="00102420"/>
    <w:rsid w:val="00104B81"/>
    <w:rsid w:val="00106B79"/>
    <w:rsid w:val="00110E24"/>
    <w:rsid w:val="00113668"/>
    <w:rsid w:val="00113981"/>
    <w:rsid w:val="0011634A"/>
    <w:rsid w:val="001209F7"/>
    <w:rsid w:val="00122B3A"/>
    <w:rsid w:val="00124195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3FB4"/>
    <w:rsid w:val="00151233"/>
    <w:rsid w:val="00151241"/>
    <w:rsid w:val="00153B44"/>
    <w:rsid w:val="00155933"/>
    <w:rsid w:val="0015708B"/>
    <w:rsid w:val="0015787D"/>
    <w:rsid w:val="00161CD3"/>
    <w:rsid w:val="001702D2"/>
    <w:rsid w:val="00172801"/>
    <w:rsid w:val="001728F2"/>
    <w:rsid w:val="001748E3"/>
    <w:rsid w:val="0017559A"/>
    <w:rsid w:val="00176EDA"/>
    <w:rsid w:val="00183A12"/>
    <w:rsid w:val="001846A0"/>
    <w:rsid w:val="00184F77"/>
    <w:rsid w:val="0018609B"/>
    <w:rsid w:val="00186EA5"/>
    <w:rsid w:val="00187680"/>
    <w:rsid w:val="001921B0"/>
    <w:rsid w:val="00193213"/>
    <w:rsid w:val="001955C2"/>
    <w:rsid w:val="00195CCD"/>
    <w:rsid w:val="001976FC"/>
    <w:rsid w:val="001A0C28"/>
    <w:rsid w:val="001A0EF3"/>
    <w:rsid w:val="001A187F"/>
    <w:rsid w:val="001B25DC"/>
    <w:rsid w:val="001B2897"/>
    <w:rsid w:val="001B2E6D"/>
    <w:rsid w:val="001B3415"/>
    <w:rsid w:val="001B3E23"/>
    <w:rsid w:val="001B7B25"/>
    <w:rsid w:val="001C30F5"/>
    <w:rsid w:val="001C503F"/>
    <w:rsid w:val="001C60FB"/>
    <w:rsid w:val="001C6269"/>
    <w:rsid w:val="001C7B92"/>
    <w:rsid w:val="001D0156"/>
    <w:rsid w:val="001D1256"/>
    <w:rsid w:val="001D214E"/>
    <w:rsid w:val="001D2C56"/>
    <w:rsid w:val="001D4A5D"/>
    <w:rsid w:val="001D5495"/>
    <w:rsid w:val="001D6151"/>
    <w:rsid w:val="001D7DA3"/>
    <w:rsid w:val="001E0938"/>
    <w:rsid w:val="001E0C7C"/>
    <w:rsid w:val="001E1A4D"/>
    <w:rsid w:val="001E2551"/>
    <w:rsid w:val="001E5A07"/>
    <w:rsid w:val="001E7383"/>
    <w:rsid w:val="00201248"/>
    <w:rsid w:val="00202CBE"/>
    <w:rsid w:val="00202D75"/>
    <w:rsid w:val="002042E6"/>
    <w:rsid w:val="00205B42"/>
    <w:rsid w:val="002073DE"/>
    <w:rsid w:val="00207D71"/>
    <w:rsid w:val="0021023D"/>
    <w:rsid w:val="00211C40"/>
    <w:rsid w:val="00212280"/>
    <w:rsid w:val="00214609"/>
    <w:rsid w:val="00215A52"/>
    <w:rsid w:val="00217232"/>
    <w:rsid w:val="002179EB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ABA"/>
    <w:rsid w:val="00231B2B"/>
    <w:rsid w:val="00236CDC"/>
    <w:rsid w:val="002408D8"/>
    <w:rsid w:val="00245B4E"/>
    <w:rsid w:val="00251482"/>
    <w:rsid w:val="00254120"/>
    <w:rsid w:val="002554F3"/>
    <w:rsid w:val="00261AD4"/>
    <w:rsid w:val="00267B83"/>
    <w:rsid w:val="00271D1D"/>
    <w:rsid w:val="00273E7D"/>
    <w:rsid w:val="002750B7"/>
    <w:rsid w:val="00275B70"/>
    <w:rsid w:val="0028050E"/>
    <w:rsid w:val="00281823"/>
    <w:rsid w:val="00281A2D"/>
    <w:rsid w:val="00283658"/>
    <w:rsid w:val="00283766"/>
    <w:rsid w:val="00283BFE"/>
    <w:rsid w:val="00290911"/>
    <w:rsid w:val="002912FE"/>
    <w:rsid w:val="00297AA3"/>
    <w:rsid w:val="002A3C11"/>
    <w:rsid w:val="002B1782"/>
    <w:rsid w:val="002B3217"/>
    <w:rsid w:val="002B3B12"/>
    <w:rsid w:val="002B5A5A"/>
    <w:rsid w:val="002B7E6F"/>
    <w:rsid w:val="002C3DE6"/>
    <w:rsid w:val="002C3F1D"/>
    <w:rsid w:val="002D512D"/>
    <w:rsid w:val="002E5F13"/>
    <w:rsid w:val="002E72EC"/>
    <w:rsid w:val="002E751A"/>
    <w:rsid w:val="002F0433"/>
    <w:rsid w:val="002F04D5"/>
    <w:rsid w:val="002F1CCF"/>
    <w:rsid w:val="002F3AC3"/>
    <w:rsid w:val="002F3CCD"/>
    <w:rsid w:val="002F5761"/>
    <w:rsid w:val="002F7379"/>
    <w:rsid w:val="002F7673"/>
    <w:rsid w:val="00300AB3"/>
    <w:rsid w:val="00301707"/>
    <w:rsid w:val="00303631"/>
    <w:rsid w:val="0030514E"/>
    <w:rsid w:val="00305853"/>
    <w:rsid w:val="0030718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2F62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E97"/>
    <w:rsid w:val="00354AFF"/>
    <w:rsid w:val="00355412"/>
    <w:rsid w:val="003560A4"/>
    <w:rsid w:val="00356FF1"/>
    <w:rsid w:val="00357263"/>
    <w:rsid w:val="00360C36"/>
    <w:rsid w:val="00362923"/>
    <w:rsid w:val="00364DED"/>
    <w:rsid w:val="00367EE8"/>
    <w:rsid w:val="00370F2E"/>
    <w:rsid w:val="00371803"/>
    <w:rsid w:val="00384A78"/>
    <w:rsid w:val="00385EB0"/>
    <w:rsid w:val="00386CF5"/>
    <w:rsid w:val="0039101D"/>
    <w:rsid w:val="00392D58"/>
    <w:rsid w:val="003951C4"/>
    <w:rsid w:val="00395A67"/>
    <w:rsid w:val="00395C07"/>
    <w:rsid w:val="00397BB2"/>
    <w:rsid w:val="00397C9C"/>
    <w:rsid w:val="003A026D"/>
    <w:rsid w:val="003A038F"/>
    <w:rsid w:val="003A1DAC"/>
    <w:rsid w:val="003A2CE1"/>
    <w:rsid w:val="003A62B1"/>
    <w:rsid w:val="003A7ECB"/>
    <w:rsid w:val="003B0F35"/>
    <w:rsid w:val="003B2D80"/>
    <w:rsid w:val="003B523B"/>
    <w:rsid w:val="003B5727"/>
    <w:rsid w:val="003B5A14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0B03"/>
    <w:rsid w:val="003E3D2F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2656"/>
    <w:rsid w:val="00407CA0"/>
    <w:rsid w:val="004103A5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2082A"/>
    <w:rsid w:val="00423237"/>
    <w:rsid w:val="00427034"/>
    <w:rsid w:val="0043028A"/>
    <w:rsid w:val="00430DC2"/>
    <w:rsid w:val="0043271B"/>
    <w:rsid w:val="0043351D"/>
    <w:rsid w:val="004338FB"/>
    <w:rsid w:val="0043498C"/>
    <w:rsid w:val="0044186F"/>
    <w:rsid w:val="00441B63"/>
    <w:rsid w:val="004425C8"/>
    <w:rsid w:val="00442B79"/>
    <w:rsid w:val="004439D3"/>
    <w:rsid w:val="00444125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65C7"/>
    <w:rsid w:val="00457675"/>
    <w:rsid w:val="00460E02"/>
    <w:rsid w:val="00463C14"/>
    <w:rsid w:val="00467C6F"/>
    <w:rsid w:val="004705A8"/>
    <w:rsid w:val="00471F06"/>
    <w:rsid w:val="00473B27"/>
    <w:rsid w:val="004770EE"/>
    <w:rsid w:val="0048227A"/>
    <w:rsid w:val="00485A5A"/>
    <w:rsid w:val="00491CFA"/>
    <w:rsid w:val="00492100"/>
    <w:rsid w:val="0049531F"/>
    <w:rsid w:val="00497F03"/>
    <w:rsid w:val="004A2A3D"/>
    <w:rsid w:val="004A43DB"/>
    <w:rsid w:val="004A4AD7"/>
    <w:rsid w:val="004A4B28"/>
    <w:rsid w:val="004A6502"/>
    <w:rsid w:val="004B377B"/>
    <w:rsid w:val="004C085B"/>
    <w:rsid w:val="004C4694"/>
    <w:rsid w:val="004C5198"/>
    <w:rsid w:val="004D01BF"/>
    <w:rsid w:val="004D34A7"/>
    <w:rsid w:val="004D7B83"/>
    <w:rsid w:val="004E22E4"/>
    <w:rsid w:val="004E309A"/>
    <w:rsid w:val="004E39A0"/>
    <w:rsid w:val="004E53FA"/>
    <w:rsid w:val="004E724E"/>
    <w:rsid w:val="004E74A6"/>
    <w:rsid w:val="004F12A8"/>
    <w:rsid w:val="004F17BB"/>
    <w:rsid w:val="004F23D0"/>
    <w:rsid w:val="004F2FDF"/>
    <w:rsid w:val="004F3655"/>
    <w:rsid w:val="00501E8F"/>
    <w:rsid w:val="00502E52"/>
    <w:rsid w:val="0050334B"/>
    <w:rsid w:val="0050360D"/>
    <w:rsid w:val="00506DDA"/>
    <w:rsid w:val="00514D4E"/>
    <w:rsid w:val="00520501"/>
    <w:rsid w:val="005223B0"/>
    <w:rsid w:val="005227B8"/>
    <w:rsid w:val="00523DA7"/>
    <w:rsid w:val="00523E7C"/>
    <w:rsid w:val="00527062"/>
    <w:rsid w:val="00530907"/>
    <w:rsid w:val="0053702C"/>
    <w:rsid w:val="005431C4"/>
    <w:rsid w:val="0054544E"/>
    <w:rsid w:val="005467D4"/>
    <w:rsid w:val="005509F0"/>
    <w:rsid w:val="00551395"/>
    <w:rsid w:val="00551E3F"/>
    <w:rsid w:val="00553BD9"/>
    <w:rsid w:val="00556991"/>
    <w:rsid w:val="005615FA"/>
    <w:rsid w:val="00561F9C"/>
    <w:rsid w:val="00562586"/>
    <w:rsid w:val="0056279C"/>
    <w:rsid w:val="00562974"/>
    <w:rsid w:val="0056321C"/>
    <w:rsid w:val="00567A8D"/>
    <w:rsid w:val="00567B09"/>
    <w:rsid w:val="00570C3C"/>
    <w:rsid w:val="005739B4"/>
    <w:rsid w:val="0057659C"/>
    <w:rsid w:val="005820A7"/>
    <w:rsid w:val="00584A73"/>
    <w:rsid w:val="00585242"/>
    <w:rsid w:val="005900AD"/>
    <w:rsid w:val="0059136E"/>
    <w:rsid w:val="00591CD5"/>
    <w:rsid w:val="0059244C"/>
    <w:rsid w:val="0059324F"/>
    <w:rsid w:val="00597518"/>
    <w:rsid w:val="005A1305"/>
    <w:rsid w:val="005A3947"/>
    <w:rsid w:val="005A44EC"/>
    <w:rsid w:val="005A65B5"/>
    <w:rsid w:val="005A71EA"/>
    <w:rsid w:val="005B06B2"/>
    <w:rsid w:val="005B07A5"/>
    <w:rsid w:val="005B1B84"/>
    <w:rsid w:val="005B4F20"/>
    <w:rsid w:val="005B72D4"/>
    <w:rsid w:val="005C217C"/>
    <w:rsid w:val="005C436D"/>
    <w:rsid w:val="005C46E2"/>
    <w:rsid w:val="005C763C"/>
    <w:rsid w:val="005C7CA2"/>
    <w:rsid w:val="005D0796"/>
    <w:rsid w:val="005D3740"/>
    <w:rsid w:val="005D3999"/>
    <w:rsid w:val="005D49A4"/>
    <w:rsid w:val="005D63A6"/>
    <w:rsid w:val="005D6D47"/>
    <w:rsid w:val="005E26CB"/>
    <w:rsid w:val="005E58FC"/>
    <w:rsid w:val="005E77AD"/>
    <w:rsid w:val="005E7AB0"/>
    <w:rsid w:val="005F4FD6"/>
    <w:rsid w:val="005F5DE4"/>
    <w:rsid w:val="005F6E29"/>
    <w:rsid w:val="00605661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58DE"/>
    <w:rsid w:val="00626ED1"/>
    <w:rsid w:val="0063339C"/>
    <w:rsid w:val="00636159"/>
    <w:rsid w:val="00641FB1"/>
    <w:rsid w:val="006434C1"/>
    <w:rsid w:val="00643ABB"/>
    <w:rsid w:val="00643D67"/>
    <w:rsid w:val="006440A4"/>
    <w:rsid w:val="00647BE6"/>
    <w:rsid w:val="006503C7"/>
    <w:rsid w:val="00653E52"/>
    <w:rsid w:val="00660E47"/>
    <w:rsid w:val="00661BD1"/>
    <w:rsid w:val="006622C8"/>
    <w:rsid w:val="00663C52"/>
    <w:rsid w:val="006640A0"/>
    <w:rsid w:val="00664DE5"/>
    <w:rsid w:val="00666302"/>
    <w:rsid w:val="006704B2"/>
    <w:rsid w:val="00671B5F"/>
    <w:rsid w:val="006725EB"/>
    <w:rsid w:val="00672EF0"/>
    <w:rsid w:val="006751AA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7D6E"/>
    <w:rsid w:val="006A09E1"/>
    <w:rsid w:val="006A0B6C"/>
    <w:rsid w:val="006A0F17"/>
    <w:rsid w:val="006A5254"/>
    <w:rsid w:val="006A5941"/>
    <w:rsid w:val="006A7462"/>
    <w:rsid w:val="006B0C4D"/>
    <w:rsid w:val="006B1445"/>
    <w:rsid w:val="006B2264"/>
    <w:rsid w:val="006B2664"/>
    <w:rsid w:val="006B6AE0"/>
    <w:rsid w:val="006C030A"/>
    <w:rsid w:val="006C0CE9"/>
    <w:rsid w:val="006C1414"/>
    <w:rsid w:val="006C2531"/>
    <w:rsid w:val="006C6AC5"/>
    <w:rsid w:val="006C7DE4"/>
    <w:rsid w:val="006D069B"/>
    <w:rsid w:val="006D232A"/>
    <w:rsid w:val="006D4A3F"/>
    <w:rsid w:val="006D5784"/>
    <w:rsid w:val="006D64C5"/>
    <w:rsid w:val="006D69A7"/>
    <w:rsid w:val="006E001B"/>
    <w:rsid w:val="006E1953"/>
    <w:rsid w:val="006E2891"/>
    <w:rsid w:val="006E2CEB"/>
    <w:rsid w:val="006E5AA1"/>
    <w:rsid w:val="006E5D16"/>
    <w:rsid w:val="006E72F3"/>
    <w:rsid w:val="006E73B9"/>
    <w:rsid w:val="006F1DEF"/>
    <w:rsid w:val="007006E6"/>
    <w:rsid w:val="007022D0"/>
    <w:rsid w:val="007046D7"/>
    <w:rsid w:val="00712199"/>
    <w:rsid w:val="007149CA"/>
    <w:rsid w:val="0071701C"/>
    <w:rsid w:val="007201AA"/>
    <w:rsid w:val="00721D50"/>
    <w:rsid w:val="00724F64"/>
    <w:rsid w:val="00725510"/>
    <w:rsid w:val="00727925"/>
    <w:rsid w:val="007279BA"/>
    <w:rsid w:val="00730C25"/>
    <w:rsid w:val="00735B0C"/>
    <w:rsid w:val="00735F23"/>
    <w:rsid w:val="00737261"/>
    <w:rsid w:val="0074214F"/>
    <w:rsid w:val="0075014A"/>
    <w:rsid w:val="00754200"/>
    <w:rsid w:val="007543CD"/>
    <w:rsid w:val="007544E9"/>
    <w:rsid w:val="0075461D"/>
    <w:rsid w:val="00760634"/>
    <w:rsid w:val="007626FD"/>
    <w:rsid w:val="00763322"/>
    <w:rsid w:val="00765662"/>
    <w:rsid w:val="0077271F"/>
    <w:rsid w:val="00773942"/>
    <w:rsid w:val="00774BCD"/>
    <w:rsid w:val="00775A15"/>
    <w:rsid w:val="00780203"/>
    <w:rsid w:val="00780EA6"/>
    <w:rsid w:val="007904AB"/>
    <w:rsid w:val="00791687"/>
    <w:rsid w:val="007935F6"/>
    <w:rsid w:val="00797DD6"/>
    <w:rsid w:val="007A07B7"/>
    <w:rsid w:val="007A1F0D"/>
    <w:rsid w:val="007A1FBE"/>
    <w:rsid w:val="007A2264"/>
    <w:rsid w:val="007A6100"/>
    <w:rsid w:val="007A72A2"/>
    <w:rsid w:val="007A78C1"/>
    <w:rsid w:val="007B02C0"/>
    <w:rsid w:val="007B2327"/>
    <w:rsid w:val="007B3795"/>
    <w:rsid w:val="007B4C0C"/>
    <w:rsid w:val="007B4F88"/>
    <w:rsid w:val="007B56EC"/>
    <w:rsid w:val="007B6F58"/>
    <w:rsid w:val="007C0788"/>
    <w:rsid w:val="007C1D10"/>
    <w:rsid w:val="007C2B5A"/>
    <w:rsid w:val="007C4AD0"/>
    <w:rsid w:val="007C7339"/>
    <w:rsid w:val="007D4733"/>
    <w:rsid w:val="007E054F"/>
    <w:rsid w:val="007E1465"/>
    <w:rsid w:val="007E5300"/>
    <w:rsid w:val="007F2782"/>
    <w:rsid w:val="007F445C"/>
    <w:rsid w:val="007F61A1"/>
    <w:rsid w:val="007F64E6"/>
    <w:rsid w:val="007F6800"/>
    <w:rsid w:val="00800AC4"/>
    <w:rsid w:val="00806653"/>
    <w:rsid w:val="008068D6"/>
    <w:rsid w:val="00810EF0"/>
    <w:rsid w:val="00811F36"/>
    <w:rsid w:val="0081298C"/>
    <w:rsid w:val="0082110B"/>
    <w:rsid w:val="008241D8"/>
    <w:rsid w:val="008245FB"/>
    <w:rsid w:val="00826C7E"/>
    <w:rsid w:val="00830B8A"/>
    <w:rsid w:val="00836BC3"/>
    <w:rsid w:val="008413B0"/>
    <w:rsid w:val="008449BD"/>
    <w:rsid w:val="008520E6"/>
    <w:rsid w:val="00853CC1"/>
    <w:rsid w:val="008545A0"/>
    <w:rsid w:val="00855CAA"/>
    <w:rsid w:val="008571FD"/>
    <w:rsid w:val="00857343"/>
    <w:rsid w:val="00860791"/>
    <w:rsid w:val="008622BF"/>
    <w:rsid w:val="008622C3"/>
    <w:rsid w:val="00863A21"/>
    <w:rsid w:val="00864865"/>
    <w:rsid w:val="00871575"/>
    <w:rsid w:val="00871C97"/>
    <w:rsid w:val="00872912"/>
    <w:rsid w:val="00873057"/>
    <w:rsid w:val="0087497F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5046"/>
    <w:rsid w:val="00896890"/>
    <w:rsid w:val="00896C35"/>
    <w:rsid w:val="008A0319"/>
    <w:rsid w:val="008A1FF1"/>
    <w:rsid w:val="008A2D89"/>
    <w:rsid w:val="008A4110"/>
    <w:rsid w:val="008A68FB"/>
    <w:rsid w:val="008B02BF"/>
    <w:rsid w:val="008B08ED"/>
    <w:rsid w:val="008B0E99"/>
    <w:rsid w:val="008B1F80"/>
    <w:rsid w:val="008B4480"/>
    <w:rsid w:val="008B63A0"/>
    <w:rsid w:val="008C0A24"/>
    <w:rsid w:val="008C240D"/>
    <w:rsid w:val="008C4985"/>
    <w:rsid w:val="008C4B24"/>
    <w:rsid w:val="008C5AEB"/>
    <w:rsid w:val="008C5BD7"/>
    <w:rsid w:val="008D0A76"/>
    <w:rsid w:val="008D18BB"/>
    <w:rsid w:val="008D5FD0"/>
    <w:rsid w:val="008D7AC6"/>
    <w:rsid w:val="008D7DFF"/>
    <w:rsid w:val="008E08D0"/>
    <w:rsid w:val="008E1F21"/>
    <w:rsid w:val="008E77FB"/>
    <w:rsid w:val="008F0517"/>
    <w:rsid w:val="008F3940"/>
    <w:rsid w:val="008F6A24"/>
    <w:rsid w:val="00900B61"/>
    <w:rsid w:val="00901A15"/>
    <w:rsid w:val="00912088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5B4"/>
    <w:rsid w:val="00925CDF"/>
    <w:rsid w:val="00926A80"/>
    <w:rsid w:val="00930195"/>
    <w:rsid w:val="00930397"/>
    <w:rsid w:val="0093281A"/>
    <w:rsid w:val="009343AB"/>
    <w:rsid w:val="00934AC7"/>
    <w:rsid w:val="00936512"/>
    <w:rsid w:val="009400D1"/>
    <w:rsid w:val="0094103A"/>
    <w:rsid w:val="0094149B"/>
    <w:rsid w:val="009422E1"/>
    <w:rsid w:val="00942937"/>
    <w:rsid w:val="00944934"/>
    <w:rsid w:val="00946A9A"/>
    <w:rsid w:val="00947921"/>
    <w:rsid w:val="00953FDB"/>
    <w:rsid w:val="00954330"/>
    <w:rsid w:val="00954B68"/>
    <w:rsid w:val="00955734"/>
    <w:rsid w:val="0096298F"/>
    <w:rsid w:val="00963551"/>
    <w:rsid w:val="00966B20"/>
    <w:rsid w:val="00967DD6"/>
    <w:rsid w:val="00976121"/>
    <w:rsid w:val="009816EE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11B1"/>
    <w:rsid w:val="009B4D5C"/>
    <w:rsid w:val="009B769F"/>
    <w:rsid w:val="009C4040"/>
    <w:rsid w:val="009C4302"/>
    <w:rsid w:val="009C7140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1A45"/>
    <w:rsid w:val="00A033AA"/>
    <w:rsid w:val="00A03A9A"/>
    <w:rsid w:val="00A049FA"/>
    <w:rsid w:val="00A04DF0"/>
    <w:rsid w:val="00A05153"/>
    <w:rsid w:val="00A10EB2"/>
    <w:rsid w:val="00A11EFD"/>
    <w:rsid w:val="00A140C8"/>
    <w:rsid w:val="00A14984"/>
    <w:rsid w:val="00A1599F"/>
    <w:rsid w:val="00A20521"/>
    <w:rsid w:val="00A20DEF"/>
    <w:rsid w:val="00A21EB9"/>
    <w:rsid w:val="00A22B9C"/>
    <w:rsid w:val="00A26189"/>
    <w:rsid w:val="00A31558"/>
    <w:rsid w:val="00A3186E"/>
    <w:rsid w:val="00A32178"/>
    <w:rsid w:val="00A353A7"/>
    <w:rsid w:val="00A35C3F"/>
    <w:rsid w:val="00A41D1D"/>
    <w:rsid w:val="00A44A2C"/>
    <w:rsid w:val="00A46DE6"/>
    <w:rsid w:val="00A52765"/>
    <w:rsid w:val="00A54881"/>
    <w:rsid w:val="00A55B06"/>
    <w:rsid w:val="00A563C2"/>
    <w:rsid w:val="00A56DA6"/>
    <w:rsid w:val="00A60253"/>
    <w:rsid w:val="00A70B74"/>
    <w:rsid w:val="00A7193E"/>
    <w:rsid w:val="00A7716A"/>
    <w:rsid w:val="00A80835"/>
    <w:rsid w:val="00A83FA0"/>
    <w:rsid w:val="00A84D7B"/>
    <w:rsid w:val="00A8510D"/>
    <w:rsid w:val="00A85D3C"/>
    <w:rsid w:val="00A86297"/>
    <w:rsid w:val="00A86377"/>
    <w:rsid w:val="00A87353"/>
    <w:rsid w:val="00A87F5D"/>
    <w:rsid w:val="00A90B32"/>
    <w:rsid w:val="00A91991"/>
    <w:rsid w:val="00A922FC"/>
    <w:rsid w:val="00A93816"/>
    <w:rsid w:val="00A9561D"/>
    <w:rsid w:val="00A96FF1"/>
    <w:rsid w:val="00AA1A34"/>
    <w:rsid w:val="00AA2AE9"/>
    <w:rsid w:val="00AA38EA"/>
    <w:rsid w:val="00AA551B"/>
    <w:rsid w:val="00AA6BD9"/>
    <w:rsid w:val="00AB046F"/>
    <w:rsid w:val="00AB276A"/>
    <w:rsid w:val="00AB39BD"/>
    <w:rsid w:val="00AB3E99"/>
    <w:rsid w:val="00AB4B18"/>
    <w:rsid w:val="00AB6E11"/>
    <w:rsid w:val="00AC0A20"/>
    <w:rsid w:val="00AC1B14"/>
    <w:rsid w:val="00AC2385"/>
    <w:rsid w:val="00AC4CDA"/>
    <w:rsid w:val="00AD050E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5958"/>
    <w:rsid w:val="00AF0212"/>
    <w:rsid w:val="00AF2A04"/>
    <w:rsid w:val="00B0006A"/>
    <w:rsid w:val="00B01941"/>
    <w:rsid w:val="00B01AB7"/>
    <w:rsid w:val="00B059C8"/>
    <w:rsid w:val="00B063BD"/>
    <w:rsid w:val="00B102BD"/>
    <w:rsid w:val="00B105C8"/>
    <w:rsid w:val="00B12A8F"/>
    <w:rsid w:val="00B142BB"/>
    <w:rsid w:val="00B1542B"/>
    <w:rsid w:val="00B1547E"/>
    <w:rsid w:val="00B16EB2"/>
    <w:rsid w:val="00B17753"/>
    <w:rsid w:val="00B201FF"/>
    <w:rsid w:val="00B20467"/>
    <w:rsid w:val="00B21474"/>
    <w:rsid w:val="00B216DC"/>
    <w:rsid w:val="00B21D79"/>
    <w:rsid w:val="00B2346A"/>
    <w:rsid w:val="00B26CF6"/>
    <w:rsid w:val="00B30499"/>
    <w:rsid w:val="00B30965"/>
    <w:rsid w:val="00B31C51"/>
    <w:rsid w:val="00B3215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196"/>
    <w:rsid w:val="00B46481"/>
    <w:rsid w:val="00B50743"/>
    <w:rsid w:val="00B53C50"/>
    <w:rsid w:val="00B55971"/>
    <w:rsid w:val="00B56A45"/>
    <w:rsid w:val="00B60FE8"/>
    <w:rsid w:val="00B61615"/>
    <w:rsid w:val="00B62BA8"/>
    <w:rsid w:val="00B6457B"/>
    <w:rsid w:val="00B6458A"/>
    <w:rsid w:val="00B65387"/>
    <w:rsid w:val="00B65504"/>
    <w:rsid w:val="00B65F60"/>
    <w:rsid w:val="00B66846"/>
    <w:rsid w:val="00B67ADC"/>
    <w:rsid w:val="00B712E0"/>
    <w:rsid w:val="00B715AD"/>
    <w:rsid w:val="00B71D2F"/>
    <w:rsid w:val="00B729C9"/>
    <w:rsid w:val="00B732CF"/>
    <w:rsid w:val="00B738EE"/>
    <w:rsid w:val="00B80305"/>
    <w:rsid w:val="00B83221"/>
    <w:rsid w:val="00B83C5E"/>
    <w:rsid w:val="00B863EC"/>
    <w:rsid w:val="00B91582"/>
    <w:rsid w:val="00B94BFA"/>
    <w:rsid w:val="00B970F5"/>
    <w:rsid w:val="00B971E2"/>
    <w:rsid w:val="00BA0304"/>
    <w:rsid w:val="00BA2075"/>
    <w:rsid w:val="00BA50E4"/>
    <w:rsid w:val="00BA5FA8"/>
    <w:rsid w:val="00BA6FAD"/>
    <w:rsid w:val="00BB1E6A"/>
    <w:rsid w:val="00BB65CB"/>
    <w:rsid w:val="00BB7662"/>
    <w:rsid w:val="00BB76D9"/>
    <w:rsid w:val="00BC3210"/>
    <w:rsid w:val="00BC47C9"/>
    <w:rsid w:val="00BC5E70"/>
    <w:rsid w:val="00BD053E"/>
    <w:rsid w:val="00BD0A85"/>
    <w:rsid w:val="00BD3C64"/>
    <w:rsid w:val="00BD61A6"/>
    <w:rsid w:val="00BD78EC"/>
    <w:rsid w:val="00BE1D33"/>
    <w:rsid w:val="00BE5349"/>
    <w:rsid w:val="00BE75FD"/>
    <w:rsid w:val="00BF1147"/>
    <w:rsid w:val="00BF339A"/>
    <w:rsid w:val="00BF71B9"/>
    <w:rsid w:val="00C00602"/>
    <w:rsid w:val="00C04BCC"/>
    <w:rsid w:val="00C0501A"/>
    <w:rsid w:val="00C14DE6"/>
    <w:rsid w:val="00C15EAE"/>
    <w:rsid w:val="00C1672F"/>
    <w:rsid w:val="00C23289"/>
    <w:rsid w:val="00C275B5"/>
    <w:rsid w:val="00C314C6"/>
    <w:rsid w:val="00C32C91"/>
    <w:rsid w:val="00C346B5"/>
    <w:rsid w:val="00C3522E"/>
    <w:rsid w:val="00C36830"/>
    <w:rsid w:val="00C3752E"/>
    <w:rsid w:val="00C375DE"/>
    <w:rsid w:val="00C412DA"/>
    <w:rsid w:val="00C42E54"/>
    <w:rsid w:val="00C50094"/>
    <w:rsid w:val="00C514C8"/>
    <w:rsid w:val="00C556B6"/>
    <w:rsid w:val="00C55C94"/>
    <w:rsid w:val="00C56D8B"/>
    <w:rsid w:val="00C636C8"/>
    <w:rsid w:val="00C652CC"/>
    <w:rsid w:val="00C70471"/>
    <w:rsid w:val="00C71875"/>
    <w:rsid w:val="00C7391D"/>
    <w:rsid w:val="00C76BFE"/>
    <w:rsid w:val="00C80E83"/>
    <w:rsid w:val="00C81EEF"/>
    <w:rsid w:val="00C8402D"/>
    <w:rsid w:val="00C84C80"/>
    <w:rsid w:val="00C857A4"/>
    <w:rsid w:val="00C920EF"/>
    <w:rsid w:val="00C95A83"/>
    <w:rsid w:val="00C97BCF"/>
    <w:rsid w:val="00CA0EC2"/>
    <w:rsid w:val="00CA628B"/>
    <w:rsid w:val="00CB000B"/>
    <w:rsid w:val="00CB0749"/>
    <w:rsid w:val="00CB18F7"/>
    <w:rsid w:val="00CB3C09"/>
    <w:rsid w:val="00CB4637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7197"/>
    <w:rsid w:val="00CE79B1"/>
    <w:rsid w:val="00CE7D9D"/>
    <w:rsid w:val="00CE7F45"/>
    <w:rsid w:val="00CF0C99"/>
    <w:rsid w:val="00D00C4B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6ED7"/>
    <w:rsid w:val="00D27079"/>
    <w:rsid w:val="00D302C8"/>
    <w:rsid w:val="00D31A7F"/>
    <w:rsid w:val="00D3317C"/>
    <w:rsid w:val="00D347E9"/>
    <w:rsid w:val="00D3558F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78AA"/>
    <w:rsid w:val="00D63691"/>
    <w:rsid w:val="00D6394C"/>
    <w:rsid w:val="00D647D6"/>
    <w:rsid w:val="00D72B4F"/>
    <w:rsid w:val="00D7495B"/>
    <w:rsid w:val="00D75AFB"/>
    <w:rsid w:val="00D77A73"/>
    <w:rsid w:val="00D8099C"/>
    <w:rsid w:val="00D812E5"/>
    <w:rsid w:val="00D94F52"/>
    <w:rsid w:val="00DA1EB8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6669"/>
    <w:rsid w:val="00DC6DFD"/>
    <w:rsid w:val="00DC7770"/>
    <w:rsid w:val="00DD094E"/>
    <w:rsid w:val="00DD3938"/>
    <w:rsid w:val="00DD6E82"/>
    <w:rsid w:val="00DE0D4A"/>
    <w:rsid w:val="00DE0E43"/>
    <w:rsid w:val="00DE2494"/>
    <w:rsid w:val="00DE52C4"/>
    <w:rsid w:val="00DE59BC"/>
    <w:rsid w:val="00DE7BDE"/>
    <w:rsid w:val="00DF04F7"/>
    <w:rsid w:val="00DF0B1A"/>
    <w:rsid w:val="00DF2270"/>
    <w:rsid w:val="00DF3380"/>
    <w:rsid w:val="00DF4130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6F85"/>
    <w:rsid w:val="00E17370"/>
    <w:rsid w:val="00E17AA2"/>
    <w:rsid w:val="00E20213"/>
    <w:rsid w:val="00E21F55"/>
    <w:rsid w:val="00E22423"/>
    <w:rsid w:val="00E23239"/>
    <w:rsid w:val="00E24EF6"/>
    <w:rsid w:val="00E32EE2"/>
    <w:rsid w:val="00E33761"/>
    <w:rsid w:val="00E35016"/>
    <w:rsid w:val="00E4140B"/>
    <w:rsid w:val="00E43E5A"/>
    <w:rsid w:val="00E45FF6"/>
    <w:rsid w:val="00E4623B"/>
    <w:rsid w:val="00E4641F"/>
    <w:rsid w:val="00E46E5E"/>
    <w:rsid w:val="00E46FE8"/>
    <w:rsid w:val="00E47511"/>
    <w:rsid w:val="00E5158E"/>
    <w:rsid w:val="00E52FB0"/>
    <w:rsid w:val="00E56D25"/>
    <w:rsid w:val="00E56D5F"/>
    <w:rsid w:val="00E57F42"/>
    <w:rsid w:val="00E61397"/>
    <w:rsid w:val="00E653DD"/>
    <w:rsid w:val="00E66772"/>
    <w:rsid w:val="00E672F8"/>
    <w:rsid w:val="00E6768D"/>
    <w:rsid w:val="00E7051B"/>
    <w:rsid w:val="00E802F6"/>
    <w:rsid w:val="00E8078C"/>
    <w:rsid w:val="00E8298D"/>
    <w:rsid w:val="00E82D1B"/>
    <w:rsid w:val="00E84525"/>
    <w:rsid w:val="00E904CF"/>
    <w:rsid w:val="00EA0EF8"/>
    <w:rsid w:val="00EA3F42"/>
    <w:rsid w:val="00EA494F"/>
    <w:rsid w:val="00EA58F3"/>
    <w:rsid w:val="00EB4CF5"/>
    <w:rsid w:val="00EC13E2"/>
    <w:rsid w:val="00EC1701"/>
    <w:rsid w:val="00EC17F2"/>
    <w:rsid w:val="00EC2E0C"/>
    <w:rsid w:val="00EC3153"/>
    <w:rsid w:val="00EC3403"/>
    <w:rsid w:val="00EC3BB3"/>
    <w:rsid w:val="00EC42AA"/>
    <w:rsid w:val="00EC6813"/>
    <w:rsid w:val="00EC688A"/>
    <w:rsid w:val="00ED0730"/>
    <w:rsid w:val="00ED157E"/>
    <w:rsid w:val="00ED5547"/>
    <w:rsid w:val="00ED5A16"/>
    <w:rsid w:val="00EE4B3E"/>
    <w:rsid w:val="00EE755B"/>
    <w:rsid w:val="00EF0725"/>
    <w:rsid w:val="00EF56BE"/>
    <w:rsid w:val="00EF6D75"/>
    <w:rsid w:val="00F004E8"/>
    <w:rsid w:val="00F00A6D"/>
    <w:rsid w:val="00F04473"/>
    <w:rsid w:val="00F06789"/>
    <w:rsid w:val="00F1074A"/>
    <w:rsid w:val="00F10E28"/>
    <w:rsid w:val="00F120BB"/>
    <w:rsid w:val="00F1232E"/>
    <w:rsid w:val="00F12F6F"/>
    <w:rsid w:val="00F15A81"/>
    <w:rsid w:val="00F15E0D"/>
    <w:rsid w:val="00F15E1A"/>
    <w:rsid w:val="00F2100F"/>
    <w:rsid w:val="00F219C7"/>
    <w:rsid w:val="00F26761"/>
    <w:rsid w:val="00F367ED"/>
    <w:rsid w:val="00F375ED"/>
    <w:rsid w:val="00F42023"/>
    <w:rsid w:val="00F42FEA"/>
    <w:rsid w:val="00F43030"/>
    <w:rsid w:val="00F5094B"/>
    <w:rsid w:val="00F511EB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4906"/>
    <w:rsid w:val="00F7530E"/>
    <w:rsid w:val="00F81698"/>
    <w:rsid w:val="00F83E58"/>
    <w:rsid w:val="00F84B57"/>
    <w:rsid w:val="00F85B92"/>
    <w:rsid w:val="00F85E22"/>
    <w:rsid w:val="00F85E9F"/>
    <w:rsid w:val="00F9067E"/>
    <w:rsid w:val="00F9078B"/>
    <w:rsid w:val="00F95621"/>
    <w:rsid w:val="00F9679F"/>
    <w:rsid w:val="00FA0FE0"/>
    <w:rsid w:val="00FA227C"/>
    <w:rsid w:val="00FA36CD"/>
    <w:rsid w:val="00FA40B7"/>
    <w:rsid w:val="00FA592E"/>
    <w:rsid w:val="00FB1DD4"/>
    <w:rsid w:val="00FB1E66"/>
    <w:rsid w:val="00FB29DC"/>
    <w:rsid w:val="00FB3B2E"/>
    <w:rsid w:val="00FB650C"/>
    <w:rsid w:val="00FB694C"/>
    <w:rsid w:val="00FB731F"/>
    <w:rsid w:val="00FC1693"/>
    <w:rsid w:val="00FC32E4"/>
    <w:rsid w:val="00FC3E04"/>
    <w:rsid w:val="00FC6864"/>
    <w:rsid w:val="00FD41A0"/>
    <w:rsid w:val="00FD505D"/>
    <w:rsid w:val="00FD528E"/>
    <w:rsid w:val="00FD6C86"/>
    <w:rsid w:val="00FE002C"/>
    <w:rsid w:val="00FE084B"/>
    <w:rsid w:val="00FE4F10"/>
    <w:rsid w:val="00FF0969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EEA0D9-29D8-48C9-8A3A-9F8A0DA3F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5B4"/>
    <w:rPr>
      <w:sz w:val="28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">
    <w:name w:val="Body Text 3"/>
    <w:basedOn w:val="a"/>
    <w:link w:val="30"/>
    <w:rsid w:val="009215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9215B4"/>
    <w:rPr>
      <w:sz w:val="16"/>
      <w:szCs w:val="16"/>
      <w:lang w:val="uk-UA" w:eastAsia="ru-RU" w:bidi="ar-SA"/>
    </w:rPr>
  </w:style>
  <w:style w:type="table" w:styleId="a3">
    <w:name w:val="Table Grid"/>
    <w:basedOn w:val="a1"/>
    <w:rsid w:val="00297AA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68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2016-11-15T10:23:00Z</cp:lastPrinted>
  <dcterms:created xsi:type="dcterms:W3CDTF">2017-02-08T12:29:00Z</dcterms:created>
  <dcterms:modified xsi:type="dcterms:W3CDTF">2017-02-08T12:29:00Z</dcterms:modified>
</cp:coreProperties>
</file>