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418" w:rsidRDefault="009960C3" w:rsidP="00040692">
      <w:pPr>
        <w:autoSpaceDE w:val="0"/>
        <w:autoSpaceDN w:val="0"/>
        <w:adjustRightInd w:val="0"/>
        <w:jc w:val="center"/>
      </w:pPr>
      <w:r w:rsidRPr="00CF7418">
        <w:rPr>
          <w:noProof/>
          <w:sz w:val="24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418" w:rsidRPr="00CF7418" w:rsidRDefault="00CF7418" w:rsidP="00040692">
      <w:pPr>
        <w:jc w:val="center"/>
        <w:rPr>
          <w:b/>
          <w:sz w:val="36"/>
          <w:szCs w:val="36"/>
        </w:rPr>
      </w:pPr>
      <w:r w:rsidRPr="00CF7418">
        <w:rPr>
          <w:b/>
          <w:sz w:val="36"/>
          <w:szCs w:val="36"/>
        </w:rPr>
        <w:t>У К Р А Ї Н А</w:t>
      </w:r>
    </w:p>
    <w:p w:rsidR="00CF7418" w:rsidRPr="00CF7418" w:rsidRDefault="00CF7418" w:rsidP="00040692">
      <w:pPr>
        <w:jc w:val="center"/>
        <w:rPr>
          <w:b/>
          <w:sz w:val="36"/>
          <w:szCs w:val="36"/>
        </w:rPr>
      </w:pPr>
      <w:r w:rsidRPr="00CF7418">
        <w:rPr>
          <w:b/>
          <w:sz w:val="36"/>
          <w:szCs w:val="36"/>
        </w:rPr>
        <w:t>Чернівецька  міська рада</w:t>
      </w:r>
    </w:p>
    <w:p w:rsidR="00CF7418" w:rsidRPr="00CF7418" w:rsidRDefault="00CF7418" w:rsidP="00040692">
      <w:pPr>
        <w:pStyle w:val="2"/>
        <w:jc w:val="center"/>
        <w:rPr>
          <w:sz w:val="36"/>
          <w:szCs w:val="36"/>
        </w:rPr>
      </w:pPr>
      <w:r w:rsidRPr="00CF7418">
        <w:rPr>
          <w:sz w:val="36"/>
          <w:szCs w:val="36"/>
        </w:rPr>
        <w:t>Виконавчий  комітет</w:t>
      </w:r>
    </w:p>
    <w:p w:rsidR="00CF7418" w:rsidRPr="00CF7418" w:rsidRDefault="00CF7418" w:rsidP="00040692">
      <w:pPr>
        <w:pStyle w:val="3"/>
        <w:jc w:val="center"/>
        <w:rPr>
          <w:rFonts w:ascii="Times New Roman" w:hAnsi="Times New Roman" w:cs="Times New Roman"/>
          <w:sz w:val="32"/>
        </w:rPr>
      </w:pPr>
      <w:r w:rsidRPr="00CF7418">
        <w:rPr>
          <w:rFonts w:ascii="Times New Roman" w:hAnsi="Times New Roman" w:cs="Times New Roman"/>
          <w:sz w:val="32"/>
        </w:rPr>
        <w:t>Р  І  Ш  Е  Н  Н  Я</w:t>
      </w:r>
    </w:p>
    <w:p w:rsidR="00CF7418" w:rsidRDefault="00CF7418" w:rsidP="00040692">
      <w:pPr>
        <w:rPr>
          <w:lang w:val="uk-UA"/>
        </w:rPr>
      </w:pPr>
    </w:p>
    <w:p w:rsidR="00CF7418" w:rsidRDefault="0090444A" w:rsidP="00040692">
      <w:pPr>
        <w:rPr>
          <w:szCs w:val="28"/>
          <w:lang w:val="uk-UA"/>
        </w:rPr>
      </w:pPr>
      <w:r>
        <w:rPr>
          <w:u w:val="single"/>
          <w:lang w:val="uk-UA"/>
        </w:rPr>
        <w:t>11</w:t>
      </w:r>
      <w:r w:rsidR="00F67BF6" w:rsidRPr="00F67BF6">
        <w:rPr>
          <w:u w:val="single"/>
          <w:lang w:val="uk-UA"/>
        </w:rPr>
        <w:t>.1</w:t>
      </w:r>
      <w:r w:rsidR="00435E75">
        <w:rPr>
          <w:u w:val="single"/>
          <w:lang w:val="uk-UA"/>
        </w:rPr>
        <w:t>1</w:t>
      </w:r>
      <w:r w:rsidR="00F67BF6" w:rsidRPr="00F67BF6">
        <w:rPr>
          <w:u w:val="single"/>
          <w:lang w:val="uk-UA"/>
        </w:rPr>
        <w:t>.</w:t>
      </w:r>
      <w:r w:rsidR="00CF7418" w:rsidRPr="00F67BF6">
        <w:rPr>
          <w:u w:val="single"/>
        </w:rPr>
        <w:t>20</w:t>
      </w:r>
      <w:r w:rsidR="00CF7418" w:rsidRPr="00F67BF6">
        <w:rPr>
          <w:u w:val="single"/>
          <w:lang w:val="uk-UA"/>
        </w:rPr>
        <w:t>1</w:t>
      </w:r>
      <w:r w:rsidR="00B05266">
        <w:rPr>
          <w:u w:val="single"/>
          <w:lang w:val="uk-UA"/>
        </w:rPr>
        <w:t>6</w:t>
      </w:r>
      <w:r w:rsidR="00CF7418">
        <w:t xml:space="preserve"> №_____</w:t>
      </w:r>
      <w:r w:rsidR="00CF7418">
        <w:tab/>
      </w:r>
      <w:r w:rsidR="00CF7418">
        <w:tab/>
      </w:r>
      <w:r w:rsidR="00CF7418">
        <w:tab/>
      </w:r>
      <w:r w:rsidR="00CF7418">
        <w:tab/>
      </w:r>
      <w:r w:rsidR="00CF7418">
        <w:tab/>
      </w:r>
      <w:r w:rsidR="00CF7418">
        <w:rPr>
          <w:lang w:val="uk-UA"/>
        </w:rPr>
        <w:t xml:space="preserve">          </w:t>
      </w:r>
      <w:r w:rsidR="00CF7418">
        <w:t xml:space="preserve">         </w:t>
      </w:r>
      <w:r w:rsidR="0075086F">
        <w:rPr>
          <w:lang w:val="uk-UA"/>
        </w:rPr>
        <w:t xml:space="preserve">          </w:t>
      </w:r>
      <w:r w:rsidR="00CF7418">
        <w:t xml:space="preserve">    м. Чернівці</w:t>
      </w:r>
    </w:p>
    <w:p w:rsidR="00885183" w:rsidRDefault="00CF7418" w:rsidP="00040692">
      <w:pPr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7"/>
      </w:tblGrid>
      <w:tr w:rsidR="00885183" w:rsidRPr="0058466D" w:rsidTr="00BE4CF8">
        <w:tc>
          <w:tcPr>
            <w:tcW w:w="9464" w:type="dxa"/>
          </w:tcPr>
          <w:p w:rsidR="00885183" w:rsidRPr="00502517" w:rsidRDefault="00B05266" w:rsidP="004130D3">
            <w:pPr>
              <w:jc w:val="center"/>
              <w:rPr>
                <w:b/>
                <w:bCs/>
                <w:szCs w:val="28"/>
                <w:lang w:val="uk-UA"/>
              </w:rPr>
            </w:pPr>
            <w:bookmarkStart w:id="0" w:name="_GoBack"/>
            <w:r>
              <w:rPr>
                <w:b/>
                <w:bCs/>
                <w:szCs w:val="28"/>
                <w:lang w:val="uk-UA"/>
              </w:rPr>
              <w:t xml:space="preserve">Про внесення змін </w:t>
            </w:r>
            <w:r w:rsidR="000B3638">
              <w:rPr>
                <w:b/>
                <w:bCs/>
                <w:szCs w:val="28"/>
                <w:lang w:val="uk-UA"/>
              </w:rPr>
              <w:t>до</w:t>
            </w:r>
            <w:r w:rsidR="00C63F42">
              <w:rPr>
                <w:b/>
                <w:bCs/>
                <w:szCs w:val="28"/>
                <w:lang w:val="uk-UA"/>
              </w:rPr>
              <w:t xml:space="preserve"> рішення </w:t>
            </w:r>
            <w:r w:rsidR="008B1913">
              <w:rPr>
                <w:b/>
                <w:bCs/>
                <w:szCs w:val="28"/>
                <w:lang w:val="uk-UA"/>
              </w:rPr>
              <w:t>виконавчого комітету</w:t>
            </w:r>
            <w:r w:rsidR="004130D3">
              <w:rPr>
                <w:b/>
                <w:bCs/>
                <w:szCs w:val="28"/>
                <w:lang w:val="uk-UA"/>
              </w:rPr>
              <w:t xml:space="preserve"> міської ради </w:t>
            </w:r>
            <w:r w:rsidR="008B1913">
              <w:rPr>
                <w:b/>
                <w:bCs/>
                <w:szCs w:val="28"/>
                <w:lang w:val="uk-UA"/>
              </w:rPr>
              <w:t xml:space="preserve"> </w:t>
            </w:r>
            <w:r w:rsidR="003C2E66">
              <w:rPr>
                <w:b/>
                <w:bCs/>
                <w:szCs w:val="28"/>
                <w:lang w:val="uk-UA"/>
              </w:rPr>
              <w:br/>
            </w:r>
            <w:r w:rsidR="004130D3">
              <w:rPr>
                <w:b/>
                <w:bCs/>
                <w:szCs w:val="28"/>
                <w:lang w:val="uk-UA"/>
              </w:rPr>
              <w:t xml:space="preserve">від 11.11.2014 р. </w:t>
            </w:r>
            <w:r w:rsidR="00C63F42">
              <w:rPr>
                <w:b/>
                <w:bCs/>
                <w:szCs w:val="28"/>
                <w:lang w:val="uk-UA"/>
              </w:rPr>
              <w:t>№</w:t>
            </w:r>
            <w:r w:rsidR="002B15F3">
              <w:rPr>
                <w:b/>
                <w:bCs/>
                <w:szCs w:val="28"/>
                <w:lang w:val="uk-UA"/>
              </w:rPr>
              <w:t>592/18, щодо затвердження складу</w:t>
            </w:r>
            <w:r w:rsidR="000B3638">
              <w:rPr>
                <w:b/>
                <w:bCs/>
                <w:szCs w:val="28"/>
                <w:lang w:val="uk-UA"/>
              </w:rPr>
              <w:t xml:space="preserve"> комісії з проведення конкурсу відбору осіб для обслуговування відвідувачів Різдвяного ярмарку</w:t>
            </w:r>
            <w:bookmarkEnd w:id="0"/>
          </w:p>
        </w:tc>
      </w:tr>
    </w:tbl>
    <w:p w:rsidR="00CF7418" w:rsidRDefault="00CF7418" w:rsidP="00040692">
      <w:pPr>
        <w:rPr>
          <w:b/>
          <w:bCs/>
          <w:lang w:val="uk-UA"/>
        </w:rPr>
      </w:pPr>
      <w:r>
        <w:rPr>
          <w:b/>
          <w:bCs/>
          <w:sz w:val="24"/>
          <w:lang w:val="uk-UA"/>
        </w:rPr>
        <w:t xml:space="preserve">                 </w:t>
      </w:r>
    </w:p>
    <w:p w:rsidR="00CF7418" w:rsidRDefault="00CF7418" w:rsidP="000C405D">
      <w:pPr>
        <w:pStyle w:val="1"/>
        <w:tabs>
          <w:tab w:val="left" w:pos="2520"/>
        </w:tabs>
        <w:ind w:firstLine="851"/>
        <w:rPr>
          <w:lang w:val="uk-UA"/>
        </w:rPr>
      </w:pPr>
      <w:r>
        <w:rPr>
          <w:lang w:val="uk-UA"/>
        </w:rPr>
        <w:t>Відповід</w:t>
      </w:r>
      <w:r w:rsidR="00D907A0">
        <w:rPr>
          <w:lang w:val="uk-UA"/>
        </w:rPr>
        <w:t>но до стат</w:t>
      </w:r>
      <w:r w:rsidR="00AD7B2F">
        <w:rPr>
          <w:lang w:val="uk-UA"/>
        </w:rPr>
        <w:t>ей</w:t>
      </w:r>
      <w:r w:rsidR="00D907A0">
        <w:rPr>
          <w:lang w:val="uk-UA"/>
        </w:rPr>
        <w:t xml:space="preserve"> </w:t>
      </w:r>
      <w:r w:rsidR="00B677E2" w:rsidRPr="00AD7B2F">
        <w:rPr>
          <w:color w:val="000000"/>
          <w:spacing w:val="3"/>
          <w:lang w:val="uk-UA"/>
        </w:rPr>
        <w:t>27, 30,</w:t>
      </w:r>
      <w:r w:rsidR="00B677E2">
        <w:rPr>
          <w:color w:val="000000"/>
          <w:spacing w:val="3"/>
          <w:lang w:val="uk-UA"/>
        </w:rPr>
        <w:t xml:space="preserve"> 40, 42 та</w:t>
      </w:r>
      <w:r w:rsidR="00B677E2" w:rsidRPr="00AB4146">
        <w:rPr>
          <w:color w:val="000000"/>
          <w:spacing w:val="3"/>
          <w:lang w:val="uk-UA"/>
        </w:rPr>
        <w:t xml:space="preserve"> </w:t>
      </w:r>
      <w:r w:rsidR="00B677E2">
        <w:rPr>
          <w:color w:val="000000"/>
          <w:spacing w:val="3"/>
          <w:lang w:val="uk-UA"/>
        </w:rPr>
        <w:t>частини 3 пункту 1 статті 50</w:t>
      </w:r>
      <w:r w:rsidR="00B677E2" w:rsidRPr="00AB4146">
        <w:rPr>
          <w:color w:val="000000"/>
          <w:spacing w:val="3"/>
          <w:lang w:val="uk-UA"/>
        </w:rPr>
        <w:t xml:space="preserve"> Закону України «Про місцеве </w:t>
      </w:r>
      <w:r w:rsidR="00B677E2" w:rsidRPr="00AB4146">
        <w:rPr>
          <w:color w:val="000000"/>
          <w:spacing w:val="-3"/>
          <w:lang w:val="uk-UA"/>
        </w:rPr>
        <w:t>самоврядування в Україні»</w:t>
      </w:r>
      <w:r w:rsidR="00553F61">
        <w:rPr>
          <w:lang w:val="uk-UA"/>
        </w:rPr>
        <w:t>,</w:t>
      </w:r>
      <w:r w:rsidR="00B677E2" w:rsidRPr="00B677E2">
        <w:rPr>
          <w:color w:val="000000"/>
          <w:spacing w:val="-3"/>
          <w:lang w:val="uk-UA"/>
        </w:rPr>
        <w:t xml:space="preserve"> </w:t>
      </w:r>
      <w:r w:rsidR="00B677E2">
        <w:rPr>
          <w:color w:val="000000"/>
          <w:spacing w:val="-3"/>
          <w:lang w:val="uk-UA"/>
        </w:rPr>
        <w:t xml:space="preserve">статті 11 </w:t>
      </w:r>
      <w:r w:rsidR="00B677E2" w:rsidRPr="00AB4146">
        <w:rPr>
          <w:color w:val="000000"/>
          <w:spacing w:val="-3"/>
          <w:lang w:val="uk-UA"/>
        </w:rPr>
        <w:t xml:space="preserve">Закону України </w:t>
      </w:r>
      <w:r w:rsidR="00B677E2" w:rsidRPr="00AB4146">
        <w:rPr>
          <w:color w:val="000000"/>
          <w:spacing w:val="3"/>
          <w:lang w:val="uk-UA"/>
        </w:rPr>
        <w:t>«</w:t>
      </w:r>
      <w:r w:rsidR="00B677E2">
        <w:rPr>
          <w:color w:val="000000"/>
          <w:spacing w:val="3"/>
          <w:lang w:val="uk-UA"/>
        </w:rPr>
        <w:t>Про туризм</w:t>
      </w:r>
      <w:r w:rsidR="00B677E2" w:rsidRPr="00AB4146">
        <w:rPr>
          <w:color w:val="000000"/>
          <w:spacing w:val="3"/>
          <w:lang w:val="uk-UA"/>
        </w:rPr>
        <w:t>»</w:t>
      </w:r>
      <w:r w:rsidR="00B677E2">
        <w:rPr>
          <w:color w:val="000000"/>
          <w:spacing w:val="3"/>
          <w:lang w:val="uk-UA"/>
        </w:rPr>
        <w:t>,</w:t>
      </w:r>
      <w:r w:rsidR="00553F61">
        <w:rPr>
          <w:lang w:val="uk-UA"/>
        </w:rPr>
        <w:t xml:space="preserve"> </w:t>
      </w:r>
      <w:r w:rsidR="00F406C0" w:rsidRPr="00F406C0">
        <w:rPr>
          <w:lang w:val="uk-UA"/>
        </w:rPr>
        <w:t>Порядку розміщення і функціонування тимчасових споруд для провадження підприємницької діяльності на території міста Чернівців</w:t>
      </w:r>
      <w:r w:rsidR="00553F61">
        <w:rPr>
          <w:lang w:val="uk-UA"/>
        </w:rPr>
        <w:t xml:space="preserve">, затвердженого рішенням міської ради </w:t>
      </w:r>
      <w:r w:rsidR="00553F61">
        <w:rPr>
          <w:lang w:val="en-US"/>
        </w:rPr>
        <w:t>V</w:t>
      </w:r>
      <w:r w:rsidR="00F406C0">
        <w:rPr>
          <w:lang w:val="uk-UA"/>
        </w:rPr>
        <w:t>І</w:t>
      </w:r>
      <w:r w:rsidR="00553F61">
        <w:rPr>
          <w:lang w:val="uk-UA"/>
        </w:rPr>
        <w:t xml:space="preserve"> скликання </w:t>
      </w:r>
      <w:r w:rsidR="00CF706D">
        <w:rPr>
          <w:lang w:val="uk-UA"/>
        </w:rPr>
        <w:t xml:space="preserve">                             </w:t>
      </w:r>
      <w:r w:rsidR="00553F61">
        <w:rPr>
          <w:lang w:val="uk-UA"/>
        </w:rPr>
        <w:t>від 25.0</w:t>
      </w:r>
      <w:r w:rsidR="00F406C0">
        <w:rPr>
          <w:lang w:val="uk-UA"/>
        </w:rPr>
        <w:t>4</w:t>
      </w:r>
      <w:r w:rsidR="00553F61">
        <w:rPr>
          <w:lang w:val="uk-UA"/>
        </w:rPr>
        <w:t>.201</w:t>
      </w:r>
      <w:r w:rsidR="00F406C0">
        <w:rPr>
          <w:lang w:val="uk-UA"/>
        </w:rPr>
        <w:t>3</w:t>
      </w:r>
      <w:r w:rsidR="00553F61">
        <w:rPr>
          <w:lang w:val="uk-UA"/>
        </w:rPr>
        <w:t xml:space="preserve"> р</w:t>
      </w:r>
      <w:r w:rsidR="00BE4CF8">
        <w:rPr>
          <w:lang w:val="uk-UA"/>
        </w:rPr>
        <w:t>.</w:t>
      </w:r>
      <w:r w:rsidR="00553F61">
        <w:rPr>
          <w:lang w:val="uk-UA"/>
        </w:rPr>
        <w:t xml:space="preserve"> №</w:t>
      </w:r>
      <w:r w:rsidR="00F406C0">
        <w:rPr>
          <w:lang w:val="uk-UA"/>
        </w:rPr>
        <w:t>848</w:t>
      </w:r>
      <w:r w:rsidR="00AD7B2F">
        <w:rPr>
          <w:lang w:val="uk-UA"/>
        </w:rPr>
        <w:t>,</w:t>
      </w:r>
      <w:r w:rsidR="00B4103C">
        <w:rPr>
          <w:lang w:val="uk-UA"/>
        </w:rPr>
        <w:t xml:space="preserve"> з метою відродження національних традицій </w:t>
      </w:r>
      <w:r w:rsidR="002805D7">
        <w:rPr>
          <w:lang w:val="uk-UA"/>
        </w:rPr>
        <w:t xml:space="preserve">і </w:t>
      </w:r>
      <w:r w:rsidR="00184EE1">
        <w:rPr>
          <w:lang w:val="uk-UA"/>
        </w:rPr>
        <w:t>створення святкової атмосфери</w:t>
      </w:r>
      <w:r w:rsidR="00D67F17">
        <w:rPr>
          <w:lang w:val="uk-UA"/>
        </w:rPr>
        <w:t xml:space="preserve"> відпочинку</w:t>
      </w:r>
      <w:r w:rsidR="00FE27A3">
        <w:rPr>
          <w:lang w:val="uk-UA"/>
        </w:rPr>
        <w:t xml:space="preserve"> та</w:t>
      </w:r>
      <w:r w:rsidR="004130D3">
        <w:rPr>
          <w:lang w:val="uk-UA"/>
        </w:rPr>
        <w:t xml:space="preserve"> беручи до уваги кадрові зміни,</w:t>
      </w:r>
      <w:r>
        <w:rPr>
          <w:lang w:val="uk-UA"/>
        </w:rPr>
        <w:t xml:space="preserve"> виконавчий комітет </w:t>
      </w:r>
      <w:r w:rsidR="007C3658">
        <w:rPr>
          <w:lang w:val="uk-UA"/>
        </w:rPr>
        <w:t xml:space="preserve">Чернівецької </w:t>
      </w:r>
      <w:r>
        <w:rPr>
          <w:lang w:val="uk-UA"/>
        </w:rPr>
        <w:t xml:space="preserve">міської ради </w:t>
      </w:r>
    </w:p>
    <w:p w:rsidR="00CF7418" w:rsidRDefault="00CF7418" w:rsidP="00040692">
      <w:pPr>
        <w:jc w:val="center"/>
        <w:rPr>
          <w:b/>
          <w:bCs/>
          <w:lang w:val="uk-UA"/>
        </w:rPr>
      </w:pPr>
    </w:p>
    <w:p w:rsidR="00F406C0" w:rsidRDefault="00F406C0" w:rsidP="00040692">
      <w:pPr>
        <w:jc w:val="center"/>
        <w:rPr>
          <w:b/>
          <w:bCs/>
          <w:lang w:val="uk-UA"/>
        </w:rPr>
      </w:pPr>
    </w:p>
    <w:p w:rsidR="003C2E66" w:rsidRDefault="003C2E66" w:rsidP="00040692">
      <w:pPr>
        <w:jc w:val="center"/>
        <w:rPr>
          <w:b/>
          <w:bCs/>
          <w:lang w:val="uk-UA"/>
        </w:rPr>
      </w:pPr>
    </w:p>
    <w:p w:rsidR="00040692" w:rsidRDefault="00CF7418" w:rsidP="0004069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40692" w:rsidRDefault="00040692" w:rsidP="00040692">
      <w:pPr>
        <w:jc w:val="center"/>
        <w:rPr>
          <w:b/>
          <w:bCs/>
          <w:lang w:val="uk-UA"/>
        </w:rPr>
      </w:pPr>
    </w:p>
    <w:p w:rsidR="00E367C1" w:rsidRDefault="00E367C1" w:rsidP="00E367C1">
      <w:pPr>
        <w:pStyle w:val="aa"/>
        <w:rPr>
          <w:szCs w:val="28"/>
          <w:lang w:val="uk-UA"/>
        </w:rPr>
      </w:pPr>
    </w:p>
    <w:p w:rsidR="00E007D8" w:rsidRDefault="007346A2" w:rsidP="00FE27A3">
      <w:pPr>
        <w:numPr>
          <w:ilvl w:val="0"/>
          <w:numId w:val="4"/>
        </w:numPr>
        <w:shd w:val="clear" w:color="auto" w:fill="FFFFFF"/>
        <w:ind w:left="0" w:firstLine="710"/>
        <w:jc w:val="both"/>
        <w:rPr>
          <w:color w:val="000000"/>
          <w:spacing w:val="-1"/>
          <w:szCs w:val="28"/>
          <w:lang w:val="uk-UA"/>
        </w:rPr>
      </w:pPr>
      <w:r w:rsidRPr="00FE27A3">
        <w:rPr>
          <w:color w:val="000000"/>
          <w:spacing w:val="-1"/>
          <w:szCs w:val="28"/>
          <w:lang w:val="uk-UA"/>
        </w:rPr>
        <w:t>Внести зміни до пункту 5</w:t>
      </w:r>
      <w:r w:rsidR="00FE27A3" w:rsidRPr="00FE27A3">
        <w:rPr>
          <w:color w:val="000000"/>
          <w:spacing w:val="-1"/>
          <w:szCs w:val="28"/>
          <w:lang w:val="uk-UA"/>
        </w:rPr>
        <w:t xml:space="preserve"> </w:t>
      </w:r>
      <w:r w:rsidR="00E374E6" w:rsidRPr="00FE27A3">
        <w:rPr>
          <w:color w:val="000000"/>
          <w:spacing w:val="-1"/>
          <w:szCs w:val="28"/>
          <w:lang w:val="uk-UA"/>
        </w:rPr>
        <w:t>рішення виконавчого комітету</w:t>
      </w:r>
      <w:r w:rsidR="00FE27A3" w:rsidRPr="00FE27A3">
        <w:rPr>
          <w:color w:val="000000"/>
          <w:spacing w:val="-1"/>
          <w:szCs w:val="28"/>
          <w:lang w:val="uk-UA"/>
        </w:rPr>
        <w:t xml:space="preserve"> міської ради </w:t>
      </w:r>
      <w:r w:rsidR="00E374E6" w:rsidRPr="00FE27A3">
        <w:rPr>
          <w:color w:val="000000"/>
          <w:spacing w:val="-1"/>
          <w:szCs w:val="28"/>
          <w:lang w:val="uk-UA"/>
        </w:rPr>
        <w:t xml:space="preserve">  </w:t>
      </w:r>
      <w:r w:rsidR="00FE27A3" w:rsidRPr="00FE27A3">
        <w:rPr>
          <w:color w:val="000000"/>
          <w:spacing w:val="-1"/>
          <w:szCs w:val="28"/>
          <w:lang w:val="uk-UA"/>
        </w:rPr>
        <w:t>від 11.11.2014 р</w:t>
      </w:r>
      <w:r w:rsidR="00CE13BC">
        <w:rPr>
          <w:color w:val="000000"/>
          <w:spacing w:val="-1"/>
          <w:szCs w:val="28"/>
          <w:lang w:val="uk-UA"/>
        </w:rPr>
        <w:t xml:space="preserve">. </w:t>
      </w:r>
      <w:r w:rsidR="00CE13BC" w:rsidRPr="00FE27A3">
        <w:rPr>
          <w:color w:val="000000"/>
          <w:spacing w:val="-1"/>
          <w:szCs w:val="28"/>
          <w:lang w:val="uk-UA"/>
        </w:rPr>
        <w:t>№592/18</w:t>
      </w:r>
      <w:r w:rsidR="00E374E6" w:rsidRPr="00FE27A3">
        <w:rPr>
          <w:color w:val="000000"/>
          <w:spacing w:val="-1"/>
          <w:szCs w:val="28"/>
          <w:lang w:val="uk-UA"/>
        </w:rPr>
        <w:t xml:space="preserve"> </w:t>
      </w:r>
      <w:r w:rsidR="00890CA0" w:rsidRPr="00FE27A3">
        <w:rPr>
          <w:color w:val="000000"/>
          <w:spacing w:val="-1"/>
          <w:szCs w:val="28"/>
          <w:lang w:val="uk-UA"/>
        </w:rPr>
        <w:t>«</w:t>
      </w:r>
      <w:r w:rsidR="00E374E6" w:rsidRPr="00FE27A3">
        <w:rPr>
          <w:color w:val="000000"/>
          <w:spacing w:val="-1"/>
          <w:szCs w:val="28"/>
          <w:lang w:val="uk-UA"/>
        </w:rPr>
        <w:t>Про проведення Різдвяного ярмарку та визнання таким, що втратило чинність, рішення виконавчого комітету міської ради від 09.11.2011 р. № 702/19 з цього питання</w:t>
      </w:r>
      <w:r w:rsidR="00890CA0" w:rsidRPr="00FE27A3">
        <w:rPr>
          <w:color w:val="000000"/>
          <w:spacing w:val="-1"/>
          <w:szCs w:val="28"/>
          <w:lang w:val="uk-UA"/>
        </w:rPr>
        <w:t>»</w:t>
      </w:r>
      <w:r w:rsidR="00CE13BC">
        <w:rPr>
          <w:color w:val="000000"/>
          <w:spacing w:val="-1"/>
          <w:szCs w:val="28"/>
          <w:lang w:val="uk-UA"/>
        </w:rPr>
        <w:t>,</w:t>
      </w:r>
      <w:r w:rsidR="00556FDD" w:rsidRPr="00FE27A3">
        <w:rPr>
          <w:color w:val="000000"/>
          <w:spacing w:val="-1"/>
          <w:szCs w:val="28"/>
          <w:lang w:val="uk-UA"/>
        </w:rPr>
        <w:t xml:space="preserve"> </w:t>
      </w:r>
      <w:r w:rsidR="00890CA0" w:rsidRPr="00FE27A3">
        <w:rPr>
          <w:color w:val="000000"/>
          <w:spacing w:val="-1"/>
          <w:szCs w:val="28"/>
          <w:lang w:val="uk-UA"/>
        </w:rPr>
        <w:t>з</w:t>
      </w:r>
      <w:r w:rsidR="00556FDD" w:rsidRPr="00FE27A3">
        <w:rPr>
          <w:color w:val="000000"/>
          <w:spacing w:val="-1"/>
          <w:szCs w:val="28"/>
          <w:lang w:val="uk-UA"/>
        </w:rPr>
        <w:t>атверди</w:t>
      </w:r>
      <w:r w:rsidR="00CE13BC">
        <w:rPr>
          <w:color w:val="000000"/>
          <w:spacing w:val="-1"/>
          <w:szCs w:val="28"/>
          <w:lang w:val="uk-UA"/>
        </w:rPr>
        <w:t>вши</w:t>
      </w:r>
      <w:r w:rsidR="00556FDD" w:rsidRPr="00FE27A3">
        <w:rPr>
          <w:color w:val="000000"/>
          <w:spacing w:val="-1"/>
          <w:szCs w:val="28"/>
          <w:lang w:val="uk-UA"/>
        </w:rPr>
        <w:t xml:space="preserve"> склад комісії з проведення конкурсу відбору осіб для обслуговування відвідувачів Різдвяного ярмарку</w:t>
      </w:r>
      <w:r w:rsidR="002121A6" w:rsidRPr="00FE27A3">
        <w:rPr>
          <w:color w:val="000000"/>
          <w:spacing w:val="-1"/>
          <w:szCs w:val="28"/>
          <w:lang w:val="uk-UA"/>
        </w:rPr>
        <w:t xml:space="preserve"> в новій редакції згідно додатк</w:t>
      </w:r>
      <w:r w:rsidR="00CE13BC">
        <w:rPr>
          <w:color w:val="000000"/>
          <w:spacing w:val="-1"/>
          <w:szCs w:val="28"/>
          <w:lang w:val="uk-UA"/>
        </w:rPr>
        <w:t>ом</w:t>
      </w:r>
      <w:r w:rsidR="002121A6" w:rsidRPr="00FE27A3">
        <w:rPr>
          <w:color w:val="000000"/>
          <w:spacing w:val="-1"/>
          <w:szCs w:val="28"/>
          <w:lang w:val="uk-UA"/>
        </w:rPr>
        <w:t>.</w:t>
      </w:r>
    </w:p>
    <w:p w:rsidR="003C2E66" w:rsidRPr="00FE27A3" w:rsidRDefault="003C2E66" w:rsidP="003C2E66">
      <w:pPr>
        <w:shd w:val="clear" w:color="auto" w:fill="FFFFFF"/>
        <w:ind w:left="710"/>
        <w:jc w:val="both"/>
        <w:rPr>
          <w:color w:val="000000"/>
          <w:spacing w:val="-1"/>
          <w:szCs w:val="28"/>
          <w:lang w:val="uk-UA"/>
        </w:rPr>
      </w:pPr>
    </w:p>
    <w:p w:rsidR="00E367C1" w:rsidRPr="00E367C1" w:rsidRDefault="00386BAF" w:rsidP="0032777D">
      <w:pPr>
        <w:numPr>
          <w:ilvl w:val="0"/>
          <w:numId w:val="4"/>
        </w:numPr>
        <w:shd w:val="clear" w:color="auto" w:fill="FFFFFF"/>
        <w:ind w:left="0" w:firstLine="851"/>
        <w:jc w:val="both"/>
        <w:rPr>
          <w:color w:val="000000"/>
          <w:spacing w:val="-1"/>
          <w:szCs w:val="28"/>
          <w:lang w:val="uk-UA"/>
        </w:rPr>
      </w:pPr>
      <w:r w:rsidRPr="00E367C1">
        <w:rPr>
          <w:szCs w:val="28"/>
          <w:lang w:val="uk-UA"/>
        </w:rPr>
        <w:t>Р</w:t>
      </w:r>
      <w:r w:rsidRPr="00E367C1">
        <w:rPr>
          <w:color w:val="000000"/>
          <w:szCs w:val="28"/>
          <w:lang w:val="uk-UA"/>
        </w:rPr>
        <w:t>ішення набирає чинності з дня його прийняття та підлягає оприлюдненню</w:t>
      </w:r>
      <w:r w:rsidR="00BE4CF8" w:rsidRPr="00E367C1">
        <w:rPr>
          <w:color w:val="000000"/>
          <w:szCs w:val="28"/>
          <w:lang w:val="uk-UA"/>
        </w:rPr>
        <w:t xml:space="preserve"> в газеті «Чернівці» та </w:t>
      </w:r>
      <w:r w:rsidRPr="00E367C1">
        <w:rPr>
          <w:color w:val="000000"/>
          <w:szCs w:val="28"/>
          <w:lang w:val="uk-UA"/>
        </w:rPr>
        <w:t>на офіційному веб-порталі</w:t>
      </w:r>
      <w:r w:rsidR="00BE4CF8" w:rsidRPr="00E367C1">
        <w:rPr>
          <w:color w:val="000000"/>
          <w:szCs w:val="28"/>
          <w:lang w:val="uk-UA"/>
        </w:rPr>
        <w:t xml:space="preserve"> Чернівецької</w:t>
      </w:r>
      <w:r w:rsidRPr="00E367C1">
        <w:rPr>
          <w:color w:val="000000"/>
          <w:szCs w:val="28"/>
          <w:lang w:val="uk-UA"/>
        </w:rPr>
        <w:t xml:space="preserve"> міської ради.</w:t>
      </w:r>
    </w:p>
    <w:p w:rsidR="00E367C1" w:rsidRDefault="00E367C1" w:rsidP="00E367C1">
      <w:pPr>
        <w:pStyle w:val="aa"/>
        <w:rPr>
          <w:color w:val="000000"/>
          <w:spacing w:val="-1"/>
          <w:szCs w:val="28"/>
          <w:lang w:val="uk-UA"/>
        </w:rPr>
      </w:pPr>
    </w:p>
    <w:p w:rsidR="00E367C1" w:rsidRPr="00E367C1" w:rsidRDefault="00386BAF" w:rsidP="0032777D">
      <w:pPr>
        <w:numPr>
          <w:ilvl w:val="0"/>
          <w:numId w:val="4"/>
        </w:numPr>
        <w:shd w:val="clear" w:color="auto" w:fill="FFFFFF"/>
        <w:ind w:left="0" w:firstLine="851"/>
        <w:jc w:val="both"/>
        <w:rPr>
          <w:lang w:val="uk-UA"/>
        </w:rPr>
      </w:pPr>
      <w:r w:rsidRPr="00E367C1">
        <w:rPr>
          <w:color w:val="000000"/>
          <w:spacing w:val="-1"/>
          <w:szCs w:val="28"/>
          <w:lang w:val="uk-UA"/>
        </w:rPr>
        <w:t>Відділу інформації</w:t>
      </w:r>
      <w:r w:rsidR="0090444A" w:rsidRPr="00E367C1">
        <w:rPr>
          <w:color w:val="000000"/>
          <w:spacing w:val="-1"/>
          <w:szCs w:val="28"/>
          <w:lang w:val="uk-UA"/>
        </w:rPr>
        <w:t xml:space="preserve"> та</w:t>
      </w:r>
      <w:r w:rsidRPr="00E367C1">
        <w:rPr>
          <w:color w:val="000000"/>
          <w:spacing w:val="-1"/>
          <w:szCs w:val="28"/>
          <w:lang w:val="uk-UA"/>
        </w:rPr>
        <w:t xml:space="preserve"> зв’язків з громадськістю міської ради забезпечити оприлюднення цього рішення через засоби масової інформації.</w:t>
      </w:r>
    </w:p>
    <w:p w:rsidR="00E367C1" w:rsidRDefault="00E367C1" w:rsidP="00E367C1">
      <w:pPr>
        <w:pStyle w:val="aa"/>
        <w:rPr>
          <w:lang w:val="uk-UA"/>
        </w:rPr>
      </w:pPr>
    </w:p>
    <w:p w:rsidR="00E367C1" w:rsidRDefault="00780EE0" w:rsidP="0032777D">
      <w:pPr>
        <w:numPr>
          <w:ilvl w:val="0"/>
          <w:numId w:val="4"/>
        </w:numPr>
        <w:shd w:val="clear" w:color="auto" w:fill="FFFFFF"/>
        <w:ind w:left="0" w:firstLine="851"/>
        <w:jc w:val="both"/>
        <w:rPr>
          <w:lang w:val="uk-UA"/>
        </w:rPr>
      </w:pPr>
      <w:r w:rsidRPr="00E367C1">
        <w:rPr>
          <w:lang w:val="uk-UA"/>
        </w:rPr>
        <w:lastRenderedPageBreak/>
        <w:t>Організацію виконання цього рішення покласти на</w:t>
      </w:r>
      <w:r w:rsidR="005B38BC" w:rsidRPr="00E367C1">
        <w:rPr>
          <w:lang w:val="uk-UA"/>
        </w:rPr>
        <w:t xml:space="preserve"> відділ туризму та </w:t>
      </w:r>
      <w:r w:rsidRPr="00E367C1">
        <w:rPr>
          <w:lang w:val="uk-UA"/>
        </w:rPr>
        <w:t xml:space="preserve"> департамент економіки міської ради</w:t>
      </w:r>
      <w:r w:rsidR="005B38BC" w:rsidRPr="00E367C1">
        <w:rPr>
          <w:lang w:val="uk-UA"/>
        </w:rPr>
        <w:t>.</w:t>
      </w:r>
      <w:r w:rsidRPr="00E367C1">
        <w:rPr>
          <w:lang w:val="uk-UA"/>
        </w:rPr>
        <w:t xml:space="preserve"> </w:t>
      </w:r>
    </w:p>
    <w:p w:rsidR="00E367C1" w:rsidRDefault="00E367C1" w:rsidP="00E367C1">
      <w:pPr>
        <w:pStyle w:val="aa"/>
        <w:rPr>
          <w:lang w:val="uk-UA"/>
        </w:rPr>
      </w:pPr>
    </w:p>
    <w:p w:rsidR="00CF7418" w:rsidRPr="00E367C1" w:rsidRDefault="00CF7418" w:rsidP="0032777D">
      <w:pPr>
        <w:numPr>
          <w:ilvl w:val="0"/>
          <w:numId w:val="4"/>
        </w:numPr>
        <w:shd w:val="clear" w:color="auto" w:fill="FFFFFF"/>
        <w:ind w:left="0" w:firstLine="851"/>
        <w:jc w:val="both"/>
        <w:rPr>
          <w:lang w:val="uk-UA"/>
        </w:rPr>
      </w:pPr>
      <w:r w:rsidRPr="00E367C1">
        <w:rPr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</w:t>
      </w:r>
      <w:r w:rsidR="000E3BF7" w:rsidRPr="00E367C1">
        <w:rPr>
          <w:lang w:val="uk-UA"/>
        </w:rPr>
        <w:t xml:space="preserve">                      </w:t>
      </w:r>
      <w:r w:rsidRPr="00E367C1">
        <w:rPr>
          <w:lang w:val="uk-UA"/>
        </w:rPr>
        <w:t xml:space="preserve">ради  </w:t>
      </w:r>
      <w:r w:rsidR="002121A6">
        <w:rPr>
          <w:lang w:val="uk-UA"/>
        </w:rPr>
        <w:t>Середюка В</w:t>
      </w:r>
      <w:r w:rsidR="005B38BC" w:rsidRPr="00E367C1">
        <w:rPr>
          <w:lang w:val="uk-UA"/>
        </w:rPr>
        <w:t>.</w:t>
      </w:r>
      <w:r w:rsidR="002121A6">
        <w:rPr>
          <w:lang w:val="uk-UA"/>
        </w:rPr>
        <w:t>Б.</w:t>
      </w:r>
      <w:r w:rsidR="001B4EA8" w:rsidRPr="00E367C1">
        <w:rPr>
          <w:lang w:val="uk-UA"/>
        </w:rPr>
        <w:t xml:space="preserve"> </w:t>
      </w:r>
    </w:p>
    <w:p w:rsidR="00CF7418" w:rsidRDefault="00CF7418" w:rsidP="009149BB">
      <w:pPr>
        <w:ind w:firstLine="900"/>
        <w:jc w:val="both"/>
        <w:rPr>
          <w:b/>
          <w:bCs/>
          <w:lang w:val="uk-UA"/>
        </w:rPr>
      </w:pPr>
    </w:p>
    <w:p w:rsidR="00CF7418" w:rsidRDefault="00CF7418" w:rsidP="00040692">
      <w:pPr>
        <w:jc w:val="both"/>
        <w:rPr>
          <w:b/>
          <w:bCs/>
          <w:lang w:val="uk-UA"/>
        </w:rPr>
      </w:pPr>
    </w:p>
    <w:p w:rsidR="0090578A" w:rsidRDefault="0090578A" w:rsidP="00040692">
      <w:pPr>
        <w:jc w:val="both"/>
        <w:rPr>
          <w:b/>
          <w:bCs/>
          <w:lang w:val="uk-UA"/>
        </w:rPr>
      </w:pPr>
    </w:p>
    <w:p w:rsidR="00652D05" w:rsidRDefault="00652D05" w:rsidP="00040692">
      <w:pPr>
        <w:jc w:val="both"/>
        <w:rPr>
          <w:b/>
          <w:bCs/>
          <w:lang w:val="uk-UA"/>
        </w:rPr>
      </w:pPr>
    </w:p>
    <w:p w:rsidR="00652D05" w:rsidRDefault="00652D05" w:rsidP="00040692">
      <w:pPr>
        <w:jc w:val="both"/>
        <w:rPr>
          <w:b/>
          <w:bCs/>
          <w:lang w:val="uk-UA"/>
        </w:rPr>
      </w:pPr>
    </w:p>
    <w:p w:rsidR="002A25E8" w:rsidRPr="002A25E8" w:rsidRDefault="00FA299E" w:rsidP="002A25E8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>Чернівецьк</w:t>
      </w:r>
      <w:r w:rsidR="00E8386B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>ий</w:t>
      </w:r>
      <w:r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міськ</w:t>
      </w:r>
      <w:r w:rsidR="00E8386B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ий голова </w:t>
      </w:r>
      <w:r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                                         </w:t>
      </w:r>
      <w:r w:rsidR="00E8386B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        О.Каспрук</w:t>
      </w:r>
      <w:r w:rsidR="002A25E8" w:rsidRPr="002A25E8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</w:t>
      </w:r>
      <w:r w:rsidR="002A25E8" w:rsidRPr="002A25E8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ab/>
        <w:t xml:space="preserve">             </w:t>
      </w:r>
      <w:r w:rsidR="004E2AEA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                 </w:t>
      </w:r>
      <w:r w:rsidR="002A25E8" w:rsidRPr="002A25E8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</w:t>
      </w:r>
    </w:p>
    <w:p w:rsidR="00531F99" w:rsidRDefault="00531F99" w:rsidP="00CF7418">
      <w:pPr>
        <w:jc w:val="both"/>
        <w:rPr>
          <w:b/>
          <w:bCs/>
          <w:lang w:val="uk-UA"/>
        </w:rPr>
      </w:pPr>
    </w:p>
    <w:p w:rsidR="00531F99" w:rsidRDefault="00531F99" w:rsidP="00CF7418">
      <w:pPr>
        <w:jc w:val="both"/>
        <w:rPr>
          <w:b/>
          <w:bCs/>
          <w:lang w:val="uk-UA"/>
        </w:rPr>
      </w:pPr>
    </w:p>
    <w:p w:rsidR="0090578A" w:rsidRDefault="0090578A" w:rsidP="00CF7418">
      <w:pPr>
        <w:jc w:val="both"/>
        <w:rPr>
          <w:b/>
          <w:bCs/>
          <w:lang w:val="uk-UA"/>
        </w:rPr>
      </w:pPr>
    </w:p>
    <w:p w:rsidR="0090578A" w:rsidRDefault="0090578A" w:rsidP="00CF7418">
      <w:pPr>
        <w:jc w:val="both"/>
        <w:rPr>
          <w:b/>
          <w:bCs/>
          <w:lang w:val="uk-UA"/>
        </w:rPr>
      </w:pPr>
    </w:p>
    <w:p w:rsidR="0090578A" w:rsidRDefault="0090578A" w:rsidP="00CF7418">
      <w:pPr>
        <w:jc w:val="both"/>
        <w:rPr>
          <w:b/>
          <w:bCs/>
          <w:lang w:val="uk-UA"/>
        </w:rPr>
      </w:pPr>
    </w:p>
    <w:p w:rsidR="0090578A" w:rsidRDefault="0090578A" w:rsidP="00CF7418">
      <w:pPr>
        <w:jc w:val="both"/>
        <w:rPr>
          <w:b/>
          <w:bCs/>
          <w:lang w:val="uk-UA"/>
        </w:rPr>
      </w:pPr>
    </w:p>
    <w:p w:rsidR="0090578A" w:rsidRDefault="0090578A" w:rsidP="00CF7418">
      <w:pPr>
        <w:jc w:val="both"/>
        <w:rPr>
          <w:b/>
          <w:bCs/>
          <w:lang w:val="uk-UA"/>
        </w:rPr>
      </w:pPr>
    </w:p>
    <w:p w:rsidR="0090578A" w:rsidRDefault="0090578A" w:rsidP="00CF7418">
      <w:pPr>
        <w:jc w:val="both"/>
        <w:rPr>
          <w:b/>
          <w:bCs/>
          <w:lang w:val="uk-UA"/>
        </w:rPr>
      </w:pPr>
    </w:p>
    <w:p w:rsidR="00554D79" w:rsidRDefault="00554D79" w:rsidP="00CF7418">
      <w:pPr>
        <w:jc w:val="both"/>
        <w:rPr>
          <w:b/>
          <w:bCs/>
          <w:lang w:val="uk-UA"/>
        </w:rPr>
      </w:pPr>
    </w:p>
    <w:p w:rsidR="00554D79" w:rsidRDefault="00554D79" w:rsidP="00CF7418">
      <w:pPr>
        <w:jc w:val="both"/>
        <w:rPr>
          <w:b/>
          <w:bCs/>
          <w:lang w:val="uk-UA"/>
        </w:rPr>
      </w:pPr>
    </w:p>
    <w:p w:rsidR="00FE3B0D" w:rsidRDefault="00FE3B0D" w:rsidP="00CF7418">
      <w:pPr>
        <w:jc w:val="both"/>
        <w:rPr>
          <w:b/>
          <w:bCs/>
          <w:lang w:val="uk-UA"/>
        </w:rPr>
      </w:pPr>
    </w:p>
    <w:p w:rsidR="00FE3B0D" w:rsidRDefault="00FE3B0D" w:rsidP="00CF7418">
      <w:pPr>
        <w:jc w:val="both"/>
        <w:rPr>
          <w:b/>
          <w:bCs/>
          <w:lang w:val="uk-UA"/>
        </w:rPr>
      </w:pPr>
    </w:p>
    <w:p w:rsidR="00FE3B0D" w:rsidRDefault="00FE3B0D" w:rsidP="00CF7418">
      <w:pPr>
        <w:jc w:val="both"/>
        <w:rPr>
          <w:b/>
          <w:bCs/>
          <w:lang w:val="uk-UA"/>
        </w:rPr>
      </w:pPr>
    </w:p>
    <w:p w:rsidR="00FE3B0D" w:rsidRDefault="00FE3B0D" w:rsidP="00CF7418">
      <w:pPr>
        <w:jc w:val="both"/>
        <w:rPr>
          <w:b/>
          <w:bCs/>
          <w:lang w:val="uk-UA"/>
        </w:rPr>
      </w:pPr>
    </w:p>
    <w:p w:rsidR="00FE3B0D" w:rsidRDefault="00FE3B0D" w:rsidP="00CF7418">
      <w:pPr>
        <w:jc w:val="both"/>
        <w:rPr>
          <w:b/>
          <w:bCs/>
          <w:lang w:val="uk-UA"/>
        </w:rPr>
      </w:pPr>
    </w:p>
    <w:p w:rsidR="00FE3B0D" w:rsidRDefault="00FE3B0D" w:rsidP="00CF7418">
      <w:pPr>
        <w:jc w:val="both"/>
        <w:rPr>
          <w:b/>
          <w:bCs/>
          <w:lang w:val="uk-UA"/>
        </w:rPr>
      </w:pPr>
    </w:p>
    <w:p w:rsidR="00FE3B0D" w:rsidRDefault="00FE3B0D" w:rsidP="00CF7418">
      <w:pPr>
        <w:jc w:val="both"/>
        <w:rPr>
          <w:b/>
          <w:bCs/>
          <w:lang w:val="uk-UA"/>
        </w:rPr>
      </w:pPr>
    </w:p>
    <w:p w:rsidR="00FE3B0D" w:rsidRDefault="00FE3B0D" w:rsidP="00CF7418">
      <w:pPr>
        <w:jc w:val="both"/>
        <w:rPr>
          <w:b/>
          <w:bCs/>
          <w:lang w:val="uk-UA"/>
        </w:rPr>
      </w:pPr>
    </w:p>
    <w:p w:rsidR="004E2AEA" w:rsidRDefault="0090444A" w:rsidP="00422BB7">
      <w:pPr>
        <w:ind w:left="-142"/>
        <w:rPr>
          <w:b/>
          <w:bCs/>
          <w:lang w:val="uk-UA"/>
        </w:rPr>
      </w:pPr>
      <w:r>
        <w:rPr>
          <w:noProof/>
          <w:sz w:val="26"/>
          <w:szCs w:val="26"/>
          <w:lang w:val="uk-UA"/>
        </w:rPr>
        <w:t xml:space="preserve"> </w:t>
      </w:r>
    </w:p>
    <w:sectPr w:rsidR="004E2AEA" w:rsidSect="0038508F">
      <w:headerReference w:type="even" r:id="rId8"/>
      <w:headerReference w:type="default" r:id="rId9"/>
      <w:pgSz w:w="11909" w:h="16834" w:code="9"/>
      <w:pgMar w:top="107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B35" w:rsidRDefault="00982B35">
      <w:r>
        <w:separator/>
      </w:r>
    </w:p>
  </w:endnote>
  <w:endnote w:type="continuationSeparator" w:id="0">
    <w:p w:rsidR="00982B35" w:rsidRDefault="0098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B35" w:rsidRDefault="00982B35">
      <w:r>
        <w:separator/>
      </w:r>
    </w:p>
  </w:footnote>
  <w:footnote w:type="continuationSeparator" w:id="0">
    <w:p w:rsidR="00982B35" w:rsidRDefault="00982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20" w:rsidRDefault="004A6320" w:rsidP="00BC11B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6320" w:rsidRDefault="004A632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20" w:rsidRDefault="004A6320" w:rsidP="00BC11B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60C3">
      <w:rPr>
        <w:rStyle w:val="a6"/>
        <w:noProof/>
      </w:rPr>
      <w:t>2</w:t>
    </w:r>
    <w:r>
      <w:rPr>
        <w:rStyle w:val="a6"/>
      </w:rPr>
      <w:fldChar w:fldCharType="end"/>
    </w:r>
  </w:p>
  <w:p w:rsidR="004A6320" w:rsidRDefault="004A632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910AF"/>
    <w:multiLevelType w:val="hybridMultilevel"/>
    <w:tmpl w:val="EEB2E2F2"/>
    <w:lvl w:ilvl="0" w:tplc="A462F162">
      <w:start w:val="1"/>
      <w:numFmt w:val="decimal"/>
      <w:lvlText w:val="%1."/>
      <w:lvlJc w:val="left"/>
      <w:pPr>
        <w:ind w:left="1955" w:hanging="124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EE74301"/>
    <w:multiLevelType w:val="multilevel"/>
    <w:tmpl w:val="69100CCC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25"/>
        </w:tabs>
        <w:ind w:left="82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65"/>
        </w:tabs>
        <w:ind w:left="1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35"/>
        </w:tabs>
        <w:ind w:left="25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" w15:restartNumberingAfterBreak="0">
    <w:nsid w:val="52F71835"/>
    <w:multiLevelType w:val="multilevel"/>
    <w:tmpl w:val="E142285C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3" w15:restartNumberingAfterBreak="0">
    <w:nsid w:val="6D010BB8"/>
    <w:multiLevelType w:val="hybridMultilevel"/>
    <w:tmpl w:val="64E29040"/>
    <w:lvl w:ilvl="0" w:tplc="B89E231C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7FAA6B9C"/>
    <w:multiLevelType w:val="hybridMultilevel"/>
    <w:tmpl w:val="632027AC"/>
    <w:lvl w:ilvl="0" w:tplc="4F6C5874">
      <w:start w:val="4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C3"/>
    <w:rsid w:val="000023A3"/>
    <w:rsid w:val="00006416"/>
    <w:rsid w:val="00011CF3"/>
    <w:rsid w:val="00011EE2"/>
    <w:rsid w:val="00016B8B"/>
    <w:rsid w:val="00022540"/>
    <w:rsid w:val="00024A2F"/>
    <w:rsid w:val="000264C7"/>
    <w:rsid w:val="0003281F"/>
    <w:rsid w:val="00033599"/>
    <w:rsid w:val="000353BF"/>
    <w:rsid w:val="00035D5A"/>
    <w:rsid w:val="00036B4A"/>
    <w:rsid w:val="00040692"/>
    <w:rsid w:val="00041140"/>
    <w:rsid w:val="00044DD0"/>
    <w:rsid w:val="00060B67"/>
    <w:rsid w:val="00071EAF"/>
    <w:rsid w:val="00081EB6"/>
    <w:rsid w:val="00092ED5"/>
    <w:rsid w:val="00095B87"/>
    <w:rsid w:val="000B3638"/>
    <w:rsid w:val="000B541F"/>
    <w:rsid w:val="000C405D"/>
    <w:rsid w:val="000C6F27"/>
    <w:rsid w:val="000D0CDF"/>
    <w:rsid w:val="000D1B27"/>
    <w:rsid w:val="000D223F"/>
    <w:rsid w:val="000D79B3"/>
    <w:rsid w:val="000E3BF7"/>
    <w:rsid w:val="000E50BE"/>
    <w:rsid w:val="000E5B8B"/>
    <w:rsid w:val="00100832"/>
    <w:rsid w:val="00105F00"/>
    <w:rsid w:val="00111B0D"/>
    <w:rsid w:val="001147B3"/>
    <w:rsid w:val="00114C20"/>
    <w:rsid w:val="00123A80"/>
    <w:rsid w:val="00131CD0"/>
    <w:rsid w:val="00135D17"/>
    <w:rsid w:val="00135F7A"/>
    <w:rsid w:val="00136DD7"/>
    <w:rsid w:val="00142BBF"/>
    <w:rsid w:val="0014324F"/>
    <w:rsid w:val="00143508"/>
    <w:rsid w:val="00147398"/>
    <w:rsid w:val="001473FD"/>
    <w:rsid w:val="001609D0"/>
    <w:rsid w:val="00160EDF"/>
    <w:rsid w:val="00164C21"/>
    <w:rsid w:val="00167899"/>
    <w:rsid w:val="00170088"/>
    <w:rsid w:val="00170B25"/>
    <w:rsid w:val="00173F30"/>
    <w:rsid w:val="00184EE1"/>
    <w:rsid w:val="001A69EB"/>
    <w:rsid w:val="001B0CA5"/>
    <w:rsid w:val="001B4EA8"/>
    <w:rsid w:val="001B5F34"/>
    <w:rsid w:val="001C3848"/>
    <w:rsid w:val="001C4A13"/>
    <w:rsid w:val="001D1948"/>
    <w:rsid w:val="001D753C"/>
    <w:rsid w:val="001E0BF2"/>
    <w:rsid w:val="001E2EBD"/>
    <w:rsid w:val="001E78F7"/>
    <w:rsid w:val="001F03D0"/>
    <w:rsid w:val="00200949"/>
    <w:rsid w:val="002121A6"/>
    <w:rsid w:val="00213F58"/>
    <w:rsid w:val="00224C82"/>
    <w:rsid w:val="002323B7"/>
    <w:rsid w:val="00234606"/>
    <w:rsid w:val="00254C10"/>
    <w:rsid w:val="00264B2D"/>
    <w:rsid w:val="0027068F"/>
    <w:rsid w:val="002805D7"/>
    <w:rsid w:val="0029127C"/>
    <w:rsid w:val="00297786"/>
    <w:rsid w:val="002A16E3"/>
    <w:rsid w:val="002A25E8"/>
    <w:rsid w:val="002A2BB3"/>
    <w:rsid w:val="002A4E0D"/>
    <w:rsid w:val="002A7487"/>
    <w:rsid w:val="002B15F3"/>
    <w:rsid w:val="002B2125"/>
    <w:rsid w:val="002B7514"/>
    <w:rsid w:val="002C3C25"/>
    <w:rsid w:val="002E4902"/>
    <w:rsid w:val="002E502B"/>
    <w:rsid w:val="0030411C"/>
    <w:rsid w:val="00304B2B"/>
    <w:rsid w:val="00304FAD"/>
    <w:rsid w:val="003058BE"/>
    <w:rsid w:val="00310004"/>
    <w:rsid w:val="00312585"/>
    <w:rsid w:val="003161AA"/>
    <w:rsid w:val="0032722E"/>
    <w:rsid w:val="0032777D"/>
    <w:rsid w:val="00330CE5"/>
    <w:rsid w:val="003349E4"/>
    <w:rsid w:val="003377FA"/>
    <w:rsid w:val="003446B3"/>
    <w:rsid w:val="00352555"/>
    <w:rsid w:val="00353BFD"/>
    <w:rsid w:val="003634AC"/>
    <w:rsid w:val="00366D31"/>
    <w:rsid w:val="00373513"/>
    <w:rsid w:val="00376EFD"/>
    <w:rsid w:val="00376F04"/>
    <w:rsid w:val="0038508F"/>
    <w:rsid w:val="00385CE0"/>
    <w:rsid w:val="00386BAF"/>
    <w:rsid w:val="00387CC1"/>
    <w:rsid w:val="00390E5B"/>
    <w:rsid w:val="00391D8A"/>
    <w:rsid w:val="003A6AAB"/>
    <w:rsid w:val="003A7939"/>
    <w:rsid w:val="003B0500"/>
    <w:rsid w:val="003B23B3"/>
    <w:rsid w:val="003B2A1E"/>
    <w:rsid w:val="003B4DAD"/>
    <w:rsid w:val="003C2375"/>
    <w:rsid w:val="003C2E66"/>
    <w:rsid w:val="003C5C5F"/>
    <w:rsid w:val="003C6385"/>
    <w:rsid w:val="003E2005"/>
    <w:rsid w:val="003E3165"/>
    <w:rsid w:val="003E4694"/>
    <w:rsid w:val="003E7EE5"/>
    <w:rsid w:val="003F3B27"/>
    <w:rsid w:val="003F5759"/>
    <w:rsid w:val="00410447"/>
    <w:rsid w:val="004129C3"/>
    <w:rsid w:val="004130D3"/>
    <w:rsid w:val="00422BB7"/>
    <w:rsid w:val="00423DB8"/>
    <w:rsid w:val="00431CF3"/>
    <w:rsid w:val="004330BB"/>
    <w:rsid w:val="004349BF"/>
    <w:rsid w:val="00435E75"/>
    <w:rsid w:val="00436FA9"/>
    <w:rsid w:val="00447F2E"/>
    <w:rsid w:val="00461F3E"/>
    <w:rsid w:val="00464EF8"/>
    <w:rsid w:val="00466DC1"/>
    <w:rsid w:val="00467051"/>
    <w:rsid w:val="00467245"/>
    <w:rsid w:val="00474658"/>
    <w:rsid w:val="00474E2C"/>
    <w:rsid w:val="00475907"/>
    <w:rsid w:val="00484D1C"/>
    <w:rsid w:val="004A148A"/>
    <w:rsid w:val="004A6320"/>
    <w:rsid w:val="004B1531"/>
    <w:rsid w:val="004B5F76"/>
    <w:rsid w:val="004B68CF"/>
    <w:rsid w:val="004C1AE0"/>
    <w:rsid w:val="004C4B63"/>
    <w:rsid w:val="004D2A39"/>
    <w:rsid w:val="004D3EB4"/>
    <w:rsid w:val="004D5F8F"/>
    <w:rsid w:val="004E2AEA"/>
    <w:rsid w:val="004F1A53"/>
    <w:rsid w:val="00502517"/>
    <w:rsid w:val="00503754"/>
    <w:rsid w:val="00503EEB"/>
    <w:rsid w:val="00511578"/>
    <w:rsid w:val="005154CD"/>
    <w:rsid w:val="005230E0"/>
    <w:rsid w:val="00531CAB"/>
    <w:rsid w:val="00531F99"/>
    <w:rsid w:val="0053722B"/>
    <w:rsid w:val="00537A17"/>
    <w:rsid w:val="00550133"/>
    <w:rsid w:val="005508CF"/>
    <w:rsid w:val="00553EAA"/>
    <w:rsid w:val="00553F61"/>
    <w:rsid w:val="00554D79"/>
    <w:rsid w:val="00556FDD"/>
    <w:rsid w:val="005640BD"/>
    <w:rsid w:val="0057176F"/>
    <w:rsid w:val="005826A4"/>
    <w:rsid w:val="0058466D"/>
    <w:rsid w:val="005878FD"/>
    <w:rsid w:val="00596B03"/>
    <w:rsid w:val="005A16C7"/>
    <w:rsid w:val="005A30F2"/>
    <w:rsid w:val="005A36ED"/>
    <w:rsid w:val="005A6E4B"/>
    <w:rsid w:val="005B1907"/>
    <w:rsid w:val="005B230F"/>
    <w:rsid w:val="005B38BC"/>
    <w:rsid w:val="005B4C29"/>
    <w:rsid w:val="005D0091"/>
    <w:rsid w:val="005D78A6"/>
    <w:rsid w:val="005F1AEA"/>
    <w:rsid w:val="005F1DE0"/>
    <w:rsid w:val="00600BCE"/>
    <w:rsid w:val="006055C7"/>
    <w:rsid w:val="00605FC0"/>
    <w:rsid w:val="00610414"/>
    <w:rsid w:val="0061775A"/>
    <w:rsid w:val="006234DF"/>
    <w:rsid w:val="00636DEA"/>
    <w:rsid w:val="00645F07"/>
    <w:rsid w:val="00652D05"/>
    <w:rsid w:val="00661E1B"/>
    <w:rsid w:val="006807B7"/>
    <w:rsid w:val="0068171B"/>
    <w:rsid w:val="006831BB"/>
    <w:rsid w:val="00690F92"/>
    <w:rsid w:val="00697307"/>
    <w:rsid w:val="006A2DBC"/>
    <w:rsid w:val="006A53A9"/>
    <w:rsid w:val="006C7CB1"/>
    <w:rsid w:val="006D0CD7"/>
    <w:rsid w:val="006D4B85"/>
    <w:rsid w:val="006D705E"/>
    <w:rsid w:val="006E2C50"/>
    <w:rsid w:val="006E4669"/>
    <w:rsid w:val="006E55A8"/>
    <w:rsid w:val="006E6876"/>
    <w:rsid w:val="006F0AA7"/>
    <w:rsid w:val="006F23A3"/>
    <w:rsid w:val="007179B1"/>
    <w:rsid w:val="00722694"/>
    <w:rsid w:val="007237BB"/>
    <w:rsid w:val="007274D8"/>
    <w:rsid w:val="007346A2"/>
    <w:rsid w:val="00734F80"/>
    <w:rsid w:val="00737E55"/>
    <w:rsid w:val="0074076D"/>
    <w:rsid w:val="00740887"/>
    <w:rsid w:val="00744B1F"/>
    <w:rsid w:val="0075086F"/>
    <w:rsid w:val="00754331"/>
    <w:rsid w:val="007554E9"/>
    <w:rsid w:val="00757430"/>
    <w:rsid w:val="00760D20"/>
    <w:rsid w:val="00765A67"/>
    <w:rsid w:val="00767A99"/>
    <w:rsid w:val="00774B62"/>
    <w:rsid w:val="00780AC3"/>
    <w:rsid w:val="00780EE0"/>
    <w:rsid w:val="00783151"/>
    <w:rsid w:val="00793417"/>
    <w:rsid w:val="007A3349"/>
    <w:rsid w:val="007B075F"/>
    <w:rsid w:val="007B1F71"/>
    <w:rsid w:val="007C01C1"/>
    <w:rsid w:val="007C3658"/>
    <w:rsid w:val="007D7D73"/>
    <w:rsid w:val="007E0B55"/>
    <w:rsid w:val="007E372E"/>
    <w:rsid w:val="007E5297"/>
    <w:rsid w:val="007F5CBC"/>
    <w:rsid w:val="008129BF"/>
    <w:rsid w:val="0081332D"/>
    <w:rsid w:val="00814F90"/>
    <w:rsid w:val="00816EF9"/>
    <w:rsid w:val="008209AD"/>
    <w:rsid w:val="0082260D"/>
    <w:rsid w:val="00823BDB"/>
    <w:rsid w:val="00830FA7"/>
    <w:rsid w:val="00831D3C"/>
    <w:rsid w:val="008327A1"/>
    <w:rsid w:val="00837ABC"/>
    <w:rsid w:val="00844B50"/>
    <w:rsid w:val="00846539"/>
    <w:rsid w:val="008505DD"/>
    <w:rsid w:val="00850B85"/>
    <w:rsid w:val="0086288D"/>
    <w:rsid w:val="00873B3C"/>
    <w:rsid w:val="008824B1"/>
    <w:rsid w:val="00885183"/>
    <w:rsid w:val="00887EEA"/>
    <w:rsid w:val="00890CA0"/>
    <w:rsid w:val="00890CD2"/>
    <w:rsid w:val="008927C5"/>
    <w:rsid w:val="0089631E"/>
    <w:rsid w:val="008A675A"/>
    <w:rsid w:val="008A77D2"/>
    <w:rsid w:val="008B1913"/>
    <w:rsid w:val="008B3466"/>
    <w:rsid w:val="008C279D"/>
    <w:rsid w:val="008C7DEC"/>
    <w:rsid w:val="008D7DDB"/>
    <w:rsid w:val="008E576E"/>
    <w:rsid w:val="0090444A"/>
    <w:rsid w:val="0090578A"/>
    <w:rsid w:val="0090639B"/>
    <w:rsid w:val="009149BB"/>
    <w:rsid w:val="009201CD"/>
    <w:rsid w:val="0092219B"/>
    <w:rsid w:val="00923E13"/>
    <w:rsid w:val="00925B05"/>
    <w:rsid w:val="00926B54"/>
    <w:rsid w:val="00934958"/>
    <w:rsid w:val="00937216"/>
    <w:rsid w:val="009457F2"/>
    <w:rsid w:val="00947D6B"/>
    <w:rsid w:val="009507CB"/>
    <w:rsid w:val="00961D7A"/>
    <w:rsid w:val="0096426D"/>
    <w:rsid w:val="00982B35"/>
    <w:rsid w:val="009927F7"/>
    <w:rsid w:val="00992B36"/>
    <w:rsid w:val="00994CF8"/>
    <w:rsid w:val="009960C3"/>
    <w:rsid w:val="009A1C5F"/>
    <w:rsid w:val="009A7719"/>
    <w:rsid w:val="009C020E"/>
    <w:rsid w:val="009D3367"/>
    <w:rsid w:val="009E44B0"/>
    <w:rsid w:val="009E59AE"/>
    <w:rsid w:val="009F2929"/>
    <w:rsid w:val="00A004DD"/>
    <w:rsid w:val="00A018CB"/>
    <w:rsid w:val="00A27A8E"/>
    <w:rsid w:val="00A30FD8"/>
    <w:rsid w:val="00A51344"/>
    <w:rsid w:val="00A572A5"/>
    <w:rsid w:val="00A62C2C"/>
    <w:rsid w:val="00A63D28"/>
    <w:rsid w:val="00A6792A"/>
    <w:rsid w:val="00A72AAA"/>
    <w:rsid w:val="00A74EEE"/>
    <w:rsid w:val="00A8575E"/>
    <w:rsid w:val="00A94FD8"/>
    <w:rsid w:val="00AA01A6"/>
    <w:rsid w:val="00AA1B22"/>
    <w:rsid w:val="00AB2F6D"/>
    <w:rsid w:val="00AB5718"/>
    <w:rsid w:val="00AC208E"/>
    <w:rsid w:val="00AD2A93"/>
    <w:rsid w:val="00AD70EC"/>
    <w:rsid w:val="00AD7B2F"/>
    <w:rsid w:val="00AD7D60"/>
    <w:rsid w:val="00AE0616"/>
    <w:rsid w:val="00AE0B9D"/>
    <w:rsid w:val="00AF363A"/>
    <w:rsid w:val="00B05266"/>
    <w:rsid w:val="00B070B9"/>
    <w:rsid w:val="00B076C0"/>
    <w:rsid w:val="00B079A5"/>
    <w:rsid w:val="00B2436D"/>
    <w:rsid w:val="00B24783"/>
    <w:rsid w:val="00B32807"/>
    <w:rsid w:val="00B3407D"/>
    <w:rsid w:val="00B4103C"/>
    <w:rsid w:val="00B454BF"/>
    <w:rsid w:val="00B45F5D"/>
    <w:rsid w:val="00B502E8"/>
    <w:rsid w:val="00B5269E"/>
    <w:rsid w:val="00B6224B"/>
    <w:rsid w:val="00B64B39"/>
    <w:rsid w:val="00B677E2"/>
    <w:rsid w:val="00B72077"/>
    <w:rsid w:val="00B752A6"/>
    <w:rsid w:val="00B77027"/>
    <w:rsid w:val="00B8091B"/>
    <w:rsid w:val="00B951F5"/>
    <w:rsid w:val="00BB0C88"/>
    <w:rsid w:val="00BC11B3"/>
    <w:rsid w:val="00BD04F2"/>
    <w:rsid w:val="00BE4CF8"/>
    <w:rsid w:val="00BE5C42"/>
    <w:rsid w:val="00BE762E"/>
    <w:rsid w:val="00BE780F"/>
    <w:rsid w:val="00BF44CF"/>
    <w:rsid w:val="00C0720D"/>
    <w:rsid w:val="00C10E9F"/>
    <w:rsid w:val="00C21A4B"/>
    <w:rsid w:val="00C2717E"/>
    <w:rsid w:val="00C41BCD"/>
    <w:rsid w:val="00C42A98"/>
    <w:rsid w:val="00C44084"/>
    <w:rsid w:val="00C542A2"/>
    <w:rsid w:val="00C5538E"/>
    <w:rsid w:val="00C56CBF"/>
    <w:rsid w:val="00C6269D"/>
    <w:rsid w:val="00C62AD2"/>
    <w:rsid w:val="00C63F42"/>
    <w:rsid w:val="00C65102"/>
    <w:rsid w:val="00C66709"/>
    <w:rsid w:val="00C76E54"/>
    <w:rsid w:val="00C837EF"/>
    <w:rsid w:val="00C864BB"/>
    <w:rsid w:val="00C86AD0"/>
    <w:rsid w:val="00C93DCA"/>
    <w:rsid w:val="00CA132C"/>
    <w:rsid w:val="00CA53E9"/>
    <w:rsid w:val="00CB4598"/>
    <w:rsid w:val="00CB65FE"/>
    <w:rsid w:val="00CC29AC"/>
    <w:rsid w:val="00CC5F0B"/>
    <w:rsid w:val="00CC6F55"/>
    <w:rsid w:val="00CD16B2"/>
    <w:rsid w:val="00CD6F39"/>
    <w:rsid w:val="00CE13BC"/>
    <w:rsid w:val="00CF706D"/>
    <w:rsid w:val="00CF7418"/>
    <w:rsid w:val="00D22390"/>
    <w:rsid w:val="00D25738"/>
    <w:rsid w:val="00D3131B"/>
    <w:rsid w:val="00D31AC4"/>
    <w:rsid w:val="00D36F7D"/>
    <w:rsid w:val="00D55DD6"/>
    <w:rsid w:val="00D5677B"/>
    <w:rsid w:val="00D61EDC"/>
    <w:rsid w:val="00D67870"/>
    <w:rsid w:val="00D67F17"/>
    <w:rsid w:val="00D7049D"/>
    <w:rsid w:val="00D759F7"/>
    <w:rsid w:val="00D77048"/>
    <w:rsid w:val="00D907A0"/>
    <w:rsid w:val="00DA4E6D"/>
    <w:rsid w:val="00DA51D3"/>
    <w:rsid w:val="00DB1C6C"/>
    <w:rsid w:val="00DE3B33"/>
    <w:rsid w:val="00DF6A9C"/>
    <w:rsid w:val="00E007D8"/>
    <w:rsid w:val="00E04E83"/>
    <w:rsid w:val="00E142E5"/>
    <w:rsid w:val="00E203AD"/>
    <w:rsid w:val="00E21B5F"/>
    <w:rsid w:val="00E2460D"/>
    <w:rsid w:val="00E32305"/>
    <w:rsid w:val="00E329F0"/>
    <w:rsid w:val="00E367C1"/>
    <w:rsid w:val="00E374E6"/>
    <w:rsid w:val="00E379ED"/>
    <w:rsid w:val="00E5246B"/>
    <w:rsid w:val="00E52C54"/>
    <w:rsid w:val="00E60699"/>
    <w:rsid w:val="00E6177E"/>
    <w:rsid w:val="00E745D8"/>
    <w:rsid w:val="00E753A6"/>
    <w:rsid w:val="00E8386B"/>
    <w:rsid w:val="00E87813"/>
    <w:rsid w:val="00E94D65"/>
    <w:rsid w:val="00E96FA5"/>
    <w:rsid w:val="00EA1DDC"/>
    <w:rsid w:val="00EA43A3"/>
    <w:rsid w:val="00EA527C"/>
    <w:rsid w:val="00EB3F5C"/>
    <w:rsid w:val="00EB5F76"/>
    <w:rsid w:val="00EB6F6E"/>
    <w:rsid w:val="00EB7982"/>
    <w:rsid w:val="00EC2C6F"/>
    <w:rsid w:val="00EC40F2"/>
    <w:rsid w:val="00EC5C23"/>
    <w:rsid w:val="00EC5DA6"/>
    <w:rsid w:val="00EE3D70"/>
    <w:rsid w:val="00EF2272"/>
    <w:rsid w:val="00EF405D"/>
    <w:rsid w:val="00EF411F"/>
    <w:rsid w:val="00F03C1F"/>
    <w:rsid w:val="00F047AB"/>
    <w:rsid w:val="00F04CC5"/>
    <w:rsid w:val="00F406C0"/>
    <w:rsid w:val="00F50AA3"/>
    <w:rsid w:val="00F55995"/>
    <w:rsid w:val="00F629E6"/>
    <w:rsid w:val="00F634C5"/>
    <w:rsid w:val="00F67BF6"/>
    <w:rsid w:val="00F70630"/>
    <w:rsid w:val="00F74212"/>
    <w:rsid w:val="00F9660A"/>
    <w:rsid w:val="00FA24F7"/>
    <w:rsid w:val="00FA299E"/>
    <w:rsid w:val="00FA6236"/>
    <w:rsid w:val="00FB17A9"/>
    <w:rsid w:val="00FB1E55"/>
    <w:rsid w:val="00FB62E5"/>
    <w:rsid w:val="00FC25EE"/>
    <w:rsid w:val="00FC4EC3"/>
    <w:rsid w:val="00FE27A3"/>
    <w:rsid w:val="00FE3B0D"/>
    <w:rsid w:val="00FE45B5"/>
    <w:rsid w:val="00FE6479"/>
    <w:rsid w:val="00FF2840"/>
    <w:rsid w:val="00F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5BC67-DED0-4037-BBF8-E58DD4A6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AC3"/>
    <w:rPr>
      <w:sz w:val="28"/>
      <w:szCs w:val="24"/>
    </w:rPr>
  </w:style>
  <w:style w:type="paragraph" w:styleId="1">
    <w:name w:val="heading 1"/>
    <w:basedOn w:val="a"/>
    <w:next w:val="a"/>
    <w:qFormat/>
    <w:rsid w:val="00780AC3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780AC3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CF74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A2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80AC3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780AC3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0">
    <w:name w:val="Body Text Indent 2"/>
    <w:basedOn w:val="a"/>
    <w:rsid w:val="00780AC3"/>
    <w:pPr>
      <w:ind w:firstLine="360"/>
      <w:jc w:val="both"/>
    </w:pPr>
    <w:rPr>
      <w:lang w:val="uk-UA"/>
    </w:rPr>
  </w:style>
  <w:style w:type="paragraph" w:styleId="a5">
    <w:name w:val="header"/>
    <w:basedOn w:val="a"/>
    <w:rsid w:val="00780AC3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780AC3"/>
  </w:style>
  <w:style w:type="character" w:styleId="a7">
    <w:name w:val="Hyperlink"/>
    <w:rsid w:val="00FB62E5"/>
    <w:rPr>
      <w:color w:val="0000FF"/>
      <w:u w:val="single"/>
    </w:rPr>
  </w:style>
  <w:style w:type="paragraph" w:styleId="a8">
    <w:name w:val="footnote text"/>
    <w:basedOn w:val="a"/>
    <w:semiHidden/>
    <w:rsid w:val="00531F99"/>
    <w:rPr>
      <w:sz w:val="20"/>
      <w:szCs w:val="20"/>
      <w:lang w:eastAsia="en-US"/>
    </w:rPr>
  </w:style>
  <w:style w:type="table" w:styleId="a9">
    <w:name w:val="Table Grid"/>
    <w:basedOn w:val="a1"/>
    <w:rsid w:val="008851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0">
    <w:name w:val="Заголовок 5 Знак"/>
    <w:link w:val="5"/>
    <w:semiHidden/>
    <w:rsid w:val="002A25E8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a">
    <w:name w:val="List Paragraph"/>
    <w:basedOn w:val="a"/>
    <w:uiPriority w:val="34"/>
    <w:qFormat/>
    <w:rsid w:val="00734F80"/>
    <w:pPr>
      <w:ind w:left="720"/>
    </w:pPr>
  </w:style>
  <w:style w:type="paragraph" w:styleId="ab">
    <w:name w:val="Balloon Text"/>
    <w:basedOn w:val="a"/>
    <w:link w:val="ac"/>
    <w:rsid w:val="005025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0251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2016-10-03T11:03:00Z</cp:lastPrinted>
  <dcterms:created xsi:type="dcterms:W3CDTF">2017-02-20T11:48:00Z</dcterms:created>
  <dcterms:modified xsi:type="dcterms:W3CDTF">2017-02-20T11:48:00Z</dcterms:modified>
</cp:coreProperties>
</file>