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F1" w:rsidRDefault="00F63EF1" w:rsidP="00F63EF1">
      <w:pPr>
        <w:jc w:val="both"/>
      </w:pPr>
      <w:r>
        <w:t xml:space="preserve">                                                               </w:t>
      </w:r>
      <w:r w:rsidR="00A57594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EF1" w:rsidRDefault="00F63EF1" w:rsidP="00F63EF1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F63EF1" w:rsidRDefault="00F63EF1" w:rsidP="00F63EF1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F63EF1" w:rsidRDefault="00F63EF1" w:rsidP="00F63EF1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Виконавчий  комітет</w:t>
      </w:r>
    </w:p>
    <w:p w:rsidR="00F63EF1" w:rsidRDefault="00F63EF1" w:rsidP="00F63EF1">
      <w:pPr>
        <w:pStyle w:val="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  І  Ш  Е  Н  Н  Я</w:t>
      </w:r>
    </w:p>
    <w:p w:rsidR="00F63EF1" w:rsidRDefault="00F63EF1" w:rsidP="00F63EF1">
      <w:pPr>
        <w:spacing w:line="216" w:lineRule="auto"/>
        <w:rPr>
          <w:b/>
          <w:sz w:val="16"/>
          <w:szCs w:val="16"/>
        </w:rPr>
      </w:pPr>
      <w:r>
        <w:rPr>
          <w:b/>
        </w:rPr>
        <w:t xml:space="preserve"> </w:t>
      </w:r>
    </w:p>
    <w:p w:rsidR="00F63EF1" w:rsidRDefault="00D466AB" w:rsidP="00F63EF1">
      <w:pPr>
        <w:spacing w:line="216" w:lineRule="auto"/>
      </w:pPr>
      <w:r>
        <w:rPr>
          <w:u w:val="single"/>
        </w:rPr>
        <w:t>27</w:t>
      </w:r>
      <w:r w:rsidR="00303043">
        <w:rPr>
          <w:u w:val="single"/>
        </w:rPr>
        <w:t>.0</w:t>
      </w:r>
      <w:r w:rsidR="00EC701A">
        <w:rPr>
          <w:u w:val="single"/>
        </w:rPr>
        <w:t>9</w:t>
      </w:r>
      <w:r w:rsidR="00DB5946">
        <w:rPr>
          <w:u w:val="single"/>
        </w:rPr>
        <w:t>.2016</w:t>
      </w:r>
      <w:r w:rsidR="001A2994">
        <w:t xml:space="preserve"> </w:t>
      </w:r>
      <w:r w:rsidR="00F63EF1">
        <w:t xml:space="preserve">№ </w:t>
      </w:r>
      <w:r w:rsidR="00DE0C06">
        <w:t>609/</w:t>
      </w:r>
      <w:r w:rsidR="00EE49A2">
        <w:t>1</w:t>
      </w:r>
      <w:bookmarkStart w:id="0" w:name="_GoBack"/>
      <w:bookmarkEnd w:id="0"/>
      <w:r w:rsidR="00DE0C06">
        <w:t>8</w:t>
      </w:r>
      <w:r w:rsidR="00F63EF1">
        <w:tab/>
      </w:r>
      <w:r w:rsidR="00F63EF1">
        <w:tab/>
      </w:r>
      <w:r w:rsidR="00F63EF1">
        <w:tab/>
        <w:t xml:space="preserve">                                </w:t>
      </w:r>
      <w:r w:rsidR="00F63EF1">
        <w:tab/>
      </w:r>
      <w:r w:rsidR="00F63EF1">
        <w:tab/>
        <w:t xml:space="preserve">    м.Чернівці</w:t>
      </w:r>
    </w:p>
    <w:p w:rsidR="00F63EF1" w:rsidRDefault="00F63EF1" w:rsidP="00F63EF1">
      <w:pPr>
        <w:spacing w:line="228" w:lineRule="auto"/>
        <w:rPr>
          <w:b/>
          <w:sz w:val="20"/>
        </w:rPr>
      </w:pPr>
    </w:p>
    <w:p w:rsidR="00F63EF1" w:rsidRDefault="00F63EF1" w:rsidP="00F63EF1">
      <w:pPr>
        <w:spacing w:line="228" w:lineRule="auto"/>
        <w:rPr>
          <w:b/>
        </w:rPr>
      </w:pPr>
      <w:r>
        <w:rPr>
          <w:b/>
        </w:rPr>
        <w:t>Про надання матеріальної</w:t>
      </w:r>
    </w:p>
    <w:p w:rsidR="00F63EF1" w:rsidRDefault="00F63EF1" w:rsidP="00F63EF1">
      <w:pPr>
        <w:spacing w:line="228" w:lineRule="auto"/>
        <w:rPr>
          <w:b/>
        </w:rPr>
      </w:pPr>
      <w:r>
        <w:rPr>
          <w:b/>
        </w:rPr>
        <w:t xml:space="preserve">допомоги громадянам міста </w:t>
      </w:r>
    </w:p>
    <w:p w:rsidR="00E747F9" w:rsidRPr="007146FB" w:rsidRDefault="00E747F9" w:rsidP="00F63EF1">
      <w:pPr>
        <w:spacing w:line="228" w:lineRule="auto"/>
        <w:rPr>
          <w:b/>
          <w:sz w:val="18"/>
          <w:szCs w:val="18"/>
        </w:rPr>
      </w:pPr>
    </w:p>
    <w:p w:rsidR="00F63EF1" w:rsidRDefault="00F63EF1" w:rsidP="00F63EF1">
      <w:pPr>
        <w:pStyle w:val="a3"/>
        <w:spacing w:line="228" w:lineRule="auto"/>
        <w:ind w:left="0"/>
        <w:jc w:val="both"/>
      </w:pPr>
      <w:r>
        <w:t xml:space="preserve">        Відповідно до підпункту 1 пункту «а» частини першої статті 34</w:t>
      </w:r>
      <w:r w:rsidR="00175482">
        <w:t xml:space="preserve">, </w:t>
      </w:r>
      <w:r w:rsidR="00176B87">
        <w:t>статті 59</w:t>
      </w:r>
      <w:r>
        <w:t xml:space="preserve"> Закону України «Про місцеве самоврядування в Україні», рішення виконавчого комітету міської ради від 2</w:t>
      </w:r>
      <w:r w:rsidR="00FF3D7F">
        <w:t>3</w:t>
      </w:r>
      <w:r>
        <w:t>.0</w:t>
      </w:r>
      <w:r w:rsidR="00FF3D7F">
        <w:t>2</w:t>
      </w:r>
      <w:r>
        <w:t>.201</w:t>
      </w:r>
      <w:r w:rsidR="00FF3D7F">
        <w:t>6</w:t>
      </w:r>
      <w:r>
        <w:t xml:space="preserve"> р. № </w:t>
      </w:r>
      <w:r w:rsidR="00FF3D7F">
        <w:t>110/4</w:t>
      </w:r>
      <w:r>
        <w:t xml:space="preserve"> «Про </w:t>
      </w:r>
      <w:r w:rsidR="00FF3D7F">
        <w:t xml:space="preserve">затвердження в новій редакції Положення про порядок надання матеріальної допомоги за рахунок коштів міського бюджету </w:t>
      </w:r>
      <w:r>
        <w:t xml:space="preserve">громадянам </w:t>
      </w:r>
      <w:r w:rsidR="00175482">
        <w:t xml:space="preserve">  </w:t>
      </w:r>
      <w:r>
        <w:t xml:space="preserve">м. Чернівців, які опинилися </w:t>
      </w:r>
      <w:r w:rsidR="00FF3D7F">
        <w:t xml:space="preserve">в складних життєвих обставинах, та </w:t>
      </w:r>
      <w:r>
        <w:t xml:space="preserve">персонального складу </w:t>
      </w:r>
      <w:r w:rsidR="00FF3D7F">
        <w:t>комісії</w:t>
      </w:r>
      <w:r>
        <w:t>», на виконання ком</w:t>
      </w:r>
      <w:r w:rsidR="00417FA1">
        <w:t>плексної програми «Захист» м.</w:t>
      </w:r>
      <w:r>
        <w:t xml:space="preserve"> Чернівців на 201</w:t>
      </w:r>
      <w:r w:rsidR="00120DCB">
        <w:t>6</w:t>
      </w:r>
      <w:r>
        <w:t xml:space="preserve"> – 201</w:t>
      </w:r>
      <w:r w:rsidR="00120DCB">
        <w:t>8</w:t>
      </w:r>
      <w:r>
        <w:t xml:space="preserve"> роки, затвердженої рішенням міської ради </w:t>
      </w:r>
      <w:r>
        <w:rPr>
          <w:lang w:val="en-US"/>
        </w:rPr>
        <w:t>VI</w:t>
      </w:r>
      <w:r w:rsidR="004C30C9">
        <w:t>І</w:t>
      </w:r>
      <w:r w:rsidRPr="00F63EF1">
        <w:t xml:space="preserve"> </w:t>
      </w:r>
      <w:r w:rsidR="007A4A49">
        <w:t xml:space="preserve">скликання від </w:t>
      </w:r>
      <w:r w:rsidR="00AC7159">
        <w:t>26.08.2016</w:t>
      </w:r>
      <w:r>
        <w:t xml:space="preserve"> р. № </w:t>
      </w:r>
      <w:r w:rsidR="00F22211">
        <w:t>357</w:t>
      </w:r>
      <w:r w:rsidR="00AC7159">
        <w:t>»</w:t>
      </w:r>
      <w:r w:rsidR="00EC701A">
        <w:t>, розглянувши пропозиції комісії</w:t>
      </w:r>
      <w:r>
        <w:t xml:space="preserve"> з питань надання матеріальної допомоги </w:t>
      </w:r>
      <w:r w:rsidR="005D2AC0">
        <w:t>громадянам за рахунок коштів міського бюджету</w:t>
      </w:r>
      <w:r w:rsidR="00A36728">
        <w:t xml:space="preserve"> </w:t>
      </w:r>
      <w:r>
        <w:t>м</w:t>
      </w:r>
      <w:r w:rsidR="005D2AC0">
        <w:t>.</w:t>
      </w:r>
      <w:r>
        <w:t xml:space="preserve"> Чернівців, які опинилися в скл</w:t>
      </w:r>
      <w:r w:rsidR="00CB4E65">
        <w:t xml:space="preserve">адних життєвих обставинах, від </w:t>
      </w:r>
      <w:r w:rsidR="00D466AB">
        <w:t>15</w:t>
      </w:r>
      <w:r w:rsidR="00DB5946">
        <w:t>.0</w:t>
      </w:r>
      <w:r w:rsidR="00EC701A">
        <w:t>9</w:t>
      </w:r>
      <w:r w:rsidR="00DB5946">
        <w:t>.</w:t>
      </w:r>
      <w:r w:rsidR="00FF3D7F">
        <w:t>20</w:t>
      </w:r>
      <w:r w:rsidR="00DB5946">
        <w:t>16</w:t>
      </w:r>
      <w:r>
        <w:t xml:space="preserve"> р.,</w:t>
      </w:r>
      <w:r w:rsidR="003C62B8">
        <w:t xml:space="preserve"> </w:t>
      </w:r>
      <w:r>
        <w:t>виконавчий комітет Чернівецької міської ради</w:t>
      </w:r>
    </w:p>
    <w:p w:rsidR="00F63EF1" w:rsidRDefault="00F63EF1" w:rsidP="00F63EF1">
      <w:pPr>
        <w:pStyle w:val="a3"/>
        <w:tabs>
          <w:tab w:val="left" w:pos="3315"/>
        </w:tabs>
        <w:spacing w:line="228" w:lineRule="auto"/>
        <w:ind w:left="0"/>
        <w:jc w:val="both"/>
        <w:rPr>
          <w:b/>
        </w:rPr>
      </w:pPr>
      <w:r>
        <w:rPr>
          <w:sz w:val="18"/>
          <w:szCs w:val="18"/>
        </w:rPr>
        <w:tab/>
      </w:r>
      <w:r>
        <w:rPr>
          <w:b/>
        </w:rPr>
        <w:t>В И Р І Ш И В:</w:t>
      </w:r>
    </w:p>
    <w:p w:rsidR="00B56817" w:rsidRDefault="00F63EF1" w:rsidP="000F7D95">
      <w:pPr>
        <w:spacing w:line="228" w:lineRule="auto"/>
        <w:ind w:firstLine="540"/>
        <w:jc w:val="both"/>
        <w:outlineLvl w:val="0"/>
      </w:pPr>
      <w:r>
        <w:rPr>
          <w:b/>
        </w:rPr>
        <w:t xml:space="preserve">1. </w:t>
      </w:r>
      <w:r>
        <w:t>Надати матеріальну допомогу:</w:t>
      </w:r>
    </w:p>
    <w:p w:rsidR="00F63EF1" w:rsidRDefault="00A940AC" w:rsidP="00A940AC">
      <w:pPr>
        <w:spacing w:line="228" w:lineRule="auto"/>
        <w:ind w:firstLine="540"/>
        <w:jc w:val="both"/>
        <w:outlineLvl w:val="0"/>
      </w:pPr>
      <w:r>
        <w:rPr>
          <w:b/>
        </w:rPr>
        <w:t>1</w:t>
      </w:r>
      <w:r w:rsidR="00B56817">
        <w:rPr>
          <w:b/>
        </w:rPr>
        <w:t>.1.</w:t>
      </w:r>
      <w:r w:rsidR="00B56817">
        <w:t xml:space="preserve"> </w:t>
      </w:r>
      <w:r w:rsidR="000111A1">
        <w:rPr>
          <w:b/>
        </w:rPr>
        <w:t>Ватаманюку Василю Петровичу</w:t>
      </w:r>
      <w:r w:rsidR="00B56817" w:rsidRPr="00BC3DC8">
        <w:t xml:space="preserve"> </w:t>
      </w:r>
      <w:r w:rsidR="00F32906">
        <w:t xml:space="preserve">(…), …, </w:t>
      </w:r>
      <w:r w:rsidR="00B56817">
        <w:t xml:space="preserve">на лікування, в розмірі – </w:t>
      </w:r>
      <w:r w:rsidR="000111A1">
        <w:t>10</w:t>
      </w:r>
      <w:r w:rsidR="00CF230C">
        <w:t>0</w:t>
      </w:r>
      <w:r w:rsidR="00B56817">
        <w:t>0,00 грн</w:t>
      </w:r>
      <w:r w:rsidR="00B56817">
        <w:rPr>
          <w:szCs w:val="28"/>
        </w:rPr>
        <w:t>.</w:t>
      </w:r>
      <w:r w:rsidR="00B56817">
        <w:t xml:space="preserve">    </w:t>
      </w:r>
    </w:p>
    <w:p w:rsidR="00DA220E" w:rsidRDefault="00DA220E" w:rsidP="00DA220E">
      <w:pPr>
        <w:spacing w:line="228" w:lineRule="auto"/>
        <w:ind w:firstLine="540"/>
        <w:jc w:val="both"/>
        <w:outlineLvl w:val="0"/>
      </w:pPr>
      <w:r>
        <w:rPr>
          <w:b/>
        </w:rPr>
        <w:t>1.2.</w:t>
      </w:r>
      <w:r w:rsidR="0042606A">
        <w:t xml:space="preserve"> </w:t>
      </w:r>
      <w:r w:rsidR="00750CF8">
        <w:rPr>
          <w:b/>
        </w:rPr>
        <w:t>Винту Любові Іванівні</w:t>
      </w:r>
      <w:r w:rsidRPr="00BC3DC8">
        <w:t xml:space="preserve"> </w:t>
      </w:r>
      <w:r w:rsidR="00F32906">
        <w:t xml:space="preserve">(…), …, </w:t>
      </w:r>
      <w:r w:rsidR="00185EEE">
        <w:t>на лікування</w:t>
      </w:r>
      <w:r w:rsidR="005F233B">
        <w:t xml:space="preserve"> чоловіка</w:t>
      </w:r>
      <w:r w:rsidR="00185EEE">
        <w:t xml:space="preserve">, в розмірі – </w:t>
      </w:r>
      <w:r w:rsidR="005F233B">
        <w:t>10</w:t>
      </w:r>
      <w:r>
        <w:t>00,00 грн</w:t>
      </w:r>
      <w:r>
        <w:rPr>
          <w:szCs w:val="28"/>
        </w:rPr>
        <w:t>.</w:t>
      </w:r>
      <w:r>
        <w:t xml:space="preserve">    </w:t>
      </w:r>
    </w:p>
    <w:p w:rsidR="00AA0F48" w:rsidRDefault="00981A8C" w:rsidP="00981A8C">
      <w:pPr>
        <w:tabs>
          <w:tab w:val="num" w:pos="540"/>
        </w:tabs>
        <w:spacing w:line="228" w:lineRule="auto"/>
        <w:jc w:val="both"/>
        <w:rPr>
          <w:szCs w:val="28"/>
        </w:rPr>
      </w:pPr>
      <w:r>
        <w:tab/>
      </w:r>
      <w:r w:rsidR="00A03674">
        <w:rPr>
          <w:b/>
        </w:rPr>
        <w:t>1.3.</w:t>
      </w:r>
      <w:r w:rsidR="00AA0F48">
        <w:t xml:space="preserve"> </w:t>
      </w:r>
      <w:r w:rsidR="00D8608D">
        <w:rPr>
          <w:b/>
          <w:szCs w:val="28"/>
        </w:rPr>
        <w:t>Гренчуку Богдану Вікторовичу</w:t>
      </w:r>
      <w:r w:rsidR="00AA0F48">
        <w:rPr>
          <w:b/>
          <w:szCs w:val="28"/>
        </w:rPr>
        <w:t xml:space="preserve"> </w:t>
      </w:r>
      <w:r w:rsidR="00F32906">
        <w:t xml:space="preserve">(…), …, </w:t>
      </w:r>
      <w:r w:rsidR="00AA0F48">
        <w:t xml:space="preserve">в розмірі – </w:t>
      </w:r>
      <w:r w:rsidR="00D8608D">
        <w:t>7</w:t>
      </w:r>
      <w:r w:rsidR="00AA0F48">
        <w:t>00,00 грн</w:t>
      </w:r>
      <w:r w:rsidR="00AA0F48">
        <w:rPr>
          <w:szCs w:val="28"/>
        </w:rPr>
        <w:t>.</w:t>
      </w:r>
    </w:p>
    <w:p w:rsidR="00910C2D" w:rsidRDefault="00A03674" w:rsidP="00910C2D">
      <w:pPr>
        <w:spacing w:line="228" w:lineRule="auto"/>
        <w:ind w:firstLine="540"/>
        <w:jc w:val="both"/>
        <w:outlineLvl w:val="0"/>
        <w:rPr>
          <w:szCs w:val="28"/>
        </w:rPr>
      </w:pPr>
      <w:r>
        <w:rPr>
          <w:b/>
        </w:rPr>
        <w:t>1</w:t>
      </w:r>
      <w:r w:rsidRPr="00794294">
        <w:rPr>
          <w:b/>
        </w:rPr>
        <w:t>.</w:t>
      </w:r>
      <w:r>
        <w:rPr>
          <w:b/>
        </w:rPr>
        <w:t>4</w:t>
      </w:r>
      <w:r w:rsidRPr="00794294">
        <w:rPr>
          <w:b/>
        </w:rPr>
        <w:t xml:space="preserve">. </w:t>
      </w:r>
      <w:r w:rsidR="000756F0">
        <w:rPr>
          <w:b/>
        </w:rPr>
        <w:t>Кіселевій Кате</w:t>
      </w:r>
      <w:r w:rsidR="00CC0C63">
        <w:rPr>
          <w:b/>
        </w:rPr>
        <w:t>рині Михайлівні</w:t>
      </w:r>
      <w:r w:rsidR="00FA498C">
        <w:rPr>
          <w:b/>
        </w:rPr>
        <w:t xml:space="preserve"> </w:t>
      </w:r>
      <w:r w:rsidR="00F32906">
        <w:t xml:space="preserve">(…), …, </w:t>
      </w:r>
      <w:r w:rsidR="00D378E0">
        <w:t>на лікування,</w:t>
      </w:r>
      <w:r w:rsidR="00910C2D">
        <w:t xml:space="preserve"> в розмірі – </w:t>
      </w:r>
      <w:r w:rsidR="00CC0C63">
        <w:t>8</w:t>
      </w:r>
      <w:r w:rsidR="00910C2D">
        <w:t>00,00 грн</w:t>
      </w:r>
      <w:r w:rsidR="00910C2D">
        <w:rPr>
          <w:szCs w:val="28"/>
        </w:rPr>
        <w:t>.</w:t>
      </w:r>
    </w:p>
    <w:p w:rsidR="006D0D81" w:rsidRDefault="006D0D81" w:rsidP="006D0D81">
      <w:pPr>
        <w:spacing w:line="228" w:lineRule="auto"/>
        <w:ind w:firstLine="540"/>
        <w:jc w:val="both"/>
        <w:outlineLvl w:val="0"/>
        <w:rPr>
          <w:szCs w:val="28"/>
        </w:rPr>
      </w:pPr>
      <w:r>
        <w:rPr>
          <w:b/>
        </w:rPr>
        <w:t>1</w:t>
      </w:r>
      <w:r w:rsidRPr="00E70CB9">
        <w:rPr>
          <w:b/>
        </w:rPr>
        <w:t>.</w:t>
      </w:r>
      <w:r>
        <w:rPr>
          <w:b/>
        </w:rPr>
        <w:t>5</w:t>
      </w:r>
      <w:r w:rsidR="0054261D">
        <w:rPr>
          <w:b/>
        </w:rPr>
        <w:t xml:space="preserve">. </w:t>
      </w:r>
      <w:r w:rsidR="005E1910">
        <w:rPr>
          <w:b/>
        </w:rPr>
        <w:t xml:space="preserve">Кросі Ларисі Петрівні </w:t>
      </w:r>
      <w:r>
        <w:t xml:space="preserve"> </w:t>
      </w:r>
      <w:r w:rsidR="00F32906">
        <w:t xml:space="preserve">(…), …, </w:t>
      </w:r>
      <w:r>
        <w:t>на лікування, в розмірі – 1000,00 грн</w:t>
      </w:r>
      <w:r>
        <w:rPr>
          <w:szCs w:val="28"/>
        </w:rPr>
        <w:t>.</w:t>
      </w:r>
    </w:p>
    <w:p w:rsidR="00937768" w:rsidRDefault="00937768" w:rsidP="00937768">
      <w:pPr>
        <w:spacing w:line="228" w:lineRule="auto"/>
        <w:ind w:firstLine="540"/>
        <w:jc w:val="both"/>
        <w:outlineLvl w:val="0"/>
        <w:rPr>
          <w:szCs w:val="28"/>
        </w:rPr>
      </w:pPr>
      <w:r>
        <w:rPr>
          <w:b/>
        </w:rPr>
        <w:t>1</w:t>
      </w:r>
      <w:r w:rsidRPr="00E70CB9">
        <w:rPr>
          <w:b/>
        </w:rPr>
        <w:t>.</w:t>
      </w:r>
      <w:r>
        <w:rPr>
          <w:b/>
        </w:rPr>
        <w:t>6</w:t>
      </w:r>
      <w:r w:rsidR="0054261D">
        <w:rPr>
          <w:b/>
        </w:rPr>
        <w:t xml:space="preserve">. </w:t>
      </w:r>
      <w:r>
        <w:rPr>
          <w:b/>
        </w:rPr>
        <w:t>Кузьміній Ользі Іванівні</w:t>
      </w:r>
      <w:r>
        <w:t xml:space="preserve"> </w:t>
      </w:r>
      <w:r w:rsidR="00F32906">
        <w:t xml:space="preserve">(…), …, </w:t>
      </w:r>
      <w:r>
        <w:t>на лікування, в розмірі – 1000,00 грн</w:t>
      </w:r>
      <w:r>
        <w:rPr>
          <w:szCs w:val="28"/>
        </w:rPr>
        <w:t>.</w:t>
      </w:r>
    </w:p>
    <w:p w:rsidR="00910C2D" w:rsidRDefault="002C6B54" w:rsidP="00910C2D">
      <w:pPr>
        <w:spacing w:line="228" w:lineRule="auto"/>
        <w:ind w:firstLine="540"/>
        <w:jc w:val="both"/>
        <w:outlineLvl w:val="0"/>
        <w:rPr>
          <w:szCs w:val="28"/>
        </w:rPr>
      </w:pPr>
      <w:r>
        <w:rPr>
          <w:b/>
        </w:rPr>
        <w:t>1</w:t>
      </w:r>
      <w:r w:rsidRPr="00E70CB9">
        <w:rPr>
          <w:b/>
        </w:rPr>
        <w:t>.</w:t>
      </w:r>
      <w:r w:rsidR="006B2618">
        <w:rPr>
          <w:b/>
        </w:rPr>
        <w:t>7</w:t>
      </w:r>
      <w:r w:rsidRPr="00E70CB9">
        <w:rPr>
          <w:b/>
        </w:rPr>
        <w:t xml:space="preserve">. </w:t>
      </w:r>
      <w:r w:rsidR="000B2908">
        <w:rPr>
          <w:b/>
        </w:rPr>
        <w:t>Кулаш Ользі Євгенівні</w:t>
      </w:r>
      <w:r w:rsidR="00910C2D">
        <w:t xml:space="preserve"> </w:t>
      </w:r>
      <w:r w:rsidR="00F32906">
        <w:t xml:space="preserve">(…), …, </w:t>
      </w:r>
      <w:r w:rsidR="00910C2D">
        <w:t xml:space="preserve">на лікування, в розмірі – </w:t>
      </w:r>
      <w:r w:rsidR="00DF1A62">
        <w:t>10</w:t>
      </w:r>
      <w:r w:rsidR="00910C2D">
        <w:t>00,00 грн</w:t>
      </w:r>
      <w:r w:rsidR="00910C2D">
        <w:rPr>
          <w:szCs w:val="28"/>
        </w:rPr>
        <w:t>.</w:t>
      </w:r>
    </w:p>
    <w:p w:rsidR="002C6B54" w:rsidRPr="00804CD3" w:rsidRDefault="002C6B54" w:rsidP="002C6B54">
      <w:pPr>
        <w:spacing w:line="228" w:lineRule="auto"/>
        <w:ind w:firstLine="540"/>
        <w:jc w:val="both"/>
        <w:outlineLvl w:val="0"/>
        <w:rPr>
          <w:szCs w:val="28"/>
        </w:rPr>
      </w:pPr>
      <w:r>
        <w:rPr>
          <w:b/>
        </w:rPr>
        <w:t>1</w:t>
      </w:r>
      <w:r w:rsidRPr="00E70CB9">
        <w:rPr>
          <w:b/>
        </w:rPr>
        <w:t>.</w:t>
      </w:r>
      <w:r w:rsidR="006B2618">
        <w:rPr>
          <w:b/>
        </w:rPr>
        <w:t>8</w:t>
      </w:r>
      <w:r w:rsidRPr="00E70CB9">
        <w:rPr>
          <w:b/>
        </w:rPr>
        <w:t xml:space="preserve">. </w:t>
      </w:r>
      <w:r w:rsidR="00610BC4">
        <w:rPr>
          <w:b/>
        </w:rPr>
        <w:t>Мазур Ребеці Вікторівні</w:t>
      </w:r>
      <w:r>
        <w:rPr>
          <w:b/>
        </w:rPr>
        <w:t xml:space="preserve"> </w:t>
      </w:r>
      <w:r>
        <w:t xml:space="preserve"> </w:t>
      </w:r>
      <w:r w:rsidR="00F32906">
        <w:t xml:space="preserve">(…), …, </w:t>
      </w:r>
      <w:r>
        <w:t xml:space="preserve">на лікування, в розмірі – </w:t>
      </w:r>
      <w:r w:rsidR="00610BC4">
        <w:t>10</w:t>
      </w:r>
      <w:r>
        <w:t>00,00 грн</w:t>
      </w:r>
      <w:r>
        <w:rPr>
          <w:szCs w:val="28"/>
        </w:rPr>
        <w:t>.</w:t>
      </w:r>
    </w:p>
    <w:p w:rsidR="002C6B54" w:rsidRDefault="002C6B54" w:rsidP="002C6B54">
      <w:pPr>
        <w:spacing w:line="228" w:lineRule="auto"/>
        <w:ind w:firstLine="540"/>
        <w:jc w:val="both"/>
        <w:outlineLvl w:val="0"/>
        <w:rPr>
          <w:szCs w:val="28"/>
        </w:rPr>
      </w:pPr>
      <w:r>
        <w:rPr>
          <w:b/>
        </w:rPr>
        <w:t>1</w:t>
      </w:r>
      <w:r w:rsidRPr="00E70CB9">
        <w:rPr>
          <w:b/>
        </w:rPr>
        <w:t>.</w:t>
      </w:r>
      <w:r w:rsidR="006B2618">
        <w:rPr>
          <w:b/>
        </w:rPr>
        <w:t>9</w:t>
      </w:r>
      <w:r w:rsidRPr="00E70CB9">
        <w:rPr>
          <w:b/>
        </w:rPr>
        <w:t xml:space="preserve">. </w:t>
      </w:r>
      <w:r w:rsidR="00F83499">
        <w:rPr>
          <w:b/>
        </w:rPr>
        <w:t>Наместніковій Вірі Степанівні</w:t>
      </w:r>
      <w:r>
        <w:rPr>
          <w:b/>
        </w:rPr>
        <w:t xml:space="preserve"> </w:t>
      </w:r>
      <w:r w:rsidR="00F32906">
        <w:t xml:space="preserve">(…), …, </w:t>
      </w:r>
      <w:r>
        <w:t xml:space="preserve">на лікування, в розмірі – </w:t>
      </w:r>
      <w:r w:rsidR="00F83499">
        <w:t>6</w:t>
      </w:r>
      <w:r>
        <w:t>00,00 грн</w:t>
      </w:r>
      <w:r>
        <w:rPr>
          <w:szCs w:val="28"/>
        </w:rPr>
        <w:t>.</w:t>
      </w:r>
    </w:p>
    <w:p w:rsidR="002C6B54" w:rsidRDefault="002C6B54" w:rsidP="002C6B54">
      <w:pPr>
        <w:spacing w:line="228" w:lineRule="auto"/>
        <w:ind w:firstLine="540"/>
        <w:jc w:val="both"/>
        <w:outlineLvl w:val="0"/>
        <w:rPr>
          <w:szCs w:val="28"/>
        </w:rPr>
      </w:pPr>
      <w:r>
        <w:rPr>
          <w:b/>
        </w:rPr>
        <w:t>1</w:t>
      </w:r>
      <w:r w:rsidRPr="00E70CB9">
        <w:rPr>
          <w:b/>
        </w:rPr>
        <w:t>.</w:t>
      </w:r>
      <w:r w:rsidR="006B2618">
        <w:rPr>
          <w:b/>
        </w:rPr>
        <w:t>10</w:t>
      </w:r>
      <w:r w:rsidRPr="00E70CB9">
        <w:rPr>
          <w:b/>
        </w:rPr>
        <w:t xml:space="preserve">. </w:t>
      </w:r>
      <w:r w:rsidR="00D303C6">
        <w:rPr>
          <w:b/>
        </w:rPr>
        <w:t>Сабітовій Ларисі Індусівні</w:t>
      </w:r>
      <w:r w:rsidR="006D77D7">
        <w:rPr>
          <w:b/>
        </w:rPr>
        <w:t xml:space="preserve"> </w:t>
      </w:r>
      <w:r w:rsidR="00F32906">
        <w:t xml:space="preserve">(…), …, </w:t>
      </w:r>
      <w:r>
        <w:t xml:space="preserve">на лікування, в розмірі – </w:t>
      </w:r>
      <w:r w:rsidR="006D77D7">
        <w:t>10</w:t>
      </w:r>
      <w:r>
        <w:t>00,00 грн</w:t>
      </w:r>
      <w:r>
        <w:rPr>
          <w:szCs w:val="28"/>
        </w:rPr>
        <w:t>.</w:t>
      </w:r>
    </w:p>
    <w:p w:rsidR="00573011" w:rsidRPr="00804CD3" w:rsidRDefault="00573011" w:rsidP="00DD766A">
      <w:pPr>
        <w:spacing w:line="228" w:lineRule="auto"/>
        <w:ind w:firstLine="540"/>
        <w:jc w:val="both"/>
        <w:outlineLvl w:val="0"/>
        <w:rPr>
          <w:szCs w:val="28"/>
        </w:rPr>
      </w:pPr>
      <w:r>
        <w:rPr>
          <w:b/>
        </w:rPr>
        <w:t>1</w:t>
      </w:r>
      <w:r w:rsidRPr="00E70CB9">
        <w:rPr>
          <w:b/>
        </w:rPr>
        <w:t>.</w:t>
      </w:r>
      <w:r w:rsidR="00DD766A">
        <w:rPr>
          <w:b/>
        </w:rPr>
        <w:t>1</w:t>
      </w:r>
      <w:r w:rsidR="006B2618">
        <w:rPr>
          <w:b/>
        </w:rPr>
        <w:t>1</w:t>
      </w:r>
      <w:r w:rsidRPr="00E70CB9">
        <w:rPr>
          <w:b/>
        </w:rPr>
        <w:t xml:space="preserve">. </w:t>
      </w:r>
      <w:r w:rsidR="00181C33">
        <w:rPr>
          <w:b/>
        </w:rPr>
        <w:t>Стринюк Наталії Степанівні</w:t>
      </w:r>
      <w:r w:rsidR="00DD766A">
        <w:rPr>
          <w:b/>
        </w:rPr>
        <w:t xml:space="preserve"> </w:t>
      </w:r>
      <w:r w:rsidR="00F32906">
        <w:t xml:space="preserve">(…), …, </w:t>
      </w:r>
      <w:r>
        <w:t>на лікування</w:t>
      </w:r>
      <w:r w:rsidR="00181C33">
        <w:t xml:space="preserve"> синів</w:t>
      </w:r>
      <w:r>
        <w:t xml:space="preserve">, в розмірі – </w:t>
      </w:r>
      <w:r w:rsidR="00181C33">
        <w:t>8</w:t>
      </w:r>
      <w:r>
        <w:t>00,00 грн</w:t>
      </w:r>
      <w:r>
        <w:rPr>
          <w:szCs w:val="28"/>
        </w:rPr>
        <w:t>.</w:t>
      </w:r>
    </w:p>
    <w:p w:rsidR="00844EF6" w:rsidRPr="00804CD3" w:rsidRDefault="00844EF6" w:rsidP="00844EF6">
      <w:pPr>
        <w:spacing w:line="228" w:lineRule="auto"/>
        <w:ind w:firstLine="540"/>
        <w:jc w:val="both"/>
        <w:outlineLvl w:val="0"/>
        <w:rPr>
          <w:szCs w:val="28"/>
        </w:rPr>
      </w:pPr>
      <w:r>
        <w:rPr>
          <w:b/>
        </w:rPr>
        <w:t>1</w:t>
      </w:r>
      <w:r w:rsidRPr="00E70CB9">
        <w:rPr>
          <w:b/>
        </w:rPr>
        <w:t>.</w:t>
      </w:r>
      <w:r w:rsidR="003641C3">
        <w:rPr>
          <w:b/>
        </w:rPr>
        <w:t>1</w:t>
      </w:r>
      <w:r w:rsidR="006B2618">
        <w:rPr>
          <w:b/>
        </w:rPr>
        <w:t>2</w:t>
      </w:r>
      <w:r w:rsidRPr="00E70CB9">
        <w:rPr>
          <w:b/>
        </w:rPr>
        <w:t xml:space="preserve">. </w:t>
      </w:r>
      <w:r w:rsidR="00AE5E33">
        <w:rPr>
          <w:b/>
        </w:rPr>
        <w:t>Химичук Оксані Михайлівні</w:t>
      </w:r>
      <w:r>
        <w:rPr>
          <w:b/>
        </w:rPr>
        <w:t xml:space="preserve"> </w:t>
      </w:r>
      <w:r>
        <w:t xml:space="preserve"> </w:t>
      </w:r>
      <w:r w:rsidR="00F32906">
        <w:t xml:space="preserve">(…), …, </w:t>
      </w:r>
      <w:r>
        <w:t xml:space="preserve">на </w:t>
      </w:r>
      <w:r w:rsidR="00337BE6">
        <w:t xml:space="preserve">лікування, в розмірі – </w:t>
      </w:r>
      <w:r w:rsidR="00AE5E33">
        <w:t>10</w:t>
      </w:r>
      <w:r>
        <w:t>00,00 грн</w:t>
      </w:r>
      <w:r>
        <w:rPr>
          <w:szCs w:val="28"/>
        </w:rPr>
        <w:t>.</w:t>
      </w:r>
    </w:p>
    <w:p w:rsidR="00875E6E" w:rsidRPr="00043241" w:rsidRDefault="00305855" w:rsidP="00043241">
      <w:pPr>
        <w:spacing w:line="228" w:lineRule="auto"/>
        <w:jc w:val="both"/>
        <w:outlineLvl w:val="0"/>
      </w:pPr>
      <w:r>
        <w:rPr>
          <w:b/>
        </w:rPr>
        <w:t xml:space="preserve">        </w:t>
      </w:r>
    </w:p>
    <w:p w:rsidR="00F63EF1" w:rsidRDefault="00043241" w:rsidP="00CC27C0">
      <w:pPr>
        <w:spacing w:line="228" w:lineRule="auto"/>
        <w:ind w:firstLine="540"/>
        <w:jc w:val="both"/>
        <w:rPr>
          <w:sz w:val="16"/>
          <w:szCs w:val="16"/>
        </w:rPr>
      </w:pPr>
      <w:r>
        <w:rPr>
          <w:b/>
          <w:szCs w:val="28"/>
        </w:rPr>
        <w:lastRenderedPageBreak/>
        <w:t>2</w:t>
      </w:r>
      <w:r w:rsidR="00E05C20">
        <w:rPr>
          <w:b/>
          <w:szCs w:val="28"/>
        </w:rPr>
        <w:t>.</w:t>
      </w:r>
      <w:r w:rsidR="006558F3">
        <w:rPr>
          <w:b/>
          <w:szCs w:val="28"/>
        </w:rPr>
        <w:t xml:space="preserve"> </w:t>
      </w:r>
      <w:r w:rsidR="00F63EF1">
        <w:t>Департаменту праці та соціального захисту населення міської ради здійснити виплату за рахунок коштів загального фонду міського бюджету в межах асигнувань, передбачених кошторисом  на 201</w:t>
      </w:r>
      <w:r w:rsidR="00140D9C">
        <w:t>6</w:t>
      </w:r>
      <w:r w:rsidR="00F63EF1">
        <w:t xml:space="preserve"> рік.</w:t>
      </w:r>
    </w:p>
    <w:p w:rsidR="00F63EF1" w:rsidRPr="007146FB" w:rsidRDefault="00F63EF1" w:rsidP="00CC27C0">
      <w:pPr>
        <w:spacing w:line="228" w:lineRule="auto"/>
        <w:ind w:firstLine="540"/>
        <w:jc w:val="both"/>
        <w:rPr>
          <w:b/>
          <w:sz w:val="20"/>
        </w:rPr>
      </w:pPr>
    </w:p>
    <w:p w:rsidR="00F63EF1" w:rsidRDefault="00043241" w:rsidP="00CC27C0">
      <w:pPr>
        <w:spacing w:line="228" w:lineRule="auto"/>
        <w:ind w:firstLine="540"/>
        <w:jc w:val="both"/>
        <w:rPr>
          <w:szCs w:val="28"/>
        </w:rPr>
      </w:pPr>
      <w:r>
        <w:rPr>
          <w:b/>
          <w:szCs w:val="28"/>
        </w:rPr>
        <w:t>3</w:t>
      </w:r>
      <w:r w:rsidR="006459BC">
        <w:rPr>
          <w:b/>
          <w:szCs w:val="28"/>
        </w:rPr>
        <w:t xml:space="preserve">. </w:t>
      </w:r>
      <w:r w:rsidR="00F63EF1">
        <w:rPr>
          <w:szCs w:val="28"/>
        </w:rPr>
        <w:t xml:space="preserve">Рішення набирає чинності з дня його </w:t>
      </w:r>
      <w:r w:rsidR="002447AC">
        <w:rPr>
          <w:szCs w:val="28"/>
        </w:rPr>
        <w:t>оприлюднення</w:t>
      </w:r>
      <w:r w:rsidR="00F63EF1">
        <w:rPr>
          <w:szCs w:val="28"/>
        </w:rPr>
        <w:t xml:space="preserve"> на офіційному веб – порталі Чернівецької міської ради</w:t>
      </w:r>
      <w:r w:rsidR="002447AC">
        <w:rPr>
          <w:szCs w:val="28"/>
        </w:rPr>
        <w:t>.</w:t>
      </w:r>
    </w:p>
    <w:p w:rsidR="00F63EF1" w:rsidRPr="007146FB" w:rsidRDefault="00F63EF1" w:rsidP="00CC27C0">
      <w:pPr>
        <w:spacing w:line="228" w:lineRule="auto"/>
        <w:ind w:firstLine="540"/>
        <w:jc w:val="both"/>
        <w:rPr>
          <w:b/>
          <w:sz w:val="20"/>
        </w:rPr>
      </w:pPr>
    </w:p>
    <w:p w:rsidR="00F63EF1" w:rsidRDefault="00043241" w:rsidP="00CC27C0">
      <w:pPr>
        <w:spacing w:line="228" w:lineRule="auto"/>
        <w:ind w:firstLine="540"/>
        <w:jc w:val="both"/>
        <w:rPr>
          <w:szCs w:val="28"/>
        </w:rPr>
      </w:pPr>
      <w:r>
        <w:rPr>
          <w:b/>
        </w:rPr>
        <w:t>4</w:t>
      </w:r>
      <w:r w:rsidR="006459BC">
        <w:rPr>
          <w:b/>
        </w:rPr>
        <w:t xml:space="preserve">. </w:t>
      </w:r>
      <w:r w:rsidR="00F63EF1">
        <w:rPr>
          <w:szCs w:val="28"/>
        </w:rPr>
        <w:t>Організацію виконання цьог</w:t>
      </w:r>
      <w:r w:rsidR="00342E0B">
        <w:rPr>
          <w:szCs w:val="28"/>
        </w:rPr>
        <w:t>о рішення покласти на</w:t>
      </w:r>
      <w:r w:rsidR="00F63EF1">
        <w:rPr>
          <w:szCs w:val="28"/>
        </w:rPr>
        <w:t xml:space="preserve"> департамент праці та соціального захисту </w:t>
      </w:r>
      <w:r w:rsidR="002722F5">
        <w:rPr>
          <w:szCs w:val="28"/>
        </w:rPr>
        <w:t>населення міської ради</w:t>
      </w:r>
      <w:r w:rsidR="00F96B1D">
        <w:rPr>
          <w:szCs w:val="28"/>
        </w:rPr>
        <w:t>.</w:t>
      </w:r>
    </w:p>
    <w:p w:rsidR="00F96B1D" w:rsidRPr="007146FB" w:rsidRDefault="00F96B1D" w:rsidP="00CC27C0">
      <w:pPr>
        <w:spacing w:line="228" w:lineRule="auto"/>
        <w:ind w:firstLine="540"/>
        <w:jc w:val="both"/>
        <w:rPr>
          <w:b/>
          <w:sz w:val="20"/>
        </w:rPr>
      </w:pPr>
    </w:p>
    <w:p w:rsidR="00F63EF1" w:rsidRDefault="00043241" w:rsidP="00CC27C0">
      <w:pPr>
        <w:spacing w:line="228" w:lineRule="auto"/>
        <w:ind w:firstLine="540"/>
        <w:jc w:val="both"/>
      </w:pPr>
      <w:r>
        <w:rPr>
          <w:b/>
        </w:rPr>
        <w:t>5</w:t>
      </w:r>
      <w:r w:rsidR="006459BC" w:rsidRPr="006459BC">
        <w:rPr>
          <w:b/>
        </w:rPr>
        <w:t>.</w:t>
      </w:r>
      <w:r w:rsidR="006459BC">
        <w:t xml:space="preserve"> </w:t>
      </w:r>
      <w:r w:rsidR="00E148DF">
        <w:t>Контроль за виконанням</w:t>
      </w:r>
      <w:r w:rsidR="00F63EF1">
        <w:t xml:space="preserve"> рішення </w:t>
      </w:r>
      <w:r w:rsidR="00100C71">
        <w:t xml:space="preserve">покласти на </w:t>
      </w:r>
      <w:r w:rsidR="00E148DF">
        <w:t>заступника міського голови з питань діяльності виконавчих органів міської ради Паскаря О.Є.</w:t>
      </w:r>
    </w:p>
    <w:p w:rsidR="00E148DF" w:rsidRDefault="00E148DF" w:rsidP="00F63EF1">
      <w:pPr>
        <w:spacing w:line="228" w:lineRule="auto"/>
        <w:ind w:firstLine="709"/>
        <w:jc w:val="both"/>
      </w:pPr>
    </w:p>
    <w:p w:rsidR="00F63EF1" w:rsidRDefault="00F63EF1" w:rsidP="00F63EF1">
      <w:pPr>
        <w:spacing w:line="228" w:lineRule="auto"/>
        <w:ind w:firstLine="709"/>
        <w:jc w:val="both"/>
      </w:pPr>
    </w:p>
    <w:p w:rsidR="00F63EF1" w:rsidRDefault="00F63EF1" w:rsidP="00FF19DF">
      <w:pPr>
        <w:spacing w:line="228" w:lineRule="auto"/>
        <w:jc w:val="both"/>
      </w:pPr>
      <w:r>
        <w:rPr>
          <w:b/>
        </w:rPr>
        <w:t>Чернівецький міський голова                                                        О. Каспрук</w:t>
      </w:r>
    </w:p>
    <w:sectPr w:rsidR="00F63EF1" w:rsidSect="00E747F9">
      <w:headerReference w:type="even" r:id="rId7"/>
      <w:headerReference w:type="default" r:id="rId8"/>
      <w:pgSz w:w="11906" w:h="16838"/>
      <w:pgMar w:top="899" w:right="566" w:bottom="899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613" w:rsidRDefault="00315613">
      <w:r>
        <w:separator/>
      </w:r>
    </w:p>
  </w:endnote>
  <w:endnote w:type="continuationSeparator" w:id="0">
    <w:p w:rsidR="00315613" w:rsidRDefault="0031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613" w:rsidRDefault="00315613">
      <w:r>
        <w:separator/>
      </w:r>
    </w:p>
  </w:footnote>
  <w:footnote w:type="continuationSeparator" w:id="0">
    <w:p w:rsidR="00315613" w:rsidRDefault="00315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CD6" w:rsidRDefault="00DA5CD6" w:rsidP="00E1757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A5CD6" w:rsidRDefault="00DA5CD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CD6" w:rsidRDefault="00DA5CD6" w:rsidP="00E1757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57594">
      <w:rPr>
        <w:rStyle w:val="a5"/>
        <w:noProof/>
      </w:rPr>
      <w:t>2</w:t>
    </w:r>
    <w:r>
      <w:rPr>
        <w:rStyle w:val="a5"/>
      </w:rPr>
      <w:fldChar w:fldCharType="end"/>
    </w:r>
  </w:p>
  <w:p w:rsidR="00DA5CD6" w:rsidRDefault="00DA5CD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1"/>
    <w:rsid w:val="00003EB7"/>
    <w:rsid w:val="000111A1"/>
    <w:rsid w:val="00011A03"/>
    <w:rsid w:val="00012F83"/>
    <w:rsid w:val="00016467"/>
    <w:rsid w:val="0002104E"/>
    <w:rsid w:val="00025468"/>
    <w:rsid w:val="000279D8"/>
    <w:rsid w:val="00043241"/>
    <w:rsid w:val="00045440"/>
    <w:rsid w:val="000476CE"/>
    <w:rsid w:val="00054C2B"/>
    <w:rsid w:val="00054E99"/>
    <w:rsid w:val="00056FA0"/>
    <w:rsid w:val="00061B87"/>
    <w:rsid w:val="00063F89"/>
    <w:rsid w:val="000756F0"/>
    <w:rsid w:val="00076179"/>
    <w:rsid w:val="00081B00"/>
    <w:rsid w:val="00087735"/>
    <w:rsid w:val="00091758"/>
    <w:rsid w:val="000A0CFD"/>
    <w:rsid w:val="000A56D4"/>
    <w:rsid w:val="000A58C5"/>
    <w:rsid w:val="000A62F1"/>
    <w:rsid w:val="000B0226"/>
    <w:rsid w:val="000B1BD7"/>
    <w:rsid w:val="000B2908"/>
    <w:rsid w:val="000B38A4"/>
    <w:rsid w:val="000C2622"/>
    <w:rsid w:val="000C78FF"/>
    <w:rsid w:val="000D6733"/>
    <w:rsid w:val="000E463C"/>
    <w:rsid w:val="000F0EEF"/>
    <w:rsid w:val="000F7363"/>
    <w:rsid w:val="000F7D95"/>
    <w:rsid w:val="00100BE4"/>
    <w:rsid w:val="00100C71"/>
    <w:rsid w:val="00103ECC"/>
    <w:rsid w:val="001046B3"/>
    <w:rsid w:val="0010630E"/>
    <w:rsid w:val="00120DCB"/>
    <w:rsid w:val="00121B5D"/>
    <w:rsid w:val="00123A51"/>
    <w:rsid w:val="00124EBF"/>
    <w:rsid w:val="00127A79"/>
    <w:rsid w:val="001301A8"/>
    <w:rsid w:val="00130AC2"/>
    <w:rsid w:val="00135964"/>
    <w:rsid w:val="0014012B"/>
    <w:rsid w:val="0014048A"/>
    <w:rsid w:val="00140D9C"/>
    <w:rsid w:val="00145350"/>
    <w:rsid w:val="0014756C"/>
    <w:rsid w:val="001521E1"/>
    <w:rsid w:val="00154F2D"/>
    <w:rsid w:val="001705A0"/>
    <w:rsid w:val="00175482"/>
    <w:rsid w:val="00176B87"/>
    <w:rsid w:val="001777F4"/>
    <w:rsid w:val="00177A08"/>
    <w:rsid w:val="00181C33"/>
    <w:rsid w:val="00185EEE"/>
    <w:rsid w:val="0019566F"/>
    <w:rsid w:val="001A16B2"/>
    <w:rsid w:val="001A2994"/>
    <w:rsid w:val="001A5138"/>
    <w:rsid w:val="001C1E79"/>
    <w:rsid w:val="001C3D05"/>
    <w:rsid w:val="001D07E3"/>
    <w:rsid w:val="001D7F8E"/>
    <w:rsid w:val="001E1C5A"/>
    <w:rsid w:val="001F085B"/>
    <w:rsid w:val="001F36F1"/>
    <w:rsid w:val="001F723E"/>
    <w:rsid w:val="0020317C"/>
    <w:rsid w:val="002057A7"/>
    <w:rsid w:val="002061F4"/>
    <w:rsid w:val="0021286C"/>
    <w:rsid w:val="00221478"/>
    <w:rsid w:val="0022520F"/>
    <w:rsid w:val="00227080"/>
    <w:rsid w:val="00227A49"/>
    <w:rsid w:val="002314BF"/>
    <w:rsid w:val="00233CF3"/>
    <w:rsid w:val="00243FE2"/>
    <w:rsid w:val="002447AC"/>
    <w:rsid w:val="002474B2"/>
    <w:rsid w:val="00250740"/>
    <w:rsid w:val="00251337"/>
    <w:rsid w:val="00253C52"/>
    <w:rsid w:val="002547A9"/>
    <w:rsid w:val="002568A9"/>
    <w:rsid w:val="00261C19"/>
    <w:rsid w:val="00262EA3"/>
    <w:rsid w:val="00263E88"/>
    <w:rsid w:val="00265754"/>
    <w:rsid w:val="00266469"/>
    <w:rsid w:val="00266E6C"/>
    <w:rsid w:val="00270C3B"/>
    <w:rsid w:val="0027209A"/>
    <w:rsid w:val="002722F5"/>
    <w:rsid w:val="00272C54"/>
    <w:rsid w:val="002768F1"/>
    <w:rsid w:val="00294399"/>
    <w:rsid w:val="002A32F1"/>
    <w:rsid w:val="002B3F78"/>
    <w:rsid w:val="002B6177"/>
    <w:rsid w:val="002C0672"/>
    <w:rsid w:val="002C27E2"/>
    <w:rsid w:val="002C6B54"/>
    <w:rsid w:val="002C7185"/>
    <w:rsid w:val="002D1EB4"/>
    <w:rsid w:val="002D3273"/>
    <w:rsid w:val="002D348B"/>
    <w:rsid w:val="002E27B6"/>
    <w:rsid w:val="002E3593"/>
    <w:rsid w:val="002E60F4"/>
    <w:rsid w:val="002F688D"/>
    <w:rsid w:val="00303043"/>
    <w:rsid w:val="00305855"/>
    <w:rsid w:val="003102BE"/>
    <w:rsid w:val="00312953"/>
    <w:rsid w:val="00315613"/>
    <w:rsid w:val="00321880"/>
    <w:rsid w:val="003310CB"/>
    <w:rsid w:val="00336155"/>
    <w:rsid w:val="00337BE6"/>
    <w:rsid w:val="00342E0B"/>
    <w:rsid w:val="003445A0"/>
    <w:rsid w:val="00344ECD"/>
    <w:rsid w:val="003477B1"/>
    <w:rsid w:val="003641C3"/>
    <w:rsid w:val="00364992"/>
    <w:rsid w:val="00366293"/>
    <w:rsid w:val="00372785"/>
    <w:rsid w:val="00373355"/>
    <w:rsid w:val="00373692"/>
    <w:rsid w:val="00374E0D"/>
    <w:rsid w:val="00381D22"/>
    <w:rsid w:val="00381F18"/>
    <w:rsid w:val="003849F4"/>
    <w:rsid w:val="00386FDD"/>
    <w:rsid w:val="003900AC"/>
    <w:rsid w:val="00390ECC"/>
    <w:rsid w:val="003920CA"/>
    <w:rsid w:val="00393641"/>
    <w:rsid w:val="003960C0"/>
    <w:rsid w:val="00396651"/>
    <w:rsid w:val="003A1C9D"/>
    <w:rsid w:val="003A2C2A"/>
    <w:rsid w:val="003A657F"/>
    <w:rsid w:val="003B09EE"/>
    <w:rsid w:val="003B4C67"/>
    <w:rsid w:val="003B6A39"/>
    <w:rsid w:val="003C194C"/>
    <w:rsid w:val="003C3400"/>
    <w:rsid w:val="003C62B8"/>
    <w:rsid w:val="003C6B11"/>
    <w:rsid w:val="003C757F"/>
    <w:rsid w:val="003C76C7"/>
    <w:rsid w:val="003D1CA5"/>
    <w:rsid w:val="003D2423"/>
    <w:rsid w:val="003D7274"/>
    <w:rsid w:val="003E44D9"/>
    <w:rsid w:val="003E4616"/>
    <w:rsid w:val="003F063E"/>
    <w:rsid w:val="003F2BD2"/>
    <w:rsid w:val="004157A2"/>
    <w:rsid w:val="00417FA1"/>
    <w:rsid w:val="00422D8D"/>
    <w:rsid w:val="0042606A"/>
    <w:rsid w:val="00434D73"/>
    <w:rsid w:val="0043573F"/>
    <w:rsid w:val="00441FD1"/>
    <w:rsid w:val="004420CA"/>
    <w:rsid w:val="00446256"/>
    <w:rsid w:val="00450021"/>
    <w:rsid w:val="00450C8F"/>
    <w:rsid w:val="00451CBB"/>
    <w:rsid w:val="00453674"/>
    <w:rsid w:val="0045403D"/>
    <w:rsid w:val="00462C90"/>
    <w:rsid w:val="004639B5"/>
    <w:rsid w:val="004642D0"/>
    <w:rsid w:val="00466485"/>
    <w:rsid w:val="00470D79"/>
    <w:rsid w:val="00474E33"/>
    <w:rsid w:val="00484BC8"/>
    <w:rsid w:val="0048593E"/>
    <w:rsid w:val="00486936"/>
    <w:rsid w:val="00486F01"/>
    <w:rsid w:val="00490316"/>
    <w:rsid w:val="00490CE9"/>
    <w:rsid w:val="00496E17"/>
    <w:rsid w:val="004A074E"/>
    <w:rsid w:val="004A1410"/>
    <w:rsid w:val="004A7B10"/>
    <w:rsid w:val="004B0349"/>
    <w:rsid w:val="004B1F9F"/>
    <w:rsid w:val="004B2604"/>
    <w:rsid w:val="004B4E25"/>
    <w:rsid w:val="004B5A90"/>
    <w:rsid w:val="004C30C9"/>
    <w:rsid w:val="004C3964"/>
    <w:rsid w:val="004C4B6D"/>
    <w:rsid w:val="004C5EE5"/>
    <w:rsid w:val="004C6BDD"/>
    <w:rsid w:val="004C6C8A"/>
    <w:rsid w:val="004D07E1"/>
    <w:rsid w:val="004D2AE6"/>
    <w:rsid w:val="004D2FD3"/>
    <w:rsid w:val="004D34F6"/>
    <w:rsid w:val="004E196A"/>
    <w:rsid w:val="004F1E43"/>
    <w:rsid w:val="004F49DF"/>
    <w:rsid w:val="004F70C7"/>
    <w:rsid w:val="005033E4"/>
    <w:rsid w:val="00503E66"/>
    <w:rsid w:val="00507D61"/>
    <w:rsid w:val="00515A52"/>
    <w:rsid w:val="00521C1A"/>
    <w:rsid w:val="00530B8C"/>
    <w:rsid w:val="005337AF"/>
    <w:rsid w:val="0053769B"/>
    <w:rsid w:val="0054261D"/>
    <w:rsid w:val="00543FE4"/>
    <w:rsid w:val="00547E6F"/>
    <w:rsid w:val="0055163B"/>
    <w:rsid w:val="005517F2"/>
    <w:rsid w:val="00552917"/>
    <w:rsid w:val="00561960"/>
    <w:rsid w:val="00565D55"/>
    <w:rsid w:val="005718DA"/>
    <w:rsid w:val="00571C3E"/>
    <w:rsid w:val="00571EFC"/>
    <w:rsid w:val="00573011"/>
    <w:rsid w:val="00574207"/>
    <w:rsid w:val="00592028"/>
    <w:rsid w:val="00592980"/>
    <w:rsid w:val="00595028"/>
    <w:rsid w:val="005A3723"/>
    <w:rsid w:val="005A74A5"/>
    <w:rsid w:val="005B0769"/>
    <w:rsid w:val="005B0C4A"/>
    <w:rsid w:val="005B31BD"/>
    <w:rsid w:val="005B5E4D"/>
    <w:rsid w:val="005C20EA"/>
    <w:rsid w:val="005C2745"/>
    <w:rsid w:val="005D2AC0"/>
    <w:rsid w:val="005D73F7"/>
    <w:rsid w:val="005E1910"/>
    <w:rsid w:val="005E37AF"/>
    <w:rsid w:val="005F19F4"/>
    <w:rsid w:val="005F1D3B"/>
    <w:rsid w:val="005F233B"/>
    <w:rsid w:val="005F2480"/>
    <w:rsid w:val="005F7794"/>
    <w:rsid w:val="006002E6"/>
    <w:rsid w:val="00600EB6"/>
    <w:rsid w:val="00602951"/>
    <w:rsid w:val="0060760C"/>
    <w:rsid w:val="00607628"/>
    <w:rsid w:val="00610BC4"/>
    <w:rsid w:val="006149E5"/>
    <w:rsid w:val="006239EE"/>
    <w:rsid w:val="006320D1"/>
    <w:rsid w:val="00633F74"/>
    <w:rsid w:val="0063469E"/>
    <w:rsid w:val="0063661D"/>
    <w:rsid w:val="006459BC"/>
    <w:rsid w:val="0065248B"/>
    <w:rsid w:val="0065292B"/>
    <w:rsid w:val="006558F3"/>
    <w:rsid w:val="00656409"/>
    <w:rsid w:val="00656CCC"/>
    <w:rsid w:val="00660B9D"/>
    <w:rsid w:val="0066208D"/>
    <w:rsid w:val="0066267A"/>
    <w:rsid w:val="00667950"/>
    <w:rsid w:val="00667CBF"/>
    <w:rsid w:val="00672605"/>
    <w:rsid w:val="00674519"/>
    <w:rsid w:val="0068092B"/>
    <w:rsid w:val="00680A3E"/>
    <w:rsid w:val="0068615B"/>
    <w:rsid w:val="006949E7"/>
    <w:rsid w:val="00695A2A"/>
    <w:rsid w:val="006A27EF"/>
    <w:rsid w:val="006A6A18"/>
    <w:rsid w:val="006A7A27"/>
    <w:rsid w:val="006B2618"/>
    <w:rsid w:val="006B79D2"/>
    <w:rsid w:val="006C7FFB"/>
    <w:rsid w:val="006D0D81"/>
    <w:rsid w:val="006D77D7"/>
    <w:rsid w:val="006D7FBB"/>
    <w:rsid w:val="006E79B4"/>
    <w:rsid w:val="006F1A6C"/>
    <w:rsid w:val="006F5529"/>
    <w:rsid w:val="006F659A"/>
    <w:rsid w:val="006F7AC4"/>
    <w:rsid w:val="00700840"/>
    <w:rsid w:val="00701540"/>
    <w:rsid w:val="007027B2"/>
    <w:rsid w:val="0070654E"/>
    <w:rsid w:val="00706688"/>
    <w:rsid w:val="00714335"/>
    <w:rsid w:val="007146FB"/>
    <w:rsid w:val="00715B02"/>
    <w:rsid w:val="0071604F"/>
    <w:rsid w:val="00716F1C"/>
    <w:rsid w:val="00722EC6"/>
    <w:rsid w:val="00723916"/>
    <w:rsid w:val="00726B80"/>
    <w:rsid w:val="00742D49"/>
    <w:rsid w:val="00747A7F"/>
    <w:rsid w:val="00750898"/>
    <w:rsid w:val="00750CF8"/>
    <w:rsid w:val="00751C2D"/>
    <w:rsid w:val="00755E47"/>
    <w:rsid w:val="007630AE"/>
    <w:rsid w:val="007649E5"/>
    <w:rsid w:val="007674A7"/>
    <w:rsid w:val="00772831"/>
    <w:rsid w:val="007751E8"/>
    <w:rsid w:val="00781E36"/>
    <w:rsid w:val="00786F13"/>
    <w:rsid w:val="00791070"/>
    <w:rsid w:val="007925C9"/>
    <w:rsid w:val="00794294"/>
    <w:rsid w:val="00796329"/>
    <w:rsid w:val="007A3BEE"/>
    <w:rsid w:val="007A4A49"/>
    <w:rsid w:val="007A535B"/>
    <w:rsid w:val="007B005D"/>
    <w:rsid w:val="007B3054"/>
    <w:rsid w:val="007B410F"/>
    <w:rsid w:val="007C1D2E"/>
    <w:rsid w:val="007C3E66"/>
    <w:rsid w:val="007C64D5"/>
    <w:rsid w:val="007D069E"/>
    <w:rsid w:val="007D1F45"/>
    <w:rsid w:val="007D7D79"/>
    <w:rsid w:val="007F1087"/>
    <w:rsid w:val="007F3EF8"/>
    <w:rsid w:val="007F585F"/>
    <w:rsid w:val="007F59C0"/>
    <w:rsid w:val="007F6B29"/>
    <w:rsid w:val="008044B9"/>
    <w:rsid w:val="00804AF1"/>
    <w:rsid w:val="00804CD3"/>
    <w:rsid w:val="0080602E"/>
    <w:rsid w:val="00817FAD"/>
    <w:rsid w:val="00822A60"/>
    <w:rsid w:val="0082337E"/>
    <w:rsid w:val="008236E3"/>
    <w:rsid w:val="00833571"/>
    <w:rsid w:val="00836252"/>
    <w:rsid w:val="00843754"/>
    <w:rsid w:val="00844560"/>
    <w:rsid w:val="00844EF6"/>
    <w:rsid w:val="00847ADA"/>
    <w:rsid w:val="00855481"/>
    <w:rsid w:val="00860C95"/>
    <w:rsid w:val="00860F71"/>
    <w:rsid w:val="00863BBA"/>
    <w:rsid w:val="00865D5C"/>
    <w:rsid w:val="00870DF0"/>
    <w:rsid w:val="008735FC"/>
    <w:rsid w:val="00874A79"/>
    <w:rsid w:val="00875E6E"/>
    <w:rsid w:val="008823E1"/>
    <w:rsid w:val="00883306"/>
    <w:rsid w:val="008848B9"/>
    <w:rsid w:val="00893342"/>
    <w:rsid w:val="00896ACF"/>
    <w:rsid w:val="008A1466"/>
    <w:rsid w:val="008A3B40"/>
    <w:rsid w:val="008B4F84"/>
    <w:rsid w:val="008C6B86"/>
    <w:rsid w:val="008D1EBB"/>
    <w:rsid w:val="008D20EF"/>
    <w:rsid w:val="008E662F"/>
    <w:rsid w:val="008F004C"/>
    <w:rsid w:val="008F058E"/>
    <w:rsid w:val="008F557B"/>
    <w:rsid w:val="008F6B03"/>
    <w:rsid w:val="008F704A"/>
    <w:rsid w:val="00900C23"/>
    <w:rsid w:val="00902D14"/>
    <w:rsid w:val="00902F56"/>
    <w:rsid w:val="00910C2D"/>
    <w:rsid w:val="0091343F"/>
    <w:rsid w:val="00914596"/>
    <w:rsid w:val="00916096"/>
    <w:rsid w:val="00921CA1"/>
    <w:rsid w:val="0092384F"/>
    <w:rsid w:val="00937768"/>
    <w:rsid w:val="00944881"/>
    <w:rsid w:val="00944923"/>
    <w:rsid w:val="00947AAF"/>
    <w:rsid w:val="00951BC0"/>
    <w:rsid w:val="009560EE"/>
    <w:rsid w:val="00961031"/>
    <w:rsid w:val="00961EF3"/>
    <w:rsid w:val="00962BF6"/>
    <w:rsid w:val="00964E32"/>
    <w:rsid w:val="0096738D"/>
    <w:rsid w:val="00970F7F"/>
    <w:rsid w:val="00974FC6"/>
    <w:rsid w:val="00981A8C"/>
    <w:rsid w:val="009834A9"/>
    <w:rsid w:val="00990DAC"/>
    <w:rsid w:val="0099199F"/>
    <w:rsid w:val="00992272"/>
    <w:rsid w:val="009942A0"/>
    <w:rsid w:val="00994B48"/>
    <w:rsid w:val="00997476"/>
    <w:rsid w:val="00997BDE"/>
    <w:rsid w:val="009A5463"/>
    <w:rsid w:val="009B2CBD"/>
    <w:rsid w:val="009B4499"/>
    <w:rsid w:val="009C2CC5"/>
    <w:rsid w:val="009D0D3F"/>
    <w:rsid w:val="009D0EDB"/>
    <w:rsid w:val="009D219B"/>
    <w:rsid w:val="009E07E9"/>
    <w:rsid w:val="009E2251"/>
    <w:rsid w:val="009F1F8D"/>
    <w:rsid w:val="009F3EBA"/>
    <w:rsid w:val="009F4B04"/>
    <w:rsid w:val="009F632C"/>
    <w:rsid w:val="009F6DA4"/>
    <w:rsid w:val="00A02D24"/>
    <w:rsid w:val="00A03674"/>
    <w:rsid w:val="00A123A7"/>
    <w:rsid w:val="00A1385E"/>
    <w:rsid w:val="00A14803"/>
    <w:rsid w:val="00A27A9E"/>
    <w:rsid w:val="00A36728"/>
    <w:rsid w:val="00A40608"/>
    <w:rsid w:val="00A50305"/>
    <w:rsid w:val="00A54F2C"/>
    <w:rsid w:val="00A57594"/>
    <w:rsid w:val="00A600F2"/>
    <w:rsid w:val="00A61A83"/>
    <w:rsid w:val="00A650AC"/>
    <w:rsid w:val="00A67A4E"/>
    <w:rsid w:val="00A73B3E"/>
    <w:rsid w:val="00A80434"/>
    <w:rsid w:val="00A80746"/>
    <w:rsid w:val="00A90262"/>
    <w:rsid w:val="00A91C4E"/>
    <w:rsid w:val="00A940AC"/>
    <w:rsid w:val="00AA0139"/>
    <w:rsid w:val="00AA0F48"/>
    <w:rsid w:val="00AB144C"/>
    <w:rsid w:val="00AB375A"/>
    <w:rsid w:val="00AB51A0"/>
    <w:rsid w:val="00AC01DB"/>
    <w:rsid w:val="00AC278B"/>
    <w:rsid w:val="00AC4FC6"/>
    <w:rsid w:val="00AC5664"/>
    <w:rsid w:val="00AC5E34"/>
    <w:rsid w:val="00AC69D3"/>
    <w:rsid w:val="00AC7159"/>
    <w:rsid w:val="00AD03D4"/>
    <w:rsid w:val="00AD2FB3"/>
    <w:rsid w:val="00AE5E33"/>
    <w:rsid w:val="00AF07E7"/>
    <w:rsid w:val="00B03F65"/>
    <w:rsid w:val="00B0436E"/>
    <w:rsid w:val="00B0536D"/>
    <w:rsid w:val="00B05671"/>
    <w:rsid w:val="00B0651C"/>
    <w:rsid w:val="00B2707D"/>
    <w:rsid w:val="00B341D6"/>
    <w:rsid w:val="00B345BF"/>
    <w:rsid w:val="00B34D33"/>
    <w:rsid w:val="00B407B0"/>
    <w:rsid w:val="00B41CF5"/>
    <w:rsid w:val="00B42FF3"/>
    <w:rsid w:val="00B45EF8"/>
    <w:rsid w:val="00B54632"/>
    <w:rsid w:val="00B56817"/>
    <w:rsid w:val="00B60896"/>
    <w:rsid w:val="00B654FC"/>
    <w:rsid w:val="00B6595C"/>
    <w:rsid w:val="00B65EE5"/>
    <w:rsid w:val="00B672C2"/>
    <w:rsid w:val="00B67FB2"/>
    <w:rsid w:val="00B72767"/>
    <w:rsid w:val="00B7359E"/>
    <w:rsid w:val="00B7548E"/>
    <w:rsid w:val="00B75BDB"/>
    <w:rsid w:val="00B77BA5"/>
    <w:rsid w:val="00B81186"/>
    <w:rsid w:val="00B842ED"/>
    <w:rsid w:val="00B923C7"/>
    <w:rsid w:val="00B925B6"/>
    <w:rsid w:val="00B9362B"/>
    <w:rsid w:val="00B94E4A"/>
    <w:rsid w:val="00B965B5"/>
    <w:rsid w:val="00B96A5F"/>
    <w:rsid w:val="00B96CAB"/>
    <w:rsid w:val="00B971E3"/>
    <w:rsid w:val="00B97227"/>
    <w:rsid w:val="00BA0417"/>
    <w:rsid w:val="00BA33DA"/>
    <w:rsid w:val="00BA702E"/>
    <w:rsid w:val="00BB1720"/>
    <w:rsid w:val="00BB1B45"/>
    <w:rsid w:val="00BB356B"/>
    <w:rsid w:val="00BB7366"/>
    <w:rsid w:val="00BC0077"/>
    <w:rsid w:val="00BC3DC8"/>
    <w:rsid w:val="00BC43D0"/>
    <w:rsid w:val="00BC6AC5"/>
    <w:rsid w:val="00BC7920"/>
    <w:rsid w:val="00BD3CB8"/>
    <w:rsid w:val="00BD40EC"/>
    <w:rsid w:val="00BE0588"/>
    <w:rsid w:val="00BE0F5E"/>
    <w:rsid w:val="00BF1A6B"/>
    <w:rsid w:val="00BF3140"/>
    <w:rsid w:val="00BF4A3D"/>
    <w:rsid w:val="00C00F4C"/>
    <w:rsid w:val="00C215A2"/>
    <w:rsid w:val="00C231A4"/>
    <w:rsid w:val="00C24DA6"/>
    <w:rsid w:val="00C27B37"/>
    <w:rsid w:val="00C33216"/>
    <w:rsid w:val="00C423F0"/>
    <w:rsid w:val="00C44356"/>
    <w:rsid w:val="00C60855"/>
    <w:rsid w:val="00C60A0B"/>
    <w:rsid w:val="00C62106"/>
    <w:rsid w:val="00C636C4"/>
    <w:rsid w:val="00C65F2B"/>
    <w:rsid w:val="00C70CF3"/>
    <w:rsid w:val="00C7220B"/>
    <w:rsid w:val="00C738C4"/>
    <w:rsid w:val="00C83873"/>
    <w:rsid w:val="00C85E9F"/>
    <w:rsid w:val="00C930FA"/>
    <w:rsid w:val="00CA3299"/>
    <w:rsid w:val="00CB43AB"/>
    <w:rsid w:val="00CB4E65"/>
    <w:rsid w:val="00CC0260"/>
    <w:rsid w:val="00CC0C63"/>
    <w:rsid w:val="00CC27C0"/>
    <w:rsid w:val="00CC28D4"/>
    <w:rsid w:val="00CC5888"/>
    <w:rsid w:val="00CD4E15"/>
    <w:rsid w:val="00CD4E85"/>
    <w:rsid w:val="00CD507C"/>
    <w:rsid w:val="00CE1F77"/>
    <w:rsid w:val="00CE2270"/>
    <w:rsid w:val="00CE5D84"/>
    <w:rsid w:val="00CE74E7"/>
    <w:rsid w:val="00CF16F5"/>
    <w:rsid w:val="00CF230C"/>
    <w:rsid w:val="00D036AC"/>
    <w:rsid w:val="00D16D3A"/>
    <w:rsid w:val="00D172DE"/>
    <w:rsid w:val="00D17D94"/>
    <w:rsid w:val="00D24F19"/>
    <w:rsid w:val="00D26D94"/>
    <w:rsid w:val="00D303C6"/>
    <w:rsid w:val="00D35F09"/>
    <w:rsid w:val="00D3750C"/>
    <w:rsid w:val="00D378E0"/>
    <w:rsid w:val="00D434A1"/>
    <w:rsid w:val="00D466AB"/>
    <w:rsid w:val="00D521C7"/>
    <w:rsid w:val="00D55D9B"/>
    <w:rsid w:val="00D61047"/>
    <w:rsid w:val="00D63672"/>
    <w:rsid w:val="00D7277E"/>
    <w:rsid w:val="00D75B14"/>
    <w:rsid w:val="00D75EFD"/>
    <w:rsid w:val="00D80435"/>
    <w:rsid w:val="00D8608D"/>
    <w:rsid w:val="00D86957"/>
    <w:rsid w:val="00D926E2"/>
    <w:rsid w:val="00D935FA"/>
    <w:rsid w:val="00D96754"/>
    <w:rsid w:val="00DA220E"/>
    <w:rsid w:val="00DA5CD6"/>
    <w:rsid w:val="00DB03E0"/>
    <w:rsid w:val="00DB0742"/>
    <w:rsid w:val="00DB1B03"/>
    <w:rsid w:val="00DB5946"/>
    <w:rsid w:val="00DB6ADD"/>
    <w:rsid w:val="00DC4190"/>
    <w:rsid w:val="00DD0B20"/>
    <w:rsid w:val="00DD766A"/>
    <w:rsid w:val="00DD77C7"/>
    <w:rsid w:val="00DE0C06"/>
    <w:rsid w:val="00DE2BFD"/>
    <w:rsid w:val="00DE3F82"/>
    <w:rsid w:val="00DE5951"/>
    <w:rsid w:val="00DE7204"/>
    <w:rsid w:val="00DF04CF"/>
    <w:rsid w:val="00DF1A62"/>
    <w:rsid w:val="00DF5B78"/>
    <w:rsid w:val="00DF7481"/>
    <w:rsid w:val="00E03C06"/>
    <w:rsid w:val="00E0462D"/>
    <w:rsid w:val="00E05C20"/>
    <w:rsid w:val="00E06BE1"/>
    <w:rsid w:val="00E148DF"/>
    <w:rsid w:val="00E167B5"/>
    <w:rsid w:val="00E1746B"/>
    <w:rsid w:val="00E1757B"/>
    <w:rsid w:val="00E210D2"/>
    <w:rsid w:val="00E22EB9"/>
    <w:rsid w:val="00E2397F"/>
    <w:rsid w:val="00E250AD"/>
    <w:rsid w:val="00E26196"/>
    <w:rsid w:val="00E30946"/>
    <w:rsid w:val="00E374CC"/>
    <w:rsid w:val="00E378EA"/>
    <w:rsid w:val="00E46336"/>
    <w:rsid w:val="00E47E03"/>
    <w:rsid w:val="00E51CE3"/>
    <w:rsid w:val="00E55662"/>
    <w:rsid w:val="00E56783"/>
    <w:rsid w:val="00E63497"/>
    <w:rsid w:val="00E64791"/>
    <w:rsid w:val="00E64816"/>
    <w:rsid w:val="00E70666"/>
    <w:rsid w:val="00E747F9"/>
    <w:rsid w:val="00E77462"/>
    <w:rsid w:val="00E870F1"/>
    <w:rsid w:val="00E87166"/>
    <w:rsid w:val="00E92B20"/>
    <w:rsid w:val="00EA026E"/>
    <w:rsid w:val="00EA09F3"/>
    <w:rsid w:val="00EA0CD5"/>
    <w:rsid w:val="00EA1D9E"/>
    <w:rsid w:val="00EA2BD1"/>
    <w:rsid w:val="00EA5C0D"/>
    <w:rsid w:val="00EB53D8"/>
    <w:rsid w:val="00EB6910"/>
    <w:rsid w:val="00EC4C6F"/>
    <w:rsid w:val="00EC583F"/>
    <w:rsid w:val="00EC672D"/>
    <w:rsid w:val="00EC701A"/>
    <w:rsid w:val="00ED2C1C"/>
    <w:rsid w:val="00EE49A2"/>
    <w:rsid w:val="00EF0B35"/>
    <w:rsid w:val="00EF4964"/>
    <w:rsid w:val="00EF598C"/>
    <w:rsid w:val="00EF6E80"/>
    <w:rsid w:val="00F01EBD"/>
    <w:rsid w:val="00F0363C"/>
    <w:rsid w:val="00F07F89"/>
    <w:rsid w:val="00F202B1"/>
    <w:rsid w:val="00F20F1E"/>
    <w:rsid w:val="00F22211"/>
    <w:rsid w:val="00F24659"/>
    <w:rsid w:val="00F24ED5"/>
    <w:rsid w:val="00F2728C"/>
    <w:rsid w:val="00F31240"/>
    <w:rsid w:val="00F3135B"/>
    <w:rsid w:val="00F31628"/>
    <w:rsid w:val="00F32906"/>
    <w:rsid w:val="00F35159"/>
    <w:rsid w:val="00F40AF6"/>
    <w:rsid w:val="00F42B0B"/>
    <w:rsid w:val="00F458B3"/>
    <w:rsid w:val="00F46B81"/>
    <w:rsid w:val="00F50A1F"/>
    <w:rsid w:val="00F5224E"/>
    <w:rsid w:val="00F528A1"/>
    <w:rsid w:val="00F5353E"/>
    <w:rsid w:val="00F604DF"/>
    <w:rsid w:val="00F61A8B"/>
    <w:rsid w:val="00F633C8"/>
    <w:rsid w:val="00F6374A"/>
    <w:rsid w:val="00F63EF1"/>
    <w:rsid w:val="00F6523C"/>
    <w:rsid w:val="00F6707A"/>
    <w:rsid w:val="00F7779F"/>
    <w:rsid w:val="00F77C87"/>
    <w:rsid w:val="00F80BEC"/>
    <w:rsid w:val="00F82201"/>
    <w:rsid w:val="00F83499"/>
    <w:rsid w:val="00F85188"/>
    <w:rsid w:val="00F96664"/>
    <w:rsid w:val="00F96B1D"/>
    <w:rsid w:val="00FA498C"/>
    <w:rsid w:val="00FA6DCF"/>
    <w:rsid w:val="00FB18CE"/>
    <w:rsid w:val="00FB6F35"/>
    <w:rsid w:val="00FC094D"/>
    <w:rsid w:val="00FC21F3"/>
    <w:rsid w:val="00FC7AEE"/>
    <w:rsid w:val="00FD2EF5"/>
    <w:rsid w:val="00FD3A87"/>
    <w:rsid w:val="00FD5B2A"/>
    <w:rsid w:val="00FD67DB"/>
    <w:rsid w:val="00FE2EF3"/>
    <w:rsid w:val="00FF02F1"/>
    <w:rsid w:val="00FF0705"/>
    <w:rsid w:val="00FF0A5C"/>
    <w:rsid w:val="00FF1051"/>
    <w:rsid w:val="00FF19DF"/>
    <w:rsid w:val="00FF3C8B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E5CF53"/>
  <w15:chartTrackingRefBased/>
  <w15:docId w15:val="{C81E8197-96E1-4CAE-8858-FADC460FE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B54"/>
    <w:rPr>
      <w:sz w:val="28"/>
      <w:lang w:val="uk-UA"/>
    </w:rPr>
  </w:style>
  <w:style w:type="paragraph" w:styleId="2">
    <w:name w:val="heading 2"/>
    <w:basedOn w:val="a"/>
    <w:next w:val="a"/>
    <w:qFormat/>
    <w:rsid w:val="00F63EF1"/>
    <w:pPr>
      <w:keepNext/>
      <w:jc w:val="center"/>
      <w:outlineLvl w:val="1"/>
    </w:pPr>
    <w:rPr>
      <w:rFonts w:ascii="Arial" w:eastAsia="Arial Unicode MS" w:hAnsi="Arial"/>
      <w:b/>
      <w:lang w:val="ru-RU"/>
    </w:rPr>
  </w:style>
  <w:style w:type="paragraph" w:styleId="3">
    <w:name w:val="heading 3"/>
    <w:basedOn w:val="a"/>
    <w:next w:val="a"/>
    <w:qFormat/>
    <w:rsid w:val="00F63E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63EF1"/>
    <w:pPr>
      <w:spacing w:after="120"/>
      <w:ind w:left="283"/>
    </w:pPr>
  </w:style>
  <w:style w:type="paragraph" w:styleId="a4">
    <w:name w:val="header"/>
    <w:basedOn w:val="a"/>
    <w:rsid w:val="0043573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57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UPSZ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Server</dc:creator>
  <cp:keywords/>
  <dc:description/>
  <cp:lastModifiedBy>Kompvid2</cp:lastModifiedBy>
  <cp:revision>2</cp:revision>
  <cp:lastPrinted>2016-09-19T08:54:00Z</cp:lastPrinted>
  <dcterms:created xsi:type="dcterms:W3CDTF">2017-02-17T14:55:00Z</dcterms:created>
  <dcterms:modified xsi:type="dcterms:W3CDTF">2017-02-17T14:55:00Z</dcterms:modified>
</cp:coreProperties>
</file>