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66A7B" w:rsidRDefault="00127B1D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984A6F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13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.0</w:t>
      </w:r>
      <w:r>
        <w:rPr>
          <w:b/>
          <w:bCs/>
          <w:sz w:val="28"/>
          <w:szCs w:val="28"/>
          <w:u w:val="single"/>
          <w:lang w:val="uk-UA"/>
        </w:rPr>
        <w:t>9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201</w:t>
      </w:r>
      <w:r w:rsidR="0036581B">
        <w:rPr>
          <w:b/>
          <w:bCs/>
          <w:sz w:val="28"/>
          <w:szCs w:val="28"/>
          <w:u w:val="single"/>
          <w:lang w:val="uk-UA"/>
        </w:rPr>
        <w:t>6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E6286">
        <w:rPr>
          <w:b/>
          <w:bCs/>
          <w:sz w:val="28"/>
          <w:szCs w:val="28"/>
          <w:u w:val="single"/>
          <w:lang w:val="uk-UA"/>
        </w:rPr>
        <w:t>553/17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          </w:t>
      </w:r>
      <w:r w:rsidR="00C52E7D">
        <w:rPr>
          <w:b/>
          <w:sz w:val="28"/>
          <w:szCs w:val="28"/>
          <w:lang w:val="uk-UA"/>
        </w:rPr>
        <w:t xml:space="preserve">   </w:t>
      </w:r>
      <w:r w:rsidR="000E6286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DB61B8" w:rsidRDefault="00DB61B8" w:rsidP="00DB61B8">
            <w:pPr>
              <w:ind w:firstLine="732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внесення змін до рішення виконавчого комітету міської ради</w:t>
            </w:r>
          </w:p>
          <w:p w:rsidR="00370EC0" w:rsidRPr="004036BF" w:rsidRDefault="00DB61B8" w:rsidP="00DB61B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від 29.03.2016 року № 188/6 </w:t>
            </w:r>
            <w:r w:rsidR="00812966">
              <w:rPr>
                <w:b/>
                <w:sz w:val="28"/>
                <w:szCs w:val="28"/>
                <w:lang w:val="uk-UA"/>
              </w:rPr>
              <w:t>«Про</w:t>
            </w:r>
            <w:r w:rsidR="000F727C" w:rsidRPr="004036BF">
              <w:rPr>
                <w:b/>
                <w:sz w:val="28"/>
                <w:szCs w:val="28"/>
                <w:lang w:val="uk-UA"/>
              </w:rPr>
              <w:t xml:space="preserve"> затвердження </w:t>
            </w:r>
            <w:r w:rsidR="001E51C6">
              <w:rPr>
                <w:b/>
                <w:sz w:val="28"/>
                <w:szCs w:val="28"/>
                <w:lang w:val="uk-UA"/>
              </w:rPr>
              <w:t>П</w:t>
            </w:r>
            <w:r w:rsidR="004036BF" w:rsidRPr="004036BF">
              <w:rPr>
                <w:b/>
                <w:sz w:val="28"/>
                <w:szCs w:val="28"/>
                <w:lang w:val="uk-UA"/>
              </w:rPr>
              <w:t xml:space="preserve">ереліку місць та схеми розміщення </w:t>
            </w:r>
            <w:r w:rsidR="00355A89">
              <w:rPr>
                <w:b/>
                <w:sz w:val="28"/>
                <w:szCs w:val="28"/>
                <w:lang w:val="uk-UA"/>
              </w:rPr>
              <w:t>пересувних тимчасових споруд з торгівлі квасом</w:t>
            </w:r>
            <w:r w:rsidR="002E54CF">
              <w:rPr>
                <w:b/>
                <w:sz w:val="28"/>
                <w:szCs w:val="28"/>
                <w:lang w:val="uk-UA"/>
              </w:rPr>
              <w:t xml:space="preserve">                     </w:t>
            </w:r>
            <w:r w:rsidR="00355A89">
              <w:rPr>
                <w:b/>
                <w:sz w:val="28"/>
                <w:szCs w:val="28"/>
                <w:lang w:val="uk-UA"/>
              </w:rPr>
              <w:t xml:space="preserve"> та прохолоджувальними напоями</w:t>
            </w:r>
            <w:r w:rsidR="00A52F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 w:rsidRPr="004036BF">
              <w:rPr>
                <w:b/>
                <w:sz w:val="28"/>
                <w:szCs w:val="28"/>
                <w:lang w:val="uk-UA"/>
              </w:rPr>
              <w:t>в м. Чернівцях</w:t>
            </w:r>
            <w:r w:rsidR="00812966">
              <w:rPr>
                <w:b/>
                <w:sz w:val="28"/>
                <w:szCs w:val="28"/>
                <w:lang w:val="uk-UA"/>
              </w:rPr>
              <w:t>»</w:t>
            </w:r>
          </w:p>
          <w:bookmarkEnd w:id="0"/>
          <w:p w:rsidR="00B1199A" w:rsidRPr="00944E37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8B077A">
        <w:rPr>
          <w:sz w:val="28"/>
          <w:szCs w:val="28"/>
          <w:lang w:val="uk-UA"/>
        </w:rPr>
        <w:t>,</w:t>
      </w:r>
      <w:r w:rsidR="008B077A" w:rsidRPr="008B077A">
        <w:rPr>
          <w:b/>
          <w:sz w:val="28"/>
          <w:szCs w:val="28"/>
          <w:lang w:val="uk-UA"/>
        </w:rPr>
        <w:t xml:space="preserve"> </w:t>
      </w:r>
      <w:r w:rsidR="008B077A"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="008B077A"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="008B077A"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 w:rsidR="008B077A">
        <w:rPr>
          <w:sz w:val="28"/>
          <w:szCs w:val="28"/>
          <w:lang w:val="uk-UA"/>
        </w:rPr>
        <w:t xml:space="preserve">, </w:t>
      </w:r>
      <w:r w:rsidR="00474F4F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</w:t>
      </w:r>
      <w:r w:rsidR="008B077A">
        <w:rPr>
          <w:sz w:val="28"/>
          <w:szCs w:val="28"/>
          <w:lang w:val="uk-UA"/>
        </w:rPr>
        <w:t>виконавчий комітет Чернівецької міської ради</w:t>
      </w:r>
      <w:r>
        <w:rPr>
          <w:sz w:val="28"/>
          <w:szCs w:val="28"/>
          <w:lang w:val="uk-UA"/>
        </w:rPr>
        <w:t xml:space="preserve"> </w:t>
      </w:r>
    </w:p>
    <w:p w:rsidR="00582C93" w:rsidRPr="00474F4F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474F4F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822760" w:rsidRDefault="00DB61B8" w:rsidP="00822760">
      <w:pPr>
        <w:numPr>
          <w:ilvl w:val="0"/>
          <w:numId w:val="3"/>
        </w:numPr>
        <w:tabs>
          <w:tab w:val="clear" w:pos="1827"/>
          <w:tab w:val="num" w:pos="0"/>
        </w:tabs>
        <w:ind w:left="0" w:firstLine="7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</w:t>
      </w:r>
      <w:r w:rsidR="00822760">
        <w:rPr>
          <w:sz w:val="28"/>
          <w:szCs w:val="28"/>
          <w:lang w:val="uk-UA"/>
        </w:rPr>
        <w:t xml:space="preserve">и в </w:t>
      </w:r>
      <w:r w:rsidRPr="00DB61B8">
        <w:rPr>
          <w:sz w:val="28"/>
          <w:szCs w:val="28"/>
          <w:lang w:val="uk-UA"/>
        </w:rPr>
        <w:t xml:space="preserve">рішення виконавчого комітету міської ради </w:t>
      </w:r>
      <w:r>
        <w:rPr>
          <w:sz w:val="28"/>
          <w:szCs w:val="28"/>
          <w:lang w:val="uk-UA"/>
        </w:rPr>
        <w:t xml:space="preserve"> </w:t>
      </w:r>
      <w:r w:rsidRPr="00DB61B8">
        <w:rPr>
          <w:sz w:val="28"/>
          <w:szCs w:val="28"/>
          <w:lang w:val="uk-UA"/>
        </w:rPr>
        <w:t xml:space="preserve">від 29.03.2016 року № 188/6 </w:t>
      </w:r>
      <w:r w:rsidR="002E60AC">
        <w:rPr>
          <w:sz w:val="28"/>
          <w:szCs w:val="28"/>
          <w:lang w:val="uk-UA"/>
        </w:rPr>
        <w:t>«</w:t>
      </w:r>
      <w:r w:rsidRPr="00DB61B8">
        <w:rPr>
          <w:sz w:val="28"/>
          <w:szCs w:val="28"/>
          <w:lang w:val="uk-UA"/>
        </w:rPr>
        <w:t xml:space="preserve">Про затвердження Переліку місць та схеми </w:t>
      </w:r>
      <w:r>
        <w:rPr>
          <w:sz w:val="28"/>
          <w:szCs w:val="28"/>
          <w:lang w:val="uk-UA"/>
        </w:rPr>
        <w:t xml:space="preserve">  </w:t>
      </w:r>
      <w:r w:rsidRPr="00DB61B8">
        <w:rPr>
          <w:sz w:val="28"/>
          <w:szCs w:val="28"/>
          <w:lang w:val="uk-UA"/>
        </w:rPr>
        <w:t xml:space="preserve">розміщення пересувних тимчасових споруд з торгівлі квасом </w:t>
      </w:r>
      <w:r>
        <w:rPr>
          <w:sz w:val="28"/>
          <w:szCs w:val="28"/>
          <w:lang w:val="uk-UA"/>
        </w:rPr>
        <w:t xml:space="preserve">та </w:t>
      </w:r>
      <w:r w:rsidRPr="00DB61B8">
        <w:rPr>
          <w:sz w:val="28"/>
          <w:szCs w:val="28"/>
          <w:lang w:val="uk-UA"/>
        </w:rPr>
        <w:t>прохолоджувальними напоями в м. Чернівцях</w:t>
      </w:r>
      <w:r w:rsidR="002E60A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B0042B">
        <w:rPr>
          <w:sz w:val="28"/>
          <w:szCs w:val="28"/>
          <w:lang w:val="uk-UA"/>
        </w:rPr>
        <w:t>а саме</w:t>
      </w:r>
      <w:r w:rsidR="00A9156A">
        <w:rPr>
          <w:sz w:val="28"/>
          <w:szCs w:val="28"/>
          <w:lang w:val="uk-UA"/>
        </w:rPr>
        <w:t>:</w:t>
      </w:r>
    </w:p>
    <w:p w:rsidR="00A9156A" w:rsidRDefault="00A9156A" w:rsidP="00A9156A">
      <w:pPr>
        <w:jc w:val="both"/>
        <w:rPr>
          <w:sz w:val="28"/>
          <w:szCs w:val="28"/>
          <w:lang w:val="uk-UA"/>
        </w:rPr>
      </w:pPr>
    </w:p>
    <w:p w:rsidR="00A9156A" w:rsidRDefault="00A9156A" w:rsidP="00A9156A">
      <w:pPr>
        <w:numPr>
          <w:ilvl w:val="1"/>
          <w:numId w:val="3"/>
        </w:numPr>
        <w:tabs>
          <w:tab w:val="clear" w:pos="1092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Вилучити з переліку адреси: </w:t>
      </w:r>
    </w:p>
    <w:p w:rsidR="00A9156A" w:rsidRDefault="00A9156A" w:rsidP="00A915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Героїв майдану, 85 (зупинка «Онколікарня»),</w:t>
      </w:r>
    </w:p>
    <w:p w:rsidR="00A9156A" w:rsidRDefault="00A9156A" w:rsidP="00A915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Героїв майдану, 184 (зупинка «Турист»),</w:t>
      </w:r>
    </w:p>
    <w:p w:rsidR="00A9156A" w:rsidRDefault="00A9156A" w:rsidP="00A9156A">
      <w:pPr>
        <w:tabs>
          <w:tab w:val="num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Калинівська (розворотне кільце тролейбусу №5),</w:t>
      </w:r>
    </w:p>
    <w:p w:rsidR="00A9156A" w:rsidRDefault="00A9156A" w:rsidP="00A9156A">
      <w:pPr>
        <w:tabs>
          <w:tab w:val="num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Коломийська (авторинок),</w:t>
      </w:r>
    </w:p>
    <w:p w:rsidR="00A9156A" w:rsidRDefault="00A9156A" w:rsidP="00A9156A">
      <w:pPr>
        <w:tabs>
          <w:tab w:val="num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розі вул. Коломийської та вул. Галицький Шлях,</w:t>
      </w:r>
    </w:p>
    <w:p w:rsidR="00A9156A" w:rsidRDefault="00A9156A" w:rsidP="00A9156A">
      <w:pPr>
        <w:tabs>
          <w:tab w:val="num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Комарова Володимира, 32,</w:t>
      </w:r>
    </w:p>
    <w:p w:rsidR="00A9156A" w:rsidRDefault="00A9156A" w:rsidP="00A9156A">
      <w:pPr>
        <w:tabs>
          <w:tab w:val="num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Руська, 121 (зупинка «Кишинівська»),</w:t>
      </w:r>
    </w:p>
    <w:p w:rsidR="00A9156A" w:rsidRDefault="00A9156A" w:rsidP="00A9156A">
      <w:pPr>
        <w:tabs>
          <w:tab w:val="num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Руська, 194,</w:t>
      </w:r>
    </w:p>
    <w:p w:rsidR="00A9156A" w:rsidRDefault="00A9156A" w:rsidP="00A9156A">
      <w:pPr>
        <w:tabs>
          <w:tab w:val="num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розі вулиць Садової та Аксеніна Василя.</w:t>
      </w:r>
    </w:p>
    <w:p w:rsidR="00A9156A" w:rsidRDefault="00A9156A" w:rsidP="00A9156A">
      <w:pPr>
        <w:tabs>
          <w:tab w:val="num" w:pos="1080"/>
        </w:tabs>
        <w:jc w:val="both"/>
        <w:rPr>
          <w:sz w:val="28"/>
          <w:szCs w:val="28"/>
          <w:lang w:val="uk-UA"/>
        </w:rPr>
      </w:pPr>
    </w:p>
    <w:p w:rsidR="00A9156A" w:rsidRDefault="00A9156A" w:rsidP="00A9156A">
      <w:pPr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Доповнити перелік адресами:  </w:t>
      </w:r>
    </w:p>
    <w:p w:rsidR="00A9156A" w:rsidRDefault="00A9156A" w:rsidP="00A915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проспект Незалежності, 111, </w:t>
      </w:r>
    </w:p>
    <w:p w:rsidR="00A9156A" w:rsidRDefault="00A9156A" w:rsidP="00A915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Коломийська, 1-А, </w:t>
      </w:r>
    </w:p>
    <w:p w:rsidR="00A9156A" w:rsidRDefault="00A9156A" w:rsidP="00A915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Хотинська, 2.</w:t>
      </w:r>
    </w:p>
    <w:p w:rsidR="00822760" w:rsidRDefault="00822760" w:rsidP="00822760">
      <w:pPr>
        <w:jc w:val="both"/>
        <w:rPr>
          <w:sz w:val="28"/>
          <w:szCs w:val="28"/>
          <w:lang w:val="uk-UA"/>
        </w:rPr>
      </w:pPr>
    </w:p>
    <w:p w:rsidR="006D23D0" w:rsidRPr="00E567B1" w:rsidRDefault="006D23D0" w:rsidP="006D23D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A35A2D">
        <w:rPr>
          <w:b/>
          <w:color w:val="000000"/>
          <w:sz w:val="28"/>
          <w:szCs w:val="28"/>
          <w:lang w:val="uk-UA"/>
        </w:rPr>
        <w:t>.</w:t>
      </w:r>
      <w:r w:rsidRPr="00A35A2D">
        <w:rPr>
          <w:color w:val="000000"/>
          <w:sz w:val="28"/>
          <w:szCs w:val="28"/>
          <w:lang w:val="uk-UA"/>
        </w:rPr>
        <w:t xml:space="preserve"> </w:t>
      </w:r>
      <w:r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D23D0" w:rsidRPr="00474F4F" w:rsidRDefault="006D23D0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6D23D0" w:rsidRPr="00E43665" w:rsidRDefault="00A9156A" w:rsidP="006D23D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3. </w:t>
      </w:r>
      <w:r w:rsidR="006D23D0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</w:t>
      </w:r>
      <w:r w:rsidR="006D23D0">
        <w:rPr>
          <w:sz w:val="28"/>
          <w:szCs w:val="28"/>
          <w:lang w:val="uk-UA"/>
        </w:rPr>
        <w:t>рганів міської ради.</w:t>
      </w:r>
    </w:p>
    <w:p w:rsidR="006D23D0" w:rsidRDefault="006D23D0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23D0" w:rsidRDefault="006D23D0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23D0" w:rsidRPr="001333E2" w:rsidRDefault="006D23D0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822760" w:rsidRDefault="00822760" w:rsidP="00822760">
      <w:pPr>
        <w:jc w:val="both"/>
        <w:rPr>
          <w:sz w:val="28"/>
          <w:szCs w:val="28"/>
          <w:lang w:val="uk-UA"/>
        </w:rPr>
      </w:pPr>
    </w:p>
    <w:p w:rsidR="00822760" w:rsidRDefault="00822760" w:rsidP="00822760">
      <w:pPr>
        <w:jc w:val="both"/>
        <w:rPr>
          <w:sz w:val="28"/>
          <w:szCs w:val="28"/>
          <w:lang w:val="uk-UA"/>
        </w:rPr>
      </w:pPr>
    </w:p>
    <w:p w:rsidR="00822760" w:rsidRDefault="00822760" w:rsidP="00822760">
      <w:pPr>
        <w:jc w:val="both"/>
        <w:rPr>
          <w:sz w:val="28"/>
          <w:szCs w:val="28"/>
          <w:lang w:val="uk-UA"/>
        </w:rPr>
      </w:pPr>
    </w:p>
    <w:p w:rsidR="00822760" w:rsidRDefault="00822760" w:rsidP="00822760">
      <w:pPr>
        <w:jc w:val="both"/>
        <w:rPr>
          <w:sz w:val="28"/>
          <w:szCs w:val="28"/>
          <w:lang w:val="uk-UA"/>
        </w:rPr>
      </w:pPr>
    </w:p>
    <w:p w:rsidR="00DB61B8" w:rsidRDefault="00B0042B" w:rsidP="00822760">
      <w:pPr>
        <w:ind w:left="12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70EC0" w:rsidRPr="00DB61B8" w:rsidRDefault="00DB61B8" w:rsidP="00DB61B8">
      <w:pPr>
        <w:ind w:firstLine="7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05EF7" w:rsidRDefault="00C05EF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A9156A" w:rsidSect="00944E37"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2E9" w:rsidRDefault="009772E9" w:rsidP="00582C93">
      <w:r>
        <w:separator/>
      </w:r>
    </w:p>
  </w:endnote>
  <w:endnote w:type="continuationSeparator" w:id="0">
    <w:p w:rsidR="009772E9" w:rsidRDefault="009772E9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2E9" w:rsidRDefault="009772E9" w:rsidP="00582C93">
      <w:r>
        <w:separator/>
      </w:r>
    </w:p>
  </w:footnote>
  <w:footnote w:type="continuationSeparator" w:id="0">
    <w:p w:rsidR="009772E9" w:rsidRDefault="009772E9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3D0" w:rsidRDefault="006D23D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7B1D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1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7D225B"/>
    <w:multiLevelType w:val="multilevel"/>
    <w:tmpl w:val="7D48D3D0"/>
    <w:lvl w:ilvl="0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4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46200"/>
    <w:rsid w:val="00087B08"/>
    <w:rsid w:val="0009358E"/>
    <w:rsid w:val="0009602E"/>
    <w:rsid w:val="00097CD1"/>
    <w:rsid w:val="000A3BC4"/>
    <w:rsid w:val="000E6286"/>
    <w:rsid w:val="000F5C3A"/>
    <w:rsid w:val="000F727C"/>
    <w:rsid w:val="001030C7"/>
    <w:rsid w:val="00127B1D"/>
    <w:rsid w:val="0013318C"/>
    <w:rsid w:val="0014566C"/>
    <w:rsid w:val="00155581"/>
    <w:rsid w:val="00166A7B"/>
    <w:rsid w:val="001E51C6"/>
    <w:rsid w:val="001F238A"/>
    <w:rsid w:val="002349CB"/>
    <w:rsid w:val="00244ED8"/>
    <w:rsid w:val="002460A8"/>
    <w:rsid w:val="002C6936"/>
    <w:rsid w:val="002C722E"/>
    <w:rsid w:val="002D3534"/>
    <w:rsid w:val="002D441C"/>
    <w:rsid w:val="002E54CF"/>
    <w:rsid w:val="002E60AC"/>
    <w:rsid w:val="002E6DCE"/>
    <w:rsid w:val="00330AF0"/>
    <w:rsid w:val="003457A6"/>
    <w:rsid w:val="00355A89"/>
    <w:rsid w:val="00362E5B"/>
    <w:rsid w:val="0036581B"/>
    <w:rsid w:val="00370EC0"/>
    <w:rsid w:val="003800C7"/>
    <w:rsid w:val="003E7D45"/>
    <w:rsid w:val="00401318"/>
    <w:rsid w:val="004036BF"/>
    <w:rsid w:val="004238D7"/>
    <w:rsid w:val="004369B0"/>
    <w:rsid w:val="00474F4F"/>
    <w:rsid w:val="00485415"/>
    <w:rsid w:val="004D60D1"/>
    <w:rsid w:val="004E3682"/>
    <w:rsid w:val="00582C93"/>
    <w:rsid w:val="005A49F9"/>
    <w:rsid w:val="005A5C7A"/>
    <w:rsid w:val="00627E84"/>
    <w:rsid w:val="00630C99"/>
    <w:rsid w:val="00635522"/>
    <w:rsid w:val="00646326"/>
    <w:rsid w:val="00654B7A"/>
    <w:rsid w:val="00663FE1"/>
    <w:rsid w:val="0066533F"/>
    <w:rsid w:val="00670C00"/>
    <w:rsid w:val="00691DFB"/>
    <w:rsid w:val="00696090"/>
    <w:rsid w:val="006C27BA"/>
    <w:rsid w:val="006D23D0"/>
    <w:rsid w:val="006D3D93"/>
    <w:rsid w:val="006D6F4E"/>
    <w:rsid w:val="006F3713"/>
    <w:rsid w:val="007218E1"/>
    <w:rsid w:val="0075595A"/>
    <w:rsid w:val="00761FC1"/>
    <w:rsid w:val="007701B7"/>
    <w:rsid w:val="007D0A6D"/>
    <w:rsid w:val="00812966"/>
    <w:rsid w:val="008138A6"/>
    <w:rsid w:val="00822760"/>
    <w:rsid w:val="00853109"/>
    <w:rsid w:val="0085677C"/>
    <w:rsid w:val="00881416"/>
    <w:rsid w:val="008825D5"/>
    <w:rsid w:val="008B077A"/>
    <w:rsid w:val="008B0E3F"/>
    <w:rsid w:val="008F0D10"/>
    <w:rsid w:val="008F77E8"/>
    <w:rsid w:val="00905725"/>
    <w:rsid w:val="00944E37"/>
    <w:rsid w:val="009772E9"/>
    <w:rsid w:val="00984A6F"/>
    <w:rsid w:val="00985EC5"/>
    <w:rsid w:val="009A2DD3"/>
    <w:rsid w:val="009A3BEC"/>
    <w:rsid w:val="009C3DF5"/>
    <w:rsid w:val="009C57AE"/>
    <w:rsid w:val="00A437F4"/>
    <w:rsid w:val="00A52F06"/>
    <w:rsid w:val="00A64DA9"/>
    <w:rsid w:val="00A9156A"/>
    <w:rsid w:val="00A94666"/>
    <w:rsid w:val="00AB0843"/>
    <w:rsid w:val="00AB3FD0"/>
    <w:rsid w:val="00AC2727"/>
    <w:rsid w:val="00AE36D0"/>
    <w:rsid w:val="00B0042B"/>
    <w:rsid w:val="00B1199A"/>
    <w:rsid w:val="00B56C87"/>
    <w:rsid w:val="00B66951"/>
    <w:rsid w:val="00B86643"/>
    <w:rsid w:val="00BC6F11"/>
    <w:rsid w:val="00BF01A5"/>
    <w:rsid w:val="00C05EF7"/>
    <w:rsid w:val="00C12012"/>
    <w:rsid w:val="00C36ED0"/>
    <w:rsid w:val="00C52E7D"/>
    <w:rsid w:val="00C962A8"/>
    <w:rsid w:val="00CA3AEF"/>
    <w:rsid w:val="00CA62B5"/>
    <w:rsid w:val="00CB438A"/>
    <w:rsid w:val="00CC055C"/>
    <w:rsid w:val="00D24E49"/>
    <w:rsid w:val="00D301EA"/>
    <w:rsid w:val="00D34424"/>
    <w:rsid w:val="00D53E83"/>
    <w:rsid w:val="00D7300B"/>
    <w:rsid w:val="00DA4F63"/>
    <w:rsid w:val="00DB61B8"/>
    <w:rsid w:val="00DD452A"/>
    <w:rsid w:val="00DD73B0"/>
    <w:rsid w:val="00E052BC"/>
    <w:rsid w:val="00E743DF"/>
    <w:rsid w:val="00E76646"/>
    <w:rsid w:val="00EE5ACF"/>
    <w:rsid w:val="00F07D2D"/>
    <w:rsid w:val="00F24FE3"/>
    <w:rsid w:val="00F40781"/>
    <w:rsid w:val="00F44BB0"/>
    <w:rsid w:val="00F57C64"/>
    <w:rsid w:val="00F62005"/>
    <w:rsid w:val="00F820B3"/>
    <w:rsid w:val="00FD400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90DB9-8C0D-4315-8FC4-4116160B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2016-07-27T11:12:00Z</cp:lastPrinted>
  <dcterms:created xsi:type="dcterms:W3CDTF">2017-02-20T15:19:00Z</dcterms:created>
  <dcterms:modified xsi:type="dcterms:W3CDTF">2017-02-20T15:19:00Z</dcterms:modified>
</cp:coreProperties>
</file>