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D46" w:rsidRPr="00360722" w:rsidRDefault="009003C0" w:rsidP="00E52D46">
      <w:pPr>
        <w:pStyle w:val="a3"/>
        <w:spacing w:after="0"/>
        <w:ind w:left="5664" w:firstLine="708"/>
        <w:rPr>
          <w:sz w:val="28"/>
          <w:szCs w:val="28"/>
          <w:lang w:val="uk-UA"/>
        </w:rPr>
      </w:pPr>
      <w:bookmarkStart w:id="0" w:name="_GoBack"/>
      <w:bookmarkEnd w:id="0"/>
      <w:r>
        <w:rPr>
          <w:lang w:val="uk-UA"/>
        </w:rPr>
        <w:tab/>
      </w:r>
      <w:r w:rsidR="00E52D46" w:rsidRPr="00360722">
        <w:rPr>
          <w:sz w:val="28"/>
          <w:szCs w:val="28"/>
          <w:lang w:val="uk-UA"/>
        </w:rPr>
        <w:t>Додаток</w:t>
      </w:r>
    </w:p>
    <w:p w:rsidR="00E52D46" w:rsidRPr="00360722" w:rsidRDefault="00E52D46" w:rsidP="00E52D46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360722">
        <w:rPr>
          <w:sz w:val="28"/>
          <w:szCs w:val="28"/>
          <w:lang w:val="uk-UA"/>
        </w:rPr>
        <w:t>о рішення виконавчого</w:t>
      </w:r>
    </w:p>
    <w:p w:rsidR="00E52D46" w:rsidRPr="00360722" w:rsidRDefault="00E52D46" w:rsidP="00E52D46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360722">
        <w:rPr>
          <w:sz w:val="28"/>
          <w:szCs w:val="28"/>
          <w:lang w:val="uk-UA"/>
        </w:rPr>
        <w:t>омітету міської ради</w:t>
      </w:r>
    </w:p>
    <w:p w:rsidR="00E52D46" w:rsidRPr="00360722" w:rsidRDefault="00CC3AC6" w:rsidP="00E52D46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26.07.2016 № 459/14</w:t>
      </w:r>
    </w:p>
    <w:p w:rsidR="00E52D46" w:rsidRPr="00360722" w:rsidRDefault="00E52D46" w:rsidP="00E52D4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360722">
        <w:rPr>
          <w:b/>
          <w:sz w:val="28"/>
          <w:szCs w:val="28"/>
          <w:lang w:val="uk-UA"/>
        </w:rPr>
        <w:t>ерсональний склад</w:t>
      </w:r>
    </w:p>
    <w:p w:rsidR="00E52D46" w:rsidRDefault="00E52D46" w:rsidP="00E52D46">
      <w:pPr>
        <w:jc w:val="center"/>
        <w:rPr>
          <w:b/>
          <w:sz w:val="28"/>
          <w:szCs w:val="28"/>
          <w:lang w:val="uk-UA"/>
        </w:rPr>
      </w:pPr>
      <w:r w:rsidRPr="00360722">
        <w:rPr>
          <w:b/>
          <w:sz w:val="28"/>
          <w:szCs w:val="28"/>
          <w:lang w:val="uk-UA"/>
        </w:rPr>
        <w:t>Координаційного центру з питань соціальної та психологічної підтримки учасників антитерористичної операції при виконавчому комітеті Чернівецької міської ради</w:t>
      </w:r>
    </w:p>
    <w:p w:rsidR="00E52D46" w:rsidRDefault="00E52D46" w:rsidP="00E52D4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(нова редакція)</w:t>
      </w:r>
    </w:p>
    <w:p w:rsidR="00E52D46" w:rsidRDefault="00E52D46" w:rsidP="00E52D46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70"/>
        <w:gridCol w:w="6168"/>
      </w:tblGrid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u w:val="single"/>
                <w:lang w:val="uk-UA"/>
              </w:rPr>
            </w:pPr>
            <w:r w:rsidRPr="009F758B">
              <w:rPr>
                <w:b/>
                <w:sz w:val="26"/>
                <w:szCs w:val="28"/>
                <w:u w:val="single"/>
                <w:lang w:val="uk-UA"/>
              </w:rPr>
              <w:t>Голова центру: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 xml:space="preserve">Меленко 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Степан Ілліч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sz w:val="28"/>
                <w:szCs w:val="28"/>
                <w:lang w:val="uk-UA"/>
              </w:rPr>
            </w:pPr>
            <w:r w:rsidRPr="009F758B">
              <w:rPr>
                <w:sz w:val="28"/>
                <w:szCs w:val="28"/>
                <w:lang w:val="uk-UA"/>
              </w:rPr>
              <w:t xml:space="preserve">- </w:t>
            </w:r>
            <w:r w:rsidRPr="009F758B">
              <w:rPr>
                <w:sz w:val="26"/>
                <w:szCs w:val="28"/>
                <w:lang w:val="uk-UA"/>
              </w:rPr>
              <w:t>солдат запасу, 194 понтонно-мостова бригада, голова громадської організації «Добротворець» (за згодою)</w:t>
            </w:r>
          </w:p>
        </w:tc>
      </w:tr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</w:p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u w:val="single"/>
                <w:lang w:val="uk-UA"/>
              </w:rPr>
            </w:pPr>
            <w:r w:rsidRPr="009F758B">
              <w:rPr>
                <w:b/>
                <w:sz w:val="26"/>
                <w:szCs w:val="28"/>
                <w:u w:val="single"/>
                <w:lang w:val="uk-UA"/>
              </w:rPr>
              <w:t>Заступник голови центру: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Марчук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Олег Сергійович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sz w:val="26"/>
                <w:szCs w:val="28"/>
                <w:lang w:val="uk-UA"/>
              </w:rPr>
              <w:t xml:space="preserve">- молодший сержант запасу, 79 окрема                                високомобільна  десантна бригада </w:t>
            </w:r>
            <w:r w:rsidRPr="009F758B">
              <w:rPr>
                <w:sz w:val="26"/>
                <w:szCs w:val="28"/>
              </w:rPr>
              <w:t xml:space="preserve"> </w:t>
            </w:r>
            <w:r w:rsidRPr="009F758B">
              <w:rPr>
                <w:sz w:val="26"/>
                <w:szCs w:val="28"/>
                <w:lang w:val="uk-UA"/>
              </w:rPr>
              <w:t>( за згодою)</w:t>
            </w:r>
          </w:p>
        </w:tc>
      </w:tr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</w:p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u w:val="single"/>
                <w:lang w:val="uk-UA"/>
              </w:rPr>
            </w:pPr>
            <w:r w:rsidRPr="009F758B">
              <w:rPr>
                <w:b/>
                <w:sz w:val="26"/>
                <w:szCs w:val="28"/>
                <w:u w:val="single"/>
                <w:lang w:val="uk-UA"/>
              </w:rPr>
              <w:t>Секретар центру: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</w:p>
        </w:tc>
      </w:tr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Бацала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Марина Василівна</w:t>
            </w:r>
            <w:r w:rsidRPr="009F758B">
              <w:rPr>
                <w:sz w:val="26"/>
                <w:szCs w:val="28"/>
                <w:lang w:val="uk-UA"/>
              </w:rPr>
              <w:t xml:space="preserve"> 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sz w:val="26"/>
                <w:szCs w:val="28"/>
                <w:lang w:val="uk-UA"/>
              </w:rPr>
              <w:t>-</w:t>
            </w:r>
            <w:r w:rsidRPr="009F758B">
              <w:rPr>
                <w:sz w:val="26"/>
                <w:szCs w:val="28"/>
              </w:rPr>
              <w:t xml:space="preserve"> </w:t>
            </w:r>
            <w:r w:rsidRPr="009F758B">
              <w:rPr>
                <w:sz w:val="26"/>
                <w:szCs w:val="28"/>
                <w:lang w:val="uk-UA"/>
              </w:rPr>
              <w:t>начальник відділу первинної правової допомоги і юридичної експертизи документів юридичного управління міської ради</w:t>
            </w:r>
          </w:p>
        </w:tc>
      </w:tr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</w:p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u w:val="single"/>
                <w:lang w:val="uk-UA"/>
              </w:rPr>
            </w:pPr>
            <w:r w:rsidRPr="009F758B">
              <w:rPr>
                <w:b/>
                <w:sz w:val="26"/>
                <w:szCs w:val="28"/>
                <w:u w:val="single"/>
                <w:lang w:val="uk-UA"/>
              </w:rPr>
              <w:t>Члени центру: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</w:p>
        </w:tc>
      </w:tr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Ватаманюк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Юрій Петрович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sz w:val="26"/>
                <w:szCs w:val="28"/>
                <w:lang w:val="uk-UA"/>
              </w:rPr>
              <w:t xml:space="preserve">-  майор запасу, 762 окремий батальйон охорони, 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sz w:val="26"/>
                <w:szCs w:val="28"/>
                <w:lang w:val="uk-UA"/>
              </w:rPr>
              <w:t>голова Чернівецького осередку Всеукраїнської громадської організації «Союз учасників АТО»</w:t>
            </w:r>
            <w:r w:rsidRPr="009F758B">
              <w:rPr>
                <w:sz w:val="26"/>
                <w:szCs w:val="28"/>
              </w:rPr>
              <w:t xml:space="preserve"> (</w:t>
            </w:r>
            <w:r w:rsidRPr="009F758B">
              <w:rPr>
                <w:sz w:val="26"/>
                <w:szCs w:val="28"/>
                <w:lang w:val="uk-UA"/>
              </w:rPr>
              <w:t>за згодою)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Гапей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Василь Васильович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sz w:val="26"/>
                <w:szCs w:val="28"/>
                <w:lang w:val="uk-UA"/>
              </w:rPr>
              <w:t>- старший лейтенант запасу, 30 окрема механізована  бригада Новоград-Волинська (за згодою)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Головко</w:t>
            </w:r>
          </w:p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Юрій Ігорович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sz w:val="26"/>
                <w:szCs w:val="28"/>
                <w:lang w:val="uk-UA"/>
              </w:rPr>
              <w:t>- капітан запасу, заступник командира військової частини А2308, головний інженер топогеодезичного центру (за згодою)</w:t>
            </w:r>
          </w:p>
          <w:p w:rsidR="00E52D46" w:rsidRPr="009F758B" w:rsidRDefault="00E52D46" w:rsidP="009F758B">
            <w:pPr>
              <w:ind w:left="360"/>
              <w:jc w:val="both"/>
              <w:rPr>
                <w:b/>
                <w:sz w:val="26"/>
                <w:szCs w:val="28"/>
                <w:lang w:val="uk-UA"/>
              </w:rPr>
            </w:pPr>
          </w:p>
        </w:tc>
      </w:tr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Горбатюк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Олег Васильович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sz w:val="26"/>
                <w:szCs w:val="28"/>
                <w:lang w:val="uk-UA"/>
              </w:rPr>
              <w:t>- капітан</w:t>
            </w:r>
            <w:r w:rsidRPr="009F758B">
              <w:rPr>
                <w:sz w:val="26"/>
                <w:szCs w:val="28"/>
              </w:rPr>
              <w:t xml:space="preserve"> </w:t>
            </w:r>
            <w:r w:rsidRPr="009F758B">
              <w:rPr>
                <w:sz w:val="26"/>
                <w:szCs w:val="28"/>
                <w:lang w:val="uk-UA"/>
              </w:rPr>
              <w:t xml:space="preserve"> запасу, 25 окрема повітряно-десантна бригада (за згодою)</w:t>
            </w:r>
          </w:p>
          <w:p w:rsidR="00E52D46" w:rsidRPr="009F758B" w:rsidRDefault="00E52D46" w:rsidP="009F758B">
            <w:pPr>
              <w:ind w:left="360"/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Гурський</w:t>
            </w:r>
          </w:p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Віталій Павлович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sz w:val="26"/>
                <w:szCs w:val="28"/>
                <w:lang w:val="uk-UA"/>
              </w:rPr>
              <w:t>- майор, начальник служби захисту інформації в/ч В0377 (за згодою)</w:t>
            </w:r>
          </w:p>
          <w:p w:rsidR="00E52D46" w:rsidRPr="009F758B" w:rsidRDefault="00E52D46" w:rsidP="009F758B">
            <w:pPr>
              <w:ind w:left="360"/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Долга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Альона Євгенівна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sz w:val="26"/>
                <w:szCs w:val="28"/>
                <w:lang w:val="uk-UA"/>
              </w:rPr>
              <w:t>- заступник директора департаменту, начальник управління місцевих пільг та допомог, контролю за призначенням пенсій та з питань опіки департаменту праці та соціального захисту населення міської ради</w:t>
            </w:r>
          </w:p>
        </w:tc>
      </w:tr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</w:p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Коренга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Анатолій Михайлович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sz w:val="26"/>
                <w:szCs w:val="28"/>
                <w:lang w:val="uk-UA"/>
              </w:rPr>
              <w:t xml:space="preserve">- майор медичної служби, 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sz w:val="26"/>
                <w:szCs w:val="28"/>
                <w:lang w:val="uk-UA"/>
              </w:rPr>
              <w:t>старший ординатор травматологічного відділення в/ч 1028 (за згодою)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Король</w:t>
            </w:r>
          </w:p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Роман Євгенович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sz w:val="26"/>
                <w:szCs w:val="28"/>
                <w:lang w:val="uk-UA"/>
              </w:rPr>
              <w:t>- капітан запасу, 25 окрема повітряно-десантна бригада (за згодою)</w:t>
            </w:r>
          </w:p>
          <w:p w:rsidR="00E52D46" w:rsidRPr="009F758B" w:rsidRDefault="00E52D46" w:rsidP="009F758B">
            <w:pPr>
              <w:ind w:left="360"/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Кулянда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Віктор Ярославович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sz w:val="26"/>
                <w:szCs w:val="28"/>
                <w:lang w:val="uk-UA"/>
              </w:rPr>
              <w:t>- солдат запасу, 3 батальйонно-тактична група 80 аеромобільної десантної бригади, демобілізований, провідний фахівець по координації роботи з учасниками АТО та членами їх сімей (за згодою)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Лакуста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Олег Корнійович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sz w:val="26"/>
                <w:szCs w:val="28"/>
                <w:lang w:val="uk-UA"/>
              </w:rPr>
              <w:t>- полковник поліції, начальник відділу Головного управління Національної поліції в Чернівецькій області (за згодою)</w:t>
            </w:r>
          </w:p>
          <w:p w:rsidR="00E52D46" w:rsidRPr="009F758B" w:rsidRDefault="00E52D46" w:rsidP="009F758B">
            <w:pPr>
              <w:ind w:left="360"/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Лучик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Анатолій Степанович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sz w:val="26"/>
                <w:szCs w:val="28"/>
                <w:lang w:val="uk-UA"/>
              </w:rPr>
              <w:t>- полковник, помічник начальника управління СБУ в Чернівецькій області (за згодою)</w:t>
            </w:r>
          </w:p>
          <w:p w:rsidR="00E52D46" w:rsidRPr="009F758B" w:rsidRDefault="00E52D46" w:rsidP="009F758B">
            <w:pPr>
              <w:ind w:left="360"/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Петрюк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Роман Миколайович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sz w:val="26"/>
                <w:szCs w:val="28"/>
                <w:lang w:val="uk-UA"/>
              </w:rPr>
              <w:t>- старший лейтенант, командир взводу другої стрілецької роти в/ч 1241 Національної гвардії України (за згодою)</w:t>
            </w:r>
          </w:p>
          <w:p w:rsidR="00E52D46" w:rsidRPr="009F758B" w:rsidRDefault="00E52D46" w:rsidP="009F758B">
            <w:pPr>
              <w:ind w:left="360"/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Стефак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Ярослав Петрович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sz w:val="26"/>
                <w:szCs w:val="28"/>
                <w:lang w:val="uk-UA"/>
              </w:rPr>
              <w:t>- полковник служби цивільного захисту, начальник медичної служби УДСНС в Чернівецькій області ( за згодою)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Стецюк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Руслан Григорович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sz w:val="26"/>
                <w:szCs w:val="28"/>
                <w:lang w:val="uk-UA"/>
              </w:rPr>
              <w:t>- начальник відділу мобілізаційної роботи міської ради</w:t>
            </w:r>
          </w:p>
          <w:p w:rsidR="00E52D46" w:rsidRPr="009F758B" w:rsidRDefault="00E52D46" w:rsidP="009F758B">
            <w:pPr>
              <w:ind w:left="360"/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Шеффер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Вальтер Контратович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sz w:val="26"/>
                <w:szCs w:val="28"/>
                <w:lang w:val="uk-UA"/>
              </w:rPr>
              <w:t>- старший солдат запасу, 80 аеромобільна бригада 3 БГТ (за згодою)</w:t>
            </w:r>
          </w:p>
          <w:p w:rsidR="00E52D46" w:rsidRPr="009F758B" w:rsidRDefault="00E52D46" w:rsidP="009F758B">
            <w:pPr>
              <w:ind w:left="360"/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Шипітко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Юрій Павлович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sz w:val="26"/>
                <w:szCs w:val="28"/>
                <w:lang w:val="uk-UA"/>
              </w:rPr>
              <w:t>- солдат запасу, артилерист 72 бригади Збройних сил України (за згодою)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Яворський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Юрій Олександрович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sz w:val="26"/>
                <w:szCs w:val="28"/>
                <w:lang w:val="uk-UA"/>
              </w:rPr>
              <w:t>- підполковник, начальник відділу оборонно-мобілізаційної роботи та організації антитерористичних заходів штабу Чернівецького прикордонного загону (за згодою)</w:t>
            </w:r>
          </w:p>
        </w:tc>
      </w:tr>
    </w:tbl>
    <w:p w:rsidR="00E52D46" w:rsidRDefault="00E52D46" w:rsidP="00E52D46">
      <w:pPr>
        <w:jc w:val="both"/>
        <w:rPr>
          <w:b/>
          <w:sz w:val="28"/>
          <w:szCs w:val="28"/>
          <w:lang w:val="uk-UA"/>
        </w:rPr>
      </w:pPr>
    </w:p>
    <w:p w:rsidR="00E52D46" w:rsidRDefault="00E52D46" w:rsidP="00E52D46">
      <w:pPr>
        <w:jc w:val="both"/>
        <w:rPr>
          <w:b/>
          <w:sz w:val="28"/>
          <w:szCs w:val="28"/>
          <w:lang w:val="uk-UA"/>
        </w:rPr>
      </w:pPr>
    </w:p>
    <w:p w:rsidR="00E52D46" w:rsidRDefault="00E52D46" w:rsidP="00E52D46">
      <w:pPr>
        <w:jc w:val="both"/>
        <w:rPr>
          <w:b/>
          <w:sz w:val="28"/>
          <w:szCs w:val="28"/>
          <w:lang w:val="uk-UA"/>
        </w:rPr>
      </w:pPr>
    </w:p>
    <w:p w:rsidR="00E52D46" w:rsidRDefault="00E52D46" w:rsidP="00E52D46">
      <w:pPr>
        <w:jc w:val="both"/>
        <w:rPr>
          <w:b/>
          <w:sz w:val="28"/>
          <w:szCs w:val="28"/>
          <w:lang w:val="uk-UA"/>
        </w:rPr>
      </w:pPr>
    </w:p>
    <w:p w:rsidR="00E52D46" w:rsidRPr="00360722" w:rsidRDefault="00E52D46" w:rsidP="00E52D4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 Каспрук</w:t>
      </w:r>
    </w:p>
    <w:p w:rsidR="00E52D46" w:rsidRDefault="00E52D46" w:rsidP="00E52D46"/>
    <w:p w:rsidR="00B560BB" w:rsidRPr="00360722" w:rsidRDefault="00B560BB" w:rsidP="00CF6D56">
      <w:pPr>
        <w:pStyle w:val="a3"/>
        <w:spacing w:after="0"/>
        <w:rPr>
          <w:b/>
          <w:sz w:val="28"/>
          <w:szCs w:val="28"/>
          <w:lang w:val="uk-UA"/>
        </w:rPr>
      </w:pPr>
    </w:p>
    <w:sectPr w:rsidR="00B560BB" w:rsidRPr="00360722" w:rsidSect="006548CF">
      <w:headerReference w:type="even" r:id="rId7"/>
      <w:headerReference w:type="default" r:id="rId8"/>
      <w:pgSz w:w="11906" w:h="16838"/>
      <w:pgMar w:top="1258" w:right="567" w:bottom="107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CD2" w:rsidRDefault="00717CD2">
      <w:r>
        <w:separator/>
      </w:r>
    </w:p>
  </w:endnote>
  <w:endnote w:type="continuationSeparator" w:id="0">
    <w:p w:rsidR="00717CD2" w:rsidRDefault="00717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CD2" w:rsidRDefault="00717CD2">
      <w:r>
        <w:separator/>
      </w:r>
    </w:p>
  </w:footnote>
  <w:footnote w:type="continuationSeparator" w:id="0">
    <w:p w:rsidR="00717CD2" w:rsidRDefault="00717C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41F" w:rsidRDefault="007A141F" w:rsidP="006548C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A141F" w:rsidRDefault="007A141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41F" w:rsidRDefault="007A141F" w:rsidP="006548C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67DA7">
      <w:rPr>
        <w:rStyle w:val="a7"/>
        <w:noProof/>
      </w:rPr>
      <w:t>2</w:t>
    </w:r>
    <w:r>
      <w:rPr>
        <w:rStyle w:val="a7"/>
      </w:rPr>
      <w:fldChar w:fldCharType="end"/>
    </w:r>
  </w:p>
  <w:p w:rsidR="007A141F" w:rsidRDefault="007A141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22C76"/>
    <w:multiLevelType w:val="hybridMultilevel"/>
    <w:tmpl w:val="955E9F96"/>
    <w:lvl w:ilvl="0" w:tplc="E2D0D78C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7A7E97"/>
    <w:multiLevelType w:val="hybridMultilevel"/>
    <w:tmpl w:val="E16EFC1C"/>
    <w:lvl w:ilvl="0" w:tplc="934A0A50">
      <w:start w:val="26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9AA"/>
    <w:rsid w:val="0007707F"/>
    <w:rsid w:val="000A7B11"/>
    <w:rsid w:val="001066C1"/>
    <w:rsid w:val="001162ED"/>
    <w:rsid w:val="00146F5E"/>
    <w:rsid w:val="001755D3"/>
    <w:rsid w:val="001842EE"/>
    <w:rsid w:val="002B3F56"/>
    <w:rsid w:val="002C099A"/>
    <w:rsid w:val="002E2359"/>
    <w:rsid w:val="00321EA9"/>
    <w:rsid w:val="00360722"/>
    <w:rsid w:val="00363BC9"/>
    <w:rsid w:val="003921BE"/>
    <w:rsid w:val="004158C7"/>
    <w:rsid w:val="00472B01"/>
    <w:rsid w:val="00476537"/>
    <w:rsid w:val="00567DA7"/>
    <w:rsid w:val="005C3B73"/>
    <w:rsid w:val="00607044"/>
    <w:rsid w:val="00610707"/>
    <w:rsid w:val="00611CB8"/>
    <w:rsid w:val="006548CF"/>
    <w:rsid w:val="00655CEE"/>
    <w:rsid w:val="00673196"/>
    <w:rsid w:val="006C589F"/>
    <w:rsid w:val="006D03EE"/>
    <w:rsid w:val="006F78DA"/>
    <w:rsid w:val="00717CD2"/>
    <w:rsid w:val="00751D84"/>
    <w:rsid w:val="007766B0"/>
    <w:rsid w:val="007A141F"/>
    <w:rsid w:val="007B3DA4"/>
    <w:rsid w:val="007C0A39"/>
    <w:rsid w:val="007C2E36"/>
    <w:rsid w:val="007F0242"/>
    <w:rsid w:val="00857E26"/>
    <w:rsid w:val="0088009A"/>
    <w:rsid w:val="00886BE3"/>
    <w:rsid w:val="008A5355"/>
    <w:rsid w:val="008C6264"/>
    <w:rsid w:val="008F7543"/>
    <w:rsid w:val="009003C0"/>
    <w:rsid w:val="00912B06"/>
    <w:rsid w:val="00933FE1"/>
    <w:rsid w:val="009F758B"/>
    <w:rsid w:val="00A67765"/>
    <w:rsid w:val="00A81CE0"/>
    <w:rsid w:val="00AA6C65"/>
    <w:rsid w:val="00B135ED"/>
    <w:rsid w:val="00B560BB"/>
    <w:rsid w:val="00B827A0"/>
    <w:rsid w:val="00BD2C2F"/>
    <w:rsid w:val="00C21C80"/>
    <w:rsid w:val="00C5757D"/>
    <w:rsid w:val="00CC3AC6"/>
    <w:rsid w:val="00CF6D56"/>
    <w:rsid w:val="00D26E35"/>
    <w:rsid w:val="00D322F4"/>
    <w:rsid w:val="00D5426B"/>
    <w:rsid w:val="00D941F1"/>
    <w:rsid w:val="00DB1357"/>
    <w:rsid w:val="00E52D46"/>
    <w:rsid w:val="00E87FF0"/>
    <w:rsid w:val="00EB7A23"/>
    <w:rsid w:val="00F07DAC"/>
    <w:rsid w:val="00F129AA"/>
    <w:rsid w:val="00F41447"/>
    <w:rsid w:val="00FF7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B0D165-0D2E-4799-A35D-BC7B4792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9AA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F129AA"/>
    <w:pPr>
      <w:keepNext/>
      <w:spacing w:line="204" w:lineRule="auto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F129AA"/>
    <w:pPr>
      <w:keepNext/>
      <w:spacing w:line="204" w:lineRule="auto"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rsid w:val="00F129AA"/>
    <w:rPr>
      <w:sz w:val="28"/>
      <w:lang w:val="ru-RU" w:eastAsia="ru-RU" w:bidi="ar-SA"/>
    </w:rPr>
  </w:style>
  <w:style w:type="character" w:customStyle="1" w:styleId="30">
    <w:name w:val="Заголовок 3 Знак"/>
    <w:link w:val="3"/>
    <w:rsid w:val="00F129AA"/>
    <w:rPr>
      <w:b/>
      <w:sz w:val="28"/>
      <w:lang w:val="ru-RU" w:eastAsia="ru-RU" w:bidi="ar-SA"/>
    </w:rPr>
  </w:style>
  <w:style w:type="character" w:customStyle="1" w:styleId="FontStyle18">
    <w:name w:val="Font Style18"/>
    <w:rsid w:val="00F129A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rsid w:val="00F129AA"/>
    <w:rPr>
      <w:rFonts w:ascii="Times New Roman" w:hAnsi="Times New Roman" w:cs="Times New Roman"/>
      <w:sz w:val="26"/>
      <w:szCs w:val="26"/>
    </w:rPr>
  </w:style>
  <w:style w:type="paragraph" w:styleId="a3">
    <w:name w:val="Body Text"/>
    <w:basedOn w:val="a"/>
    <w:link w:val="a4"/>
    <w:rsid w:val="00F129AA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  <w:lang w:eastAsia="uk-UA"/>
    </w:rPr>
  </w:style>
  <w:style w:type="character" w:customStyle="1" w:styleId="a4">
    <w:name w:val="Основной текст Знак"/>
    <w:link w:val="a3"/>
    <w:rsid w:val="00F129AA"/>
    <w:rPr>
      <w:lang w:val="ru-RU" w:eastAsia="uk-UA" w:bidi="ar-SA"/>
    </w:rPr>
  </w:style>
  <w:style w:type="paragraph" w:styleId="a5">
    <w:name w:val="header"/>
    <w:basedOn w:val="a"/>
    <w:link w:val="a6"/>
    <w:rsid w:val="00F129A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F129AA"/>
    <w:rPr>
      <w:sz w:val="24"/>
      <w:szCs w:val="24"/>
      <w:lang w:val="ru-RU" w:eastAsia="ru-RU" w:bidi="ar-SA"/>
    </w:rPr>
  </w:style>
  <w:style w:type="character" w:styleId="a7">
    <w:name w:val="page number"/>
    <w:basedOn w:val="a0"/>
    <w:rsid w:val="00F129AA"/>
  </w:style>
  <w:style w:type="table" w:styleId="a8">
    <w:name w:val="Table Grid"/>
    <w:basedOn w:val="a1"/>
    <w:rsid w:val="00BD2C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2016-07-26T06:17:00Z</cp:lastPrinted>
  <dcterms:created xsi:type="dcterms:W3CDTF">2017-02-20T10:02:00Z</dcterms:created>
  <dcterms:modified xsi:type="dcterms:W3CDTF">2017-02-20T10:02:00Z</dcterms:modified>
</cp:coreProperties>
</file>