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819" w:rsidRPr="006E6193" w:rsidRDefault="00F24819" w:rsidP="00F24819">
      <w:pPr>
        <w:ind w:left="709" w:hanging="709"/>
        <w:rPr>
          <w:b/>
          <w:sz w:val="28"/>
          <w:szCs w:val="28"/>
          <w:lang w:val="uk-UA"/>
        </w:rPr>
      </w:pPr>
      <w:bookmarkStart w:id="0" w:name="_GoBack"/>
      <w:bookmarkEnd w:id="0"/>
      <w:r>
        <w:rPr>
          <w:b/>
          <w:sz w:val="28"/>
          <w:szCs w:val="28"/>
          <w:lang w:val="uk-UA"/>
        </w:rPr>
        <w:t>Проект</w:t>
      </w:r>
      <w:r w:rsidRPr="006E6193">
        <w:rPr>
          <w:b/>
          <w:sz w:val="28"/>
          <w:szCs w:val="28"/>
          <w:lang w:val="uk-UA"/>
        </w:rPr>
        <w:tab/>
      </w:r>
      <w:r w:rsidRPr="006E6193">
        <w:rPr>
          <w:b/>
          <w:sz w:val="28"/>
          <w:szCs w:val="28"/>
          <w:lang w:val="uk-UA"/>
        </w:rPr>
        <w:tab/>
      </w:r>
      <w:r w:rsidRPr="006E6193">
        <w:rPr>
          <w:b/>
          <w:sz w:val="28"/>
          <w:szCs w:val="28"/>
          <w:lang w:val="uk-UA"/>
        </w:rPr>
        <w:tab/>
      </w:r>
      <w:r w:rsidRPr="006E6193">
        <w:rPr>
          <w:b/>
          <w:sz w:val="28"/>
          <w:szCs w:val="28"/>
          <w:lang w:val="uk-UA"/>
        </w:rPr>
        <w:tab/>
      </w:r>
      <w:r w:rsidRPr="006E6193">
        <w:rPr>
          <w:b/>
          <w:sz w:val="28"/>
          <w:szCs w:val="28"/>
          <w:lang w:val="uk-UA"/>
        </w:rPr>
        <w:tab/>
      </w:r>
      <w:r w:rsidRPr="006E6193">
        <w:rPr>
          <w:b/>
          <w:sz w:val="28"/>
          <w:szCs w:val="28"/>
          <w:lang w:val="uk-UA"/>
        </w:rPr>
        <w:tab/>
      </w:r>
      <w:r w:rsidRPr="006E6193">
        <w:rPr>
          <w:b/>
          <w:sz w:val="28"/>
          <w:szCs w:val="28"/>
          <w:lang w:val="uk-UA"/>
        </w:rPr>
        <w:tab/>
      </w:r>
      <w:r w:rsidRPr="006E6193">
        <w:rPr>
          <w:b/>
          <w:sz w:val="28"/>
          <w:szCs w:val="28"/>
          <w:lang w:val="uk-UA"/>
        </w:rPr>
        <w:tab/>
        <w:t>СХВАЛЕНО</w:t>
      </w:r>
      <w:r w:rsidRPr="006E6193">
        <w:rPr>
          <w:b/>
          <w:sz w:val="28"/>
          <w:szCs w:val="28"/>
          <w:lang w:val="uk-UA"/>
        </w:rPr>
        <w:tab/>
      </w:r>
      <w:r w:rsidRPr="006E6193">
        <w:rPr>
          <w:b/>
          <w:sz w:val="28"/>
          <w:szCs w:val="28"/>
          <w:lang w:val="uk-UA"/>
        </w:rPr>
        <w:tab/>
      </w:r>
      <w:r w:rsidRPr="006E6193">
        <w:rPr>
          <w:b/>
          <w:sz w:val="28"/>
          <w:szCs w:val="28"/>
          <w:lang w:val="uk-UA"/>
        </w:rPr>
        <w:tab/>
      </w:r>
      <w:r w:rsidRPr="006E6193">
        <w:rPr>
          <w:b/>
          <w:sz w:val="28"/>
          <w:szCs w:val="28"/>
          <w:lang w:val="uk-UA"/>
        </w:rPr>
        <w:tab/>
      </w:r>
      <w:r w:rsidRPr="006E6193">
        <w:rPr>
          <w:b/>
          <w:sz w:val="28"/>
          <w:szCs w:val="28"/>
          <w:lang w:val="uk-UA"/>
        </w:rPr>
        <w:tab/>
      </w:r>
      <w:r w:rsidRPr="006E6193">
        <w:rPr>
          <w:b/>
          <w:sz w:val="28"/>
          <w:szCs w:val="28"/>
          <w:lang w:val="uk-UA"/>
        </w:rPr>
        <w:tab/>
      </w:r>
      <w:r w:rsidRPr="006E6193">
        <w:rPr>
          <w:b/>
          <w:sz w:val="28"/>
          <w:szCs w:val="28"/>
          <w:lang w:val="uk-UA"/>
        </w:rPr>
        <w:tab/>
      </w:r>
      <w:r w:rsidRPr="006E6193">
        <w:rPr>
          <w:b/>
          <w:sz w:val="28"/>
          <w:szCs w:val="28"/>
          <w:lang w:val="uk-UA"/>
        </w:rPr>
        <w:tab/>
      </w:r>
      <w:r w:rsidRPr="006E6193">
        <w:rPr>
          <w:b/>
          <w:sz w:val="28"/>
          <w:szCs w:val="28"/>
          <w:lang w:val="uk-UA"/>
        </w:rPr>
        <w:tab/>
      </w:r>
      <w:r w:rsidRPr="006E6193">
        <w:rPr>
          <w:b/>
          <w:sz w:val="28"/>
          <w:szCs w:val="28"/>
          <w:lang w:val="uk-UA"/>
        </w:rPr>
        <w:tab/>
        <w:t xml:space="preserve">Рішення виконавчого  </w:t>
      </w:r>
    </w:p>
    <w:p w:rsidR="00F24819" w:rsidRPr="006E6193" w:rsidRDefault="00F24819" w:rsidP="00F24819">
      <w:pPr>
        <w:ind w:left="6372"/>
        <w:rPr>
          <w:b/>
          <w:sz w:val="28"/>
          <w:szCs w:val="28"/>
          <w:lang w:val="uk-UA"/>
        </w:rPr>
      </w:pPr>
      <w:r w:rsidRPr="006E6193">
        <w:rPr>
          <w:b/>
          <w:sz w:val="28"/>
          <w:szCs w:val="28"/>
          <w:lang w:val="uk-UA"/>
        </w:rPr>
        <w:t>комітету Чернівецької міської ради</w:t>
      </w:r>
    </w:p>
    <w:p w:rsidR="00F24819" w:rsidRPr="00B34020" w:rsidRDefault="00F24819" w:rsidP="00F24819">
      <w:pPr>
        <w:ind w:left="5663" w:firstLine="709"/>
        <w:rPr>
          <w:b/>
          <w:sz w:val="28"/>
          <w:szCs w:val="28"/>
          <w:lang w:val="en-US"/>
        </w:rPr>
      </w:pPr>
      <w:r>
        <w:rPr>
          <w:b/>
          <w:sz w:val="28"/>
          <w:szCs w:val="28"/>
          <w:lang w:val="uk-UA"/>
        </w:rPr>
        <w:t>26.07.</w:t>
      </w:r>
      <w:r w:rsidR="00B34020">
        <w:rPr>
          <w:b/>
          <w:sz w:val="28"/>
          <w:szCs w:val="28"/>
          <w:lang w:val="uk-UA"/>
        </w:rPr>
        <w:t xml:space="preserve">2016  № </w:t>
      </w:r>
      <w:r w:rsidR="00B34020">
        <w:rPr>
          <w:b/>
          <w:sz w:val="28"/>
          <w:szCs w:val="28"/>
          <w:lang w:val="en-US"/>
        </w:rPr>
        <w:t>450/14</w:t>
      </w:r>
    </w:p>
    <w:p w:rsidR="00F24819" w:rsidRPr="006E6193" w:rsidRDefault="00F24819" w:rsidP="00F24819">
      <w:pPr>
        <w:ind w:firstLine="709"/>
        <w:rPr>
          <w:b/>
          <w:sz w:val="28"/>
          <w:szCs w:val="28"/>
          <w:lang w:val="uk-UA"/>
        </w:rPr>
      </w:pPr>
      <w:r w:rsidRPr="006E6193">
        <w:rPr>
          <w:b/>
          <w:sz w:val="28"/>
          <w:szCs w:val="28"/>
          <w:lang w:val="uk-UA"/>
        </w:rPr>
        <w:t xml:space="preserve"> </w:t>
      </w:r>
    </w:p>
    <w:p w:rsidR="00F24819" w:rsidRPr="006E6193" w:rsidRDefault="00F24819" w:rsidP="00F24819">
      <w:pPr>
        <w:ind w:firstLine="709"/>
        <w:rPr>
          <w:b/>
          <w:lang w:val="uk-UA"/>
        </w:rPr>
      </w:pPr>
    </w:p>
    <w:p w:rsidR="00F24819" w:rsidRPr="006E6193" w:rsidRDefault="00F24819" w:rsidP="00F24819">
      <w:pPr>
        <w:ind w:firstLine="709"/>
        <w:jc w:val="center"/>
        <w:rPr>
          <w:b/>
          <w:sz w:val="28"/>
          <w:szCs w:val="28"/>
          <w:lang w:val="uk-UA"/>
        </w:rPr>
      </w:pPr>
      <w:r w:rsidRPr="006E6193">
        <w:rPr>
          <w:b/>
          <w:sz w:val="28"/>
          <w:szCs w:val="28"/>
          <w:lang w:val="uk-UA"/>
        </w:rPr>
        <w:t>ДОГОВІР №___</w:t>
      </w:r>
    </w:p>
    <w:p w:rsidR="00F24819" w:rsidRPr="006E6193" w:rsidRDefault="00F24819" w:rsidP="00F24819">
      <w:pPr>
        <w:ind w:firstLine="709"/>
        <w:jc w:val="center"/>
        <w:rPr>
          <w:b/>
          <w:sz w:val="28"/>
          <w:szCs w:val="28"/>
          <w:lang w:val="uk-UA"/>
        </w:rPr>
      </w:pPr>
      <w:r w:rsidRPr="006E6193">
        <w:rPr>
          <w:b/>
          <w:sz w:val="28"/>
          <w:szCs w:val="28"/>
          <w:lang w:val="uk-UA"/>
        </w:rPr>
        <w:t>про спільну діяльність</w:t>
      </w:r>
    </w:p>
    <w:p w:rsidR="00F24819" w:rsidRPr="006E6193" w:rsidRDefault="00F24819" w:rsidP="00F24819">
      <w:pPr>
        <w:jc w:val="center"/>
        <w:rPr>
          <w:b/>
          <w:lang w:val="uk-UA"/>
        </w:rPr>
      </w:pPr>
    </w:p>
    <w:p w:rsidR="00F24819" w:rsidRPr="006E6193" w:rsidRDefault="00F24819" w:rsidP="00F24819">
      <w:pPr>
        <w:jc w:val="both"/>
        <w:rPr>
          <w:b/>
          <w:lang w:val="uk-UA"/>
        </w:rPr>
      </w:pPr>
      <w:r w:rsidRPr="006E6193">
        <w:rPr>
          <w:b/>
          <w:lang w:val="uk-UA"/>
        </w:rPr>
        <w:t xml:space="preserve">             </w:t>
      </w:r>
      <w:r w:rsidRPr="006E6193">
        <w:rPr>
          <w:sz w:val="28"/>
          <w:szCs w:val="28"/>
          <w:lang w:val="uk-UA"/>
        </w:rPr>
        <w:t>м. Чернівці</w:t>
      </w:r>
      <w:r w:rsidRPr="006E6193">
        <w:rPr>
          <w:b/>
          <w:lang w:val="uk-UA"/>
        </w:rPr>
        <w:t xml:space="preserve">                                                       </w:t>
      </w:r>
      <w:r w:rsidRPr="006E6193">
        <w:rPr>
          <w:sz w:val="28"/>
          <w:szCs w:val="28"/>
          <w:lang w:val="uk-UA"/>
        </w:rPr>
        <w:t xml:space="preserve">«_____» ______________ 2016 р. </w:t>
      </w:r>
      <w:r w:rsidRPr="006E6193">
        <w:rPr>
          <w:b/>
          <w:lang w:val="uk-UA"/>
        </w:rPr>
        <w:t xml:space="preserve">                                                     </w:t>
      </w:r>
    </w:p>
    <w:p w:rsidR="00F24819" w:rsidRPr="006E6193" w:rsidRDefault="00F24819" w:rsidP="00F24819">
      <w:pPr>
        <w:ind w:firstLine="720"/>
        <w:jc w:val="center"/>
        <w:rPr>
          <w:b/>
          <w:lang w:val="uk-UA"/>
        </w:rPr>
      </w:pPr>
    </w:p>
    <w:p w:rsidR="00F24819" w:rsidRPr="006E6193" w:rsidRDefault="00F24819" w:rsidP="00F24819">
      <w:pPr>
        <w:widowControl w:val="0"/>
        <w:ind w:firstLine="720"/>
        <w:jc w:val="both"/>
        <w:rPr>
          <w:sz w:val="28"/>
          <w:szCs w:val="28"/>
          <w:lang w:val="uk-UA"/>
        </w:rPr>
      </w:pPr>
      <w:r w:rsidRPr="006E6193">
        <w:rPr>
          <w:b/>
          <w:sz w:val="28"/>
          <w:szCs w:val="28"/>
          <w:lang w:val="uk-UA"/>
        </w:rPr>
        <w:t xml:space="preserve">СТОРОНА - 1: </w:t>
      </w:r>
      <w:r w:rsidRPr="006E6193">
        <w:rPr>
          <w:sz w:val="28"/>
          <w:szCs w:val="28"/>
          <w:lang w:val="uk-UA"/>
        </w:rPr>
        <w:t>Виконавчий комітет Чернівецької міської ради,</w:t>
      </w:r>
      <w:r w:rsidRPr="006E6193">
        <w:rPr>
          <w:b/>
          <w:sz w:val="28"/>
          <w:szCs w:val="28"/>
          <w:lang w:val="uk-UA"/>
        </w:rPr>
        <w:t xml:space="preserve"> </w:t>
      </w:r>
      <w:r w:rsidRPr="006E6193">
        <w:rPr>
          <w:sz w:val="28"/>
          <w:szCs w:val="28"/>
          <w:lang w:val="uk-UA"/>
        </w:rPr>
        <w:t>в особі</w:t>
      </w:r>
      <w:r w:rsidRPr="006E6193">
        <w:rPr>
          <w:b/>
          <w:sz w:val="28"/>
          <w:szCs w:val="28"/>
          <w:lang w:val="uk-UA"/>
        </w:rPr>
        <w:t xml:space="preserve"> </w:t>
      </w:r>
      <w:r w:rsidRPr="006E6193">
        <w:rPr>
          <w:sz w:val="28"/>
          <w:szCs w:val="28"/>
          <w:lang w:val="uk-UA"/>
        </w:rPr>
        <w:t xml:space="preserve">  Чернівецького міського  голови  </w:t>
      </w:r>
      <w:r w:rsidRPr="006E6193">
        <w:rPr>
          <w:b/>
          <w:sz w:val="28"/>
          <w:szCs w:val="28"/>
          <w:lang w:val="uk-UA"/>
        </w:rPr>
        <w:t xml:space="preserve"> </w:t>
      </w:r>
      <w:smartTag w:uri="urn:schemas-microsoft-com:office:smarttags" w:element="PersonName">
        <w:r w:rsidRPr="006E6193">
          <w:rPr>
            <w:b/>
            <w:sz w:val="28"/>
            <w:szCs w:val="28"/>
            <w:lang w:val="uk-UA"/>
          </w:rPr>
          <w:t>Каспрук</w:t>
        </w:r>
      </w:smartTag>
      <w:r w:rsidRPr="006E6193">
        <w:rPr>
          <w:b/>
          <w:sz w:val="28"/>
          <w:szCs w:val="28"/>
          <w:lang w:val="uk-UA"/>
        </w:rPr>
        <w:t>а Олексія Павловича,</w:t>
      </w:r>
      <w:r w:rsidRPr="006E6193">
        <w:rPr>
          <w:sz w:val="28"/>
          <w:szCs w:val="28"/>
          <w:lang w:val="uk-UA"/>
        </w:rPr>
        <w:t xml:space="preserve"> який діє на підставі Закону України «Про місцеве самоврядування в Україні» та рішення Чернівецької міської ради VІ скликання від 29.05.2014р. №1203,</w:t>
      </w:r>
    </w:p>
    <w:p w:rsidR="00F24819" w:rsidRPr="006E6193" w:rsidRDefault="00F24819" w:rsidP="00F24819">
      <w:pPr>
        <w:widowControl w:val="0"/>
        <w:ind w:firstLine="720"/>
        <w:jc w:val="both"/>
        <w:rPr>
          <w:sz w:val="28"/>
          <w:szCs w:val="28"/>
          <w:lang w:val="uk-UA"/>
        </w:rPr>
      </w:pPr>
      <w:r w:rsidRPr="006E6193">
        <w:rPr>
          <w:b/>
          <w:sz w:val="28"/>
          <w:szCs w:val="28"/>
          <w:lang w:val="uk-UA"/>
        </w:rPr>
        <w:t xml:space="preserve">СТОРОНА - 2: Управління  освіти Чернівецької міської ради, </w:t>
      </w:r>
      <w:r w:rsidRPr="006E6193">
        <w:rPr>
          <w:sz w:val="28"/>
          <w:szCs w:val="28"/>
          <w:lang w:val="uk-UA"/>
        </w:rPr>
        <w:t>в особі начальника управління</w:t>
      </w:r>
      <w:r w:rsidRPr="006E6193">
        <w:rPr>
          <w:b/>
          <w:sz w:val="28"/>
          <w:szCs w:val="28"/>
          <w:lang w:val="uk-UA"/>
        </w:rPr>
        <w:t xml:space="preserve"> </w:t>
      </w:r>
      <w:r w:rsidRPr="006E6193">
        <w:rPr>
          <w:sz w:val="28"/>
          <w:szCs w:val="28"/>
          <w:lang w:val="uk-UA"/>
        </w:rPr>
        <w:t xml:space="preserve"> Мартинюка Сергія Васильовича, що діє на підставі Положення та рішення Чернівецької міської ради VІ скликання від 28.07.2011р. №234 та</w:t>
      </w:r>
    </w:p>
    <w:p w:rsidR="00F24819" w:rsidRPr="006E6193" w:rsidRDefault="00F24819" w:rsidP="00F24819">
      <w:pPr>
        <w:widowControl w:val="0"/>
        <w:ind w:firstLine="720"/>
        <w:jc w:val="both"/>
        <w:rPr>
          <w:sz w:val="28"/>
          <w:szCs w:val="28"/>
          <w:lang w:val="uk-UA"/>
        </w:rPr>
      </w:pPr>
      <w:r w:rsidRPr="006E6193">
        <w:rPr>
          <w:b/>
          <w:sz w:val="28"/>
          <w:szCs w:val="28"/>
          <w:lang w:val="uk-UA"/>
        </w:rPr>
        <w:t>СТОРОНА - 3:</w:t>
      </w:r>
      <w:r w:rsidRPr="006E6193">
        <w:rPr>
          <w:b/>
          <w:lang w:val="uk-UA"/>
        </w:rPr>
        <w:t xml:space="preserve"> </w:t>
      </w:r>
      <w:r w:rsidRPr="006E6193">
        <w:rPr>
          <w:b/>
          <w:sz w:val="28"/>
          <w:szCs w:val="28"/>
          <w:lang w:val="uk-UA"/>
        </w:rPr>
        <w:t xml:space="preserve"> Приватний підприємець</w:t>
      </w:r>
      <w:r w:rsidRPr="006E6193">
        <w:rPr>
          <w:lang w:val="uk-UA"/>
        </w:rPr>
        <w:t xml:space="preserve"> </w:t>
      </w:r>
      <w:r w:rsidRPr="006E6193">
        <w:rPr>
          <w:sz w:val="28"/>
          <w:szCs w:val="28"/>
          <w:lang w:val="uk-UA"/>
        </w:rPr>
        <w:t xml:space="preserve"> Кердей </w:t>
      </w:r>
      <w:smartTag w:uri="urn:schemas-microsoft-com:office:smarttags" w:element="PersonName">
        <w:smartTagPr>
          <w:attr w:name="ProductID" w:val="Олег Іванович,"/>
        </w:smartTagPr>
        <w:r w:rsidRPr="006E6193">
          <w:rPr>
            <w:sz w:val="28"/>
            <w:szCs w:val="28"/>
            <w:lang w:val="uk-UA"/>
          </w:rPr>
          <w:t>Олег Іванович,</w:t>
        </w:r>
      </w:smartTag>
      <w:r w:rsidRPr="006E6193">
        <w:rPr>
          <w:sz w:val="28"/>
          <w:szCs w:val="28"/>
          <w:lang w:val="uk-UA"/>
        </w:rPr>
        <w:t xml:space="preserve"> що діє на підставі  </w:t>
      </w:r>
      <w:r w:rsidRPr="006E6193">
        <w:rPr>
          <w:b/>
          <w:i/>
          <w:sz w:val="28"/>
          <w:szCs w:val="28"/>
          <w:lang w:val="uk-UA"/>
        </w:rPr>
        <w:t>свідоцтва про підприємницьку діяльність №______від___</w:t>
      </w:r>
      <w:r>
        <w:rPr>
          <w:b/>
          <w:i/>
          <w:sz w:val="28"/>
          <w:szCs w:val="28"/>
          <w:lang w:val="uk-UA"/>
        </w:rPr>
        <w:t>_____</w:t>
      </w:r>
      <w:r w:rsidRPr="006E6193">
        <w:rPr>
          <w:b/>
          <w:i/>
          <w:sz w:val="28"/>
          <w:szCs w:val="28"/>
          <w:lang w:val="uk-UA"/>
        </w:rPr>
        <w:t>__</w:t>
      </w:r>
      <w:r w:rsidRPr="006E6193">
        <w:rPr>
          <w:sz w:val="28"/>
          <w:szCs w:val="28"/>
          <w:lang w:val="uk-UA"/>
        </w:rPr>
        <w:t xml:space="preserve">, </w:t>
      </w:r>
      <w:r>
        <w:rPr>
          <w:sz w:val="28"/>
          <w:szCs w:val="28"/>
          <w:lang w:val="uk-UA"/>
        </w:rPr>
        <w:br/>
      </w:r>
      <w:r w:rsidRPr="006E6193">
        <w:rPr>
          <w:sz w:val="28"/>
          <w:szCs w:val="28"/>
          <w:lang w:val="uk-UA"/>
        </w:rPr>
        <w:t>за текстом цього Договору – «СТОРОНИ»,</w:t>
      </w:r>
      <w:r>
        <w:rPr>
          <w:sz w:val="28"/>
          <w:szCs w:val="28"/>
          <w:lang w:val="uk-UA"/>
        </w:rPr>
        <w:t xml:space="preserve"> </w:t>
      </w:r>
      <w:r w:rsidRPr="006E6193">
        <w:rPr>
          <w:sz w:val="28"/>
          <w:szCs w:val="28"/>
          <w:lang w:val="uk-UA"/>
        </w:rPr>
        <w:t>уклали цей Договір про спільну діяльність (надалі – іменується «Договір») про наступне:</w:t>
      </w:r>
    </w:p>
    <w:p w:rsidR="00F24819" w:rsidRPr="006E6193" w:rsidRDefault="00F24819" w:rsidP="00F24819">
      <w:pPr>
        <w:widowControl w:val="0"/>
        <w:ind w:firstLine="720"/>
        <w:jc w:val="both"/>
        <w:rPr>
          <w:sz w:val="28"/>
          <w:szCs w:val="28"/>
          <w:lang w:val="uk-UA"/>
        </w:rPr>
      </w:pPr>
    </w:p>
    <w:p w:rsidR="00F24819" w:rsidRPr="006E6193" w:rsidRDefault="00F24819" w:rsidP="00F24819">
      <w:pPr>
        <w:widowControl w:val="0"/>
        <w:numPr>
          <w:ilvl w:val="0"/>
          <w:numId w:val="1"/>
        </w:numPr>
        <w:jc w:val="center"/>
        <w:rPr>
          <w:b/>
          <w:sz w:val="28"/>
          <w:szCs w:val="28"/>
          <w:lang w:val="uk-UA"/>
        </w:rPr>
      </w:pPr>
      <w:r w:rsidRPr="006E6193">
        <w:rPr>
          <w:b/>
          <w:sz w:val="28"/>
          <w:szCs w:val="28"/>
          <w:lang w:val="uk-UA"/>
        </w:rPr>
        <w:t xml:space="preserve">ПРЕДМЕТ ТА МЕТА ДОГОВОРУ </w:t>
      </w:r>
    </w:p>
    <w:p w:rsidR="00F24819" w:rsidRPr="006E6193" w:rsidRDefault="00F24819" w:rsidP="00F24819">
      <w:pPr>
        <w:widowControl w:val="0"/>
        <w:numPr>
          <w:ilvl w:val="1"/>
          <w:numId w:val="1"/>
        </w:numPr>
        <w:tabs>
          <w:tab w:val="clear" w:pos="1980"/>
          <w:tab w:val="num" w:pos="0"/>
        </w:tabs>
        <w:ind w:left="0" w:firstLine="720"/>
        <w:jc w:val="both"/>
        <w:rPr>
          <w:sz w:val="28"/>
          <w:szCs w:val="28"/>
          <w:lang w:val="uk-UA"/>
        </w:rPr>
      </w:pPr>
      <w:r w:rsidRPr="006E6193">
        <w:rPr>
          <w:sz w:val="28"/>
          <w:szCs w:val="28"/>
          <w:lang w:val="uk-UA"/>
        </w:rPr>
        <w:t>СТОРОНИ за цим Договором домовилися спільно діяти з метою об’єднання своїх зусиль у</w:t>
      </w:r>
      <w:r w:rsidRPr="006E6193">
        <w:rPr>
          <w:lang w:val="uk-UA"/>
        </w:rPr>
        <w:t xml:space="preserve"> </w:t>
      </w:r>
      <w:r w:rsidRPr="006E6193">
        <w:rPr>
          <w:sz w:val="28"/>
          <w:szCs w:val="28"/>
          <w:lang w:val="uk-UA"/>
        </w:rPr>
        <w:t>сфері облаштуван</w:t>
      </w:r>
      <w:r>
        <w:rPr>
          <w:sz w:val="28"/>
          <w:szCs w:val="28"/>
          <w:lang w:val="uk-UA"/>
        </w:rPr>
        <w:t>ня сучасного майданчика для міні-</w:t>
      </w:r>
      <w:r w:rsidRPr="006E6193">
        <w:rPr>
          <w:sz w:val="28"/>
          <w:szCs w:val="28"/>
          <w:lang w:val="uk-UA"/>
        </w:rPr>
        <w:t>футболу з синтетичним покриттям на території існуючої спортивної площадки  загальноосвітньої школи І-Ш ступенів №33 Чернівецької міської ради для  занять фізичною культурою та спортом дитячого і дорослого населення                   м. Чернівців.</w:t>
      </w:r>
    </w:p>
    <w:p w:rsidR="00F24819" w:rsidRPr="006E6193" w:rsidRDefault="00F24819" w:rsidP="00F24819">
      <w:pPr>
        <w:widowControl w:val="0"/>
        <w:ind w:left="720"/>
        <w:jc w:val="both"/>
        <w:rPr>
          <w:sz w:val="28"/>
          <w:szCs w:val="28"/>
          <w:lang w:val="uk-UA"/>
        </w:rPr>
      </w:pPr>
    </w:p>
    <w:p w:rsidR="00F24819" w:rsidRPr="006E6193" w:rsidRDefault="00F24819" w:rsidP="00F24819">
      <w:pPr>
        <w:widowControl w:val="0"/>
        <w:ind w:left="709"/>
        <w:jc w:val="center"/>
        <w:rPr>
          <w:b/>
          <w:sz w:val="28"/>
          <w:szCs w:val="28"/>
          <w:lang w:val="uk-UA"/>
        </w:rPr>
      </w:pPr>
      <w:r w:rsidRPr="006E6193">
        <w:rPr>
          <w:b/>
          <w:sz w:val="28"/>
          <w:szCs w:val="28"/>
          <w:lang w:val="uk-UA"/>
        </w:rPr>
        <w:t>2. ВЗАЄМНІ ОБОВ’ЯЗКИ СТОРІН</w:t>
      </w:r>
    </w:p>
    <w:p w:rsidR="00F24819" w:rsidRPr="006E6193" w:rsidRDefault="00F24819" w:rsidP="00F24819">
      <w:pPr>
        <w:widowControl w:val="0"/>
        <w:ind w:firstLine="720"/>
        <w:jc w:val="both"/>
        <w:rPr>
          <w:sz w:val="28"/>
          <w:szCs w:val="28"/>
          <w:lang w:val="uk-UA"/>
        </w:rPr>
      </w:pPr>
      <w:r w:rsidRPr="006E6193">
        <w:rPr>
          <w:sz w:val="28"/>
          <w:szCs w:val="28"/>
          <w:lang w:val="uk-UA"/>
        </w:rPr>
        <w:t>2.1.  Для досягнення цілей за цим Договором СТОРОНИ зобов’язуються:</w:t>
      </w:r>
    </w:p>
    <w:p w:rsidR="00F24819" w:rsidRPr="006E6193" w:rsidRDefault="00F24819" w:rsidP="00F24819">
      <w:pPr>
        <w:widowControl w:val="0"/>
        <w:ind w:firstLine="720"/>
        <w:jc w:val="both"/>
        <w:rPr>
          <w:sz w:val="28"/>
          <w:szCs w:val="28"/>
          <w:lang w:val="uk-UA"/>
        </w:rPr>
      </w:pPr>
      <w:r w:rsidRPr="006E6193">
        <w:rPr>
          <w:sz w:val="28"/>
          <w:szCs w:val="28"/>
          <w:lang w:val="uk-UA"/>
        </w:rPr>
        <w:t>- обмінюватися наявною у їхньому розпорядженні інформацією з питань взаємної мети;</w:t>
      </w:r>
    </w:p>
    <w:p w:rsidR="00F24819" w:rsidRPr="006E6193" w:rsidRDefault="00F24819" w:rsidP="00F24819">
      <w:pPr>
        <w:widowControl w:val="0"/>
        <w:ind w:firstLine="720"/>
        <w:jc w:val="both"/>
        <w:rPr>
          <w:sz w:val="28"/>
          <w:szCs w:val="28"/>
          <w:lang w:val="uk-UA"/>
        </w:rPr>
      </w:pPr>
      <w:r w:rsidRPr="006E6193">
        <w:rPr>
          <w:sz w:val="28"/>
          <w:szCs w:val="28"/>
          <w:lang w:val="uk-UA"/>
        </w:rPr>
        <w:t>- проводити спільні консультації  з питань діяльності;</w:t>
      </w:r>
    </w:p>
    <w:p w:rsidR="00F24819" w:rsidRPr="006E6193" w:rsidRDefault="00F24819" w:rsidP="00F24819">
      <w:pPr>
        <w:widowControl w:val="0"/>
        <w:ind w:firstLine="720"/>
        <w:jc w:val="both"/>
        <w:rPr>
          <w:sz w:val="28"/>
          <w:szCs w:val="28"/>
          <w:lang w:val="uk-UA"/>
        </w:rPr>
      </w:pPr>
      <w:r w:rsidRPr="006E6193">
        <w:rPr>
          <w:sz w:val="28"/>
          <w:szCs w:val="28"/>
          <w:lang w:val="uk-UA"/>
        </w:rPr>
        <w:t>- здійснювати заходи з контролю за якістю облаштування та експлуатації сучасного майданчика для міні футболу з синтетичним покриттям.</w:t>
      </w:r>
    </w:p>
    <w:p w:rsidR="00F24819" w:rsidRPr="006E6193" w:rsidRDefault="00F24819" w:rsidP="00F24819">
      <w:pPr>
        <w:widowControl w:val="0"/>
        <w:ind w:firstLine="720"/>
        <w:jc w:val="center"/>
        <w:rPr>
          <w:b/>
          <w:sz w:val="28"/>
          <w:szCs w:val="28"/>
          <w:lang w:val="uk-UA"/>
        </w:rPr>
      </w:pPr>
    </w:p>
    <w:p w:rsidR="00F24819" w:rsidRPr="006E6193" w:rsidRDefault="00F24819" w:rsidP="00F24819">
      <w:pPr>
        <w:widowControl w:val="0"/>
        <w:ind w:firstLine="720"/>
        <w:jc w:val="center"/>
        <w:rPr>
          <w:sz w:val="28"/>
          <w:szCs w:val="28"/>
          <w:lang w:val="uk-UA"/>
        </w:rPr>
      </w:pPr>
      <w:r w:rsidRPr="006E6193">
        <w:rPr>
          <w:b/>
          <w:sz w:val="28"/>
          <w:szCs w:val="28"/>
          <w:lang w:val="uk-UA"/>
        </w:rPr>
        <w:t>3. ОБОВ’ЯЗКИ СТОРІН</w:t>
      </w:r>
    </w:p>
    <w:p w:rsidR="00F24819" w:rsidRPr="006E6193" w:rsidRDefault="00F24819" w:rsidP="00F24819">
      <w:pPr>
        <w:widowControl w:val="0"/>
        <w:ind w:firstLine="720"/>
        <w:jc w:val="both"/>
        <w:rPr>
          <w:sz w:val="28"/>
          <w:szCs w:val="28"/>
          <w:lang w:val="uk-UA"/>
        </w:rPr>
      </w:pPr>
      <w:r w:rsidRPr="006E6193">
        <w:rPr>
          <w:sz w:val="28"/>
          <w:szCs w:val="28"/>
          <w:lang w:val="uk-UA"/>
        </w:rPr>
        <w:t>3.1. СТОРОНА – 1 надає право та дозвіл на облаштування</w:t>
      </w:r>
      <w:r w:rsidRPr="006E6193">
        <w:rPr>
          <w:i/>
          <w:sz w:val="28"/>
          <w:szCs w:val="28"/>
          <w:lang w:val="uk-UA"/>
        </w:rPr>
        <w:t xml:space="preserve"> </w:t>
      </w:r>
      <w:r w:rsidRPr="006E6193">
        <w:rPr>
          <w:sz w:val="28"/>
          <w:szCs w:val="28"/>
          <w:lang w:val="uk-UA"/>
        </w:rPr>
        <w:t xml:space="preserve">СТОРОНІ -3  </w:t>
      </w:r>
      <w:r w:rsidRPr="006E6193">
        <w:rPr>
          <w:i/>
          <w:sz w:val="28"/>
          <w:szCs w:val="28"/>
          <w:lang w:val="uk-UA"/>
        </w:rPr>
        <w:t xml:space="preserve"> </w:t>
      </w:r>
      <w:r>
        <w:rPr>
          <w:sz w:val="28"/>
          <w:szCs w:val="28"/>
          <w:lang w:val="uk-UA"/>
        </w:rPr>
        <w:t>сучасного майданчика для міні-</w:t>
      </w:r>
      <w:r w:rsidRPr="006E6193">
        <w:rPr>
          <w:sz w:val="28"/>
          <w:szCs w:val="28"/>
          <w:lang w:val="uk-UA"/>
        </w:rPr>
        <w:t xml:space="preserve">футболу з синтетичним покриттям, як об’єкта інфраструктури загальноосвітньої школи І-Ш ступенів №33 Чернівецької міської </w:t>
      </w:r>
      <w:r w:rsidRPr="006E6193">
        <w:rPr>
          <w:sz w:val="28"/>
          <w:szCs w:val="28"/>
          <w:lang w:val="uk-UA"/>
        </w:rPr>
        <w:lastRenderedPageBreak/>
        <w:t>ради.</w:t>
      </w:r>
    </w:p>
    <w:p w:rsidR="00F24819" w:rsidRPr="006E6193" w:rsidRDefault="00F24819" w:rsidP="00F24819">
      <w:pPr>
        <w:widowControl w:val="0"/>
        <w:ind w:firstLine="720"/>
        <w:jc w:val="both"/>
        <w:rPr>
          <w:sz w:val="28"/>
          <w:szCs w:val="28"/>
          <w:lang w:val="uk-UA"/>
        </w:rPr>
      </w:pPr>
      <w:r w:rsidRPr="006E6193">
        <w:rPr>
          <w:sz w:val="28"/>
          <w:szCs w:val="28"/>
          <w:lang w:val="uk-UA"/>
        </w:rPr>
        <w:t xml:space="preserve">3.2. СТОРОНА - 2  доручає, а  СТОРОНА-3 приймає на себе зобов’язання за власні кошти виконати роботи по облаштуванню сучасного майданчика для міні футболу з синтетичним покриттям на території загальноосвітньої школи </w:t>
      </w:r>
      <w:r>
        <w:rPr>
          <w:sz w:val="28"/>
          <w:szCs w:val="28"/>
          <w:lang w:val="uk-UA"/>
        </w:rPr>
        <w:br/>
      </w:r>
      <w:r w:rsidRPr="006E6193">
        <w:rPr>
          <w:sz w:val="28"/>
          <w:szCs w:val="28"/>
          <w:lang w:val="uk-UA"/>
        </w:rPr>
        <w:t>І-Ш ступенів №33 Чернівецької міської ради.</w:t>
      </w:r>
    </w:p>
    <w:p w:rsidR="00F24819" w:rsidRPr="006E6193" w:rsidRDefault="00F24819" w:rsidP="00F24819">
      <w:pPr>
        <w:widowControl w:val="0"/>
        <w:ind w:firstLine="720"/>
        <w:jc w:val="both"/>
        <w:rPr>
          <w:sz w:val="28"/>
          <w:szCs w:val="28"/>
          <w:lang w:val="uk-UA"/>
        </w:rPr>
      </w:pPr>
      <w:r w:rsidRPr="006E6193">
        <w:rPr>
          <w:sz w:val="28"/>
          <w:szCs w:val="28"/>
          <w:lang w:val="uk-UA"/>
        </w:rPr>
        <w:t>3.3. Для забезпечення виконання СТОРОНАМИ договірних відносин СТОРОНА-3 передає, а СТОРОНА-2 приймає спортивн</w:t>
      </w:r>
      <w:r>
        <w:rPr>
          <w:sz w:val="28"/>
          <w:szCs w:val="28"/>
          <w:lang w:val="uk-UA"/>
        </w:rPr>
        <w:t>ий майданчик</w:t>
      </w:r>
      <w:r w:rsidRPr="006E6193">
        <w:rPr>
          <w:sz w:val="28"/>
          <w:szCs w:val="28"/>
          <w:lang w:val="uk-UA"/>
        </w:rPr>
        <w:t>, двостороннім актом приймання-переда</w:t>
      </w:r>
      <w:r>
        <w:rPr>
          <w:sz w:val="28"/>
          <w:szCs w:val="28"/>
          <w:lang w:val="uk-UA"/>
        </w:rPr>
        <w:t>вання</w:t>
      </w:r>
      <w:r w:rsidRPr="006E6193">
        <w:rPr>
          <w:sz w:val="28"/>
          <w:szCs w:val="28"/>
          <w:lang w:val="uk-UA"/>
        </w:rPr>
        <w:t xml:space="preserve">, в якому зазначається </w:t>
      </w:r>
      <w:r>
        <w:rPr>
          <w:sz w:val="28"/>
          <w:szCs w:val="28"/>
          <w:lang w:val="uk-UA"/>
        </w:rPr>
        <w:t>його</w:t>
      </w:r>
      <w:r w:rsidRPr="006E6193">
        <w:rPr>
          <w:sz w:val="28"/>
          <w:szCs w:val="28"/>
          <w:lang w:val="uk-UA"/>
        </w:rPr>
        <w:t xml:space="preserve"> технічна характеристика на момент передачі. Місцезнаходження спортивно</w:t>
      </w:r>
      <w:r>
        <w:rPr>
          <w:sz w:val="28"/>
          <w:szCs w:val="28"/>
          <w:lang w:val="uk-UA"/>
        </w:rPr>
        <w:t xml:space="preserve">го майданчика </w:t>
      </w:r>
      <w:r w:rsidRPr="006E6193">
        <w:rPr>
          <w:sz w:val="28"/>
          <w:szCs w:val="28"/>
          <w:lang w:val="uk-UA"/>
        </w:rPr>
        <w:t>загальноосвітньої школи І-Ш ступенів №33 Чернівецької міської ради  загальною площ</w:t>
      </w:r>
      <w:r>
        <w:rPr>
          <w:sz w:val="28"/>
          <w:szCs w:val="28"/>
          <w:lang w:val="uk-UA"/>
        </w:rPr>
        <w:t xml:space="preserve">ею ____ </w:t>
      </w:r>
      <w:r w:rsidRPr="006E6193">
        <w:rPr>
          <w:sz w:val="28"/>
          <w:szCs w:val="28"/>
          <w:lang w:val="uk-UA"/>
        </w:rPr>
        <w:t>кв.</w:t>
      </w:r>
      <w:r>
        <w:rPr>
          <w:sz w:val="28"/>
          <w:szCs w:val="28"/>
          <w:lang w:val="uk-UA"/>
        </w:rPr>
        <w:t>м.</w:t>
      </w:r>
      <w:r w:rsidRPr="006E6193">
        <w:rPr>
          <w:sz w:val="28"/>
          <w:szCs w:val="28"/>
          <w:lang w:val="uk-UA"/>
        </w:rPr>
        <w:t>, за адресою вул. Героїв Майдану, 152-А, відображено в кадастровому плані,  який є невід’ємною частиною Договору.</w:t>
      </w:r>
    </w:p>
    <w:p w:rsidR="00F24819" w:rsidRPr="006E6193" w:rsidRDefault="00F24819" w:rsidP="00F24819">
      <w:pPr>
        <w:widowControl w:val="0"/>
        <w:jc w:val="both"/>
        <w:rPr>
          <w:sz w:val="28"/>
          <w:szCs w:val="28"/>
          <w:lang w:val="uk-UA"/>
        </w:rPr>
      </w:pPr>
      <w:r w:rsidRPr="006E6193">
        <w:rPr>
          <w:sz w:val="28"/>
          <w:szCs w:val="28"/>
          <w:lang w:val="uk-UA"/>
        </w:rPr>
        <w:tab/>
        <w:t xml:space="preserve">3.4. Виконання СТОРОНОЮ-3 відповідних робіт </w:t>
      </w:r>
      <w:r>
        <w:rPr>
          <w:sz w:val="28"/>
          <w:szCs w:val="28"/>
          <w:lang w:val="uk-UA"/>
        </w:rPr>
        <w:t>з облаштування</w:t>
      </w:r>
      <w:r w:rsidRPr="006E6193">
        <w:rPr>
          <w:sz w:val="28"/>
          <w:szCs w:val="28"/>
          <w:lang w:val="uk-UA"/>
        </w:rPr>
        <w:t xml:space="preserve"> сучасного майданчика для міні</w:t>
      </w:r>
      <w:r>
        <w:rPr>
          <w:sz w:val="28"/>
          <w:szCs w:val="28"/>
          <w:lang w:val="uk-UA"/>
        </w:rPr>
        <w:t>-</w:t>
      </w:r>
      <w:r w:rsidRPr="006E6193">
        <w:rPr>
          <w:sz w:val="28"/>
          <w:szCs w:val="28"/>
          <w:lang w:val="uk-UA"/>
        </w:rPr>
        <w:t>футболу з синтетичним покриттям здійснюється до погодженого СТОРОНОЮ-1, СТОРОНОЮ-2 ескізного проекту за участю керівника загальноосвітньої школи І-Ш ступенів №33 Чернівецької міської ради.</w:t>
      </w:r>
    </w:p>
    <w:p w:rsidR="00F24819" w:rsidRPr="006E6193" w:rsidRDefault="00F24819" w:rsidP="00F24819">
      <w:pPr>
        <w:widowControl w:val="0"/>
        <w:ind w:firstLine="708"/>
        <w:jc w:val="both"/>
        <w:rPr>
          <w:sz w:val="28"/>
          <w:szCs w:val="28"/>
          <w:lang w:val="uk-UA"/>
        </w:rPr>
      </w:pPr>
      <w:r w:rsidRPr="006E6193">
        <w:rPr>
          <w:sz w:val="28"/>
          <w:szCs w:val="28"/>
          <w:lang w:val="uk-UA"/>
        </w:rPr>
        <w:t xml:space="preserve">3.5. СТОРОНА-3 зобов’язана здійснити облаштування  в  термін </w:t>
      </w:r>
      <w:r w:rsidRPr="006E6193">
        <w:rPr>
          <w:b/>
          <w:sz w:val="28"/>
          <w:szCs w:val="28"/>
          <w:lang w:val="uk-UA"/>
        </w:rPr>
        <w:t>70 робочих днів</w:t>
      </w:r>
      <w:r w:rsidRPr="006E6193">
        <w:rPr>
          <w:sz w:val="28"/>
          <w:szCs w:val="28"/>
          <w:lang w:val="uk-UA"/>
        </w:rPr>
        <w:t xml:space="preserve"> з моменту прий</w:t>
      </w:r>
      <w:r>
        <w:rPr>
          <w:sz w:val="28"/>
          <w:szCs w:val="28"/>
          <w:lang w:val="uk-UA"/>
        </w:rPr>
        <w:t>няття по акту приймання-передавання спортивного</w:t>
      </w:r>
      <w:r w:rsidRPr="006E6193">
        <w:rPr>
          <w:sz w:val="28"/>
          <w:szCs w:val="28"/>
          <w:lang w:val="uk-UA"/>
        </w:rPr>
        <w:t xml:space="preserve"> </w:t>
      </w:r>
      <w:r>
        <w:rPr>
          <w:sz w:val="28"/>
          <w:szCs w:val="28"/>
          <w:lang w:val="uk-UA"/>
        </w:rPr>
        <w:t xml:space="preserve">майданчика </w:t>
      </w:r>
      <w:r w:rsidRPr="006E6193">
        <w:rPr>
          <w:sz w:val="28"/>
          <w:szCs w:val="28"/>
          <w:lang w:val="uk-UA"/>
        </w:rPr>
        <w:t>після погодженого ескізного проекту.</w:t>
      </w:r>
    </w:p>
    <w:p w:rsidR="00F24819" w:rsidRPr="006E6193" w:rsidRDefault="00F24819" w:rsidP="00F24819">
      <w:pPr>
        <w:widowControl w:val="0"/>
        <w:ind w:firstLine="708"/>
        <w:jc w:val="both"/>
        <w:rPr>
          <w:sz w:val="28"/>
          <w:szCs w:val="28"/>
          <w:lang w:val="uk-UA"/>
        </w:rPr>
      </w:pPr>
      <w:r w:rsidRPr="006E6193">
        <w:rPr>
          <w:sz w:val="28"/>
          <w:szCs w:val="28"/>
          <w:lang w:val="uk-UA"/>
        </w:rPr>
        <w:t xml:space="preserve">3.6. Вартість здійснених СТОРОНОЮ-3 робіт </w:t>
      </w:r>
      <w:r>
        <w:rPr>
          <w:sz w:val="28"/>
          <w:szCs w:val="28"/>
          <w:lang w:val="uk-UA"/>
        </w:rPr>
        <w:t>з  облаштування</w:t>
      </w:r>
      <w:r w:rsidRPr="006E6193">
        <w:rPr>
          <w:sz w:val="28"/>
          <w:szCs w:val="28"/>
          <w:lang w:val="uk-UA"/>
        </w:rPr>
        <w:t xml:space="preserve"> сучасного майданчика для міні</w:t>
      </w:r>
      <w:r>
        <w:rPr>
          <w:sz w:val="28"/>
          <w:szCs w:val="28"/>
          <w:lang w:val="uk-UA"/>
        </w:rPr>
        <w:t>-</w:t>
      </w:r>
      <w:r w:rsidRPr="006E6193">
        <w:rPr>
          <w:sz w:val="28"/>
          <w:szCs w:val="28"/>
          <w:lang w:val="uk-UA"/>
        </w:rPr>
        <w:t>футболу з синтетичним покриттям, визначається на підставі актів виконаних робіт.</w:t>
      </w:r>
    </w:p>
    <w:p w:rsidR="00F24819" w:rsidRPr="006E6193" w:rsidRDefault="00F24819" w:rsidP="00F24819">
      <w:pPr>
        <w:widowControl w:val="0"/>
        <w:ind w:firstLine="708"/>
        <w:jc w:val="both"/>
        <w:rPr>
          <w:sz w:val="28"/>
          <w:szCs w:val="28"/>
          <w:lang w:val="uk-UA"/>
        </w:rPr>
      </w:pPr>
      <w:r w:rsidRPr="006E6193">
        <w:rPr>
          <w:sz w:val="28"/>
          <w:szCs w:val="28"/>
          <w:lang w:val="uk-UA"/>
        </w:rPr>
        <w:t>3.7. СТОРОНА-1 гарантує  СТОРОНІ-3 спільне використанн</w:t>
      </w:r>
      <w:r>
        <w:rPr>
          <w:sz w:val="28"/>
          <w:szCs w:val="28"/>
          <w:lang w:val="uk-UA"/>
        </w:rPr>
        <w:t>я сучасного майданчика для міні-</w:t>
      </w:r>
      <w:r w:rsidRPr="006E6193">
        <w:rPr>
          <w:sz w:val="28"/>
          <w:szCs w:val="28"/>
          <w:lang w:val="uk-UA"/>
        </w:rPr>
        <w:t xml:space="preserve">футболу з синтетичним покриттям.  </w:t>
      </w:r>
    </w:p>
    <w:p w:rsidR="00F24819" w:rsidRPr="006E6193" w:rsidRDefault="00F24819" w:rsidP="00F24819">
      <w:pPr>
        <w:widowControl w:val="0"/>
        <w:ind w:firstLine="708"/>
        <w:jc w:val="both"/>
        <w:rPr>
          <w:sz w:val="28"/>
          <w:szCs w:val="28"/>
          <w:lang w:val="uk-UA"/>
        </w:rPr>
      </w:pPr>
      <w:r w:rsidRPr="006E6193">
        <w:rPr>
          <w:sz w:val="28"/>
          <w:szCs w:val="28"/>
          <w:lang w:val="uk-UA"/>
        </w:rPr>
        <w:t>3.8. Спільне використання сучасного майданчик</w:t>
      </w:r>
      <w:r>
        <w:rPr>
          <w:sz w:val="28"/>
          <w:szCs w:val="28"/>
          <w:lang w:val="uk-UA"/>
        </w:rPr>
        <w:t>а для міні-</w:t>
      </w:r>
      <w:r w:rsidRPr="006E6193">
        <w:rPr>
          <w:sz w:val="28"/>
          <w:szCs w:val="28"/>
          <w:lang w:val="uk-UA"/>
        </w:rPr>
        <w:t xml:space="preserve">футболу з синтетичним покриттям здійснюється таким чином: </w:t>
      </w:r>
    </w:p>
    <w:p w:rsidR="00F24819" w:rsidRPr="006E6193" w:rsidRDefault="00F24819" w:rsidP="00F24819">
      <w:pPr>
        <w:widowControl w:val="0"/>
        <w:ind w:firstLine="708"/>
        <w:jc w:val="both"/>
        <w:rPr>
          <w:color w:val="FF0000"/>
          <w:sz w:val="28"/>
          <w:szCs w:val="28"/>
          <w:lang w:val="uk-UA"/>
        </w:rPr>
      </w:pPr>
      <w:r w:rsidRPr="006E6193">
        <w:rPr>
          <w:sz w:val="28"/>
          <w:szCs w:val="28"/>
          <w:lang w:val="uk-UA"/>
        </w:rPr>
        <w:t>- загальноосвітньою школою І-Ш ступенів №33 Чернівецької міської ради з понеділка по п’ятницю з 8:00</w:t>
      </w:r>
      <w:r>
        <w:rPr>
          <w:sz w:val="28"/>
          <w:szCs w:val="28"/>
          <w:lang w:val="uk-UA"/>
        </w:rPr>
        <w:t xml:space="preserve"> </w:t>
      </w:r>
      <w:r w:rsidRPr="006E6193">
        <w:rPr>
          <w:sz w:val="28"/>
          <w:szCs w:val="28"/>
          <w:lang w:val="uk-UA"/>
        </w:rPr>
        <w:t>год. до 15:00</w:t>
      </w:r>
      <w:r>
        <w:rPr>
          <w:sz w:val="28"/>
          <w:szCs w:val="28"/>
          <w:lang w:val="uk-UA"/>
        </w:rPr>
        <w:t xml:space="preserve"> </w:t>
      </w:r>
      <w:r w:rsidRPr="006E6193">
        <w:rPr>
          <w:sz w:val="28"/>
          <w:szCs w:val="28"/>
          <w:lang w:val="uk-UA"/>
        </w:rPr>
        <w:t>год</w:t>
      </w:r>
      <w:r w:rsidRPr="006E6193">
        <w:rPr>
          <w:color w:val="FF0000"/>
          <w:sz w:val="28"/>
          <w:szCs w:val="28"/>
          <w:lang w:val="uk-UA"/>
        </w:rPr>
        <w:t>.</w:t>
      </w:r>
    </w:p>
    <w:p w:rsidR="00F24819" w:rsidRPr="006E6193" w:rsidRDefault="00F24819" w:rsidP="00F24819">
      <w:pPr>
        <w:widowControl w:val="0"/>
        <w:ind w:firstLine="708"/>
        <w:jc w:val="both"/>
        <w:rPr>
          <w:sz w:val="28"/>
          <w:szCs w:val="28"/>
          <w:lang w:val="uk-UA"/>
        </w:rPr>
      </w:pPr>
      <w:r w:rsidRPr="006E6193">
        <w:rPr>
          <w:sz w:val="28"/>
          <w:szCs w:val="28"/>
          <w:lang w:val="uk-UA"/>
        </w:rPr>
        <w:t>- СТОРОНОЮ-3</w:t>
      </w:r>
      <w:r>
        <w:rPr>
          <w:sz w:val="28"/>
          <w:szCs w:val="28"/>
          <w:lang w:val="uk-UA"/>
        </w:rPr>
        <w:t xml:space="preserve"> -</w:t>
      </w:r>
      <w:r w:rsidRPr="006E6193">
        <w:rPr>
          <w:sz w:val="28"/>
          <w:szCs w:val="28"/>
          <w:lang w:val="uk-UA"/>
        </w:rPr>
        <w:t xml:space="preserve"> решта вільного часу.</w:t>
      </w:r>
    </w:p>
    <w:p w:rsidR="00F24819" w:rsidRPr="006E6193" w:rsidRDefault="00F24819" w:rsidP="00F24819">
      <w:pPr>
        <w:widowControl w:val="0"/>
        <w:ind w:firstLine="708"/>
        <w:jc w:val="both"/>
        <w:rPr>
          <w:sz w:val="28"/>
          <w:szCs w:val="28"/>
          <w:lang w:val="uk-UA"/>
        </w:rPr>
      </w:pPr>
      <w:r w:rsidRPr="006E6193">
        <w:rPr>
          <w:sz w:val="28"/>
          <w:szCs w:val="28"/>
          <w:lang w:val="uk-UA"/>
        </w:rPr>
        <w:t>3.8.1. За згодою СТОРІН, СТОРОНА-3 на безоплатній основі надає управлінню по фізичній культурі та спорту міської ради використання сучасного майданчика для міні</w:t>
      </w:r>
      <w:r>
        <w:rPr>
          <w:sz w:val="28"/>
          <w:szCs w:val="28"/>
          <w:lang w:val="uk-UA"/>
        </w:rPr>
        <w:t>-</w:t>
      </w:r>
      <w:r w:rsidRPr="006E6193">
        <w:rPr>
          <w:sz w:val="28"/>
          <w:szCs w:val="28"/>
          <w:lang w:val="uk-UA"/>
        </w:rPr>
        <w:t>футболу з синтетичним покриттям для проведення навчально-тренувальних занять груп КБУ “ДЮСШ з футболу м.Чернівців” або  іншої міської ДЮСШ, для проведення змагань міського, обласного, всеукраїнського та міжнародного рівнів, проведення спортивно-масових заходів з метою популяризації різноманітних видів спорту та залучення населення міста до занять фізичною культурою та спортом.</w:t>
      </w:r>
    </w:p>
    <w:p w:rsidR="00F24819" w:rsidRPr="006E6193" w:rsidRDefault="00F24819" w:rsidP="00F24819">
      <w:pPr>
        <w:widowControl w:val="0"/>
        <w:ind w:firstLine="708"/>
        <w:jc w:val="both"/>
        <w:rPr>
          <w:sz w:val="28"/>
          <w:szCs w:val="28"/>
          <w:lang w:val="uk-UA"/>
        </w:rPr>
      </w:pPr>
      <w:r w:rsidRPr="006E6193">
        <w:rPr>
          <w:sz w:val="28"/>
          <w:szCs w:val="28"/>
          <w:lang w:val="uk-UA"/>
        </w:rPr>
        <w:t xml:space="preserve">3.9. СТОРОНА-2 зобов’язується </w:t>
      </w:r>
      <w:r>
        <w:rPr>
          <w:sz w:val="28"/>
          <w:szCs w:val="28"/>
          <w:lang w:val="uk-UA"/>
        </w:rPr>
        <w:t xml:space="preserve">впродовж </w:t>
      </w:r>
      <w:r w:rsidRPr="006E6193">
        <w:rPr>
          <w:sz w:val="28"/>
          <w:szCs w:val="28"/>
          <w:lang w:val="uk-UA"/>
        </w:rPr>
        <w:t>1-го дня повідомити</w:t>
      </w:r>
      <w:r>
        <w:rPr>
          <w:sz w:val="28"/>
          <w:szCs w:val="28"/>
          <w:lang w:val="uk-UA"/>
        </w:rPr>
        <w:t xml:space="preserve">  </w:t>
      </w:r>
      <w:r w:rsidRPr="006E6193">
        <w:rPr>
          <w:sz w:val="28"/>
          <w:szCs w:val="28"/>
          <w:lang w:val="uk-UA"/>
        </w:rPr>
        <w:t xml:space="preserve"> CТОРОНУ-3 про використання сучасного майданчика для міні</w:t>
      </w:r>
      <w:r>
        <w:rPr>
          <w:sz w:val="28"/>
          <w:szCs w:val="28"/>
          <w:lang w:val="uk-UA"/>
        </w:rPr>
        <w:t>-</w:t>
      </w:r>
      <w:r w:rsidRPr="006E6193">
        <w:rPr>
          <w:sz w:val="28"/>
          <w:szCs w:val="28"/>
          <w:lang w:val="uk-UA"/>
        </w:rPr>
        <w:t xml:space="preserve">футболу іншими ДЮСШ. </w:t>
      </w:r>
    </w:p>
    <w:p w:rsidR="00F24819" w:rsidRPr="006E6193" w:rsidRDefault="00F24819" w:rsidP="00F24819">
      <w:pPr>
        <w:widowControl w:val="0"/>
        <w:ind w:firstLine="708"/>
        <w:jc w:val="both"/>
        <w:rPr>
          <w:sz w:val="28"/>
          <w:szCs w:val="28"/>
          <w:lang w:val="uk-UA"/>
        </w:rPr>
      </w:pPr>
      <w:r w:rsidRPr="006E6193">
        <w:rPr>
          <w:sz w:val="28"/>
          <w:szCs w:val="28"/>
          <w:lang w:val="uk-UA"/>
        </w:rPr>
        <w:t>3.10.</w:t>
      </w:r>
      <w:r>
        <w:rPr>
          <w:sz w:val="28"/>
          <w:szCs w:val="28"/>
          <w:lang w:val="uk-UA"/>
        </w:rPr>
        <w:t xml:space="preserve"> </w:t>
      </w:r>
      <w:r w:rsidRPr="006E6193">
        <w:rPr>
          <w:sz w:val="28"/>
          <w:szCs w:val="28"/>
          <w:lang w:val="uk-UA"/>
        </w:rPr>
        <w:t>СТОРОНА-3 передає облаштова</w:t>
      </w:r>
      <w:r>
        <w:rPr>
          <w:sz w:val="28"/>
          <w:szCs w:val="28"/>
          <w:lang w:val="uk-UA"/>
        </w:rPr>
        <w:t>ний сучасний майданчик для міні-</w:t>
      </w:r>
      <w:r w:rsidRPr="006E6193">
        <w:rPr>
          <w:sz w:val="28"/>
          <w:szCs w:val="28"/>
          <w:lang w:val="uk-UA"/>
        </w:rPr>
        <w:t xml:space="preserve">футболу з синтетичним покриттям у власність територіальної громади </w:t>
      </w:r>
      <w:r w:rsidRPr="006E6193">
        <w:rPr>
          <w:sz w:val="28"/>
          <w:szCs w:val="28"/>
          <w:lang w:val="uk-UA"/>
        </w:rPr>
        <w:br/>
        <w:t>м. Чернівців на баланс СТОРОНІ-2.</w:t>
      </w:r>
    </w:p>
    <w:p w:rsidR="00F24819" w:rsidRPr="006E6193" w:rsidRDefault="00F24819" w:rsidP="00F24819">
      <w:pPr>
        <w:widowControl w:val="0"/>
        <w:ind w:firstLine="708"/>
        <w:jc w:val="both"/>
        <w:rPr>
          <w:sz w:val="28"/>
          <w:szCs w:val="28"/>
          <w:lang w:val="uk-UA"/>
        </w:rPr>
      </w:pPr>
      <w:r w:rsidRPr="006E6193">
        <w:rPr>
          <w:sz w:val="28"/>
          <w:szCs w:val="28"/>
          <w:lang w:val="uk-UA"/>
        </w:rPr>
        <w:t>3.11</w:t>
      </w:r>
      <w:r>
        <w:rPr>
          <w:sz w:val="28"/>
          <w:szCs w:val="28"/>
          <w:lang w:val="uk-UA"/>
        </w:rPr>
        <w:t>. СТОРОНА-3 встановлює відео</w:t>
      </w:r>
      <w:r w:rsidRPr="006E6193">
        <w:rPr>
          <w:sz w:val="28"/>
          <w:szCs w:val="28"/>
          <w:lang w:val="uk-UA"/>
        </w:rPr>
        <w:t>спостереження на об’єкті.</w:t>
      </w:r>
    </w:p>
    <w:p w:rsidR="00F24819" w:rsidRPr="006E6193" w:rsidRDefault="00F24819" w:rsidP="00F24819">
      <w:pPr>
        <w:widowControl w:val="0"/>
        <w:ind w:firstLine="708"/>
        <w:jc w:val="both"/>
        <w:rPr>
          <w:sz w:val="28"/>
          <w:szCs w:val="28"/>
          <w:lang w:val="uk-UA"/>
        </w:rPr>
      </w:pPr>
      <w:r w:rsidRPr="006E6193">
        <w:rPr>
          <w:sz w:val="28"/>
          <w:szCs w:val="28"/>
          <w:lang w:val="uk-UA"/>
        </w:rPr>
        <w:t>3.12. Охорона сучасного майданчика для міні</w:t>
      </w:r>
      <w:r>
        <w:rPr>
          <w:sz w:val="28"/>
          <w:szCs w:val="28"/>
          <w:lang w:val="uk-UA"/>
        </w:rPr>
        <w:t>-</w:t>
      </w:r>
      <w:r w:rsidRPr="006E6193">
        <w:rPr>
          <w:sz w:val="28"/>
          <w:szCs w:val="28"/>
          <w:lang w:val="uk-UA"/>
        </w:rPr>
        <w:t xml:space="preserve">футболу з синтетичним </w:t>
      </w:r>
      <w:r w:rsidRPr="006E6193">
        <w:rPr>
          <w:sz w:val="28"/>
          <w:szCs w:val="28"/>
          <w:lang w:val="uk-UA"/>
        </w:rPr>
        <w:lastRenderedPageBreak/>
        <w:t>покриттям покладається на керівництво загальноосвітньої школи І-Ш ступенів №33 Чернівецької міської ради (здійснюється відповідно до графіку використання об’єкт</w:t>
      </w:r>
      <w:r>
        <w:rPr>
          <w:sz w:val="28"/>
          <w:szCs w:val="28"/>
          <w:lang w:val="uk-UA"/>
        </w:rPr>
        <w:t>а</w:t>
      </w:r>
      <w:r w:rsidRPr="006E6193">
        <w:rPr>
          <w:sz w:val="28"/>
          <w:szCs w:val="28"/>
          <w:lang w:val="uk-UA"/>
        </w:rPr>
        <w:t>)</w:t>
      </w:r>
      <w:r>
        <w:rPr>
          <w:sz w:val="28"/>
          <w:szCs w:val="28"/>
          <w:lang w:val="uk-UA"/>
        </w:rPr>
        <w:t>.</w:t>
      </w:r>
      <w:r w:rsidRPr="006E6193">
        <w:rPr>
          <w:sz w:val="28"/>
          <w:szCs w:val="28"/>
          <w:lang w:val="uk-UA"/>
        </w:rPr>
        <w:t xml:space="preserve"> </w:t>
      </w:r>
    </w:p>
    <w:p w:rsidR="00F24819" w:rsidRPr="006E6193" w:rsidRDefault="00F24819" w:rsidP="00F24819">
      <w:pPr>
        <w:widowControl w:val="0"/>
        <w:ind w:firstLine="709"/>
        <w:jc w:val="both"/>
        <w:rPr>
          <w:b/>
          <w:sz w:val="28"/>
          <w:szCs w:val="28"/>
          <w:lang w:val="uk-UA"/>
        </w:rPr>
      </w:pPr>
      <w:r w:rsidRPr="006E6193">
        <w:rPr>
          <w:sz w:val="28"/>
          <w:szCs w:val="28"/>
          <w:lang w:val="uk-UA"/>
        </w:rPr>
        <w:t>3.13. СТОРОНА-3 зобов’язана проводити капітальні та поточні ремонтні роботи н</w:t>
      </w:r>
      <w:r>
        <w:rPr>
          <w:sz w:val="28"/>
          <w:szCs w:val="28"/>
          <w:lang w:val="uk-UA"/>
        </w:rPr>
        <w:t>а сучасному майданчику для міні-</w:t>
      </w:r>
      <w:r w:rsidRPr="006E6193">
        <w:rPr>
          <w:sz w:val="28"/>
          <w:szCs w:val="28"/>
          <w:lang w:val="uk-UA"/>
        </w:rPr>
        <w:t xml:space="preserve">футболу з синтетичним покриттям (заміна покриття, огорожі, камер спостережень, освітлення, інше) та підтримувати його в належному стані, крім випадків неналежного виконання загальноосвітньою школою І-Ш ступенів №33 Чернівецької міської ради                </w:t>
      </w:r>
      <w:r>
        <w:rPr>
          <w:sz w:val="28"/>
          <w:szCs w:val="28"/>
          <w:lang w:val="uk-UA"/>
        </w:rPr>
        <w:t>пункту</w:t>
      </w:r>
      <w:r w:rsidRPr="006E6193">
        <w:rPr>
          <w:sz w:val="28"/>
          <w:szCs w:val="28"/>
          <w:lang w:val="uk-UA"/>
        </w:rPr>
        <w:t xml:space="preserve"> 3.11 Договору.</w:t>
      </w:r>
    </w:p>
    <w:p w:rsidR="00F24819" w:rsidRPr="006E6193" w:rsidRDefault="00F24819" w:rsidP="00F24819">
      <w:pPr>
        <w:widowControl w:val="0"/>
        <w:ind w:firstLine="709"/>
        <w:jc w:val="center"/>
        <w:rPr>
          <w:sz w:val="28"/>
          <w:szCs w:val="28"/>
          <w:lang w:val="uk-UA"/>
        </w:rPr>
      </w:pPr>
      <w:r w:rsidRPr="006E6193">
        <w:rPr>
          <w:b/>
          <w:sz w:val="28"/>
          <w:szCs w:val="28"/>
          <w:lang w:val="uk-UA"/>
        </w:rPr>
        <w:t>4. ТЕРМІН ДІЇ ДОГОВОРУ</w:t>
      </w:r>
    </w:p>
    <w:p w:rsidR="00F24819" w:rsidRPr="006E6193" w:rsidRDefault="00F24819" w:rsidP="00F24819">
      <w:pPr>
        <w:widowControl w:val="0"/>
        <w:ind w:firstLine="720"/>
        <w:jc w:val="both"/>
        <w:rPr>
          <w:sz w:val="28"/>
          <w:szCs w:val="28"/>
          <w:lang w:val="uk-UA"/>
        </w:rPr>
      </w:pPr>
      <w:r w:rsidRPr="006E6193">
        <w:rPr>
          <w:sz w:val="28"/>
          <w:szCs w:val="28"/>
          <w:lang w:val="uk-UA"/>
        </w:rPr>
        <w:t>4.1. Цей Договір вступає в силу з моменту його підписання СТОРОНАМИ та схвалення його умов виконавчим комітетом Чернівецької міської ради на підставі прийнятого ним рішення.</w:t>
      </w:r>
    </w:p>
    <w:p w:rsidR="00F24819" w:rsidRPr="006E6193" w:rsidRDefault="00F24819" w:rsidP="00F24819">
      <w:pPr>
        <w:widowControl w:val="0"/>
        <w:ind w:firstLine="720"/>
        <w:jc w:val="both"/>
        <w:rPr>
          <w:color w:val="FF0000"/>
          <w:sz w:val="28"/>
          <w:szCs w:val="28"/>
          <w:lang w:val="uk-UA"/>
        </w:rPr>
      </w:pPr>
      <w:r w:rsidRPr="006E6193">
        <w:rPr>
          <w:sz w:val="28"/>
          <w:szCs w:val="28"/>
          <w:lang w:val="uk-UA"/>
        </w:rPr>
        <w:t xml:space="preserve">Цей Договір укладено строком на 8 років та у разі відсутності порушень умов Договору СТОРОНОЮ-3 автоматично продовжує свою дію на такий же термін. </w:t>
      </w:r>
      <w:r w:rsidRPr="006E6193">
        <w:rPr>
          <w:color w:val="FF0000"/>
          <w:sz w:val="28"/>
          <w:szCs w:val="28"/>
          <w:lang w:val="uk-UA"/>
        </w:rPr>
        <w:t xml:space="preserve"> </w:t>
      </w:r>
    </w:p>
    <w:p w:rsidR="00F24819" w:rsidRPr="006E6193" w:rsidRDefault="00F24819" w:rsidP="00F24819">
      <w:pPr>
        <w:widowControl w:val="0"/>
        <w:ind w:firstLine="720"/>
        <w:jc w:val="center"/>
        <w:rPr>
          <w:b/>
          <w:sz w:val="28"/>
          <w:szCs w:val="28"/>
          <w:lang w:val="uk-UA"/>
        </w:rPr>
      </w:pPr>
      <w:r w:rsidRPr="00E57FA9">
        <w:rPr>
          <w:b/>
          <w:sz w:val="28"/>
          <w:szCs w:val="28"/>
          <w:lang w:val="uk-UA"/>
        </w:rPr>
        <w:t>5.</w:t>
      </w:r>
      <w:r w:rsidRPr="006E6193">
        <w:rPr>
          <w:sz w:val="28"/>
          <w:szCs w:val="28"/>
          <w:lang w:val="uk-UA"/>
        </w:rPr>
        <w:t xml:space="preserve"> </w:t>
      </w:r>
      <w:r w:rsidRPr="006E6193">
        <w:rPr>
          <w:b/>
          <w:sz w:val="28"/>
          <w:szCs w:val="28"/>
          <w:lang w:val="uk-UA"/>
        </w:rPr>
        <w:t>ВІДПОВІДАЛЬНІСТЬ СТОРІН</w:t>
      </w:r>
    </w:p>
    <w:p w:rsidR="00F24819" w:rsidRPr="006E6193" w:rsidRDefault="00F24819" w:rsidP="00F24819">
      <w:pPr>
        <w:widowControl w:val="0"/>
        <w:ind w:firstLine="720"/>
        <w:jc w:val="both"/>
        <w:rPr>
          <w:sz w:val="28"/>
          <w:szCs w:val="28"/>
          <w:lang w:val="uk-UA"/>
        </w:rPr>
      </w:pPr>
      <w:r w:rsidRPr="006E6193">
        <w:rPr>
          <w:sz w:val="28"/>
          <w:szCs w:val="28"/>
          <w:lang w:val="uk-UA"/>
        </w:rPr>
        <w:t>5.1. СТОРОНИ несуть відповідальність за рівень, обсяг і якість виконаних робіт.</w:t>
      </w:r>
    </w:p>
    <w:p w:rsidR="00F24819" w:rsidRPr="006E6193" w:rsidRDefault="00F24819" w:rsidP="00F24819">
      <w:pPr>
        <w:widowControl w:val="0"/>
        <w:ind w:firstLine="720"/>
        <w:jc w:val="both"/>
        <w:rPr>
          <w:sz w:val="28"/>
          <w:szCs w:val="28"/>
          <w:lang w:val="uk-UA"/>
        </w:rPr>
      </w:pPr>
      <w:r w:rsidRPr="006E6193">
        <w:rPr>
          <w:sz w:val="28"/>
          <w:szCs w:val="28"/>
          <w:lang w:val="uk-UA"/>
        </w:rPr>
        <w:t>5.2.</w:t>
      </w:r>
      <w:r w:rsidRPr="006E6193">
        <w:rPr>
          <w:b/>
          <w:sz w:val="28"/>
          <w:szCs w:val="28"/>
          <w:lang w:val="uk-UA"/>
        </w:rPr>
        <w:t xml:space="preserve"> </w:t>
      </w:r>
      <w:r w:rsidRPr="006E6193">
        <w:rPr>
          <w:sz w:val="28"/>
          <w:szCs w:val="28"/>
          <w:lang w:val="uk-UA"/>
        </w:rPr>
        <w:t>Цей Договір може бути розірваний за заявою однієї із СТОРІН у випадку невиконання другою стороною своїх зобов’язань. У цьому випадку всі невигідні наслідки покладаються на винну СТОРОНУ.</w:t>
      </w:r>
    </w:p>
    <w:p w:rsidR="00F24819" w:rsidRPr="006E6193" w:rsidRDefault="00F24819" w:rsidP="00F24819">
      <w:pPr>
        <w:widowControl w:val="0"/>
        <w:ind w:firstLine="720"/>
        <w:jc w:val="both"/>
        <w:rPr>
          <w:sz w:val="28"/>
          <w:szCs w:val="28"/>
          <w:lang w:val="uk-UA"/>
        </w:rPr>
      </w:pPr>
      <w:r w:rsidRPr="006E6193">
        <w:rPr>
          <w:sz w:val="28"/>
          <w:szCs w:val="28"/>
          <w:lang w:val="uk-UA"/>
        </w:rPr>
        <w:t>5.3. Порушенням Договору є його невиконання або неналежне виконання, тобто виконання з порушенням умов, визначених змістом цього Договору.</w:t>
      </w:r>
    </w:p>
    <w:p w:rsidR="00F24819" w:rsidRPr="006E6193" w:rsidRDefault="00F24819" w:rsidP="00F24819">
      <w:pPr>
        <w:widowControl w:val="0"/>
        <w:ind w:firstLine="720"/>
        <w:jc w:val="both"/>
        <w:rPr>
          <w:sz w:val="28"/>
          <w:szCs w:val="28"/>
          <w:lang w:val="uk-UA"/>
        </w:rPr>
      </w:pPr>
      <w:r w:rsidRPr="006E6193">
        <w:rPr>
          <w:sz w:val="28"/>
          <w:szCs w:val="28"/>
          <w:lang w:val="uk-UA"/>
        </w:rPr>
        <w:t>5.4. За порушення умов цього Договору винна СТОРОНА відшкодовує спричинені збитки.</w:t>
      </w:r>
    </w:p>
    <w:p w:rsidR="00F24819" w:rsidRPr="006E6193" w:rsidRDefault="00F24819" w:rsidP="00F24819">
      <w:pPr>
        <w:widowControl w:val="0"/>
        <w:ind w:firstLine="720"/>
        <w:jc w:val="both"/>
        <w:rPr>
          <w:sz w:val="28"/>
          <w:szCs w:val="28"/>
          <w:lang w:val="uk-UA"/>
        </w:rPr>
      </w:pPr>
      <w:r w:rsidRPr="006E6193">
        <w:rPr>
          <w:sz w:val="28"/>
          <w:szCs w:val="28"/>
          <w:lang w:val="uk-UA"/>
        </w:rPr>
        <w:t>5.5. СТОРОНИ не несуть відповідальності за порушення Договору, якщо воно сталося не з їх вини (умислу чи необережності).</w:t>
      </w:r>
    </w:p>
    <w:p w:rsidR="00F24819" w:rsidRPr="006E6193" w:rsidRDefault="00F24819" w:rsidP="00F24819">
      <w:pPr>
        <w:widowControl w:val="0"/>
        <w:ind w:firstLine="720"/>
        <w:jc w:val="both"/>
        <w:rPr>
          <w:sz w:val="28"/>
          <w:szCs w:val="28"/>
          <w:lang w:val="uk-UA"/>
        </w:rPr>
      </w:pPr>
      <w:r w:rsidRPr="006E6193">
        <w:rPr>
          <w:sz w:val="28"/>
          <w:szCs w:val="28"/>
          <w:lang w:val="uk-UA"/>
        </w:rPr>
        <w:t>5.6. СТОРОНА вважається невинуватою і не несе відповідальності за порушення Договору, якщо вона доведе, що вжила всіх належних від неї заходів щодо належного виконання цього Договору.</w:t>
      </w:r>
    </w:p>
    <w:p w:rsidR="00F24819" w:rsidRPr="006E6193" w:rsidRDefault="00F24819" w:rsidP="00F24819">
      <w:pPr>
        <w:widowControl w:val="0"/>
        <w:ind w:firstLine="720"/>
        <w:jc w:val="both"/>
        <w:rPr>
          <w:sz w:val="28"/>
          <w:szCs w:val="28"/>
          <w:lang w:val="uk-UA"/>
        </w:rPr>
      </w:pPr>
      <w:r w:rsidRPr="006E6193">
        <w:rPr>
          <w:sz w:val="28"/>
          <w:szCs w:val="28"/>
          <w:lang w:val="uk-UA"/>
        </w:rPr>
        <w:t>5.7. Усі спори, що виникають з цього Договору або пов’язані із ним, вирішуються шляхом переговорів між СТОРОНАМИ.</w:t>
      </w:r>
    </w:p>
    <w:p w:rsidR="00F24819" w:rsidRPr="006E6193" w:rsidRDefault="00F24819" w:rsidP="00F24819">
      <w:pPr>
        <w:widowControl w:val="0"/>
        <w:ind w:firstLine="720"/>
        <w:jc w:val="both"/>
        <w:rPr>
          <w:sz w:val="28"/>
          <w:szCs w:val="28"/>
          <w:lang w:val="uk-UA"/>
        </w:rPr>
      </w:pPr>
      <w:r w:rsidRPr="006E6193">
        <w:rPr>
          <w:sz w:val="28"/>
          <w:szCs w:val="28"/>
          <w:lang w:val="uk-UA"/>
        </w:rPr>
        <w:t xml:space="preserve">5.8. Якщо відповідний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 </w:t>
      </w:r>
    </w:p>
    <w:p w:rsidR="00F24819" w:rsidRPr="006E6193" w:rsidRDefault="00F24819" w:rsidP="00F24819">
      <w:pPr>
        <w:widowControl w:val="0"/>
        <w:jc w:val="center"/>
        <w:rPr>
          <w:b/>
          <w:lang w:val="uk-UA"/>
        </w:rPr>
      </w:pPr>
    </w:p>
    <w:p w:rsidR="00F24819" w:rsidRPr="006E6193" w:rsidRDefault="00F24819" w:rsidP="00F24819">
      <w:pPr>
        <w:widowControl w:val="0"/>
        <w:jc w:val="center"/>
        <w:rPr>
          <w:b/>
          <w:sz w:val="28"/>
          <w:szCs w:val="28"/>
          <w:lang w:val="uk-UA"/>
        </w:rPr>
      </w:pPr>
      <w:r w:rsidRPr="006E6193">
        <w:rPr>
          <w:b/>
          <w:sz w:val="28"/>
          <w:szCs w:val="28"/>
          <w:lang w:val="uk-UA"/>
        </w:rPr>
        <w:t>6. ПОРЯДОК ВИРІШЕННЯ СПОРІВ</w:t>
      </w:r>
    </w:p>
    <w:p w:rsidR="00F24819" w:rsidRPr="006E6193" w:rsidRDefault="00F24819" w:rsidP="00F24819">
      <w:pPr>
        <w:widowControl w:val="0"/>
        <w:ind w:firstLine="720"/>
        <w:jc w:val="both"/>
        <w:rPr>
          <w:sz w:val="28"/>
          <w:szCs w:val="28"/>
          <w:lang w:val="uk-UA"/>
        </w:rPr>
      </w:pPr>
      <w:r w:rsidRPr="006E6193">
        <w:rPr>
          <w:sz w:val="28"/>
          <w:szCs w:val="28"/>
          <w:lang w:val="uk-UA"/>
        </w:rPr>
        <w:t xml:space="preserve">6.1. Всі спори та суперечки, що виникають з цього Договору, СТОРОНИ будуть намагатися вирішити шляхом переговорів. У разі недосягнення згоди, СТОРОНИ передають спір на розгляд суду, </w:t>
      </w:r>
      <w:r>
        <w:rPr>
          <w:sz w:val="28"/>
          <w:szCs w:val="28"/>
          <w:lang w:val="uk-UA"/>
        </w:rPr>
        <w:t>відповідно</w:t>
      </w:r>
      <w:r w:rsidRPr="006E6193">
        <w:rPr>
          <w:sz w:val="28"/>
          <w:szCs w:val="28"/>
          <w:lang w:val="uk-UA"/>
        </w:rPr>
        <w:t xml:space="preserve"> до чинного законодавства.</w:t>
      </w:r>
    </w:p>
    <w:p w:rsidR="00F24819" w:rsidRPr="006E6193" w:rsidRDefault="00F24819" w:rsidP="00F24819">
      <w:pPr>
        <w:widowControl w:val="0"/>
        <w:ind w:firstLine="720"/>
        <w:jc w:val="center"/>
        <w:rPr>
          <w:b/>
          <w:sz w:val="28"/>
          <w:szCs w:val="28"/>
          <w:lang w:val="uk-UA"/>
        </w:rPr>
      </w:pPr>
      <w:r w:rsidRPr="006E6193">
        <w:rPr>
          <w:b/>
          <w:sz w:val="28"/>
          <w:szCs w:val="28"/>
          <w:lang w:val="uk-UA"/>
        </w:rPr>
        <w:t>7. ЗМІНА УМОВ ДОГОВОРУ</w:t>
      </w:r>
    </w:p>
    <w:p w:rsidR="00F24819" w:rsidRPr="006E6193" w:rsidRDefault="00F24819" w:rsidP="00F24819">
      <w:pPr>
        <w:widowControl w:val="0"/>
        <w:ind w:firstLine="720"/>
        <w:jc w:val="both"/>
        <w:rPr>
          <w:sz w:val="28"/>
          <w:szCs w:val="28"/>
          <w:lang w:val="uk-UA"/>
        </w:rPr>
      </w:pPr>
      <w:r w:rsidRPr="006E6193">
        <w:rPr>
          <w:sz w:val="28"/>
          <w:szCs w:val="28"/>
          <w:lang w:val="uk-UA"/>
        </w:rPr>
        <w:t>7.1. Умови цього Договору мають однакову зобов’язальну силу для СТОРІН і можуть бути змінені за взаєм</w:t>
      </w:r>
      <w:r>
        <w:rPr>
          <w:sz w:val="28"/>
          <w:szCs w:val="28"/>
          <w:lang w:val="uk-UA"/>
        </w:rPr>
        <w:t>ною згодою з обов’язковим укладе</w:t>
      </w:r>
      <w:r w:rsidRPr="006E6193">
        <w:rPr>
          <w:sz w:val="28"/>
          <w:szCs w:val="28"/>
          <w:lang w:val="uk-UA"/>
        </w:rPr>
        <w:t xml:space="preserve">нням </w:t>
      </w:r>
      <w:r w:rsidRPr="006E6193">
        <w:rPr>
          <w:sz w:val="28"/>
          <w:szCs w:val="28"/>
          <w:lang w:val="uk-UA"/>
        </w:rPr>
        <w:lastRenderedPageBreak/>
        <w:t>письмового документа.</w:t>
      </w:r>
    </w:p>
    <w:p w:rsidR="00F24819" w:rsidRPr="006E6193" w:rsidRDefault="00F24819" w:rsidP="00F24819">
      <w:pPr>
        <w:widowControl w:val="0"/>
        <w:ind w:firstLine="720"/>
        <w:jc w:val="both"/>
        <w:rPr>
          <w:sz w:val="28"/>
          <w:szCs w:val="28"/>
          <w:lang w:val="uk-UA"/>
        </w:rPr>
      </w:pPr>
      <w:r w:rsidRPr="006E6193">
        <w:rPr>
          <w:sz w:val="28"/>
          <w:szCs w:val="28"/>
          <w:lang w:val="uk-UA"/>
        </w:rPr>
        <w:t>7.2. Закінчення строку цього Договору не звільняє СТОРОНИ від відповідальності за його порушення, яке мало місце під час дії цього Договору.</w:t>
      </w:r>
    </w:p>
    <w:p w:rsidR="00F24819" w:rsidRPr="006E6193" w:rsidRDefault="00F24819" w:rsidP="00F24819">
      <w:pPr>
        <w:widowControl w:val="0"/>
        <w:ind w:firstLine="720"/>
        <w:jc w:val="both"/>
        <w:rPr>
          <w:sz w:val="28"/>
          <w:szCs w:val="28"/>
          <w:lang w:val="uk-UA"/>
        </w:rPr>
      </w:pPr>
      <w:r w:rsidRPr="006E6193">
        <w:rPr>
          <w:sz w:val="28"/>
          <w:szCs w:val="28"/>
          <w:lang w:val="uk-UA"/>
        </w:rPr>
        <w:t>7.3. Якщо інше прямо не передбачено цим Договором або чинним законодавством України, зміни у цей Договір можуть бути внесені тільки за домовленістю СТОРІН, яка оформлюється додатковим договором до цього Договору.</w:t>
      </w:r>
    </w:p>
    <w:p w:rsidR="00F24819" w:rsidRPr="006E6193" w:rsidRDefault="00F24819" w:rsidP="00F24819">
      <w:pPr>
        <w:widowControl w:val="0"/>
        <w:ind w:firstLine="720"/>
        <w:jc w:val="both"/>
        <w:rPr>
          <w:sz w:val="28"/>
          <w:szCs w:val="28"/>
          <w:lang w:val="uk-UA"/>
        </w:rPr>
      </w:pPr>
      <w:r w:rsidRPr="006E6193">
        <w:rPr>
          <w:sz w:val="28"/>
          <w:szCs w:val="28"/>
          <w:lang w:val="uk-UA"/>
        </w:rPr>
        <w:t>7.4. Зміни у цей Договір набирають чинності з моменту належного оформлення СТОРОНАМИ відповідного додаткового договору до цього Договору, якщо інше не встановлено у самому додатковому договорі, цьому Договорі або у чинному законодавстві України.</w:t>
      </w:r>
    </w:p>
    <w:p w:rsidR="00F24819" w:rsidRPr="006E6193" w:rsidRDefault="00F24819" w:rsidP="00F24819">
      <w:pPr>
        <w:widowControl w:val="0"/>
        <w:ind w:firstLine="720"/>
        <w:jc w:val="both"/>
        <w:rPr>
          <w:sz w:val="28"/>
          <w:szCs w:val="28"/>
          <w:lang w:val="uk-UA"/>
        </w:rPr>
      </w:pPr>
      <w:r w:rsidRPr="006E6193">
        <w:rPr>
          <w:sz w:val="28"/>
          <w:szCs w:val="28"/>
          <w:lang w:val="uk-UA"/>
        </w:rPr>
        <w:t>7.5. Цей Договір вважається розірваним з моменту належного оформлення СТОРОНАМИ відповідного додаткового договору до цього Договору, якщо інше не встановлено у самому додатковому договорі, цьому Договорі або у чинному законодавстві України.</w:t>
      </w:r>
    </w:p>
    <w:p w:rsidR="00F24819" w:rsidRPr="006E6193" w:rsidRDefault="00F24819" w:rsidP="00F24819">
      <w:pPr>
        <w:widowControl w:val="0"/>
        <w:ind w:firstLine="720"/>
        <w:jc w:val="both"/>
        <w:rPr>
          <w:sz w:val="28"/>
          <w:szCs w:val="28"/>
          <w:lang w:val="uk-UA"/>
        </w:rPr>
      </w:pPr>
      <w:r w:rsidRPr="006E6193">
        <w:rPr>
          <w:sz w:val="28"/>
          <w:szCs w:val="28"/>
          <w:lang w:val="uk-UA"/>
        </w:rPr>
        <w:t>7.6. Цей Договір припиняється в порядку та на умовах Цивільного кодексу України.</w:t>
      </w:r>
    </w:p>
    <w:p w:rsidR="00F24819" w:rsidRPr="006E6193" w:rsidRDefault="00F24819" w:rsidP="00F24819">
      <w:pPr>
        <w:widowControl w:val="0"/>
        <w:ind w:firstLine="720"/>
        <w:jc w:val="both"/>
        <w:rPr>
          <w:sz w:val="28"/>
          <w:szCs w:val="28"/>
          <w:lang w:val="uk-UA"/>
        </w:rPr>
      </w:pPr>
      <w:r w:rsidRPr="006E6193">
        <w:rPr>
          <w:sz w:val="28"/>
          <w:szCs w:val="28"/>
          <w:lang w:val="uk-UA"/>
        </w:rPr>
        <w:t>7.7. В разі дострокового розірвання Договору СТОРОНОЮ-1 або СТОРОНОЮ-2, СТОРОНА-3 має право демонтув</w:t>
      </w:r>
      <w:r>
        <w:rPr>
          <w:sz w:val="28"/>
          <w:szCs w:val="28"/>
          <w:lang w:val="uk-UA"/>
        </w:rPr>
        <w:t>ати сучасний майданчик для міні-</w:t>
      </w:r>
      <w:r w:rsidRPr="006E6193">
        <w:rPr>
          <w:sz w:val="28"/>
          <w:szCs w:val="28"/>
          <w:lang w:val="uk-UA"/>
        </w:rPr>
        <w:t>футболу з синтетичним покриттям та перенести його в інше місце.</w:t>
      </w:r>
    </w:p>
    <w:p w:rsidR="00F24819" w:rsidRPr="006E6193" w:rsidRDefault="00F24819" w:rsidP="00F24819">
      <w:pPr>
        <w:widowControl w:val="0"/>
        <w:ind w:firstLine="720"/>
        <w:jc w:val="both"/>
        <w:rPr>
          <w:sz w:val="28"/>
          <w:szCs w:val="28"/>
          <w:lang w:val="uk-UA"/>
        </w:rPr>
      </w:pPr>
      <w:r w:rsidRPr="006E6193">
        <w:rPr>
          <w:sz w:val="28"/>
          <w:szCs w:val="28"/>
          <w:lang w:val="uk-UA"/>
        </w:rPr>
        <w:t>7.8. За письмовою заявою СТОРОНИ-3 цей Договір про спільну діяльність автоматично  переукладається з іншим приватним підприємцем.</w:t>
      </w:r>
    </w:p>
    <w:p w:rsidR="00F24819" w:rsidRPr="006E6193" w:rsidRDefault="00F24819" w:rsidP="00F24819">
      <w:pPr>
        <w:widowControl w:val="0"/>
        <w:ind w:firstLine="720"/>
        <w:jc w:val="center"/>
        <w:rPr>
          <w:b/>
          <w:sz w:val="28"/>
          <w:szCs w:val="28"/>
          <w:lang w:val="uk-UA"/>
        </w:rPr>
      </w:pPr>
    </w:p>
    <w:p w:rsidR="00F24819" w:rsidRPr="006E6193" w:rsidRDefault="00F24819" w:rsidP="00F24819">
      <w:pPr>
        <w:widowControl w:val="0"/>
        <w:ind w:firstLine="720"/>
        <w:jc w:val="center"/>
        <w:rPr>
          <w:b/>
          <w:sz w:val="28"/>
          <w:szCs w:val="28"/>
          <w:lang w:val="uk-UA"/>
        </w:rPr>
      </w:pPr>
      <w:r w:rsidRPr="006E6193">
        <w:rPr>
          <w:b/>
          <w:sz w:val="28"/>
          <w:szCs w:val="28"/>
          <w:lang w:val="uk-UA"/>
        </w:rPr>
        <w:t>8. ІНШІ УМОВИ</w:t>
      </w:r>
    </w:p>
    <w:p w:rsidR="00F24819" w:rsidRPr="006E6193" w:rsidRDefault="00F24819" w:rsidP="00F24819">
      <w:pPr>
        <w:widowControl w:val="0"/>
        <w:ind w:firstLine="720"/>
        <w:jc w:val="both"/>
        <w:rPr>
          <w:sz w:val="28"/>
          <w:szCs w:val="28"/>
          <w:lang w:val="uk-UA"/>
        </w:rPr>
      </w:pPr>
      <w:r w:rsidRPr="006E6193">
        <w:rPr>
          <w:sz w:val="28"/>
          <w:szCs w:val="28"/>
          <w:lang w:val="uk-UA"/>
        </w:rPr>
        <w:t>8.1. У випадках, не передбачених цим Договором, СТОРОНИ керуються чинним законодавством.</w:t>
      </w:r>
    </w:p>
    <w:p w:rsidR="00F24819" w:rsidRPr="006E6193" w:rsidRDefault="00F24819" w:rsidP="00F24819">
      <w:pPr>
        <w:widowControl w:val="0"/>
        <w:ind w:firstLine="720"/>
        <w:jc w:val="both"/>
        <w:rPr>
          <w:sz w:val="28"/>
          <w:szCs w:val="28"/>
          <w:lang w:val="uk-UA"/>
        </w:rPr>
      </w:pPr>
      <w:r w:rsidRPr="006E6193">
        <w:rPr>
          <w:sz w:val="28"/>
          <w:szCs w:val="28"/>
          <w:lang w:val="uk-UA"/>
        </w:rPr>
        <w:t>8.2. СТОРОНИ зобов’язуються при виконанні цього Договору не зводити співробітництво лише до дотримання вимог, що містяться в цьому Договорі, підтримувати ділові контакти та вживати всіх необхідних заходів  для забезпечення ефективності та розвитку їхніх зв’язків.</w:t>
      </w:r>
    </w:p>
    <w:p w:rsidR="00F24819" w:rsidRPr="006E6193" w:rsidRDefault="00F24819" w:rsidP="00F24819">
      <w:pPr>
        <w:widowControl w:val="0"/>
        <w:ind w:firstLine="720"/>
        <w:jc w:val="both"/>
        <w:rPr>
          <w:sz w:val="28"/>
          <w:szCs w:val="28"/>
          <w:lang w:val="uk-UA"/>
        </w:rPr>
      </w:pPr>
    </w:p>
    <w:p w:rsidR="00F24819" w:rsidRPr="006E6193" w:rsidRDefault="00F24819" w:rsidP="00F24819">
      <w:pPr>
        <w:widowControl w:val="0"/>
        <w:ind w:firstLine="720"/>
        <w:jc w:val="center"/>
        <w:rPr>
          <w:b/>
          <w:sz w:val="28"/>
          <w:szCs w:val="28"/>
          <w:lang w:val="uk-UA"/>
        </w:rPr>
      </w:pPr>
      <w:r w:rsidRPr="006E6193">
        <w:rPr>
          <w:b/>
          <w:sz w:val="28"/>
          <w:szCs w:val="28"/>
          <w:lang w:val="uk-UA"/>
        </w:rPr>
        <w:t xml:space="preserve">9. ПРИКІНЦЕВІ ПОЛОЖЕННЯ </w:t>
      </w:r>
    </w:p>
    <w:p w:rsidR="00F24819" w:rsidRPr="006E6193" w:rsidRDefault="00F24819" w:rsidP="00F24819">
      <w:pPr>
        <w:widowControl w:val="0"/>
        <w:ind w:firstLine="720"/>
        <w:jc w:val="both"/>
        <w:rPr>
          <w:sz w:val="28"/>
          <w:szCs w:val="28"/>
          <w:lang w:val="uk-UA"/>
        </w:rPr>
      </w:pPr>
      <w:r w:rsidRPr="006E6193">
        <w:rPr>
          <w:sz w:val="28"/>
          <w:szCs w:val="28"/>
          <w:lang w:val="uk-UA"/>
        </w:rPr>
        <w:t xml:space="preserve">9.1. Усі правовідносини, що виникають з цього Договору або пов’язані із ним, у тому числі пов’язані із дійсністю, укладенням, виконанням, зміною та припиненням цього Договору, тлумаченням його умов, визначенням наслідків недійсності або порушення Договору,  регулюються цим Договором та відповідними нормами чинного законодавства України, а також звичаями ділового обороту, які застосовуються до таких правовідносин на підставі принципів добросовісності, розумності та справедливості. </w:t>
      </w:r>
    </w:p>
    <w:p w:rsidR="00F24819" w:rsidRPr="006E6193" w:rsidRDefault="00F24819" w:rsidP="00F24819">
      <w:pPr>
        <w:widowControl w:val="0"/>
        <w:ind w:firstLine="720"/>
        <w:jc w:val="both"/>
        <w:rPr>
          <w:sz w:val="28"/>
          <w:szCs w:val="28"/>
          <w:lang w:val="uk-UA"/>
        </w:rPr>
      </w:pPr>
      <w:r w:rsidRPr="006E6193">
        <w:rPr>
          <w:sz w:val="28"/>
          <w:szCs w:val="28"/>
          <w:lang w:val="uk-UA"/>
        </w:rPr>
        <w:t>9.2. Після підписання цього Договору всі попередні переговори за ним, листування, попередні переговори, протоколи про наміри та будь-які інші усні або письмові домовленості СТОРІН з питань, що так чи інакше стосуються цього Договору, втрачають юридичну силу, але можуть братися до уваги при тлумаченні умов цього Договору.</w:t>
      </w:r>
    </w:p>
    <w:p w:rsidR="00F24819" w:rsidRPr="006E6193" w:rsidRDefault="00F24819" w:rsidP="00F24819">
      <w:pPr>
        <w:widowControl w:val="0"/>
        <w:ind w:firstLine="720"/>
        <w:jc w:val="both"/>
        <w:rPr>
          <w:sz w:val="28"/>
          <w:szCs w:val="28"/>
          <w:lang w:val="uk-UA"/>
        </w:rPr>
      </w:pPr>
      <w:r w:rsidRPr="006E6193">
        <w:rPr>
          <w:sz w:val="28"/>
          <w:szCs w:val="28"/>
          <w:lang w:val="uk-UA"/>
        </w:rPr>
        <w:lastRenderedPageBreak/>
        <w:t>9.3. СТОРОНИ несуть повну відповідальність за правильність вказаних ними у цьому Договорі реквізитів та зобов’язуються своєчасно у письмовій формі повідомляти іншу СТОРОНУ про їх зміну, а у разі неповідомлення несуть ризик настання пов’язаних із ним несприятливих наслідків.</w:t>
      </w:r>
    </w:p>
    <w:p w:rsidR="00F24819" w:rsidRPr="006E6193" w:rsidRDefault="00F24819" w:rsidP="00F24819">
      <w:pPr>
        <w:widowControl w:val="0"/>
        <w:ind w:firstLine="720"/>
        <w:jc w:val="both"/>
        <w:rPr>
          <w:sz w:val="28"/>
          <w:szCs w:val="28"/>
          <w:lang w:val="uk-UA"/>
        </w:rPr>
      </w:pPr>
      <w:r w:rsidRPr="006E6193">
        <w:rPr>
          <w:sz w:val="28"/>
          <w:szCs w:val="28"/>
          <w:lang w:val="uk-UA"/>
        </w:rPr>
        <w:t>9.4. Відступлення права вимоги та (або) переведення боргу за цим Договором однією із СТОРІН до третіх осіб допускається виключно за умови письмового погодження цього із іншою СТОРОНОЮ.</w:t>
      </w:r>
    </w:p>
    <w:p w:rsidR="00F24819" w:rsidRPr="006E6193" w:rsidRDefault="00F24819" w:rsidP="00F24819">
      <w:pPr>
        <w:widowControl w:val="0"/>
        <w:ind w:firstLine="720"/>
        <w:jc w:val="both"/>
        <w:rPr>
          <w:sz w:val="28"/>
          <w:szCs w:val="28"/>
          <w:lang w:val="uk-UA"/>
        </w:rPr>
      </w:pPr>
      <w:r w:rsidRPr="006E6193">
        <w:rPr>
          <w:sz w:val="28"/>
          <w:szCs w:val="28"/>
          <w:lang w:val="uk-UA"/>
        </w:rPr>
        <w:t>9.5. Додаткові угоди та додатки до цього Договору є його невід’ємною частиною і мають юридичну силу у разі, якщо вони викладені у письмовій формі, підписані СТОРОНАМИ та скріплені їх печатками.</w:t>
      </w:r>
    </w:p>
    <w:p w:rsidR="00F24819" w:rsidRPr="006E6193" w:rsidRDefault="00F24819" w:rsidP="00F24819">
      <w:pPr>
        <w:widowControl w:val="0"/>
        <w:ind w:firstLine="720"/>
        <w:jc w:val="both"/>
        <w:rPr>
          <w:sz w:val="28"/>
          <w:szCs w:val="28"/>
          <w:lang w:val="uk-UA"/>
        </w:rPr>
      </w:pPr>
      <w:r w:rsidRPr="006E6193">
        <w:rPr>
          <w:sz w:val="28"/>
          <w:szCs w:val="28"/>
          <w:lang w:val="uk-UA"/>
        </w:rPr>
        <w:t>9.6. Всі виправлення за текстом цього Договору мають силу та можуть братися до уваги виключно за умови, що вони у кожному окремому випадку датовані, засвідчені підписами СТОРІН та скріплені їх печатками.</w:t>
      </w:r>
    </w:p>
    <w:p w:rsidR="00F24819" w:rsidRPr="006E6193" w:rsidRDefault="00F24819" w:rsidP="00F24819">
      <w:pPr>
        <w:widowControl w:val="0"/>
        <w:ind w:firstLine="720"/>
        <w:jc w:val="both"/>
        <w:rPr>
          <w:sz w:val="28"/>
          <w:szCs w:val="28"/>
          <w:lang w:val="uk-UA"/>
        </w:rPr>
      </w:pPr>
      <w:r w:rsidRPr="006E6193">
        <w:rPr>
          <w:sz w:val="28"/>
          <w:szCs w:val="28"/>
          <w:lang w:val="uk-UA"/>
        </w:rPr>
        <w:t>9.7. Цей Договір складений при повному розумінні СТОРОНАМИ його умов та термінології українською умовою у двох автентичних примірниках, які мають однакову юридичну силу, - по одному для кожної із СТОРІН.</w:t>
      </w:r>
    </w:p>
    <w:p w:rsidR="00F24819" w:rsidRPr="006E6193" w:rsidRDefault="00F24819" w:rsidP="00F24819">
      <w:pPr>
        <w:tabs>
          <w:tab w:val="num" w:pos="432"/>
        </w:tabs>
        <w:ind w:firstLine="709"/>
        <w:jc w:val="both"/>
        <w:rPr>
          <w:sz w:val="28"/>
          <w:szCs w:val="28"/>
          <w:lang w:val="uk-UA"/>
        </w:rPr>
      </w:pPr>
      <w:r w:rsidRPr="006E6193">
        <w:rPr>
          <w:sz w:val="28"/>
          <w:szCs w:val="28"/>
          <w:lang w:val="uk-UA"/>
        </w:rPr>
        <w:t>9.8.</w:t>
      </w:r>
      <w:r w:rsidRPr="006E6193">
        <w:rPr>
          <w:sz w:val="18"/>
          <w:szCs w:val="18"/>
          <w:lang w:val="uk-UA"/>
        </w:rPr>
        <w:t xml:space="preserve"> </w:t>
      </w:r>
      <w:r w:rsidRPr="006E6193">
        <w:rPr>
          <w:sz w:val="28"/>
          <w:szCs w:val="28"/>
          <w:lang w:val="uk-UA"/>
        </w:rPr>
        <w:t>Підписуючи цей Договір, відповідно до Закону України «Про захист персональних даних» особи, які діють від імені Сторін, як суб’єкти персональних даних, дають однозначну згоду на обробку своїх персональних даних. Метою обробки наданих особами, що діють від імені Сторін у межах цього Договору персональних даних є забезпечення реалізації господарсько-правових, податкових та інших відносин</w:t>
      </w:r>
      <w:r>
        <w:rPr>
          <w:sz w:val="28"/>
          <w:szCs w:val="28"/>
          <w:lang w:val="uk-UA"/>
        </w:rPr>
        <w:t>,</w:t>
      </w:r>
      <w:r w:rsidRPr="006E6193">
        <w:rPr>
          <w:sz w:val="28"/>
          <w:szCs w:val="28"/>
          <w:lang w:val="uk-UA"/>
        </w:rPr>
        <w:t xml:space="preserve"> пов’язаних з виконанням цього договору.</w:t>
      </w:r>
    </w:p>
    <w:p w:rsidR="00F24819" w:rsidRPr="006E6193" w:rsidRDefault="00F24819" w:rsidP="00F24819">
      <w:pPr>
        <w:widowControl w:val="0"/>
        <w:ind w:firstLine="720"/>
        <w:jc w:val="center"/>
        <w:rPr>
          <w:b/>
          <w:sz w:val="28"/>
          <w:szCs w:val="28"/>
          <w:lang w:val="uk-UA"/>
        </w:rPr>
      </w:pPr>
      <w:r w:rsidRPr="006E6193">
        <w:rPr>
          <w:b/>
          <w:sz w:val="28"/>
          <w:szCs w:val="28"/>
          <w:lang w:val="uk-UA"/>
        </w:rPr>
        <w:t>10. ЮРИДИЧНІ АДРЕСИ, ПІДПИСИ СТОРІН</w:t>
      </w:r>
    </w:p>
    <w:tbl>
      <w:tblPr>
        <w:tblW w:w="0" w:type="auto"/>
        <w:tblLook w:val="04A0" w:firstRow="1" w:lastRow="0" w:firstColumn="1" w:lastColumn="0" w:noHBand="0" w:noVBand="1"/>
      </w:tblPr>
      <w:tblGrid>
        <w:gridCol w:w="4927"/>
        <w:gridCol w:w="4927"/>
      </w:tblGrid>
      <w:tr w:rsidR="00F24819" w:rsidRPr="006E6193" w:rsidTr="00F24819">
        <w:tc>
          <w:tcPr>
            <w:tcW w:w="4927" w:type="dxa"/>
            <w:shd w:val="clear" w:color="auto" w:fill="auto"/>
          </w:tcPr>
          <w:p w:rsidR="00F24819" w:rsidRPr="006E6193" w:rsidRDefault="00F24819" w:rsidP="00F24819">
            <w:pPr>
              <w:widowControl w:val="0"/>
              <w:rPr>
                <w:b/>
                <w:sz w:val="28"/>
                <w:szCs w:val="28"/>
                <w:lang w:val="uk-UA"/>
              </w:rPr>
            </w:pPr>
            <w:r w:rsidRPr="006E6193">
              <w:rPr>
                <w:b/>
                <w:sz w:val="28"/>
                <w:szCs w:val="28"/>
                <w:lang w:val="uk-UA"/>
              </w:rPr>
              <w:t xml:space="preserve">СТОРОНА - 1: </w:t>
            </w:r>
          </w:p>
          <w:p w:rsidR="00F24819" w:rsidRPr="006E6193" w:rsidRDefault="00F24819" w:rsidP="00F24819">
            <w:pPr>
              <w:widowControl w:val="0"/>
              <w:rPr>
                <w:sz w:val="28"/>
                <w:szCs w:val="28"/>
                <w:lang w:val="uk-UA"/>
              </w:rPr>
            </w:pPr>
            <w:r w:rsidRPr="006E6193">
              <w:rPr>
                <w:sz w:val="28"/>
                <w:szCs w:val="28"/>
                <w:lang w:val="uk-UA"/>
              </w:rPr>
              <w:t>Виконавчий комітет Чернівецької міської ради</w:t>
            </w:r>
          </w:p>
          <w:p w:rsidR="00F24819" w:rsidRPr="006E6193" w:rsidRDefault="00F24819" w:rsidP="00F24819">
            <w:pPr>
              <w:widowControl w:val="0"/>
              <w:rPr>
                <w:sz w:val="28"/>
                <w:szCs w:val="28"/>
                <w:lang w:val="uk-UA"/>
              </w:rPr>
            </w:pPr>
            <w:r w:rsidRPr="006E6193">
              <w:rPr>
                <w:sz w:val="28"/>
                <w:szCs w:val="28"/>
                <w:lang w:val="uk-UA"/>
              </w:rPr>
              <w:t>Ідентифікаційний код 04062216</w:t>
            </w:r>
          </w:p>
          <w:p w:rsidR="00F24819" w:rsidRPr="006E6193" w:rsidRDefault="00F24819" w:rsidP="00F24819">
            <w:pPr>
              <w:widowControl w:val="0"/>
              <w:rPr>
                <w:sz w:val="28"/>
                <w:szCs w:val="28"/>
                <w:lang w:val="uk-UA"/>
              </w:rPr>
            </w:pPr>
            <w:smartTag w:uri="urn:schemas-microsoft-com:office:smarttags" w:element="metricconverter">
              <w:smartTagPr>
                <w:attr w:name="ProductID" w:val="58002, м"/>
              </w:smartTagPr>
              <w:r w:rsidRPr="006E6193">
                <w:rPr>
                  <w:sz w:val="28"/>
                  <w:szCs w:val="28"/>
                  <w:lang w:val="uk-UA"/>
                </w:rPr>
                <w:t>58002, м</w:t>
              </w:r>
            </w:smartTag>
            <w:r w:rsidRPr="006E6193">
              <w:rPr>
                <w:sz w:val="28"/>
                <w:szCs w:val="28"/>
                <w:lang w:val="uk-UA"/>
              </w:rPr>
              <w:t>.Чернівці, площа Центральна,1</w:t>
            </w:r>
          </w:p>
          <w:p w:rsidR="00F24819" w:rsidRPr="006E6193" w:rsidRDefault="00F24819" w:rsidP="00F24819">
            <w:pPr>
              <w:widowControl w:val="0"/>
              <w:rPr>
                <w:b/>
                <w:sz w:val="28"/>
                <w:szCs w:val="28"/>
                <w:lang w:val="uk-UA"/>
              </w:rPr>
            </w:pPr>
            <w:r w:rsidRPr="006E6193">
              <w:rPr>
                <w:b/>
                <w:sz w:val="28"/>
                <w:szCs w:val="28"/>
                <w:lang w:val="uk-UA"/>
              </w:rPr>
              <w:t xml:space="preserve">Чернівецький міський голова </w:t>
            </w:r>
          </w:p>
          <w:p w:rsidR="00F24819" w:rsidRPr="006E6193" w:rsidRDefault="00F24819" w:rsidP="00F24819">
            <w:pPr>
              <w:widowControl w:val="0"/>
              <w:rPr>
                <w:b/>
                <w:sz w:val="28"/>
                <w:szCs w:val="28"/>
                <w:lang w:val="uk-UA"/>
              </w:rPr>
            </w:pPr>
            <w:r w:rsidRPr="006E6193">
              <w:rPr>
                <w:b/>
                <w:sz w:val="28"/>
                <w:szCs w:val="28"/>
                <w:lang w:val="uk-UA"/>
              </w:rPr>
              <w:t>_____________________О.</w:t>
            </w:r>
            <w:smartTag w:uri="urn:schemas-microsoft-com:office:smarttags" w:element="PersonName">
              <w:r w:rsidRPr="006E6193">
                <w:rPr>
                  <w:b/>
                  <w:sz w:val="28"/>
                  <w:szCs w:val="28"/>
                  <w:lang w:val="uk-UA"/>
                </w:rPr>
                <w:t>Каспрук</w:t>
              </w:r>
            </w:smartTag>
            <w:r w:rsidRPr="006E6193">
              <w:rPr>
                <w:b/>
                <w:sz w:val="28"/>
                <w:szCs w:val="28"/>
                <w:lang w:val="uk-UA"/>
              </w:rPr>
              <w:t xml:space="preserve"> </w:t>
            </w:r>
          </w:p>
          <w:p w:rsidR="00F24819" w:rsidRPr="006E6193" w:rsidRDefault="00F24819" w:rsidP="00F24819">
            <w:pPr>
              <w:widowControl w:val="0"/>
              <w:rPr>
                <w:b/>
                <w:sz w:val="28"/>
                <w:szCs w:val="28"/>
                <w:lang w:val="uk-UA"/>
              </w:rPr>
            </w:pPr>
            <w:r w:rsidRPr="006E6193">
              <w:rPr>
                <w:b/>
                <w:sz w:val="28"/>
                <w:szCs w:val="28"/>
                <w:lang w:val="uk-UA"/>
              </w:rPr>
              <w:t>м.п.</w:t>
            </w:r>
          </w:p>
          <w:p w:rsidR="00F24819" w:rsidRPr="006E6193" w:rsidRDefault="00F24819" w:rsidP="00F24819">
            <w:pPr>
              <w:widowControl w:val="0"/>
              <w:rPr>
                <w:b/>
                <w:sz w:val="20"/>
                <w:szCs w:val="20"/>
                <w:lang w:val="uk-UA"/>
              </w:rPr>
            </w:pPr>
          </w:p>
        </w:tc>
        <w:tc>
          <w:tcPr>
            <w:tcW w:w="4927" w:type="dxa"/>
            <w:shd w:val="clear" w:color="auto" w:fill="auto"/>
          </w:tcPr>
          <w:p w:rsidR="00F24819" w:rsidRPr="006E6193" w:rsidRDefault="00F24819" w:rsidP="00F24819">
            <w:pPr>
              <w:widowControl w:val="0"/>
              <w:rPr>
                <w:b/>
                <w:sz w:val="28"/>
                <w:szCs w:val="28"/>
                <w:lang w:val="uk-UA"/>
              </w:rPr>
            </w:pPr>
            <w:r w:rsidRPr="006E6193">
              <w:rPr>
                <w:b/>
                <w:sz w:val="28"/>
                <w:szCs w:val="28"/>
                <w:lang w:val="uk-UA"/>
              </w:rPr>
              <w:t>СТОРОНА – 2:</w:t>
            </w:r>
          </w:p>
          <w:p w:rsidR="00F24819" w:rsidRPr="006E6193" w:rsidRDefault="00F24819" w:rsidP="00F24819">
            <w:pPr>
              <w:widowControl w:val="0"/>
              <w:rPr>
                <w:sz w:val="28"/>
                <w:szCs w:val="28"/>
                <w:lang w:val="uk-UA"/>
              </w:rPr>
            </w:pPr>
            <w:r w:rsidRPr="006E6193">
              <w:rPr>
                <w:sz w:val="28"/>
                <w:szCs w:val="28"/>
                <w:lang w:val="uk-UA"/>
              </w:rPr>
              <w:t>Управління  освіти Чернівецької міської ради</w:t>
            </w:r>
          </w:p>
          <w:p w:rsidR="00F24819" w:rsidRPr="006E6193" w:rsidRDefault="00F24819" w:rsidP="00F24819">
            <w:pPr>
              <w:widowControl w:val="0"/>
              <w:rPr>
                <w:sz w:val="28"/>
                <w:szCs w:val="28"/>
                <w:lang w:val="uk-UA"/>
              </w:rPr>
            </w:pPr>
            <w:r w:rsidRPr="006E6193">
              <w:rPr>
                <w:sz w:val="28"/>
                <w:szCs w:val="28"/>
                <w:lang w:val="uk-UA"/>
              </w:rPr>
              <w:t>Ідентифікаційний код 02147345</w:t>
            </w:r>
          </w:p>
          <w:p w:rsidR="00F24819" w:rsidRPr="006E6193" w:rsidRDefault="00F24819" w:rsidP="00F24819">
            <w:pPr>
              <w:widowControl w:val="0"/>
              <w:rPr>
                <w:sz w:val="28"/>
                <w:szCs w:val="28"/>
                <w:lang w:val="uk-UA"/>
              </w:rPr>
            </w:pPr>
            <w:smartTag w:uri="urn:schemas-microsoft-com:office:smarttags" w:element="metricconverter">
              <w:smartTagPr>
                <w:attr w:name="ProductID" w:val="58000, м"/>
              </w:smartTagPr>
              <w:r w:rsidRPr="006E6193">
                <w:rPr>
                  <w:sz w:val="28"/>
                  <w:szCs w:val="28"/>
                  <w:lang w:val="uk-UA"/>
                </w:rPr>
                <w:t>58000, м</w:t>
              </w:r>
            </w:smartTag>
            <w:r w:rsidRPr="006E6193">
              <w:rPr>
                <w:sz w:val="28"/>
                <w:szCs w:val="28"/>
                <w:lang w:val="uk-UA"/>
              </w:rPr>
              <w:t>. Чернівці вул. Героїв Майдану,176</w:t>
            </w:r>
          </w:p>
          <w:p w:rsidR="00F24819" w:rsidRPr="006E6193" w:rsidRDefault="00F24819" w:rsidP="00F24819">
            <w:pPr>
              <w:widowControl w:val="0"/>
              <w:rPr>
                <w:b/>
                <w:sz w:val="28"/>
                <w:szCs w:val="28"/>
                <w:lang w:val="uk-UA"/>
              </w:rPr>
            </w:pPr>
            <w:r w:rsidRPr="006E6193">
              <w:rPr>
                <w:b/>
                <w:sz w:val="28"/>
                <w:szCs w:val="28"/>
                <w:lang w:val="uk-UA"/>
              </w:rPr>
              <w:t>Начальник управління освіти</w:t>
            </w:r>
          </w:p>
          <w:p w:rsidR="00F24819" w:rsidRPr="006E6193" w:rsidRDefault="00F24819" w:rsidP="00F24819">
            <w:pPr>
              <w:widowControl w:val="0"/>
              <w:rPr>
                <w:b/>
                <w:sz w:val="28"/>
                <w:szCs w:val="28"/>
                <w:lang w:val="uk-UA"/>
              </w:rPr>
            </w:pPr>
            <w:r w:rsidRPr="006E6193">
              <w:rPr>
                <w:b/>
                <w:sz w:val="28"/>
                <w:szCs w:val="28"/>
                <w:lang w:val="uk-UA"/>
              </w:rPr>
              <w:t>___________________С. Мартинюк</w:t>
            </w:r>
          </w:p>
          <w:p w:rsidR="00F24819" w:rsidRPr="006E6193" w:rsidRDefault="00F24819" w:rsidP="00F24819">
            <w:pPr>
              <w:widowControl w:val="0"/>
              <w:rPr>
                <w:b/>
                <w:sz w:val="28"/>
                <w:szCs w:val="28"/>
                <w:lang w:val="uk-UA"/>
              </w:rPr>
            </w:pPr>
            <w:r w:rsidRPr="006E6193">
              <w:rPr>
                <w:b/>
                <w:sz w:val="28"/>
                <w:szCs w:val="28"/>
                <w:lang w:val="uk-UA"/>
              </w:rPr>
              <w:t>м.п.</w:t>
            </w:r>
          </w:p>
        </w:tc>
      </w:tr>
      <w:tr w:rsidR="00F24819" w:rsidRPr="006E6193" w:rsidTr="00F24819">
        <w:tc>
          <w:tcPr>
            <w:tcW w:w="4927" w:type="dxa"/>
            <w:shd w:val="clear" w:color="auto" w:fill="auto"/>
          </w:tcPr>
          <w:p w:rsidR="00F24819" w:rsidRPr="006E6193" w:rsidRDefault="00F24819" w:rsidP="00F24819">
            <w:pPr>
              <w:widowControl w:val="0"/>
              <w:rPr>
                <w:sz w:val="28"/>
                <w:szCs w:val="28"/>
                <w:lang w:val="uk-UA"/>
              </w:rPr>
            </w:pPr>
            <w:r w:rsidRPr="006E6193">
              <w:rPr>
                <w:b/>
                <w:sz w:val="28"/>
                <w:szCs w:val="28"/>
                <w:lang w:val="uk-UA"/>
              </w:rPr>
              <w:t>СТОРОНА – 3</w:t>
            </w:r>
            <w:r w:rsidRPr="006E6193">
              <w:rPr>
                <w:sz w:val="28"/>
                <w:szCs w:val="28"/>
                <w:lang w:val="uk-UA"/>
              </w:rPr>
              <w:t>:</w:t>
            </w:r>
          </w:p>
          <w:p w:rsidR="00F24819" w:rsidRPr="006E6193" w:rsidRDefault="00F24819" w:rsidP="00F24819">
            <w:pPr>
              <w:widowControl w:val="0"/>
              <w:rPr>
                <w:sz w:val="28"/>
                <w:szCs w:val="28"/>
                <w:lang w:val="uk-UA"/>
              </w:rPr>
            </w:pPr>
            <w:r w:rsidRPr="006E6193">
              <w:rPr>
                <w:sz w:val="28"/>
                <w:szCs w:val="28"/>
                <w:lang w:val="uk-UA"/>
              </w:rPr>
              <w:t>Приватний підприємець</w:t>
            </w:r>
          </w:p>
          <w:p w:rsidR="00F24819" w:rsidRPr="006E6193" w:rsidRDefault="00F24819" w:rsidP="00F24819">
            <w:pPr>
              <w:widowControl w:val="0"/>
              <w:rPr>
                <w:sz w:val="28"/>
                <w:szCs w:val="28"/>
                <w:lang w:val="uk-UA"/>
              </w:rPr>
            </w:pPr>
            <w:r w:rsidRPr="006E6193">
              <w:rPr>
                <w:sz w:val="28"/>
                <w:szCs w:val="28"/>
                <w:lang w:val="uk-UA"/>
              </w:rPr>
              <w:t>Свідоцтво про підприємницьку діяльність,</w:t>
            </w:r>
          </w:p>
          <w:p w:rsidR="00F24819" w:rsidRPr="006E6193" w:rsidRDefault="00F24819" w:rsidP="00F24819">
            <w:pPr>
              <w:widowControl w:val="0"/>
              <w:rPr>
                <w:sz w:val="28"/>
                <w:szCs w:val="28"/>
                <w:lang w:val="uk-UA"/>
              </w:rPr>
            </w:pPr>
            <w:r w:rsidRPr="006E6193">
              <w:rPr>
                <w:sz w:val="28"/>
                <w:szCs w:val="28"/>
                <w:lang w:val="uk-UA"/>
              </w:rPr>
              <w:t>ідентифікаційний</w:t>
            </w:r>
            <w:r w:rsidRPr="006E6193">
              <w:rPr>
                <w:color w:val="FF0000"/>
                <w:sz w:val="28"/>
                <w:szCs w:val="28"/>
                <w:lang w:val="uk-UA"/>
              </w:rPr>
              <w:t xml:space="preserve"> </w:t>
            </w:r>
            <w:r w:rsidRPr="006E6193">
              <w:rPr>
                <w:sz w:val="28"/>
                <w:szCs w:val="28"/>
                <w:lang w:val="uk-UA"/>
              </w:rPr>
              <w:t>код 3065520603</w:t>
            </w:r>
          </w:p>
          <w:p w:rsidR="00F24819" w:rsidRPr="006E6193" w:rsidRDefault="00F24819" w:rsidP="00F24819">
            <w:pPr>
              <w:widowControl w:val="0"/>
              <w:rPr>
                <w:sz w:val="28"/>
                <w:szCs w:val="28"/>
                <w:lang w:val="uk-UA"/>
              </w:rPr>
            </w:pPr>
            <w:smartTag w:uri="urn:schemas-microsoft-com:office:smarttags" w:element="metricconverter">
              <w:smartTagPr>
                <w:attr w:name="ProductID" w:val="58000, м"/>
              </w:smartTagPr>
              <w:r w:rsidRPr="006E6193">
                <w:rPr>
                  <w:sz w:val="28"/>
                  <w:szCs w:val="28"/>
                  <w:lang w:val="uk-UA"/>
                </w:rPr>
                <w:t>58000, м</w:t>
              </w:r>
            </w:smartTag>
            <w:r w:rsidRPr="006E6193">
              <w:rPr>
                <w:sz w:val="28"/>
                <w:szCs w:val="28"/>
                <w:lang w:val="uk-UA"/>
              </w:rPr>
              <w:t>. Чернівці вул. У.Кармелюка, 110-б, кв.6</w:t>
            </w:r>
          </w:p>
          <w:p w:rsidR="00F24819" w:rsidRPr="006E6193" w:rsidRDefault="00F24819" w:rsidP="00F24819">
            <w:pPr>
              <w:widowControl w:val="0"/>
              <w:rPr>
                <w:b/>
                <w:sz w:val="28"/>
                <w:szCs w:val="28"/>
                <w:lang w:val="uk-UA"/>
              </w:rPr>
            </w:pPr>
            <w:r w:rsidRPr="006E6193">
              <w:rPr>
                <w:sz w:val="28"/>
                <w:szCs w:val="28"/>
                <w:lang w:val="uk-UA"/>
              </w:rPr>
              <w:t>________________________</w:t>
            </w:r>
            <w:r w:rsidRPr="006E6193">
              <w:rPr>
                <w:b/>
                <w:sz w:val="28"/>
                <w:szCs w:val="28"/>
                <w:lang w:val="uk-UA"/>
              </w:rPr>
              <w:t xml:space="preserve"> О.Кердей</w:t>
            </w:r>
          </w:p>
          <w:p w:rsidR="00F24819" w:rsidRPr="006E6193" w:rsidRDefault="00F24819" w:rsidP="00F24819">
            <w:pPr>
              <w:widowControl w:val="0"/>
              <w:rPr>
                <w:b/>
                <w:sz w:val="28"/>
                <w:szCs w:val="28"/>
                <w:lang w:val="uk-UA"/>
              </w:rPr>
            </w:pPr>
            <w:r w:rsidRPr="006E6193">
              <w:rPr>
                <w:b/>
                <w:sz w:val="28"/>
                <w:szCs w:val="28"/>
                <w:lang w:val="uk-UA"/>
              </w:rPr>
              <w:t>м.п.</w:t>
            </w:r>
          </w:p>
        </w:tc>
        <w:tc>
          <w:tcPr>
            <w:tcW w:w="4927" w:type="dxa"/>
            <w:shd w:val="clear" w:color="auto" w:fill="auto"/>
          </w:tcPr>
          <w:p w:rsidR="00F24819" w:rsidRPr="006E6193" w:rsidRDefault="00F24819" w:rsidP="00F24819">
            <w:pPr>
              <w:widowControl w:val="0"/>
              <w:rPr>
                <w:b/>
                <w:sz w:val="28"/>
                <w:szCs w:val="28"/>
                <w:lang w:val="uk-UA"/>
              </w:rPr>
            </w:pPr>
          </w:p>
        </w:tc>
      </w:tr>
    </w:tbl>
    <w:p w:rsidR="00F24819" w:rsidRPr="006E6193" w:rsidRDefault="00F24819" w:rsidP="00F24819">
      <w:pPr>
        <w:widowControl w:val="0"/>
        <w:rPr>
          <w:b/>
          <w:sz w:val="28"/>
          <w:szCs w:val="28"/>
          <w:lang w:val="uk-UA"/>
        </w:rPr>
      </w:pPr>
    </w:p>
    <w:p w:rsidR="00F24819" w:rsidRPr="004E761C" w:rsidRDefault="00F24819" w:rsidP="00F24819">
      <w:pPr>
        <w:jc w:val="both"/>
        <w:rPr>
          <w:b/>
          <w:sz w:val="28"/>
          <w:szCs w:val="28"/>
          <w:lang w:val="uk-UA"/>
        </w:rPr>
      </w:pPr>
      <w:r>
        <w:rPr>
          <w:b/>
          <w:sz w:val="28"/>
          <w:szCs w:val="28"/>
          <w:lang w:val="uk-UA"/>
        </w:rPr>
        <w:t xml:space="preserve">Чернівецький міський голова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О.Каспрук </w:t>
      </w:r>
    </w:p>
    <w:p w:rsidR="005739B4" w:rsidRDefault="005739B4"/>
    <w:sectPr w:rsidR="005739B4" w:rsidSect="00F24819">
      <w:headerReference w:type="default" r:id="rId7"/>
      <w:pgSz w:w="11906" w:h="16838"/>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2AA" w:rsidRDefault="000A22AA">
      <w:r>
        <w:separator/>
      </w:r>
    </w:p>
  </w:endnote>
  <w:endnote w:type="continuationSeparator" w:id="0">
    <w:p w:rsidR="000A22AA" w:rsidRDefault="000A2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2AA" w:rsidRDefault="000A22AA">
      <w:r>
        <w:separator/>
      </w:r>
    </w:p>
  </w:footnote>
  <w:footnote w:type="continuationSeparator" w:id="0">
    <w:p w:rsidR="000A22AA" w:rsidRDefault="000A22A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819" w:rsidRDefault="00F24819">
    <w:pPr>
      <w:pStyle w:val="a3"/>
      <w:jc w:val="center"/>
    </w:pPr>
    <w:r>
      <w:fldChar w:fldCharType="begin"/>
    </w:r>
    <w:r>
      <w:instrText>PAGE   \* MERGEFORMAT</w:instrText>
    </w:r>
    <w:r>
      <w:fldChar w:fldCharType="separate"/>
    </w:r>
    <w:r w:rsidR="00041D44">
      <w:rPr>
        <w:noProof/>
      </w:rPr>
      <w:t>2</w:t>
    </w:r>
    <w:r>
      <w:fldChar w:fldCharType="end"/>
    </w:r>
  </w:p>
  <w:p w:rsidR="00F24819" w:rsidRDefault="00F24819">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C91284"/>
    <w:multiLevelType w:val="multilevel"/>
    <w:tmpl w:val="7CE28E8C"/>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1980"/>
        </w:tabs>
        <w:ind w:left="1980" w:hanging="1260"/>
      </w:pPr>
      <w:rPr>
        <w:rFonts w:hint="default"/>
      </w:rPr>
    </w:lvl>
    <w:lvl w:ilvl="2">
      <w:start w:val="1"/>
      <w:numFmt w:val="decimal"/>
      <w:isLgl/>
      <w:lvlText w:val="%1.%2.%3."/>
      <w:lvlJc w:val="left"/>
      <w:pPr>
        <w:tabs>
          <w:tab w:val="num" w:pos="1991"/>
        </w:tabs>
        <w:ind w:left="1991" w:hanging="1260"/>
      </w:pPr>
      <w:rPr>
        <w:rFonts w:hint="default"/>
      </w:rPr>
    </w:lvl>
    <w:lvl w:ilvl="3">
      <w:start w:val="1"/>
      <w:numFmt w:val="decimal"/>
      <w:isLgl/>
      <w:lvlText w:val="%1.%2.%3.%4."/>
      <w:lvlJc w:val="left"/>
      <w:pPr>
        <w:tabs>
          <w:tab w:val="num" w:pos="2002"/>
        </w:tabs>
        <w:ind w:left="2002" w:hanging="1260"/>
      </w:pPr>
      <w:rPr>
        <w:rFonts w:hint="default"/>
      </w:rPr>
    </w:lvl>
    <w:lvl w:ilvl="4">
      <w:start w:val="1"/>
      <w:numFmt w:val="decimal"/>
      <w:isLgl/>
      <w:lvlText w:val="%1.%2.%3.%4.%5."/>
      <w:lvlJc w:val="left"/>
      <w:pPr>
        <w:tabs>
          <w:tab w:val="num" w:pos="2013"/>
        </w:tabs>
        <w:ind w:left="2013" w:hanging="1260"/>
      </w:pPr>
      <w:rPr>
        <w:rFonts w:hint="default"/>
      </w:rPr>
    </w:lvl>
    <w:lvl w:ilvl="5">
      <w:start w:val="1"/>
      <w:numFmt w:val="decimal"/>
      <w:isLgl/>
      <w:lvlText w:val="%1.%2.%3.%4.%5.%6."/>
      <w:lvlJc w:val="left"/>
      <w:pPr>
        <w:tabs>
          <w:tab w:val="num" w:pos="2204"/>
        </w:tabs>
        <w:ind w:left="2204" w:hanging="1440"/>
      </w:pPr>
      <w:rPr>
        <w:rFonts w:hint="default"/>
      </w:rPr>
    </w:lvl>
    <w:lvl w:ilvl="6">
      <w:start w:val="1"/>
      <w:numFmt w:val="decimal"/>
      <w:isLgl/>
      <w:lvlText w:val="%1.%2.%3.%4.%5.%6.%7."/>
      <w:lvlJc w:val="left"/>
      <w:pPr>
        <w:tabs>
          <w:tab w:val="num" w:pos="2575"/>
        </w:tabs>
        <w:ind w:left="2575" w:hanging="1800"/>
      </w:pPr>
      <w:rPr>
        <w:rFonts w:hint="default"/>
      </w:rPr>
    </w:lvl>
    <w:lvl w:ilvl="7">
      <w:start w:val="1"/>
      <w:numFmt w:val="decimal"/>
      <w:isLgl/>
      <w:lvlText w:val="%1.%2.%3.%4.%5.%6.%7.%8."/>
      <w:lvlJc w:val="left"/>
      <w:pPr>
        <w:tabs>
          <w:tab w:val="num" w:pos="2586"/>
        </w:tabs>
        <w:ind w:left="2586" w:hanging="1800"/>
      </w:pPr>
      <w:rPr>
        <w:rFonts w:hint="default"/>
      </w:rPr>
    </w:lvl>
    <w:lvl w:ilvl="8">
      <w:start w:val="1"/>
      <w:numFmt w:val="decimal"/>
      <w:isLgl/>
      <w:lvlText w:val="%1.%2.%3.%4.%5.%6.%7.%8.%9."/>
      <w:lvlJc w:val="left"/>
      <w:pPr>
        <w:tabs>
          <w:tab w:val="num" w:pos="2957"/>
        </w:tabs>
        <w:ind w:left="2957"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819"/>
    <w:rsid w:val="00001A26"/>
    <w:rsid w:val="0000367A"/>
    <w:rsid w:val="00003FF0"/>
    <w:rsid w:val="00004376"/>
    <w:rsid w:val="000059D9"/>
    <w:rsid w:val="00006DC2"/>
    <w:rsid w:val="00007C01"/>
    <w:rsid w:val="00010DDE"/>
    <w:rsid w:val="00010E83"/>
    <w:rsid w:val="0001152B"/>
    <w:rsid w:val="00015D0B"/>
    <w:rsid w:val="00021985"/>
    <w:rsid w:val="0002345F"/>
    <w:rsid w:val="00023A2A"/>
    <w:rsid w:val="000245E8"/>
    <w:rsid w:val="00024D39"/>
    <w:rsid w:val="0002692C"/>
    <w:rsid w:val="00026D5E"/>
    <w:rsid w:val="00027D6A"/>
    <w:rsid w:val="00034D25"/>
    <w:rsid w:val="00034DEA"/>
    <w:rsid w:val="00040A88"/>
    <w:rsid w:val="00041681"/>
    <w:rsid w:val="00041BB9"/>
    <w:rsid w:val="00041D44"/>
    <w:rsid w:val="00043AC4"/>
    <w:rsid w:val="00045169"/>
    <w:rsid w:val="00045471"/>
    <w:rsid w:val="00047C88"/>
    <w:rsid w:val="00051036"/>
    <w:rsid w:val="000524F1"/>
    <w:rsid w:val="00052AFD"/>
    <w:rsid w:val="00053305"/>
    <w:rsid w:val="000537F5"/>
    <w:rsid w:val="00056DA9"/>
    <w:rsid w:val="00060ED2"/>
    <w:rsid w:val="000611F7"/>
    <w:rsid w:val="00063DF8"/>
    <w:rsid w:val="0006470D"/>
    <w:rsid w:val="00065DD0"/>
    <w:rsid w:val="00070650"/>
    <w:rsid w:val="00070B04"/>
    <w:rsid w:val="00070ED8"/>
    <w:rsid w:val="0007109B"/>
    <w:rsid w:val="000732AF"/>
    <w:rsid w:val="000738F7"/>
    <w:rsid w:val="00075462"/>
    <w:rsid w:val="000765CC"/>
    <w:rsid w:val="00081429"/>
    <w:rsid w:val="00083574"/>
    <w:rsid w:val="00084AE0"/>
    <w:rsid w:val="00084BC5"/>
    <w:rsid w:val="00086748"/>
    <w:rsid w:val="0008687D"/>
    <w:rsid w:val="00086F6A"/>
    <w:rsid w:val="00087808"/>
    <w:rsid w:val="00092545"/>
    <w:rsid w:val="000930B3"/>
    <w:rsid w:val="000939F0"/>
    <w:rsid w:val="000949D5"/>
    <w:rsid w:val="000958BF"/>
    <w:rsid w:val="0009678A"/>
    <w:rsid w:val="000A0C11"/>
    <w:rsid w:val="000A1061"/>
    <w:rsid w:val="000A1D61"/>
    <w:rsid w:val="000A22AA"/>
    <w:rsid w:val="000A51DE"/>
    <w:rsid w:val="000A5334"/>
    <w:rsid w:val="000A626F"/>
    <w:rsid w:val="000A7CA3"/>
    <w:rsid w:val="000B0209"/>
    <w:rsid w:val="000B083C"/>
    <w:rsid w:val="000B0862"/>
    <w:rsid w:val="000B0B5E"/>
    <w:rsid w:val="000B2E88"/>
    <w:rsid w:val="000B4A6F"/>
    <w:rsid w:val="000B65B4"/>
    <w:rsid w:val="000B6CD6"/>
    <w:rsid w:val="000B74AD"/>
    <w:rsid w:val="000C6BCD"/>
    <w:rsid w:val="000D3146"/>
    <w:rsid w:val="000D3B6D"/>
    <w:rsid w:val="000D4B3D"/>
    <w:rsid w:val="000D628A"/>
    <w:rsid w:val="000D6815"/>
    <w:rsid w:val="000E1A1C"/>
    <w:rsid w:val="000E2584"/>
    <w:rsid w:val="000E2FEE"/>
    <w:rsid w:val="000E3180"/>
    <w:rsid w:val="000E5558"/>
    <w:rsid w:val="000E74A2"/>
    <w:rsid w:val="000E7FDD"/>
    <w:rsid w:val="000F3CB4"/>
    <w:rsid w:val="000F44B8"/>
    <w:rsid w:val="000F503A"/>
    <w:rsid w:val="000F6856"/>
    <w:rsid w:val="001015C1"/>
    <w:rsid w:val="00101842"/>
    <w:rsid w:val="00101C48"/>
    <w:rsid w:val="00102420"/>
    <w:rsid w:val="00104B81"/>
    <w:rsid w:val="00104E96"/>
    <w:rsid w:val="00106B79"/>
    <w:rsid w:val="001106A9"/>
    <w:rsid w:val="00110DBE"/>
    <w:rsid w:val="00110E24"/>
    <w:rsid w:val="001114AE"/>
    <w:rsid w:val="00112938"/>
    <w:rsid w:val="00113668"/>
    <w:rsid w:val="00113981"/>
    <w:rsid w:val="0011634A"/>
    <w:rsid w:val="001168CF"/>
    <w:rsid w:val="001209F7"/>
    <w:rsid w:val="00122B3A"/>
    <w:rsid w:val="00123B6D"/>
    <w:rsid w:val="00124195"/>
    <w:rsid w:val="001247C1"/>
    <w:rsid w:val="001266B7"/>
    <w:rsid w:val="00127579"/>
    <w:rsid w:val="00127FB7"/>
    <w:rsid w:val="0013029A"/>
    <w:rsid w:val="00130EB8"/>
    <w:rsid w:val="0013354B"/>
    <w:rsid w:val="00134504"/>
    <w:rsid w:val="00136775"/>
    <w:rsid w:val="00141BD7"/>
    <w:rsid w:val="001424E2"/>
    <w:rsid w:val="00143FB4"/>
    <w:rsid w:val="00151233"/>
    <w:rsid w:val="00151241"/>
    <w:rsid w:val="00153B44"/>
    <w:rsid w:val="00154EBB"/>
    <w:rsid w:val="00155933"/>
    <w:rsid w:val="00156055"/>
    <w:rsid w:val="0015708B"/>
    <w:rsid w:val="0015787D"/>
    <w:rsid w:val="00161CD3"/>
    <w:rsid w:val="00163B0F"/>
    <w:rsid w:val="0016443B"/>
    <w:rsid w:val="001702D2"/>
    <w:rsid w:val="00172801"/>
    <w:rsid w:val="001728F2"/>
    <w:rsid w:val="001748E3"/>
    <w:rsid w:val="0017559A"/>
    <w:rsid w:val="00176EDA"/>
    <w:rsid w:val="00177102"/>
    <w:rsid w:val="00183A12"/>
    <w:rsid w:val="001846A0"/>
    <w:rsid w:val="00184F77"/>
    <w:rsid w:val="0018609B"/>
    <w:rsid w:val="00186982"/>
    <w:rsid w:val="00186C2F"/>
    <w:rsid w:val="00186EA5"/>
    <w:rsid w:val="00187680"/>
    <w:rsid w:val="00193213"/>
    <w:rsid w:val="001947D9"/>
    <w:rsid w:val="001955C2"/>
    <w:rsid w:val="00195CCD"/>
    <w:rsid w:val="001976FC"/>
    <w:rsid w:val="001A0C28"/>
    <w:rsid w:val="001A0EF3"/>
    <w:rsid w:val="001A187F"/>
    <w:rsid w:val="001A327B"/>
    <w:rsid w:val="001B22D3"/>
    <w:rsid w:val="001B25DC"/>
    <w:rsid w:val="001B2897"/>
    <w:rsid w:val="001B2E6D"/>
    <w:rsid w:val="001B3415"/>
    <w:rsid w:val="001B3E23"/>
    <w:rsid w:val="001B5C6D"/>
    <w:rsid w:val="001C30F5"/>
    <w:rsid w:val="001C503F"/>
    <w:rsid w:val="001C55A8"/>
    <w:rsid w:val="001C60FB"/>
    <w:rsid w:val="001C6269"/>
    <w:rsid w:val="001C667F"/>
    <w:rsid w:val="001C7B92"/>
    <w:rsid w:val="001D0156"/>
    <w:rsid w:val="001D1256"/>
    <w:rsid w:val="001D214E"/>
    <w:rsid w:val="001D2C56"/>
    <w:rsid w:val="001D4A5D"/>
    <w:rsid w:val="001D5495"/>
    <w:rsid w:val="001D6151"/>
    <w:rsid w:val="001D737B"/>
    <w:rsid w:val="001D7DA3"/>
    <w:rsid w:val="001E0938"/>
    <w:rsid w:val="001E0C7C"/>
    <w:rsid w:val="001E1A4D"/>
    <w:rsid w:val="001E2551"/>
    <w:rsid w:val="001E5A07"/>
    <w:rsid w:val="001E7383"/>
    <w:rsid w:val="001F1840"/>
    <w:rsid w:val="00200F1F"/>
    <w:rsid w:val="00201248"/>
    <w:rsid w:val="00202CBE"/>
    <w:rsid w:val="00202D75"/>
    <w:rsid w:val="002042E6"/>
    <w:rsid w:val="00205B42"/>
    <w:rsid w:val="002073DE"/>
    <w:rsid w:val="00207643"/>
    <w:rsid w:val="00207D71"/>
    <w:rsid w:val="0021023D"/>
    <w:rsid w:val="00211C40"/>
    <w:rsid w:val="00212280"/>
    <w:rsid w:val="00214609"/>
    <w:rsid w:val="00215A52"/>
    <w:rsid w:val="00217232"/>
    <w:rsid w:val="002179EB"/>
    <w:rsid w:val="0022000E"/>
    <w:rsid w:val="0022297C"/>
    <w:rsid w:val="00223A30"/>
    <w:rsid w:val="00223D3D"/>
    <w:rsid w:val="00224BA9"/>
    <w:rsid w:val="00224E00"/>
    <w:rsid w:val="0022595B"/>
    <w:rsid w:val="00225C30"/>
    <w:rsid w:val="00226570"/>
    <w:rsid w:val="002268BF"/>
    <w:rsid w:val="00226B67"/>
    <w:rsid w:val="00227047"/>
    <w:rsid w:val="00227E42"/>
    <w:rsid w:val="00230428"/>
    <w:rsid w:val="00230ABA"/>
    <w:rsid w:val="00231B2B"/>
    <w:rsid w:val="00236CDC"/>
    <w:rsid w:val="002408D8"/>
    <w:rsid w:val="00245B4E"/>
    <w:rsid w:val="00245E95"/>
    <w:rsid w:val="00251482"/>
    <w:rsid w:val="00254120"/>
    <w:rsid w:val="002554F3"/>
    <w:rsid w:val="00257133"/>
    <w:rsid w:val="00261AD4"/>
    <w:rsid w:val="002628F4"/>
    <w:rsid w:val="00263672"/>
    <w:rsid w:val="00267B83"/>
    <w:rsid w:val="00270642"/>
    <w:rsid w:val="0027091A"/>
    <w:rsid w:val="00271D1D"/>
    <w:rsid w:val="00273897"/>
    <w:rsid w:val="00273E7D"/>
    <w:rsid w:val="002750B7"/>
    <w:rsid w:val="00275B70"/>
    <w:rsid w:val="0028050E"/>
    <w:rsid w:val="00281823"/>
    <w:rsid w:val="00281A2D"/>
    <w:rsid w:val="002832EE"/>
    <w:rsid w:val="00283658"/>
    <w:rsid w:val="00283766"/>
    <w:rsid w:val="00283BFE"/>
    <w:rsid w:val="00290535"/>
    <w:rsid w:val="00290911"/>
    <w:rsid w:val="002912FE"/>
    <w:rsid w:val="00293902"/>
    <w:rsid w:val="002949AC"/>
    <w:rsid w:val="002954CA"/>
    <w:rsid w:val="002A3C11"/>
    <w:rsid w:val="002A639D"/>
    <w:rsid w:val="002A756B"/>
    <w:rsid w:val="002A7DA7"/>
    <w:rsid w:val="002B1782"/>
    <w:rsid w:val="002B3217"/>
    <w:rsid w:val="002B3B12"/>
    <w:rsid w:val="002B5A5A"/>
    <w:rsid w:val="002B7E6F"/>
    <w:rsid w:val="002C01CD"/>
    <w:rsid w:val="002C03D4"/>
    <w:rsid w:val="002C3DE6"/>
    <w:rsid w:val="002C3F1D"/>
    <w:rsid w:val="002D512D"/>
    <w:rsid w:val="002E1473"/>
    <w:rsid w:val="002E24E0"/>
    <w:rsid w:val="002E5F13"/>
    <w:rsid w:val="002E72EC"/>
    <w:rsid w:val="002F0433"/>
    <w:rsid w:val="002F04D5"/>
    <w:rsid w:val="002F1CCF"/>
    <w:rsid w:val="002F3AC3"/>
    <w:rsid w:val="002F3CCD"/>
    <w:rsid w:val="002F41FE"/>
    <w:rsid w:val="002F46FA"/>
    <w:rsid w:val="002F5761"/>
    <w:rsid w:val="002F7379"/>
    <w:rsid w:val="002F7673"/>
    <w:rsid w:val="00300AB3"/>
    <w:rsid w:val="00300D4F"/>
    <w:rsid w:val="00301707"/>
    <w:rsid w:val="00303631"/>
    <w:rsid w:val="0030514E"/>
    <w:rsid w:val="00305853"/>
    <w:rsid w:val="003062B7"/>
    <w:rsid w:val="00307184"/>
    <w:rsid w:val="00311040"/>
    <w:rsid w:val="003116E4"/>
    <w:rsid w:val="00313319"/>
    <w:rsid w:val="00315820"/>
    <w:rsid w:val="00315C2C"/>
    <w:rsid w:val="0031647C"/>
    <w:rsid w:val="00316A50"/>
    <w:rsid w:val="003212B1"/>
    <w:rsid w:val="0032191A"/>
    <w:rsid w:val="0032404B"/>
    <w:rsid w:val="00325814"/>
    <w:rsid w:val="0032692B"/>
    <w:rsid w:val="00326A24"/>
    <w:rsid w:val="00327576"/>
    <w:rsid w:val="00327821"/>
    <w:rsid w:val="00330888"/>
    <w:rsid w:val="00334424"/>
    <w:rsid w:val="00334C05"/>
    <w:rsid w:val="00336E64"/>
    <w:rsid w:val="00342B20"/>
    <w:rsid w:val="00344894"/>
    <w:rsid w:val="003449B1"/>
    <w:rsid w:val="00344EFC"/>
    <w:rsid w:val="00345FDD"/>
    <w:rsid w:val="003466B7"/>
    <w:rsid w:val="003475A1"/>
    <w:rsid w:val="003510BF"/>
    <w:rsid w:val="0035262C"/>
    <w:rsid w:val="00352E97"/>
    <w:rsid w:val="00354352"/>
    <w:rsid w:val="00354AFF"/>
    <w:rsid w:val="00355412"/>
    <w:rsid w:val="00355A3E"/>
    <w:rsid w:val="00356FF1"/>
    <w:rsid w:val="00357263"/>
    <w:rsid w:val="00360660"/>
    <w:rsid w:val="00360C36"/>
    <w:rsid w:val="00362923"/>
    <w:rsid w:val="00364DED"/>
    <w:rsid w:val="00367EE8"/>
    <w:rsid w:val="00370F2E"/>
    <w:rsid w:val="00371803"/>
    <w:rsid w:val="0038026D"/>
    <w:rsid w:val="00383874"/>
    <w:rsid w:val="00384A78"/>
    <w:rsid w:val="00385EB0"/>
    <w:rsid w:val="00386CF5"/>
    <w:rsid w:val="00387D89"/>
    <w:rsid w:val="0039101D"/>
    <w:rsid w:val="00392D58"/>
    <w:rsid w:val="003939C9"/>
    <w:rsid w:val="003951C4"/>
    <w:rsid w:val="00395A67"/>
    <w:rsid w:val="00395C07"/>
    <w:rsid w:val="003969A9"/>
    <w:rsid w:val="00396A49"/>
    <w:rsid w:val="00397982"/>
    <w:rsid w:val="00397BB2"/>
    <w:rsid w:val="00397C9C"/>
    <w:rsid w:val="003A026D"/>
    <w:rsid w:val="003A038F"/>
    <w:rsid w:val="003A1048"/>
    <w:rsid w:val="003A1DAC"/>
    <w:rsid w:val="003A2CE1"/>
    <w:rsid w:val="003A62B1"/>
    <w:rsid w:val="003A7ECB"/>
    <w:rsid w:val="003B010F"/>
    <w:rsid w:val="003B0F35"/>
    <w:rsid w:val="003B2D80"/>
    <w:rsid w:val="003B523B"/>
    <w:rsid w:val="003B5727"/>
    <w:rsid w:val="003B5A14"/>
    <w:rsid w:val="003B6578"/>
    <w:rsid w:val="003B6741"/>
    <w:rsid w:val="003B6E51"/>
    <w:rsid w:val="003C19CD"/>
    <w:rsid w:val="003C2636"/>
    <w:rsid w:val="003C4597"/>
    <w:rsid w:val="003C684B"/>
    <w:rsid w:val="003C6BE1"/>
    <w:rsid w:val="003C6C35"/>
    <w:rsid w:val="003C6D66"/>
    <w:rsid w:val="003C7256"/>
    <w:rsid w:val="003D3A02"/>
    <w:rsid w:val="003D3DEC"/>
    <w:rsid w:val="003D3EFE"/>
    <w:rsid w:val="003D4303"/>
    <w:rsid w:val="003D49DD"/>
    <w:rsid w:val="003D4ACD"/>
    <w:rsid w:val="003D5812"/>
    <w:rsid w:val="003D6C9C"/>
    <w:rsid w:val="003E3FA0"/>
    <w:rsid w:val="003E5CAC"/>
    <w:rsid w:val="003E67F4"/>
    <w:rsid w:val="003E6DC7"/>
    <w:rsid w:val="003F077C"/>
    <w:rsid w:val="003F31FA"/>
    <w:rsid w:val="003F36BE"/>
    <w:rsid w:val="003F44A1"/>
    <w:rsid w:val="003F5845"/>
    <w:rsid w:val="003F60DA"/>
    <w:rsid w:val="003F62B3"/>
    <w:rsid w:val="00401C83"/>
    <w:rsid w:val="00402656"/>
    <w:rsid w:val="00407511"/>
    <w:rsid w:val="00407CA0"/>
    <w:rsid w:val="0041068F"/>
    <w:rsid w:val="00412985"/>
    <w:rsid w:val="00413AE7"/>
    <w:rsid w:val="00413B9F"/>
    <w:rsid w:val="004142DD"/>
    <w:rsid w:val="0041446D"/>
    <w:rsid w:val="00414A68"/>
    <w:rsid w:val="00415017"/>
    <w:rsid w:val="00415D0D"/>
    <w:rsid w:val="00416577"/>
    <w:rsid w:val="0041781D"/>
    <w:rsid w:val="0042082A"/>
    <w:rsid w:val="00423237"/>
    <w:rsid w:val="004243B7"/>
    <w:rsid w:val="0042600F"/>
    <w:rsid w:val="00427034"/>
    <w:rsid w:val="0043028A"/>
    <w:rsid w:val="00430DC2"/>
    <w:rsid w:val="0043131D"/>
    <w:rsid w:val="0043269E"/>
    <w:rsid w:val="0043271B"/>
    <w:rsid w:val="0043351D"/>
    <w:rsid w:val="004338FB"/>
    <w:rsid w:val="0043498C"/>
    <w:rsid w:val="004368D3"/>
    <w:rsid w:val="0044186F"/>
    <w:rsid w:val="00441B63"/>
    <w:rsid w:val="004424C5"/>
    <w:rsid w:val="004425C8"/>
    <w:rsid w:val="00442B79"/>
    <w:rsid w:val="004439D3"/>
    <w:rsid w:val="00444125"/>
    <w:rsid w:val="00444D1B"/>
    <w:rsid w:val="0044575C"/>
    <w:rsid w:val="00445F55"/>
    <w:rsid w:val="004464C3"/>
    <w:rsid w:val="00447908"/>
    <w:rsid w:val="004502E1"/>
    <w:rsid w:val="00451305"/>
    <w:rsid w:val="0045137F"/>
    <w:rsid w:val="00451CB5"/>
    <w:rsid w:val="004526FD"/>
    <w:rsid w:val="004535F7"/>
    <w:rsid w:val="00454532"/>
    <w:rsid w:val="004565C7"/>
    <w:rsid w:val="00457675"/>
    <w:rsid w:val="00457752"/>
    <w:rsid w:val="00460E02"/>
    <w:rsid w:val="00463C14"/>
    <w:rsid w:val="00464CB6"/>
    <w:rsid w:val="0046755F"/>
    <w:rsid w:val="00467C6F"/>
    <w:rsid w:val="004705A8"/>
    <w:rsid w:val="00471F06"/>
    <w:rsid w:val="00473B27"/>
    <w:rsid w:val="00476D2F"/>
    <w:rsid w:val="004770EE"/>
    <w:rsid w:val="00480761"/>
    <w:rsid w:val="0048227A"/>
    <w:rsid w:val="00485A5A"/>
    <w:rsid w:val="00490587"/>
    <w:rsid w:val="00491CFA"/>
    <w:rsid w:val="00492100"/>
    <w:rsid w:val="0049531F"/>
    <w:rsid w:val="00497F03"/>
    <w:rsid w:val="004A2A3D"/>
    <w:rsid w:val="004A3093"/>
    <w:rsid w:val="004A43DB"/>
    <w:rsid w:val="004A4AD7"/>
    <w:rsid w:val="004A4B28"/>
    <w:rsid w:val="004A63CF"/>
    <w:rsid w:val="004A6502"/>
    <w:rsid w:val="004B377B"/>
    <w:rsid w:val="004C085B"/>
    <w:rsid w:val="004C2CE9"/>
    <w:rsid w:val="004C4694"/>
    <w:rsid w:val="004C5198"/>
    <w:rsid w:val="004D01BF"/>
    <w:rsid w:val="004D34A7"/>
    <w:rsid w:val="004D64AA"/>
    <w:rsid w:val="004D7B83"/>
    <w:rsid w:val="004E22E4"/>
    <w:rsid w:val="004E309A"/>
    <w:rsid w:val="004E39A0"/>
    <w:rsid w:val="004E53FA"/>
    <w:rsid w:val="004E724E"/>
    <w:rsid w:val="004E74A6"/>
    <w:rsid w:val="004E79AA"/>
    <w:rsid w:val="004F12A8"/>
    <w:rsid w:val="004F17BB"/>
    <w:rsid w:val="004F23D0"/>
    <w:rsid w:val="004F2FDF"/>
    <w:rsid w:val="004F3655"/>
    <w:rsid w:val="00501444"/>
    <w:rsid w:val="00501E8F"/>
    <w:rsid w:val="005026E6"/>
    <w:rsid w:val="00502E52"/>
    <w:rsid w:val="0050334B"/>
    <w:rsid w:val="005035B7"/>
    <w:rsid w:val="0050360D"/>
    <w:rsid w:val="00505A71"/>
    <w:rsid w:val="00506DDA"/>
    <w:rsid w:val="00514D4E"/>
    <w:rsid w:val="005173B5"/>
    <w:rsid w:val="00517C5E"/>
    <w:rsid w:val="00520501"/>
    <w:rsid w:val="005223B0"/>
    <w:rsid w:val="005227B8"/>
    <w:rsid w:val="00523DA7"/>
    <w:rsid w:val="00523E7C"/>
    <w:rsid w:val="00523EB2"/>
    <w:rsid w:val="00527062"/>
    <w:rsid w:val="00530907"/>
    <w:rsid w:val="00532D20"/>
    <w:rsid w:val="005332A2"/>
    <w:rsid w:val="0053702C"/>
    <w:rsid w:val="005431C4"/>
    <w:rsid w:val="005449D9"/>
    <w:rsid w:val="0054544E"/>
    <w:rsid w:val="005461E2"/>
    <w:rsid w:val="005467D4"/>
    <w:rsid w:val="005509F0"/>
    <w:rsid w:val="00551395"/>
    <w:rsid w:val="00551E3F"/>
    <w:rsid w:val="00553BD9"/>
    <w:rsid w:val="00556991"/>
    <w:rsid w:val="005615FA"/>
    <w:rsid w:val="00561714"/>
    <w:rsid w:val="00561759"/>
    <w:rsid w:val="00561F9C"/>
    <w:rsid w:val="00562532"/>
    <w:rsid w:val="00562586"/>
    <w:rsid w:val="0056279C"/>
    <w:rsid w:val="00562974"/>
    <w:rsid w:val="0056321C"/>
    <w:rsid w:val="0056759B"/>
    <w:rsid w:val="00567A8D"/>
    <w:rsid w:val="00567B09"/>
    <w:rsid w:val="0057126C"/>
    <w:rsid w:val="005739B4"/>
    <w:rsid w:val="00573F25"/>
    <w:rsid w:val="0057659C"/>
    <w:rsid w:val="00577498"/>
    <w:rsid w:val="005820A7"/>
    <w:rsid w:val="005840DF"/>
    <w:rsid w:val="00584A73"/>
    <w:rsid w:val="00585242"/>
    <w:rsid w:val="0058609E"/>
    <w:rsid w:val="005900AD"/>
    <w:rsid w:val="0059136E"/>
    <w:rsid w:val="00591CD5"/>
    <w:rsid w:val="0059244C"/>
    <w:rsid w:val="00592F54"/>
    <w:rsid w:val="0059324F"/>
    <w:rsid w:val="00597518"/>
    <w:rsid w:val="005A1305"/>
    <w:rsid w:val="005A38DD"/>
    <w:rsid w:val="005A3947"/>
    <w:rsid w:val="005A3E85"/>
    <w:rsid w:val="005A4343"/>
    <w:rsid w:val="005A44EC"/>
    <w:rsid w:val="005A65B5"/>
    <w:rsid w:val="005A71EA"/>
    <w:rsid w:val="005B06B2"/>
    <w:rsid w:val="005B07A5"/>
    <w:rsid w:val="005B1B84"/>
    <w:rsid w:val="005B4F20"/>
    <w:rsid w:val="005B72D4"/>
    <w:rsid w:val="005C1DBD"/>
    <w:rsid w:val="005C217C"/>
    <w:rsid w:val="005C436D"/>
    <w:rsid w:val="005C46E2"/>
    <w:rsid w:val="005C5809"/>
    <w:rsid w:val="005C763C"/>
    <w:rsid w:val="005C7CA2"/>
    <w:rsid w:val="005D0796"/>
    <w:rsid w:val="005D3740"/>
    <w:rsid w:val="005D3999"/>
    <w:rsid w:val="005D49A4"/>
    <w:rsid w:val="005D63A6"/>
    <w:rsid w:val="005D6D47"/>
    <w:rsid w:val="005D6E36"/>
    <w:rsid w:val="005E26CB"/>
    <w:rsid w:val="005E58FC"/>
    <w:rsid w:val="005E77AD"/>
    <w:rsid w:val="005E7AB0"/>
    <w:rsid w:val="005F2ED5"/>
    <w:rsid w:val="005F4FD6"/>
    <w:rsid w:val="005F5DE4"/>
    <w:rsid w:val="005F6E29"/>
    <w:rsid w:val="006004B2"/>
    <w:rsid w:val="00605661"/>
    <w:rsid w:val="00605F45"/>
    <w:rsid w:val="00607CC1"/>
    <w:rsid w:val="00610E8F"/>
    <w:rsid w:val="0061342C"/>
    <w:rsid w:val="00614BB9"/>
    <w:rsid w:val="00616D73"/>
    <w:rsid w:val="00617E1D"/>
    <w:rsid w:val="00617FA0"/>
    <w:rsid w:val="0062050A"/>
    <w:rsid w:val="00620C8A"/>
    <w:rsid w:val="006217FC"/>
    <w:rsid w:val="00621F4F"/>
    <w:rsid w:val="00626ED1"/>
    <w:rsid w:val="00627C8D"/>
    <w:rsid w:val="0063339C"/>
    <w:rsid w:val="00636159"/>
    <w:rsid w:val="00641FB1"/>
    <w:rsid w:val="006434C1"/>
    <w:rsid w:val="00643ABB"/>
    <w:rsid w:val="00643D67"/>
    <w:rsid w:val="006440A4"/>
    <w:rsid w:val="00646699"/>
    <w:rsid w:val="00647BE6"/>
    <w:rsid w:val="006503C7"/>
    <w:rsid w:val="00653E52"/>
    <w:rsid w:val="006540EC"/>
    <w:rsid w:val="00660C77"/>
    <w:rsid w:val="00660CE8"/>
    <w:rsid w:val="00660E47"/>
    <w:rsid w:val="00661BD1"/>
    <w:rsid w:val="00661E7A"/>
    <w:rsid w:val="006622C8"/>
    <w:rsid w:val="006639BC"/>
    <w:rsid w:val="00663C52"/>
    <w:rsid w:val="006640A0"/>
    <w:rsid w:val="00664DE5"/>
    <w:rsid w:val="00666302"/>
    <w:rsid w:val="006704B2"/>
    <w:rsid w:val="00671B5F"/>
    <w:rsid w:val="00671C82"/>
    <w:rsid w:val="00672EF0"/>
    <w:rsid w:val="006751AA"/>
    <w:rsid w:val="00680183"/>
    <w:rsid w:val="006813F2"/>
    <w:rsid w:val="00681E94"/>
    <w:rsid w:val="00683C85"/>
    <w:rsid w:val="00684DDA"/>
    <w:rsid w:val="006856BB"/>
    <w:rsid w:val="00686E95"/>
    <w:rsid w:val="0068756E"/>
    <w:rsid w:val="006929C7"/>
    <w:rsid w:val="00692EE8"/>
    <w:rsid w:val="00693115"/>
    <w:rsid w:val="00693A59"/>
    <w:rsid w:val="0069421B"/>
    <w:rsid w:val="006954FC"/>
    <w:rsid w:val="006961CE"/>
    <w:rsid w:val="00697D6E"/>
    <w:rsid w:val="006A0001"/>
    <w:rsid w:val="006A09E1"/>
    <w:rsid w:val="006A0B6C"/>
    <w:rsid w:val="006A0F17"/>
    <w:rsid w:val="006A5254"/>
    <w:rsid w:val="006A7462"/>
    <w:rsid w:val="006B0C4D"/>
    <w:rsid w:val="006B1445"/>
    <w:rsid w:val="006B2264"/>
    <w:rsid w:val="006B2664"/>
    <w:rsid w:val="006B3C76"/>
    <w:rsid w:val="006B6AE0"/>
    <w:rsid w:val="006C030A"/>
    <w:rsid w:val="006C0CE9"/>
    <w:rsid w:val="006C1414"/>
    <w:rsid w:val="006C2531"/>
    <w:rsid w:val="006C6AC5"/>
    <w:rsid w:val="006C7DE4"/>
    <w:rsid w:val="006D069B"/>
    <w:rsid w:val="006D1B6E"/>
    <w:rsid w:val="006D4A3F"/>
    <w:rsid w:val="006D5784"/>
    <w:rsid w:val="006D5B34"/>
    <w:rsid w:val="006D64C5"/>
    <w:rsid w:val="006D69A7"/>
    <w:rsid w:val="006E001B"/>
    <w:rsid w:val="006E1953"/>
    <w:rsid w:val="006E20DA"/>
    <w:rsid w:val="006E2891"/>
    <w:rsid w:val="006E2CEB"/>
    <w:rsid w:val="006E41FD"/>
    <w:rsid w:val="006E5AA1"/>
    <w:rsid w:val="006E5D16"/>
    <w:rsid w:val="006E5DC4"/>
    <w:rsid w:val="006E72F3"/>
    <w:rsid w:val="006F0219"/>
    <w:rsid w:val="006F1DEF"/>
    <w:rsid w:val="006F2EED"/>
    <w:rsid w:val="006F35B5"/>
    <w:rsid w:val="006F6DCB"/>
    <w:rsid w:val="007006E6"/>
    <w:rsid w:val="007022D0"/>
    <w:rsid w:val="007046D7"/>
    <w:rsid w:val="007051CC"/>
    <w:rsid w:val="0070642D"/>
    <w:rsid w:val="00710924"/>
    <w:rsid w:val="00712199"/>
    <w:rsid w:val="007149CA"/>
    <w:rsid w:val="007168EF"/>
    <w:rsid w:val="0071701C"/>
    <w:rsid w:val="007201AA"/>
    <w:rsid w:val="00724F64"/>
    <w:rsid w:val="00725510"/>
    <w:rsid w:val="007279BA"/>
    <w:rsid w:val="00730C25"/>
    <w:rsid w:val="00730F48"/>
    <w:rsid w:val="00735B0C"/>
    <w:rsid w:val="00735F23"/>
    <w:rsid w:val="00737261"/>
    <w:rsid w:val="00737F97"/>
    <w:rsid w:val="00740563"/>
    <w:rsid w:val="0074214F"/>
    <w:rsid w:val="007429DF"/>
    <w:rsid w:val="0075014A"/>
    <w:rsid w:val="00754200"/>
    <w:rsid w:val="007543CD"/>
    <w:rsid w:val="007544E9"/>
    <w:rsid w:val="0075461D"/>
    <w:rsid w:val="007626FD"/>
    <w:rsid w:val="00763322"/>
    <w:rsid w:val="00765662"/>
    <w:rsid w:val="007701AC"/>
    <w:rsid w:val="0077271F"/>
    <w:rsid w:val="00773942"/>
    <w:rsid w:val="00774BCD"/>
    <w:rsid w:val="0077517F"/>
    <w:rsid w:val="00775A15"/>
    <w:rsid w:val="00775CEE"/>
    <w:rsid w:val="00780203"/>
    <w:rsid w:val="00780EA6"/>
    <w:rsid w:val="00782E85"/>
    <w:rsid w:val="007904AB"/>
    <w:rsid w:val="00791687"/>
    <w:rsid w:val="007935F6"/>
    <w:rsid w:val="00797DD6"/>
    <w:rsid w:val="007A07B7"/>
    <w:rsid w:val="007A1F0D"/>
    <w:rsid w:val="007A1FBE"/>
    <w:rsid w:val="007A2264"/>
    <w:rsid w:val="007A6100"/>
    <w:rsid w:val="007A72A2"/>
    <w:rsid w:val="007A78C1"/>
    <w:rsid w:val="007B02C0"/>
    <w:rsid w:val="007B2327"/>
    <w:rsid w:val="007B3795"/>
    <w:rsid w:val="007B4C0C"/>
    <w:rsid w:val="007B56EC"/>
    <w:rsid w:val="007B6F58"/>
    <w:rsid w:val="007C0788"/>
    <w:rsid w:val="007C1D10"/>
    <w:rsid w:val="007C2B5A"/>
    <w:rsid w:val="007C4AD0"/>
    <w:rsid w:val="007C7339"/>
    <w:rsid w:val="007D4733"/>
    <w:rsid w:val="007D5B55"/>
    <w:rsid w:val="007D6D2C"/>
    <w:rsid w:val="007E054F"/>
    <w:rsid w:val="007E1465"/>
    <w:rsid w:val="007E22AC"/>
    <w:rsid w:val="007E4656"/>
    <w:rsid w:val="007E5300"/>
    <w:rsid w:val="007E7D23"/>
    <w:rsid w:val="007F0F3D"/>
    <w:rsid w:val="007F2782"/>
    <w:rsid w:val="007F445C"/>
    <w:rsid w:val="007F4912"/>
    <w:rsid w:val="007F64E6"/>
    <w:rsid w:val="007F6800"/>
    <w:rsid w:val="00800AC4"/>
    <w:rsid w:val="008019D9"/>
    <w:rsid w:val="00805375"/>
    <w:rsid w:val="00806653"/>
    <w:rsid w:val="008068D6"/>
    <w:rsid w:val="0080783F"/>
    <w:rsid w:val="00807CFC"/>
    <w:rsid w:val="00810EF0"/>
    <w:rsid w:val="00811F36"/>
    <w:rsid w:val="0081298C"/>
    <w:rsid w:val="0082110B"/>
    <w:rsid w:val="008230F1"/>
    <w:rsid w:val="008241D8"/>
    <w:rsid w:val="00826802"/>
    <w:rsid w:val="00826C7E"/>
    <w:rsid w:val="00827C50"/>
    <w:rsid w:val="00830B8A"/>
    <w:rsid w:val="00834A97"/>
    <w:rsid w:val="008361F3"/>
    <w:rsid w:val="00836BC3"/>
    <w:rsid w:val="008413B0"/>
    <w:rsid w:val="008449BD"/>
    <w:rsid w:val="0085205D"/>
    <w:rsid w:val="008520E6"/>
    <w:rsid w:val="00852A19"/>
    <w:rsid w:val="00853CC1"/>
    <w:rsid w:val="008545A0"/>
    <w:rsid w:val="00855CAA"/>
    <w:rsid w:val="008571FD"/>
    <w:rsid w:val="00857343"/>
    <w:rsid w:val="00860791"/>
    <w:rsid w:val="00861E95"/>
    <w:rsid w:val="008622BF"/>
    <w:rsid w:val="008622C3"/>
    <w:rsid w:val="008638B6"/>
    <w:rsid w:val="00863A21"/>
    <w:rsid w:val="00864865"/>
    <w:rsid w:val="008654FA"/>
    <w:rsid w:val="00867D39"/>
    <w:rsid w:val="00871575"/>
    <w:rsid w:val="00871C97"/>
    <w:rsid w:val="00872912"/>
    <w:rsid w:val="00873057"/>
    <w:rsid w:val="00873F0E"/>
    <w:rsid w:val="008743AC"/>
    <w:rsid w:val="0087497F"/>
    <w:rsid w:val="008769A3"/>
    <w:rsid w:val="00876ADB"/>
    <w:rsid w:val="00877056"/>
    <w:rsid w:val="0088167A"/>
    <w:rsid w:val="00881984"/>
    <w:rsid w:val="00885BA2"/>
    <w:rsid w:val="008876A8"/>
    <w:rsid w:val="00890B40"/>
    <w:rsid w:val="00891E8F"/>
    <w:rsid w:val="00892C2B"/>
    <w:rsid w:val="0089328D"/>
    <w:rsid w:val="0089379A"/>
    <w:rsid w:val="0089430C"/>
    <w:rsid w:val="00895046"/>
    <w:rsid w:val="00896890"/>
    <w:rsid w:val="00896C35"/>
    <w:rsid w:val="008A0319"/>
    <w:rsid w:val="008A1FF1"/>
    <w:rsid w:val="008A2D89"/>
    <w:rsid w:val="008A4092"/>
    <w:rsid w:val="008A4110"/>
    <w:rsid w:val="008A4A2C"/>
    <w:rsid w:val="008A68FB"/>
    <w:rsid w:val="008B02BF"/>
    <w:rsid w:val="008B0E99"/>
    <w:rsid w:val="008B1F80"/>
    <w:rsid w:val="008B4480"/>
    <w:rsid w:val="008B63A0"/>
    <w:rsid w:val="008C0A21"/>
    <w:rsid w:val="008C0A24"/>
    <w:rsid w:val="008C240D"/>
    <w:rsid w:val="008C4985"/>
    <w:rsid w:val="008C4B24"/>
    <w:rsid w:val="008C5AEB"/>
    <w:rsid w:val="008C5BD7"/>
    <w:rsid w:val="008D0A76"/>
    <w:rsid w:val="008D13C0"/>
    <w:rsid w:val="008D18BB"/>
    <w:rsid w:val="008D5FD0"/>
    <w:rsid w:val="008D7AC6"/>
    <w:rsid w:val="008D7DFF"/>
    <w:rsid w:val="008E08D0"/>
    <w:rsid w:val="008E1F21"/>
    <w:rsid w:val="008E74C9"/>
    <w:rsid w:val="008E77FB"/>
    <w:rsid w:val="008F0517"/>
    <w:rsid w:val="008F3940"/>
    <w:rsid w:val="008F56C4"/>
    <w:rsid w:val="008F69A4"/>
    <w:rsid w:val="008F6A24"/>
    <w:rsid w:val="00900B61"/>
    <w:rsid w:val="00901A15"/>
    <w:rsid w:val="009078A9"/>
    <w:rsid w:val="009100A2"/>
    <w:rsid w:val="00912BD4"/>
    <w:rsid w:val="00912C0E"/>
    <w:rsid w:val="009131BC"/>
    <w:rsid w:val="009131DC"/>
    <w:rsid w:val="009136BF"/>
    <w:rsid w:val="00914C62"/>
    <w:rsid w:val="00914CF6"/>
    <w:rsid w:val="00914D6D"/>
    <w:rsid w:val="00915CCF"/>
    <w:rsid w:val="00916B30"/>
    <w:rsid w:val="00916D42"/>
    <w:rsid w:val="009176F0"/>
    <w:rsid w:val="0092198F"/>
    <w:rsid w:val="00925CDF"/>
    <w:rsid w:val="00926A80"/>
    <w:rsid w:val="00930195"/>
    <w:rsid w:val="00930397"/>
    <w:rsid w:val="0093281A"/>
    <w:rsid w:val="009343AB"/>
    <w:rsid w:val="00934AC7"/>
    <w:rsid w:val="00935B81"/>
    <w:rsid w:val="00936512"/>
    <w:rsid w:val="00937143"/>
    <w:rsid w:val="009400D1"/>
    <w:rsid w:val="0094103A"/>
    <w:rsid w:val="0094149B"/>
    <w:rsid w:val="009422E1"/>
    <w:rsid w:val="00942937"/>
    <w:rsid w:val="00944934"/>
    <w:rsid w:val="00945975"/>
    <w:rsid w:val="00946A9A"/>
    <w:rsid w:val="00946AC4"/>
    <w:rsid w:val="00947921"/>
    <w:rsid w:val="00953FDB"/>
    <w:rsid w:val="00954330"/>
    <w:rsid w:val="00954B68"/>
    <w:rsid w:val="00955734"/>
    <w:rsid w:val="0096298F"/>
    <w:rsid w:val="00963551"/>
    <w:rsid w:val="009651B0"/>
    <w:rsid w:val="00966B20"/>
    <w:rsid w:val="00967DD6"/>
    <w:rsid w:val="00970238"/>
    <w:rsid w:val="00971B5D"/>
    <w:rsid w:val="00976121"/>
    <w:rsid w:val="009816EE"/>
    <w:rsid w:val="00982D77"/>
    <w:rsid w:val="00983C35"/>
    <w:rsid w:val="00984E8B"/>
    <w:rsid w:val="00985D76"/>
    <w:rsid w:val="00985E1B"/>
    <w:rsid w:val="00987269"/>
    <w:rsid w:val="00994DA4"/>
    <w:rsid w:val="00997E4C"/>
    <w:rsid w:val="009A367C"/>
    <w:rsid w:val="009A6CE7"/>
    <w:rsid w:val="009B0605"/>
    <w:rsid w:val="009B11B1"/>
    <w:rsid w:val="009B245A"/>
    <w:rsid w:val="009B32B9"/>
    <w:rsid w:val="009B4D5C"/>
    <w:rsid w:val="009B6FE8"/>
    <w:rsid w:val="009B769F"/>
    <w:rsid w:val="009C4040"/>
    <w:rsid w:val="009C4302"/>
    <w:rsid w:val="009C505A"/>
    <w:rsid w:val="009C6A73"/>
    <w:rsid w:val="009C7140"/>
    <w:rsid w:val="009D03C6"/>
    <w:rsid w:val="009D203D"/>
    <w:rsid w:val="009D45B2"/>
    <w:rsid w:val="009D4931"/>
    <w:rsid w:val="009D627A"/>
    <w:rsid w:val="009E3065"/>
    <w:rsid w:val="009E61FA"/>
    <w:rsid w:val="009F180D"/>
    <w:rsid w:val="009F1C31"/>
    <w:rsid w:val="009F3119"/>
    <w:rsid w:val="009F3A7E"/>
    <w:rsid w:val="009F53BD"/>
    <w:rsid w:val="009F57F4"/>
    <w:rsid w:val="009F5E99"/>
    <w:rsid w:val="009F7FFD"/>
    <w:rsid w:val="00A00657"/>
    <w:rsid w:val="00A01A45"/>
    <w:rsid w:val="00A033AA"/>
    <w:rsid w:val="00A03A9A"/>
    <w:rsid w:val="00A049FA"/>
    <w:rsid w:val="00A04DF0"/>
    <w:rsid w:val="00A067E5"/>
    <w:rsid w:val="00A1047B"/>
    <w:rsid w:val="00A10EB2"/>
    <w:rsid w:val="00A11EFD"/>
    <w:rsid w:val="00A12652"/>
    <w:rsid w:val="00A13EE3"/>
    <w:rsid w:val="00A140C8"/>
    <w:rsid w:val="00A14984"/>
    <w:rsid w:val="00A1599F"/>
    <w:rsid w:val="00A20521"/>
    <w:rsid w:val="00A20DEF"/>
    <w:rsid w:val="00A21EB9"/>
    <w:rsid w:val="00A2254F"/>
    <w:rsid w:val="00A22B9C"/>
    <w:rsid w:val="00A26189"/>
    <w:rsid w:val="00A3011B"/>
    <w:rsid w:val="00A31558"/>
    <w:rsid w:val="00A3186E"/>
    <w:rsid w:val="00A32178"/>
    <w:rsid w:val="00A33C0A"/>
    <w:rsid w:val="00A353A7"/>
    <w:rsid w:val="00A41D1D"/>
    <w:rsid w:val="00A434DF"/>
    <w:rsid w:val="00A43F75"/>
    <w:rsid w:val="00A44A2C"/>
    <w:rsid w:val="00A46DE6"/>
    <w:rsid w:val="00A5056F"/>
    <w:rsid w:val="00A52765"/>
    <w:rsid w:val="00A54881"/>
    <w:rsid w:val="00A55A0E"/>
    <w:rsid w:val="00A55B06"/>
    <w:rsid w:val="00A563C2"/>
    <w:rsid w:val="00A56DA6"/>
    <w:rsid w:val="00A60253"/>
    <w:rsid w:val="00A610E6"/>
    <w:rsid w:val="00A6251F"/>
    <w:rsid w:val="00A70B74"/>
    <w:rsid w:val="00A7193E"/>
    <w:rsid w:val="00A744D5"/>
    <w:rsid w:val="00A7716A"/>
    <w:rsid w:val="00A7751F"/>
    <w:rsid w:val="00A827BC"/>
    <w:rsid w:val="00A84D7B"/>
    <w:rsid w:val="00A8510D"/>
    <w:rsid w:val="00A85D3C"/>
    <w:rsid w:val="00A86297"/>
    <w:rsid w:val="00A86377"/>
    <w:rsid w:val="00A87353"/>
    <w:rsid w:val="00A87F5D"/>
    <w:rsid w:val="00A90B32"/>
    <w:rsid w:val="00A93816"/>
    <w:rsid w:val="00A93A32"/>
    <w:rsid w:val="00A9561D"/>
    <w:rsid w:val="00A96FF1"/>
    <w:rsid w:val="00A97AD9"/>
    <w:rsid w:val="00AA1A34"/>
    <w:rsid w:val="00AA2AE9"/>
    <w:rsid w:val="00AA38EA"/>
    <w:rsid w:val="00AA551B"/>
    <w:rsid w:val="00AA5C7B"/>
    <w:rsid w:val="00AA6BD9"/>
    <w:rsid w:val="00AB0224"/>
    <w:rsid w:val="00AB046F"/>
    <w:rsid w:val="00AB25A6"/>
    <w:rsid w:val="00AB276A"/>
    <w:rsid w:val="00AB39BD"/>
    <w:rsid w:val="00AB3E99"/>
    <w:rsid w:val="00AB4B18"/>
    <w:rsid w:val="00AB6E11"/>
    <w:rsid w:val="00AC0A20"/>
    <w:rsid w:val="00AC1B14"/>
    <w:rsid w:val="00AC2385"/>
    <w:rsid w:val="00AC2870"/>
    <w:rsid w:val="00AC4CDA"/>
    <w:rsid w:val="00AD050E"/>
    <w:rsid w:val="00AD3CD5"/>
    <w:rsid w:val="00AD501F"/>
    <w:rsid w:val="00AD6310"/>
    <w:rsid w:val="00AD6453"/>
    <w:rsid w:val="00AD64D0"/>
    <w:rsid w:val="00AD7091"/>
    <w:rsid w:val="00AD7D9F"/>
    <w:rsid w:val="00AE08FB"/>
    <w:rsid w:val="00AE1216"/>
    <w:rsid w:val="00AE16DA"/>
    <w:rsid w:val="00AE2943"/>
    <w:rsid w:val="00AE2977"/>
    <w:rsid w:val="00AE5958"/>
    <w:rsid w:val="00AF0212"/>
    <w:rsid w:val="00AF2985"/>
    <w:rsid w:val="00AF2A04"/>
    <w:rsid w:val="00B0006A"/>
    <w:rsid w:val="00B01941"/>
    <w:rsid w:val="00B01AB7"/>
    <w:rsid w:val="00B059C8"/>
    <w:rsid w:val="00B073CD"/>
    <w:rsid w:val="00B105C8"/>
    <w:rsid w:val="00B12A8F"/>
    <w:rsid w:val="00B1542B"/>
    <w:rsid w:val="00B1547E"/>
    <w:rsid w:val="00B16EB2"/>
    <w:rsid w:val="00B17753"/>
    <w:rsid w:val="00B201FF"/>
    <w:rsid w:val="00B20467"/>
    <w:rsid w:val="00B216DC"/>
    <w:rsid w:val="00B21B5C"/>
    <w:rsid w:val="00B21D79"/>
    <w:rsid w:val="00B2346A"/>
    <w:rsid w:val="00B26CF6"/>
    <w:rsid w:val="00B30499"/>
    <w:rsid w:val="00B30965"/>
    <w:rsid w:val="00B31C51"/>
    <w:rsid w:val="00B32155"/>
    <w:rsid w:val="00B33305"/>
    <w:rsid w:val="00B334B3"/>
    <w:rsid w:val="00B3364B"/>
    <w:rsid w:val="00B34020"/>
    <w:rsid w:val="00B34340"/>
    <w:rsid w:val="00B364D8"/>
    <w:rsid w:val="00B3696D"/>
    <w:rsid w:val="00B41414"/>
    <w:rsid w:val="00B430B3"/>
    <w:rsid w:val="00B44D1A"/>
    <w:rsid w:val="00B45DF4"/>
    <w:rsid w:val="00B46481"/>
    <w:rsid w:val="00B50743"/>
    <w:rsid w:val="00B53C50"/>
    <w:rsid w:val="00B55971"/>
    <w:rsid w:val="00B56A45"/>
    <w:rsid w:val="00B60FE8"/>
    <w:rsid w:val="00B61615"/>
    <w:rsid w:val="00B6457B"/>
    <w:rsid w:val="00B6458A"/>
    <w:rsid w:val="00B65387"/>
    <w:rsid w:val="00B65504"/>
    <w:rsid w:val="00B65F60"/>
    <w:rsid w:val="00B67ADC"/>
    <w:rsid w:val="00B7019C"/>
    <w:rsid w:val="00B701DD"/>
    <w:rsid w:val="00B712E0"/>
    <w:rsid w:val="00B715AD"/>
    <w:rsid w:val="00B71D2F"/>
    <w:rsid w:val="00B729C9"/>
    <w:rsid w:val="00B732CF"/>
    <w:rsid w:val="00B738EE"/>
    <w:rsid w:val="00B8133C"/>
    <w:rsid w:val="00B83221"/>
    <w:rsid w:val="00B83C5E"/>
    <w:rsid w:val="00B84BE8"/>
    <w:rsid w:val="00B863EC"/>
    <w:rsid w:val="00B87D0F"/>
    <w:rsid w:val="00B91582"/>
    <w:rsid w:val="00B94BE0"/>
    <w:rsid w:val="00B970F5"/>
    <w:rsid w:val="00B971E2"/>
    <w:rsid w:val="00BA0304"/>
    <w:rsid w:val="00BA2075"/>
    <w:rsid w:val="00BA50E4"/>
    <w:rsid w:val="00BA5FA8"/>
    <w:rsid w:val="00BB1E6A"/>
    <w:rsid w:val="00BB3FAD"/>
    <w:rsid w:val="00BB7662"/>
    <w:rsid w:val="00BB76D9"/>
    <w:rsid w:val="00BC003F"/>
    <w:rsid w:val="00BC3210"/>
    <w:rsid w:val="00BC47C9"/>
    <w:rsid w:val="00BC5E70"/>
    <w:rsid w:val="00BC5FC1"/>
    <w:rsid w:val="00BD053E"/>
    <w:rsid w:val="00BD0A85"/>
    <w:rsid w:val="00BD3C64"/>
    <w:rsid w:val="00BD4916"/>
    <w:rsid w:val="00BD4A2A"/>
    <w:rsid w:val="00BD5CEE"/>
    <w:rsid w:val="00BD61A6"/>
    <w:rsid w:val="00BD78EC"/>
    <w:rsid w:val="00BE0E5C"/>
    <w:rsid w:val="00BE1D33"/>
    <w:rsid w:val="00BE2668"/>
    <w:rsid w:val="00BE5349"/>
    <w:rsid w:val="00BE75FD"/>
    <w:rsid w:val="00BF1147"/>
    <w:rsid w:val="00BF132F"/>
    <w:rsid w:val="00BF339A"/>
    <w:rsid w:val="00BF71B9"/>
    <w:rsid w:val="00C00602"/>
    <w:rsid w:val="00C0153B"/>
    <w:rsid w:val="00C031C8"/>
    <w:rsid w:val="00C049DA"/>
    <w:rsid w:val="00C04BCC"/>
    <w:rsid w:val="00C0501A"/>
    <w:rsid w:val="00C11014"/>
    <w:rsid w:val="00C1378A"/>
    <w:rsid w:val="00C14A6D"/>
    <w:rsid w:val="00C14DE6"/>
    <w:rsid w:val="00C15EAE"/>
    <w:rsid w:val="00C1672F"/>
    <w:rsid w:val="00C23289"/>
    <w:rsid w:val="00C275B5"/>
    <w:rsid w:val="00C30405"/>
    <w:rsid w:val="00C314C6"/>
    <w:rsid w:val="00C32964"/>
    <w:rsid w:val="00C32C91"/>
    <w:rsid w:val="00C346B5"/>
    <w:rsid w:val="00C351BF"/>
    <w:rsid w:val="00C3522E"/>
    <w:rsid w:val="00C36830"/>
    <w:rsid w:val="00C37371"/>
    <w:rsid w:val="00C374D3"/>
    <w:rsid w:val="00C3752E"/>
    <w:rsid w:val="00C375DE"/>
    <w:rsid w:val="00C4128C"/>
    <w:rsid w:val="00C412DA"/>
    <w:rsid w:val="00C42E54"/>
    <w:rsid w:val="00C50094"/>
    <w:rsid w:val="00C5146E"/>
    <w:rsid w:val="00C514C8"/>
    <w:rsid w:val="00C556B6"/>
    <w:rsid w:val="00C55C94"/>
    <w:rsid w:val="00C56D8B"/>
    <w:rsid w:val="00C5743A"/>
    <w:rsid w:val="00C57898"/>
    <w:rsid w:val="00C62E4A"/>
    <w:rsid w:val="00C636C8"/>
    <w:rsid w:val="00C64DAE"/>
    <w:rsid w:val="00C652CC"/>
    <w:rsid w:val="00C673DE"/>
    <w:rsid w:val="00C70471"/>
    <w:rsid w:val="00C7391D"/>
    <w:rsid w:val="00C76BFE"/>
    <w:rsid w:val="00C76CC4"/>
    <w:rsid w:val="00C80E83"/>
    <w:rsid w:val="00C81EEF"/>
    <w:rsid w:val="00C8402D"/>
    <w:rsid w:val="00C84C80"/>
    <w:rsid w:val="00C857A4"/>
    <w:rsid w:val="00C910B2"/>
    <w:rsid w:val="00C920EF"/>
    <w:rsid w:val="00C95A83"/>
    <w:rsid w:val="00C97BCF"/>
    <w:rsid w:val="00CA0EC2"/>
    <w:rsid w:val="00CA13D9"/>
    <w:rsid w:val="00CA628B"/>
    <w:rsid w:val="00CB000B"/>
    <w:rsid w:val="00CB0749"/>
    <w:rsid w:val="00CB18F7"/>
    <w:rsid w:val="00CB3C09"/>
    <w:rsid w:val="00CB4637"/>
    <w:rsid w:val="00CB510C"/>
    <w:rsid w:val="00CB7130"/>
    <w:rsid w:val="00CB7CD3"/>
    <w:rsid w:val="00CC4227"/>
    <w:rsid w:val="00CC48A6"/>
    <w:rsid w:val="00CC7BBC"/>
    <w:rsid w:val="00CD0682"/>
    <w:rsid w:val="00CD1FC4"/>
    <w:rsid w:val="00CD2D70"/>
    <w:rsid w:val="00CD310F"/>
    <w:rsid w:val="00CD4455"/>
    <w:rsid w:val="00CD5540"/>
    <w:rsid w:val="00CD55E5"/>
    <w:rsid w:val="00CD7ABE"/>
    <w:rsid w:val="00CE00C3"/>
    <w:rsid w:val="00CE02B7"/>
    <w:rsid w:val="00CE089F"/>
    <w:rsid w:val="00CE0EBF"/>
    <w:rsid w:val="00CE5AB6"/>
    <w:rsid w:val="00CE7197"/>
    <w:rsid w:val="00CE79B1"/>
    <w:rsid w:val="00CE7D9D"/>
    <w:rsid w:val="00CE7F45"/>
    <w:rsid w:val="00CF0824"/>
    <w:rsid w:val="00CF0C99"/>
    <w:rsid w:val="00CF421E"/>
    <w:rsid w:val="00CF4A1A"/>
    <w:rsid w:val="00D00C4B"/>
    <w:rsid w:val="00D043A9"/>
    <w:rsid w:val="00D071F6"/>
    <w:rsid w:val="00D07955"/>
    <w:rsid w:val="00D12489"/>
    <w:rsid w:val="00D20208"/>
    <w:rsid w:val="00D22546"/>
    <w:rsid w:val="00D2279A"/>
    <w:rsid w:val="00D228CC"/>
    <w:rsid w:val="00D237A5"/>
    <w:rsid w:val="00D23F71"/>
    <w:rsid w:val="00D24950"/>
    <w:rsid w:val="00D257CA"/>
    <w:rsid w:val="00D26ED7"/>
    <w:rsid w:val="00D27079"/>
    <w:rsid w:val="00D31A7F"/>
    <w:rsid w:val="00D3317C"/>
    <w:rsid w:val="00D347E9"/>
    <w:rsid w:val="00D3558F"/>
    <w:rsid w:val="00D37D53"/>
    <w:rsid w:val="00D4020A"/>
    <w:rsid w:val="00D41EA7"/>
    <w:rsid w:val="00D428AB"/>
    <w:rsid w:val="00D44393"/>
    <w:rsid w:val="00D452C5"/>
    <w:rsid w:val="00D459A9"/>
    <w:rsid w:val="00D527C4"/>
    <w:rsid w:val="00D544CF"/>
    <w:rsid w:val="00D54A40"/>
    <w:rsid w:val="00D5537A"/>
    <w:rsid w:val="00D5638C"/>
    <w:rsid w:val="00D56AD7"/>
    <w:rsid w:val="00D578AA"/>
    <w:rsid w:val="00D63691"/>
    <w:rsid w:val="00D66644"/>
    <w:rsid w:val="00D72B4F"/>
    <w:rsid w:val="00D7495B"/>
    <w:rsid w:val="00D75AFB"/>
    <w:rsid w:val="00D76DC2"/>
    <w:rsid w:val="00D77A73"/>
    <w:rsid w:val="00D8099C"/>
    <w:rsid w:val="00D812E5"/>
    <w:rsid w:val="00D81C80"/>
    <w:rsid w:val="00D862AC"/>
    <w:rsid w:val="00D94F52"/>
    <w:rsid w:val="00D95E64"/>
    <w:rsid w:val="00DA0153"/>
    <w:rsid w:val="00DA1EB8"/>
    <w:rsid w:val="00DA4892"/>
    <w:rsid w:val="00DA628A"/>
    <w:rsid w:val="00DA6D68"/>
    <w:rsid w:val="00DB1EA9"/>
    <w:rsid w:val="00DB3035"/>
    <w:rsid w:val="00DC0158"/>
    <w:rsid w:val="00DC1423"/>
    <w:rsid w:val="00DC2DD2"/>
    <w:rsid w:val="00DC2ECB"/>
    <w:rsid w:val="00DC304A"/>
    <w:rsid w:val="00DC53F6"/>
    <w:rsid w:val="00DC6669"/>
    <w:rsid w:val="00DC6DFD"/>
    <w:rsid w:val="00DC7770"/>
    <w:rsid w:val="00DD094E"/>
    <w:rsid w:val="00DD27DE"/>
    <w:rsid w:val="00DD3938"/>
    <w:rsid w:val="00DD5800"/>
    <w:rsid w:val="00DD6E82"/>
    <w:rsid w:val="00DE0D4A"/>
    <w:rsid w:val="00DE0E43"/>
    <w:rsid w:val="00DE1A2C"/>
    <w:rsid w:val="00DE2494"/>
    <w:rsid w:val="00DE29EB"/>
    <w:rsid w:val="00DE35B9"/>
    <w:rsid w:val="00DE52C4"/>
    <w:rsid w:val="00DE59BC"/>
    <w:rsid w:val="00DF04F7"/>
    <w:rsid w:val="00DF0B1A"/>
    <w:rsid w:val="00DF2270"/>
    <w:rsid w:val="00DF3380"/>
    <w:rsid w:val="00DF4130"/>
    <w:rsid w:val="00DF46FE"/>
    <w:rsid w:val="00E01CB5"/>
    <w:rsid w:val="00E02398"/>
    <w:rsid w:val="00E069CD"/>
    <w:rsid w:val="00E07C27"/>
    <w:rsid w:val="00E07FED"/>
    <w:rsid w:val="00E10887"/>
    <w:rsid w:val="00E112ED"/>
    <w:rsid w:val="00E1347C"/>
    <w:rsid w:val="00E1484E"/>
    <w:rsid w:val="00E17370"/>
    <w:rsid w:val="00E175C1"/>
    <w:rsid w:val="00E17AA2"/>
    <w:rsid w:val="00E20213"/>
    <w:rsid w:val="00E21650"/>
    <w:rsid w:val="00E21F55"/>
    <w:rsid w:val="00E22423"/>
    <w:rsid w:val="00E23239"/>
    <w:rsid w:val="00E24EF6"/>
    <w:rsid w:val="00E32E6C"/>
    <w:rsid w:val="00E32EE2"/>
    <w:rsid w:val="00E33761"/>
    <w:rsid w:val="00E35016"/>
    <w:rsid w:val="00E43E5A"/>
    <w:rsid w:val="00E45FF6"/>
    <w:rsid w:val="00E4623B"/>
    <w:rsid w:val="00E4641F"/>
    <w:rsid w:val="00E46E5E"/>
    <w:rsid w:val="00E46FE8"/>
    <w:rsid w:val="00E4744A"/>
    <w:rsid w:val="00E47511"/>
    <w:rsid w:val="00E5158E"/>
    <w:rsid w:val="00E52FB0"/>
    <w:rsid w:val="00E54803"/>
    <w:rsid w:val="00E56C3A"/>
    <w:rsid w:val="00E56D25"/>
    <w:rsid w:val="00E56D5F"/>
    <w:rsid w:val="00E57F42"/>
    <w:rsid w:val="00E62938"/>
    <w:rsid w:val="00E653DD"/>
    <w:rsid w:val="00E66772"/>
    <w:rsid w:val="00E6768D"/>
    <w:rsid w:val="00E7051B"/>
    <w:rsid w:val="00E76EC4"/>
    <w:rsid w:val="00E802F6"/>
    <w:rsid w:val="00E8078C"/>
    <w:rsid w:val="00E8298D"/>
    <w:rsid w:val="00E82D1B"/>
    <w:rsid w:val="00E84525"/>
    <w:rsid w:val="00E87155"/>
    <w:rsid w:val="00E904CF"/>
    <w:rsid w:val="00EA0EF8"/>
    <w:rsid w:val="00EA19F0"/>
    <w:rsid w:val="00EA3F42"/>
    <w:rsid w:val="00EA58F3"/>
    <w:rsid w:val="00EB2C17"/>
    <w:rsid w:val="00EB4CF5"/>
    <w:rsid w:val="00EB5E0F"/>
    <w:rsid w:val="00EC13E2"/>
    <w:rsid w:val="00EC1701"/>
    <w:rsid w:val="00EC17F2"/>
    <w:rsid w:val="00EC2E0C"/>
    <w:rsid w:val="00EC3153"/>
    <w:rsid w:val="00EC3403"/>
    <w:rsid w:val="00EC3BB3"/>
    <w:rsid w:val="00EC42AA"/>
    <w:rsid w:val="00EC585A"/>
    <w:rsid w:val="00EC6813"/>
    <w:rsid w:val="00EC688A"/>
    <w:rsid w:val="00EC6E36"/>
    <w:rsid w:val="00ED0730"/>
    <w:rsid w:val="00ED157E"/>
    <w:rsid w:val="00ED2FE1"/>
    <w:rsid w:val="00ED4FEC"/>
    <w:rsid w:val="00ED5324"/>
    <w:rsid w:val="00ED5547"/>
    <w:rsid w:val="00ED5A16"/>
    <w:rsid w:val="00EE4B3E"/>
    <w:rsid w:val="00EE755B"/>
    <w:rsid w:val="00EF0725"/>
    <w:rsid w:val="00EF56BE"/>
    <w:rsid w:val="00EF6CC8"/>
    <w:rsid w:val="00F004E8"/>
    <w:rsid w:val="00F00A6D"/>
    <w:rsid w:val="00F04473"/>
    <w:rsid w:val="00F05CC0"/>
    <w:rsid w:val="00F06789"/>
    <w:rsid w:val="00F07E11"/>
    <w:rsid w:val="00F1074A"/>
    <w:rsid w:val="00F10E28"/>
    <w:rsid w:val="00F119E7"/>
    <w:rsid w:val="00F120BB"/>
    <w:rsid w:val="00F1232E"/>
    <w:rsid w:val="00F12F6F"/>
    <w:rsid w:val="00F146CD"/>
    <w:rsid w:val="00F15A81"/>
    <w:rsid w:val="00F15E0D"/>
    <w:rsid w:val="00F15E1A"/>
    <w:rsid w:val="00F2100F"/>
    <w:rsid w:val="00F219C7"/>
    <w:rsid w:val="00F24819"/>
    <w:rsid w:val="00F26761"/>
    <w:rsid w:val="00F32253"/>
    <w:rsid w:val="00F356A5"/>
    <w:rsid w:val="00F3704D"/>
    <w:rsid w:val="00F375ED"/>
    <w:rsid w:val="00F42023"/>
    <w:rsid w:val="00F42FEA"/>
    <w:rsid w:val="00F43030"/>
    <w:rsid w:val="00F47B5C"/>
    <w:rsid w:val="00F5094B"/>
    <w:rsid w:val="00F5118C"/>
    <w:rsid w:val="00F511EB"/>
    <w:rsid w:val="00F51315"/>
    <w:rsid w:val="00F52112"/>
    <w:rsid w:val="00F53D78"/>
    <w:rsid w:val="00F55901"/>
    <w:rsid w:val="00F56582"/>
    <w:rsid w:val="00F57E33"/>
    <w:rsid w:val="00F61923"/>
    <w:rsid w:val="00F61CC6"/>
    <w:rsid w:val="00F62A03"/>
    <w:rsid w:val="00F6526E"/>
    <w:rsid w:val="00F65880"/>
    <w:rsid w:val="00F666D3"/>
    <w:rsid w:val="00F67409"/>
    <w:rsid w:val="00F67EED"/>
    <w:rsid w:val="00F73C22"/>
    <w:rsid w:val="00F74906"/>
    <w:rsid w:val="00F7530E"/>
    <w:rsid w:val="00F76E95"/>
    <w:rsid w:val="00F81698"/>
    <w:rsid w:val="00F81885"/>
    <w:rsid w:val="00F83E58"/>
    <w:rsid w:val="00F85B92"/>
    <w:rsid w:val="00F85E22"/>
    <w:rsid w:val="00F85E9F"/>
    <w:rsid w:val="00F9067E"/>
    <w:rsid w:val="00F9078B"/>
    <w:rsid w:val="00F91F8F"/>
    <w:rsid w:val="00F95621"/>
    <w:rsid w:val="00F9679F"/>
    <w:rsid w:val="00F97959"/>
    <w:rsid w:val="00FA0FE0"/>
    <w:rsid w:val="00FA227C"/>
    <w:rsid w:val="00FA339E"/>
    <w:rsid w:val="00FA36CD"/>
    <w:rsid w:val="00FA40B7"/>
    <w:rsid w:val="00FA592E"/>
    <w:rsid w:val="00FB1DD4"/>
    <w:rsid w:val="00FB1E66"/>
    <w:rsid w:val="00FB29DC"/>
    <w:rsid w:val="00FB3B2E"/>
    <w:rsid w:val="00FB4F13"/>
    <w:rsid w:val="00FB650C"/>
    <w:rsid w:val="00FB694C"/>
    <w:rsid w:val="00FB6BAD"/>
    <w:rsid w:val="00FB731F"/>
    <w:rsid w:val="00FC1693"/>
    <w:rsid w:val="00FC32E4"/>
    <w:rsid w:val="00FC3E04"/>
    <w:rsid w:val="00FC6864"/>
    <w:rsid w:val="00FC7917"/>
    <w:rsid w:val="00FD41A0"/>
    <w:rsid w:val="00FD505D"/>
    <w:rsid w:val="00FD528E"/>
    <w:rsid w:val="00FD6C86"/>
    <w:rsid w:val="00FE002C"/>
    <w:rsid w:val="00FE084B"/>
    <w:rsid w:val="00FE470A"/>
    <w:rsid w:val="00FE4F10"/>
    <w:rsid w:val="00FE7AB5"/>
    <w:rsid w:val="00FF0969"/>
    <w:rsid w:val="00FF20E4"/>
    <w:rsid w:val="00FF4224"/>
    <w:rsid w:val="00FF4607"/>
    <w:rsid w:val="00FF7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3D85EF6-37A9-4704-9EA9-DE375705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4819"/>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F24819"/>
    <w:pPr>
      <w:tabs>
        <w:tab w:val="center" w:pos="4819"/>
        <w:tab w:val="right" w:pos="9639"/>
      </w:tabs>
    </w:pPr>
  </w:style>
  <w:style w:type="character" w:customStyle="1" w:styleId="a4">
    <w:name w:val="Верхний колонтитул Знак"/>
    <w:link w:val="a3"/>
    <w:rsid w:val="00F24819"/>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1782</Words>
  <Characters>10163</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11922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WiZaRd</dc:creator>
  <cp:keywords/>
  <dc:description/>
  <cp:lastModifiedBy>Kompvid2</cp:lastModifiedBy>
  <cp:revision>2</cp:revision>
  <dcterms:created xsi:type="dcterms:W3CDTF">2017-02-20T08:16:00Z</dcterms:created>
  <dcterms:modified xsi:type="dcterms:W3CDTF">2017-02-20T08:16:00Z</dcterms:modified>
</cp:coreProperties>
</file>