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FDD" w:rsidRDefault="00E9741F" w:rsidP="00572FDD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FDD" w:rsidRDefault="00572FDD" w:rsidP="00572FDD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572FDD" w:rsidRDefault="00572FDD" w:rsidP="00572FDD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572FDD" w:rsidRDefault="00572FDD" w:rsidP="00572FDD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572FDD" w:rsidRPr="00FF1975" w:rsidRDefault="00572FDD" w:rsidP="00572FDD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572FDD" w:rsidRPr="00FF1975" w:rsidRDefault="00572FDD" w:rsidP="00572FDD">
      <w:pPr>
        <w:rPr>
          <w:lang w:val="ru-RU"/>
        </w:rPr>
      </w:pPr>
    </w:p>
    <w:p w:rsidR="00572FDD" w:rsidRPr="00FF1975" w:rsidRDefault="00572FDD" w:rsidP="00572FDD">
      <w:pPr>
        <w:rPr>
          <w:lang w:val="ru-RU"/>
        </w:rPr>
      </w:pPr>
    </w:p>
    <w:p w:rsidR="00572FDD" w:rsidRPr="00A478CE" w:rsidRDefault="00FF1975" w:rsidP="00572FDD">
      <w:pPr>
        <w:spacing w:before="240"/>
        <w:rPr>
          <w:szCs w:val="28"/>
          <w:u w:val="single"/>
        </w:rPr>
      </w:pPr>
      <w:r w:rsidRPr="00FF1975">
        <w:rPr>
          <w:szCs w:val="28"/>
          <w:u w:val="single"/>
        </w:rPr>
        <w:t>16.06.</w:t>
      </w:r>
      <w:r w:rsidR="00572FDD" w:rsidRPr="007E3142">
        <w:rPr>
          <w:szCs w:val="28"/>
          <w:u w:val="single"/>
        </w:rPr>
        <w:t>2016</w:t>
      </w:r>
      <w:r w:rsidR="00572FDD">
        <w:rPr>
          <w:szCs w:val="28"/>
        </w:rPr>
        <w:t xml:space="preserve">  № </w:t>
      </w:r>
      <w:r w:rsidR="00D3106D" w:rsidRPr="00D3106D">
        <w:rPr>
          <w:szCs w:val="28"/>
        </w:rPr>
        <w:t>350/11</w:t>
      </w:r>
      <w:r w:rsidR="00572FDD" w:rsidRPr="00D3106D">
        <w:tab/>
      </w:r>
      <w:r w:rsidR="00572FDD">
        <w:tab/>
      </w:r>
      <w:r w:rsidR="00572FDD">
        <w:tab/>
      </w:r>
      <w:r w:rsidR="00572FDD">
        <w:tab/>
      </w:r>
      <w:r w:rsidR="00572FDD">
        <w:tab/>
        <w:t xml:space="preserve">  </w:t>
      </w:r>
      <w:r w:rsidR="00572FDD">
        <w:tab/>
        <w:t xml:space="preserve">          м. Чернівці</w:t>
      </w:r>
    </w:p>
    <w:p w:rsidR="00572FDD" w:rsidRPr="007E3142" w:rsidRDefault="00572FDD" w:rsidP="00572FDD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572FDD" w:rsidTr="00252C1A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572FDD" w:rsidRPr="002A5D47" w:rsidRDefault="00572FDD" w:rsidP="00252C1A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572FDD" w:rsidRPr="007E3142" w:rsidRDefault="00572FDD" w:rsidP="00572FDD">
      <w:pPr>
        <w:spacing w:before="240"/>
        <w:jc w:val="both"/>
        <w:rPr>
          <w:sz w:val="18"/>
          <w:szCs w:val="18"/>
          <w:lang w:val="en-US"/>
        </w:rPr>
      </w:pPr>
    </w:p>
    <w:p w:rsidR="00572FDD" w:rsidRPr="00EB372D" w:rsidRDefault="00572FDD" w:rsidP="00572FDD">
      <w:pPr>
        <w:ind w:firstLine="709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 xml:space="preserve">відно до </w:t>
      </w:r>
      <w:proofErr w:type="spellStart"/>
      <w:r>
        <w:rPr>
          <w:szCs w:val="28"/>
        </w:rPr>
        <w:t>стат</w:t>
      </w:r>
      <w:proofErr w:type="spellEnd"/>
      <w:r>
        <w:rPr>
          <w:szCs w:val="28"/>
          <w:lang w:val="ru-RU"/>
        </w:rPr>
        <w:t>ей</w:t>
      </w:r>
      <w:r w:rsidRPr="007E3142">
        <w:rPr>
          <w:szCs w:val="28"/>
          <w:lang w:val="en-US"/>
        </w:rPr>
        <w:t xml:space="preserve"> </w:t>
      </w:r>
      <w:r w:rsidRPr="00EB372D">
        <w:rPr>
          <w:szCs w:val="28"/>
        </w:rPr>
        <w:t>27</w:t>
      </w:r>
      <w:r w:rsidRPr="007E3142">
        <w:rPr>
          <w:szCs w:val="28"/>
          <w:lang w:val="en-US"/>
        </w:rPr>
        <w:t>, 59</w:t>
      </w:r>
      <w:r w:rsidRPr="00EB372D">
        <w:rPr>
          <w:szCs w:val="28"/>
        </w:rPr>
        <w:t xml:space="preserve"> Закону України “Про місцеве 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F1975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>подання голови Чернівецької обласної державної адміністрації від 31.05.2016 р. № 01.48/31-994,  Чернівецької обласної Асоціації  «</w:t>
      </w:r>
      <w:proofErr w:type="spellStart"/>
      <w:r>
        <w:rPr>
          <w:szCs w:val="28"/>
        </w:rPr>
        <w:t>Техноспорт</w:t>
      </w:r>
      <w:proofErr w:type="spellEnd"/>
      <w:r>
        <w:rPr>
          <w:szCs w:val="28"/>
        </w:rPr>
        <w:t>» від 23.05.2016 р. № 51, від 23.05.2016 р. № 59</w:t>
      </w:r>
      <w:r w:rsidR="00FF1975">
        <w:rPr>
          <w:szCs w:val="28"/>
        </w:rPr>
        <w:t>, департаменту економіки Чернівецької міської ради від 10.06.2016 р. № 02/01-17/1101</w:t>
      </w:r>
      <w:r>
        <w:rPr>
          <w:szCs w:val="28"/>
        </w:rPr>
        <w:t xml:space="preserve">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572FDD" w:rsidRPr="000B628B" w:rsidRDefault="00572FDD" w:rsidP="00572FDD">
      <w:pPr>
        <w:spacing w:before="320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572FDD" w:rsidRPr="000B628B" w:rsidRDefault="00572FDD" w:rsidP="00572FDD">
      <w:pPr>
        <w:jc w:val="center"/>
        <w:rPr>
          <w:b/>
        </w:rPr>
      </w:pPr>
    </w:p>
    <w:p w:rsidR="00572FDD" w:rsidRPr="00A77800" w:rsidRDefault="00572FDD" w:rsidP="00572FDD">
      <w:pPr>
        <w:ind w:firstLine="708"/>
        <w:jc w:val="both"/>
        <w:rPr>
          <w:szCs w:val="28"/>
        </w:rPr>
      </w:pPr>
      <w:r w:rsidRPr="007E3142">
        <w:rPr>
          <w:b/>
          <w:szCs w:val="28"/>
        </w:rPr>
        <w:t>1.</w:t>
      </w:r>
      <w:r>
        <w:rPr>
          <w:szCs w:val="28"/>
        </w:rPr>
        <w:t xml:space="preserve"> За вагомий особистий внесок та сприяння соціально-економічному розвитку м. Чернівців та з нагоди Дня державного службовця нагородити медаллю </w:t>
      </w:r>
      <w:r w:rsidRPr="00A77800">
        <w:rPr>
          <w:szCs w:val="28"/>
          <w:lang w:val="ru-RU"/>
        </w:rPr>
        <w:t>“</w:t>
      </w:r>
      <w:r>
        <w:rPr>
          <w:szCs w:val="28"/>
        </w:rPr>
        <w:t>На славу Чернівців</w:t>
      </w:r>
      <w:r w:rsidRPr="00A77800">
        <w:rPr>
          <w:szCs w:val="28"/>
          <w:lang w:val="ru-RU"/>
        </w:rPr>
        <w:t>”</w:t>
      </w:r>
      <w:r>
        <w:rPr>
          <w:szCs w:val="28"/>
        </w:rPr>
        <w:t xml:space="preserve">  </w:t>
      </w:r>
      <w:r w:rsidRPr="00A77800">
        <w:rPr>
          <w:b/>
          <w:szCs w:val="28"/>
        </w:rPr>
        <w:t>УСИКА Віталія Сергійовича</w:t>
      </w:r>
      <w:r>
        <w:rPr>
          <w:szCs w:val="28"/>
        </w:rPr>
        <w:t xml:space="preserve"> – виконуючого обов’язки заступника голови Чернівецької обласної державної адміністрації. </w:t>
      </w:r>
    </w:p>
    <w:p w:rsidR="00572FDD" w:rsidRDefault="00572FDD" w:rsidP="00572FDD">
      <w:pPr>
        <w:ind w:firstLine="708"/>
        <w:jc w:val="both"/>
        <w:rPr>
          <w:szCs w:val="28"/>
        </w:rPr>
      </w:pPr>
    </w:p>
    <w:p w:rsidR="00572FDD" w:rsidRDefault="00572FDD" w:rsidP="00572FDD">
      <w:pPr>
        <w:jc w:val="both"/>
        <w:rPr>
          <w:szCs w:val="28"/>
        </w:rPr>
      </w:pPr>
      <w:r>
        <w:rPr>
          <w:szCs w:val="28"/>
        </w:rPr>
        <w:tab/>
      </w:r>
      <w:r w:rsidRPr="007E3142">
        <w:rPr>
          <w:b/>
          <w:szCs w:val="28"/>
        </w:rPr>
        <w:t>2.</w:t>
      </w:r>
      <w:r>
        <w:rPr>
          <w:szCs w:val="28"/>
        </w:rPr>
        <w:t xml:space="preserve"> За значний особистий внесок у справу розвитку фізичної культури та спорту, активну участь в організації й проведенні світових, Європейських чемпіонатів з мотокросу і всеукраїнських змагань з технічно-прикладних видів спорту та з нагоди відзначення 20</w:t>
      </w:r>
      <w:r w:rsidRPr="007E3142">
        <w:rPr>
          <w:szCs w:val="28"/>
        </w:rPr>
        <w:t xml:space="preserve"> </w:t>
      </w:r>
      <w:r>
        <w:rPr>
          <w:szCs w:val="28"/>
        </w:rPr>
        <w:t>річниці  Чернівецької обласної Асоціації «</w:t>
      </w:r>
      <w:proofErr w:type="spellStart"/>
      <w:r>
        <w:rPr>
          <w:szCs w:val="28"/>
        </w:rPr>
        <w:t>Техноспорт</w:t>
      </w:r>
      <w:proofErr w:type="spellEnd"/>
      <w:r>
        <w:rPr>
          <w:szCs w:val="28"/>
        </w:rPr>
        <w:t xml:space="preserve">» нагородити медаллю </w:t>
      </w:r>
      <w:r w:rsidRPr="00A77800">
        <w:rPr>
          <w:szCs w:val="28"/>
          <w:lang w:val="ru-RU"/>
        </w:rPr>
        <w:t>“</w:t>
      </w:r>
      <w:r>
        <w:rPr>
          <w:szCs w:val="28"/>
        </w:rPr>
        <w:t>На славу Чернівців</w:t>
      </w:r>
      <w:r w:rsidRPr="00A77800">
        <w:rPr>
          <w:szCs w:val="28"/>
          <w:lang w:val="ru-RU"/>
        </w:rPr>
        <w:t>”</w:t>
      </w:r>
      <w:r>
        <w:rPr>
          <w:szCs w:val="28"/>
          <w:lang w:val="ru-RU"/>
        </w:rPr>
        <w:t xml:space="preserve">: </w:t>
      </w:r>
    </w:p>
    <w:p w:rsidR="00572FDD" w:rsidRDefault="00572FDD" w:rsidP="00572FDD">
      <w:pPr>
        <w:jc w:val="both"/>
        <w:rPr>
          <w:szCs w:val="28"/>
        </w:rPr>
      </w:pPr>
    </w:p>
    <w:tbl>
      <w:tblPr>
        <w:tblW w:w="9272" w:type="dxa"/>
        <w:tblInd w:w="108" w:type="dxa"/>
        <w:tblLook w:val="0000" w:firstRow="0" w:lastRow="0" w:firstColumn="0" w:lastColumn="0" w:noHBand="0" w:noVBand="0"/>
      </w:tblPr>
      <w:tblGrid>
        <w:gridCol w:w="2402"/>
        <w:gridCol w:w="298"/>
        <w:gridCol w:w="6572"/>
      </w:tblGrid>
      <w:tr w:rsidR="00572FDD" w:rsidRPr="0020568B" w:rsidTr="00252C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572FDD" w:rsidRPr="00B5077D" w:rsidRDefault="00572FDD" w:rsidP="00252C1A">
            <w:pPr>
              <w:jc w:val="both"/>
              <w:rPr>
                <w:b/>
                <w:szCs w:val="28"/>
              </w:rPr>
            </w:pPr>
            <w:r w:rsidRPr="00B5077D">
              <w:rPr>
                <w:b/>
                <w:szCs w:val="28"/>
              </w:rPr>
              <w:t>МЕЛЬНИЧУКА</w:t>
            </w:r>
          </w:p>
          <w:p w:rsidR="00572FDD" w:rsidRPr="00970245" w:rsidRDefault="00572FDD" w:rsidP="00252C1A">
            <w:pPr>
              <w:jc w:val="both"/>
              <w:rPr>
                <w:szCs w:val="28"/>
              </w:rPr>
            </w:pPr>
            <w:r w:rsidRPr="00B5077D">
              <w:rPr>
                <w:b/>
                <w:szCs w:val="28"/>
              </w:rPr>
              <w:t>Івана Георгійовича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298" w:type="dxa"/>
          </w:tcPr>
          <w:p w:rsidR="00572FDD" w:rsidRPr="0020568B" w:rsidRDefault="00572FDD" w:rsidP="00252C1A">
            <w:pPr>
              <w:jc w:val="both"/>
              <w:rPr>
                <w:szCs w:val="28"/>
              </w:rPr>
            </w:pPr>
          </w:p>
        </w:tc>
        <w:tc>
          <w:tcPr>
            <w:tcW w:w="6572" w:type="dxa"/>
          </w:tcPr>
          <w:p w:rsidR="00572FDD" w:rsidRPr="0020568B" w:rsidRDefault="00572FDD" w:rsidP="00252C1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- першого віце-президента Чернівецького обласного автоклубу «Буковина»</w:t>
            </w:r>
          </w:p>
        </w:tc>
      </w:tr>
      <w:tr w:rsidR="00572FDD" w:rsidRPr="00E25645" w:rsidTr="00252C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572FDD" w:rsidRPr="00E25645" w:rsidRDefault="00572FDD" w:rsidP="00252C1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98" w:type="dxa"/>
          </w:tcPr>
          <w:p w:rsidR="00572FDD" w:rsidRPr="00E25645" w:rsidRDefault="00572FDD" w:rsidP="00252C1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2" w:type="dxa"/>
          </w:tcPr>
          <w:p w:rsidR="00572FDD" w:rsidRPr="00E25645" w:rsidRDefault="00572FDD" w:rsidP="00252C1A">
            <w:pPr>
              <w:pStyle w:val="a3"/>
              <w:rPr>
                <w:sz w:val="16"/>
                <w:szCs w:val="16"/>
              </w:rPr>
            </w:pPr>
          </w:p>
        </w:tc>
      </w:tr>
      <w:tr w:rsidR="00572FDD" w:rsidRPr="008104EA" w:rsidTr="00252C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572FDD" w:rsidRPr="00B5077D" w:rsidRDefault="00572FDD" w:rsidP="00252C1A">
            <w:pPr>
              <w:jc w:val="both"/>
              <w:rPr>
                <w:b/>
                <w:szCs w:val="28"/>
              </w:rPr>
            </w:pPr>
            <w:r w:rsidRPr="00B5077D">
              <w:rPr>
                <w:b/>
                <w:szCs w:val="28"/>
              </w:rPr>
              <w:t>ДРАЛЮКА</w:t>
            </w:r>
          </w:p>
          <w:p w:rsidR="00572FDD" w:rsidRPr="0020568B" w:rsidRDefault="00572FDD" w:rsidP="00252C1A">
            <w:pPr>
              <w:jc w:val="both"/>
              <w:rPr>
                <w:szCs w:val="28"/>
              </w:rPr>
            </w:pPr>
            <w:r w:rsidRPr="00B5077D">
              <w:rPr>
                <w:b/>
                <w:szCs w:val="28"/>
              </w:rPr>
              <w:t>Михайла Ілліча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298" w:type="dxa"/>
          </w:tcPr>
          <w:p w:rsidR="00572FDD" w:rsidRPr="0020568B" w:rsidRDefault="00572FDD" w:rsidP="00252C1A">
            <w:pPr>
              <w:jc w:val="both"/>
              <w:rPr>
                <w:szCs w:val="28"/>
              </w:rPr>
            </w:pPr>
          </w:p>
        </w:tc>
        <w:tc>
          <w:tcPr>
            <w:tcW w:w="6572" w:type="dxa"/>
          </w:tcPr>
          <w:p w:rsidR="00572FDD" w:rsidRPr="008104EA" w:rsidRDefault="00572FDD" w:rsidP="00252C1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- ветерана спортивного руху Буковини</w:t>
            </w:r>
          </w:p>
        </w:tc>
      </w:tr>
    </w:tbl>
    <w:p w:rsidR="00572FDD" w:rsidRDefault="00572FDD" w:rsidP="00572FDD">
      <w:pPr>
        <w:pStyle w:val="a6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 w:val="20"/>
          <w:szCs w:val="20"/>
        </w:rPr>
      </w:pPr>
    </w:p>
    <w:p w:rsidR="00FF1975" w:rsidRPr="00794863" w:rsidRDefault="00FF1975" w:rsidP="00572FDD">
      <w:pPr>
        <w:pStyle w:val="a6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:rsidR="00FF1975" w:rsidRDefault="00572FDD" w:rsidP="00572FDD">
      <w:pPr>
        <w:tabs>
          <w:tab w:val="left" w:pos="0"/>
        </w:tabs>
        <w:jc w:val="both"/>
      </w:pPr>
      <w:r w:rsidRPr="007A75CB">
        <w:rPr>
          <w:b/>
          <w:szCs w:val="28"/>
        </w:rPr>
        <w:t xml:space="preserve"> </w:t>
      </w:r>
      <w:r w:rsidRPr="007A75CB">
        <w:rPr>
          <w:b/>
        </w:rPr>
        <w:t xml:space="preserve">         </w:t>
      </w:r>
      <w:r w:rsidR="00FF1975">
        <w:rPr>
          <w:b/>
        </w:rPr>
        <w:t xml:space="preserve">3. </w:t>
      </w:r>
      <w:r w:rsidR="00FF1975" w:rsidRPr="00FF1975">
        <w:t xml:space="preserve">За багаторічну плідну працю, вагомий </w:t>
      </w:r>
      <w:r w:rsidR="00FF1975">
        <w:t xml:space="preserve">внесок у розвиток вітчизняної промисловості та з нагоди 70-річчя від Дня народження нагородити медаллю «На славу Чернівців» </w:t>
      </w:r>
      <w:r w:rsidR="00FF1975" w:rsidRPr="00FF1975">
        <w:rPr>
          <w:b/>
        </w:rPr>
        <w:t>ФЕСЮКА Віталія Матвійовича</w:t>
      </w:r>
      <w:r w:rsidR="00FF1975">
        <w:t xml:space="preserve"> – голову правління публічного акціонерного товариства «Чернівецький олійно-жировий комбінат» (ідентифікаційний номер 1697607013).</w:t>
      </w:r>
    </w:p>
    <w:p w:rsidR="00FF1975" w:rsidRDefault="00FF1975" w:rsidP="00572FDD">
      <w:pPr>
        <w:tabs>
          <w:tab w:val="left" w:pos="0"/>
        </w:tabs>
        <w:jc w:val="both"/>
        <w:rPr>
          <w:b/>
        </w:rPr>
      </w:pPr>
      <w:r>
        <w:t xml:space="preserve"> </w:t>
      </w:r>
    </w:p>
    <w:p w:rsidR="00572FDD" w:rsidRDefault="00FF1975" w:rsidP="00572FDD">
      <w:pPr>
        <w:tabs>
          <w:tab w:val="left" w:pos="0"/>
        </w:tabs>
        <w:jc w:val="both"/>
      </w:pPr>
      <w:r>
        <w:rPr>
          <w:b/>
          <w:szCs w:val="28"/>
        </w:rPr>
        <w:tab/>
        <w:t>4</w:t>
      </w:r>
      <w:r w:rsidR="00572FDD" w:rsidRPr="007A75CB">
        <w:rPr>
          <w:b/>
        </w:rPr>
        <w:t>.</w:t>
      </w:r>
      <w:r w:rsidR="00572FDD">
        <w:rPr>
          <w:b/>
        </w:rPr>
        <w:t xml:space="preserve">   </w:t>
      </w:r>
      <w:r w:rsidR="00572FDD" w:rsidRPr="00E4077E">
        <w:t xml:space="preserve">Організацію виконання цього рішення покласти на відділ </w:t>
      </w:r>
      <w:r w:rsidR="00572FDD">
        <w:t>з питань кадрової роботи міської ради</w:t>
      </w:r>
      <w:r w:rsidR="00572FDD" w:rsidRPr="00E4077E">
        <w:t>.</w:t>
      </w:r>
    </w:p>
    <w:p w:rsidR="00572FDD" w:rsidRPr="00794863" w:rsidRDefault="00572FDD" w:rsidP="00572FDD">
      <w:pPr>
        <w:tabs>
          <w:tab w:val="left" w:pos="0"/>
        </w:tabs>
        <w:jc w:val="both"/>
        <w:rPr>
          <w:sz w:val="20"/>
          <w:szCs w:val="20"/>
        </w:rPr>
      </w:pPr>
    </w:p>
    <w:p w:rsidR="00572FDD" w:rsidRDefault="00FF1975" w:rsidP="00572FDD">
      <w:pPr>
        <w:tabs>
          <w:tab w:val="left" w:pos="0"/>
        </w:tabs>
        <w:jc w:val="both"/>
        <w:rPr>
          <w:szCs w:val="28"/>
        </w:rPr>
      </w:pPr>
      <w:r>
        <w:t xml:space="preserve">          </w:t>
      </w:r>
      <w:r w:rsidRPr="00FF1975">
        <w:rPr>
          <w:b/>
        </w:rPr>
        <w:t>5</w:t>
      </w:r>
      <w:r w:rsidR="00572FDD" w:rsidRPr="007A75CB">
        <w:rPr>
          <w:b/>
        </w:rPr>
        <w:t>.</w:t>
      </w:r>
      <w:r w:rsidR="00572FDD">
        <w:rPr>
          <w:b/>
        </w:rPr>
        <w:t xml:space="preserve"> </w:t>
      </w:r>
      <w:r w:rsidR="00572FDD" w:rsidRPr="00694F15">
        <w:rPr>
          <w:szCs w:val="28"/>
        </w:rPr>
        <w:t>Рішення набирає чинності з дня його оприлюдненн</w:t>
      </w:r>
      <w:r w:rsidR="00572FDD">
        <w:rPr>
          <w:szCs w:val="28"/>
        </w:rPr>
        <w:t>я</w:t>
      </w:r>
      <w:r w:rsidR="00572FDD" w:rsidRPr="00694F15">
        <w:rPr>
          <w:szCs w:val="28"/>
        </w:rPr>
        <w:t xml:space="preserve"> на офіційному веб-порталі Чернівецької міської ради.</w:t>
      </w:r>
    </w:p>
    <w:p w:rsidR="00572FDD" w:rsidRPr="00794863" w:rsidRDefault="00572FDD" w:rsidP="00572FDD">
      <w:pPr>
        <w:tabs>
          <w:tab w:val="left" w:pos="0"/>
        </w:tabs>
        <w:jc w:val="both"/>
        <w:rPr>
          <w:sz w:val="22"/>
          <w:szCs w:val="22"/>
        </w:rPr>
      </w:pPr>
    </w:p>
    <w:p w:rsidR="00572FDD" w:rsidRDefault="00572FDD" w:rsidP="00572FDD">
      <w:pPr>
        <w:jc w:val="both"/>
        <w:rPr>
          <w:szCs w:val="28"/>
        </w:rPr>
      </w:pPr>
      <w:r w:rsidRPr="007A75CB">
        <w:rPr>
          <w:b/>
          <w:szCs w:val="28"/>
        </w:rPr>
        <w:t xml:space="preserve">          </w:t>
      </w:r>
      <w:r w:rsidR="00FF1975">
        <w:rPr>
          <w:b/>
          <w:szCs w:val="28"/>
        </w:rPr>
        <w:t>6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proofErr w:type="spellStart"/>
      <w:r>
        <w:rPr>
          <w:szCs w:val="28"/>
          <w:lang w:val="ru-RU"/>
        </w:rPr>
        <w:t>покласти</w:t>
      </w:r>
      <w:proofErr w:type="spellEnd"/>
      <w:r>
        <w:rPr>
          <w:szCs w:val="28"/>
          <w:lang w:val="ru-RU"/>
        </w:rPr>
        <w:t xml:space="preserve"> на заступника м</w:t>
      </w:r>
      <w:proofErr w:type="spellStart"/>
      <w:r>
        <w:rPr>
          <w:szCs w:val="28"/>
        </w:rPr>
        <w:t>іського</w:t>
      </w:r>
      <w:proofErr w:type="spellEnd"/>
      <w:r>
        <w:rPr>
          <w:szCs w:val="28"/>
        </w:rPr>
        <w:t xml:space="preserve"> голови з питань діяльності виконавчих органів міської ради </w:t>
      </w:r>
      <w:proofErr w:type="spellStart"/>
      <w:r>
        <w:rPr>
          <w:szCs w:val="28"/>
        </w:rPr>
        <w:t>Паскаря</w:t>
      </w:r>
      <w:proofErr w:type="spellEnd"/>
      <w:r>
        <w:rPr>
          <w:szCs w:val="28"/>
        </w:rPr>
        <w:t xml:space="preserve"> О.Є.</w:t>
      </w:r>
    </w:p>
    <w:p w:rsidR="00572FDD" w:rsidRDefault="00572FDD" w:rsidP="00572FDD">
      <w:pPr>
        <w:jc w:val="both"/>
        <w:rPr>
          <w:szCs w:val="28"/>
        </w:rPr>
      </w:pPr>
    </w:p>
    <w:p w:rsidR="00572FDD" w:rsidRPr="007E3142" w:rsidRDefault="00572FDD" w:rsidP="00572FDD">
      <w:pPr>
        <w:jc w:val="both"/>
        <w:rPr>
          <w:sz w:val="40"/>
          <w:szCs w:val="40"/>
        </w:rPr>
      </w:pPr>
    </w:p>
    <w:p w:rsidR="00572FDD" w:rsidRPr="00794863" w:rsidRDefault="00572FDD" w:rsidP="00572FDD">
      <w:pPr>
        <w:spacing w:line="216" w:lineRule="auto"/>
        <w:jc w:val="both"/>
        <w:rPr>
          <w:sz w:val="40"/>
          <w:szCs w:val="40"/>
        </w:rPr>
      </w:pPr>
    </w:p>
    <w:p w:rsidR="00572FDD" w:rsidRPr="00D5334B" w:rsidRDefault="00572FDD" w:rsidP="00572FDD">
      <w:pPr>
        <w:rPr>
          <w:rFonts w:ascii="Bookman Old Style" w:hAnsi="Bookman Old Style"/>
          <w:b/>
          <w:sz w:val="22"/>
          <w:szCs w:val="22"/>
        </w:rPr>
      </w:pPr>
      <w:r w:rsidRPr="00D5334B">
        <w:rPr>
          <w:b/>
          <w:szCs w:val="28"/>
        </w:rPr>
        <w:t>Чернівецький міський голова                                                 О.</w:t>
      </w:r>
      <w:r>
        <w:rPr>
          <w:b/>
          <w:szCs w:val="28"/>
        </w:rPr>
        <w:t xml:space="preserve"> </w:t>
      </w:r>
      <w:r w:rsidRPr="00D5334B">
        <w:rPr>
          <w:b/>
          <w:szCs w:val="28"/>
        </w:rPr>
        <w:t>Каспрук</w:t>
      </w:r>
    </w:p>
    <w:p w:rsidR="00572FDD" w:rsidRDefault="00572FDD" w:rsidP="00572FDD">
      <w:pPr>
        <w:rPr>
          <w:sz w:val="24"/>
        </w:rPr>
      </w:pPr>
    </w:p>
    <w:p w:rsidR="00572FDD" w:rsidRDefault="00572FDD" w:rsidP="00572FDD">
      <w:pPr>
        <w:rPr>
          <w:sz w:val="24"/>
        </w:rPr>
      </w:pPr>
      <w:bookmarkStart w:id="0" w:name="_GoBack"/>
      <w:bookmarkEnd w:id="0"/>
    </w:p>
    <w:sectPr w:rsidR="00572FDD" w:rsidSect="00FF1975">
      <w:headerReference w:type="even" r:id="rId7"/>
      <w:headerReference w:type="default" r:id="rId8"/>
      <w:pgSz w:w="11906" w:h="16838"/>
      <w:pgMar w:top="719" w:right="1021" w:bottom="1134" w:left="164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604" w:rsidRDefault="005B5604">
      <w:r>
        <w:separator/>
      </w:r>
    </w:p>
  </w:endnote>
  <w:endnote w:type="continuationSeparator" w:id="0">
    <w:p w:rsidR="005B5604" w:rsidRDefault="005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604" w:rsidRDefault="005B5604">
      <w:r>
        <w:separator/>
      </w:r>
    </w:p>
  </w:footnote>
  <w:footnote w:type="continuationSeparator" w:id="0">
    <w:p w:rsidR="005B5604" w:rsidRDefault="005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C1A" w:rsidRDefault="00252C1A" w:rsidP="00252C1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2C1A" w:rsidRDefault="00252C1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C1A" w:rsidRDefault="00252C1A" w:rsidP="00252C1A">
    <w:pPr>
      <w:pStyle w:val="a4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F130E7">
      <w:rPr>
        <w:rStyle w:val="a5"/>
        <w:noProof/>
      </w:rPr>
      <w:t>2</w:t>
    </w:r>
    <w:r>
      <w:rPr>
        <w:rStyle w:val="a5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FDD"/>
    <w:rsid w:val="00000E1D"/>
    <w:rsid w:val="00004CD9"/>
    <w:rsid w:val="000140C1"/>
    <w:rsid w:val="0001457F"/>
    <w:rsid w:val="000217D1"/>
    <w:rsid w:val="0004455D"/>
    <w:rsid w:val="0005039D"/>
    <w:rsid w:val="00062F20"/>
    <w:rsid w:val="00080D80"/>
    <w:rsid w:val="00081711"/>
    <w:rsid w:val="000A0377"/>
    <w:rsid w:val="000A35AB"/>
    <w:rsid w:val="000D07B5"/>
    <w:rsid w:val="000D7C60"/>
    <w:rsid w:val="000F6961"/>
    <w:rsid w:val="001036E6"/>
    <w:rsid w:val="00104A0D"/>
    <w:rsid w:val="001079AF"/>
    <w:rsid w:val="00121FC6"/>
    <w:rsid w:val="0012207E"/>
    <w:rsid w:val="001332B4"/>
    <w:rsid w:val="00135AC7"/>
    <w:rsid w:val="00137C37"/>
    <w:rsid w:val="00140A65"/>
    <w:rsid w:val="001455A7"/>
    <w:rsid w:val="001518FE"/>
    <w:rsid w:val="00151DA3"/>
    <w:rsid w:val="00160A2F"/>
    <w:rsid w:val="00176F7F"/>
    <w:rsid w:val="001A54AF"/>
    <w:rsid w:val="001A71DC"/>
    <w:rsid w:val="001B7997"/>
    <w:rsid w:val="001C12DF"/>
    <w:rsid w:val="001D2390"/>
    <w:rsid w:val="001D6CCA"/>
    <w:rsid w:val="001F4778"/>
    <w:rsid w:val="002177A6"/>
    <w:rsid w:val="00220786"/>
    <w:rsid w:val="00222FE4"/>
    <w:rsid w:val="00234B54"/>
    <w:rsid w:val="00247866"/>
    <w:rsid w:val="00251915"/>
    <w:rsid w:val="00252C1A"/>
    <w:rsid w:val="00270CB9"/>
    <w:rsid w:val="002727CB"/>
    <w:rsid w:val="002730F5"/>
    <w:rsid w:val="00286A00"/>
    <w:rsid w:val="00290DD6"/>
    <w:rsid w:val="002971AA"/>
    <w:rsid w:val="002B30F6"/>
    <w:rsid w:val="002C5684"/>
    <w:rsid w:val="002D0F32"/>
    <w:rsid w:val="002F0380"/>
    <w:rsid w:val="003279E1"/>
    <w:rsid w:val="003338DC"/>
    <w:rsid w:val="0034425D"/>
    <w:rsid w:val="00353B48"/>
    <w:rsid w:val="00355C00"/>
    <w:rsid w:val="00362A24"/>
    <w:rsid w:val="003739AD"/>
    <w:rsid w:val="00375496"/>
    <w:rsid w:val="00393C03"/>
    <w:rsid w:val="003B4A57"/>
    <w:rsid w:val="003B6672"/>
    <w:rsid w:val="003D06AA"/>
    <w:rsid w:val="003D3CBA"/>
    <w:rsid w:val="003E7768"/>
    <w:rsid w:val="00400829"/>
    <w:rsid w:val="004074DE"/>
    <w:rsid w:val="00446CAA"/>
    <w:rsid w:val="00450970"/>
    <w:rsid w:val="00485330"/>
    <w:rsid w:val="00493624"/>
    <w:rsid w:val="00495FD5"/>
    <w:rsid w:val="004C774B"/>
    <w:rsid w:val="004D0ACC"/>
    <w:rsid w:val="004E2D13"/>
    <w:rsid w:val="004E57A1"/>
    <w:rsid w:val="005012CA"/>
    <w:rsid w:val="00507F23"/>
    <w:rsid w:val="00526834"/>
    <w:rsid w:val="005335E1"/>
    <w:rsid w:val="005414EF"/>
    <w:rsid w:val="0055548C"/>
    <w:rsid w:val="00560AE9"/>
    <w:rsid w:val="00572FDD"/>
    <w:rsid w:val="00584EB1"/>
    <w:rsid w:val="00591914"/>
    <w:rsid w:val="005924A7"/>
    <w:rsid w:val="005977D2"/>
    <w:rsid w:val="005A3837"/>
    <w:rsid w:val="005A602A"/>
    <w:rsid w:val="005B5604"/>
    <w:rsid w:val="005D4435"/>
    <w:rsid w:val="005F3AF4"/>
    <w:rsid w:val="005F659F"/>
    <w:rsid w:val="00617E4A"/>
    <w:rsid w:val="00636AF2"/>
    <w:rsid w:val="006437CD"/>
    <w:rsid w:val="00662958"/>
    <w:rsid w:val="00666DCA"/>
    <w:rsid w:val="0067722C"/>
    <w:rsid w:val="00684A83"/>
    <w:rsid w:val="00690FCA"/>
    <w:rsid w:val="006A2A73"/>
    <w:rsid w:val="006A71FC"/>
    <w:rsid w:val="006B3BA3"/>
    <w:rsid w:val="006C4BDE"/>
    <w:rsid w:val="006E4C87"/>
    <w:rsid w:val="006F1B17"/>
    <w:rsid w:val="007137D4"/>
    <w:rsid w:val="007215A6"/>
    <w:rsid w:val="00735D45"/>
    <w:rsid w:val="007365AB"/>
    <w:rsid w:val="007431CE"/>
    <w:rsid w:val="00752FF8"/>
    <w:rsid w:val="00764B18"/>
    <w:rsid w:val="007709F1"/>
    <w:rsid w:val="00777EC2"/>
    <w:rsid w:val="007B6220"/>
    <w:rsid w:val="007B7BD9"/>
    <w:rsid w:val="007D6F41"/>
    <w:rsid w:val="007F4012"/>
    <w:rsid w:val="007F6639"/>
    <w:rsid w:val="00805B17"/>
    <w:rsid w:val="00834CC2"/>
    <w:rsid w:val="008474E2"/>
    <w:rsid w:val="0088750D"/>
    <w:rsid w:val="0089164E"/>
    <w:rsid w:val="008A42DA"/>
    <w:rsid w:val="008B0866"/>
    <w:rsid w:val="008B682F"/>
    <w:rsid w:val="008C3E1D"/>
    <w:rsid w:val="008C564E"/>
    <w:rsid w:val="008D4D19"/>
    <w:rsid w:val="008E21F2"/>
    <w:rsid w:val="00904FB8"/>
    <w:rsid w:val="00920765"/>
    <w:rsid w:val="00920EC9"/>
    <w:rsid w:val="009334BD"/>
    <w:rsid w:val="00935C3A"/>
    <w:rsid w:val="00936DAC"/>
    <w:rsid w:val="00942F02"/>
    <w:rsid w:val="0094423E"/>
    <w:rsid w:val="0095277A"/>
    <w:rsid w:val="00954F45"/>
    <w:rsid w:val="00967A01"/>
    <w:rsid w:val="00976654"/>
    <w:rsid w:val="00985C5E"/>
    <w:rsid w:val="00985FC0"/>
    <w:rsid w:val="00985FD3"/>
    <w:rsid w:val="009A2C9F"/>
    <w:rsid w:val="009B3ACB"/>
    <w:rsid w:val="009B57A9"/>
    <w:rsid w:val="009D0B9B"/>
    <w:rsid w:val="009E2C49"/>
    <w:rsid w:val="009E4DC4"/>
    <w:rsid w:val="009F6BEC"/>
    <w:rsid w:val="00A03B0D"/>
    <w:rsid w:val="00A16475"/>
    <w:rsid w:val="00A356BD"/>
    <w:rsid w:val="00A37DF1"/>
    <w:rsid w:val="00A37F36"/>
    <w:rsid w:val="00A54A6F"/>
    <w:rsid w:val="00A54C43"/>
    <w:rsid w:val="00A90269"/>
    <w:rsid w:val="00AD6F1D"/>
    <w:rsid w:val="00AF5264"/>
    <w:rsid w:val="00B05EA8"/>
    <w:rsid w:val="00B2313B"/>
    <w:rsid w:val="00B37138"/>
    <w:rsid w:val="00B37402"/>
    <w:rsid w:val="00BA6B81"/>
    <w:rsid w:val="00BA6D17"/>
    <w:rsid w:val="00BB38B5"/>
    <w:rsid w:val="00BB5CE4"/>
    <w:rsid w:val="00BB6D7B"/>
    <w:rsid w:val="00BC572C"/>
    <w:rsid w:val="00BE1F6C"/>
    <w:rsid w:val="00BE22C7"/>
    <w:rsid w:val="00C013CE"/>
    <w:rsid w:val="00C022EC"/>
    <w:rsid w:val="00C2150A"/>
    <w:rsid w:val="00C2421E"/>
    <w:rsid w:val="00C24E77"/>
    <w:rsid w:val="00C30033"/>
    <w:rsid w:val="00C36CAB"/>
    <w:rsid w:val="00CB5A1F"/>
    <w:rsid w:val="00CB6525"/>
    <w:rsid w:val="00CB706C"/>
    <w:rsid w:val="00CD1E51"/>
    <w:rsid w:val="00D10CC7"/>
    <w:rsid w:val="00D12C01"/>
    <w:rsid w:val="00D14F81"/>
    <w:rsid w:val="00D17D71"/>
    <w:rsid w:val="00D3106D"/>
    <w:rsid w:val="00D34C16"/>
    <w:rsid w:val="00D45A7C"/>
    <w:rsid w:val="00D64082"/>
    <w:rsid w:val="00D8718B"/>
    <w:rsid w:val="00D87A35"/>
    <w:rsid w:val="00D91F40"/>
    <w:rsid w:val="00DA4C0C"/>
    <w:rsid w:val="00DB2C4E"/>
    <w:rsid w:val="00DC46BE"/>
    <w:rsid w:val="00E0345E"/>
    <w:rsid w:val="00E128B0"/>
    <w:rsid w:val="00E139AA"/>
    <w:rsid w:val="00E3119A"/>
    <w:rsid w:val="00E42150"/>
    <w:rsid w:val="00E71F7D"/>
    <w:rsid w:val="00E8312F"/>
    <w:rsid w:val="00E85F0A"/>
    <w:rsid w:val="00E9741F"/>
    <w:rsid w:val="00EB3375"/>
    <w:rsid w:val="00EC3BFE"/>
    <w:rsid w:val="00EC434B"/>
    <w:rsid w:val="00EC4764"/>
    <w:rsid w:val="00EC6183"/>
    <w:rsid w:val="00ED7DDC"/>
    <w:rsid w:val="00EE19DB"/>
    <w:rsid w:val="00EF24F1"/>
    <w:rsid w:val="00F06F45"/>
    <w:rsid w:val="00F130E7"/>
    <w:rsid w:val="00F20D73"/>
    <w:rsid w:val="00F41118"/>
    <w:rsid w:val="00F656CE"/>
    <w:rsid w:val="00F72A63"/>
    <w:rsid w:val="00F751D8"/>
    <w:rsid w:val="00FA2D40"/>
    <w:rsid w:val="00FB52DE"/>
    <w:rsid w:val="00FC1A2F"/>
    <w:rsid w:val="00FE6D5A"/>
    <w:rsid w:val="00FF1975"/>
    <w:rsid w:val="00FF3566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368A16"/>
  <w15:chartTrackingRefBased/>
  <w15:docId w15:val="{7EF3FE7A-1B56-4BDA-8C1B-CEB2023C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FDD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572FDD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572FDD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572FD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72FDD"/>
    <w:pPr>
      <w:jc w:val="both"/>
    </w:pPr>
    <w:rPr>
      <w:szCs w:val="20"/>
    </w:rPr>
  </w:style>
  <w:style w:type="paragraph" w:styleId="a4">
    <w:name w:val="header"/>
    <w:basedOn w:val="a"/>
    <w:rsid w:val="00572FD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72FDD"/>
  </w:style>
  <w:style w:type="paragraph" w:styleId="a6">
    <w:name w:val="Body Text Indent"/>
    <w:basedOn w:val="a"/>
    <w:rsid w:val="00572FDD"/>
    <w:pPr>
      <w:spacing w:after="120"/>
      <w:ind w:left="283"/>
    </w:pPr>
  </w:style>
  <w:style w:type="paragraph" w:customStyle="1" w:styleId="1">
    <w:name w:val="1"/>
    <w:basedOn w:val="a"/>
    <w:rsid w:val="00572FDD"/>
    <w:rPr>
      <w:rFonts w:ascii="Verdana" w:hAnsi="Verdana"/>
      <w:sz w:val="20"/>
      <w:szCs w:val="20"/>
      <w:lang w:val="en-US" w:eastAsia="en-US"/>
    </w:rPr>
  </w:style>
  <w:style w:type="paragraph" w:styleId="a7">
    <w:name w:val="footnote text"/>
    <w:basedOn w:val="a"/>
    <w:semiHidden/>
    <w:rsid w:val="00572FDD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cp:lastPrinted>2016-06-17T11:12:00Z</cp:lastPrinted>
  <dcterms:created xsi:type="dcterms:W3CDTF">2017-02-17T15:16:00Z</dcterms:created>
  <dcterms:modified xsi:type="dcterms:W3CDTF">2017-02-17T15:16:00Z</dcterms:modified>
</cp:coreProperties>
</file>