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199" w:rsidRDefault="000703D2" w:rsidP="00C75199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99" w:rsidRDefault="00C75199" w:rsidP="00C75199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C75199" w:rsidRDefault="00C75199" w:rsidP="00C75199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C75199" w:rsidRDefault="00C75199" w:rsidP="00C75199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C75199" w:rsidRDefault="00C75199" w:rsidP="00C7519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75199" w:rsidRPr="00802216" w:rsidRDefault="000F6E5A" w:rsidP="00C75199">
      <w:pPr>
        <w:spacing w:before="240"/>
        <w:rPr>
          <w:szCs w:val="28"/>
          <w:u w:val="single"/>
          <w:lang w:val="ru-RU"/>
        </w:rPr>
      </w:pPr>
      <w:r>
        <w:rPr>
          <w:szCs w:val="28"/>
        </w:rPr>
        <w:t>11.04</w:t>
      </w:r>
      <w:r w:rsidR="00A94C3B">
        <w:rPr>
          <w:szCs w:val="28"/>
        </w:rPr>
        <w:t>.</w:t>
      </w:r>
      <w:r w:rsidR="00C75199" w:rsidRPr="002B287F">
        <w:rPr>
          <w:szCs w:val="28"/>
        </w:rPr>
        <w:t>201</w:t>
      </w:r>
      <w:r w:rsidR="00C75199">
        <w:rPr>
          <w:szCs w:val="28"/>
        </w:rPr>
        <w:t xml:space="preserve">6 № </w:t>
      </w:r>
      <w:r w:rsidR="0040231E">
        <w:rPr>
          <w:szCs w:val="28"/>
        </w:rPr>
        <w:t>204/</w:t>
      </w:r>
      <w:r w:rsidR="009E64DA">
        <w:rPr>
          <w:szCs w:val="28"/>
        </w:rPr>
        <w:t>7</w:t>
      </w:r>
      <w:r w:rsidR="00C75199">
        <w:tab/>
      </w:r>
      <w:r w:rsidR="00C75199">
        <w:tab/>
      </w:r>
      <w:r w:rsidR="00C75199">
        <w:tab/>
      </w:r>
      <w:r w:rsidR="00C75199">
        <w:tab/>
      </w:r>
      <w:r w:rsidR="00C75199">
        <w:tab/>
        <w:t xml:space="preserve">  </w:t>
      </w:r>
      <w:r w:rsidR="00C75199">
        <w:tab/>
        <w:t xml:space="preserve">                       м. Чернівці</w:t>
      </w:r>
    </w:p>
    <w:p w:rsidR="00C75199" w:rsidRPr="005D0B1B" w:rsidRDefault="00C75199" w:rsidP="00C75199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C75199" w:rsidTr="00C75199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C75199" w:rsidRPr="002A5D47" w:rsidRDefault="00C75199" w:rsidP="00C75199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  <w:bookmarkEnd w:id="0"/>
          </w:p>
        </w:tc>
        <w:tc>
          <w:tcPr>
            <w:tcW w:w="3711" w:type="dxa"/>
          </w:tcPr>
          <w:p w:rsidR="00C75199" w:rsidRDefault="00C75199" w:rsidP="00C75199">
            <w:pPr>
              <w:rPr>
                <w:b/>
                <w:sz w:val="26"/>
              </w:rPr>
            </w:pPr>
          </w:p>
        </w:tc>
      </w:tr>
    </w:tbl>
    <w:p w:rsidR="00C75199" w:rsidRPr="005361AA" w:rsidRDefault="00C75199" w:rsidP="00C75199">
      <w:pPr>
        <w:spacing w:before="240"/>
        <w:jc w:val="both"/>
        <w:rPr>
          <w:sz w:val="16"/>
          <w:szCs w:val="16"/>
        </w:rPr>
      </w:pPr>
    </w:p>
    <w:p w:rsidR="00C75199" w:rsidRDefault="00C75199" w:rsidP="00C75199">
      <w:pPr>
        <w:ind w:firstLine="708"/>
        <w:jc w:val="both"/>
        <w:rPr>
          <w:szCs w:val="28"/>
        </w:rPr>
      </w:pPr>
      <w:r w:rsidRPr="00694F15">
        <w:rPr>
          <w:szCs w:val="28"/>
        </w:rPr>
        <w:t xml:space="preserve">  Відповідно д</w:t>
      </w:r>
      <w:r>
        <w:rPr>
          <w:szCs w:val="28"/>
        </w:rPr>
        <w:t>о стат</w:t>
      </w:r>
      <w:r w:rsidR="00A94C3B">
        <w:rPr>
          <w:szCs w:val="28"/>
        </w:rPr>
        <w:t>ей</w:t>
      </w:r>
      <w:r>
        <w:rPr>
          <w:szCs w:val="28"/>
        </w:rPr>
        <w:t xml:space="preserve"> 27</w:t>
      </w:r>
      <w:r w:rsidR="00A94C3B">
        <w:rPr>
          <w:szCs w:val="28"/>
        </w:rPr>
        <w:t>, 59</w:t>
      </w:r>
      <w:r>
        <w:rPr>
          <w:szCs w:val="28"/>
        </w:rPr>
        <w:t xml:space="preserve"> Закону України «</w:t>
      </w:r>
      <w:r w:rsidRPr="00694F15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694F15">
        <w:rPr>
          <w:szCs w:val="28"/>
        </w:rPr>
        <w:t>, Положення про почесну відзнаку Черн</w:t>
      </w:r>
      <w:r>
        <w:rPr>
          <w:szCs w:val="28"/>
        </w:rPr>
        <w:t>івецької міської ради – медаль «На славу Чернівців»</w:t>
      </w:r>
      <w:r w:rsidRPr="00694F15">
        <w:rPr>
          <w:szCs w:val="28"/>
        </w:rPr>
        <w:t xml:space="preserve">, затвердженого рішенням Чернівецької міської ради </w:t>
      </w:r>
      <w:r>
        <w:rPr>
          <w:szCs w:val="28"/>
        </w:rPr>
        <w:t xml:space="preserve">      </w:t>
      </w:r>
      <w:r w:rsidRPr="00694F15">
        <w:rPr>
          <w:szCs w:val="28"/>
          <w:lang w:val="en-US"/>
        </w:rPr>
        <w:t>V</w:t>
      </w:r>
      <w:r w:rsidRPr="00694F15">
        <w:rPr>
          <w:szCs w:val="28"/>
        </w:rPr>
        <w:t>І скликання від 28.02.2013</w:t>
      </w:r>
      <w:r>
        <w:rPr>
          <w:szCs w:val="28"/>
        </w:rPr>
        <w:t xml:space="preserve"> </w:t>
      </w:r>
      <w:r w:rsidRPr="00694F15">
        <w:rPr>
          <w:szCs w:val="28"/>
        </w:rPr>
        <w:t xml:space="preserve">р. № 762, розглянувши </w:t>
      </w:r>
      <w:r>
        <w:rPr>
          <w:szCs w:val="28"/>
        </w:rPr>
        <w:t xml:space="preserve">подання </w:t>
      </w:r>
      <w:r w:rsidR="001358AD">
        <w:rPr>
          <w:szCs w:val="28"/>
        </w:rPr>
        <w:t xml:space="preserve">Національної всеукраїнської музичної спілки Чернівецького обласного відділення та Чернівецького </w:t>
      </w:r>
      <w:r w:rsidR="00BD5D24">
        <w:rPr>
          <w:szCs w:val="28"/>
        </w:rPr>
        <w:t>н</w:t>
      </w:r>
      <w:r w:rsidR="001358AD">
        <w:rPr>
          <w:szCs w:val="28"/>
        </w:rPr>
        <w:t>аціонального університету імені Юрія Федьковича</w:t>
      </w:r>
      <w:r>
        <w:rPr>
          <w:szCs w:val="28"/>
        </w:rPr>
        <w:t xml:space="preserve">, </w:t>
      </w:r>
      <w:r w:rsidRPr="00694F15">
        <w:rPr>
          <w:szCs w:val="28"/>
        </w:rPr>
        <w:t xml:space="preserve">виконавчий комітет </w:t>
      </w:r>
      <w:r w:rsidRPr="00694F15">
        <w:rPr>
          <w:color w:val="000000"/>
          <w:szCs w:val="28"/>
        </w:rPr>
        <w:t xml:space="preserve">Чернівецької </w:t>
      </w:r>
      <w:r w:rsidRPr="00694F15">
        <w:rPr>
          <w:szCs w:val="28"/>
        </w:rPr>
        <w:t>міської ради</w:t>
      </w:r>
    </w:p>
    <w:p w:rsidR="00C75199" w:rsidRPr="007B7427" w:rsidRDefault="00C75199" w:rsidP="00C75199">
      <w:pPr>
        <w:ind w:firstLine="708"/>
        <w:jc w:val="both"/>
        <w:rPr>
          <w:sz w:val="24"/>
        </w:rPr>
      </w:pPr>
    </w:p>
    <w:p w:rsidR="00C75199" w:rsidRDefault="00C75199" w:rsidP="00C75199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C75199" w:rsidRPr="007B7427" w:rsidRDefault="00C75199" w:rsidP="00C75199">
      <w:pPr>
        <w:jc w:val="center"/>
        <w:rPr>
          <w:b/>
          <w:sz w:val="24"/>
        </w:rPr>
      </w:pPr>
    </w:p>
    <w:p w:rsidR="00C75199" w:rsidRDefault="00C75199" w:rsidP="00C75199">
      <w:pPr>
        <w:ind w:firstLine="708"/>
        <w:jc w:val="both"/>
        <w:rPr>
          <w:szCs w:val="28"/>
        </w:rPr>
      </w:pPr>
      <w:r>
        <w:rPr>
          <w:b/>
          <w:bCs/>
        </w:rPr>
        <w:t>1</w:t>
      </w:r>
      <w:r w:rsidRPr="006134EB">
        <w:rPr>
          <w:b/>
          <w:bCs/>
        </w:rPr>
        <w:t>.</w:t>
      </w:r>
      <w:r w:rsidRPr="006F2C50">
        <w:rPr>
          <w:b/>
          <w:szCs w:val="28"/>
        </w:rPr>
        <w:t xml:space="preserve"> </w:t>
      </w:r>
      <w:r w:rsidRPr="001F50BA">
        <w:rPr>
          <w:bCs/>
        </w:rPr>
        <w:t xml:space="preserve">За багаторічну сумлінну працю, високий професіоналізм та з нагоди </w:t>
      </w:r>
      <w:r>
        <w:rPr>
          <w:bCs/>
        </w:rPr>
        <w:t xml:space="preserve"> </w:t>
      </w:r>
      <w:r w:rsidR="006125F8">
        <w:rPr>
          <w:bCs/>
        </w:rPr>
        <w:t>50</w:t>
      </w:r>
      <w:r w:rsidRPr="001F50BA">
        <w:rPr>
          <w:bCs/>
        </w:rPr>
        <w:t xml:space="preserve">-річчя від дня заснування </w:t>
      </w:r>
      <w:r w:rsidR="006125F8">
        <w:rPr>
          <w:bCs/>
        </w:rPr>
        <w:t>Чернівецької музичної школи №2</w:t>
      </w:r>
      <w:r>
        <w:rPr>
          <w:bCs/>
        </w:rPr>
        <w:t xml:space="preserve"> </w:t>
      </w:r>
      <w:r w:rsidRPr="00F67A77">
        <w:rPr>
          <w:szCs w:val="28"/>
        </w:rPr>
        <w:t xml:space="preserve">нагородити медаллю </w:t>
      </w:r>
      <w:r>
        <w:rPr>
          <w:szCs w:val="28"/>
        </w:rPr>
        <w:t>«</w:t>
      </w:r>
      <w:r w:rsidRPr="00333C10">
        <w:rPr>
          <w:szCs w:val="28"/>
        </w:rPr>
        <w:t>На славу Чернівців</w:t>
      </w:r>
      <w:r>
        <w:rPr>
          <w:szCs w:val="28"/>
        </w:rPr>
        <w:t xml:space="preserve">» </w:t>
      </w:r>
      <w:r w:rsidR="006125F8">
        <w:rPr>
          <w:b/>
          <w:szCs w:val="28"/>
        </w:rPr>
        <w:t>ПЛАВ</w:t>
      </w:r>
      <w:r w:rsidR="006125F8" w:rsidRPr="006125F8">
        <w:rPr>
          <w:b/>
          <w:szCs w:val="28"/>
        </w:rPr>
        <w:t>’</w:t>
      </w:r>
      <w:r w:rsidR="006125F8">
        <w:rPr>
          <w:b/>
          <w:szCs w:val="28"/>
        </w:rPr>
        <w:t>ЮК Галину Іванівну</w:t>
      </w:r>
      <w:r>
        <w:rPr>
          <w:b/>
          <w:szCs w:val="28"/>
        </w:rPr>
        <w:t xml:space="preserve"> </w:t>
      </w:r>
      <w:r>
        <w:rPr>
          <w:szCs w:val="28"/>
        </w:rPr>
        <w:t xml:space="preserve">– директора </w:t>
      </w:r>
      <w:r w:rsidR="006125F8">
        <w:rPr>
          <w:szCs w:val="28"/>
        </w:rPr>
        <w:t>Чернівецької музичної школи № 2, голову ради директорів музичних шкіл області, голову асоціації баяністів-акордеоністів Чернівецького обласного відділення Національної всеукраїнської музичної спілки</w:t>
      </w:r>
      <w:r>
        <w:rPr>
          <w:szCs w:val="28"/>
        </w:rPr>
        <w:t>.</w:t>
      </w:r>
    </w:p>
    <w:p w:rsidR="008A3560" w:rsidRDefault="008A3560" w:rsidP="00C75199">
      <w:pPr>
        <w:ind w:firstLine="708"/>
        <w:jc w:val="both"/>
        <w:rPr>
          <w:szCs w:val="28"/>
        </w:rPr>
      </w:pPr>
    </w:p>
    <w:p w:rsidR="00F6072C" w:rsidRDefault="008A3560" w:rsidP="00F6072C">
      <w:pPr>
        <w:ind w:firstLine="708"/>
        <w:jc w:val="both"/>
        <w:rPr>
          <w:szCs w:val="28"/>
        </w:rPr>
      </w:pPr>
      <w:r w:rsidRPr="008A3560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="00F6072C">
        <w:rPr>
          <w:szCs w:val="28"/>
        </w:rPr>
        <w:t>За</w:t>
      </w:r>
      <w:r w:rsidR="00F6072C" w:rsidRPr="00F67A77">
        <w:rPr>
          <w:szCs w:val="28"/>
        </w:rPr>
        <w:t xml:space="preserve"> </w:t>
      </w:r>
      <w:r w:rsidR="00F6072C">
        <w:rPr>
          <w:szCs w:val="28"/>
        </w:rPr>
        <w:t xml:space="preserve">вагомі  здобутки у галузі науки і техніки, особистий внесок у підготовку і виховання висококваліфікованих фахівців, активну громадську діяльність </w:t>
      </w:r>
      <w:r w:rsidR="00F6072C" w:rsidRPr="00F67A77">
        <w:rPr>
          <w:szCs w:val="28"/>
        </w:rPr>
        <w:t xml:space="preserve">нагородити медаллю </w:t>
      </w:r>
      <w:r w:rsidR="00F6072C">
        <w:rPr>
          <w:szCs w:val="28"/>
        </w:rPr>
        <w:t>«</w:t>
      </w:r>
      <w:r w:rsidR="00F6072C" w:rsidRPr="00333C10">
        <w:rPr>
          <w:szCs w:val="28"/>
        </w:rPr>
        <w:t>На славу Чернівців</w:t>
      </w:r>
      <w:r w:rsidR="00F6072C">
        <w:rPr>
          <w:szCs w:val="28"/>
        </w:rPr>
        <w:t xml:space="preserve">» </w:t>
      </w:r>
      <w:r w:rsidR="00F6072C">
        <w:rPr>
          <w:b/>
          <w:szCs w:val="28"/>
        </w:rPr>
        <w:t xml:space="preserve">БУДНІКЕВИЧ Ірину Михайлівну </w:t>
      </w:r>
      <w:r w:rsidR="00F6072C">
        <w:rPr>
          <w:szCs w:val="28"/>
        </w:rPr>
        <w:t>– доктора економічних наук, професора, завідувача кафедри маркетингу, інновацій та регіон</w:t>
      </w:r>
      <w:r w:rsidR="00AA6648">
        <w:rPr>
          <w:szCs w:val="28"/>
        </w:rPr>
        <w:t>ального розвитку Чернівецького н</w:t>
      </w:r>
      <w:r w:rsidR="00F6072C">
        <w:rPr>
          <w:szCs w:val="28"/>
        </w:rPr>
        <w:t>аціонального університету імені Юрія Федьковича.</w:t>
      </w:r>
    </w:p>
    <w:p w:rsidR="00C75199" w:rsidRPr="007B7427" w:rsidRDefault="00C75199" w:rsidP="00C75199">
      <w:pPr>
        <w:ind w:firstLine="708"/>
        <w:jc w:val="both"/>
        <w:rPr>
          <w:sz w:val="24"/>
        </w:rPr>
      </w:pPr>
    </w:p>
    <w:p w:rsidR="00C75199" w:rsidRDefault="00F6072C" w:rsidP="00C751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75199" w:rsidRPr="001F50BA">
        <w:rPr>
          <w:b/>
          <w:szCs w:val="28"/>
        </w:rPr>
        <w:t>.</w:t>
      </w:r>
      <w:r w:rsidR="00C75199">
        <w:rPr>
          <w:b/>
          <w:szCs w:val="28"/>
        </w:rPr>
        <w:t xml:space="preserve"> </w:t>
      </w:r>
      <w:r w:rsidR="00C75199">
        <w:rPr>
          <w:szCs w:val="28"/>
        </w:rPr>
        <w:t>За</w:t>
      </w:r>
      <w:r w:rsidR="00C75199" w:rsidRPr="00F67A77">
        <w:rPr>
          <w:szCs w:val="28"/>
        </w:rPr>
        <w:t xml:space="preserve"> </w:t>
      </w:r>
      <w:r w:rsidR="00C75199">
        <w:rPr>
          <w:szCs w:val="28"/>
        </w:rPr>
        <w:t>вагом</w:t>
      </w:r>
      <w:r w:rsidR="00E75747">
        <w:rPr>
          <w:szCs w:val="28"/>
        </w:rPr>
        <w:t xml:space="preserve">і </w:t>
      </w:r>
      <w:r w:rsidR="00C75199">
        <w:rPr>
          <w:szCs w:val="28"/>
        </w:rPr>
        <w:t xml:space="preserve"> </w:t>
      </w:r>
      <w:r w:rsidR="00E75747">
        <w:rPr>
          <w:szCs w:val="28"/>
        </w:rPr>
        <w:t>здобутки у галузі науки і техніки, особистий внесок у підготовку і виховання висококваліфікованих фахівців, активну громадську діяльність</w:t>
      </w:r>
      <w:r w:rsidR="00C75199">
        <w:rPr>
          <w:szCs w:val="28"/>
        </w:rPr>
        <w:t xml:space="preserve"> </w:t>
      </w:r>
      <w:r w:rsidR="00C75199" w:rsidRPr="00F67A77">
        <w:rPr>
          <w:szCs w:val="28"/>
        </w:rPr>
        <w:t xml:space="preserve">нагородити медаллю </w:t>
      </w:r>
      <w:r w:rsidR="00C75199">
        <w:rPr>
          <w:szCs w:val="28"/>
        </w:rPr>
        <w:t>«</w:t>
      </w:r>
      <w:r w:rsidR="00C75199" w:rsidRPr="00333C10">
        <w:rPr>
          <w:szCs w:val="28"/>
        </w:rPr>
        <w:t>На славу Чернівців</w:t>
      </w:r>
      <w:r w:rsidR="00C75199">
        <w:rPr>
          <w:szCs w:val="28"/>
        </w:rPr>
        <w:t xml:space="preserve">» </w:t>
      </w:r>
      <w:r w:rsidR="00E75747">
        <w:rPr>
          <w:b/>
          <w:szCs w:val="28"/>
        </w:rPr>
        <w:t>КОВАЛЬЧУК Тетяну Миколаївну</w:t>
      </w:r>
      <w:r w:rsidR="00C75199">
        <w:rPr>
          <w:b/>
          <w:szCs w:val="28"/>
        </w:rPr>
        <w:t xml:space="preserve"> </w:t>
      </w:r>
      <w:r w:rsidR="00C75199">
        <w:rPr>
          <w:szCs w:val="28"/>
        </w:rPr>
        <w:t xml:space="preserve">– </w:t>
      </w:r>
      <w:r w:rsidR="00E75747">
        <w:rPr>
          <w:szCs w:val="28"/>
        </w:rPr>
        <w:t>доктора економічних наук, професора, завідувача кафедри обліку, аналізу і аудиту</w:t>
      </w:r>
      <w:r w:rsidR="00AA6648">
        <w:rPr>
          <w:szCs w:val="28"/>
        </w:rPr>
        <w:t xml:space="preserve"> Чернівецького н</w:t>
      </w:r>
      <w:r w:rsidR="008A3560">
        <w:rPr>
          <w:szCs w:val="28"/>
        </w:rPr>
        <w:t>аціонального університету імені Юрія Федьковича</w:t>
      </w:r>
      <w:r w:rsidR="00E75747">
        <w:rPr>
          <w:szCs w:val="28"/>
        </w:rPr>
        <w:t>, відмінника освіти України</w:t>
      </w:r>
      <w:r w:rsidR="00C75199">
        <w:rPr>
          <w:szCs w:val="28"/>
        </w:rPr>
        <w:t>.</w:t>
      </w:r>
    </w:p>
    <w:p w:rsidR="008A3560" w:rsidRDefault="008A3560" w:rsidP="00C75199">
      <w:pPr>
        <w:ind w:firstLine="708"/>
        <w:jc w:val="both"/>
        <w:rPr>
          <w:szCs w:val="28"/>
        </w:rPr>
      </w:pPr>
    </w:p>
    <w:p w:rsidR="00C75199" w:rsidRDefault="00C75199" w:rsidP="00C75199">
      <w:pPr>
        <w:spacing w:before="100" w:beforeAutospacing="1" w:after="100" w:afterAutospacing="1"/>
        <w:jc w:val="both"/>
        <w:rPr>
          <w:b/>
          <w:szCs w:val="28"/>
        </w:rPr>
      </w:pPr>
      <w:r w:rsidRPr="001F50BA">
        <w:rPr>
          <w:b/>
          <w:szCs w:val="28"/>
        </w:rPr>
        <w:lastRenderedPageBreak/>
        <w:t xml:space="preserve">          </w:t>
      </w:r>
      <w:r w:rsidR="00F6072C">
        <w:rPr>
          <w:b/>
          <w:szCs w:val="28"/>
        </w:rPr>
        <w:t>4</w:t>
      </w:r>
      <w:r w:rsidRPr="00EC7B47">
        <w:rPr>
          <w:b/>
          <w:szCs w:val="28"/>
        </w:rPr>
        <w:t>.</w:t>
      </w:r>
      <w:r w:rsidRPr="00694F15">
        <w:rPr>
          <w:color w:val="000000"/>
          <w:szCs w:val="28"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 w:rsidR="00A94C3B"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  <w:r>
        <w:rPr>
          <w:b/>
          <w:szCs w:val="28"/>
        </w:rPr>
        <w:t xml:space="preserve"> </w:t>
      </w:r>
    </w:p>
    <w:p w:rsidR="00C75199" w:rsidRPr="00694F15" w:rsidRDefault="00F6072C" w:rsidP="00C75199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>5</w:t>
      </w:r>
      <w:r w:rsidR="00C75199">
        <w:rPr>
          <w:b/>
          <w:szCs w:val="28"/>
        </w:rPr>
        <w:t>.</w:t>
      </w:r>
      <w:r w:rsidR="00C75199" w:rsidRPr="00694F15">
        <w:rPr>
          <w:szCs w:val="28"/>
        </w:rPr>
        <w:t xml:space="preserve"> </w:t>
      </w:r>
      <w:r w:rsidR="00C75199">
        <w:rPr>
          <w:szCs w:val="28"/>
        </w:rPr>
        <w:t xml:space="preserve"> </w:t>
      </w:r>
      <w:r w:rsidR="00C75199" w:rsidRPr="00694F15">
        <w:rPr>
          <w:szCs w:val="28"/>
        </w:rPr>
        <w:t>Організацію виконання цього рішення покласти на відділ з питань кадрової роботи міської ради (Стецюк Л.М.).</w:t>
      </w:r>
    </w:p>
    <w:p w:rsidR="00C75199" w:rsidRPr="00694F15" w:rsidRDefault="00F6072C" w:rsidP="00C75199">
      <w:pPr>
        <w:jc w:val="both"/>
        <w:rPr>
          <w:szCs w:val="28"/>
        </w:rPr>
      </w:pPr>
      <w:r>
        <w:rPr>
          <w:b/>
          <w:szCs w:val="28"/>
        </w:rPr>
        <w:t xml:space="preserve">          6</w:t>
      </w:r>
      <w:r w:rsidR="00C75199">
        <w:rPr>
          <w:b/>
          <w:szCs w:val="28"/>
        </w:rPr>
        <w:t>.</w:t>
      </w:r>
      <w:r w:rsidR="00C75199" w:rsidRPr="00694F15">
        <w:rPr>
          <w:b/>
          <w:szCs w:val="28"/>
        </w:rPr>
        <w:t xml:space="preserve"> </w:t>
      </w:r>
      <w:r w:rsidR="00C75199">
        <w:rPr>
          <w:b/>
          <w:szCs w:val="28"/>
        </w:rPr>
        <w:t xml:space="preserve"> </w:t>
      </w:r>
      <w:r w:rsidR="00C75199" w:rsidRPr="00694F15">
        <w:rPr>
          <w:szCs w:val="28"/>
        </w:rPr>
        <w:t xml:space="preserve">Контроль за виконанням цього рішення </w:t>
      </w:r>
      <w:r w:rsidR="00C75199">
        <w:rPr>
          <w:szCs w:val="28"/>
        </w:rPr>
        <w:t>за</w:t>
      </w:r>
      <w:r w:rsidR="00C75199" w:rsidRPr="00694F15">
        <w:rPr>
          <w:szCs w:val="28"/>
        </w:rPr>
        <w:t>лишаю за собою.</w:t>
      </w:r>
    </w:p>
    <w:p w:rsidR="00C75199" w:rsidRDefault="00C75199" w:rsidP="00C75199">
      <w:pPr>
        <w:spacing w:line="216" w:lineRule="auto"/>
        <w:jc w:val="both"/>
        <w:rPr>
          <w:szCs w:val="28"/>
        </w:rPr>
      </w:pPr>
    </w:p>
    <w:p w:rsidR="00F6072C" w:rsidRDefault="00F6072C" w:rsidP="00C75199">
      <w:pPr>
        <w:spacing w:line="216" w:lineRule="auto"/>
        <w:jc w:val="both"/>
        <w:rPr>
          <w:szCs w:val="28"/>
        </w:rPr>
      </w:pPr>
    </w:p>
    <w:p w:rsidR="00F6072C" w:rsidRDefault="00F6072C" w:rsidP="00C75199">
      <w:pPr>
        <w:spacing w:line="216" w:lineRule="auto"/>
        <w:jc w:val="both"/>
        <w:rPr>
          <w:szCs w:val="28"/>
        </w:rPr>
      </w:pPr>
    </w:p>
    <w:p w:rsidR="00C75199" w:rsidRPr="00694F15" w:rsidRDefault="00C75199" w:rsidP="00C75199">
      <w:pPr>
        <w:spacing w:line="216" w:lineRule="auto"/>
        <w:jc w:val="both"/>
        <w:rPr>
          <w:szCs w:val="28"/>
        </w:rPr>
      </w:pPr>
    </w:p>
    <w:p w:rsidR="00C75199" w:rsidRDefault="00C75199" w:rsidP="00C75199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p w:rsidR="00C75199" w:rsidRDefault="00C75199" w:rsidP="00C75199">
      <w:pPr>
        <w:jc w:val="both"/>
        <w:rPr>
          <w:b/>
          <w:szCs w:val="28"/>
        </w:rPr>
      </w:pPr>
    </w:p>
    <w:p w:rsidR="00F6072C" w:rsidRDefault="00F6072C" w:rsidP="00C75199">
      <w:pPr>
        <w:jc w:val="both"/>
        <w:rPr>
          <w:b/>
          <w:szCs w:val="28"/>
        </w:rPr>
      </w:pPr>
    </w:p>
    <w:sectPr w:rsidR="00F6072C" w:rsidSect="00C75199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4DC" w:rsidRDefault="003C54DC">
      <w:r>
        <w:separator/>
      </w:r>
    </w:p>
  </w:endnote>
  <w:endnote w:type="continuationSeparator" w:id="0">
    <w:p w:rsidR="003C54DC" w:rsidRDefault="003C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4DC" w:rsidRDefault="003C54DC">
      <w:r>
        <w:separator/>
      </w:r>
    </w:p>
  </w:footnote>
  <w:footnote w:type="continuationSeparator" w:id="0">
    <w:p w:rsidR="003C54DC" w:rsidRDefault="003C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D24" w:rsidRDefault="00BD5D24" w:rsidP="00C751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5D24" w:rsidRDefault="00BD5D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D24" w:rsidRDefault="00BD5D24" w:rsidP="00C751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03D2">
      <w:rPr>
        <w:rStyle w:val="a5"/>
        <w:noProof/>
      </w:rPr>
      <w:t>2</w:t>
    </w:r>
    <w:r>
      <w:rPr>
        <w:rStyle w:val="a5"/>
      </w:rPr>
      <w:fldChar w:fldCharType="end"/>
    </w:r>
  </w:p>
  <w:p w:rsidR="00BD5D24" w:rsidRDefault="00BD5D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199"/>
    <w:rsid w:val="00004CD9"/>
    <w:rsid w:val="000140C1"/>
    <w:rsid w:val="000217D1"/>
    <w:rsid w:val="0004455D"/>
    <w:rsid w:val="0005039D"/>
    <w:rsid w:val="000703D2"/>
    <w:rsid w:val="00080D80"/>
    <w:rsid w:val="00081711"/>
    <w:rsid w:val="000A35AB"/>
    <w:rsid w:val="000D07B5"/>
    <w:rsid w:val="000D7C60"/>
    <w:rsid w:val="000F6E5A"/>
    <w:rsid w:val="001036E6"/>
    <w:rsid w:val="00121FC6"/>
    <w:rsid w:val="001332B4"/>
    <w:rsid w:val="001358AD"/>
    <w:rsid w:val="00135AC7"/>
    <w:rsid w:val="001518FE"/>
    <w:rsid w:val="00151DA3"/>
    <w:rsid w:val="00160A2F"/>
    <w:rsid w:val="001A54AF"/>
    <w:rsid w:val="001C12DF"/>
    <w:rsid w:val="001C4800"/>
    <w:rsid w:val="001D6CCA"/>
    <w:rsid w:val="002177A6"/>
    <w:rsid w:val="00220786"/>
    <w:rsid w:val="00222FE4"/>
    <w:rsid w:val="00234B54"/>
    <w:rsid w:val="00247866"/>
    <w:rsid w:val="002727CB"/>
    <w:rsid w:val="002730F5"/>
    <w:rsid w:val="00286A00"/>
    <w:rsid w:val="00290DD6"/>
    <w:rsid w:val="002971AA"/>
    <w:rsid w:val="002C5684"/>
    <w:rsid w:val="002D0F32"/>
    <w:rsid w:val="002F0380"/>
    <w:rsid w:val="003279E1"/>
    <w:rsid w:val="003338DC"/>
    <w:rsid w:val="0034425D"/>
    <w:rsid w:val="00353B48"/>
    <w:rsid w:val="00355C00"/>
    <w:rsid w:val="003739AD"/>
    <w:rsid w:val="00393C03"/>
    <w:rsid w:val="003B4A57"/>
    <w:rsid w:val="003B6672"/>
    <w:rsid w:val="003C54DC"/>
    <w:rsid w:val="003D06AA"/>
    <w:rsid w:val="0040231E"/>
    <w:rsid w:val="00446CAA"/>
    <w:rsid w:val="00450970"/>
    <w:rsid w:val="00493624"/>
    <w:rsid w:val="00495FD5"/>
    <w:rsid w:val="004C774B"/>
    <w:rsid w:val="004D0ACC"/>
    <w:rsid w:val="004D50F1"/>
    <w:rsid w:val="004E2D13"/>
    <w:rsid w:val="00507F23"/>
    <w:rsid w:val="00526834"/>
    <w:rsid w:val="005335E1"/>
    <w:rsid w:val="005414EF"/>
    <w:rsid w:val="00560AE9"/>
    <w:rsid w:val="00584EB1"/>
    <w:rsid w:val="00591914"/>
    <w:rsid w:val="005924A7"/>
    <w:rsid w:val="005977D2"/>
    <w:rsid w:val="005A3837"/>
    <w:rsid w:val="005D4435"/>
    <w:rsid w:val="005F3AF4"/>
    <w:rsid w:val="00603422"/>
    <w:rsid w:val="006125F8"/>
    <w:rsid w:val="0067722C"/>
    <w:rsid w:val="006A2A73"/>
    <w:rsid w:val="006A71FC"/>
    <w:rsid w:val="006C4BDE"/>
    <w:rsid w:val="006E4C87"/>
    <w:rsid w:val="007137D4"/>
    <w:rsid w:val="007215A6"/>
    <w:rsid w:val="007325A1"/>
    <w:rsid w:val="00735D45"/>
    <w:rsid w:val="007365AB"/>
    <w:rsid w:val="007431CE"/>
    <w:rsid w:val="007709F1"/>
    <w:rsid w:val="00777EC2"/>
    <w:rsid w:val="007B7BD9"/>
    <w:rsid w:val="007F4012"/>
    <w:rsid w:val="007F6639"/>
    <w:rsid w:val="00805B17"/>
    <w:rsid w:val="00834CC2"/>
    <w:rsid w:val="008474E2"/>
    <w:rsid w:val="0088750D"/>
    <w:rsid w:val="0089164E"/>
    <w:rsid w:val="008A3560"/>
    <w:rsid w:val="008A42DA"/>
    <w:rsid w:val="008B0866"/>
    <w:rsid w:val="008D4D19"/>
    <w:rsid w:val="00904FB8"/>
    <w:rsid w:val="00920765"/>
    <w:rsid w:val="00920EC9"/>
    <w:rsid w:val="009334BD"/>
    <w:rsid w:val="00936DAC"/>
    <w:rsid w:val="00942F02"/>
    <w:rsid w:val="00967A01"/>
    <w:rsid w:val="00976654"/>
    <w:rsid w:val="00985C5E"/>
    <w:rsid w:val="00985FD3"/>
    <w:rsid w:val="009B3ACB"/>
    <w:rsid w:val="009B57A9"/>
    <w:rsid w:val="009E4DC4"/>
    <w:rsid w:val="009E64DA"/>
    <w:rsid w:val="00A16475"/>
    <w:rsid w:val="00A37DF1"/>
    <w:rsid w:val="00A37F36"/>
    <w:rsid w:val="00A54A6F"/>
    <w:rsid w:val="00A54C43"/>
    <w:rsid w:val="00A94C3B"/>
    <w:rsid w:val="00AA6648"/>
    <w:rsid w:val="00AD6F1D"/>
    <w:rsid w:val="00AF5264"/>
    <w:rsid w:val="00BA6D17"/>
    <w:rsid w:val="00BB5CE4"/>
    <w:rsid w:val="00BB6D7B"/>
    <w:rsid w:val="00BC572C"/>
    <w:rsid w:val="00BD5D24"/>
    <w:rsid w:val="00BE1F6C"/>
    <w:rsid w:val="00BE22C7"/>
    <w:rsid w:val="00BF1BB4"/>
    <w:rsid w:val="00C013CE"/>
    <w:rsid w:val="00C2150A"/>
    <w:rsid w:val="00C2421E"/>
    <w:rsid w:val="00C30033"/>
    <w:rsid w:val="00C75199"/>
    <w:rsid w:val="00CB5A1F"/>
    <w:rsid w:val="00CB706C"/>
    <w:rsid w:val="00CD1E51"/>
    <w:rsid w:val="00D10CC7"/>
    <w:rsid w:val="00D17D71"/>
    <w:rsid w:val="00D45A7C"/>
    <w:rsid w:val="00D46331"/>
    <w:rsid w:val="00D80431"/>
    <w:rsid w:val="00D8718B"/>
    <w:rsid w:val="00D87A35"/>
    <w:rsid w:val="00DB2C4E"/>
    <w:rsid w:val="00DC46BE"/>
    <w:rsid w:val="00DE4254"/>
    <w:rsid w:val="00E0345E"/>
    <w:rsid w:val="00E128B0"/>
    <w:rsid w:val="00E3119A"/>
    <w:rsid w:val="00E42150"/>
    <w:rsid w:val="00E6592C"/>
    <w:rsid w:val="00E75747"/>
    <w:rsid w:val="00E85F0A"/>
    <w:rsid w:val="00EB3375"/>
    <w:rsid w:val="00EC434B"/>
    <w:rsid w:val="00EC4764"/>
    <w:rsid w:val="00EC6183"/>
    <w:rsid w:val="00ED7DDC"/>
    <w:rsid w:val="00EE19DB"/>
    <w:rsid w:val="00EF24F1"/>
    <w:rsid w:val="00F41118"/>
    <w:rsid w:val="00F6072C"/>
    <w:rsid w:val="00F656CE"/>
    <w:rsid w:val="00F751D8"/>
    <w:rsid w:val="00FB52DE"/>
    <w:rsid w:val="00FE6D5A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6DF0B"/>
  <w15:chartTrackingRefBased/>
  <w15:docId w15:val="{A41E39C5-41C6-4829-BAAF-2C27C5BD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199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C75199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75199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75199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C75199"/>
    <w:rPr>
      <w:sz w:val="20"/>
      <w:szCs w:val="20"/>
      <w:lang w:eastAsia="en-US"/>
    </w:rPr>
  </w:style>
  <w:style w:type="paragraph" w:styleId="a4">
    <w:name w:val="header"/>
    <w:basedOn w:val="a"/>
    <w:rsid w:val="00C7519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75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2016-04-18T08:07:00Z</cp:lastPrinted>
  <dcterms:created xsi:type="dcterms:W3CDTF">2017-02-17T15:12:00Z</dcterms:created>
  <dcterms:modified xsi:type="dcterms:W3CDTF">2017-02-17T15:12:00Z</dcterms:modified>
</cp:coreProperties>
</file>