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066F" w:rsidRPr="00AE0540" w:rsidRDefault="000C0BC1" w:rsidP="00C0066F">
      <w:pPr>
        <w:pStyle w:val="a4"/>
        <w:ind w:left="9420" w:firstLine="660"/>
        <w:jc w:val="left"/>
        <w:rPr>
          <w:szCs w:val="28"/>
        </w:rPr>
      </w:pPr>
      <w:bookmarkStart w:id="0" w:name="_GoBack"/>
      <w:bookmarkEnd w:id="0"/>
      <w:r w:rsidRPr="00AE0540">
        <w:rPr>
          <w:szCs w:val="28"/>
        </w:rPr>
        <w:t xml:space="preserve">          </w:t>
      </w:r>
      <w:r w:rsidR="001F734E" w:rsidRPr="00AE0540">
        <w:rPr>
          <w:szCs w:val="28"/>
        </w:rPr>
        <w:t>Додаток</w:t>
      </w:r>
    </w:p>
    <w:p w:rsidR="00C0066F" w:rsidRPr="00AE0540" w:rsidRDefault="00C0066F" w:rsidP="00C0066F">
      <w:pPr>
        <w:pStyle w:val="a4"/>
        <w:ind w:left="1500" w:firstLine="660"/>
        <w:jc w:val="left"/>
        <w:rPr>
          <w:szCs w:val="28"/>
        </w:rPr>
      </w:pPr>
      <w:r w:rsidRPr="00AE0540">
        <w:rPr>
          <w:szCs w:val="28"/>
        </w:rPr>
        <w:tab/>
      </w:r>
      <w:r w:rsidRPr="00AE0540">
        <w:rPr>
          <w:szCs w:val="28"/>
        </w:rPr>
        <w:tab/>
      </w:r>
      <w:r w:rsidRPr="00AE0540">
        <w:rPr>
          <w:szCs w:val="28"/>
        </w:rPr>
        <w:tab/>
      </w:r>
      <w:r w:rsidRPr="00AE0540">
        <w:rPr>
          <w:szCs w:val="28"/>
        </w:rPr>
        <w:tab/>
      </w:r>
      <w:r w:rsidRPr="00AE0540">
        <w:rPr>
          <w:szCs w:val="28"/>
        </w:rPr>
        <w:tab/>
      </w:r>
      <w:r w:rsidRPr="00AE0540">
        <w:rPr>
          <w:szCs w:val="28"/>
        </w:rPr>
        <w:tab/>
      </w:r>
      <w:r w:rsidRPr="00AE0540">
        <w:rPr>
          <w:szCs w:val="28"/>
        </w:rPr>
        <w:tab/>
      </w:r>
      <w:r w:rsidRPr="00AE0540">
        <w:rPr>
          <w:szCs w:val="28"/>
        </w:rPr>
        <w:tab/>
      </w:r>
      <w:r w:rsidRPr="00AE0540">
        <w:rPr>
          <w:szCs w:val="28"/>
        </w:rPr>
        <w:tab/>
      </w:r>
      <w:r w:rsidRPr="00AE0540">
        <w:rPr>
          <w:szCs w:val="28"/>
        </w:rPr>
        <w:tab/>
      </w:r>
      <w:r w:rsidRPr="00AE0540">
        <w:rPr>
          <w:szCs w:val="28"/>
        </w:rPr>
        <w:tab/>
      </w:r>
      <w:r w:rsidR="000C0BC1" w:rsidRPr="00AE0540">
        <w:rPr>
          <w:szCs w:val="28"/>
        </w:rPr>
        <w:tab/>
      </w:r>
      <w:r w:rsidR="00AE0540" w:rsidRPr="00AE0540">
        <w:rPr>
          <w:szCs w:val="28"/>
        </w:rPr>
        <w:t>д</w:t>
      </w:r>
      <w:r w:rsidR="001F734E" w:rsidRPr="00AE0540">
        <w:rPr>
          <w:szCs w:val="28"/>
        </w:rPr>
        <w:t>о р</w:t>
      </w:r>
      <w:r w:rsidRPr="00AE0540">
        <w:rPr>
          <w:szCs w:val="28"/>
        </w:rPr>
        <w:t>ішення виконавчого комітету</w:t>
      </w:r>
    </w:p>
    <w:p w:rsidR="00C0066F" w:rsidRPr="00AE0540" w:rsidRDefault="00C0066F" w:rsidP="00C0066F">
      <w:pPr>
        <w:pStyle w:val="a4"/>
        <w:ind w:left="1500" w:firstLine="660"/>
        <w:jc w:val="left"/>
        <w:rPr>
          <w:szCs w:val="28"/>
        </w:rPr>
      </w:pPr>
      <w:r w:rsidRPr="00AE0540">
        <w:rPr>
          <w:szCs w:val="28"/>
        </w:rPr>
        <w:tab/>
      </w:r>
      <w:r w:rsidRPr="00AE0540">
        <w:rPr>
          <w:szCs w:val="28"/>
        </w:rPr>
        <w:tab/>
      </w:r>
      <w:r w:rsidRPr="00AE0540">
        <w:rPr>
          <w:szCs w:val="28"/>
        </w:rPr>
        <w:tab/>
      </w:r>
      <w:r w:rsidRPr="00AE0540">
        <w:rPr>
          <w:szCs w:val="28"/>
        </w:rPr>
        <w:tab/>
      </w:r>
      <w:r w:rsidRPr="00AE0540">
        <w:rPr>
          <w:szCs w:val="28"/>
        </w:rPr>
        <w:tab/>
      </w:r>
      <w:r w:rsidRPr="00AE0540">
        <w:rPr>
          <w:szCs w:val="28"/>
        </w:rPr>
        <w:tab/>
      </w:r>
      <w:r w:rsidRPr="00AE0540">
        <w:rPr>
          <w:szCs w:val="28"/>
        </w:rPr>
        <w:tab/>
      </w:r>
      <w:r w:rsidRPr="00AE0540">
        <w:rPr>
          <w:szCs w:val="28"/>
        </w:rPr>
        <w:tab/>
      </w:r>
      <w:r w:rsidRPr="00AE0540">
        <w:rPr>
          <w:szCs w:val="28"/>
        </w:rPr>
        <w:tab/>
      </w:r>
      <w:r w:rsidRPr="00AE0540">
        <w:rPr>
          <w:szCs w:val="28"/>
        </w:rPr>
        <w:tab/>
      </w:r>
      <w:r w:rsidRPr="00AE0540">
        <w:rPr>
          <w:szCs w:val="28"/>
        </w:rPr>
        <w:tab/>
      </w:r>
      <w:r w:rsidR="000C0BC1" w:rsidRPr="00AE0540">
        <w:rPr>
          <w:szCs w:val="28"/>
        </w:rPr>
        <w:tab/>
      </w:r>
      <w:r w:rsidRPr="00AE0540">
        <w:rPr>
          <w:szCs w:val="28"/>
        </w:rPr>
        <w:t>Чернівецької міської ради</w:t>
      </w:r>
    </w:p>
    <w:p w:rsidR="00C0066F" w:rsidRDefault="00C0066F" w:rsidP="0072169E">
      <w:pPr>
        <w:pStyle w:val="a4"/>
        <w:ind w:left="1500" w:firstLine="660"/>
        <w:jc w:val="left"/>
        <w:rPr>
          <w:szCs w:val="28"/>
        </w:rPr>
      </w:pPr>
      <w:r w:rsidRPr="00AE0540">
        <w:rPr>
          <w:szCs w:val="28"/>
        </w:rPr>
        <w:tab/>
      </w:r>
      <w:r w:rsidRPr="00AE0540">
        <w:rPr>
          <w:szCs w:val="28"/>
        </w:rPr>
        <w:tab/>
      </w:r>
      <w:r w:rsidRPr="00AE0540">
        <w:rPr>
          <w:szCs w:val="28"/>
        </w:rPr>
        <w:tab/>
      </w:r>
      <w:r w:rsidRPr="00AE0540">
        <w:rPr>
          <w:szCs w:val="28"/>
        </w:rPr>
        <w:tab/>
      </w:r>
      <w:r w:rsidRPr="00AE0540">
        <w:rPr>
          <w:szCs w:val="28"/>
        </w:rPr>
        <w:tab/>
      </w:r>
      <w:r w:rsidRPr="00AE0540">
        <w:rPr>
          <w:szCs w:val="28"/>
        </w:rPr>
        <w:tab/>
      </w:r>
      <w:r w:rsidRPr="00AE0540">
        <w:rPr>
          <w:szCs w:val="28"/>
        </w:rPr>
        <w:tab/>
      </w:r>
      <w:r w:rsidRPr="00AE0540">
        <w:rPr>
          <w:szCs w:val="28"/>
        </w:rPr>
        <w:tab/>
      </w:r>
      <w:r w:rsidRPr="00AE0540">
        <w:rPr>
          <w:szCs w:val="28"/>
        </w:rPr>
        <w:tab/>
      </w:r>
      <w:r w:rsidRPr="00AE0540">
        <w:rPr>
          <w:szCs w:val="28"/>
        </w:rPr>
        <w:tab/>
      </w:r>
      <w:r w:rsidRPr="00AE0540">
        <w:rPr>
          <w:szCs w:val="28"/>
        </w:rPr>
        <w:tab/>
      </w:r>
      <w:r w:rsidR="000C0BC1" w:rsidRPr="00AE0540">
        <w:rPr>
          <w:szCs w:val="28"/>
        </w:rPr>
        <w:tab/>
      </w:r>
      <w:r w:rsidR="0072169E">
        <w:rPr>
          <w:szCs w:val="28"/>
        </w:rPr>
        <w:t>24.</w:t>
      </w:r>
      <w:r w:rsidR="00D60E73" w:rsidRPr="00AE0540">
        <w:rPr>
          <w:szCs w:val="28"/>
        </w:rPr>
        <w:t>11</w:t>
      </w:r>
      <w:r w:rsidR="00D93DAA" w:rsidRPr="00AE0540">
        <w:rPr>
          <w:szCs w:val="28"/>
        </w:rPr>
        <w:t>.201</w:t>
      </w:r>
      <w:r w:rsidR="004964D9" w:rsidRPr="00AE0540">
        <w:rPr>
          <w:szCs w:val="28"/>
        </w:rPr>
        <w:t>5</w:t>
      </w:r>
      <w:r w:rsidRPr="00AE0540">
        <w:rPr>
          <w:szCs w:val="28"/>
        </w:rPr>
        <w:t xml:space="preserve"> №</w:t>
      </w:r>
      <w:r w:rsidR="00D72804">
        <w:rPr>
          <w:szCs w:val="28"/>
        </w:rPr>
        <w:t>654/24</w:t>
      </w:r>
    </w:p>
    <w:p w:rsidR="00AE0540" w:rsidRPr="00AE0540" w:rsidRDefault="00AE0540" w:rsidP="00C0066F">
      <w:pPr>
        <w:pStyle w:val="a4"/>
        <w:ind w:left="1500" w:firstLine="660"/>
        <w:jc w:val="left"/>
        <w:rPr>
          <w:szCs w:val="28"/>
        </w:rPr>
      </w:pPr>
    </w:p>
    <w:p w:rsidR="00081590" w:rsidRDefault="001F734E" w:rsidP="00C0066F">
      <w:pPr>
        <w:pStyle w:val="a4"/>
        <w:ind w:left="0"/>
        <w:rPr>
          <w:szCs w:val="28"/>
        </w:rPr>
      </w:pPr>
      <w:r w:rsidRPr="001F734E">
        <w:rPr>
          <w:szCs w:val="28"/>
        </w:rPr>
        <w:t>Зміни до плану</w:t>
      </w:r>
      <w:r w:rsidR="00081590">
        <w:rPr>
          <w:szCs w:val="28"/>
        </w:rPr>
        <w:t xml:space="preserve"> </w:t>
      </w:r>
      <w:r w:rsidR="00C0066F" w:rsidRPr="001F734E">
        <w:rPr>
          <w:szCs w:val="28"/>
        </w:rPr>
        <w:t xml:space="preserve">розвитку </w:t>
      </w:r>
    </w:p>
    <w:p w:rsidR="00C0066F" w:rsidRPr="001F734E" w:rsidRDefault="00C0066F" w:rsidP="00C0066F">
      <w:pPr>
        <w:pStyle w:val="a4"/>
        <w:ind w:left="0"/>
        <w:rPr>
          <w:szCs w:val="28"/>
        </w:rPr>
      </w:pPr>
      <w:r w:rsidRPr="001F734E">
        <w:rPr>
          <w:szCs w:val="28"/>
        </w:rPr>
        <w:t>комунального  підприємства  “Міський  торговельний  комплекс  “Калинівський  ринок”  на  201</w:t>
      </w:r>
      <w:r w:rsidR="004964D9" w:rsidRPr="001F734E">
        <w:rPr>
          <w:szCs w:val="28"/>
        </w:rPr>
        <w:t>5</w:t>
      </w:r>
      <w:r w:rsidRPr="001F734E">
        <w:rPr>
          <w:szCs w:val="28"/>
        </w:rPr>
        <w:t xml:space="preserve"> рік</w:t>
      </w:r>
    </w:p>
    <w:p w:rsidR="004E48EC" w:rsidRPr="00342809" w:rsidRDefault="004E48EC" w:rsidP="00D42079">
      <w:pPr>
        <w:pStyle w:val="a4"/>
        <w:ind w:left="1500" w:firstLine="660"/>
        <w:jc w:val="left"/>
        <w:rPr>
          <w:sz w:val="20"/>
        </w:rPr>
      </w:pPr>
      <w:r>
        <w:tab/>
      </w:r>
      <w:r>
        <w:tab/>
        <w:t xml:space="preserve">             </w:t>
      </w:r>
      <w:r>
        <w:tab/>
      </w:r>
      <w:r>
        <w:tab/>
      </w:r>
      <w:r>
        <w:tab/>
      </w:r>
      <w:r>
        <w:tab/>
        <w:t xml:space="preserve">           </w:t>
      </w:r>
    </w:p>
    <w:tbl>
      <w:tblPr>
        <w:tblW w:w="158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4962"/>
        <w:gridCol w:w="1065"/>
        <w:gridCol w:w="1061"/>
        <w:gridCol w:w="1138"/>
        <w:gridCol w:w="1057"/>
        <w:gridCol w:w="915"/>
        <w:gridCol w:w="989"/>
        <w:gridCol w:w="1016"/>
        <w:gridCol w:w="1016"/>
        <w:gridCol w:w="2036"/>
      </w:tblGrid>
      <w:tr w:rsidR="00541C99" w:rsidTr="00D52E2B">
        <w:tblPrEx>
          <w:tblCellMar>
            <w:top w:w="0" w:type="dxa"/>
            <w:bottom w:w="0" w:type="dxa"/>
          </w:tblCellMar>
        </w:tblPrEx>
        <w:trPr>
          <w:cantSplit/>
          <w:trHeight w:val="920"/>
        </w:trPr>
        <w:tc>
          <w:tcPr>
            <w:tcW w:w="567" w:type="dxa"/>
            <w:vMerge w:val="restart"/>
            <w:tcBorders>
              <w:bottom w:val="nil"/>
            </w:tcBorders>
          </w:tcPr>
          <w:p w:rsidR="00541C99" w:rsidRDefault="00541C99">
            <w:pPr>
              <w:rPr>
                <w:b/>
                <w:sz w:val="22"/>
                <w:lang w:val="uk-UA"/>
              </w:rPr>
            </w:pPr>
          </w:p>
          <w:p w:rsidR="00541C99" w:rsidRDefault="00541C99">
            <w:pPr>
              <w:rPr>
                <w:b/>
                <w:sz w:val="22"/>
                <w:lang w:val="uk-UA"/>
              </w:rPr>
            </w:pPr>
          </w:p>
          <w:p w:rsidR="00541C99" w:rsidRDefault="00541C99">
            <w:pPr>
              <w:rPr>
                <w:b/>
                <w:sz w:val="22"/>
                <w:lang w:val="uk-UA"/>
              </w:rPr>
            </w:pPr>
          </w:p>
          <w:p w:rsidR="00541C99" w:rsidRDefault="00541C99">
            <w:pPr>
              <w:rPr>
                <w:b/>
                <w:sz w:val="22"/>
                <w:lang w:val="uk-UA"/>
              </w:rPr>
            </w:pPr>
            <w:r>
              <w:rPr>
                <w:b/>
                <w:sz w:val="22"/>
                <w:lang w:val="uk-UA"/>
              </w:rPr>
              <w:t>№</w:t>
            </w:r>
          </w:p>
          <w:p w:rsidR="00541C99" w:rsidRPr="00541C99" w:rsidRDefault="00857CFB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з</w:t>
            </w:r>
            <w:r w:rsidR="00541C99" w:rsidRPr="00541C99">
              <w:rPr>
                <w:sz w:val="18"/>
                <w:szCs w:val="18"/>
                <w:lang w:val="uk-UA"/>
              </w:rPr>
              <w:t>/п</w:t>
            </w:r>
          </w:p>
        </w:tc>
        <w:tc>
          <w:tcPr>
            <w:tcW w:w="4962" w:type="dxa"/>
            <w:vMerge w:val="restart"/>
            <w:tcBorders>
              <w:bottom w:val="nil"/>
            </w:tcBorders>
          </w:tcPr>
          <w:p w:rsidR="00541C99" w:rsidRDefault="00541C99">
            <w:pPr>
              <w:rPr>
                <w:b/>
                <w:sz w:val="24"/>
                <w:lang w:val="uk-UA"/>
              </w:rPr>
            </w:pPr>
          </w:p>
          <w:p w:rsidR="00541C99" w:rsidRDefault="00541C99">
            <w:pPr>
              <w:rPr>
                <w:b/>
                <w:sz w:val="24"/>
                <w:lang w:val="uk-UA"/>
              </w:rPr>
            </w:pPr>
          </w:p>
          <w:p w:rsidR="00541C99" w:rsidRDefault="00541C99">
            <w:pPr>
              <w:rPr>
                <w:b/>
                <w:sz w:val="24"/>
                <w:lang w:val="uk-UA"/>
              </w:rPr>
            </w:pPr>
          </w:p>
          <w:p w:rsidR="00541C99" w:rsidRDefault="00541C99">
            <w:pPr>
              <w:pStyle w:val="3"/>
            </w:pPr>
            <w:r>
              <w:t>Заходи</w:t>
            </w:r>
          </w:p>
        </w:tc>
        <w:tc>
          <w:tcPr>
            <w:tcW w:w="1065" w:type="dxa"/>
            <w:vMerge w:val="restart"/>
            <w:tcBorders>
              <w:bottom w:val="nil"/>
            </w:tcBorders>
            <w:vAlign w:val="center"/>
          </w:tcPr>
          <w:p w:rsidR="00541C99" w:rsidRDefault="00541C99" w:rsidP="00541C99">
            <w:pPr>
              <w:jc w:val="center"/>
              <w:rPr>
                <w:b/>
                <w:sz w:val="22"/>
                <w:lang w:val="uk-UA"/>
              </w:rPr>
            </w:pPr>
            <w:r>
              <w:rPr>
                <w:b/>
                <w:sz w:val="22"/>
                <w:lang w:val="uk-UA"/>
              </w:rPr>
              <w:t>Обсяг</w:t>
            </w:r>
          </w:p>
          <w:p w:rsidR="00541C99" w:rsidRDefault="00541C99" w:rsidP="00541C99">
            <w:pPr>
              <w:jc w:val="center"/>
              <w:rPr>
                <w:b/>
                <w:sz w:val="24"/>
                <w:lang w:val="uk-UA"/>
              </w:rPr>
            </w:pPr>
            <w:r>
              <w:rPr>
                <w:b/>
                <w:sz w:val="22"/>
                <w:lang w:val="uk-UA"/>
              </w:rPr>
              <w:t>робіт</w:t>
            </w:r>
          </w:p>
        </w:tc>
        <w:tc>
          <w:tcPr>
            <w:tcW w:w="1061" w:type="dxa"/>
            <w:vMerge w:val="restart"/>
            <w:tcBorders>
              <w:bottom w:val="nil"/>
            </w:tcBorders>
            <w:vAlign w:val="center"/>
          </w:tcPr>
          <w:p w:rsidR="00541C99" w:rsidRPr="00F70F8A" w:rsidRDefault="00541C99">
            <w:pPr>
              <w:jc w:val="center"/>
              <w:rPr>
                <w:b/>
                <w:sz w:val="18"/>
                <w:szCs w:val="18"/>
                <w:lang w:val="uk-UA"/>
              </w:rPr>
            </w:pPr>
            <w:r w:rsidRPr="00F70F8A">
              <w:rPr>
                <w:b/>
                <w:sz w:val="18"/>
                <w:szCs w:val="18"/>
                <w:lang w:val="uk-UA"/>
              </w:rPr>
              <w:t>Орієнтовна вартість (тис. грн.)</w:t>
            </w:r>
          </w:p>
          <w:p w:rsidR="00541C99" w:rsidRPr="00F70F8A" w:rsidRDefault="00541C99">
            <w:pPr>
              <w:jc w:val="center"/>
              <w:rPr>
                <w:b/>
                <w:sz w:val="18"/>
                <w:szCs w:val="18"/>
                <w:lang w:val="uk-UA"/>
              </w:rPr>
            </w:pPr>
            <w:r w:rsidRPr="00F70F8A">
              <w:rPr>
                <w:b/>
                <w:sz w:val="18"/>
                <w:szCs w:val="18"/>
                <w:lang w:val="uk-UA"/>
              </w:rPr>
              <w:t>без врахування податку на додану вартість</w:t>
            </w:r>
          </w:p>
          <w:p w:rsidR="00541C99" w:rsidRPr="00F70F8A" w:rsidRDefault="00541C99">
            <w:pPr>
              <w:jc w:val="center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1138" w:type="dxa"/>
            <w:vMerge w:val="restart"/>
            <w:tcBorders>
              <w:bottom w:val="nil"/>
            </w:tcBorders>
            <w:vAlign w:val="center"/>
          </w:tcPr>
          <w:p w:rsidR="00541C99" w:rsidRPr="00F70F8A" w:rsidRDefault="00541C99">
            <w:pPr>
              <w:jc w:val="center"/>
              <w:rPr>
                <w:b/>
                <w:sz w:val="18"/>
                <w:szCs w:val="18"/>
                <w:lang w:val="uk-UA"/>
              </w:rPr>
            </w:pPr>
            <w:r w:rsidRPr="00F70F8A">
              <w:rPr>
                <w:b/>
                <w:sz w:val="18"/>
                <w:szCs w:val="18"/>
                <w:lang w:val="uk-UA"/>
              </w:rPr>
              <w:t>Вартість</w:t>
            </w:r>
          </w:p>
          <w:p w:rsidR="00541C99" w:rsidRPr="00F70F8A" w:rsidRDefault="00541C99">
            <w:pPr>
              <w:pStyle w:val="7"/>
              <w:jc w:val="center"/>
              <w:rPr>
                <w:szCs w:val="18"/>
              </w:rPr>
            </w:pPr>
            <w:r w:rsidRPr="00F70F8A">
              <w:rPr>
                <w:szCs w:val="18"/>
              </w:rPr>
              <w:t>виконаних</w:t>
            </w:r>
          </w:p>
          <w:p w:rsidR="00541C99" w:rsidRPr="00F70F8A" w:rsidRDefault="00541C99">
            <w:pPr>
              <w:jc w:val="center"/>
              <w:rPr>
                <w:b/>
                <w:sz w:val="18"/>
                <w:szCs w:val="18"/>
                <w:lang w:val="uk-UA"/>
              </w:rPr>
            </w:pPr>
            <w:r w:rsidRPr="00F70F8A">
              <w:rPr>
                <w:b/>
                <w:sz w:val="18"/>
                <w:szCs w:val="18"/>
                <w:lang w:val="uk-UA"/>
              </w:rPr>
              <w:t>робіт станом на 01.</w:t>
            </w:r>
            <w:r w:rsidR="00420C78" w:rsidRPr="00F70F8A">
              <w:rPr>
                <w:b/>
                <w:sz w:val="18"/>
                <w:szCs w:val="18"/>
                <w:lang w:val="uk-UA"/>
              </w:rPr>
              <w:t>01</w:t>
            </w:r>
            <w:r w:rsidRPr="00F70F8A">
              <w:rPr>
                <w:b/>
                <w:sz w:val="18"/>
                <w:szCs w:val="18"/>
                <w:lang w:val="uk-UA"/>
              </w:rPr>
              <w:t>.201</w:t>
            </w:r>
            <w:r w:rsidR="004964D9" w:rsidRPr="00F70F8A">
              <w:rPr>
                <w:b/>
                <w:sz w:val="18"/>
                <w:szCs w:val="18"/>
                <w:lang w:val="uk-UA"/>
              </w:rPr>
              <w:t>5</w:t>
            </w:r>
            <w:r w:rsidRPr="00F70F8A">
              <w:rPr>
                <w:b/>
                <w:sz w:val="18"/>
                <w:szCs w:val="18"/>
                <w:lang w:val="uk-UA"/>
              </w:rPr>
              <w:t xml:space="preserve"> року </w:t>
            </w:r>
          </w:p>
          <w:p w:rsidR="00541C99" w:rsidRPr="00F70F8A" w:rsidRDefault="00541C99">
            <w:pPr>
              <w:jc w:val="center"/>
              <w:rPr>
                <w:b/>
                <w:sz w:val="18"/>
                <w:szCs w:val="18"/>
                <w:lang w:val="uk-UA"/>
              </w:rPr>
            </w:pPr>
            <w:r w:rsidRPr="00F70F8A">
              <w:rPr>
                <w:b/>
                <w:sz w:val="18"/>
                <w:szCs w:val="18"/>
                <w:lang w:val="uk-UA"/>
              </w:rPr>
              <w:t>(тис.грн.) без врахування податку на додану вартість</w:t>
            </w:r>
          </w:p>
        </w:tc>
        <w:tc>
          <w:tcPr>
            <w:tcW w:w="1057" w:type="dxa"/>
            <w:vMerge w:val="restart"/>
            <w:tcBorders>
              <w:bottom w:val="nil"/>
            </w:tcBorders>
            <w:vAlign w:val="center"/>
          </w:tcPr>
          <w:p w:rsidR="00541C99" w:rsidRPr="00F70F8A" w:rsidRDefault="00541C99">
            <w:pPr>
              <w:jc w:val="center"/>
              <w:rPr>
                <w:b/>
                <w:sz w:val="18"/>
                <w:szCs w:val="18"/>
                <w:lang w:val="uk-UA"/>
              </w:rPr>
            </w:pPr>
            <w:r w:rsidRPr="00F70F8A">
              <w:rPr>
                <w:b/>
                <w:sz w:val="18"/>
                <w:szCs w:val="18"/>
                <w:lang w:val="uk-UA"/>
              </w:rPr>
              <w:t>Сума коштів на</w:t>
            </w:r>
            <w:r w:rsidR="004A4D97" w:rsidRPr="00F70F8A">
              <w:rPr>
                <w:b/>
                <w:sz w:val="18"/>
                <w:szCs w:val="18"/>
                <w:lang w:val="uk-UA"/>
              </w:rPr>
              <w:t xml:space="preserve"> </w:t>
            </w:r>
            <w:r w:rsidRPr="00F70F8A">
              <w:rPr>
                <w:b/>
                <w:sz w:val="18"/>
                <w:szCs w:val="18"/>
                <w:lang w:val="uk-UA"/>
              </w:rPr>
              <w:t>п</w:t>
            </w:r>
            <w:r w:rsidRPr="00F70F8A">
              <w:rPr>
                <w:b/>
                <w:sz w:val="18"/>
                <w:szCs w:val="18"/>
              </w:rPr>
              <w:t>роведен</w:t>
            </w:r>
            <w:r w:rsidR="004A4D97" w:rsidRPr="00F70F8A">
              <w:rPr>
                <w:b/>
                <w:sz w:val="18"/>
                <w:szCs w:val="18"/>
                <w:lang w:val="uk-UA"/>
              </w:rPr>
              <w:t>-</w:t>
            </w:r>
            <w:r w:rsidRPr="00F70F8A">
              <w:rPr>
                <w:b/>
                <w:sz w:val="18"/>
                <w:szCs w:val="18"/>
              </w:rPr>
              <w:t>ня робіт</w:t>
            </w:r>
          </w:p>
          <w:p w:rsidR="00541C99" w:rsidRPr="00F70F8A" w:rsidRDefault="00541C99">
            <w:pPr>
              <w:jc w:val="center"/>
              <w:rPr>
                <w:b/>
                <w:sz w:val="18"/>
                <w:szCs w:val="18"/>
                <w:lang w:val="uk-UA"/>
              </w:rPr>
            </w:pPr>
            <w:r w:rsidRPr="00F70F8A">
              <w:rPr>
                <w:b/>
                <w:sz w:val="18"/>
                <w:szCs w:val="18"/>
                <w:lang w:val="uk-UA"/>
              </w:rPr>
              <w:t>у 201</w:t>
            </w:r>
            <w:r w:rsidR="004964D9" w:rsidRPr="00F70F8A">
              <w:rPr>
                <w:b/>
                <w:sz w:val="18"/>
                <w:szCs w:val="18"/>
                <w:lang w:val="uk-UA"/>
              </w:rPr>
              <w:t>5</w:t>
            </w:r>
            <w:r w:rsidRPr="00F70F8A">
              <w:rPr>
                <w:b/>
                <w:sz w:val="18"/>
                <w:szCs w:val="18"/>
                <w:lang w:val="uk-UA"/>
              </w:rPr>
              <w:t xml:space="preserve"> році</w:t>
            </w:r>
          </w:p>
          <w:p w:rsidR="00541C99" w:rsidRPr="00F70F8A" w:rsidRDefault="00541C99">
            <w:pPr>
              <w:jc w:val="center"/>
              <w:rPr>
                <w:b/>
                <w:sz w:val="18"/>
                <w:szCs w:val="18"/>
                <w:lang w:val="uk-UA"/>
              </w:rPr>
            </w:pPr>
            <w:r w:rsidRPr="00F70F8A">
              <w:rPr>
                <w:b/>
                <w:sz w:val="18"/>
                <w:szCs w:val="18"/>
                <w:lang w:val="uk-UA"/>
              </w:rPr>
              <w:t>(тис. грн.)</w:t>
            </w:r>
          </w:p>
          <w:p w:rsidR="0018418F" w:rsidRPr="00F70F8A" w:rsidRDefault="00541C99" w:rsidP="001248A1">
            <w:pPr>
              <w:jc w:val="center"/>
              <w:rPr>
                <w:b/>
                <w:sz w:val="18"/>
                <w:szCs w:val="18"/>
                <w:lang w:val="uk-UA"/>
              </w:rPr>
            </w:pPr>
            <w:r w:rsidRPr="00F70F8A">
              <w:rPr>
                <w:b/>
                <w:sz w:val="18"/>
                <w:szCs w:val="18"/>
                <w:lang w:val="uk-UA"/>
              </w:rPr>
              <w:t>без врахування податку на додану вартість</w:t>
            </w:r>
          </w:p>
        </w:tc>
        <w:tc>
          <w:tcPr>
            <w:tcW w:w="3936" w:type="dxa"/>
            <w:gridSpan w:val="4"/>
            <w:tcBorders>
              <w:bottom w:val="single" w:sz="4" w:space="0" w:color="auto"/>
            </w:tcBorders>
            <w:vAlign w:val="center"/>
          </w:tcPr>
          <w:p w:rsidR="00541C99" w:rsidRPr="00F70F8A" w:rsidRDefault="00541C99">
            <w:pPr>
              <w:pStyle w:val="1"/>
              <w:jc w:val="center"/>
              <w:rPr>
                <w:sz w:val="18"/>
              </w:rPr>
            </w:pPr>
            <w:r w:rsidRPr="00F70F8A">
              <w:rPr>
                <w:sz w:val="18"/>
              </w:rPr>
              <w:t>В тому числі по кварталах 201</w:t>
            </w:r>
            <w:r w:rsidR="004964D9" w:rsidRPr="00F70F8A">
              <w:rPr>
                <w:sz w:val="18"/>
              </w:rPr>
              <w:t>5</w:t>
            </w:r>
            <w:r w:rsidRPr="00F70F8A">
              <w:rPr>
                <w:sz w:val="18"/>
              </w:rPr>
              <w:t>року</w:t>
            </w:r>
          </w:p>
          <w:p w:rsidR="00541C99" w:rsidRPr="00F70F8A" w:rsidRDefault="00541C99">
            <w:pPr>
              <w:jc w:val="center"/>
              <w:rPr>
                <w:b/>
                <w:sz w:val="18"/>
                <w:lang w:val="uk-UA"/>
              </w:rPr>
            </w:pPr>
            <w:r w:rsidRPr="00F70F8A">
              <w:rPr>
                <w:b/>
                <w:sz w:val="18"/>
                <w:lang w:val="uk-UA"/>
              </w:rPr>
              <w:t>(тис.грн.)</w:t>
            </w:r>
          </w:p>
          <w:p w:rsidR="00541C99" w:rsidRPr="00F70F8A" w:rsidRDefault="00541C99">
            <w:pPr>
              <w:jc w:val="center"/>
              <w:rPr>
                <w:sz w:val="18"/>
                <w:szCs w:val="18"/>
              </w:rPr>
            </w:pPr>
            <w:r w:rsidRPr="00F70F8A">
              <w:rPr>
                <w:b/>
                <w:sz w:val="18"/>
                <w:szCs w:val="18"/>
                <w:lang w:val="uk-UA"/>
              </w:rPr>
              <w:t>без врахування податку на додану вартість</w:t>
            </w:r>
          </w:p>
        </w:tc>
        <w:tc>
          <w:tcPr>
            <w:tcW w:w="2036" w:type="dxa"/>
            <w:vMerge w:val="restart"/>
            <w:vAlign w:val="center"/>
          </w:tcPr>
          <w:p w:rsidR="00541C99" w:rsidRDefault="00541C99">
            <w:pPr>
              <w:jc w:val="both"/>
              <w:rPr>
                <w:b/>
                <w:sz w:val="18"/>
                <w:lang w:val="uk-UA"/>
              </w:rPr>
            </w:pPr>
            <w:r>
              <w:rPr>
                <w:b/>
                <w:sz w:val="18"/>
                <w:lang w:val="uk-UA"/>
              </w:rPr>
              <w:t xml:space="preserve">           Виконавець</w:t>
            </w:r>
          </w:p>
        </w:tc>
      </w:tr>
      <w:tr w:rsidR="00541C99" w:rsidTr="00D52E2B">
        <w:tblPrEx>
          <w:tblCellMar>
            <w:top w:w="0" w:type="dxa"/>
            <w:bottom w:w="0" w:type="dxa"/>
          </w:tblCellMar>
        </w:tblPrEx>
        <w:trPr>
          <w:cantSplit/>
          <w:trHeight w:val="1772"/>
        </w:trPr>
        <w:tc>
          <w:tcPr>
            <w:tcW w:w="567" w:type="dxa"/>
            <w:vMerge/>
            <w:tcBorders>
              <w:bottom w:val="nil"/>
            </w:tcBorders>
          </w:tcPr>
          <w:p w:rsidR="00541C99" w:rsidRDefault="00541C99">
            <w:pPr>
              <w:rPr>
                <w:b/>
                <w:sz w:val="24"/>
                <w:lang w:val="uk-UA"/>
              </w:rPr>
            </w:pPr>
          </w:p>
        </w:tc>
        <w:tc>
          <w:tcPr>
            <w:tcW w:w="4962" w:type="dxa"/>
            <w:vMerge/>
            <w:tcBorders>
              <w:bottom w:val="nil"/>
            </w:tcBorders>
          </w:tcPr>
          <w:p w:rsidR="00541C99" w:rsidRDefault="00541C99">
            <w:pPr>
              <w:rPr>
                <w:b/>
                <w:sz w:val="24"/>
                <w:lang w:val="uk-UA"/>
              </w:rPr>
            </w:pPr>
          </w:p>
        </w:tc>
        <w:tc>
          <w:tcPr>
            <w:tcW w:w="1065" w:type="dxa"/>
            <w:vMerge/>
            <w:tcBorders>
              <w:bottom w:val="nil"/>
            </w:tcBorders>
            <w:vAlign w:val="center"/>
          </w:tcPr>
          <w:p w:rsidR="00541C99" w:rsidRDefault="00541C99">
            <w:pPr>
              <w:rPr>
                <w:b/>
                <w:sz w:val="24"/>
                <w:lang w:val="uk-UA"/>
              </w:rPr>
            </w:pPr>
          </w:p>
        </w:tc>
        <w:tc>
          <w:tcPr>
            <w:tcW w:w="1061" w:type="dxa"/>
            <w:vMerge/>
            <w:tcBorders>
              <w:bottom w:val="nil"/>
            </w:tcBorders>
            <w:vAlign w:val="center"/>
          </w:tcPr>
          <w:p w:rsidR="00541C99" w:rsidRPr="00F70F8A" w:rsidRDefault="00541C99">
            <w:pPr>
              <w:rPr>
                <w:b/>
                <w:sz w:val="18"/>
                <w:lang w:val="uk-UA"/>
              </w:rPr>
            </w:pPr>
          </w:p>
        </w:tc>
        <w:tc>
          <w:tcPr>
            <w:tcW w:w="1138" w:type="dxa"/>
            <w:vMerge/>
            <w:tcBorders>
              <w:bottom w:val="nil"/>
            </w:tcBorders>
            <w:vAlign w:val="center"/>
          </w:tcPr>
          <w:p w:rsidR="00541C99" w:rsidRPr="00F70F8A" w:rsidRDefault="00541C99">
            <w:pPr>
              <w:rPr>
                <w:b/>
                <w:sz w:val="18"/>
                <w:lang w:val="uk-UA"/>
              </w:rPr>
            </w:pPr>
          </w:p>
        </w:tc>
        <w:tc>
          <w:tcPr>
            <w:tcW w:w="1057" w:type="dxa"/>
            <w:vMerge/>
            <w:tcBorders>
              <w:bottom w:val="nil"/>
            </w:tcBorders>
            <w:vAlign w:val="center"/>
          </w:tcPr>
          <w:p w:rsidR="00541C99" w:rsidRPr="00F70F8A" w:rsidRDefault="00541C99">
            <w:pPr>
              <w:rPr>
                <w:b/>
                <w:sz w:val="18"/>
                <w:lang w:val="uk-UA"/>
              </w:rPr>
            </w:pPr>
          </w:p>
        </w:tc>
        <w:tc>
          <w:tcPr>
            <w:tcW w:w="915" w:type="dxa"/>
            <w:tcBorders>
              <w:bottom w:val="nil"/>
            </w:tcBorders>
            <w:vAlign w:val="center"/>
          </w:tcPr>
          <w:p w:rsidR="00541C99" w:rsidRPr="00F70F8A" w:rsidRDefault="00541C99">
            <w:pPr>
              <w:jc w:val="center"/>
              <w:rPr>
                <w:b/>
                <w:sz w:val="18"/>
                <w:lang w:val="uk-UA"/>
              </w:rPr>
            </w:pPr>
            <w:r w:rsidRPr="00F70F8A">
              <w:rPr>
                <w:b/>
                <w:sz w:val="18"/>
                <w:lang w:val="uk-UA"/>
              </w:rPr>
              <w:t xml:space="preserve">І </w:t>
            </w:r>
          </w:p>
          <w:p w:rsidR="003E4161" w:rsidRPr="00F70F8A" w:rsidRDefault="00541C99">
            <w:pPr>
              <w:jc w:val="center"/>
              <w:rPr>
                <w:b/>
                <w:sz w:val="18"/>
                <w:lang w:val="uk-UA"/>
              </w:rPr>
            </w:pPr>
            <w:r w:rsidRPr="00F70F8A">
              <w:rPr>
                <w:b/>
                <w:sz w:val="18"/>
                <w:lang w:val="uk-UA"/>
              </w:rPr>
              <w:t xml:space="preserve">квартал </w:t>
            </w:r>
            <w:r w:rsidR="009A1464" w:rsidRPr="00F70F8A">
              <w:rPr>
                <w:b/>
                <w:sz w:val="18"/>
                <w:lang w:val="uk-UA"/>
              </w:rPr>
              <w:t>201</w:t>
            </w:r>
            <w:r w:rsidR="004964D9" w:rsidRPr="00F70F8A">
              <w:rPr>
                <w:b/>
                <w:sz w:val="18"/>
                <w:lang w:val="uk-UA"/>
              </w:rPr>
              <w:t>5</w:t>
            </w:r>
          </w:p>
          <w:p w:rsidR="00541C99" w:rsidRPr="00F70F8A" w:rsidRDefault="00541C99">
            <w:pPr>
              <w:jc w:val="center"/>
              <w:rPr>
                <w:b/>
                <w:sz w:val="18"/>
                <w:lang w:val="uk-UA"/>
              </w:rPr>
            </w:pPr>
            <w:r w:rsidRPr="00F70F8A">
              <w:rPr>
                <w:b/>
                <w:sz w:val="18"/>
                <w:lang w:val="uk-UA"/>
              </w:rPr>
              <w:t>року</w:t>
            </w:r>
          </w:p>
        </w:tc>
        <w:tc>
          <w:tcPr>
            <w:tcW w:w="989" w:type="dxa"/>
            <w:tcBorders>
              <w:bottom w:val="nil"/>
            </w:tcBorders>
            <w:vAlign w:val="center"/>
          </w:tcPr>
          <w:p w:rsidR="00541C99" w:rsidRPr="00F70F8A" w:rsidRDefault="00541C99" w:rsidP="006763E5">
            <w:pPr>
              <w:jc w:val="center"/>
              <w:rPr>
                <w:b/>
                <w:sz w:val="18"/>
                <w:lang w:val="en-US"/>
              </w:rPr>
            </w:pPr>
            <w:r w:rsidRPr="00F70F8A">
              <w:rPr>
                <w:b/>
                <w:sz w:val="18"/>
                <w:lang w:val="uk-UA"/>
              </w:rPr>
              <w:t xml:space="preserve">І </w:t>
            </w:r>
            <w:r w:rsidRPr="00F70F8A">
              <w:rPr>
                <w:b/>
                <w:sz w:val="18"/>
                <w:lang w:val="en-US"/>
              </w:rPr>
              <w:t>I</w:t>
            </w:r>
          </w:p>
          <w:p w:rsidR="003E4161" w:rsidRPr="00F70F8A" w:rsidRDefault="00541C99" w:rsidP="006763E5">
            <w:pPr>
              <w:jc w:val="center"/>
              <w:rPr>
                <w:b/>
                <w:sz w:val="18"/>
                <w:lang w:val="uk-UA"/>
              </w:rPr>
            </w:pPr>
            <w:r w:rsidRPr="00F70F8A">
              <w:rPr>
                <w:b/>
                <w:sz w:val="18"/>
                <w:lang w:val="uk-UA"/>
              </w:rPr>
              <w:t>квартал 201</w:t>
            </w:r>
            <w:r w:rsidR="004964D9" w:rsidRPr="00F70F8A">
              <w:rPr>
                <w:b/>
                <w:sz w:val="18"/>
                <w:lang w:val="uk-UA"/>
              </w:rPr>
              <w:t>5</w:t>
            </w:r>
          </w:p>
          <w:p w:rsidR="00541C99" w:rsidRPr="00F70F8A" w:rsidRDefault="00541C99" w:rsidP="006763E5">
            <w:pPr>
              <w:jc w:val="center"/>
              <w:rPr>
                <w:b/>
                <w:sz w:val="18"/>
                <w:lang w:val="uk-UA"/>
              </w:rPr>
            </w:pPr>
            <w:r w:rsidRPr="00F70F8A">
              <w:rPr>
                <w:b/>
                <w:sz w:val="18"/>
                <w:lang w:val="uk-UA"/>
              </w:rPr>
              <w:t>року</w:t>
            </w:r>
          </w:p>
        </w:tc>
        <w:tc>
          <w:tcPr>
            <w:tcW w:w="1016" w:type="dxa"/>
            <w:tcBorders>
              <w:bottom w:val="nil"/>
            </w:tcBorders>
            <w:vAlign w:val="center"/>
          </w:tcPr>
          <w:p w:rsidR="00541C99" w:rsidRDefault="00541C99">
            <w:pPr>
              <w:jc w:val="center"/>
              <w:rPr>
                <w:b/>
                <w:sz w:val="18"/>
                <w:lang w:val="en-US"/>
              </w:rPr>
            </w:pPr>
            <w:r>
              <w:rPr>
                <w:b/>
                <w:sz w:val="18"/>
                <w:lang w:val="en-US"/>
              </w:rPr>
              <w:t xml:space="preserve">III </w:t>
            </w:r>
            <w:r>
              <w:rPr>
                <w:b/>
                <w:sz w:val="18"/>
                <w:lang w:val="uk-UA"/>
              </w:rPr>
              <w:t>квартал</w:t>
            </w:r>
          </w:p>
          <w:p w:rsidR="009A1464" w:rsidRDefault="00541C99">
            <w:pPr>
              <w:jc w:val="center"/>
              <w:rPr>
                <w:b/>
                <w:sz w:val="18"/>
                <w:lang w:val="uk-UA"/>
              </w:rPr>
            </w:pPr>
            <w:r>
              <w:rPr>
                <w:b/>
                <w:sz w:val="18"/>
                <w:lang w:val="uk-UA"/>
              </w:rPr>
              <w:t>201</w:t>
            </w:r>
            <w:r w:rsidR="004964D9">
              <w:rPr>
                <w:b/>
                <w:sz w:val="18"/>
                <w:lang w:val="uk-UA"/>
              </w:rPr>
              <w:t>5</w:t>
            </w:r>
            <w:r>
              <w:rPr>
                <w:b/>
                <w:sz w:val="18"/>
                <w:lang w:val="uk-UA"/>
              </w:rPr>
              <w:t xml:space="preserve"> </w:t>
            </w:r>
          </w:p>
          <w:p w:rsidR="00541C99" w:rsidRDefault="00541C99">
            <w:pPr>
              <w:jc w:val="center"/>
              <w:rPr>
                <w:b/>
                <w:sz w:val="18"/>
                <w:lang w:val="uk-UA"/>
              </w:rPr>
            </w:pPr>
            <w:r>
              <w:rPr>
                <w:b/>
                <w:sz w:val="18"/>
                <w:lang w:val="uk-UA"/>
              </w:rPr>
              <w:t xml:space="preserve">року </w:t>
            </w:r>
          </w:p>
        </w:tc>
        <w:tc>
          <w:tcPr>
            <w:tcW w:w="1016" w:type="dxa"/>
            <w:tcBorders>
              <w:bottom w:val="nil"/>
            </w:tcBorders>
            <w:vAlign w:val="center"/>
          </w:tcPr>
          <w:p w:rsidR="00541C99" w:rsidRDefault="00541C99" w:rsidP="006763E5">
            <w:pPr>
              <w:jc w:val="center"/>
              <w:rPr>
                <w:b/>
                <w:sz w:val="18"/>
                <w:lang w:val="uk-UA"/>
              </w:rPr>
            </w:pPr>
            <w:r>
              <w:rPr>
                <w:b/>
                <w:sz w:val="18"/>
                <w:lang w:val="uk-UA"/>
              </w:rPr>
              <w:t>І</w:t>
            </w:r>
            <w:r>
              <w:rPr>
                <w:b/>
                <w:sz w:val="18"/>
                <w:lang w:val="en-US"/>
              </w:rPr>
              <w:t>V</w:t>
            </w:r>
            <w:r>
              <w:rPr>
                <w:b/>
                <w:sz w:val="18"/>
                <w:lang w:val="uk-UA"/>
              </w:rPr>
              <w:t xml:space="preserve"> </w:t>
            </w:r>
          </w:p>
          <w:p w:rsidR="009A1464" w:rsidRDefault="00541C99" w:rsidP="006763E5">
            <w:pPr>
              <w:jc w:val="center"/>
              <w:rPr>
                <w:b/>
                <w:sz w:val="18"/>
                <w:lang w:val="uk-UA"/>
              </w:rPr>
            </w:pPr>
            <w:r>
              <w:rPr>
                <w:b/>
                <w:sz w:val="18"/>
                <w:lang w:val="uk-UA"/>
              </w:rPr>
              <w:t>квартал 201</w:t>
            </w:r>
            <w:r w:rsidR="004964D9">
              <w:rPr>
                <w:b/>
                <w:sz w:val="18"/>
                <w:lang w:val="uk-UA"/>
              </w:rPr>
              <w:t>5</w:t>
            </w:r>
            <w:r w:rsidR="003E4161">
              <w:rPr>
                <w:b/>
                <w:sz w:val="18"/>
                <w:lang w:val="uk-UA"/>
              </w:rPr>
              <w:t xml:space="preserve"> </w:t>
            </w:r>
          </w:p>
          <w:p w:rsidR="00541C99" w:rsidRDefault="00541C99" w:rsidP="006763E5">
            <w:pPr>
              <w:jc w:val="center"/>
              <w:rPr>
                <w:b/>
                <w:sz w:val="18"/>
                <w:lang w:val="uk-UA"/>
              </w:rPr>
            </w:pPr>
            <w:r>
              <w:rPr>
                <w:b/>
                <w:sz w:val="18"/>
                <w:lang w:val="uk-UA"/>
              </w:rPr>
              <w:t>року</w:t>
            </w:r>
          </w:p>
        </w:tc>
        <w:tc>
          <w:tcPr>
            <w:tcW w:w="2036" w:type="dxa"/>
            <w:vMerge/>
            <w:tcBorders>
              <w:bottom w:val="nil"/>
            </w:tcBorders>
            <w:vAlign w:val="center"/>
          </w:tcPr>
          <w:p w:rsidR="00541C99" w:rsidRDefault="00541C99">
            <w:pPr>
              <w:rPr>
                <w:b/>
                <w:sz w:val="18"/>
                <w:lang w:val="uk-UA"/>
              </w:rPr>
            </w:pPr>
          </w:p>
        </w:tc>
      </w:tr>
      <w:tr w:rsidR="006763E5" w:rsidTr="00D52E2B">
        <w:tblPrEx>
          <w:tblCellMar>
            <w:top w:w="0" w:type="dxa"/>
            <w:bottom w:w="0" w:type="dxa"/>
          </w:tblCellMar>
        </w:tblPrEx>
        <w:tc>
          <w:tcPr>
            <w:tcW w:w="567" w:type="dxa"/>
          </w:tcPr>
          <w:p w:rsidR="006763E5" w:rsidRDefault="006763E5" w:rsidP="00541C99">
            <w:pPr>
              <w:jc w:val="center"/>
              <w:rPr>
                <w:b/>
                <w:sz w:val="24"/>
                <w:lang w:val="uk-UA"/>
              </w:rPr>
            </w:pPr>
            <w:r>
              <w:rPr>
                <w:b/>
                <w:sz w:val="24"/>
                <w:lang w:val="uk-UA"/>
              </w:rPr>
              <w:t>1</w:t>
            </w:r>
          </w:p>
        </w:tc>
        <w:tc>
          <w:tcPr>
            <w:tcW w:w="4962" w:type="dxa"/>
          </w:tcPr>
          <w:p w:rsidR="006763E5" w:rsidRDefault="006763E5" w:rsidP="00541C99">
            <w:pPr>
              <w:jc w:val="center"/>
              <w:rPr>
                <w:b/>
                <w:sz w:val="24"/>
                <w:lang w:val="uk-UA"/>
              </w:rPr>
            </w:pPr>
            <w:r>
              <w:rPr>
                <w:b/>
                <w:sz w:val="24"/>
                <w:lang w:val="uk-UA"/>
              </w:rPr>
              <w:t>2</w:t>
            </w:r>
          </w:p>
        </w:tc>
        <w:tc>
          <w:tcPr>
            <w:tcW w:w="1065" w:type="dxa"/>
            <w:vAlign w:val="center"/>
          </w:tcPr>
          <w:p w:rsidR="006763E5" w:rsidRDefault="006763E5" w:rsidP="00F2416D">
            <w:pPr>
              <w:jc w:val="center"/>
              <w:rPr>
                <w:b/>
                <w:sz w:val="24"/>
                <w:lang w:val="uk-UA"/>
              </w:rPr>
            </w:pPr>
            <w:r>
              <w:rPr>
                <w:b/>
                <w:sz w:val="24"/>
                <w:lang w:val="uk-UA"/>
              </w:rPr>
              <w:t>3</w:t>
            </w:r>
          </w:p>
        </w:tc>
        <w:tc>
          <w:tcPr>
            <w:tcW w:w="1061" w:type="dxa"/>
            <w:vAlign w:val="center"/>
          </w:tcPr>
          <w:p w:rsidR="006763E5" w:rsidRPr="00F70F8A" w:rsidRDefault="006763E5" w:rsidP="00F2416D">
            <w:pPr>
              <w:jc w:val="center"/>
              <w:rPr>
                <w:b/>
                <w:sz w:val="24"/>
                <w:lang w:val="uk-UA"/>
              </w:rPr>
            </w:pPr>
            <w:r w:rsidRPr="00F70F8A">
              <w:rPr>
                <w:b/>
                <w:sz w:val="24"/>
                <w:lang w:val="uk-UA"/>
              </w:rPr>
              <w:t>4</w:t>
            </w:r>
          </w:p>
        </w:tc>
        <w:tc>
          <w:tcPr>
            <w:tcW w:w="1138" w:type="dxa"/>
            <w:vAlign w:val="center"/>
          </w:tcPr>
          <w:p w:rsidR="006763E5" w:rsidRPr="00F70F8A" w:rsidRDefault="006763E5" w:rsidP="00F2416D">
            <w:pPr>
              <w:jc w:val="center"/>
              <w:rPr>
                <w:b/>
                <w:sz w:val="24"/>
                <w:lang w:val="uk-UA"/>
              </w:rPr>
            </w:pPr>
            <w:r w:rsidRPr="00F70F8A">
              <w:rPr>
                <w:b/>
                <w:sz w:val="24"/>
                <w:lang w:val="uk-UA"/>
              </w:rPr>
              <w:t>5</w:t>
            </w:r>
          </w:p>
        </w:tc>
        <w:tc>
          <w:tcPr>
            <w:tcW w:w="1057" w:type="dxa"/>
            <w:vAlign w:val="center"/>
          </w:tcPr>
          <w:p w:rsidR="006763E5" w:rsidRPr="00F70F8A" w:rsidRDefault="006763E5" w:rsidP="00F2416D">
            <w:pPr>
              <w:jc w:val="center"/>
              <w:rPr>
                <w:b/>
                <w:sz w:val="24"/>
                <w:lang w:val="uk-UA"/>
              </w:rPr>
            </w:pPr>
            <w:r w:rsidRPr="00F70F8A">
              <w:rPr>
                <w:b/>
                <w:sz w:val="24"/>
                <w:lang w:val="uk-UA"/>
              </w:rPr>
              <w:t>6</w:t>
            </w:r>
          </w:p>
        </w:tc>
        <w:tc>
          <w:tcPr>
            <w:tcW w:w="915" w:type="dxa"/>
            <w:vAlign w:val="center"/>
          </w:tcPr>
          <w:p w:rsidR="006763E5" w:rsidRPr="00F70F8A" w:rsidRDefault="006763E5" w:rsidP="00F2416D">
            <w:pPr>
              <w:jc w:val="center"/>
              <w:rPr>
                <w:b/>
                <w:sz w:val="24"/>
                <w:lang w:val="uk-UA"/>
              </w:rPr>
            </w:pPr>
            <w:r w:rsidRPr="00F70F8A">
              <w:rPr>
                <w:b/>
                <w:sz w:val="24"/>
                <w:lang w:val="uk-UA"/>
              </w:rPr>
              <w:t>7</w:t>
            </w:r>
          </w:p>
        </w:tc>
        <w:tc>
          <w:tcPr>
            <w:tcW w:w="989" w:type="dxa"/>
            <w:vAlign w:val="center"/>
          </w:tcPr>
          <w:p w:rsidR="006763E5" w:rsidRPr="00F70F8A" w:rsidRDefault="00F73E5B" w:rsidP="00F2416D">
            <w:pPr>
              <w:jc w:val="center"/>
              <w:rPr>
                <w:b/>
                <w:sz w:val="24"/>
                <w:lang w:val="uk-UA"/>
              </w:rPr>
            </w:pPr>
            <w:r w:rsidRPr="00F70F8A">
              <w:rPr>
                <w:b/>
                <w:sz w:val="24"/>
                <w:lang w:val="uk-UA"/>
              </w:rPr>
              <w:t>8</w:t>
            </w:r>
          </w:p>
        </w:tc>
        <w:tc>
          <w:tcPr>
            <w:tcW w:w="1016" w:type="dxa"/>
            <w:vAlign w:val="center"/>
          </w:tcPr>
          <w:p w:rsidR="006763E5" w:rsidRDefault="00F73E5B" w:rsidP="00F2416D">
            <w:pPr>
              <w:jc w:val="center"/>
              <w:rPr>
                <w:b/>
                <w:sz w:val="24"/>
                <w:lang w:val="uk-UA"/>
              </w:rPr>
            </w:pPr>
            <w:r>
              <w:rPr>
                <w:b/>
                <w:sz w:val="24"/>
                <w:lang w:val="uk-UA"/>
              </w:rPr>
              <w:t>9</w:t>
            </w:r>
          </w:p>
        </w:tc>
        <w:tc>
          <w:tcPr>
            <w:tcW w:w="1016" w:type="dxa"/>
            <w:vAlign w:val="center"/>
          </w:tcPr>
          <w:p w:rsidR="006763E5" w:rsidRDefault="00F73E5B" w:rsidP="00F2416D">
            <w:pPr>
              <w:jc w:val="center"/>
              <w:rPr>
                <w:b/>
                <w:sz w:val="24"/>
                <w:lang w:val="uk-UA"/>
              </w:rPr>
            </w:pPr>
            <w:r>
              <w:rPr>
                <w:b/>
                <w:sz w:val="24"/>
                <w:lang w:val="uk-UA"/>
              </w:rPr>
              <w:t>10</w:t>
            </w:r>
          </w:p>
        </w:tc>
        <w:tc>
          <w:tcPr>
            <w:tcW w:w="2036" w:type="dxa"/>
            <w:vAlign w:val="center"/>
          </w:tcPr>
          <w:p w:rsidR="006763E5" w:rsidRDefault="00F73E5B" w:rsidP="00F2416D">
            <w:pPr>
              <w:jc w:val="center"/>
              <w:rPr>
                <w:b/>
                <w:sz w:val="24"/>
                <w:lang w:val="uk-UA"/>
              </w:rPr>
            </w:pPr>
            <w:r>
              <w:rPr>
                <w:b/>
                <w:sz w:val="24"/>
                <w:lang w:val="uk-UA"/>
              </w:rPr>
              <w:t>11</w:t>
            </w:r>
          </w:p>
        </w:tc>
      </w:tr>
      <w:tr w:rsidR="00932E9D" w:rsidRPr="009B3ECA" w:rsidTr="00D52E2B">
        <w:tblPrEx>
          <w:tblCellMar>
            <w:top w:w="0" w:type="dxa"/>
            <w:bottom w:w="0" w:type="dxa"/>
          </w:tblCellMar>
        </w:tblPrEx>
        <w:trPr>
          <w:trHeight w:val="172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2E9D" w:rsidRDefault="00932E9D" w:rsidP="00B91FD8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13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E9D" w:rsidRPr="00D84E85" w:rsidRDefault="00932E9D" w:rsidP="00B91FD8">
            <w:pPr>
              <w:rPr>
                <w:sz w:val="24"/>
                <w:szCs w:val="24"/>
                <w:lang w:val="uk-UA"/>
              </w:rPr>
            </w:pPr>
            <w:r w:rsidRPr="00A37C15">
              <w:rPr>
                <w:sz w:val="24"/>
                <w:szCs w:val="24"/>
                <w:lang w:val="uk-UA"/>
              </w:rPr>
              <w:t>Облаштування твердого покриття на майданчику для продажу автотранспорту (виконання робіт з влаштування маслоуловлювачів, водовідведення, твердого покриття майданчика – 26753 кв.м, розмітка майданчика)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E9D" w:rsidRPr="004171E9" w:rsidRDefault="00932E9D" w:rsidP="00B91FD8">
            <w:pPr>
              <w:jc w:val="center"/>
              <w:rPr>
                <w:sz w:val="24"/>
                <w:szCs w:val="24"/>
                <w:highlight w:val="yellow"/>
                <w:lang w:val="uk-UA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E9D" w:rsidRPr="00C60BBB" w:rsidRDefault="00932E9D" w:rsidP="00B91FD8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10000,0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E9D" w:rsidRPr="00C5062D" w:rsidRDefault="00932E9D" w:rsidP="00B91FD8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E9D" w:rsidRPr="00C60BBB" w:rsidRDefault="00932E9D" w:rsidP="00B91FD8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4017,0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E9D" w:rsidRPr="00C5062D" w:rsidRDefault="00932E9D" w:rsidP="00B91FD8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E9D" w:rsidRPr="00C5062D" w:rsidRDefault="00932E9D" w:rsidP="00B91FD8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E9D" w:rsidRPr="00C60BBB" w:rsidRDefault="00932E9D" w:rsidP="00B91FD8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2000,0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E9D" w:rsidRPr="00C60BBB" w:rsidRDefault="00932E9D" w:rsidP="00B91FD8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2017,0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E9D" w:rsidRDefault="00932E9D" w:rsidP="00B91FD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КП МТК «Калинівський ринок», підрядна організація</w:t>
            </w:r>
          </w:p>
          <w:p w:rsidR="00932E9D" w:rsidRPr="00C011A6" w:rsidRDefault="00932E9D" w:rsidP="00B91FD8">
            <w:pPr>
              <w:jc w:val="center"/>
              <w:rPr>
                <w:lang w:val="uk-UA"/>
              </w:rPr>
            </w:pPr>
          </w:p>
        </w:tc>
      </w:tr>
      <w:tr w:rsidR="00C93C95" w:rsidRPr="009B3ECA" w:rsidTr="00D52E2B">
        <w:tblPrEx>
          <w:tblCellMar>
            <w:top w:w="0" w:type="dxa"/>
            <w:bottom w:w="0" w:type="dxa"/>
          </w:tblCellMar>
        </w:tblPrEx>
        <w:trPr>
          <w:trHeight w:val="57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3C95" w:rsidRDefault="00C93C95" w:rsidP="00B91FD8">
            <w:pPr>
              <w:rPr>
                <w:sz w:val="24"/>
                <w:szCs w:val="24"/>
                <w:lang w:val="uk-UA"/>
              </w:rPr>
            </w:pPr>
            <w:r w:rsidRPr="001A6613">
              <w:rPr>
                <w:sz w:val="24"/>
                <w:szCs w:val="24"/>
                <w:lang w:val="uk-UA"/>
              </w:rPr>
              <w:t>1</w:t>
            </w:r>
            <w:r>
              <w:rPr>
                <w:sz w:val="24"/>
                <w:szCs w:val="24"/>
                <w:lang w:val="uk-UA"/>
              </w:rPr>
              <w:t>7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C95" w:rsidRPr="00A37C15" w:rsidRDefault="00C93C95" w:rsidP="00B91FD8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Б</w:t>
            </w:r>
            <w:r w:rsidRPr="001A6613">
              <w:rPr>
                <w:sz w:val="24"/>
                <w:szCs w:val="24"/>
                <w:lang w:val="uk-UA"/>
              </w:rPr>
              <w:t>удівництво автостанції з об</w:t>
            </w:r>
            <w:r w:rsidRPr="00DB760B">
              <w:rPr>
                <w:sz w:val="24"/>
                <w:szCs w:val="24"/>
                <w:lang w:val="uk-UA"/>
              </w:rPr>
              <w:t>’</w:t>
            </w:r>
            <w:r w:rsidRPr="001A6613">
              <w:rPr>
                <w:sz w:val="24"/>
                <w:szCs w:val="24"/>
                <w:lang w:val="uk-UA"/>
              </w:rPr>
              <w:t>єктами торгівлі на майданчику по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1A6613">
              <w:rPr>
                <w:sz w:val="24"/>
                <w:szCs w:val="24"/>
                <w:lang w:val="uk-UA"/>
              </w:rPr>
              <w:t>вул. Слобідській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C95" w:rsidRPr="004171E9" w:rsidRDefault="00C93C95" w:rsidP="00B91FD8">
            <w:pPr>
              <w:jc w:val="center"/>
              <w:rPr>
                <w:sz w:val="24"/>
                <w:szCs w:val="24"/>
                <w:highlight w:val="yellow"/>
                <w:lang w:val="uk-UA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C95" w:rsidRPr="00B972E4" w:rsidRDefault="00C93C95" w:rsidP="00B91FD8">
            <w:pPr>
              <w:jc w:val="center"/>
              <w:rPr>
                <w:sz w:val="24"/>
                <w:szCs w:val="24"/>
                <w:lang w:val="uk-UA"/>
              </w:rPr>
            </w:pPr>
            <w:r w:rsidRPr="00B972E4">
              <w:rPr>
                <w:sz w:val="24"/>
                <w:szCs w:val="24"/>
                <w:lang w:val="uk-UA"/>
              </w:rPr>
              <w:t>3 984,5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C95" w:rsidRPr="00B972E4" w:rsidRDefault="00C93C95" w:rsidP="00B91FD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C95" w:rsidRPr="00B972E4" w:rsidRDefault="00801AFC" w:rsidP="00B91FD8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800</w:t>
            </w:r>
            <w:r w:rsidR="00C93C95" w:rsidRPr="00B972E4">
              <w:rPr>
                <w:sz w:val="24"/>
                <w:szCs w:val="24"/>
                <w:lang w:val="uk-UA"/>
              </w:rPr>
              <w:t>,0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C95" w:rsidRPr="00B972E4" w:rsidRDefault="00C93C95" w:rsidP="00B91FD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C95" w:rsidRPr="00B972E4" w:rsidRDefault="00C93C95" w:rsidP="00B91FD8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C95" w:rsidRPr="00B972E4" w:rsidRDefault="00C93C95" w:rsidP="00B91FD8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C95" w:rsidRPr="00B972E4" w:rsidRDefault="00801AFC" w:rsidP="00B91FD8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800</w:t>
            </w:r>
            <w:r w:rsidR="00C93C95" w:rsidRPr="00B972E4">
              <w:rPr>
                <w:sz w:val="24"/>
                <w:szCs w:val="24"/>
                <w:lang w:val="uk-UA"/>
              </w:rPr>
              <w:t>,0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C95" w:rsidRPr="00B972E4" w:rsidRDefault="00C93C95" w:rsidP="00B91FD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</w:t>
            </w:r>
            <w:r w:rsidRPr="00B972E4">
              <w:rPr>
                <w:lang w:val="uk-UA"/>
              </w:rPr>
              <w:t>ідрядна організація</w:t>
            </w:r>
          </w:p>
        </w:tc>
      </w:tr>
      <w:tr w:rsidR="00C93C95" w:rsidRPr="00C011A6" w:rsidTr="00D52E2B">
        <w:tblPrEx>
          <w:tblCellMar>
            <w:top w:w="0" w:type="dxa"/>
            <w:bottom w:w="0" w:type="dxa"/>
          </w:tblCellMar>
        </w:tblPrEx>
        <w:trPr>
          <w:trHeight w:val="297"/>
        </w:trPr>
        <w:tc>
          <w:tcPr>
            <w:tcW w:w="6594" w:type="dxa"/>
            <w:gridSpan w:val="3"/>
          </w:tcPr>
          <w:p w:rsidR="00C93C95" w:rsidRPr="009B3ECA" w:rsidRDefault="00C93C95" w:rsidP="0059538D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9B3ECA">
              <w:rPr>
                <w:b/>
                <w:bCs/>
                <w:sz w:val="28"/>
                <w:szCs w:val="28"/>
                <w:lang w:val="uk-UA"/>
              </w:rPr>
              <w:t>РАЗОМ за рахунок коштів фонду</w:t>
            </w:r>
          </w:p>
          <w:p w:rsidR="00C93C95" w:rsidRPr="009B3ECA" w:rsidRDefault="00C93C95" w:rsidP="0059538D">
            <w:pPr>
              <w:jc w:val="center"/>
              <w:rPr>
                <w:b/>
                <w:bCs/>
                <w:sz w:val="28"/>
                <w:szCs w:val="28"/>
              </w:rPr>
            </w:pPr>
            <w:r w:rsidRPr="009B3ECA">
              <w:rPr>
                <w:b/>
                <w:bCs/>
                <w:sz w:val="28"/>
                <w:szCs w:val="28"/>
                <w:lang w:val="uk-UA"/>
              </w:rPr>
              <w:t>виробничого розвитку підприємства</w:t>
            </w:r>
          </w:p>
        </w:tc>
        <w:tc>
          <w:tcPr>
            <w:tcW w:w="1061" w:type="dxa"/>
            <w:vAlign w:val="center"/>
          </w:tcPr>
          <w:p w:rsidR="00C93C95" w:rsidRPr="009B3ECA" w:rsidRDefault="00C93C95" w:rsidP="00081590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B3ECA">
              <w:rPr>
                <w:b/>
                <w:bCs/>
                <w:sz w:val="24"/>
                <w:szCs w:val="24"/>
                <w:lang w:val="uk-UA"/>
              </w:rPr>
              <w:t>22</w:t>
            </w:r>
            <w:r>
              <w:rPr>
                <w:b/>
                <w:bCs/>
                <w:sz w:val="24"/>
                <w:szCs w:val="24"/>
                <w:lang w:val="uk-UA"/>
              </w:rPr>
              <w:t>143,5</w:t>
            </w:r>
          </w:p>
        </w:tc>
        <w:tc>
          <w:tcPr>
            <w:tcW w:w="1138" w:type="dxa"/>
            <w:vAlign w:val="center"/>
          </w:tcPr>
          <w:p w:rsidR="00C93C95" w:rsidRPr="009B3ECA" w:rsidRDefault="00C93C95" w:rsidP="0059538D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B3ECA">
              <w:rPr>
                <w:b/>
                <w:bCs/>
                <w:sz w:val="24"/>
                <w:szCs w:val="24"/>
                <w:lang w:val="uk-UA"/>
              </w:rPr>
              <w:t>604,3</w:t>
            </w:r>
          </w:p>
        </w:tc>
        <w:tc>
          <w:tcPr>
            <w:tcW w:w="1057" w:type="dxa"/>
            <w:vAlign w:val="center"/>
          </w:tcPr>
          <w:p w:rsidR="00C93C95" w:rsidRPr="009B3ECA" w:rsidRDefault="00C93C95" w:rsidP="00081590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B3ECA">
              <w:rPr>
                <w:b/>
                <w:bCs/>
                <w:sz w:val="24"/>
                <w:szCs w:val="24"/>
                <w:lang w:val="uk-UA"/>
              </w:rPr>
              <w:t>1</w:t>
            </w:r>
            <w:r>
              <w:rPr>
                <w:b/>
                <w:bCs/>
                <w:sz w:val="24"/>
                <w:szCs w:val="24"/>
                <w:lang w:val="uk-UA"/>
              </w:rPr>
              <w:t>2303,6</w:t>
            </w:r>
          </w:p>
        </w:tc>
        <w:tc>
          <w:tcPr>
            <w:tcW w:w="915" w:type="dxa"/>
            <w:vAlign w:val="center"/>
          </w:tcPr>
          <w:p w:rsidR="00C93C95" w:rsidRPr="009B3ECA" w:rsidRDefault="00C93C95" w:rsidP="0059538D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B3ECA">
              <w:rPr>
                <w:b/>
                <w:bCs/>
                <w:sz w:val="24"/>
                <w:szCs w:val="24"/>
                <w:lang w:val="uk-UA"/>
              </w:rPr>
              <w:t>47,2</w:t>
            </w:r>
          </w:p>
        </w:tc>
        <w:tc>
          <w:tcPr>
            <w:tcW w:w="989" w:type="dxa"/>
            <w:vAlign w:val="center"/>
          </w:tcPr>
          <w:p w:rsidR="00C93C95" w:rsidRPr="009B3ECA" w:rsidRDefault="00C93C95" w:rsidP="00081590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735,0</w:t>
            </w:r>
          </w:p>
        </w:tc>
        <w:tc>
          <w:tcPr>
            <w:tcW w:w="1016" w:type="dxa"/>
            <w:vAlign w:val="center"/>
          </w:tcPr>
          <w:p w:rsidR="00C93C95" w:rsidRPr="009B3ECA" w:rsidRDefault="001F6BAC" w:rsidP="0059538D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6</w:t>
            </w:r>
            <w:r w:rsidR="00C93C95">
              <w:rPr>
                <w:b/>
                <w:bCs/>
                <w:sz w:val="24"/>
                <w:szCs w:val="24"/>
                <w:lang w:val="uk-UA"/>
              </w:rPr>
              <w:t>891</w:t>
            </w:r>
            <w:r w:rsidR="00C93C95" w:rsidRPr="009B3ECA">
              <w:rPr>
                <w:b/>
                <w:bCs/>
                <w:sz w:val="24"/>
                <w:szCs w:val="24"/>
                <w:lang w:val="uk-UA"/>
              </w:rPr>
              <w:t>,1</w:t>
            </w:r>
          </w:p>
        </w:tc>
        <w:tc>
          <w:tcPr>
            <w:tcW w:w="1016" w:type="dxa"/>
            <w:vAlign w:val="center"/>
          </w:tcPr>
          <w:p w:rsidR="00C93C95" w:rsidRPr="009B3ECA" w:rsidRDefault="001F6BAC" w:rsidP="00081590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4</w:t>
            </w:r>
            <w:r w:rsidR="00C93C95">
              <w:rPr>
                <w:b/>
                <w:bCs/>
                <w:sz w:val="24"/>
                <w:szCs w:val="24"/>
                <w:lang w:val="uk-UA"/>
              </w:rPr>
              <w:t>630,3</w:t>
            </w:r>
          </w:p>
        </w:tc>
        <w:tc>
          <w:tcPr>
            <w:tcW w:w="2036" w:type="dxa"/>
            <w:vAlign w:val="center"/>
          </w:tcPr>
          <w:p w:rsidR="00C93C95" w:rsidRPr="009B3ECA" w:rsidRDefault="00C93C95" w:rsidP="0059538D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</w:tbl>
    <w:p w:rsidR="00DC2D7A" w:rsidRDefault="00DC2D7A" w:rsidP="00541C99">
      <w:pPr>
        <w:rPr>
          <w:b/>
          <w:bCs/>
          <w:sz w:val="28"/>
          <w:szCs w:val="28"/>
          <w:lang w:val="uk-UA"/>
        </w:rPr>
      </w:pPr>
    </w:p>
    <w:p w:rsidR="001F6BAC" w:rsidRDefault="001F6BAC" w:rsidP="00541C99">
      <w:pPr>
        <w:rPr>
          <w:b/>
          <w:bCs/>
          <w:sz w:val="28"/>
          <w:szCs w:val="28"/>
          <w:lang w:val="uk-UA"/>
        </w:rPr>
      </w:pPr>
    </w:p>
    <w:p w:rsidR="00C93C95" w:rsidRPr="00003A60" w:rsidRDefault="008D1005" w:rsidP="00D52E2B">
      <w:pPr>
        <w:ind w:left="142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Секретар </w:t>
      </w:r>
      <w:r w:rsidR="009B3ECA">
        <w:rPr>
          <w:b/>
          <w:bCs/>
          <w:sz w:val="28"/>
          <w:szCs w:val="28"/>
          <w:lang w:val="uk-UA"/>
        </w:rPr>
        <w:t xml:space="preserve">виконавчого комітету </w:t>
      </w:r>
      <w:r w:rsidR="00AA501D">
        <w:rPr>
          <w:b/>
          <w:bCs/>
          <w:sz w:val="28"/>
          <w:szCs w:val="28"/>
          <w:lang w:val="uk-UA"/>
        </w:rPr>
        <w:t>Чернівецької міської ради</w:t>
      </w:r>
      <w:r w:rsidR="004D368A">
        <w:rPr>
          <w:b/>
          <w:bCs/>
          <w:sz w:val="28"/>
          <w:szCs w:val="28"/>
          <w:lang w:val="uk-UA"/>
        </w:rPr>
        <w:tab/>
      </w:r>
      <w:r w:rsidR="004D368A">
        <w:rPr>
          <w:b/>
          <w:bCs/>
          <w:sz w:val="28"/>
          <w:szCs w:val="28"/>
          <w:lang w:val="uk-UA"/>
        </w:rPr>
        <w:tab/>
      </w:r>
      <w:r w:rsidR="004D368A">
        <w:rPr>
          <w:b/>
          <w:bCs/>
          <w:sz w:val="28"/>
          <w:szCs w:val="28"/>
          <w:lang w:val="uk-UA"/>
        </w:rPr>
        <w:tab/>
      </w:r>
      <w:r w:rsidR="009B3ECA">
        <w:rPr>
          <w:b/>
          <w:bCs/>
          <w:sz w:val="28"/>
          <w:szCs w:val="28"/>
          <w:lang w:val="uk-UA"/>
        </w:rPr>
        <w:tab/>
      </w:r>
      <w:r w:rsidR="009B3ECA">
        <w:rPr>
          <w:b/>
          <w:bCs/>
          <w:sz w:val="28"/>
          <w:szCs w:val="28"/>
          <w:lang w:val="uk-UA"/>
        </w:rPr>
        <w:tab/>
      </w:r>
      <w:r w:rsidR="009B3ECA">
        <w:rPr>
          <w:b/>
          <w:bCs/>
          <w:sz w:val="28"/>
          <w:szCs w:val="28"/>
          <w:lang w:val="uk-UA"/>
        </w:rPr>
        <w:tab/>
      </w:r>
      <w:r w:rsidR="009B3ECA">
        <w:rPr>
          <w:b/>
          <w:bCs/>
          <w:sz w:val="28"/>
          <w:szCs w:val="28"/>
          <w:lang w:val="uk-UA"/>
        </w:rPr>
        <w:tab/>
      </w:r>
      <w:r w:rsidR="009B3ECA">
        <w:rPr>
          <w:b/>
          <w:bCs/>
          <w:sz w:val="28"/>
          <w:szCs w:val="28"/>
          <w:lang w:val="uk-UA"/>
        </w:rPr>
        <w:tab/>
      </w:r>
      <w:r w:rsidR="00DD178E">
        <w:rPr>
          <w:b/>
          <w:bCs/>
          <w:sz w:val="28"/>
          <w:szCs w:val="28"/>
          <w:lang w:val="uk-UA"/>
        </w:rPr>
        <w:t xml:space="preserve">     </w:t>
      </w:r>
      <w:r w:rsidR="009B3ECA">
        <w:rPr>
          <w:b/>
          <w:bCs/>
          <w:sz w:val="28"/>
          <w:szCs w:val="28"/>
          <w:lang w:val="uk-UA"/>
        </w:rPr>
        <w:t xml:space="preserve">        </w:t>
      </w:r>
      <w:r w:rsidR="00DD178E">
        <w:rPr>
          <w:b/>
          <w:bCs/>
          <w:sz w:val="28"/>
          <w:szCs w:val="28"/>
          <w:lang w:val="uk-UA"/>
        </w:rPr>
        <w:t xml:space="preserve"> </w:t>
      </w:r>
      <w:r w:rsidR="009B3ECA">
        <w:rPr>
          <w:b/>
          <w:bCs/>
          <w:sz w:val="28"/>
          <w:szCs w:val="28"/>
          <w:lang w:val="uk-UA"/>
        </w:rPr>
        <w:t>О.Стецевич</w:t>
      </w:r>
    </w:p>
    <w:sectPr w:rsidR="00C93C95" w:rsidRPr="00003A60" w:rsidSect="0023789A">
      <w:headerReference w:type="even" r:id="rId7"/>
      <w:headerReference w:type="default" r:id="rId8"/>
      <w:pgSz w:w="16840" w:h="11907" w:orient="landscape" w:code="9"/>
      <w:pgMar w:top="1134" w:right="567" w:bottom="1134" w:left="567" w:header="567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2E6C" w:rsidRDefault="00512E6C">
      <w:r>
        <w:separator/>
      </w:r>
    </w:p>
  </w:endnote>
  <w:endnote w:type="continuationSeparator" w:id="0">
    <w:p w:rsidR="00512E6C" w:rsidRDefault="00512E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2E6C" w:rsidRDefault="00512E6C">
      <w:r>
        <w:separator/>
      </w:r>
    </w:p>
  </w:footnote>
  <w:footnote w:type="continuationSeparator" w:id="0">
    <w:p w:rsidR="00512E6C" w:rsidRDefault="00512E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2804" w:rsidRDefault="00D72804" w:rsidP="00D411C0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D72804" w:rsidRDefault="00D72804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2804" w:rsidRDefault="00D72804" w:rsidP="00C75C20">
    <w:pPr>
      <w:pStyle w:val="a7"/>
      <w:framePr w:h="270" w:hRule="exact" w:wrap="around" w:vAnchor="text" w:hAnchor="margin" w:xAlign="center" w:y="715"/>
      <w:jc w:val="center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2</w:t>
    </w:r>
    <w:r>
      <w:rPr>
        <w:rStyle w:val="a8"/>
      </w:rPr>
      <w:fldChar w:fldCharType="end"/>
    </w:r>
  </w:p>
  <w:p w:rsidR="00D72804" w:rsidRPr="00D411C0" w:rsidRDefault="00D72804" w:rsidP="00626C1C">
    <w:pPr>
      <w:pStyle w:val="a7"/>
      <w:framePr w:wrap="around" w:vAnchor="text" w:hAnchor="margin" w:xAlign="center" w:y="1"/>
      <w:rPr>
        <w:rStyle w:val="a8"/>
        <w:lang w:val="uk-UA"/>
      </w:rPr>
    </w:pPr>
  </w:p>
  <w:p w:rsidR="00D72804" w:rsidRDefault="00D72804" w:rsidP="00F56D3A">
    <w:pPr>
      <w:pStyle w:val="a7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A6EC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00F55F46"/>
    <w:multiLevelType w:val="singleLevel"/>
    <w:tmpl w:val="9B126EB2"/>
    <w:lvl w:ilvl="0">
      <w:start w:val="1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056F2577"/>
    <w:multiLevelType w:val="singleLevel"/>
    <w:tmpl w:val="0C100942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</w:rPr>
    </w:lvl>
  </w:abstractNum>
  <w:abstractNum w:abstractNumId="3" w15:restartNumberingAfterBreak="0">
    <w:nsid w:val="0E811201"/>
    <w:multiLevelType w:val="hybridMultilevel"/>
    <w:tmpl w:val="EF648AD6"/>
    <w:lvl w:ilvl="0" w:tplc="D64C9C70">
      <w:start w:val="2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3761C1"/>
    <w:multiLevelType w:val="singleLevel"/>
    <w:tmpl w:val="CAC80E3E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</w:rPr>
    </w:lvl>
  </w:abstractNum>
  <w:abstractNum w:abstractNumId="5" w15:restartNumberingAfterBreak="0">
    <w:nsid w:val="1A724C8D"/>
    <w:multiLevelType w:val="singleLevel"/>
    <w:tmpl w:val="16B6A5A4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</w:rPr>
    </w:lvl>
  </w:abstractNum>
  <w:abstractNum w:abstractNumId="6" w15:restartNumberingAfterBreak="0">
    <w:nsid w:val="30AC790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3DDC6779"/>
    <w:multiLevelType w:val="singleLevel"/>
    <w:tmpl w:val="A1828262"/>
    <w:lvl w:ilvl="0"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</w:rPr>
    </w:lvl>
  </w:abstractNum>
  <w:abstractNum w:abstractNumId="8" w15:restartNumberingAfterBreak="0">
    <w:nsid w:val="48FF18B0"/>
    <w:multiLevelType w:val="singleLevel"/>
    <w:tmpl w:val="B346FDAA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</w:rPr>
    </w:lvl>
  </w:abstractNum>
  <w:abstractNum w:abstractNumId="9" w15:restartNumberingAfterBreak="0">
    <w:nsid w:val="4A963263"/>
    <w:multiLevelType w:val="hybridMultilevel"/>
    <w:tmpl w:val="3FCE34CA"/>
    <w:lvl w:ilvl="0" w:tplc="80F81A10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E8F00DB"/>
    <w:multiLevelType w:val="singleLevel"/>
    <w:tmpl w:val="FC90DBFE"/>
    <w:lvl w:ilvl="0">
      <w:start w:val="3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1" w15:restartNumberingAfterBreak="0">
    <w:nsid w:val="7628222A"/>
    <w:multiLevelType w:val="singleLevel"/>
    <w:tmpl w:val="968E5570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</w:rPr>
    </w:lvl>
  </w:abstractNum>
  <w:abstractNum w:abstractNumId="12" w15:restartNumberingAfterBreak="0">
    <w:nsid w:val="78E8241C"/>
    <w:multiLevelType w:val="hybridMultilevel"/>
    <w:tmpl w:val="989883EC"/>
    <w:lvl w:ilvl="0" w:tplc="269A444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4"/>
  </w:num>
  <w:num w:numId="3">
    <w:abstractNumId w:val="5"/>
  </w:num>
  <w:num w:numId="4">
    <w:abstractNumId w:val="2"/>
  </w:num>
  <w:num w:numId="5">
    <w:abstractNumId w:val="10"/>
  </w:num>
  <w:num w:numId="6">
    <w:abstractNumId w:val="6"/>
  </w:num>
  <w:num w:numId="7">
    <w:abstractNumId w:val="0"/>
  </w:num>
  <w:num w:numId="8">
    <w:abstractNumId w:val="7"/>
  </w:num>
  <w:num w:numId="9">
    <w:abstractNumId w:val="8"/>
  </w:num>
  <w:num w:numId="10">
    <w:abstractNumId w:val="1"/>
  </w:num>
  <w:num w:numId="11">
    <w:abstractNumId w:val="3"/>
  </w:num>
  <w:num w:numId="12">
    <w:abstractNumId w:val="9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65E7"/>
    <w:rsid w:val="00000682"/>
    <w:rsid w:val="00002B28"/>
    <w:rsid w:val="00003A60"/>
    <w:rsid w:val="00007D2A"/>
    <w:rsid w:val="0001185B"/>
    <w:rsid w:val="0001367C"/>
    <w:rsid w:val="0001620C"/>
    <w:rsid w:val="0001680E"/>
    <w:rsid w:val="00056514"/>
    <w:rsid w:val="00056F61"/>
    <w:rsid w:val="0006070D"/>
    <w:rsid w:val="00061DE9"/>
    <w:rsid w:val="00080F97"/>
    <w:rsid w:val="00081590"/>
    <w:rsid w:val="0009242D"/>
    <w:rsid w:val="000A3F2F"/>
    <w:rsid w:val="000B75FA"/>
    <w:rsid w:val="000C0B58"/>
    <w:rsid w:val="000C0BC1"/>
    <w:rsid w:val="000C48D7"/>
    <w:rsid w:val="000C59B0"/>
    <w:rsid w:val="000C6F49"/>
    <w:rsid w:val="000D22B4"/>
    <w:rsid w:val="000E2D94"/>
    <w:rsid w:val="000E4281"/>
    <w:rsid w:val="000E5B9D"/>
    <w:rsid w:val="000F21BA"/>
    <w:rsid w:val="00100D08"/>
    <w:rsid w:val="001103B2"/>
    <w:rsid w:val="00121E3E"/>
    <w:rsid w:val="00122129"/>
    <w:rsid w:val="00124702"/>
    <w:rsid w:val="001248A1"/>
    <w:rsid w:val="00126E26"/>
    <w:rsid w:val="001471A1"/>
    <w:rsid w:val="00153770"/>
    <w:rsid w:val="00167265"/>
    <w:rsid w:val="00177937"/>
    <w:rsid w:val="00183799"/>
    <w:rsid w:val="00183C3B"/>
    <w:rsid w:val="0018418F"/>
    <w:rsid w:val="00186B81"/>
    <w:rsid w:val="0019315D"/>
    <w:rsid w:val="00196B7C"/>
    <w:rsid w:val="001A0DE6"/>
    <w:rsid w:val="001A5686"/>
    <w:rsid w:val="001A6613"/>
    <w:rsid w:val="001B2824"/>
    <w:rsid w:val="001B3229"/>
    <w:rsid w:val="001B5162"/>
    <w:rsid w:val="001C1681"/>
    <w:rsid w:val="001C6402"/>
    <w:rsid w:val="001D0E3E"/>
    <w:rsid w:val="001D2970"/>
    <w:rsid w:val="001D2BF0"/>
    <w:rsid w:val="001E55B4"/>
    <w:rsid w:val="001E5C3E"/>
    <w:rsid w:val="001F6BAC"/>
    <w:rsid w:val="001F72C2"/>
    <w:rsid w:val="001F734E"/>
    <w:rsid w:val="002051FC"/>
    <w:rsid w:val="00217397"/>
    <w:rsid w:val="00220A8A"/>
    <w:rsid w:val="00221E1E"/>
    <w:rsid w:val="00224434"/>
    <w:rsid w:val="00225E64"/>
    <w:rsid w:val="00226ED8"/>
    <w:rsid w:val="0023789A"/>
    <w:rsid w:val="0025000F"/>
    <w:rsid w:val="00252B80"/>
    <w:rsid w:val="002538E1"/>
    <w:rsid w:val="00253DE4"/>
    <w:rsid w:val="00260D5D"/>
    <w:rsid w:val="00270B55"/>
    <w:rsid w:val="00275A72"/>
    <w:rsid w:val="00276925"/>
    <w:rsid w:val="0029576E"/>
    <w:rsid w:val="002B3078"/>
    <w:rsid w:val="002C29D5"/>
    <w:rsid w:val="002C54EF"/>
    <w:rsid w:val="002C5E02"/>
    <w:rsid w:val="002C6F52"/>
    <w:rsid w:val="002D565D"/>
    <w:rsid w:val="002E59B5"/>
    <w:rsid w:val="002E71BC"/>
    <w:rsid w:val="002E7AE2"/>
    <w:rsid w:val="002E7F04"/>
    <w:rsid w:val="002F3025"/>
    <w:rsid w:val="002F38DA"/>
    <w:rsid w:val="002F6669"/>
    <w:rsid w:val="003162A7"/>
    <w:rsid w:val="00326E7C"/>
    <w:rsid w:val="003311E1"/>
    <w:rsid w:val="00342809"/>
    <w:rsid w:val="00357347"/>
    <w:rsid w:val="00366328"/>
    <w:rsid w:val="00386F30"/>
    <w:rsid w:val="00387770"/>
    <w:rsid w:val="0039249D"/>
    <w:rsid w:val="003A3113"/>
    <w:rsid w:val="003A46A7"/>
    <w:rsid w:val="003A67E7"/>
    <w:rsid w:val="003A794D"/>
    <w:rsid w:val="003B39B7"/>
    <w:rsid w:val="003C681B"/>
    <w:rsid w:val="003E4161"/>
    <w:rsid w:val="00403C5A"/>
    <w:rsid w:val="00404191"/>
    <w:rsid w:val="00406169"/>
    <w:rsid w:val="004171E9"/>
    <w:rsid w:val="00420C78"/>
    <w:rsid w:val="004224C6"/>
    <w:rsid w:val="00427BFB"/>
    <w:rsid w:val="004365E7"/>
    <w:rsid w:val="004437D9"/>
    <w:rsid w:val="0044414D"/>
    <w:rsid w:val="004445DE"/>
    <w:rsid w:val="00447128"/>
    <w:rsid w:val="0045344B"/>
    <w:rsid w:val="00454484"/>
    <w:rsid w:val="00460E48"/>
    <w:rsid w:val="00462718"/>
    <w:rsid w:val="0046585E"/>
    <w:rsid w:val="00465B35"/>
    <w:rsid w:val="0046750E"/>
    <w:rsid w:val="00472B23"/>
    <w:rsid w:val="00490D12"/>
    <w:rsid w:val="00493ACE"/>
    <w:rsid w:val="004964D9"/>
    <w:rsid w:val="004A4D97"/>
    <w:rsid w:val="004C598E"/>
    <w:rsid w:val="004C71BA"/>
    <w:rsid w:val="004D30AA"/>
    <w:rsid w:val="004D368A"/>
    <w:rsid w:val="004E48EC"/>
    <w:rsid w:val="004E7269"/>
    <w:rsid w:val="004E7378"/>
    <w:rsid w:val="004F52F0"/>
    <w:rsid w:val="005070F5"/>
    <w:rsid w:val="00507756"/>
    <w:rsid w:val="00512A7D"/>
    <w:rsid w:val="00512E6C"/>
    <w:rsid w:val="00515FCC"/>
    <w:rsid w:val="00517300"/>
    <w:rsid w:val="0053566F"/>
    <w:rsid w:val="00541C99"/>
    <w:rsid w:val="0054336E"/>
    <w:rsid w:val="00552FE5"/>
    <w:rsid w:val="00553E1C"/>
    <w:rsid w:val="00562D4A"/>
    <w:rsid w:val="0057410C"/>
    <w:rsid w:val="00586FE7"/>
    <w:rsid w:val="005875E9"/>
    <w:rsid w:val="00595207"/>
    <w:rsid w:val="0059538D"/>
    <w:rsid w:val="005A2A1A"/>
    <w:rsid w:val="005A63D7"/>
    <w:rsid w:val="005B1BBF"/>
    <w:rsid w:val="005C2451"/>
    <w:rsid w:val="005D3D12"/>
    <w:rsid w:val="005D4764"/>
    <w:rsid w:val="005E0279"/>
    <w:rsid w:val="005E4611"/>
    <w:rsid w:val="005E6B24"/>
    <w:rsid w:val="006008BE"/>
    <w:rsid w:val="0060340A"/>
    <w:rsid w:val="00611A5D"/>
    <w:rsid w:val="00616D80"/>
    <w:rsid w:val="006264B6"/>
    <w:rsid w:val="00626C1C"/>
    <w:rsid w:val="00627FC2"/>
    <w:rsid w:val="00642A16"/>
    <w:rsid w:val="00646F35"/>
    <w:rsid w:val="006477B3"/>
    <w:rsid w:val="00650E56"/>
    <w:rsid w:val="00652E7B"/>
    <w:rsid w:val="006763E5"/>
    <w:rsid w:val="00676467"/>
    <w:rsid w:val="00691A6E"/>
    <w:rsid w:val="00695C12"/>
    <w:rsid w:val="006A3030"/>
    <w:rsid w:val="006B1C91"/>
    <w:rsid w:val="006C1410"/>
    <w:rsid w:val="006C3397"/>
    <w:rsid w:val="006C7E17"/>
    <w:rsid w:val="006E5D13"/>
    <w:rsid w:val="006E663C"/>
    <w:rsid w:val="006F1473"/>
    <w:rsid w:val="006F2696"/>
    <w:rsid w:val="006F487C"/>
    <w:rsid w:val="00707E09"/>
    <w:rsid w:val="00710921"/>
    <w:rsid w:val="00715D3D"/>
    <w:rsid w:val="0071791D"/>
    <w:rsid w:val="0072169E"/>
    <w:rsid w:val="007332A2"/>
    <w:rsid w:val="007529C0"/>
    <w:rsid w:val="007741FC"/>
    <w:rsid w:val="00776CAB"/>
    <w:rsid w:val="007831EA"/>
    <w:rsid w:val="00793C33"/>
    <w:rsid w:val="007A008A"/>
    <w:rsid w:val="007A5FE7"/>
    <w:rsid w:val="007C3A08"/>
    <w:rsid w:val="007C64B6"/>
    <w:rsid w:val="007D0933"/>
    <w:rsid w:val="007D10AD"/>
    <w:rsid w:val="007E264E"/>
    <w:rsid w:val="007F4B32"/>
    <w:rsid w:val="00801AFC"/>
    <w:rsid w:val="0080369D"/>
    <w:rsid w:val="0080445A"/>
    <w:rsid w:val="00804538"/>
    <w:rsid w:val="008140C0"/>
    <w:rsid w:val="00815B10"/>
    <w:rsid w:val="0082067C"/>
    <w:rsid w:val="00822D03"/>
    <w:rsid w:val="008273DC"/>
    <w:rsid w:val="00840749"/>
    <w:rsid w:val="00841E9C"/>
    <w:rsid w:val="00843725"/>
    <w:rsid w:val="00857CFB"/>
    <w:rsid w:val="0087553F"/>
    <w:rsid w:val="008760A1"/>
    <w:rsid w:val="00877F33"/>
    <w:rsid w:val="008806CD"/>
    <w:rsid w:val="00887F0B"/>
    <w:rsid w:val="008A0471"/>
    <w:rsid w:val="008A4D70"/>
    <w:rsid w:val="008C4FBC"/>
    <w:rsid w:val="008D1005"/>
    <w:rsid w:val="008E4696"/>
    <w:rsid w:val="008E50C1"/>
    <w:rsid w:val="008E645D"/>
    <w:rsid w:val="008F052B"/>
    <w:rsid w:val="008F67C0"/>
    <w:rsid w:val="00901A58"/>
    <w:rsid w:val="00912362"/>
    <w:rsid w:val="00913AE4"/>
    <w:rsid w:val="009253B4"/>
    <w:rsid w:val="00927336"/>
    <w:rsid w:val="00927CDF"/>
    <w:rsid w:val="00932E9D"/>
    <w:rsid w:val="009341A1"/>
    <w:rsid w:val="00935590"/>
    <w:rsid w:val="0095034C"/>
    <w:rsid w:val="009511CF"/>
    <w:rsid w:val="00952BED"/>
    <w:rsid w:val="00965DFF"/>
    <w:rsid w:val="00975AE5"/>
    <w:rsid w:val="00991931"/>
    <w:rsid w:val="009A1464"/>
    <w:rsid w:val="009B3B01"/>
    <w:rsid w:val="009B3ECA"/>
    <w:rsid w:val="009B3F03"/>
    <w:rsid w:val="009C3F2D"/>
    <w:rsid w:val="009D0925"/>
    <w:rsid w:val="009D0F4A"/>
    <w:rsid w:val="009D745C"/>
    <w:rsid w:val="009E3836"/>
    <w:rsid w:val="009F25DC"/>
    <w:rsid w:val="009F5922"/>
    <w:rsid w:val="00A20C72"/>
    <w:rsid w:val="00A21347"/>
    <w:rsid w:val="00A236D9"/>
    <w:rsid w:val="00A2591C"/>
    <w:rsid w:val="00A2652E"/>
    <w:rsid w:val="00A36BB1"/>
    <w:rsid w:val="00A36EF2"/>
    <w:rsid w:val="00A37C15"/>
    <w:rsid w:val="00A37FCB"/>
    <w:rsid w:val="00A47B63"/>
    <w:rsid w:val="00A5406B"/>
    <w:rsid w:val="00A602FC"/>
    <w:rsid w:val="00A6785A"/>
    <w:rsid w:val="00A75DF1"/>
    <w:rsid w:val="00A83C13"/>
    <w:rsid w:val="00A84559"/>
    <w:rsid w:val="00A90779"/>
    <w:rsid w:val="00A974CA"/>
    <w:rsid w:val="00A97790"/>
    <w:rsid w:val="00AA501D"/>
    <w:rsid w:val="00AB5645"/>
    <w:rsid w:val="00AB687A"/>
    <w:rsid w:val="00AD2A8E"/>
    <w:rsid w:val="00AE0540"/>
    <w:rsid w:val="00AE3CE6"/>
    <w:rsid w:val="00AE3ECA"/>
    <w:rsid w:val="00B039F3"/>
    <w:rsid w:val="00B06ECC"/>
    <w:rsid w:val="00B07E86"/>
    <w:rsid w:val="00B10FFE"/>
    <w:rsid w:val="00B21B0B"/>
    <w:rsid w:val="00B272FB"/>
    <w:rsid w:val="00B329A9"/>
    <w:rsid w:val="00B34A49"/>
    <w:rsid w:val="00B37F61"/>
    <w:rsid w:val="00B42423"/>
    <w:rsid w:val="00B42A2C"/>
    <w:rsid w:val="00B43EC5"/>
    <w:rsid w:val="00B53D59"/>
    <w:rsid w:val="00B54FE8"/>
    <w:rsid w:val="00B62D62"/>
    <w:rsid w:val="00B648EC"/>
    <w:rsid w:val="00B64FFC"/>
    <w:rsid w:val="00B7381F"/>
    <w:rsid w:val="00B812BE"/>
    <w:rsid w:val="00B825D3"/>
    <w:rsid w:val="00B839A7"/>
    <w:rsid w:val="00B86B95"/>
    <w:rsid w:val="00B90024"/>
    <w:rsid w:val="00B91FD8"/>
    <w:rsid w:val="00B922BB"/>
    <w:rsid w:val="00BA1D17"/>
    <w:rsid w:val="00BA7BF9"/>
    <w:rsid w:val="00BB0A4A"/>
    <w:rsid w:val="00BC1768"/>
    <w:rsid w:val="00BE6921"/>
    <w:rsid w:val="00BF5C84"/>
    <w:rsid w:val="00BF5FAC"/>
    <w:rsid w:val="00BF60B2"/>
    <w:rsid w:val="00C0066F"/>
    <w:rsid w:val="00C011A6"/>
    <w:rsid w:val="00C02003"/>
    <w:rsid w:val="00C05DEB"/>
    <w:rsid w:val="00C20E6A"/>
    <w:rsid w:val="00C26868"/>
    <w:rsid w:val="00C5062D"/>
    <w:rsid w:val="00C549C2"/>
    <w:rsid w:val="00C55053"/>
    <w:rsid w:val="00C60BBB"/>
    <w:rsid w:val="00C75C20"/>
    <w:rsid w:val="00C82297"/>
    <w:rsid w:val="00C93C95"/>
    <w:rsid w:val="00CE11F7"/>
    <w:rsid w:val="00CF6922"/>
    <w:rsid w:val="00D3277B"/>
    <w:rsid w:val="00D33658"/>
    <w:rsid w:val="00D411C0"/>
    <w:rsid w:val="00D42079"/>
    <w:rsid w:val="00D5290F"/>
    <w:rsid w:val="00D52E2B"/>
    <w:rsid w:val="00D60E73"/>
    <w:rsid w:val="00D67768"/>
    <w:rsid w:val="00D70AAC"/>
    <w:rsid w:val="00D72804"/>
    <w:rsid w:val="00D84E85"/>
    <w:rsid w:val="00D866F5"/>
    <w:rsid w:val="00D93DAA"/>
    <w:rsid w:val="00D93F3A"/>
    <w:rsid w:val="00DB0A78"/>
    <w:rsid w:val="00DB3148"/>
    <w:rsid w:val="00DB760B"/>
    <w:rsid w:val="00DC244A"/>
    <w:rsid w:val="00DC2D7A"/>
    <w:rsid w:val="00DC3425"/>
    <w:rsid w:val="00DC422E"/>
    <w:rsid w:val="00DC65C8"/>
    <w:rsid w:val="00DD178E"/>
    <w:rsid w:val="00DD3E15"/>
    <w:rsid w:val="00E018F9"/>
    <w:rsid w:val="00E05ACF"/>
    <w:rsid w:val="00E323DD"/>
    <w:rsid w:val="00E33978"/>
    <w:rsid w:val="00E34601"/>
    <w:rsid w:val="00E3528C"/>
    <w:rsid w:val="00E40926"/>
    <w:rsid w:val="00E50E75"/>
    <w:rsid w:val="00E630AB"/>
    <w:rsid w:val="00E6658D"/>
    <w:rsid w:val="00E67C28"/>
    <w:rsid w:val="00E80A24"/>
    <w:rsid w:val="00E83516"/>
    <w:rsid w:val="00E84DD3"/>
    <w:rsid w:val="00E85587"/>
    <w:rsid w:val="00E92596"/>
    <w:rsid w:val="00E94262"/>
    <w:rsid w:val="00EA155A"/>
    <w:rsid w:val="00EA1900"/>
    <w:rsid w:val="00EA5366"/>
    <w:rsid w:val="00EB0C90"/>
    <w:rsid w:val="00EB6606"/>
    <w:rsid w:val="00EC0AA0"/>
    <w:rsid w:val="00EC2EED"/>
    <w:rsid w:val="00EC513C"/>
    <w:rsid w:val="00EC6D4D"/>
    <w:rsid w:val="00EC6D79"/>
    <w:rsid w:val="00ED6FF4"/>
    <w:rsid w:val="00EE1EF5"/>
    <w:rsid w:val="00EE672D"/>
    <w:rsid w:val="00F2416D"/>
    <w:rsid w:val="00F34044"/>
    <w:rsid w:val="00F4565B"/>
    <w:rsid w:val="00F5182C"/>
    <w:rsid w:val="00F56D3A"/>
    <w:rsid w:val="00F619B2"/>
    <w:rsid w:val="00F703AD"/>
    <w:rsid w:val="00F70F8A"/>
    <w:rsid w:val="00F73E5B"/>
    <w:rsid w:val="00F83CB3"/>
    <w:rsid w:val="00F85488"/>
    <w:rsid w:val="00F875A8"/>
    <w:rsid w:val="00F90C85"/>
    <w:rsid w:val="00F90FE5"/>
    <w:rsid w:val="00FB2E61"/>
    <w:rsid w:val="00FB6904"/>
    <w:rsid w:val="00FC21D5"/>
    <w:rsid w:val="00FC26F6"/>
    <w:rsid w:val="00FC549B"/>
    <w:rsid w:val="00FD0565"/>
    <w:rsid w:val="00FE4C9E"/>
    <w:rsid w:val="00FE5326"/>
    <w:rsid w:val="00FE78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1AFBAA3-F51C-46F9-A2CA-70F380F9CB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outlineLvl w:val="0"/>
    </w:pPr>
    <w:rPr>
      <w:b/>
      <w:lang w:val="uk-UA"/>
    </w:rPr>
  </w:style>
  <w:style w:type="paragraph" w:styleId="2">
    <w:name w:val="heading 2"/>
    <w:basedOn w:val="a"/>
    <w:next w:val="a"/>
    <w:qFormat/>
    <w:pPr>
      <w:keepNext/>
      <w:outlineLvl w:val="1"/>
    </w:pPr>
    <w:rPr>
      <w:b/>
      <w:sz w:val="24"/>
      <w:lang w:val="uk-UA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  <w:sz w:val="22"/>
      <w:lang w:val="uk-UA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sz w:val="24"/>
      <w:lang w:val="uk-UA"/>
    </w:rPr>
  </w:style>
  <w:style w:type="paragraph" w:styleId="5">
    <w:name w:val="heading 5"/>
    <w:basedOn w:val="a"/>
    <w:next w:val="a"/>
    <w:qFormat/>
    <w:pPr>
      <w:keepNext/>
      <w:ind w:left="709"/>
      <w:outlineLvl w:val="4"/>
    </w:pPr>
    <w:rPr>
      <w:b/>
      <w:lang w:val="uk-UA"/>
    </w:rPr>
  </w:style>
  <w:style w:type="paragraph" w:styleId="6">
    <w:name w:val="heading 6"/>
    <w:basedOn w:val="a"/>
    <w:next w:val="a"/>
    <w:qFormat/>
    <w:pPr>
      <w:keepNext/>
      <w:jc w:val="both"/>
      <w:outlineLvl w:val="5"/>
    </w:pPr>
    <w:rPr>
      <w:b/>
      <w:sz w:val="18"/>
      <w:lang w:val="uk-UA"/>
    </w:rPr>
  </w:style>
  <w:style w:type="paragraph" w:styleId="7">
    <w:name w:val="heading 7"/>
    <w:basedOn w:val="a"/>
    <w:next w:val="a"/>
    <w:qFormat/>
    <w:pPr>
      <w:keepNext/>
      <w:outlineLvl w:val="6"/>
    </w:pPr>
    <w:rPr>
      <w:b/>
      <w:sz w:val="18"/>
      <w:lang w:val="uk-UA"/>
    </w:rPr>
  </w:style>
  <w:style w:type="paragraph" w:styleId="8">
    <w:name w:val="heading 8"/>
    <w:basedOn w:val="a"/>
    <w:next w:val="a"/>
    <w:qFormat/>
    <w:pPr>
      <w:keepNext/>
      <w:jc w:val="both"/>
      <w:outlineLvl w:val="7"/>
    </w:pPr>
    <w:rPr>
      <w:b/>
      <w:sz w:val="24"/>
      <w:lang w:val="uk-UA"/>
    </w:rPr>
  </w:style>
  <w:style w:type="paragraph" w:styleId="9">
    <w:name w:val="heading 9"/>
    <w:basedOn w:val="a"/>
    <w:next w:val="a"/>
    <w:qFormat/>
    <w:pPr>
      <w:keepNext/>
      <w:jc w:val="center"/>
      <w:outlineLvl w:val="8"/>
    </w:pPr>
    <w:rPr>
      <w:b/>
      <w:sz w:val="1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Pr>
      <w:b/>
      <w:lang w:val="uk-UA"/>
    </w:rPr>
  </w:style>
  <w:style w:type="paragraph" w:styleId="a4">
    <w:name w:val="Название"/>
    <w:basedOn w:val="a"/>
    <w:qFormat/>
    <w:pPr>
      <w:ind w:left="780"/>
      <w:jc w:val="center"/>
    </w:pPr>
    <w:rPr>
      <w:b/>
      <w:sz w:val="28"/>
      <w:lang w:val="uk-UA"/>
    </w:rPr>
  </w:style>
  <w:style w:type="paragraph" w:styleId="a5">
    <w:name w:val="Body Text Indent"/>
    <w:basedOn w:val="a"/>
    <w:pPr>
      <w:ind w:left="780"/>
      <w:jc w:val="center"/>
    </w:pPr>
    <w:rPr>
      <w:b/>
      <w:sz w:val="28"/>
      <w:lang w:val="uk-UA"/>
    </w:rPr>
  </w:style>
  <w:style w:type="paragraph" w:styleId="20">
    <w:name w:val="Body Text 2"/>
    <w:basedOn w:val="a"/>
    <w:pPr>
      <w:jc w:val="both"/>
    </w:pPr>
    <w:rPr>
      <w:b/>
      <w:sz w:val="24"/>
      <w:lang w:val="uk-UA"/>
    </w:rPr>
  </w:style>
  <w:style w:type="paragraph" w:styleId="30">
    <w:name w:val="Body Text 3"/>
    <w:basedOn w:val="a"/>
    <w:pPr>
      <w:jc w:val="both"/>
    </w:pPr>
    <w:rPr>
      <w:b/>
      <w:sz w:val="18"/>
      <w:lang w:val="uk-UA"/>
    </w:rPr>
  </w:style>
  <w:style w:type="paragraph" w:styleId="a6">
    <w:name w:val="Balloon Text"/>
    <w:basedOn w:val="a"/>
    <w:semiHidden/>
    <w:rsid w:val="001C1681"/>
    <w:rPr>
      <w:rFonts w:ascii="Tahoma" w:hAnsi="Tahoma" w:cs="Tahoma"/>
      <w:sz w:val="16"/>
      <w:szCs w:val="16"/>
    </w:rPr>
  </w:style>
  <w:style w:type="paragraph" w:styleId="a7">
    <w:name w:val="header"/>
    <w:basedOn w:val="a"/>
    <w:rsid w:val="00056514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056514"/>
  </w:style>
  <w:style w:type="paragraph" w:styleId="a9">
    <w:name w:val="footer"/>
    <w:basedOn w:val="a"/>
    <w:rsid w:val="00D411C0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394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2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216</Words>
  <Characters>1235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</vt:lpstr>
    </vt:vector>
  </TitlesOfParts>
  <Company>Калина</Company>
  <LinksUpToDate>false</LinksUpToDate>
  <CharactersWithSpaces>1449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</dc:title>
  <dc:subject/>
  <dc:creator>1</dc:creator>
  <cp:keywords/>
  <cp:lastModifiedBy>Kompvid2</cp:lastModifiedBy>
  <cp:revision>2</cp:revision>
  <cp:lastPrinted>2015-11-12T13:39:00Z</cp:lastPrinted>
  <dcterms:created xsi:type="dcterms:W3CDTF">2017-02-16T11:58:00Z</dcterms:created>
  <dcterms:modified xsi:type="dcterms:W3CDTF">2017-02-16T11:58:00Z</dcterms:modified>
</cp:coreProperties>
</file>