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243F66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E24220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10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</w:t>
      </w:r>
      <w:r w:rsidR="00944E37">
        <w:rPr>
          <w:b/>
          <w:bCs/>
          <w:sz w:val="28"/>
          <w:szCs w:val="28"/>
          <w:u w:val="single"/>
          <w:lang w:val="uk-UA"/>
        </w:rPr>
        <w:t>1</w:t>
      </w:r>
      <w:r w:rsidR="006B7F34">
        <w:rPr>
          <w:b/>
          <w:bCs/>
          <w:sz w:val="28"/>
          <w:szCs w:val="28"/>
          <w:u w:val="single"/>
          <w:lang w:val="uk-UA"/>
        </w:rPr>
        <w:t>1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.201</w:t>
      </w:r>
      <w:r w:rsidR="00944E37">
        <w:rPr>
          <w:b/>
          <w:bCs/>
          <w:sz w:val="28"/>
          <w:szCs w:val="28"/>
          <w:u w:val="single"/>
          <w:lang w:val="uk-UA"/>
        </w:rPr>
        <w:t>5</w:t>
      </w:r>
      <w:r w:rsidR="00097CD1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486761" w:rsidRPr="00486761">
        <w:rPr>
          <w:b/>
          <w:bCs/>
          <w:sz w:val="28"/>
          <w:szCs w:val="28"/>
          <w:u w:val="single"/>
          <w:lang w:val="uk-UA"/>
        </w:rPr>
        <w:t>624/23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Pr="00944E37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70EC0" w:rsidRDefault="006B7F34" w:rsidP="000F727C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>Про розгляд звернення товариства з обмеженою відповідальністю «В</w:t>
            </w:r>
            <w:r w:rsidR="00E24220">
              <w:rPr>
                <w:b/>
                <w:sz w:val="28"/>
                <w:szCs w:val="28"/>
                <w:lang w:val="uk-UA"/>
              </w:rPr>
              <w:t>е</w:t>
            </w:r>
            <w:r>
              <w:rPr>
                <w:b/>
                <w:sz w:val="28"/>
                <w:szCs w:val="28"/>
                <w:lang w:val="uk-UA"/>
              </w:rPr>
              <w:t>ст-Буд» щодо зменшення розміру пайової участі у розвитку інфраструктури м. Чернівців</w:t>
            </w:r>
          </w:p>
          <w:bookmarkEnd w:id="0"/>
          <w:p w:rsidR="00B1199A" w:rsidRPr="00944E37" w:rsidRDefault="00B1199A" w:rsidP="00B1199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166A7B" w:rsidRDefault="006B7F34" w:rsidP="00166A7B">
      <w:pPr>
        <w:ind w:firstLine="708"/>
        <w:jc w:val="both"/>
        <w:rPr>
          <w:sz w:val="28"/>
          <w:szCs w:val="28"/>
          <w:lang w:val="uk-UA"/>
        </w:rPr>
      </w:pPr>
      <w:r w:rsidRPr="00D039E0">
        <w:rPr>
          <w:sz w:val="27"/>
          <w:szCs w:val="27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регулювання містобудівної діяльності», </w:t>
      </w:r>
      <w:r w:rsidRPr="0036481C">
        <w:rPr>
          <w:sz w:val="28"/>
          <w:szCs w:val="28"/>
          <w:lang w:val="uk-UA"/>
        </w:rPr>
        <w:t xml:space="preserve">Положення про порядок пайової участі замовників у розвитку інфраструктури м. Чернівців, затвердженого рішенням міської ради </w:t>
      </w:r>
      <w:r w:rsidR="009A2E7A">
        <w:rPr>
          <w:sz w:val="28"/>
          <w:szCs w:val="28"/>
          <w:lang w:val="uk-UA"/>
        </w:rPr>
        <w:t xml:space="preserve">              </w:t>
      </w:r>
      <w:r w:rsidRPr="0036481C">
        <w:rPr>
          <w:sz w:val="28"/>
          <w:szCs w:val="28"/>
          <w:lang w:val="uk-UA"/>
        </w:rPr>
        <w:t>VI скликання від 25.07.2013р. №926,</w:t>
      </w:r>
      <w:r w:rsidRPr="00D039E0">
        <w:rPr>
          <w:sz w:val="27"/>
          <w:szCs w:val="27"/>
          <w:lang w:val="uk-UA"/>
        </w:rPr>
        <w:t xml:space="preserve"> розглянувши звернення </w:t>
      </w:r>
      <w:r>
        <w:rPr>
          <w:sz w:val="27"/>
          <w:szCs w:val="27"/>
          <w:lang w:val="uk-UA"/>
        </w:rPr>
        <w:t>товариства з обмеженою відповідальністю «Вест-Буд»</w:t>
      </w:r>
      <w:r w:rsidRPr="00D039E0">
        <w:rPr>
          <w:sz w:val="27"/>
          <w:szCs w:val="27"/>
          <w:lang w:val="uk-UA"/>
        </w:rPr>
        <w:t xml:space="preserve"> і пропозиції департаменту містобудівного комплексу та земельних відносин міської ради, </w:t>
      </w:r>
      <w:r w:rsidR="00944E37">
        <w:rPr>
          <w:sz w:val="28"/>
          <w:szCs w:val="28"/>
          <w:lang w:val="uk-UA"/>
        </w:rPr>
        <w:t xml:space="preserve">виконавчий комітет </w:t>
      </w:r>
      <w:r w:rsidR="00166A7B">
        <w:rPr>
          <w:sz w:val="28"/>
          <w:szCs w:val="28"/>
          <w:lang w:val="uk-UA"/>
        </w:rPr>
        <w:t>Чернівецьк</w:t>
      </w:r>
      <w:r w:rsidR="00944E37">
        <w:rPr>
          <w:sz w:val="28"/>
          <w:szCs w:val="28"/>
          <w:lang w:val="uk-UA"/>
        </w:rPr>
        <w:t>ої</w:t>
      </w:r>
      <w:r w:rsidR="00166A7B">
        <w:rPr>
          <w:sz w:val="28"/>
          <w:szCs w:val="28"/>
          <w:lang w:val="uk-UA"/>
        </w:rPr>
        <w:t xml:space="preserve"> міськ</w:t>
      </w:r>
      <w:r w:rsidR="00944E37">
        <w:rPr>
          <w:sz w:val="28"/>
          <w:szCs w:val="28"/>
          <w:lang w:val="uk-UA"/>
        </w:rPr>
        <w:t>ої</w:t>
      </w:r>
      <w:r w:rsidR="00166A7B">
        <w:rPr>
          <w:sz w:val="28"/>
          <w:szCs w:val="28"/>
          <w:lang w:val="uk-UA"/>
        </w:rPr>
        <w:t xml:space="preserve"> рад</w:t>
      </w:r>
      <w:r w:rsidR="00944E37">
        <w:rPr>
          <w:sz w:val="28"/>
          <w:szCs w:val="28"/>
          <w:lang w:val="uk-UA"/>
        </w:rPr>
        <w:t>и</w:t>
      </w:r>
      <w:r w:rsidR="00166A7B">
        <w:rPr>
          <w:sz w:val="28"/>
          <w:szCs w:val="28"/>
          <w:lang w:val="uk-UA"/>
        </w:rPr>
        <w:t xml:space="preserve"> </w:t>
      </w:r>
    </w:p>
    <w:p w:rsidR="00582C93" w:rsidRPr="00944E37" w:rsidRDefault="00582C93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944E37" w:rsidRDefault="00166A7B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6B7F34" w:rsidRDefault="00370EC0" w:rsidP="00166A7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F727C" w:rsidRPr="000F727C">
        <w:rPr>
          <w:b/>
          <w:sz w:val="28"/>
          <w:szCs w:val="28"/>
          <w:lang w:val="uk-UA"/>
        </w:rPr>
        <w:t>.</w:t>
      </w:r>
      <w:r w:rsidR="000F727C">
        <w:rPr>
          <w:sz w:val="28"/>
          <w:szCs w:val="28"/>
          <w:lang w:val="uk-UA"/>
        </w:rPr>
        <w:t xml:space="preserve"> </w:t>
      </w:r>
      <w:r w:rsidR="006B7F34" w:rsidRPr="00A35A2D">
        <w:rPr>
          <w:b/>
          <w:sz w:val="28"/>
          <w:szCs w:val="28"/>
          <w:lang w:val="uk-UA"/>
        </w:rPr>
        <w:t>Зменшити товариств</w:t>
      </w:r>
      <w:r w:rsidR="00E24220">
        <w:rPr>
          <w:b/>
          <w:sz w:val="28"/>
          <w:szCs w:val="28"/>
          <w:lang w:val="uk-UA"/>
        </w:rPr>
        <w:t>у</w:t>
      </w:r>
      <w:r w:rsidR="006B7F34" w:rsidRPr="00A35A2D">
        <w:rPr>
          <w:b/>
          <w:sz w:val="28"/>
          <w:szCs w:val="28"/>
          <w:lang w:val="uk-UA"/>
        </w:rPr>
        <w:t xml:space="preserve"> з обмеженою відповідальністю «Вест-Буд»</w:t>
      </w:r>
      <w:r w:rsidR="006B7F34">
        <w:rPr>
          <w:sz w:val="28"/>
          <w:szCs w:val="28"/>
          <w:lang w:val="uk-UA"/>
        </w:rPr>
        <w:t xml:space="preserve"> (ЄДРПОУ 33539877), яке зареєстроване за адресою </w:t>
      </w:r>
      <w:r w:rsidR="004F0BF9">
        <w:rPr>
          <w:sz w:val="28"/>
          <w:szCs w:val="28"/>
          <w:lang w:val="uk-UA"/>
        </w:rPr>
        <w:t>вул. Головна, 246, розмір пайової участі у розвитку інфраструктури міста Чернівців на вартість виконаних робіт з влаштуванням асфальтно-бетонного покриття розширення проїзної частини вул. Воробкевича Сидора з кишенею для зупинки автотранспорту, площею 650,46 кв. м, з велосипедно-пішохідною доріжкою на вул. Воробкевича</w:t>
      </w:r>
      <w:r w:rsidR="005707F9">
        <w:rPr>
          <w:sz w:val="28"/>
          <w:szCs w:val="28"/>
          <w:lang w:val="uk-UA"/>
        </w:rPr>
        <w:t xml:space="preserve"> Сидора, площею 366 кв.м, загальною вартістю 876 127,00 (вісімсот сімдесят шість тисяч сто двадцять сім) гривень (підстава: заява ТОВ «Вест-Буд» зареєстрована 20.10.2015р. за №04/01-08/1</w:t>
      </w:r>
      <w:r w:rsidR="00A35A2D">
        <w:rPr>
          <w:sz w:val="28"/>
          <w:szCs w:val="28"/>
          <w:lang w:val="uk-UA"/>
        </w:rPr>
        <w:t xml:space="preserve">-3672/0, пункт 2.11 Положення про порядок пайової участі замовників у розвитку інфраструктури м.Чернівців, пункт 2 рішення міської ради </w:t>
      </w:r>
      <w:r w:rsidR="00A35A2D">
        <w:rPr>
          <w:sz w:val="28"/>
          <w:szCs w:val="28"/>
          <w:lang w:val="en-US"/>
        </w:rPr>
        <w:t>VI</w:t>
      </w:r>
      <w:r w:rsidR="00A35A2D">
        <w:rPr>
          <w:sz w:val="28"/>
          <w:szCs w:val="28"/>
          <w:lang w:val="uk-UA"/>
        </w:rPr>
        <w:t xml:space="preserve"> скликання від 25.09.2015р. №1736, листи юридичного управління міської ради від 19.10.2015р. №401-юр та від 28.10.2015р. №410-юр, акт приймання-передачі поза майданчикових об’єктів інженерної інфраструктури по                         вул. Воробкевича Сидора, 31-33 м. Чернівці</w:t>
      </w:r>
      <w:r w:rsidR="005707F9">
        <w:rPr>
          <w:sz w:val="28"/>
          <w:szCs w:val="28"/>
          <w:lang w:val="uk-UA"/>
        </w:rPr>
        <w:t>)</w:t>
      </w:r>
      <w:r w:rsidR="00A35A2D">
        <w:rPr>
          <w:sz w:val="28"/>
          <w:szCs w:val="28"/>
          <w:lang w:val="uk-UA"/>
        </w:rPr>
        <w:t>.</w:t>
      </w:r>
      <w:r w:rsidR="004F0BF9">
        <w:rPr>
          <w:sz w:val="28"/>
          <w:szCs w:val="28"/>
          <w:lang w:val="uk-UA"/>
        </w:rPr>
        <w:t xml:space="preserve"> </w:t>
      </w:r>
    </w:p>
    <w:p w:rsidR="006B7F34" w:rsidRDefault="006B7F34" w:rsidP="00166A7B">
      <w:pPr>
        <w:ind w:firstLine="720"/>
        <w:jc w:val="both"/>
        <w:rPr>
          <w:sz w:val="28"/>
          <w:szCs w:val="28"/>
          <w:lang w:val="uk-UA"/>
        </w:rPr>
      </w:pPr>
    </w:p>
    <w:p w:rsidR="00A35A2D" w:rsidRPr="00A35A2D" w:rsidRDefault="00A35A2D" w:rsidP="00A35A2D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A35A2D">
        <w:rPr>
          <w:b/>
          <w:color w:val="000000"/>
          <w:sz w:val="28"/>
          <w:szCs w:val="28"/>
          <w:lang w:val="uk-UA"/>
        </w:rPr>
        <w:t>.</w:t>
      </w:r>
      <w:r w:rsidRPr="00A35A2D">
        <w:rPr>
          <w:color w:val="000000"/>
          <w:sz w:val="28"/>
          <w:szCs w:val="28"/>
          <w:lang w:val="uk-UA"/>
        </w:rPr>
        <w:t xml:space="preserve"> 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</w:p>
    <w:p w:rsidR="00A35A2D" w:rsidRPr="00A35A2D" w:rsidRDefault="00A35A2D" w:rsidP="00A35A2D">
      <w:pPr>
        <w:tabs>
          <w:tab w:val="left" w:pos="0"/>
        </w:tabs>
        <w:jc w:val="both"/>
        <w:rPr>
          <w:b/>
          <w:bCs/>
          <w:sz w:val="28"/>
          <w:szCs w:val="28"/>
          <w:lang w:val="uk-UA"/>
        </w:rPr>
      </w:pPr>
    </w:p>
    <w:p w:rsidR="00A35A2D" w:rsidRPr="00A35A2D" w:rsidRDefault="00A35A2D" w:rsidP="00A35A2D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3</w:t>
      </w:r>
      <w:r w:rsidRPr="00A35A2D">
        <w:rPr>
          <w:b/>
          <w:color w:val="000000"/>
          <w:sz w:val="28"/>
          <w:szCs w:val="28"/>
          <w:lang w:val="uk-UA"/>
        </w:rPr>
        <w:t xml:space="preserve">. </w:t>
      </w:r>
      <w:r w:rsidRPr="00A35A2D">
        <w:rPr>
          <w:color w:val="000000"/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 Бабчука В.Г.</w:t>
      </w:r>
    </w:p>
    <w:p w:rsidR="00A35A2D" w:rsidRPr="00A35A2D" w:rsidRDefault="00A35A2D" w:rsidP="00A35A2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A35A2D" w:rsidRDefault="00A35A2D" w:rsidP="00A35A2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A35A2D">
        <w:rPr>
          <w:b/>
          <w:color w:val="000000"/>
          <w:sz w:val="28"/>
          <w:szCs w:val="28"/>
          <w:lang w:val="uk-UA"/>
        </w:rPr>
        <w:t>.</w:t>
      </w:r>
      <w:r w:rsidRPr="00A35A2D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Леонтія Г.Г.</w:t>
      </w:r>
    </w:p>
    <w:p w:rsidR="00A35A2D" w:rsidRPr="00A35A2D" w:rsidRDefault="00A35A2D" w:rsidP="00A35A2D">
      <w:pPr>
        <w:ind w:firstLine="720"/>
        <w:jc w:val="both"/>
        <w:rPr>
          <w:sz w:val="28"/>
          <w:szCs w:val="28"/>
          <w:lang w:val="uk-UA"/>
        </w:rPr>
      </w:pPr>
    </w:p>
    <w:p w:rsidR="00944E37" w:rsidRDefault="00944E37" w:rsidP="00A35A2D">
      <w:pPr>
        <w:tabs>
          <w:tab w:val="left" w:pos="0"/>
        </w:tabs>
        <w:jc w:val="both"/>
        <w:rPr>
          <w:b/>
          <w:sz w:val="28"/>
          <w:szCs w:val="28"/>
          <w:lang w:val="uk-UA"/>
        </w:rPr>
      </w:pPr>
    </w:p>
    <w:p w:rsidR="00C962A8" w:rsidRPr="001333E2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9A2E7A" w:rsidRDefault="009A2E7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9A2E7A" w:rsidSect="00A45B44">
      <w:headerReference w:type="default" r:id="rId8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F1F" w:rsidRDefault="00805F1F" w:rsidP="00582C93">
      <w:r>
        <w:separator/>
      </w:r>
    </w:p>
  </w:endnote>
  <w:endnote w:type="continuationSeparator" w:id="0">
    <w:p w:rsidR="00805F1F" w:rsidRDefault="00805F1F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F1F" w:rsidRDefault="00805F1F" w:rsidP="00582C93">
      <w:r>
        <w:separator/>
      </w:r>
    </w:p>
  </w:footnote>
  <w:footnote w:type="continuationSeparator" w:id="0">
    <w:p w:rsidR="00805F1F" w:rsidRDefault="00805F1F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A2D" w:rsidRDefault="00A35A2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3F66">
      <w:rPr>
        <w:noProof/>
      </w:rPr>
      <w:t>2</w:t>
    </w:r>
    <w:r>
      <w:fldChar w:fldCharType="end"/>
    </w:r>
  </w:p>
  <w:p w:rsidR="00A35A2D" w:rsidRDefault="00A35A2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87B08"/>
    <w:rsid w:val="0009358E"/>
    <w:rsid w:val="0009602E"/>
    <w:rsid w:val="00097CD1"/>
    <w:rsid w:val="000F727C"/>
    <w:rsid w:val="001030C7"/>
    <w:rsid w:val="0014566C"/>
    <w:rsid w:val="00155581"/>
    <w:rsid w:val="00166A7B"/>
    <w:rsid w:val="00243F66"/>
    <w:rsid w:val="002C6936"/>
    <w:rsid w:val="002C722E"/>
    <w:rsid w:val="002D3534"/>
    <w:rsid w:val="002D441C"/>
    <w:rsid w:val="002E6DCE"/>
    <w:rsid w:val="00330AF0"/>
    <w:rsid w:val="003457A6"/>
    <w:rsid w:val="00362E5B"/>
    <w:rsid w:val="00370EC0"/>
    <w:rsid w:val="003800C7"/>
    <w:rsid w:val="00401318"/>
    <w:rsid w:val="004238D7"/>
    <w:rsid w:val="004369B0"/>
    <w:rsid w:val="00486761"/>
    <w:rsid w:val="004D60D1"/>
    <w:rsid w:val="004F0BF9"/>
    <w:rsid w:val="005707F9"/>
    <w:rsid w:val="00582C93"/>
    <w:rsid w:val="005A49F9"/>
    <w:rsid w:val="005A5C7A"/>
    <w:rsid w:val="00627E84"/>
    <w:rsid w:val="00630C99"/>
    <w:rsid w:val="00635522"/>
    <w:rsid w:val="00646326"/>
    <w:rsid w:val="00654B7A"/>
    <w:rsid w:val="0066533F"/>
    <w:rsid w:val="00670C00"/>
    <w:rsid w:val="00696090"/>
    <w:rsid w:val="006B7F34"/>
    <w:rsid w:val="006C27BA"/>
    <w:rsid w:val="006D3D93"/>
    <w:rsid w:val="006D6F4E"/>
    <w:rsid w:val="006F3713"/>
    <w:rsid w:val="007218E1"/>
    <w:rsid w:val="00761FC1"/>
    <w:rsid w:val="007701B7"/>
    <w:rsid w:val="0079476A"/>
    <w:rsid w:val="007A2021"/>
    <w:rsid w:val="007D0A6D"/>
    <w:rsid w:val="00805F1F"/>
    <w:rsid w:val="00853109"/>
    <w:rsid w:val="0085677C"/>
    <w:rsid w:val="008825D5"/>
    <w:rsid w:val="008B0E3F"/>
    <w:rsid w:val="008F0D10"/>
    <w:rsid w:val="00905725"/>
    <w:rsid w:val="00944E37"/>
    <w:rsid w:val="0097381F"/>
    <w:rsid w:val="00985EC5"/>
    <w:rsid w:val="009A2DD3"/>
    <w:rsid w:val="009A2E7A"/>
    <w:rsid w:val="009A3BEC"/>
    <w:rsid w:val="009C3DF5"/>
    <w:rsid w:val="009C57AE"/>
    <w:rsid w:val="009D0F44"/>
    <w:rsid w:val="00A35A2D"/>
    <w:rsid w:val="00A437F4"/>
    <w:rsid w:val="00A45B44"/>
    <w:rsid w:val="00A628C1"/>
    <w:rsid w:val="00A64DA9"/>
    <w:rsid w:val="00A94666"/>
    <w:rsid w:val="00AB0843"/>
    <w:rsid w:val="00AC2727"/>
    <w:rsid w:val="00AE36D0"/>
    <w:rsid w:val="00B1199A"/>
    <w:rsid w:val="00B86643"/>
    <w:rsid w:val="00BF01A5"/>
    <w:rsid w:val="00C12012"/>
    <w:rsid w:val="00C36ED0"/>
    <w:rsid w:val="00C962A8"/>
    <w:rsid w:val="00CA3AEF"/>
    <w:rsid w:val="00CA62B5"/>
    <w:rsid w:val="00CC055C"/>
    <w:rsid w:val="00D24E49"/>
    <w:rsid w:val="00D301EA"/>
    <w:rsid w:val="00D34424"/>
    <w:rsid w:val="00D7300B"/>
    <w:rsid w:val="00DA4F63"/>
    <w:rsid w:val="00DF3D56"/>
    <w:rsid w:val="00E052BC"/>
    <w:rsid w:val="00E24220"/>
    <w:rsid w:val="00E743DF"/>
    <w:rsid w:val="00E76646"/>
    <w:rsid w:val="00EE5ACF"/>
    <w:rsid w:val="00F07D2D"/>
    <w:rsid w:val="00F24FE3"/>
    <w:rsid w:val="00F40781"/>
    <w:rsid w:val="00F44BB0"/>
    <w:rsid w:val="00F62005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1CCD51"/>
  <w15:chartTrackingRefBased/>
  <w15:docId w15:val="{4F4E0064-3281-4002-A46B-34F9E92EA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2015-11-09T09:00:00Z</cp:lastPrinted>
  <dcterms:created xsi:type="dcterms:W3CDTF">2017-02-20T13:17:00Z</dcterms:created>
  <dcterms:modified xsi:type="dcterms:W3CDTF">2017-02-20T13:17:00Z</dcterms:modified>
</cp:coreProperties>
</file>