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2A609F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6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5A055E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1</w:t>
      </w:r>
      <w:r w:rsidR="005B5D0C">
        <w:rPr>
          <w:sz w:val="28"/>
          <w:u w:val="single"/>
          <w:lang w:val="uk-UA"/>
        </w:rPr>
        <w:t>1</w:t>
      </w:r>
      <w:r>
        <w:rPr>
          <w:sz w:val="28"/>
          <w:u w:val="single"/>
          <w:lang w:val="uk-UA"/>
        </w:rPr>
        <w:t>.08</w:t>
      </w:r>
      <w:r w:rsidR="006F0178">
        <w:rPr>
          <w:sz w:val="28"/>
          <w:u w:val="single"/>
          <w:lang w:val="uk-UA"/>
        </w:rPr>
        <w:t>.20</w:t>
      </w:r>
      <w:r w:rsidR="005423AA">
        <w:rPr>
          <w:sz w:val="28"/>
          <w:u w:val="single"/>
          <w:lang w:val="uk-UA"/>
        </w:rPr>
        <w:t>1</w:t>
      </w:r>
      <w:r w:rsidR="004764DF">
        <w:rPr>
          <w:sz w:val="28"/>
          <w:u w:val="single"/>
          <w:lang w:val="uk-UA"/>
        </w:rPr>
        <w:t>5</w:t>
      </w:r>
      <w:r w:rsidR="006F0178">
        <w:rPr>
          <w:sz w:val="28"/>
          <w:lang w:val="uk-UA"/>
        </w:rPr>
        <w:t xml:space="preserve"> №</w:t>
      </w:r>
      <w:r w:rsidR="00D2210A">
        <w:rPr>
          <w:sz w:val="28"/>
          <w:lang w:val="uk-UA"/>
        </w:rPr>
        <w:t>448/15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м. Чернівці</w:t>
      </w:r>
    </w:p>
    <w:p w:rsidR="006F0178" w:rsidRDefault="006F0178" w:rsidP="00334479">
      <w:pPr>
        <w:pStyle w:val="a3"/>
        <w:jc w:val="both"/>
        <w:rPr>
          <w:b w:val="0"/>
          <w:bCs w:val="0"/>
        </w:rPr>
      </w:pPr>
    </w:p>
    <w:p w:rsidR="006F0178" w:rsidRPr="00DC4425" w:rsidRDefault="006F0178" w:rsidP="005B5D0C">
      <w:pPr>
        <w:pStyle w:val="a3"/>
        <w:rPr>
          <w:b w:val="0"/>
          <w:bCs w:val="0"/>
          <w:sz w:val="20"/>
          <w:szCs w:val="20"/>
        </w:rPr>
      </w:pPr>
      <w:bookmarkStart w:id="0" w:name="_GoBack"/>
      <w:r>
        <w:t xml:space="preserve">Про </w:t>
      </w:r>
      <w:r w:rsidR="005642D4" w:rsidRPr="005642D4">
        <w:t xml:space="preserve">внесення змін </w:t>
      </w:r>
      <w:r w:rsidR="005B5D0C" w:rsidRPr="0082391D">
        <w:rPr>
          <w:szCs w:val="28"/>
        </w:rPr>
        <w:t xml:space="preserve">до рішення виконавчого комітету Чернівецької міської ради від 09.06.2015р. №308/11 «Про затвердження плану розвитку комунального підприємства </w:t>
      </w:r>
      <w:r w:rsidR="005B5D0C">
        <w:rPr>
          <w:szCs w:val="28"/>
        </w:rPr>
        <w:t>«</w:t>
      </w:r>
      <w:r w:rsidR="005B5D0C" w:rsidRPr="0082391D">
        <w:rPr>
          <w:szCs w:val="28"/>
        </w:rPr>
        <w:t xml:space="preserve">Міський торговельний комплекс </w:t>
      </w:r>
      <w:r w:rsidR="005B5D0C">
        <w:rPr>
          <w:szCs w:val="28"/>
        </w:rPr>
        <w:t>«</w:t>
      </w:r>
      <w:r w:rsidR="005B5D0C" w:rsidRPr="0082391D">
        <w:rPr>
          <w:szCs w:val="28"/>
        </w:rPr>
        <w:t>Калинівський ринок</w:t>
      </w:r>
      <w:r w:rsidR="005B5D0C">
        <w:rPr>
          <w:szCs w:val="28"/>
        </w:rPr>
        <w:t>»</w:t>
      </w:r>
      <w:r w:rsidR="005B5D0C" w:rsidRPr="0082391D">
        <w:rPr>
          <w:szCs w:val="28"/>
        </w:rPr>
        <w:t xml:space="preserve"> на  2015 рік»</w:t>
      </w:r>
      <w:r w:rsidR="005B5D0C">
        <w:rPr>
          <w:szCs w:val="28"/>
        </w:rPr>
        <w:t xml:space="preserve"> із внесеними в нього змінами</w:t>
      </w:r>
    </w:p>
    <w:bookmarkEnd w:id="0"/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 і 30</w:t>
      </w:r>
      <w:r>
        <w:rPr>
          <w:b w:val="0"/>
          <w:bCs w:val="0"/>
        </w:rPr>
        <w:t xml:space="preserve"> Закону України “Про місцеве самоврядування в Україні”, </w:t>
      </w:r>
      <w:r w:rsidRPr="00551D65">
        <w:rPr>
          <w:b w:val="0"/>
          <w:bCs w:val="0"/>
        </w:rPr>
        <w:t xml:space="preserve">розглянувши </w:t>
      </w:r>
      <w:r w:rsidR="00D55791">
        <w:rPr>
          <w:b w:val="0"/>
          <w:szCs w:val="28"/>
        </w:rPr>
        <w:t>лист КП МТК «Калинівський ринок» від 07.08.2015 р</w:t>
      </w:r>
      <w:r w:rsidR="006E0D73" w:rsidRPr="006E0D73">
        <w:rPr>
          <w:b w:val="0"/>
          <w:szCs w:val="28"/>
        </w:rPr>
        <w:t>. №946,</w:t>
      </w:r>
      <w:r w:rsidR="005642D4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551D65" w:rsidRPr="00D55791" w:rsidRDefault="00551D65">
      <w:pPr>
        <w:pStyle w:val="a3"/>
        <w:rPr>
          <w:sz w:val="22"/>
          <w:szCs w:val="22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Pr="0082391D" w:rsidRDefault="006F0178" w:rsidP="00334479">
      <w:pPr>
        <w:pStyle w:val="a3"/>
        <w:jc w:val="both"/>
        <w:rPr>
          <w:sz w:val="22"/>
          <w:szCs w:val="22"/>
        </w:rPr>
      </w:pPr>
    </w:p>
    <w:p w:rsidR="00E724A1" w:rsidRPr="0082391D" w:rsidRDefault="006F0178" w:rsidP="005642D4">
      <w:pPr>
        <w:ind w:firstLine="708"/>
        <w:jc w:val="both"/>
        <w:rPr>
          <w:sz w:val="28"/>
          <w:szCs w:val="28"/>
          <w:lang w:val="uk-UA"/>
        </w:rPr>
      </w:pPr>
      <w:r w:rsidRPr="00551D65">
        <w:rPr>
          <w:b/>
          <w:sz w:val="28"/>
          <w:szCs w:val="28"/>
          <w:lang w:val="uk-UA"/>
        </w:rPr>
        <w:t>1.</w:t>
      </w:r>
      <w:r w:rsidRPr="005642D4">
        <w:rPr>
          <w:lang w:val="uk-UA"/>
        </w:rPr>
        <w:t xml:space="preserve"> </w:t>
      </w:r>
      <w:r w:rsidR="005642D4" w:rsidRPr="0082391D">
        <w:rPr>
          <w:sz w:val="28"/>
          <w:szCs w:val="28"/>
          <w:lang w:val="uk-UA"/>
        </w:rPr>
        <w:t>Внести зміни до рішення виконавчого комітету Чернівецької міської ради</w:t>
      </w:r>
      <w:r w:rsidR="00551D65" w:rsidRPr="0082391D">
        <w:rPr>
          <w:sz w:val="28"/>
          <w:szCs w:val="28"/>
          <w:lang w:val="uk-UA"/>
        </w:rPr>
        <w:t xml:space="preserve"> від </w:t>
      </w:r>
      <w:r w:rsidR="00551D65" w:rsidRPr="006E0D73">
        <w:rPr>
          <w:b/>
          <w:sz w:val="28"/>
          <w:szCs w:val="28"/>
          <w:lang w:val="uk-UA"/>
        </w:rPr>
        <w:t>09.06.2015р. №308/11</w:t>
      </w:r>
      <w:r w:rsidR="00551D65" w:rsidRPr="0082391D">
        <w:rPr>
          <w:sz w:val="28"/>
          <w:szCs w:val="28"/>
          <w:lang w:val="uk-UA"/>
        </w:rPr>
        <w:t xml:space="preserve"> </w:t>
      </w:r>
      <w:r w:rsidR="005642D4" w:rsidRPr="0082391D">
        <w:rPr>
          <w:sz w:val="28"/>
          <w:szCs w:val="28"/>
          <w:lang w:val="uk-UA"/>
        </w:rPr>
        <w:t xml:space="preserve">«Про затвердження плану розвитку </w:t>
      </w:r>
      <w:r w:rsidR="005642D4" w:rsidRPr="0082391D">
        <w:rPr>
          <w:sz w:val="28"/>
          <w:szCs w:val="28"/>
        </w:rPr>
        <w:t xml:space="preserve">комунального підприємства </w:t>
      </w:r>
      <w:r w:rsidR="00D55791">
        <w:rPr>
          <w:sz w:val="28"/>
          <w:szCs w:val="28"/>
          <w:lang w:val="uk-UA"/>
        </w:rPr>
        <w:t>«</w:t>
      </w:r>
      <w:r w:rsidR="005642D4" w:rsidRPr="0082391D">
        <w:rPr>
          <w:sz w:val="28"/>
          <w:szCs w:val="28"/>
        </w:rPr>
        <w:t xml:space="preserve">Міський торговельний комплекс </w:t>
      </w:r>
      <w:r w:rsidR="00D55791">
        <w:rPr>
          <w:sz w:val="28"/>
          <w:szCs w:val="28"/>
          <w:lang w:val="uk-UA"/>
        </w:rPr>
        <w:t>«</w:t>
      </w:r>
      <w:r w:rsidR="005642D4" w:rsidRPr="0082391D">
        <w:rPr>
          <w:sz w:val="28"/>
          <w:szCs w:val="28"/>
        </w:rPr>
        <w:t>Калинівський ринок</w:t>
      </w:r>
      <w:r w:rsidR="00D55791">
        <w:rPr>
          <w:sz w:val="28"/>
          <w:szCs w:val="28"/>
          <w:lang w:val="uk-UA"/>
        </w:rPr>
        <w:t>»</w:t>
      </w:r>
      <w:r w:rsidR="005642D4" w:rsidRPr="0082391D">
        <w:rPr>
          <w:sz w:val="28"/>
          <w:szCs w:val="28"/>
        </w:rPr>
        <w:t xml:space="preserve"> на  2015 рік</w:t>
      </w:r>
      <w:r w:rsidR="005642D4" w:rsidRPr="0082391D">
        <w:rPr>
          <w:sz w:val="28"/>
          <w:szCs w:val="28"/>
          <w:lang w:val="uk-UA"/>
        </w:rPr>
        <w:t>»</w:t>
      </w:r>
      <w:r w:rsidR="00D55791">
        <w:rPr>
          <w:sz w:val="28"/>
          <w:szCs w:val="28"/>
          <w:lang w:val="uk-UA"/>
        </w:rPr>
        <w:t xml:space="preserve">, </w:t>
      </w:r>
      <w:r w:rsidR="00D55791" w:rsidRPr="00D10D86">
        <w:rPr>
          <w:sz w:val="28"/>
          <w:szCs w:val="28"/>
          <w:lang w:val="uk-UA"/>
        </w:rPr>
        <w:t xml:space="preserve">із </w:t>
      </w:r>
      <w:r w:rsidR="006E0D73">
        <w:rPr>
          <w:sz w:val="28"/>
          <w:szCs w:val="28"/>
          <w:lang w:val="uk-UA"/>
        </w:rPr>
        <w:t>змінами, внесеними рішенням виконавчого комітету міської ради від 23.06.2015р. №364/12</w:t>
      </w:r>
      <w:r w:rsidR="00E724A1" w:rsidRPr="00D10D86">
        <w:rPr>
          <w:sz w:val="28"/>
          <w:szCs w:val="28"/>
          <w:lang w:val="uk-UA"/>
        </w:rPr>
        <w:t>,</w:t>
      </w:r>
      <w:r w:rsidR="00E724A1" w:rsidRPr="0082391D">
        <w:rPr>
          <w:sz w:val="28"/>
          <w:szCs w:val="28"/>
          <w:lang w:val="uk-UA"/>
        </w:rPr>
        <w:t xml:space="preserve"> а саме</w:t>
      </w:r>
      <w:r w:rsidR="00D55791">
        <w:rPr>
          <w:sz w:val="28"/>
          <w:szCs w:val="28"/>
          <w:lang w:val="uk-UA"/>
        </w:rPr>
        <w:t>:</w:t>
      </w:r>
    </w:p>
    <w:p w:rsidR="005642D4" w:rsidRPr="005642D4" w:rsidRDefault="005A055E" w:rsidP="005642D4">
      <w:pPr>
        <w:ind w:firstLine="708"/>
        <w:jc w:val="both"/>
        <w:rPr>
          <w:sz w:val="28"/>
          <w:szCs w:val="28"/>
          <w:lang w:val="uk-UA"/>
        </w:rPr>
      </w:pPr>
      <w:r w:rsidRPr="00947D4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E72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5642D4" w:rsidRPr="005642D4">
        <w:rPr>
          <w:sz w:val="28"/>
          <w:szCs w:val="28"/>
          <w:lang w:val="uk-UA"/>
        </w:rPr>
        <w:t xml:space="preserve">ункт </w:t>
      </w:r>
      <w:r w:rsidR="00D55791">
        <w:rPr>
          <w:sz w:val="28"/>
          <w:szCs w:val="28"/>
          <w:lang w:val="uk-UA"/>
        </w:rPr>
        <w:t>5</w:t>
      </w:r>
      <w:r w:rsidR="00551D65">
        <w:rPr>
          <w:sz w:val="28"/>
          <w:szCs w:val="28"/>
          <w:lang w:val="uk-UA"/>
        </w:rPr>
        <w:t xml:space="preserve"> та</w:t>
      </w:r>
      <w:r w:rsidR="005642D4" w:rsidRPr="005642D4">
        <w:rPr>
          <w:sz w:val="28"/>
          <w:szCs w:val="28"/>
          <w:lang w:val="uk-UA"/>
        </w:rPr>
        <w:t xml:space="preserve"> граф</w:t>
      </w:r>
      <w:r w:rsidR="00E724A1">
        <w:rPr>
          <w:sz w:val="28"/>
          <w:szCs w:val="28"/>
          <w:lang w:val="uk-UA"/>
        </w:rPr>
        <w:t>у</w:t>
      </w:r>
      <w:r w:rsidR="005642D4" w:rsidRPr="005642D4">
        <w:rPr>
          <w:sz w:val="28"/>
          <w:szCs w:val="28"/>
          <w:lang w:val="uk-UA"/>
        </w:rPr>
        <w:t xml:space="preserve"> </w:t>
      </w:r>
      <w:r w:rsidR="005642D4" w:rsidRPr="00E724A1">
        <w:rPr>
          <w:sz w:val="28"/>
          <w:szCs w:val="28"/>
          <w:lang w:val="uk-UA"/>
        </w:rPr>
        <w:t>«</w:t>
      </w:r>
      <w:r w:rsidR="005642D4" w:rsidRPr="00E724A1">
        <w:rPr>
          <w:bCs/>
          <w:sz w:val="28"/>
          <w:szCs w:val="28"/>
          <w:lang w:val="uk-UA"/>
        </w:rPr>
        <w:t>РАЗОМ за рахунок коштів фонду виробничого розвитку підприємства»</w:t>
      </w:r>
      <w:r w:rsidR="005642D4" w:rsidRPr="005642D4">
        <w:rPr>
          <w:b/>
          <w:lang w:val="uk-UA"/>
        </w:rPr>
        <w:t xml:space="preserve"> </w:t>
      </w:r>
      <w:r w:rsidR="005642D4" w:rsidRPr="005642D4">
        <w:rPr>
          <w:sz w:val="28"/>
          <w:szCs w:val="28"/>
          <w:lang w:val="uk-UA"/>
        </w:rPr>
        <w:t>плану розвитку комунального підприємства “Міський торговельний комплекс “Калинівський ринок” на 2015 рік викла</w:t>
      </w:r>
      <w:r w:rsidR="00E724A1">
        <w:rPr>
          <w:sz w:val="28"/>
          <w:szCs w:val="28"/>
          <w:lang w:val="uk-UA"/>
        </w:rPr>
        <w:t>сти</w:t>
      </w:r>
      <w:r w:rsidR="005642D4" w:rsidRPr="005642D4">
        <w:rPr>
          <w:sz w:val="28"/>
          <w:szCs w:val="28"/>
          <w:lang w:val="uk-UA"/>
        </w:rPr>
        <w:t xml:space="preserve"> </w:t>
      </w:r>
      <w:r w:rsidR="00E724A1">
        <w:rPr>
          <w:sz w:val="28"/>
          <w:szCs w:val="28"/>
          <w:lang w:val="uk-UA"/>
        </w:rPr>
        <w:t>у</w:t>
      </w:r>
      <w:r w:rsidR="005642D4" w:rsidRPr="005642D4">
        <w:rPr>
          <w:sz w:val="28"/>
          <w:szCs w:val="28"/>
          <w:lang w:val="uk-UA"/>
        </w:rPr>
        <w:t xml:space="preserve"> редакції</w:t>
      </w:r>
      <w:r w:rsidR="00E724A1">
        <w:rPr>
          <w:sz w:val="28"/>
          <w:szCs w:val="28"/>
          <w:lang w:val="uk-UA"/>
        </w:rPr>
        <w:t xml:space="preserve"> згідно з додатком</w:t>
      </w:r>
      <w:r w:rsidR="005642D4" w:rsidRPr="005642D4">
        <w:rPr>
          <w:sz w:val="28"/>
          <w:szCs w:val="28"/>
          <w:lang w:val="uk-UA"/>
        </w:rPr>
        <w:t xml:space="preserve">. </w:t>
      </w:r>
    </w:p>
    <w:p w:rsidR="005642D4" w:rsidRDefault="005642D4" w:rsidP="005642D4">
      <w:pPr>
        <w:pStyle w:val="a3"/>
        <w:jc w:val="both"/>
        <w:rPr>
          <w:b w:val="0"/>
        </w:rPr>
      </w:pPr>
    </w:p>
    <w:p w:rsidR="00334479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 w:val="0"/>
        </w:rPr>
        <w:tab/>
      </w:r>
      <w:r w:rsidR="0082391D" w:rsidRPr="0082391D">
        <w:t>2</w:t>
      </w:r>
      <w:r w:rsidR="00EC75CB" w:rsidRPr="0082391D">
        <w:t>.</w:t>
      </w:r>
      <w:r w:rsidR="001602DB">
        <w:rPr>
          <w:b w:val="0"/>
        </w:rPr>
        <w:t xml:space="preserve"> Рішення наб</w:t>
      </w:r>
      <w:r w:rsidR="00E15207">
        <w:rPr>
          <w:b w:val="0"/>
        </w:rPr>
        <w:t>ирає</w:t>
      </w:r>
      <w:r w:rsidR="001602DB">
        <w:rPr>
          <w:b w:val="0"/>
        </w:rPr>
        <w:t xml:space="preserve"> чинності з дня його прийняття і підлягає </w:t>
      </w:r>
      <w:r w:rsidR="00C30864">
        <w:rPr>
          <w:b w:val="0"/>
        </w:rPr>
        <w:t>оприлюдненню</w:t>
      </w:r>
      <w:r w:rsidR="001602DB">
        <w:rPr>
          <w:b w:val="0"/>
        </w:rPr>
        <w:t xml:space="preserve"> на офіційному веб-порталі </w:t>
      </w:r>
      <w:r w:rsidR="003E6E0B">
        <w:rPr>
          <w:b w:val="0"/>
        </w:rPr>
        <w:t xml:space="preserve">Чернівецької </w:t>
      </w:r>
      <w:r w:rsidR="001602DB">
        <w:rPr>
          <w:b w:val="0"/>
        </w:rPr>
        <w:t xml:space="preserve">міської ради в мережі </w:t>
      </w:r>
      <w:r w:rsidR="00AD4F32">
        <w:rPr>
          <w:b w:val="0"/>
        </w:rPr>
        <w:t>Інтернет.</w:t>
      </w:r>
    </w:p>
    <w:p w:rsidR="00AD4F32" w:rsidRPr="00AC65BC" w:rsidRDefault="00AD4F32">
      <w:pPr>
        <w:ind w:firstLine="720"/>
        <w:jc w:val="both"/>
        <w:rPr>
          <w:b/>
          <w:bCs/>
          <w:lang w:val="uk-UA"/>
        </w:rPr>
      </w:pPr>
    </w:p>
    <w:p w:rsidR="0076363A" w:rsidRDefault="0082391D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</w:t>
      </w:r>
      <w:r w:rsidR="00221359">
        <w:rPr>
          <w:sz w:val="28"/>
          <w:lang w:val="uk-UA"/>
        </w:rPr>
        <w:t xml:space="preserve">міської ради Бамбуляк Л.Ф. </w:t>
      </w:r>
      <w:r w:rsidR="00825559">
        <w:rPr>
          <w:sz w:val="28"/>
          <w:lang w:val="uk-UA"/>
        </w:rPr>
        <w:t>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221359">
        <w:rPr>
          <w:sz w:val="28"/>
          <w:lang w:val="uk-UA"/>
        </w:rPr>
        <w:t xml:space="preserve"> </w:t>
      </w:r>
      <w:r w:rsidR="004764DF">
        <w:rPr>
          <w:sz w:val="28"/>
          <w:lang w:val="uk-UA"/>
        </w:rPr>
        <w:t>Городенського Я.Д.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4764DF" w:rsidRDefault="004764DF" w:rsidP="00221359">
      <w:pPr>
        <w:pStyle w:val="a3"/>
        <w:tabs>
          <w:tab w:val="left" w:pos="720"/>
        </w:tabs>
        <w:jc w:val="both"/>
      </w:pPr>
    </w:p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p w:rsidR="009A6163" w:rsidRDefault="009A6163" w:rsidP="00221359">
      <w:pPr>
        <w:pStyle w:val="a3"/>
        <w:tabs>
          <w:tab w:val="left" w:pos="720"/>
        </w:tabs>
        <w:jc w:val="both"/>
      </w:pPr>
    </w:p>
    <w:p w:rsidR="00D55791" w:rsidRDefault="00D55791" w:rsidP="00221359">
      <w:pPr>
        <w:pStyle w:val="a3"/>
        <w:tabs>
          <w:tab w:val="left" w:pos="720"/>
        </w:tabs>
        <w:jc w:val="both"/>
      </w:pPr>
    </w:p>
    <w:p w:rsidR="00D52796" w:rsidRDefault="00D52796" w:rsidP="00D52796">
      <w:pPr>
        <w:rPr>
          <w:lang w:val="uk-UA"/>
        </w:rPr>
      </w:pPr>
    </w:p>
    <w:p w:rsidR="006F0178" w:rsidRPr="00D52796" w:rsidRDefault="006F0178" w:rsidP="00D52796">
      <w:pPr>
        <w:jc w:val="center"/>
        <w:rPr>
          <w:lang w:val="uk-UA"/>
        </w:rPr>
      </w:pPr>
    </w:p>
    <w:sectPr w:rsidR="006F0178" w:rsidRPr="00D52796" w:rsidSect="00874665">
      <w:type w:val="continuous"/>
      <w:pgSz w:w="11906" w:h="16838"/>
      <w:pgMar w:top="89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1EA" w:rsidRDefault="00B571EA">
      <w:r>
        <w:separator/>
      </w:r>
    </w:p>
  </w:endnote>
  <w:endnote w:type="continuationSeparator" w:id="0">
    <w:p w:rsidR="00B571EA" w:rsidRDefault="00B5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1EA" w:rsidRDefault="00B571EA">
      <w:r>
        <w:separator/>
      </w:r>
    </w:p>
  </w:footnote>
  <w:footnote w:type="continuationSeparator" w:id="0">
    <w:p w:rsidR="00B571EA" w:rsidRDefault="00B57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04951"/>
    <w:rsid w:val="000346BE"/>
    <w:rsid w:val="000C4CE7"/>
    <w:rsid w:val="000E484B"/>
    <w:rsid w:val="00114000"/>
    <w:rsid w:val="00117FD4"/>
    <w:rsid w:val="00143568"/>
    <w:rsid w:val="001502F7"/>
    <w:rsid w:val="001602DB"/>
    <w:rsid w:val="00164F35"/>
    <w:rsid w:val="0018102B"/>
    <w:rsid w:val="001B3A7E"/>
    <w:rsid w:val="001F4397"/>
    <w:rsid w:val="002035DC"/>
    <w:rsid w:val="002048A6"/>
    <w:rsid w:val="0020799B"/>
    <w:rsid w:val="00207EAE"/>
    <w:rsid w:val="0021613F"/>
    <w:rsid w:val="00221359"/>
    <w:rsid w:val="00222237"/>
    <w:rsid w:val="00226BB9"/>
    <w:rsid w:val="00236D42"/>
    <w:rsid w:val="002741E5"/>
    <w:rsid w:val="00282B69"/>
    <w:rsid w:val="00283034"/>
    <w:rsid w:val="00293E1B"/>
    <w:rsid w:val="002A609F"/>
    <w:rsid w:val="002B4ED8"/>
    <w:rsid w:val="002F3571"/>
    <w:rsid w:val="002F5FFB"/>
    <w:rsid w:val="00332C86"/>
    <w:rsid w:val="003333F6"/>
    <w:rsid w:val="00334479"/>
    <w:rsid w:val="003430CE"/>
    <w:rsid w:val="00345375"/>
    <w:rsid w:val="00351FA2"/>
    <w:rsid w:val="003538CC"/>
    <w:rsid w:val="00370059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DF6"/>
    <w:rsid w:val="00423988"/>
    <w:rsid w:val="00430305"/>
    <w:rsid w:val="00436013"/>
    <w:rsid w:val="00452238"/>
    <w:rsid w:val="004764DF"/>
    <w:rsid w:val="00483C98"/>
    <w:rsid w:val="004948F4"/>
    <w:rsid w:val="004A3D9C"/>
    <w:rsid w:val="004A5154"/>
    <w:rsid w:val="004B20C5"/>
    <w:rsid w:val="004C55CC"/>
    <w:rsid w:val="005101CD"/>
    <w:rsid w:val="005423AA"/>
    <w:rsid w:val="00551D65"/>
    <w:rsid w:val="00554E06"/>
    <w:rsid w:val="005634F9"/>
    <w:rsid w:val="005642D4"/>
    <w:rsid w:val="0057301F"/>
    <w:rsid w:val="005A055E"/>
    <w:rsid w:val="005A2351"/>
    <w:rsid w:val="005B0F64"/>
    <w:rsid w:val="005B5D0C"/>
    <w:rsid w:val="00602977"/>
    <w:rsid w:val="0063399C"/>
    <w:rsid w:val="0064699F"/>
    <w:rsid w:val="00660DD0"/>
    <w:rsid w:val="00666FFF"/>
    <w:rsid w:val="00684F68"/>
    <w:rsid w:val="006A2D05"/>
    <w:rsid w:val="006E0D73"/>
    <w:rsid w:val="006F0178"/>
    <w:rsid w:val="007101C6"/>
    <w:rsid w:val="00722780"/>
    <w:rsid w:val="007271BC"/>
    <w:rsid w:val="007330C7"/>
    <w:rsid w:val="00733439"/>
    <w:rsid w:val="007401BD"/>
    <w:rsid w:val="00744838"/>
    <w:rsid w:val="00745F7E"/>
    <w:rsid w:val="0076145A"/>
    <w:rsid w:val="0076363A"/>
    <w:rsid w:val="007761E7"/>
    <w:rsid w:val="0082391D"/>
    <w:rsid w:val="00825559"/>
    <w:rsid w:val="008377E0"/>
    <w:rsid w:val="00861591"/>
    <w:rsid w:val="00874665"/>
    <w:rsid w:val="00883F58"/>
    <w:rsid w:val="0089426B"/>
    <w:rsid w:val="008D14C5"/>
    <w:rsid w:val="008D3C40"/>
    <w:rsid w:val="008F4212"/>
    <w:rsid w:val="00900A78"/>
    <w:rsid w:val="00904028"/>
    <w:rsid w:val="00947D48"/>
    <w:rsid w:val="009744DA"/>
    <w:rsid w:val="0097597A"/>
    <w:rsid w:val="009A6163"/>
    <w:rsid w:val="009C3B10"/>
    <w:rsid w:val="009C43FD"/>
    <w:rsid w:val="009C5634"/>
    <w:rsid w:val="009D6396"/>
    <w:rsid w:val="009E1F4D"/>
    <w:rsid w:val="009F29F6"/>
    <w:rsid w:val="00A01536"/>
    <w:rsid w:val="00A62A3D"/>
    <w:rsid w:val="00A842B3"/>
    <w:rsid w:val="00A85296"/>
    <w:rsid w:val="00AC65BC"/>
    <w:rsid w:val="00AD4F32"/>
    <w:rsid w:val="00AD7282"/>
    <w:rsid w:val="00B0762E"/>
    <w:rsid w:val="00B20C35"/>
    <w:rsid w:val="00B571EA"/>
    <w:rsid w:val="00B66A88"/>
    <w:rsid w:val="00BB3738"/>
    <w:rsid w:val="00C2509B"/>
    <w:rsid w:val="00C30864"/>
    <w:rsid w:val="00C67EF7"/>
    <w:rsid w:val="00C75D09"/>
    <w:rsid w:val="00CA39C7"/>
    <w:rsid w:val="00CA60D1"/>
    <w:rsid w:val="00CE3474"/>
    <w:rsid w:val="00CF4338"/>
    <w:rsid w:val="00D10D86"/>
    <w:rsid w:val="00D2210A"/>
    <w:rsid w:val="00D27F05"/>
    <w:rsid w:val="00D52796"/>
    <w:rsid w:val="00D55791"/>
    <w:rsid w:val="00D55B1F"/>
    <w:rsid w:val="00D7514C"/>
    <w:rsid w:val="00D8686F"/>
    <w:rsid w:val="00DA470E"/>
    <w:rsid w:val="00DC4425"/>
    <w:rsid w:val="00DE76AF"/>
    <w:rsid w:val="00DE7A67"/>
    <w:rsid w:val="00E105DF"/>
    <w:rsid w:val="00E15207"/>
    <w:rsid w:val="00E26F23"/>
    <w:rsid w:val="00E3220C"/>
    <w:rsid w:val="00E35752"/>
    <w:rsid w:val="00E566D8"/>
    <w:rsid w:val="00E56B44"/>
    <w:rsid w:val="00E724A1"/>
    <w:rsid w:val="00E83C26"/>
    <w:rsid w:val="00E868B5"/>
    <w:rsid w:val="00E90B6C"/>
    <w:rsid w:val="00E9774F"/>
    <w:rsid w:val="00EA42E1"/>
    <w:rsid w:val="00EC75CB"/>
    <w:rsid w:val="00EE5CC9"/>
    <w:rsid w:val="00EE6137"/>
    <w:rsid w:val="00EF7F90"/>
    <w:rsid w:val="00F162C7"/>
    <w:rsid w:val="00F2331C"/>
    <w:rsid w:val="00F32345"/>
    <w:rsid w:val="00F41C97"/>
    <w:rsid w:val="00F450A7"/>
    <w:rsid w:val="00F5123B"/>
    <w:rsid w:val="00F66697"/>
    <w:rsid w:val="00F7101A"/>
    <w:rsid w:val="00FA4832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29835-36ED-4FBF-A41E-FEA42A52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2015-08-10T06:07:00Z</cp:lastPrinted>
  <dcterms:created xsi:type="dcterms:W3CDTF">2017-02-16T11:48:00Z</dcterms:created>
  <dcterms:modified xsi:type="dcterms:W3CDTF">2017-02-16T11:48:00Z</dcterms:modified>
</cp:coreProperties>
</file>