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66F" w:rsidRPr="00AE0540" w:rsidRDefault="000C0BC1" w:rsidP="00C0066F">
      <w:pPr>
        <w:pStyle w:val="a4"/>
        <w:ind w:left="9420" w:firstLine="660"/>
        <w:jc w:val="left"/>
        <w:rPr>
          <w:szCs w:val="28"/>
        </w:rPr>
      </w:pPr>
      <w:bookmarkStart w:id="0" w:name="_GoBack"/>
      <w:bookmarkEnd w:id="0"/>
      <w:r w:rsidRPr="00AE0540">
        <w:rPr>
          <w:szCs w:val="28"/>
        </w:rPr>
        <w:t xml:space="preserve">          </w:t>
      </w:r>
      <w:r w:rsidR="001F734E" w:rsidRPr="00AE0540">
        <w:rPr>
          <w:szCs w:val="28"/>
        </w:rPr>
        <w:t>Додаток</w:t>
      </w:r>
    </w:p>
    <w:p w:rsidR="00C0066F" w:rsidRPr="00AE0540" w:rsidRDefault="00C0066F" w:rsidP="00C0066F">
      <w:pPr>
        <w:pStyle w:val="a4"/>
        <w:ind w:left="1500" w:firstLine="660"/>
        <w:jc w:val="left"/>
        <w:rPr>
          <w:szCs w:val="28"/>
        </w:rPr>
      </w:pP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="000C0BC1" w:rsidRPr="00AE0540">
        <w:rPr>
          <w:szCs w:val="28"/>
        </w:rPr>
        <w:tab/>
      </w:r>
      <w:r w:rsidR="00AE0540" w:rsidRPr="00AE0540">
        <w:rPr>
          <w:szCs w:val="28"/>
        </w:rPr>
        <w:t>д</w:t>
      </w:r>
      <w:r w:rsidR="001F734E" w:rsidRPr="00AE0540">
        <w:rPr>
          <w:szCs w:val="28"/>
        </w:rPr>
        <w:t>о р</w:t>
      </w:r>
      <w:r w:rsidRPr="00AE0540">
        <w:rPr>
          <w:szCs w:val="28"/>
        </w:rPr>
        <w:t>ішення виконавчого комітету</w:t>
      </w:r>
    </w:p>
    <w:p w:rsidR="00C0066F" w:rsidRPr="00AE0540" w:rsidRDefault="00C0066F" w:rsidP="00C0066F">
      <w:pPr>
        <w:pStyle w:val="a4"/>
        <w:ind w:left="1500" w:firstLine="660"/>
        <w:jc w:val="left"/>
        <w:rPr>
          <w:szCs w:val="28"/>
        </w:rPr>
      </w:pP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="000C0BC1" w:rsidRPr="00AE0540">
        <w:rPr>
          <w:szCs w:val="28"/>
        </w:rPr>
        <w:tab/>
      </w:r>
      <w:r w:rsidRPr="00AE0540">
        <w:rPr>
          <w:szCs w:val="28"/>
        </w:rPr>
        <w:t>Чернівецької міської ради</w:t>
      </w:r>
    </w:p>
    <w:p w:rsidR="00C0066F" w:rsidRPr="00FC72C8" w:rsidRDefault="00C0066F" w:rsidP="00C0066F">
      <w:pPr>
        <w:pStyle w:val="a4"/>
        <w:ind w:left="1500" w:firstLine="660"/>
        <w:jc w:val="left"/>
        <w:rPr>
          <w:szCs w:val="28"/>
          <w:lang w:val="ru-RU"/>
        </w:rPr>
      </w:pP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Pr="00AE0540">
        <w:rPr>
          <w:szCs w:val="28"/>
        </w:rPr>
        <w:tab/>
      </w:r>
      <w:r w:rsidR="000C0BC1" w:rsidRPr="00AE0540">
        <w:rPr>
          <w:szCs w:val="28"/>
        </w:rPr>
        <w:tab/>
      </w:r>
      <w:r w:rsidR="00D60E73" w:rsidRPr="00AE0540">
        <w:rPr>
          <w:szCs w:val="28"/>
        </w:rPr>
        <w:t>11</w:t>
      </w:r>
      <w:r w:rsidR="00D93DAA" w:rsidRPr="00AE0540">
        <w:rPr>
          <w:szCs w:val="28"/>
        </w:rPr>
        <w:t>.</w:t>
      </w:r>
      <w:r w:rsidR="00D60E73" w:rsidRPr="00AE0540">
        <w:rPr>
          <w:szCs w:val="28"/>
        </w:rPr>
        <w:t>08</w:t>
      </w:r>
      <w:r w:rsidR="00D93DAA" w:rsidRPr="00AE0540">
        <w:rPr>
          <w:szCs w:val="28"/>
        </w:rPr>
        <w:t>.201</w:t>
      </w:r>
      <w:r w:rsidR="004964D9" w:rsidRPr="00AE0540">
        <w:rPr>
          <w:szCs w:val="28"/>
        </w:rPr>
        <w:t>5</w:t>
      </w:r>
      <w:r w:rsidRPr="00AE0540">
        <w:rPr>
          <w:szCs w:val="28"/>
        </w:rPr>
        <w:t xml:space="preserve"> №</w:t>
      </w:r>
      <w:r w:rsidR="00FC72C8">
        <w:rPr>
          <w:szCs w:val="28"/>
          <w:lang w:val="ru-RU"/>
        </w:rPr>
        <w:t>448/15</w:t>
      </w:r>
    </w:p>
    <w:p w:rsidR="00AE0540" w:rsidRPr="00AE0540" w:rsidRDefault="00AE0540" w:rsidP="00C0066F">
      <w:pPr>
        <w:pStyle w:val="a4"/>
        <w:ind w:left="1500" w:firstLine="660"/>
        <w:jc w:val="left"/>
        <w:rPr>
          <w:szCs w:val="28"/>
        </w:rPr>
      </w:pPr>
    </w:p>
    <w:p w:rsidR="00081590" w:rsidRDefault="001F734E" w:rsidP="00C0066F">
      <w:pPr>
        <w:pStyle w:val="a4"/>
        <w:ind w:left="0"/>
        <w:rPr>
          <w:szCs w:val="28"/>
        </w:rPr>
      </w:pPr>
      <w:r w:rsidRPr="001F734E">
        <w:rPr>
          <w:szCs w:val="28"/>
        </w:rPr>
        <w:t>Зміни до плану</w:t>
      </w:r>
      <w:r w:rsidR="00081590">
        <w:rPr>
          <w:szCs w:val="28"/>
        </w:rPr>
        <w:t xml:space="preserve"> </w:t>
      </w:r>
      <w:r w:rsidR="00C0066F" w:rsidRPr="001F734E">
        <w:rPr>
          <w:szCs w:val="28"/>
        </w:rPr>
        <w:t xml:space="preserve">розвитку </w:t>
      </w:r>
    </w:p>
    <w:p w:rsidR="00C0066F" w:rsidRPr="001F734E" w:rsidRDefault="00C0066F" w:rsidP="00C0066F">
      <w:pPr>
        <w:pStyle w:val="a4"/>
        <w:ind w:left="0"/>
        <w:rPr>
          <w:szCs w:val="28"/>
        </w:rPr>
      </w:pPr>
      <w:r w:rsidRPr="001F734E">
        <w:rPr>
          <w:szCs w:val="28"/>
        </w:rPr>
        <w:t>комунального  підприємства  “Міський  торговельний  комплекс  “Калинівський  ринок”  на  201</w:t>
      </w:r>
      <w:r w:rsidR="004964D9" w:rsidRPr="001F734E">
        <w:rPr>
          <w:szCs w:val="28"/>
        </w:rPr>
        <w:t>5</w:t>
      </w:r>
      <w:r w:rsidRPr="001F734E">
        <w:rPr>
          <w:szCs w:val="28"/>
        </w:rPr>
        <w:t xml:space="preserve"> рік</w:t>
      </w:r>
    </w:p>
    <w:p w:rsidR="004E48EC" w:rsidRPr="00342809" w:rsidRDefault="004E48EC" w:rsidP="00D42079">
      <w:pPr>
        <w:pStyle w:val="a4"/>
        <w:ind w:left="1500" w:firstLine="660"/>
        <w:jc w:val="left"/>
        <w:rPr>
          <w:sz w:val="20"/>
        </w:rPr>
      </w:pPr>
      <w:r>
        <w:tab/>
      </w:r>
      <w:r>
        <w:tab/>
        <w:t xml:space="preserve">             </w:t>
      </w:r>
      <w:r>
        <w:tab/>
      </w:r>
      <w:r>
        <w:tab/>
      </w:r>
      <w:r>
        <w:tab/>
      </w:r>
      <w:r>
        <w:tab/>
        <w:t xml:space="preserve">           </w:t>
      </w:r>
    </w:p>
    <w:tbl>
      <w:tblPr>
        <w:tblW w:w="15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103"/>
        <w:gridCol w:w="1065"/>
        <w:gridCol w:w="1061"/>
        <w:gridCol w:w="1138"/>
        <w:gridCol w:w="1057"/>
        <w:gridCol w:w="915"/>
        <w:gridCol w:w="989"/>
        <w:gridCol w:w="1016"/>
        <w:gridCol w:w="1016"/>
        <w:gridCol w:w="2036"/>
      </w:tblGrid>
      <w:tr w:rsidR="00541C99" w:rsidTr="0029576E">
        <w:tblPrEx>
          <w:tblCellMar>
            <w:top w:w="0" w:type="dxa"/>
            <w:bottom w:w="0" w:type="dxa"/>
          </w:tblCellMar>
        </w:tblPrEx>
        <w:trPr>
          <w:cantSplit/>
          <w:trHeight w:val="920"/>
        </w:trPr>
        <w:tc>
          <w:tcPr>
            <w:tcW w:w="568" w:type="dxa"/>
            <w:vMerge w:val="restart"/>
            <w:tcBorders>
              <w:bottom w:val="nil"/>
            </w:tcBorders>
          </w:tcPr>
          <w:p w:rsidR="00541C99" w:rsidRDefault="00541C99">
            <w:pPr>
              <w:rPr>
                <w:b/>
                <w:sz w:val="22"/>
                <w:lang w:val="uk-UA"/>
              </w:rPr>
            </w:pPr>
          </w:p>
          <w:p w:rsidR="00541C99" w:rsidRDefault="00541C99">
            <w:pPr>
              <w:rPr>
                <w:b/>
                <w:sz w:val="22"/>
                <w:lang w:val="uk-UA"/>
              </w:rPr>
            </w:pPr>
          </w:p>
          <w:p w:rsidR="00541C99" w:rsidRDefault="00541C99">
            <w:pPr>
              <w:rPr>
                <w:b/>
                <w:sz w:val="22"/>
                <w:lang w:val="uk-UA"/>
              </w:rPr>
            </w:pPr>
          </w:p>
          <w:p w:rsidR="00541C99" w:rsidRDefault="00541C99">
            <w:pPr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№</w:t>
            </w:r>
          </w:p>
          <w:p w:rsidR="00541C99" w:rsidRPr="00541C99" w:rsidRDefault="00857CF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</w:t>
            </w:r>
            <w:r w:rsidR="00541C99" w:rsidRPr="00541C99">
              <w:rPr>
                <w:sz w:val="18"/>
                <w:szCs w:val="18"/>
                <w:lang w:val="uk-UA"/>
              </w:rPr>
              <w:t>/п</w:t>
            </w:r>
          </w:p>
        </w:tc>
        <w:tc>
          <w:tcPr>
            <w:tcW w:w="5103" w:type="dxa"/>
            <w:vMerge w:val="restart"/>
            <w:tcBorders>
              <w:bottom w:val="nil"/>
            </w:tcBorders>
          </w:tcPr>
          <w:p w:rsidR="00541C99" w:rsidRDefault="00541C99">
            <w:pPr>
              <w:rPr>
                <w:b/>
                <w:sz w:val="24"/>
                <w:lang w:val="uk-UA"/>
              </w:rPr>
            </w:pPr>
          </w:p>
          <w:p w:rsidR="00541C99" w:rsidRDefault="00541C99">
            <w:pPr>
              <w:rPr>
                <w:b/>
                <w:sz w:val="24"/>
                <w:lang w:val="uk-UA"/>
              </w:rPr>
            </w:pPr>
          </w:p>
          <w:p w:rsidR="00541C99" w:rsidRDefault="00541C99">
            <w:pPr>
              <w:rPr>
                <w:b/>
                <w:sz w:val="24"/>
                <w:lang w:val="uk-UA"/>
              </w:rPr>
            </w:pPr>
          </w:p>
          <w:p w:rsidR="00541C99" w:rsidRDefault="00541C99">
            <w:pPr>
              <w:pStyle w:val="3"/>
            </w:pPr>
            <w:r>
              <w:t>Заходи</w:t>
            </w:r>
          </w:p>
        </w:tc>
        <w:tc>
          <w:tcPr>
            <w:tcW w:w="1065" w:type="dxa"/>
            <w:vMerge w:val="restart"/>
            <w:tcBorders>
              <w:bottom w:val="nil"/>
            </w:tcBorders>
            <w:vAlign w:val="center"/>
          </w:tcPr>
          <w:p w:rsidR="00541C99" w:rsidRDefault="00541C99" w:rsidP="00541C99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Обсяг</w:t>
            </w:r>
          </w:p>
          <w:p w:rsidR="00541C99" w:rsidRDefault="00541C99" w:rsidP="00541C9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2"/>
                <w:lang w:val="uk-UA"/>
              </w:rPr>
              <w:t>робіт</w:t>
            </w:r>
          </w:p>
        </w:tc>
        <w:tc>
          <w:tcPr>
            <w:tcW w:w="1061" w:type="dxa"/>
            <w:vMerge w:val="restart"/>
            <w:tcBorders>
              <w:bottom w:val="nil"/>
            </w:tcBorders>
            <w:vAlign w:val="center"/>
          </w:tcPr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Орієнтовна вартість (тис. грн.)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8" w:type="dxa"/>
            <w:vMerge w:val="restart"/>
            <w:tcBorders>
              <w:bottom w:val="nil"/>
            </w:tcBorders>
            <w:vAlign w:val="center"/>
          </w:tcPr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Вартість</w:t>
            </w:r>
          </w:p>
          <w:p w:rsidR="00541C99" w:rsidRPr="00F70F8A" w:rsidRDefault="00541C99">
            <w:pPr>
              <w:pStyle w:val="7"/>
              <w:jc w:val="center"/>
              <w:rPr>
                <w:szCs w:val="18"/>
              </w:rPr>
            </w:pPr>
            <w:r w:rsidRPr="00F70F8A">
              <w:rPr>
                <w:szCs w:val="18"/>
              </w:rPr>
              <w:t>виконаних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робіт станом на 01.</w:t>
            </w:r>
            <w:r w:rsidR="00420C78" w:rsidRPr="00F70F8A">
              <w:rPr>
                <w:b/>
                <w:sz w:val="18"/>
                <w:szCs w:val="18"/>
                <w:lang w:val="uk-UA"/>
              </w:rPr>
              <w:t>01</w:t>
            </w:r>
            <w:r w:rsidRPr="00F70F8A">
              <w:rPr>
                <w:b/>
                <w:sz w:val="18"/>
                <w:szCs w:val="18"/>
                <w:lang w:val="uk-UA"/>
              </w:rPr>
              <w:t>.201</w:t>
            </w:r>
            <w:r w:rsidR="004964D9" w:rsidRPr="00F70F8A">
              <w:rPr>
                <w:b/>
                <w:sz w:val="18"/>
                <w:szCs w:val="18"/>
                <w:lang w:val="uk-UA"/>
              </w:rPr>
              <w:t>5</w:t>
            </w:r>
            <w:r w:rsidRPr="00F70F8A">
              <w:rPr>
                <w:b/>
                <w:sz w:val="18"/>
                <w:szCs w:val="18"/>
                <w:lang w:val="uk-UA"/>
              </w:rPr>
              <w:t xml:space="preserve"> року 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(тис.грн.) без врахування податку на додану вартість</w:t>
            </w:r>
          </w:p>
        </w:tc>
        <w:tc>
          <w:tcPr>
            <w:tcW w:w="1057" w:type="dxa"/>
            <w:vMerge w:val="restart"/>
            <w:tcBorders>
              <w:bottom w:val="nil"/>
            </w:tcBorders>
            <w:vAlign w:val="center"/>
          </w:tcPr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Сума коштів на</w:t>
            </w:r>
            <w:r w:rsidR="004A4D97" w:rsidRPr="00F70F8A">
              <w:rPr>
                <w:b/>
                <w:sz w:val="18"/>
                <w:szCs w:val="18"/>
                <w:lang w:val="uk-UA"/>
              </w:rPr>
              <w:t xml:space="preserve"> </w:t>
            </w:r>
            <w:r w:rsidRPr="00F70F8A">
              <w:rPr>
                <w:b/>
                <w:sz w:val="18"/>
                <w:szCs w:val="18"/>
                <w:lang w:val="uk-UA"/>
              </w:rPr>
              <w:t>п</w:t>
            </w:r>
            <w:proofErr w:type="spellStart"/>
            <w:r w:rsidRPr="00F70F8A">
              <w:rPr>
                <w:b/>
                <w:sz w:val="18"/>
                <w:szCs w:val="18"/>
              </w:rPr>
              <w:t>роведен</w:t>
            </w:r>
            <w:proofErr w:type="spellEnd"/>
            <w:r w:rsidR="004A4D97" w:rsidRPr="00F70F8A">
              <w:rPr>
                <w:b/>
                <w:sz w:val="18"/>
                <w:szCs w:val="18"/>
                <w:lang w:val="uk-UA"/>
              </w:rPr>
              <w:t>-</w:t>
            </w:r>
            <w:proofErr w:type="spellStart"/>
            <w:r w:rsidRPr="00F70F8A">
              <w:rPr>
                <w:b/>
                <w:sz w:val="18"/>
                <w:szCs w:val="18"/>
              </w:rPr>
              <w:t>ня</w:t>
            </w:r>
            <w:proofErr w:type="spellEnd"/>
            <w:r w:rsidRPr="00F70F8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F70F8A">
              <w:rPr>
                <w:b/>
                <w:sz w:val="18"/>
                <w:szCs w:val="18"/>
              </w:rPr>
              <w:t>робіт</w:t>
            </w:r>
            <w:proofErr w:type="spellEnd"/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у 201</w:t>
            </w:r>
            <w:r w:rsidR="004964D9" w:rsidRPr="00F70F8A">
              <w:rPr>
                <w:b/>
                <w:sz w:val="18"/>
                <w:szCs w:val="18"/>
                <w:lang w:val="uk-UA"/>
              </w:rPr>
              <w:t>5</w:t>
            </w:r>
            <w:r w:rsidRPr="00F70F8A">
              <w:rPr>
                <w:b/>
                <w:sz w:val="18"/>
                <w:szCs w:val="18"/>
                <w:lang w:val="uk-UA"/>
              </w:rPr>
              <w:t xml:space="preserve"> році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(тис. грн.)</w:t>
            </w:r>
          </w:p>
          <w:p w:rsidR="0018418F" w:rsidRPr="00F70F8A" w:rsidRDefault="00541C99" w:rsidP="001248A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3936" w:type="dxa"/>
            <w:gridSpan w:val="4"/>
            <w:tcBorders>
              <w:bottom w:val="single" w:sz="4" w:space="0" w:color="auto"/>
            </w:tcBorders>
            <w:vAlign w:val="center"/>
          </w:tcPr>
          <w:p w:rsidR="00541C99" w:rsidRPr="00F70F8A" w:rsidRDefault="00541C99">
            <w:pPr>
              <w:pStyle w:val="1"/>
              <w:jc w:val="center"/>
              <w:rPr>
                <w:sz w:val="18"/>
              </w:rPr>
            </w:pPr>
            <w:r w:rsidRPr="00F70F8A">
              <w:rPr>
                <w:sz w:val="18"/>
              </w:rPr>
              <w:t>В тому числі по кварталах 201</w:t>
            </w:r>
            <w:r w:rsidR="004964D9" w:rsidRPr="00F70F8A">
              <w:rPr>
                <w:sz w:val="18"/>
              </w:rPr>
              <w:t>5</w:t>
            </w:r>
            <w:r w:rsidRPr="00F70F8A">
              <w:rPr>
                <w:sz w:val="18"/>
              </w:rPr>
              <w:t>року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>(тис.грн.)</w:t>
            </w:r>
          </w:p>
          <w:p w:rsidR="00541C99" w:rsidRPr="00F70F8A" w:rsidRDefault="00541C99">
            <w:pPr>
              <w:jc w:val="center"/>
              <w:rPr>
                <w:sz w:val="18"/>
                <w:szCs w:val="18"/>
              </w:rPr>
            </w:pPr>
            <w:r w:rsidRPr="00F70F8A">
              <w:rPr>
                <w:b/>
                <w:sz w:val="18"/>
                <w:szCs w:val="18"/>
                <w:lang w:val="uk-UA"/>
              </w:rPr>
              <w:t>без врахування податку на додану вартість</w:t>
            </w:r>
          </w:p>
        </w:tc>
        <w:tc>
          <w:tcPr>
            <w:tcW w:w="2036" w:type="dxa"/>
            <w:vMerge w:val="restart"/>
            <w:vAlign w:val="center"/>
          </w:tcPr>
          <w:p w:rsidR="00541C99" w:rsidRDefault="00541C99">
            <w:pPr>
              <w:jc w:val="both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 xml:space="preserve">           Виконавець</w:t>
            </w:r>
          </w:p>
        </w:tc>
      </w:tr>
      <w:tr w:rsidR="00541C99" w:rsidTr="001248A1">
        <w:tblPrEx>
          <w:tblCellMar>
            <w:top w:w="0" w:type="dxa"/>
            <w:bottom w:w="0" w:type="dxa"/>
          </w:tblCellMar>
        </w:tblPrEx>
        <w:trPr>
          <w:cantSplit/>
          <w:trHeight w:val="1772"/>
        </w:trPr>
        <w:tc>
          <w:tcPr>
            <w:tcW w:w="568" w:type="dxa"/>
            <w:vMerge/>
            <w:tcBorders>
              <w:bottom w:val="nil"/>
            </w:tcBorders>
          </w:tcPr>
          <w:p w:rsidR="00541C99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5103" w:type="dxa"/>
            <w:vMerge/>
            <w:tcBorders>
              <w:bottom w:val="nil"/>
            </w:tcBorders>
          </w:tcPr>
          <w:p w:rsidR="00541C99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065" w:type="dxa"/>
            <w:vMerge/>
            <w:tcBorders>
              <w:bottom w:val="nil"/>
            </w:tcBorders>
            <w:vAlign w:val="center"/>
          </w:tcPr>
          <w:p w:rsidR="00541C99" w:rsidRDefault="00541C99">
            <w:pPr>
              <w:rPr>
                <w:b/>
                <w:sz w:val="24"/>
                <w:lang w:val="uk-UA"/>
              </w:rPr>
            </w:pPr>
          </w:p>
        </w:tc>
        <w:tc>
          <w:tcPr>
            <w:tcW w:w="1061" w:type="dxa"/>
            <w:vMerge/>
            <w:tcBorders>
              <w:bottom w:val="nil"/>
            </w:tcBorders>
            <w:vAlign w:val="center"/>
          </w:tcPr>
          <w:p w:rsidR="00541C99" w:rsidRPr="00F70F8A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1138" w:type="dxa"/>
            <w:vMerge/>
            <w:tcBorders>
              <w:bottom w:val="nil"/>
            </w:tcBorders>
            <w:vAlign w:val="center"/>
          </w:tcPr>
          <w:p w:rsidR="00541C99" w:rsidRPr="00F70F8A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1057" w:type="dxa"/>
            <w:vMerge/>
            <w:tcBorders>
              <w:bottom w:val="nil"/>
            </w:tcBorders>
            <w:vAlign w:val="center"/>
          </w:tcPr>
          <w:p w:rsidR="00541C99" w:rsidRPr="00F70F8A" w:rsidRDefault="00541C99">
            <w:pPr>
              <w:rPr>
                <w:b/>
                <w:sz w:val="18"/>
                <w:lang w:val="uk-UA"/>
              </w:rPr>
            </w:pPr>
          </w:p>
        </w:tc>
        <w:tc>
          <w:tcPr>
            <w:tcW w:w="915" w:type="dxa"/>
            <w:tcBorders>
              <w:bottom w:val="nil"/>
            </w:tcBorders>
            <w:vAlign w:val="center"/>
          </w:tcPr>
          <w:p w:rsidR="00541C99" w:rsidRPr="00F70F8A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 xml:space="preserve">І </w:t>
            </w:r>
          </w:p>
          <w:p w:rsidR="003E4161" w:rsidRPr="00F70F8A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 xml:space="preserve">квартал </w:t>
            </w:r>
            <w:r w:rsidR="009A1464" w:rsidRPr="00F70F8A">
              <w:rPr>
                <w:b/>
                <w:sz w:val="18"/>
                <w:lang w:val="uk-UA"/>
              </w:rPr>
              <w:t>201</w:t>
            </w:r>
            <w:r w:rsidR="004964D9" w:rsidRPr="00F70F8A">
              <w:rPr>
                <w:b/>
                <w:sz w:val="18"/>
                <w:lang w:val="uk-UA"/>
              </w:rPr>
              <w:t>5</w:t>
            </w:r>
          </w:p>
          <w:p w:rsidR="00541C99" w:rsidRPr="00F70F8A" w:rsidRDefault="00541C99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989" w:type="dxa"/>
            <w:tcBorders>
              <w:bottom w:val="nil"/>
            </w:tcBorders>
            <w:vAlign w:val="center"/>
          </w:tcPr>
          <w:p w:rsidR="00541C99" w:rsidRPr="00F70F8A" w:rsidRDefault="00541C99" w:rsidP="006763E5">
            <w:pPr>
              <w:jc w:val="center"/>
              <w:rPr>
                <w:b/>
                <w:sz w:val="18"/>
                <w:lang w:val="en-US"/>
              </w:rPr>
            </w:pPr>
            <w:r w:rsidRPr="00F70F8A">
              <w:rPr>
                <w:b/>
                <w:sz w:val="18"/>
                <w:lang w:val="uk-UA"/>
              </w:rPr>
              <w:t xml:space="preserve">І </w:t>
            </w:r>
            <w:r w:rsidRPr="00F70F8A">
              <w:rPr>
                <w:b/>
                <w:sz w:val="18"/>
                <w:lang w:val="en-US"/>
              </w:rPr>
              <w:t>I</w:t>
            </w:r>
          </w:p>
          <w:p w:rsidR="003E4161" w:rsidRPr="00F70F8A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>квартал 201</w:t>
            </w:r>
            <w:r w:rsidR="004964D9" w:rsidRPr="00F70F8A">
              <w:rPr>
                <w:b/>
                <w:sz w:val="18"/>
                <w:lang w:val="uk-UA"/>
              </w:rPr>
              <w:t>5</w:t>
            </w:r>
          </w:p>
          <w:p w:rsidR="00541C99" w:rsidRPr="00F70F8A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 w:rsidRPr="00F70F8A"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541C99" w:rsidRDefault="00541C99">
            <w:pPr>
              <w:jc w:val="center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 xml:space="preserve">III </w:t>
            </w:r>
            <w:r>
              <w:rPr>
                <w:b/>
                <w:sz w:val="18"/>
                <w:lang w:val="uk-UA"/>
              </w:rPr>
              <w:t>квартал</w:t>
            </w:r>
          </w:p>
          <w:p w:rsidR="009A1464" w:rsidRDefault="00541C99">
            <w:pPr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201</w:t>
            </w:r>
            <w:r w:rsidR="004964D9">
              <w:rPr>
                <w:b/>
                <w:sz w:val="18"/>
                <w:lang w:val="uk-UA"/>
              </w:rPr>
              <w:t>5</w:t>
            </w:r>
            <w:r>
              <w:rPr>
                <w:b/>
                <w:sz w:val="18"/>
                <w:lang w:val="uk-UA"/>
              </w:rPr>
              <w:t xml:space="preserve"> </w:t>
            </w:r>
          </w:p>
          <w:p w:rsidR="00541C99" w:rsidRDefault="00541C99">
            <w:pPr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 xml:space="preserve">року </w:t>
            </w:r>
          </w:p>
        </w:tc>
        <w:tc>
          <w:tcPr>
            <w:tcW w:w="1016" w:type="dxa"/>
            <w:tcBorders>
              <w:bottom w:val="nil"/>
            </w:tcBorders>
            <w:vAlign w:val="center"/>
          </w:tcPr>
          <w:p w:rsidR="00541C99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І</w:t>
            </w:r>
            <w:r>
              <w:rPr>
                <w:b/>
                <w:sz w:val="18"/>
                <w:lang w:val="en-US"/>
              </w:rPr>
              <w:t>V</w:t>
            </w:r>
            <w:r>
              <w:rPr>
                <w:b/>
                <w:sz w:val="18"/>
                <w:lang w:val="uk-UA"/>
              </w:rPr>
              <w:t xml:space="preserve"> </w:t>
            </w:r>
          </w:p>
          <w:p w:rsidR="009A1464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квартал 201</w:t>
            </w:r>
            <w:r w:rsidR="004964D9">
              <w:rPr>
                <w:b/>
                <w:sz w:val="18"/>
                <w:lang w:val="uk-UA"/>
              </w:rPr>
              <w:t>5</w:t>
            </w:r>
            <w:r w:rsidR="003E4161">
              <w:rPr>
                <w:b/>
                <w:sz w:val="18"/>
                <w:lang w:val="uk-UA"/>
              </w:rPr>
              <w:t xml:space="preserve"> </w:t>
            </w:r>
          </w:p>
          <w:p w:rsidR="00541C99" w:rsidRDefault="00541C99" w:rsidP="006763E5">
            <w:pPr>
              <w:jc w:val="center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  <w:lang w:val="uk-UA"/>
              </w:rPr>
              <w:t>року</w:t>
            </w:r>
          </w:p>
        </w:tc>
        <w:tc>
          <w:tcPr>
            <w:tcW w:w="2036" w:type="dxa"/>
            <w:vMerge/>
            <w:tcBorders>
              <w:bottom w:val="nil"/>
            </w:tcBorders>
            <w:vAlign w:val="center"/>
          </w:tcPr>
          <w:p w:rsidR="00541C99" w:rsidRDefault="00541C99">
            <w:pPr>
              <w:rPr>
                <w:b/>
                <w:sz w:val="18"/>
                <w:lang w:val="uk-UA"/>
              </w:rPr>
            </w:pPr>
          </w:p>
        </w:tc>
      </w:tr>
      <w:tr w:rsidR="006763E5" w:rsidTr="0029576E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6763E5" w:rsidRDefault="006763E5" w:rsidP="00541C9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5103" w:type="dxa"/>
          </w:tcPr>
          <w:p w:rsidR="006763E5" w:rsidRDefault="006763E5" w:rsidP="00541C9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1065" w:type="dxa"/>
            <w:vAlign w:val="center"/>
          </w:tcPr>
          <w:p w:rsidR="006763E5" w:rsidRDefault="006763E5" w:rsidP="00F2416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1061" w:type="dxa"/>
            <w:vAlign w:val="center"/>
          </w:tcPr>
          <w:p w:rsidR="006763E5" w:rsidRPr="00F70F8A" w:rsidRDefault="006763E5" w:rsidP="00F2416D">
            <w:pPr>
              <w:jc w:val="center"/>
              <w:rPr>
                <w:b/>
                <w:sz w:val="24"/>
                <w:lang w:val="uk-UA"/>
              </w:rPr>
            </w:pPr>
            <w:r w:rsidRPr="00F70F8A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1138" w:type="dxa"/>
            <w:vAlign w:val="center"/>
          </w:tcPr>
          <w:p w:rsidR="006763E5" w:rsidRPr="00F70F8A" w:rsidRDefault="006763E5" w:rsidP="00F2416D">
            <w:pPr>
              <w:jc w:val="center"/>
              <w:rPr>
                <w:b/>
                <w:sz w:val="24"/>
                <w:lang w:val="uk-UA"/>
              </w:rPr>
            </w:pPr>
            <w:r w:rsidRPr="00F70F8A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1057" w:type="dxa"/>
            <w:vAlign w:val="center"/>
          </w:tcPr>
          <w:p w:rsidR="006763E5" w:rsidRPr="00F70F8A" w:rsidRDefault="006763E5" w:rsidP="00F2416D">
            <w:pPr>
              <w:jc w:val="center"/>
              <w:rPr>
                <w:b/>
                <w:sz w:val="24"/>
                <w:lang w:val="uk-UA"/>
              </w:rPr>
            </w:pPr>
            <w:r w:rsidRPr="00F70F8A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915" w:type="dxa"/>
            <w:vAlign w:val="center"/>
          </w:tcPr>
          <w:p w:rsidR="006763E5" w:rsidRPr="00F70F8A" w:rsidRDefault="006763E5" w:rsidP="00F2416D">
            <w:pPr>
              <w:jc w:val="center"/>
              <w:rPr>
                <w:b/>
                <w:sz w:val="24"/>
                <w:lang w:val="uk-UA"/>
              </w:rPr>
            </w:pPr>
            <w:r w:rsidRPr="00F70F8A"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989" w:type="dxa"/>
            <w:vAlign w:val="center"/>
          </w:tcPr>
          <w:p w:rsidR="006763E5" w:rsidRPr="00F70F8A" w:rsidRDefault="00F73E5B" w:rsidP="00F2416D">
            <w:pPr>
              <w:jc w:val="center"/>
              <w:rPr>
                <w:b/>
                <w:sz w:val="24"/>
                <w:lang w:val="uk-UA"/>
              </w:rPr>
            </w:pPr>
            <w:r w:rsidRPr="00F70F8A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1016" w:type="dxa"/>
            <w:vAlign w:val="center"/>
          </w:tcPr>
          <w:p w:rsidR="006763E5" w:rsidRDefault="00F73E5B" w:rsidP="00F2416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1016" w:type="dxa"/>
            <w:vAlign w:val="center"/>
          </w:tcPr>
          <w:p w:rsidR="006763E5" w:rsidRDefault="00F73E5B" w:rsidP="00F2416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2036" w:type="dxa"/>
            <w:vAlign w:val="center"/>
          </w:tcPr>
          <w:p w:rsidR="006763E5" w:rsidRDefault="00F73E5B" w:rsidP="00F2416D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11</w:t>
            </w:r>
          </w:p>
        </w:tc>
      </w:tr>
      <w:tr w:rsidR="000C59B0" w:rsidRPr="009B3ECA" w:rsidTr="0059538D">
        <w:tblPrEx>
          <w:tblCellMar>
            <w:top w:w="0" w:type="dxa"/>
            <w:bottom w:w="0" w:type="dxa"/>
          </w:tblCellMar>
        </w:tblPrEx>
        <w:trPr>
          <w:trHeight w:val="10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9B0" w:rsidRPr="009B3ECA" w:rsidRDefault="001F734E" w:rsidP="001F734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B0" w:rsidRPr="009B3ECA" w:rsidRDefault="009B3ECA" w:rsidP="00695C12">
            <w:pPr>
              <w:rPr>
                <w:i/>
                <w:sz w:val="24"/>
                <w:szCs w:val="24"/>
                <w:lang w:val="uk-UA"/>
              </w:rPr>
            </w:pPr>
            <w:r w:rsidRPr="009B3ECA">
              <w:rPr>
                <w:sz w:val="24"/>
                <w:szCs w:val="24"/>
                <w:lang w:val="uk-UA"/>
              </w:rPr>
              <w:t xml:space="preserve">Реконструкція мережі електропостачання ринку (реконструкція в РП (розподільчому пункті) 6кВ, ЗТП 720/4, кабельних мереж 6кВ та будівництво </w:t>
            </w:r>
            <w:r w:rsidR="00695C12">
              <w:rPr>
                <w:sz w:val="24"/>
                <w:szCs w:val="24"/>
                <w:lang w:val="uk-UA"/>
              </w:rPr>
              <w:t>двох</w:t>
            </w:r>
            <w:r w:rsidRPr="009B3ECA">
              <w:rPr>
                <w:sz w:val="24"/>
                <w:szCs w:val="24"/>
                <w:lang w:val="uk-UA"/>
              </w:rPr>
              <w:t xml:space="preserve"> трансформаторних підстанцій)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B0" w:rsidRPr="009B3ECA" w:rsidRDefault="000C59B0" w:rsidP="0059538D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B0" w:rsidRPr="009B3ECA" w:rsidRDefault="009B3ECA" w:rsidP="0059538D">
            <w:pPr>
              <w:jc w:val="center"/>
              <w:rPr>
                <w:sz w:val="24"/>
                <w:szCs w:val="24"/>
                <w:lang w:val="uk-UA"/>
              </w:rPr>
            </w:pPr>
            <w:r w:rsidRPr="009B3ECA">
              <w:rPr>
                <w:sz w:val="24"/>
                <w:szCs w:val="24"/>
                <w:lang w:val="uk-UA"/>
              </w:rPr>
              <w:t>2823,5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B0" w:rsidRPr="009B3ECA" w:rsidRDefault="009B3ECA" w:rsidP="0059538D">
            <w:pPr>
              <w:jc w:val="center"/>
              <w:rPr>
                <w:sz w:val="24"/>
                <w:szCs w:val="24"/>
                <w:lang w:val="uk-UA"/>
              </w:rPr>
            </w:pPr>
            <w:r w:rsidRPr="009B3ECA">
              <w:rPr>
                <w:sz w:val="24"/>
                <w:szCs w:val="24"/>
                <w:lang w:val="uk-UA"/>
              </w:rPr>
              <w:t>162,4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B0" w:rsidRPr="009B3ECA" w:rsidRDefault="009B3ECA" w:rsidP="0059538D">
            <w:pPr>
              <w:jc w:val="center"/>
              <w:rPr>
                <w:sz w:val="24"/>
                <w:szCs w:val="24"/>
                <w:lang w:val="uk-UA"/>
              </w:rPr>
            </w:pPr>
            <w:r w:rsidRPr="009B3ECA">
              <w:rPr>
                <w:sz w:val="24"/>
                <w:szCs w:val="24"/>
                <w:lang w:val="uk-UA"/>
              </w:rPr>
              <w:t>2661,1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B0" w:rsidRPr="009B3ECA" w:rsidRDefault="000C59B0" w:rsidP="00595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B0" w:rsidRPr="009B3ECA" w:rsidRDefault="009B3ECA" w:rsidP="0059538D">
            <w:pPr>
              <w:jc w:val="center"/>
              <w:rPr>
                <w:sz w:val="24"/>
                <w:szCs w:val="24"/>
                <w:lang w:val="uk-UA"/>
              </w:rPr>
            </w:pPr>
            <w:r w:rsidRPr="009B3ECA">
              <w:rPr>
                <w:sz w:val="24"/>
                <w:szCs w:val="24"/>
                <w:lang w:val="uk-UA"/>
              </w:rPr>
              <w:t>26,2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B0" w:rsidRPr="009B3ECA" w:rsidRDefault="009B3ECA" w:rsidP="0059538D">
            <w:pPr>
              <w:jc w:val="center"/>
              <w:rPr>
                <w:sz w:val="24"/>
                <w:szCs w:val="24"/>
                <w:lang w:val="uk-UA"/>
              </w:rPr>
            </w:pPr>
            <w:r w:rsidRPr="009B3ECA">
              <w:rPr>
                <w:sz w:val="24"/>
                <w:szCs w:val="24"/>
                <w:lang w:val="uk-UA"/>
              </w:rPr>
              <w:t>1635,1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B0" w:rsidRPr="009B3ECA" w:rsidRDefault="009B3ECA" w:rsidP="0059538D">
            <w:pPr>
              <w:jc w:val="center"/>
              <w:rPr>
                <w:sz w:val="24"/>
                <w:szCs w:val="24"/>
                <w:lang w:val="uk-UA"/>
              </w:rPr>
            </w:pPr>
            <w:r w:rsidRPr="009B3ECA">
              <w:rPr>
                <w:sz w:val="24"/>
                <w:szCs w:val="24"/>
                <w:lang w:val="uk-UA"/>
              </w:rPr>
              <w:t>999,8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9B0" w:rsidRPr="00695C12" w:rsidRDefault="000C59B0" w:rsidP="0059538D">
            <w:pPr>
              <w:jc w:val="center"/>
              <w:rPr>
                <w:sz w:val="24"/>
                <w:szCs w:val="24"/>
                <w:lang w:val="uk-UA"/>
              </w:rPr>
            </w:pPr>
            <w:r w:rsidRPr="00695C12">
              <w:rPr>
                <w:sz w:val="24"/>
                <w:szCs w:val="24"/>
                <w:lang w:val="uk-UA"/>
              </w:rPr>
              <w:t>Проектна організація, підрядна організація</w:t>
            </w:r>
          </w:p>
        </w:tc>
      </w:tr>
      <w:tr w:rsidR="00DB760B" w:rsidRPr="00C011A6" w:rsidTr="0059538D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6736" w:type="dxa"/>
            <w:gridSpan w:val="3"/>
          </w:tcPr>
          <w:p w:rsidR="00DB760B" w:rsidRPr="009B3ECA" w:rsidRDefault="00DB760B" w:rsidP="0059538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9B3ECA">
              <w:rPr>
                <w:b/>
                <w:bCs/>
                <w:sz w:val="28"/>
                <w:szCs w:val="28"/>
                <w:lang w:val="uk-UA"/>
              </w:rPr>
              <w:t>РАЗОМ за рахунок коштів фонду</w:t>
            </w:r>
          </w:p>
          <w:p w:rsidR="00DB760B" w:rsidRPr="009B3ECA" w:rsidRDefault="00DB760B" w:rsidP="0059538D">
            <w:pPr>
              <w:jc w:val="center"/>
              <w:rPr>
                <w:b/>
                <w:bCs/>
                <w:sz w:val="28"/>
                <w:szCs w:val="28"/>
              </w:rPr>
            </w:pPr>
            <w:r w:rsidRPr="009B3ECA">
              <w:rPr>
                <w:b/>
                <w:bCs/>
                <w:sz w:val="28"/>
                <w:szCs w:val="28"/>
                <w:lang w:val="uk-UA"/>
              </w:rPr>
              <w:t>виробничого розвитку підприємства</w:t>
            </w:r>
          </w:p>
        </w:tc>
        <w:tc>
          <w:tcPr>
            <w:tcW w:w="1061" w:type="dxa"/>
            <w:vAlign w:val="center"/>
          </w:tcPr>
          <w:p w:rsidR="00DB760B" w:rsidRPr="009B3ECA" w:rsidRDefault="009B3ECA" w:rsidP="0008159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B3ECA">
              <w:rPr>
                <w:b/>
                <w:bCs/>
                <w:sz w:val="24"/>
                <w:szCs w:val="24"/>
                <w:lang w:val="uk-UA"/>
              </w:rPr>
              <w:t>22</w:t>
            </w:r>
            <w:r w:rsidR="00081590">
              <w:rPr>
                <w:b/>
                <w:bCs/>
                <w:sz w:val="24"/>
                <w:szCs w:val="24"/>
                <w:lang w:val="uk-UA"/>
              </w:rPr>
              <w:t>143,5</w:t>
            </w:r>
          </w:p>
        </w:tc>
        <w:tc>
          <w:tcPr>
            <w:tcW w:w="1138" w:type="dxa"/>
            <w:vAlign w:val="center"/>
          </w:tcPr>
          <w:p w:rsidR="00DB760B" w:rsidRPr="009B3ECA" w:rsidRDefault="00DB760B" w:rsidP="0059538D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B3ECA">
              <w:rPr>
                <w:b/>
                <w:bCs/>
                <w:sz w:val="24"/>
                <w:szCs w:val="24"/>
                <w:lang w:val="uk-UA"/>
              </w:rPr>
              <w:t>604,3</w:t>
            </w:r>
          </w:p>
        </w:tc>
        <w:tc>
          <w:tcPr>
            <w:tcW w:w="1057" w:type="dxa"/>
            <w:vAlign w:val="center"/>
          </w:tcPr>
          <w:p w:rsidR="00DB760B" w:rsidRPr="009B3ECA" w:rsidRDefault="009B3ECA" w:rsidP="0008159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B3ECA">
              <w:rPr>
                <w:b/>
                <w:bCs/>
                <w:sz w:val="24"/>
                <w:szCs w:val="24"/>
                <w:lang w:val="uk-UA"/>
              </w:rPr>
              <w:t>1</w:t>
            </w:r>
            <w:r w:rsidR="00081590">
              <w:rPr>
                <w:b/>
                <w:bCs/>
                <w:sz w:val="24"/>
                <w:szCs w:val="24"/>
                <w:lang w:val="uk-UA"/>
              </w:rPr>
              <w:t>2303,6</w:t>
            </w:r>
          </w:p>
        </w:tc>
        <w:tc>
          <w:tcPr>
            <w:tcW w:w="915" w:type="dxa"/>
            <w:vAlign w:val="center"/>
          </w:tcPr>
          <w:p w:rsidR="00DB760B" w:rsidRPr="009B3ECA" w:rsidRDefault="00DB760B" w:rsidP="0059538D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9B3ECA">
              <w:rPr>
                <w:b/>
                <w:bCs/>
                <w:sz w:val="24"/>
                <w:szCs w:val="24"/>
                <w:lang w:val="uk-UA"/>
              </w:rPr>
              <w:t>47,2</w:t>
            </w:r>
          </w:p>
        </w:tc>
        <w:tc>
          <w:tcPr>
            <w:tcW w:w="989" w:type="dxa"/>
            <w:vAlign w:val="center"/>
          </w:tcPr>
          <w:p w:rsidR="00DB760B" w:rsidRPr="009B3ECA" w:rsidRDefault="00081590" w:rsidP="0008159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735,0</w:t>
            </w:r>
          </w:p>
        </w:tc>
        <w:tc>
          <w:tcPr>
            <w:tcW w:w="1016" w:type="dxa"/>
            <w:vAlign w:val="center"/>
          </w:tcPr>
          <w:p w:rsidR="00DB760B" w:rsidRPr="009B3ECA" w:rsidRDefault="00081590" w:rsidP="0059538D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7891</w:t>
            </w:r>
            <w:r w:rsidR="009B3ECA" w:rsidRPr="009B3ECA">
              <w:rPr>
                <w:b/>
                <w:bCs/>
                <w:sz w:val="24"/>
                <w:szCs w:val="24"/>
                <w:lang w:val="uk-UA"/>
              </w:rPr>
              <w:t>,1</w:t>
            </w:r>
          </w:p>
        </w:tc>
        <w:tc>
          <w:tcPr>
            <w:tcW w:w="1016" w:type="dxa"/>
            <w:vAlign w:val="center"/>
          </w:tcPr>
          <w:p w:rsidR="00DB760B" w:rsidRPr="009B3ECA" w:rsidRDefault="00081590" w:rsidP="0008159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3630,3</w:t>
            </w:r>
          </w:p>
        </w:tc>
        <w:tc>
          <w:tcPr>
            <w:tcW w:w="2036" w:type="dxa"/>
            <w:vAlign w:val="center"/>
          </w:tcPr>
          <w:p w:rsidR="00DB760B" w:rsidRPr="009B3ECA" w:rsidRDefault="00DB760B" w:rsidP="0059538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DC2D7A" w:rsidRDefault="00DC2D7A" w:rsidP="00541C99">
      <w:pPr>
        <w:rPr>
          <w:b/>
          <w:bCs/>
          <w:sz w:val="28"/>
          <w:szCs w:val="28"/>
          <w:lang w:val="uk-UA"/>
        </w:rPr>
      </w:pPr>
    </w:p>
    <w:p w:rsidR="004E48EC" w:rsidRPr="00003A60" w:rsidRDefault="008D1005" w:rsidP="00541C99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</w:t>
      </w:r>
      <w:r w:rsidR="009B3ECA">
        <w:rPr>
          <w:b/>
          <w:bCs/>
          <w:sz w:val="28"/>
          <w:szCs w:val="28"/>
          <w:lang w:val="uk-UA"/>
        </w:rPr>
        <w:t xml:space="preserve">виконавчого комітету </w:t>
      </w:r>
      <w:r w:rsidR="00AA501D">
        <w:rPr>
          <w:b/>
          <w:bCs/>
          <w:sz w:val="28"/>
          <w:szCs w:val="28"/>
          <w:lang w:val="uk-UA"/>
        </w:rPr>
        <w:t>Чернівецької міської ради</w:t>
      </w:r>
      <w:r w:rsidR="004D368A">
        <w:rPr>
          <w:b/>
          <w:bCs/>
          <w:sz w:val="28"/>
          <w:szCs w:val="28"/>
          <w:lang w:val="uk-UA"/>
        </w:rPr>
        <w:tab/>
      </w:r>
      <w:r w:rsidR="004D368A">
        <w:rPr>
          <w:b/>
          <w:bCs/>
          <w:sz w:val="28"/>
          <w:szCs w:val="28"/>
          <w:lang w:val="uk-UA"/>
        </w:rPr>
        <w:tab/>
      </w:r>
      <w:r w:rsidR="004D368A">
        <w:rPr>
          <w:b/>
          <w:bCs/>
          <w:sz w:val="28"/>
          <w:szCs w:val="28"/>
          <w:lang w:val="uk-UA"/>
        </w:rPr>
        <w:tab/>
      </w:r>
      <w:r w:rsidR="009B3ECA">
        <w:rPr>
          <w:b/>
          <w:bCs/>
          <w:sz w:val="28"/>
          <w:szCs w:val="28"/>
          <w:lang w:val="uk-UA"/>
        </w:rPr>
        <w:tab/>
      </w:r>
      <w:r w:rsidR="009B3ECA">
        <w:rPr>
          <w:b/>
          <w:bCs/>
          <w:sz w:val="28"/>
          <w:szCs w:val="28"/>
          <w:lang w:val="uk-UA"/>
        </w:rPr>
        <w:tab/>
      </w:r>
      <w:r w:rsidR="009B3ECA">
        <w:rPr>
          <w:b/>
          <w:bCs/>
          <w:sz w:val="28"/>
          <w:szCs w:val="28"/>
          <w:lang w:val="uk-UA"/>
        </w:rPr>
        <w:tab/>
      </w:r>
      <w:r w:rsidR="009B3ECA">
        <w:rPr>
          <w:b/>
          <w:bCs/>
          <w:sz w:val="28"/>
          <w:szCs w:val="28"/>
          <w:lang w:val="uk-UA"/>
        </w:rPr>
        <w:tab/>
      </w:r>
      <w:r w:rsidR="009B3ECA">
        <w:rPr>
          <w:b/>
          <w:bCs/>
          <w:sz w:val="28"/>
          <w:szCs w:val="28"/>
          <w:lang w:val="uk-UA"/>
        </w:rPr>
        <w:tab/>
      </w:r>
      <w:r w:rsidR="00DD178E">
        <w:rPr>
          <w:b/>
          <w:bCs/>
          <w:sz w:val="28"/>
          <w:szCs w:val="28"/>
          <w:lang w:val="uk-UA"/>
        </w:rPr>
        <w:t xml:space="preserve">     </w:t>
      </w:r>
      <w:r w:rsidR="009B3ECA">
        <w:rPr>
          <w:b/>
          <w:bCs/>
          <w:sz w:val="28"/>
          <w:szCs w:val="28"/>
          <w:lang w:val="uk-UA"/>
        </w:rPr>
        <w:t xml:space="preserve">        </w:t>
      </w:r>
      <w:r w:rsidR="00DD178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9B3ECA">
        <w:rPr>
          <w:b/>
          <w:bCs/>
          <w:sz w:val="28"/>
          <w:szCs w:val="28"/>
          <w:lang w:val="uk-UA"/>
        </w:rPr>
        <w:t>О.Стецевич</w:t>
      </w:r>
      <w:proofErr w:type="spellEnd"/>
    </w:p>
    <w:sectPr w:rsidR="004E48EC" w:rsidRPr="00003A60" w:rsidSect="00AE0540">
      <w:headerReference w:type="even" r:id="rId8"/>
      <w:headerReference w:type="default" r:id="rId9"/>
      <w:pgSz w:w="16840" w:h="11907" w:orient="landscape" w:code="9"/>
      <w:pgMar w:top="1560" w:right="567" w:bottom="709" w:left="567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9B2" w:rsidRDefault="00B069B2">
      <w:r>
        <w:separator/>
      </w:r>
    </w:p>
  </w:endnote>
  <w:endnote w:type="continuationSeparator" w:id="0">
    <w:p w:rsidR="00B069B2" w:rsidRDefault="00B0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9B2" w:rsidRDefault="00B069B2">
      <w:r>
        <w:separator/>
      </w:r>
    </w:p>
  </w:footnote>
  <w:footnote w:type="continuationSeparator" w:id="0">
    <w:p w:rsidR="00B069B2" w:rsidRDefault="00B06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3B4" w:rsidRDefault="009253B4" w:rsidP="00D411C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253B4" w:rsidRDefault="009253B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3B4" w:rsidRDefault="009253B4" w:rsidP="00C75C20">
    <w:pPr>
      <w:pStyle w:val="a7"/>
      <w:framePr w:h="270" w:hRule="exact" w:wrap="around" w:vAnchor="text" w:hAnchor="margin" w:xAlign="center" w:y="715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B3ECA">
      <w:rPr>
        <w:rStyle w:val="a8"/>
        <w:noProof/>
      </w:rPr>
      <w:t>2</w:t>
    </w:r>
    <w:r>
      <w:rPr>
        <w:rStyle w:val="a8"/>
      </w:rPr>
      <w:fldChar w:fldCharType="end"/>
    </w:r>
  </w:p>
  <w:p w:rsidR="009253B4" w:rsidRPr="00D411C0" w:rsidRDefault="009253B4" w:rsidP="00626C1C">
    <w:pPr>
      <w:pStyle w:val="a7"/>
      <w:framePr w:wrap="around" w:vAnchor="text" w:hAnchor="margin" w:xAlign="center" w:y="1"/>
      <w:rPr>
        <w:rStyle w:val="a8"/>
        <w:lang w:val="uk-UA"/>
      </w:rPr>
    </w:pPr>
  </w:p>
  <w:p w:rsidR="009253B4" w:rsidRDefault="009253B4" w:rsidP="00F56D3A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E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F55F46"/>
    <w:multiLevelType w:val="singleLevel"/>
    <w:tmpl w:val="9B126EB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6F2577"/>
    <w:multiLevelType w:val="singleLevel"/>
    <w:tmpl w:val="0C1009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3" w15:restartNumberingAfterBreak="0">
    <w:nsid w:val="0E811201"/>
    <w:multiLevelType w:val="hybridMultilevel"/>
    <w:tmpl w:val="EF648AD6"/>
    <w:lvl w:ilvl="0" w:tplc="D64C9C70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761C1"/>
    <w:multiLevelType w:val="singleLevel"/>
    <w:tmpl w:val="CAC80E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5" w15:restartNumberingAfterBreak="0">
    <w:nsid w:val="1A724C8D"/>
    <w:multiLevelType w:val="singleLevel"/>
    <w:tmpl w:val="16B6A5A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6" w15:restartNumberingAfterBreak="0">
    <w:nsid w:val="30AC79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DC6779"/>
    <w:multiLevelType w:val="singleLevel"/>
    <w:tmpl w:val="A1828262"/>
    <w:lvl w:ilvl="0"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8" w15:restartNumberingAfterBreak="0">
    <w:nsid w:val="48FF18B0"/>
    <w:multiLevelType w:val="singleLevel"/>
    <w:tmpl w:val="B346FDA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9" w15:restartNumberingAfterBreak="0">
    <w:nsid w:val="4A963263"/>
    <w:multiLevelType w:val="hybridMultilevel"/>
    <w:tmpl w:val="3FCE34CA"/>
    <w:lvl w:ilvl="0" w:tplc="80F81A1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F00DB"/>
    <w:multiLevelType w:val="singleLevel"/>
    <w:tmpl w:val="FC90DBFE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7628222A"/>
    <w:multiLevelType w:val="singleLevel"/>
    <w:tmpl w:val="968E557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2" w15:restartNumberingAfterBreak="0">
    <w:nsid w:val="78E8241C"/>
    <w:multiLevelType w:val="hybridMultilevel"/>
    <w:tmpl w:val="989883EC"/>
    <w:lvl w:ilvl="0" w:tplc="269A44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2"/>
  </w:num>
  <w:num w:numId="5">
    <w:abstractNumId w:val="10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5E7"/>
    <w:rsid w:val="00002B28"/>
    <w:rsid w:val="00003A60"/>
    <w:rsid w:val="00007D2A"/>
    <w:rsid w:val="0001185B"/>
    <w:rsid w:val="0001367C"/>
    <w:rsid w:val="0001620C"/>
    <w:rsid w:val="0001680E"/>
    <w:rsid w:val="00056514"/>
    <w:rsid w:val="00056F61"/>
    <w:rsid w:val="0006070D"/>
    <w:rsid w:val="00061DE9"/>
    <w:rsid w:val="00080F97"/>
    <w:rsid w:val="00081590"/>
    <w:rsid w:val="0009242D"/>
    <w:rsid w:val="000A3F2F"/>
    <w:rsid w:val="000B28A6"/>
    <w:rsid w:val="000B75FA"/>
    <w:rsid w:val="000C0B58"/>
    <w:rsid w:val="000C0BC1"/>
    <w:rsid w:val="000C48D7"/>
    <w:rsid w:val="000C59B0"/>
    <w:rsid w:val="000C6F49"/>
    <w:rsid w:val="000D22B4"/>
    <w:rsid w:val="000E2D94"/>
    <w:rsid w:val="000E4281"/>
    <w:rsid w:val="000E5B9D"/>
    <w:rsid w:val="000F21BA"/>
    <w:rsid w:val="00100D08"/>
    <w:rsid w:val="001103B2"/>
    <w:rsid w:val="00121E3E"/>
    <w:rsid w:val="00122129"/>
    <w:rsid w:val="00124702"/>
    <w:rsid w:val="001248A1"/>
    <w:rsid w:val="00126E26"/>
    <w:rsid w:val="001471A1"/>
    <w:rsid w:val="00153770"/>
    <w:rsid w:val="00167265"/>
    <w:rsid w:val="00177937"/>
    <w:rsid w:val="00183799"/>
    <w:rsid w:val="00183C3B"/>
    <w:rsid w:val="0018418F"/>
    <w:rsid w:val="00186B81"/>
    <w:rsid w:val="0019315D"/>
    <w:rsid w:val="00196B7C"/>
    <w:rsid w:val="001A0DE6"/>
    <w:rsid w:val="001A5686"/>
    <w:rsid w:val="001A6613"/>
    <w:rsid w:val="001B2824"/>
    <w:rsid w:val="001B3229"/>
    <w:rsid w:val="001B5162"/>
    <w:rsid w:val="001C1681"/>
    <w:rsid w:val="001C6402"/>
    <w:rsid w:val="001D0E3E"/>
    <w:rsid w:val="001D2970"/>
    <w:rsid w:val="001D2BF0"/>
    <w:rsid w:val="001E55B4"/>
    <w:rsid w:val="001E5C3E"/>
    <w:rsid w:val="001F72C2"/>
    <w:rsid w:val="001F734E"/>
    <w:rsid w:val="002051FC"/>
    <w:rsid w:val="00217397"/>
    <w:rsid w:val="00220A8A"/>
    <w:rsid w:val="00221E1E"/>
    <w:rsid w:val="00224434"/>
    <w:rsid w:val="00225E64"/>
    <w:rsid w:val="0025000F"/>
    <w:rsid w:val="00252B80"/>
    <w:rsid w:val="002538E1"/>
    <w:rsid w:val="00253DE4"/>
    <w:rsid w:val="00260D5D"/>
    <w:rsid w:val="00270B55"/>
    <w:rsid w:val="00275A72"/>
    <w:rsid w:val="00276925"/>
    <w:rsid w:val="0029576E"/>
    <w:rsid w:val="002B3078"/>
    <w:rsid w:val="002C29D5"/>
    <w:rsid w:val="002C54EF"/>
    <w:rsid w:val="002C5E02"/>
    <w:rsid w:val="002C6F52"/>
    <w:rsid w:val="002D565D"/>
    <w:rsid w:val="002E59B5"/>
    <w:rsid w:val="002E71BC"/>
    <w:rsid w:val="002E7AE2"/>
    <w:rsid w:val="002E7F04"/>
    <w:rsid w:val="002F3025"/>
    <w:rsid w:val="002F38DA"/>
    <w:rsid w:val="002F6669"/>
    <w:rsid w:val="003162A7"/>
    <w:rsid w:val="00326E7C"/>
    <w:rsid w:val="003311E1"/>
    <w:rsid w:val="00342809"/>
    <w:rsid w:val="00357347"/>
    <w:rsid w:val="00366328"/>
    <w:rsid w:val="00386F30"/>
    <w:rsid w:val="00387770"/>
    <w:rsid w:val="0039249D"/>
    <w:rsid w:val="003A3113"/>
    <w:rsid w:val="003A46A7"/>
    <w:rsid w:val="003A67E7"/>
    <w:rsid w:val="003A794D"/>
    <w:rsid w:val="003B39B7"/>
    <w:rsid w:val="003C681B"/>
    <w:rsid w:val="003E4161"/>
    <w:rsid w:val="00403C5A"/>
    <w:rsid w:val="00404191"/>
    <w:rsid w:val="00406169"/>
    <w:rsid w:val="004171E9"/>
    <w:rsid w:val="00420C78"/>
    <w:rsid w:val="004224C6"/>
    <w:rsid w:val="00427BFB"/>
    <w:rsid w:val="004365E7"/>
    <w:rsid w:val="004437D9"/>
    <w:rsid w:val="0044414D"/>
    <w:rsid w:val="004445DE"/>
    <w:rsid w:val="00447128"/>
    <w:rsid w:val="0045344B"/>
    <w:rsid w:val="00454484"/>
    <w:rsid w:val="00460E48"/>
    <w:rsid w:val="00462718"/>
    <w:rsid w:val="0046585E"/>
    <w:rsid w:val="00465B35"/>
    <w:rsid w:val="0046750E"/>
    <w:rsid w:val="00472B23"/>
    <w:rsid w:val="00490D12"/>
    <w:rsid w:val="00493ACE"/>
    <w:rsid w:val="004964D9"/>
    <w:rsid w:val="004A4D97"/>
    <w:rsid w:val="004C598E"/>
    <w:rsid w:val="004C71BA"/>
    <w:rsid w:val="004D30AA"/>
    <w:rsid w:val="004D368A"/>
    <w:rsid w:val="004E48EC"/>
    <w:rsid w:val="004E7269"/>
    <w:rsid w:val="004E7378"/>
    <w:rsid w:val="004F52F0"/>
    <w:rsid w:val="005070F5"/>
    <w:rsid w:val="00507756"/>
    <w:rsid w:val="00512A7D"/>
    <w:rsid w:val="00515FCC"/>
    <w:rsid w:val="00517300"/>
    <w:rsid w:val="0053566F"/>
    <w:rsid w:val="00541C99"/>
    <w:rsid w:val="0054336E"/>
    <w:rsid w:val="00552FE5"/>
    <w:rsid w:val="00553E1C"/>
    <w:rsid w:val="00562D4A"/>
    <w:rsid w:val="0057410C"/>
    <w:rsid w:val="005875E9"/>
    <w:rsid w:val="00595207"/>
    <w:rsid w:val="0059538D"/>
    <w:rsid w:val="005A2A1A"/>
    <w:rsid w:val="005A63D7"/>
    <w:rsid w:val="005B1BBF"/>
    <w:rsid w:val="005C2451"/>
    <w:rsid w:val="005D3D12"/>
    <w:rsid w:val="005D4764"/>
    <w:rsid w:val="005E0279"/>
    <w:rsid w:val="005E4611"/>
    <w:rsid w:val="005E6B24"/>
    <w:rsid w:val="006008BE"/>
    <w:rsid w:val="0060340A"/>
    <w:rsid w:val="00611A5D"/>
    <w:rsid w:val="00616D80"/>
    <w:rsid w:val="006264B6"/>
    <w:rsid w:val="00626C1C"/>
    <w:rsid w:val="00627FC2"/>
    <w:rsid w:val="00642A16"/>
    <w:rsid w:val="00646F35"/>
    <w:rsid w:val="006477B3"/>
    <w:rsid w:val="00650E56"/>
    <w:rsid w:val="00652E7B"/>
    <w:rsid w:val="006763E5"/>
    <w:rsid w:val="00676467"/>
    <w:rsid w:val="00691A6E"/>
    <w:rsid w:val="00695C12"/>
    <w:rsid w:val="006A3030"/>
    <w:rsid w:val="006B1C91"/>
    <w:rsid w:val="006C1410"/>
    <w:rsid w:val="006C3397"/>
    <w:rsid w:val="006C7E17"/>
    <w:rsid w:val="006E5D13"/>
    <w:rsid w:val="006E663C"/>
    <w:rsid w:val="006F1473"/>
    <w:rsid w:val="006F2696"/>
    <w:rsid w:val="006F487C"/>
    <w:rsid w:val="00707E09"/>
    <w:rsid w:val="00710921"/>
    <w:rsid w:val="00715D3D"/>
    <w:rsid w:val="0071791D"/>
    <w:rsid w:val="007332A2"/>
    <w:rsid w:val="007529C0"/>
    <w:rsid w:val="007741FC"/>
    <w:rsid w:val="00776CAB"/>
    <w:rsid w:val="007831EA"/>
    <w:rsid w:val="00793C33"/>
    <w:rsid w:val="007A008A"/>
    <w:rsid w:val="007A5FE7"/>
    <w:rsid w:val="007C3A08"/>
    <w:rsid w:val="007C64B6"/>
    <w:rsid w:val="007D0933"/>
    <w:rsid w:val="007D10AD"/>
    <w:rsid w:val="007E264E"/>
    <w:rsid w:val="007F4B32"/>
    <w:rsid w:val="0080369D"/>
    <w:rsid w:val="0080445A"/>
    <w:rsid w:val="00804538"/>
    <w:rsid w:val="008140C0"/>
    <w:rsid w:val="00815B10"/>
    <w:rsid w:val="0082067C"/>
    <w:rsid w:val="00822D03"/>
    <w:rsid w:val="008273DC"/>
    <w:rsid w:val="00840749"/>
    <w:rsid w:val="00841E9C"/>
    <w:rsid w:val="00842940"/>
    <w:rsid w:val="00843725"/>
    <w:rsid w:val="00857CFB"/>
    <w:rsid w:val="0087553F"/>
    <w:rsid w:val="008760A1"/>
    <w:rsid w:val="00877F33"/>
    <w:rsid w:val="008806CD"/>
    <w:rsid w:val="00887F0B"/>
    <w:rsid w:val="008A0471"/>
    <w:rsid w:val="008A4D70"/>
    <w:rsid w:val="008C4FBC"/>
    <w:rsid w:val="008D1005"/>
    <w:rsid w:val="008E4696"/>
    <w:rsid w:val="008E50C1"/>
    <w:rsid w:val="008E645D"/>
    <w:rsid w:val="008F052B"/>
    <w:rsid w:val="008F67C0"/>
    <w:rsid w:val="00901A58"/>
    <w:rsid w:val="00912362"/>
    <w:rsid w:val="00913AE4"/>
    <w:rsid w:val="009253B4"/>
    <w:rsid w:val="00927336"/>
    <w:rsid w:val="00927CDF"/>
    <w:rsid w:val="009341A1"/>
    <w:rsid w:val="00935590"/>
    <w:rsid w:val="0095034C"/>
    <w:rsid w:val="009511CF"/>
    <w:rsid w:val="00952BED"/>
    <w:rsid w:val="00965DFF"/>
    <w:rsid w:val="00975AE5"/>
    <w:rsid w:val="00991931"/>
    <w:rsid w:val="009A1464"/>
    <w:rsid w:val="009B3B01"/>
    <w:rsid w:val="009B3ECA"/>
    <w:rsid w:val="009B3F03"/>
    <w:rsid w:val="009D0F4A"/>
    <w:rsid w:val="009D745C"/>
    <w:rsid w:val="009E3836"/>
    <w:rsid w:val="009F25DC"/>
    <w:rsid w:val="009F5922"/>
    <w:rsid w:val="00A20C72"/>
    <w:rsid w:val="00A21347"/>
    <w:rsid w:val="00A236D9"/>
    <w:rsid w:val="00A2591C"/>
    <w:rsid w:val="00A2652E"/>
    <w:rsid w:val="00A36BB1"/>
    <w:rsid w:val="00A36EF2"/>
    <w:rsid w:val="00A37C15"/>
    <w:rsid w:val="00A37FCB"/>
    <w:rsid w:val="00A47B63"/>
    <w:rsid w:val="00A5406B"/>
    <w:rsid w:val="00A602FC"/>
    <w:rsid w:val="00A6785A"/>
    <w:rsid w:val="00A75DF1"/>
    <w:rsid w:val="00A83C13"/>
    <w:rsid w:val="00A84559"/>
    <w:rsid w:val="00A90779"/>
    <w:rsid w:val="00A974CA"/>
    <w:rsid w:val="00A97790"/>
    <w:rsid w:val="00AA501D"/>
    <w:rsid w:val="00AB5645"/>
    <w:rsid w:val="00AB687A"/>
    <w:rsid w:val="00AD2A8E"/>
    <w:rsid w:val="00AE0540"/>
    <w:rsid w:val="00AE3CE6"/>
    <w:rsid w:val="00AE3ECA"/>
    <w:rsid w:val="00B039F3"/>
    <w:rsid w:val="00B069B2"/>
    <w:rsid w:val="00B06ECC"/>
    <w:rsid w:val="00B07E86"/>
    <w:rsid w:val="00B10FFE"/>
    <w:rsid w:val="00B21B0B"/>
    <w:rsid w:val="00B272FB"/>
    <w:rsid w:val="00B329A9"/>
    <w:rsid w:val="00B34A49"/>
    <w:rsid w:val="00B37F61"/>
    <w:rsid w:val="00B42423"/>
    <w:rsid w:val="00B42A2C"/>
    <w:rsid w:val="00B43EC5"/>
    <w:rsid w:val="00B53D59"/>
    <w:rsid w:val="00B54FE8"/>
    <w:rsid w:val="00B62D62"/>
    <w:rsid w:val="00B648EC"/>
    <w:rsid w:val="00B7381F"/>
    <w:rsid w:val="00B825D3"/>
    <w:rsid w:val="00B839A7"/>
    <w:rsid w:val="00B86B95"/>
    <w:rsid w:val="00B90024"/>
    <w:rsid w:val="00BA1D17"/>
    <w:rsid w:val="00BA7BF9"/>
    <w:rsid w:val="00BB0A4A"/>
    <w:rsid w:val="00BC1768"/>
    <w:rsid w:val="00BE6921"/>
    <w:rsid w:val="00BF5C84"/>
    <w:rsid w:val="00BF5FAC"/>
    <w:rsid w:val="00BF60B2"/>
    <w:rsid w:val="00C0066F"/>
    <w:rsid w:val="00C011A6"/>
    <w:rsid w:val="00C02003"/>
    <w:rsid w:val="00C05DEB"/>
    <w:rsid w:val="00C20E6A"/>
    <w:rsid w:val="00C26868"/>
    <w:rsid w:val="00C5062D"/>
    <w:rsid w:val="00C549C2"/>
    <w:rsid w:val="00C55053"/>
    <w:rsid w:val="00C60BBB"/>
    <w:rsid w:val="00C75C20"/>
    <w:rsid w:val="00C82297"/>
    <w:rsid w:val="00CA19D6"/>
    <w:rsid w:val="00CE11F7"/>
    <w:rsid w:val="00CF6922"/>
    <w:rsid w:val="00D3277B"/>
    <w:rsid w:val="00D33658"/>
    <w:rsid w:val="00D411C0"/>
    <w:rsid w:val="00D42079"/>
    <w:rsid w:val="00D60E73"/>
    <w:rsid w:val="00D67768"/>
    <w:rsid w:val="00D70AAC"/>
    <w:rsid w:val="00D84E85"/>
    <w:rsid w:val="00D866F5"/>
    <w:rsid w:val="00D93DAA"/>
    <w:rsid w:val="00D93F3A"/>
    <w:rsid w:val="00DB3148"/>
    <w:rsid w:val="00DB760B"/>
    <w:rsid w:val="00DC244A"/>
    <w:rsid w:val="00DC2D7A"/>
    <w:rsid w:val="00DC3425"/>
    <w:rsid w:val="00DC422E"/>
    <w:rsid w:val="00DC65C8"/>
    <w:rsid w:val="00DD178E"/>
    <w:rsid w:val="00DD3E15"/>
    <w:rsid w:val="00E018F9"/>
    <w:rsid w:val="00E05ACF"/>
    <w:rsid w:val="00E323DD"/>
    <w:rsid w:val="00E33978"/>
    <w:rsid w:val="00E34601"/>
    <w:rsid w:val="00E3528C"/>
    <w:rsid w:val="00E40926"/>
    <w:rsid w:val="00E50E75"/>
    <w:rsid w:val="00E630AB"/>
    <w:rsid w:val="00E6658D"/>
    <w:rsid w:val="00E67C28"/>
    <w:rsid w:val="00E80A24"/>
    <w:rsid w:val="00E83516"/>
    <w:rsid w:val="00E84DD3"/>
    <w:rsid w:val="00E85587"/>
    <w:rsid w:val="00E92596"/>
    <w:rsid w:val="00E94262"/>
    <w:rsid w:val="00EA155A"/>
    <w:rsid w:val="00EA1900"/>
    <w:rsid w:val="00EA5366"/>
    <w:rsid w:val="00EB0C90"/>
    <w:rsid w:val="00EB6606"/>
    <w:rsid w:val="00EC0AA0"/>
    <w:rsid w:val="00EC2EED"/>
    <w:rsid w:val="00EC513C"/>
    <w:rsid w:val="00EC6D4D"/>
    <w:rsid w:val="00EC6D79"/>
    <w:rsid w:val="00ED6FF4"/>
    <w:rsid w:val="00EE1EF5"/>
    <w:rsid w:val="00EE672D"/>
    <w:rsid w:val="00F2416D"/>
    <w:rsid w:val="00F34044"/>
    <w:rsid w:val="00F4565B"/>
    <w:rsid w:val="00F5182C"/>
    <w:rsid w:val="00F56D3A"/>
    <w:rsid w:val="00F619B2"/>
    <w:rsid w:val="00F703AD"/>
    <w:rsid w:val="00F70F8A"/>
    <w:rsid w:val="00F73E5B"/>
    <w:rsid w:val="00F83CB3"/>
    <w:rsid w:val="00F85488"/>
    <w:rsid w:val="00F875A8"/>
    <w:rsid w:val="00F90C85"/>
    <w:rsid w:val="00F90FE5"/>
    <w:rsid w:val="00FB2E61"/>
    <w:rsid w:val="00FC21D5"/>
    <w:rsid w:val="00FC26F6"/>
    <w:rsid w:val="00FC549B"/>
    <w:rsid w:val="00FC72C8"/>
    <w:rsid w:val="00FD0565"/>
    <w:rsid w:val="00FE4C9E"/>
    <w:rsid w:val="00FE5326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5657F-6660-4D69-98E8-269632971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  <w:lang w:val="uk-UA"/>
    </w:rPr>
  </w:style>
  <w:style w:type="paragraph" w:styleId="5">
    <w:name w:val="heading 5"/>
    <w:basedOn w:val="a"/>
    <w:next w:val="a"/>
    <w:qFormat/>
    <w:pPr>
      <w:keepNext/>
      <w:ind w:left="709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18"/>
      <w:lang w:val="uk-UA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18"/>
      <w:lang w:val="uk-UA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4"/>
      <w:lang w:val="uk-UA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1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b/>
      <w:lang w:val="uk-UA"/>
    </w:rPr>
  </w:style>
  <w:style w:type="paragraph" w:styleId="a4">
    <w:name w:val="Название"/>
    <w:basedOn w:val="a"/>
    <w:qFormat/>
    <w:pPr>
      <w:ind w:left="780"/>
      <w:jc w:val="center"/>
    </w:pPr>
    <w:rPr>
      <w:b/>
      <w:sz w:val="28"/>
      <w:lang w:val="uk-UA"/>
    </w:rPr>
  </w:style>
  <w:style w:type="paragraph" w:styleId="a5">
    <w:name w:val="Body Text Indent"/>
    <w:basedOn w:val="a"/>
    <w:pPr>
      <w:ind w:left="780"/>
      <w:jc w:val="center"/>
    </w:pPr>
    <w:rPr>
      <w:b/>
      <w:sz w:val="28"/>
      <w:lang w:val="uk-UA"/>
    </w:rPr>
  </w:style>
  <w:style w:type="paragraph" w:styleId="20">
    <w:name w:val="Body Text 2"/>
    <w:basedOn w:val="a"/>
    <w:pPr>
      <w:jc w:val="both"/>
    </w:pPr>
    <w:rPr>
      <w:b/>
      <w:sz w:val="24"/>
      <w:lang w:val="uk-UA"/>
    </w:rPr>
  </w:style>
  <w:style w:type="paragraph" w:styleId="30">
    <w:name w:val="Body Text 3"/>
    <w:basedOn w:val="a"/>
    <w:pPr>
      <w:jc w:val="both"/>
    </w:pPr>
    <w:rPr>
      <w:b/>
      <w:sz w:val="18"/>
      <w:lang w:val="uk-UA"/>
    </w:rPr>
  </w:style>
  <w:style w:type="paragraph" w:styleId="a6">
    <w:name w:val="Balloon Text"/>
    <w:basedOn w:val="a"/>
    <w:semiHidden/>
    <w:rsid w:val="001C1681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5651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6514"/>
  </w:style>
  <w:style w:type="paragraph" w:styleId="a9">
    <w:name w:val="footer"/>
    <w:basedOn w:val="a"/>
    <w:rsid w:val="00D411C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2EC31-93BF-4476-B710-E0222861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Калина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1</dc:creator>
  <cp:keywords/>
  <cp:lastModifiedBy>Kompvid2</cp:lastModifiedBy>
  <cp:revision>2</cp:revision>
  <cp:lastPrinted>2015-08-10T08:25:00Z</cp:lastPrinted>
  <dcterms:created xsi:type="dcterms:W3CDTF">2017-02-16T12:02:00Z</dcterms:created>
  <dcterms:modified xsi:type="dcterms:W3CDTF">2017-02-16T12:02:00Z</dcterms:modified>
</cp:coreProperties>
</file>