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75" w:rsidRDefault="006313CA" w:rsidP="00AB31A6">
      <w:pPr>
        <w:jc w:val="both"/>
      </w:pPr>
      <w:r>
        <w:t xml:space="preserve">                                                               </w:t>
      </w:r>
      <w:r w:rsidR="00EC6DC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475" w:rsidRDefault="008C3475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C3475" w:rsidRDefault="008C3475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C3475" w:rsidRDefault="008C3475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8C3475" w:rsidRDefault="008C3475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8C3475" w:rsidRPr="000758DA" w:rsidRDefault="008C3475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8C3475" w:rsidRDefault="00746380">
      <w:pPr>
        <w:spacing w:line="216" w:lineRule="auto"/>
      </w:pPr>
      <w:r>
        <w:rPr>
          <w:u w:val="single"/>
        </w:rPr>
        <w:t>11</w:t>
      </w:r>
      <w:r w:rsidR="0075293E">
        <w:rPr>
          <w:u w:val="single"/>
        </w:rPr>
        <w:t>.0</w:t>
      </w:r>
      <w:r>
        <w:rPr>
          <w:u w:val="single"/>
        </w:rPr>
        <w:t>8</w:t>
      </w:r>
      <w:r w:rsidR="0075293E">
        <w:rPr>
          <w:u w:val="single"/>
        </w:rPr>
        <w:t>.</w:t>
      </w:r>
      <w:r w:rsidR="006F3BBB">
        <w:rPr>
          <w:u w:val="single"/>
        </w:rPr>
        <w:t>20</w:t>
      </w:r>
      <w:r w:rsidR="00FA5EBF">
        <w:rPr>
          <w:u w:val="single"/>
        </w:rPr>
        <w:t>15</w:t>
      </w:r>
      <w:r w:rsidR="008C3475">
        <w:t xml:space="preserve">  № </w:t>
      </w:r>
      <w:r w:rsidR="008C77CB">
        <w:t>434/15</w:t>
      </w:r>
      <w:r w:rsidR="00070E26" w:rsidRPr="00CB0321">
        <w:tab/>
      </w:r>
      <w:r w:rsidR="00070E26">
        <w:tab/>
      </w:r>
      <w:r w:rsidR="00070E26">
        <w:tab/>
      </w:r>
      <w:r w:rsidR="00535256">
        <w:t xml:space="preserve">            </w:t>
      </w:r>
      <w:r w:rsidR="00A9659A" w:rsidRPr="00472B05">
        <w:t xml:space="preserve"> </w:t>
      </w:r>
      <w:r w:rsidR="00AC1FF7">
        <w:t xml:space="preserve">        </w:t>
      </w:r>
      <w:r w:rsidR="00A9659A" w:rsidRPr="00472B05">
        <w:t xml:space="preserve">           </w:t>
      </w:r>
      <w:r w:rsidR="00070E26">
        <w:tab/>
      </w:r>
      <w:r w:rsidR="00070E26">
        <w:tab/>
        <w:t xml:space="preserve">    м.</w:t>
      </w:r>
      <w:r w:rsidR="008C3475">
        <w:t>Чернівці</w:t>
      </w:r>
    </w:p>
    <w:p w:rsidR="00CF7BD7" w:rsidRPr="00472B05" w:rsidRDefault="00CF7BD7" w:rsidP="00C01E81">
      <w:pPr>
        <w:spacing w:line="232" w:lineRule="auto"/>
        <w:rPr>
          <w:b/>
          <w:sz w:val="20"/>
        </w:rPr>
      </w:pPr>
    </w:p>
    <w:p w:rsidR="006F2559" w:rsidRPr="00472B05" w:rsidRDefault="006F2559" w:rsidP="00C01E81">
      <w:pPr>
        <w:spacing w:line="232" w:lineRule="auto"/>
        <w:rPr>
          <w:b/>
          <w:sz w:val="20"/>
        </w:rPr>
      </w:pPr>
    </w:p>
    <w:p w:rsidR="00AE6034" w:rsidRDefault="00C42A78" w:rsidP="004E04D9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="001C45E8" w:rsidRPr="00472B05">
        <w:rPr>
          <w:b/>
        </w:rPr>
        <w:t xml:space="preserve"> </w:t>
      </w:r>
      <w:r w:rsidR="00BA4362">
        <w:rPr>
          <w:b/>
        </w:rPr>
        <w:t>матеріальної</w:t>
      </w:r>
    </w:p>
    <w:p w:rsidR="00220971" w:rsidRDefault="00033A6B" w:rsidP="004E04D9">
      <w:pPr>
        <w:spacing w:line="228" w:lineRule="auto"/>
        <w:rPr>
          <w:b/>
        </w:rPr>
      </w:pPr>
      <w:r>
        <w:rPr>
          <w:b/>
        </w:rPr>
        <w:t>допомоги</w:t>
      </w:r>
      <w:r w:rsidR="00AE6034">
        <w:rPr>
          <w:b/>
        </w:rPr>
        <w:t xml:space="preserve"> </w:t>
      </w:r>
      <w:r>
        <w:rPr>
          <w:b/>
        </w:rPr>
        <w:t>громадянам</w:t>
      </w:r>
      <w:r w:rsidR="00011755">
        <w:rPr>
          <w:b/>
        </w:rPr>
        <w:t xml:space="preserve"> </w:t>
      </w:r>
      <w:r>
        <w:rPr>
          <w:b/>
        </w:rPr>
        <w:t xml:space="preserve">міста </w:t>
      </w:r>
    </w:p>
    <w:bookmarkEnd w:id="0"/>
    <w:p w:rsidR="00366691" w:rsidRPr="00987927" w:rsidRDefault="00366691" w:rsidP="00A315D0">
      <w:pPr>
        <w:spacing w:line="228" w:lineRule="auto"/>
        <w:jc w:val="both"/>
        <w:rPr>
          <w:b/>
          <w:sz w:val="18"/>
          <w:szCs w:val="18"/>
        </w:rPr>
      </w:pPr>
    </w:p>
    <w:p w:rsidR="00E81350" w:rsidRDefault="00CD4EF3" w:rsidP="00AB31A6">
      <w:pPr>
        <w:pStyle w:val="aa"/>
        <w:spacing w:line="228" w:lineRule="auto"/>
        <w:ind w:left="0"/>
        <w:jc w:val="both"/>
      </w:pPr>
      <w:r>
        <w:t xml:space="preserve">        </w:t>
      </w:r>
      <w:r w:rsidR="005353C2">
        <w:t>Відповідно до</w:t>
      </w:r>
      <w:r w:rsidR="009E7172">
        <w:t xml:space="preserve"> підпункту 1 пункту </w:t>
      </w:r>
      <w:r w:rsidR="00543075">
        <w:t>«а»</w:t>
      </w:r>
      <w:r w:rsidR="009E7172">
        <w:t xml:space="preserve"> частини першої</w:t>
      </w:r>
      <w:r w:rsidR="005353C2">
        <w:t xml:space="preserve"> статті 34</w:t>
      </w:r>
      <w:r w:rsidR="00AE480C">
        <w:t xml:space="preserve"> </w:t>
      </w:r>
      <w:r w:rsidR="005353C2">
        <w:t xml:space="preserve">Закону України </w:t>
      </w:r>
      <w:r w:rsidR="00543075">
        <w:t>«</w:t>
      </w:r>
      <w:r w:rsidR="005353C2">
        <w:t>Про місцеве самоврядування</w:t>
      </w:r>
      <w:r w:rsidR="008B57D8">
        <w:t xml:space="preserve"> в Україн</w:t>
      </w:r>
      <w:r w:rsidR="009E7172">
        <w:t>і</w:t>
      </w:r>
      <w:r w:rsidR="00543075">
        <w:t>»</w:t>
      </w:r>
      <w:r w:rsidR="009E7172">
        <w:t>,</w:t>
      </w:r>
      <w:r w:rsidR="00BA4362">
        <w:t xml:space="preserve"> рішення виконавчого комітету </w:t>
      </w:r>
      <w:r w:rsidR="004441D4">
        <w:t>міської ради від 25.06.2013</w:t>
      </w:r>
      <w:r w:rsidR="003C270C">
        <w:t xml:space="preserve"> р.</w:t>
      </w:r>
      <w:r w:rsidR="004441D4">
        <w:t xml:space="preserve"> № 335/10 «Про створення комісії з питань надання матеріальної допомоги громадянам м. Чернівців, які опинилися в складних життєвих обставинах, за рахунок коштів міського бюджету, затвердження її персонального складу та Положення</w:t>
      </w:r>
      <w:r w:rsidR="00336D2A">
        <w:t>»</w:t>
      </w:r>
      <w:r w:rsidR="002B66F0">
        <w:t>,</w:t>
      </w:r>
      <w:r w:rsidR="00EC5023">
        <w:t xml:space="preserve"> зі змінами</w:t>
      </w:r>
      <w:r w:rsidR="00EF2DD5">
        <w:t>,</w:t>
      </w:r>
      <w:r w:rsidR="00800EE2">
        <w:t xml:space="preserve"> </w:t>
      </w:r>
      <w:r w:rsidR="00336D2A">
        <w:t xml:space="preserve">внесеними рішенням виконавчого комітету міської ради від 28.10.2014 р. № 565/18, </w:t>
      </w:r>
      <w:r w:rsidR="003B1983">
        <w:t xml:space="preserve">на виконання комплексної програми «Захист» міста Чернівців на 2013 – 2015 роки, </w:t>
      </w:r>
      <w:r w:rsidR="00C81E01">
        <w:t>затвердженої</w:t>
      </w:r>
      <w:r w:rsidR="00800EE2">
        <w:t xml:space="preserve"> рішенням міської ради </w:t>
      </w:r>
      <w:r w:rsidR="00800EE2">
        <w:rPr>
          <w:lang w:val="en-US"/>
        </w:rPr>
        <w:t>VI</w:t>
      </w:r>
      <w:r w:rsidR="00800EE2" w:rsidRPr="00800EE2">
        <w:t xml:space="preserve"> </w:t>
      </w:r>
      <w:r w:rsidR="00800EE2">
        <w:t xml:space="preserve">скликання від 27.12.2012 р. </w:t>
      </w:r>
      <w:r w:rsidR="006A33F4">
        <w:t>№ 706»</w:t>
      </w:r>
      <w:r w:rsidR="00800EE2">
        <w:t>,</w:t>
      </w:r>
      <w:r w:rsidR="00543075">
        <w:t xml:space="preserve"> зі змінами та доповненнями,</w:t>
      </w:r>
      <w:r w:rsidR="00800EE2">
        <w:t xml:space="preserve"> </w:t>
      </w:r>
      <w:r w:rsidR="00D857EA">
        <w:t xml:space="preserve">розглянувши пропозиції </w:t>
      </w:r>
      <w:r w:rsidR="00855304">
        <w:t>комісії з питань надання матеріальної допомоги громадянам міста Чернівці</w:t>
      </w:r>
      <w:r w:rsidR="0083778F">
        <w:t>в</w:t>
      </w:r>
      <w:r w:rsidR="00855304">
        <w:t>, які опинилися в складних життєвих обставинах</w:t>
      </w:r>
      <w:r w:rsidR="008B7BD6">
        <w:t>,</w:t>
      </w:r>
      <w:r w:rsidR="00855304">
        <w:t xml:space="preserve"> від </w:t>
      </w:r>
      <w:r w:rsidR="00F51EFD">
        <w:t>29</w:t>
      </w:r>
      <w:r w:rsidR="00855304">
        <w:t>.0</w:t>
      </w:r>
      <w:r w:rsidR="00EB699F">
        <w:t>7</w:t>
      </w:r>
      <w:r w:rsidR="00855304">
        <w:t>.2015 р., виконавчий комітет Чернівецької міської ради</w:t>
      </w:r>
    </w:p>
    <w:p w:rsidR="00AB114B" w:rsidRDefault="00AB114B" w:rsidP="00BC10A6">
      <w:pPr>
        <w:pStyle w:val="aa"/>
        <w:tabs>
          <w:tab w:val="left" w:pos="3315"/>
        </w:tabs>
        <w:spacing w:line="228" w:lineRule="auto"/>
        <w:ind w:left="0"/>
        <w:jc w:val="both"/>
        <w:rPr>
          <w:sz w:val="18"/>
          <w:szCs w:val="18"/>
        </w:rPr>
      </w:pPr>
    </w:p>
    <w:p w:rsidR="008255D4" w:rsidRDefault="00BC10A6" w:rsidP="00BC10A6">
      <w:pPr>
        <w:pStyle w:val="aa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 w:rsidR="005353C2" w:rsidRPr="00BC10A6">
        <w:rPr>
          <w:b/>
        </w:rPr>
        <w:t>В И Р І Ш И В:</w:t>
      </w:r>
    </w:p>
    <w:p w:rsidR="00AB114B" w:rsidRPr="00BC10A6" w:rsidRDefault="00AB114B" w:rsidP="00BC10A6">
      <w:pPr>
        <w:pStyle w:val="aa"/>
        <w:tabs>
          <w:tab w:val="left" w:pos="3315"/>
        </w:tabs>
        <w:spacing w:line="228" w:lineRule="auto"/>
        <w:ind w:left="0"/>
        <w:jc w:val="both"/>
        <w:rPr>
          <w:b/>
        </w:rPr>
      </w:pPr>
    </w:p>
    <w:p w:rsidR="002270BD" w:rsidRDefault="00275EAA" w:rsidP="003F76D4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="001706E2" w:rsidRPr="00141904">
        <w:t>Н</w:t>
      </w:r>
      <w:r w:rsidR="001706E2">
        <w:t>адати матеріальну допомогу</w:t>
      </w:r>
      <w:r w:rsidR="00220971">
        <w:t xml:space="preserve"> </w:t>
      </w:r>
      <w:r w:rsidR="00220971">
        <w:rPr>
          <w:bCs/>
          <w:szCs w:val="28"/>
        </w:rPr>
        <w:t>громадянам м. Чернівців, які опинилися в складних життєвих обставинах</w:t>
      </w:r>
      <w:r w:rsidR="002270BD">
        <w:t>:</w:t>
      </w:r>
    </w:p>
    <w:p w:rsidR="002C1D0C" w:rsidRDefault="006766B8" w:rsidP="00EA58EC">
      <w:pPr>
        <w:spacing w:line="228" w:lineRule="auto"/>
        <w:ind w:firstLine="720"/>
        <w:jc w:val="both"/>
        <w:outlineLvl w:val="0"/>
      </w:pPr>
      <w:r w:rsidRPr="006766B8">
        <w:rPr>
          <w:b/>
        </w:rPr>
        <w:t>1.1.</w:t>
      </w:r>
      <w:r>
        <w:t xml:space="preserve"> </w:t>
      </w:r>
      <w:r w:rsidR="00746380" w:rsidRPr="00746380">
        <w:rPr>
          <w:b/>
        </w:rPr>
        <w:t>Боднарюк Світлані</w:t>
      </w:r>
      <w:r w:rsidR="00746380">
        <w:rPr>
          <w:b/>
        </w:rPr>
        <w:t xml:space="preserve"> Олександрівні</w:t>
      </w:r>
      <w:r w:rsidR="00EB699F">
        <w:t xml:space="preserve"> </w:t>
      </w:r>
      <w:r w:rsidR="008C77CB">
        <w:t>(….), …..,</w:t>
      </w:r>
      <w:r w:rsidR="002C1D0C">
        <w:t>,  в розмірі  –  500,00 грн</w:t>
      </w:r>
      <w:r w:rsidR="00575E42">
        <w:t>.</w:t>
      </w:r>
    </w:p>
    <w:p w:rsidR="00E7352E" w:rsidRDefault="00BC6C0D" w:rsidP="002C1D0C">
      <w:pPr>
        <w:spacing w:line="228" w:lineRule="auto"/>
        <w:jc w:val="both"/>
      </w:pPr>
      <w:r>
        <w:t xml:space="preserve">          </w:t>
      </w:r>
      <w:r w:rsidR="00EA58EC">
        <w:rPr>
          <w:b/>
        </w:rPr>
        <w:t>1.2</w:t>
      </w:r>
      <w:r w:rsidRPr="00BC6C0D">
        <w:rPr>
          <w:b/>
        </w:rPr>
        <w:t>.</w:t>
      </w:r>
      <w:r>
        <w:rPr>
          <w:b/>
        </w:rPr>
        <w:t xml:space="preserve"> </w:t>
      </w:r>
      <w:r w:rsidR="00746380">
        <w:rPr>
          <w:b/>
        </w:rPr>
        <w:t>Бурштинській Ніні Євгенівні</w:t>
      </w:r>
      <w:r>
        <w:rPr>
          <w:b/>
        </w:rPr>
        <w:t xml:space="preserve"> </w:t>
      </w:r>
      <w:r w:rsidR="008C77CB">
        <w:t>(….), …..,</w:t>
      </w:r>
      <w:r w:rsidR="00E7352E">
        <w:t>,</w:t>
      </w:r>
      <w:r>
        <w:t xml:space="preserve"> в розмірі –  500,00 грн.</w:t>
      </w:r>
    </w:p>
    <w:p w:rsidR="00BC6C0D" w:rsidRPr="00E7352E" w:rsidRDefault="00EA58EC" w:rsidP="002C1D0C">
      <w:pPr>
        <w:spacing w:line="228" w:lineRule="auto"/>
        <w:jc w:val="both"/>
        <w:rPr>
          <w:b/>
        </w:rPr>
      </w:pPr>
      <w:r>
        <w:rPr>
          <w:b/>
        </w:rPr>
        <w:t xml:space="preserve">     </w:t>
      </w:r>
      <w:r w:rsidR="00105330">
        <w:rPr>
          <w:b/>
        </w:rPr>
        <w:t xml:space="preserve">  </w:t>
      </w:r>
      <w:r>
        <w:rPr>
          <w:b/>
        </w:rPr>
        <w:t xml:space="preserve">   1.3</w:t>
      </w:r>
      <w:r w:rsidR="00E7352E" w:rsidRPr="00E7352E">
        <w:rPr>
          <w:b/>
        </w:rPr>
        <w:t>.</w:t>
      </w:r>
      <w:r w:rsidR="00BC6C0D" w:rsidRPr="00E7352E">
        <w:rPr>
          <w:b/>
        </w:rPr>
        <w:t xml:space="preserve"> </w:t>
      </w:r>
      <w:r w:rsidR="00746380">
        <w:rPr>
          <w:b/>
        </w:rPr>
        <w:t>Вишневському Миколі Федоровичу</w:t>
      </w:r>
      <w:r w:rsidR="000A7B5C">
        <w:rPr>
          <w:b/>
        </w:rPr>
        <w:t xml:space="preserve"> </w:t>
      </w:r>
      <w:r w:rsidR="008C77CB">
        <w:t>(….), …..,</w:t>
      </w:r>
      <w:r w:rsidR="000A7B5C">
        <w:t>, в розмірі – 500,00 грн.</w:t>
      </w:r>
    </w:p>
    <w:p w:rsidR="000A7B5C" w:rsidRDefault="004C7502" w:rsidP="004C7502">
      <w:pPr>
        <w:spacing w:line="228" w:lineRule="auto"/>
        <w:jc w:val="both"/>
        <w:rPr>
          <w:b/>
        </w:rPr>
      </w:pPr>
      <w:r>
        <w:rPr>
          <w:b/>
        </w:rPr>
        <w:t xml:space="preserve">          1.</w:t>
      </w:r>
      <w:r w:rsidR="00EA58EC">
        <w:rPr>
          <w:b/>
        </w:rPr>
        <w:t>4</w:t>
      </w:r>
      <w:r w:rsidR="00CB65DE">
        <w:rPr>
          <w:b/>
        </w:rPr>
        <w:t>.</w:t>
      </w:r>
      <w:r w:rsidR="00ED0DAD">
        <w:rPr>
          <w:b/>
        </w:rPr>
        <w:t xml:space="preserve"> </w:t>
      </w:r>
      <w:r w:rsidR="00746380">
        <w:rPr>
          <w:b/>
        </w:rPr>
        <w:t>Гамалю Віталію Володимировичу</w:t>
      </w:r>
      <w:r w:rsidR="00CC2F9D">
        <w:rPr>
          <w:b/>
        </w:rPr>
        <w:t xml:space="preserve"> </w:t>
      </w:r>
      <w:r w:rsidR="008C77CB">
        <w:t>(….), …..,</w:t>
      </w:r>
      <w:r w:rsidR="000A7B5C">
        <w:t>, в розмірі –  500,00 грн</w:t>
      </w:r>
      <w:r w:rsidR="00ED0904">
        <w:rPr>
          <w:b/>
        </w:rPr>
        <w:t>.</w:t>
      </w:r>
      <w:r w:rsidR="00265F19">
        <w:rPr>
          <w:b/>
        </w:rPr>
        <w:t xml:space="preserve">     </w:t>
      </w:r>
    </w:p>
    <w:p w:rsidR="004C7502" w:rsidRDefault="000A7B5C" w:rsidP="004C7502">
      <w:pPr>
        <w:spacing w:line="228" w:lineRule="auto"/>
        <w:jc w:val="both"/>
      </w:pPr>
      <w:r>
        <w:rPr>
          <w:b/>
        </w:rPr>
        <w:t xml:space="preserve">     </w:t>
      </w:r>
      <w:r w:rsidR="00265F19">
        <w:rPr>
          <w:b/>
        </w:rPr>
        <w:t xml:space="preserve">   </w:t>
      </w:r>
      <w:r w:rsidR="00735E52">
        <w:rPr>
          <w:b/>
        </w:rPr>
        <w:t xml:space="preserve"> </w:t>
      </w:r>
      <w:r w:rsidR="00265F19">
        <w:rPr>
          <w:b/>
        </w:rPr>
        <w:t xml:space="preserve"> </w:t>
      </w:r>
      <w:r w:rsidR="00EA58EC">
        <w:rPr>
          <w:b/>
        </w:rPr>
        <w:t>1.5</w:t>
      </w:r>
      <w:r w:rsidR="004C7502">
        <w:rPr>
          <w:b/>
        </w:rPr>
        <w:t xml:space="preserve">. </w:t>
      </w:r>
      <w:r w:rsidR="00746380">
        <w:rPr>
          <w:b/>
        </w:rPr>
        <w:t>Зазонті Марині Василівні</w:t>
      </w:r>
      <w:r w:rsidR="00147A72">
        <w:rPr>
          <w:b/>
        </w:rPr>
        <w:t xml:space="preserve"> </w:t>
      </w:r>
      <w:r w:rsidR="008C77CB">
        <w:t>(….), …..,</w:t>
      </w:r>
      <w:r w:rsidR="004C7502">
        <w:t>,  в розмірі  –  500,00 грн</w:t>
      </w:r>
      <w:r w:rsidR="00575E42">
        <w:t>.</w:t>
      </w:r>
    </w:p>
    <w:p w:rsidR="001C7F76" w:rsidRDefault="00E7352E" w:rsidP="00E7352E">
      <w:pPr>
        <w:tabs>
          <w:tab w:val="num" w:pos="1276"/>
          <w:tab w:val="num" w:pos="1713"/>
        </w:tabs>
        <w:spacing w:line="228" w:lineRule="auto"/>
        <w:jc w:val="both"/>
      </w:pPr>
      <w:r>
        <w:rPr>
          <w:b/>
        </w:rPr>
        <w:t xml:space="preserve">          1.</w:t>
      </w:r>
      <w:r w:rsidR="00EA58EC">
        <w:rPr>
          <w:b/>
        </w:rPr>
        <w:t>6</w:t>
      </w:r>
      <w:r>
        <w:rPr>
          <w:b/>
        </w:rPr>
        <w:t>.</w:t>
      </w:r>
      <w:r w:rsidR="003F7CE0">
        <w:rPr>
          <w:b/>
        </w:rPr>
        <w:t xml:space="preserve"> </w:t>
      </w:r>
      <w:r w:rsidR="00245426">
        <w:rPr>
          <w:b/>
        </w:rPr>
        <w:t>Ілларіонову Максиму Анатолійовичу</w:t>
      </w:r>
      <w:r w:rsidR="00265F19">
        <w:rPr>
          <w:b/>
        </w:rPr>
        <w:t xml:space="preserve"> </w:t>
      </w:r>
      <w:r w:rsidR="008C77CB">
        <w:t>(….), …..,</w:t>
      </w:r>
      <w:r w:rsidR="004C7502">
        <w:t xml:space="preserve">  в розмірі  –  500,00 грн</w:t>
      </w:r>
      <w:r w:rsidR="00575E42">
        <w:t>.</w:t>
      </w:r>
    </w:p>
    <w:p w:rsidR="0075759C" w:rsidRDefault="00E7352E" w:rsidP="00E7352E">
      <w:pPr>
        <w:tabs>
          <w:tab w:val="num" w:pos="1276"/>
          <w:tab w:val="num" w:pos="1713"/>
        </w:tabs>
        <w:spacing w:line="228" w:lineRule="auto"/>
        <w:jc w:val="both"/>
      </w:pPr>
      <w:r>
        <w:rPr>
          <w:b/>
        </w:rPr>
        <w:t xml:space="preserve">         </w:t>
      </w:r>
      <w:r w:rsidR="00615C04">
        <w:rPr>
          <w:b/>
        </w:rPr>
        <w:t xml:space="preserve"> </w:t>
      </w:r>
      <w:r w:rsidR="00615C04" w:rsidRPr="00615C04">
        <w:rPr>
          <w:b/>
        </w:rPr>
        <w:t>1</w:t>
      </w:r>
      <w:r w:rsidRPr="00615C04">
        <w:rPr>
          <w:b/>
        </w:rPr>
        <w:t>.</w:t>
      </w:r>
      <w:r w:rsidR="00EA58EC">
        <w:rPr>
          <w:b/>
        </w:rPr>
        <w:t>7</w:t>
      </w:r>
      <w:r w:rsidR="00615C04" w:rsidRPr="00615C04">
        <w:rPr>
          <w:b/>
        </w:rPr>
        <w:t>.</w:t>
      </w:r>
      <w:r w:rsidR="004C7502">
        <w:rPr>
          <w:b/>
        </w:rPr>
        <w:t xml:space="preserve"> </w:t>
      </w:r>
      <w:r w:rsidR="00245426">
        <w:rPr>
          <w:b/>
        </w:rPr>
        <w:t>Косовському Олегу Богдановичу</w:t>
      </w:r>
      <w:r w:rsidR="00B20762">
        <w:rPr>
          <w:b/>
        </w:rPr>
        <w:t xml:space="preserve"> </w:t>
      </w:r>
      <w:r w:rsidR="008C77CB">
        <w:t>(….), …..,</w:t>
      </w:r>
      <w:r w:rsidR="0075759C">
        <w:t>,  в розмірі  –  500,00 грн.</w:t>
      </w:r>
    </w:p>
    <w:p w:rsidR="00EA58EC" w:rsidRDefault="00A14DC7" w:rsidP="00E7352E">
      <w:pPr>
        <w:tabs>
          <w:tab w:val="num" w:pos="1276"/>
          <w:tab w:val="num" w:pos="1713"/>
        </w:tabs>
        <w:spacing w:line="228" w:lineRule="auto"/>
        <w:jc w:val="both"/>
      </w:pPr>
      <w:r>
        <w:rPr>
          <w:b/>
        </w:rPr>
        <w:t xml:space="preserve"> </w:t>
      </w:r>
      <w:r w:rsidR="00B2170F">
        <w:rPr>
          <w:b/>
        </w:rPr>
        <w:t xml:space="preserve">         1.8. </w:t>
      </w:r>
      <w:r w:rsidR="00245426">
        <w:rPr>
          <w:b/>
        </w:rPr>
        <w:t>Котеку Володимиру Дмитровичу</w:t>
      </w:r>
      <w:r w:rsidR="00EA58EC">
        <w:t xml:space="preserve"> </w:t>
      </w:r>
      <w:r w:rsidR="008C77CB">
        <w:t>(….), …..,</w:t>
      </w:r>
      <w:r w:rsidR="00EA58EC">
        <w:t xml:space="preserve"> в розмірі – 500,00 грн.</w:t>
      </w:r>
    </w:p>
    <w:p w:rsidR="00BA2B49" w:rsidRDefault="0075759C" w:rsidP="00BA2B49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1.</w:t>
      </w:r>
      <w:r w:rsidR="00102483">
        <w:rPr>
          <w:b/>
        </w:rPr>
        <w:t>9</w:t>
      </w:r>
      <w:r>
        <w:rPr>
          <w:b/>
        </w:rPr>
        <w:t xml:space="preserve">. </w:t>
      </w:r>
      <w:r w:rsidR="00BA2B49">
        <w:rPr>
          <w:b/>
        </w:rPr>
        <w:t xml:space="preserve"> </w:t>
      </w:r>
      <w:r w:rsidR="00245426">
        <w:rPr>
          <w:b/>
        </w:rPr>
        <w:t>Манику Роману Мирославовичу</w:t>
      </w:r>
      <w:r w:rsidR="00A14DC7">
        <w:rPr>
          <w:b/>
        </w:rPr>
        <w:t xml:space="preserve"> </w:t>
      </w:r>
      <w:r w:rsidR="008C77CB">
        <w:t>(….), …..,</w:t>
      </w:r>
      <w:r w:rsidR="00BA2B49">
        <w:t xml:space="preserve"> в розмірі – 500,00 грн.</w:t>
      </w:r>
    </w:p>
    <w:p w:rsidR="00BA2B49" w:rsidRPr="00386495" w:rsidRDefault="00721ED4" w:rsidP="00BA2B49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="00BA2B49" w:rsidRPr="00386495">
        <w:rPr>
          <w:b/>
        </w:rPr>
        <w:t>1.</w:t>
      </w:r>
      <w:r w:rsidR="00BA2B49">
        <w:rPr>
          <w:b/>
        </w:rPr>
        <w:t>1</w:t>
      </w:r>
      <w:r w:rsidR="00EA58EC">
        <w:rPr>
          <w:b/>
        </w:rPr>
        <w:t>0</w:t>
      </w:r>
      <w:r w:rsidR="00BA2B49" w:rsidRPr="00386495">
        <w:rPr>
          <w:b/>
        </w:rPr>
        <w:t>.</w:t>
      </w:r>
      <w:r w:rsidR="003C2156" w:rsidRPr="003C2156">
        <w:rPr>
          <w:b/>
        </w:rPr>
        <w:t xml:space="preserve"> </w:t>
      </w:r>
      <w:r w:rsidR="00F61020">
        <w:rPr>
          <w:b/>
        </w:rPr>
        <w:tab/>
      </w:r>
      <w:r w:rsidR="00245426">
        <w:rPr>
          <w:b/>
        </w:rPr>
        <w:t>Масіян Марії Василівні</w:t>
      </w:r>
      <w:r w:rsidR="003C2156">
        <w:rPr>
          <w:b/>
        </w:rPr>
        <w:t xml:space="preserve"> </w:t>
      </w:r>
      <w:r w:rsidR="008C77CB">
        <w:t xml:space="preserve">(….), ….., </w:t>
      </w:r>
      <w:r w:rsidR="003C2156">
        <w:t xml:space="preserve"> в розмірі – 500,00 грн.</w:t>
      </w:r>
      <w:r w:rsidR="00BA2B49">
        <w:rPr>
          <w:b/>
        </w:rPr>
        <w:t xml:space="preserve"> </w:t>
      </w:r>
    </w:p>
    <w:p w:rsidR="003C2156" w:rsidRPr="00386495" w:rsidRDefault="003C2156" w:rsidP="003C2156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Pr="00386495">
        <w:rPr>
          <w:b/>
        </w:rPr>
        <w:t>1.</w:t>
      </w:r>
      <w:r>
        <w:rPr>
          <w:b/>
        </w:rPr>
        <w:t>1</w:t>
      </w:r>
      <w:r w:rsidR="00EA58EC">
        <w:rPr>
          <w:b/>
        </w:rPr>
        <w:t>1</w:t>
      </w:r>
      <w:r w:rsidRPr="00386495">
        <w:rPr>
          <w:b/>
        </w:rPr>
        <w:t>.</w:t>
      </w:r>
      <w:r>
        <w:rPr>
          <w:b/>
        </w:rPr>
        <w:t xml:space="preserve"> </w:t>
      </w:r>
      <w:r w:rsidR="00245426">
        <w:rPr>
          <w:b/>
        </w:rPr>
        <w:t>Мельнику Володимиру Іллічу</w:t>
      </w:r>
      <w:r>
        <w:rPr>
          <w:b/>
        </w:rPr>
        <w:t xml:space="preserve"> </w:t>
      </w:r>
      <w:r w:rsidR="008C77CB">
        <w:t xml:space="preserve">(….), ….., </w:t>
      </w:r>
      <w:r>
        <w:t>в розмірі – 500,00 грн.</w:t>
      </w:r>
    </w:p>
    <w:p w:rsidR="00BA2B49" w:rsidRDefault="003C2156" w:rsidP="00BA2B49">
      <w:pPr>
        <w:tabs>
          <w:tab w:val="num" w:pos="1276"/>
        </w:tabs>
        <w:spacing w:line="228" w:lineRule="auto"/>
        <w:jc w:val="both"/>
      </w:pPr>
      <w:r>
        <w:rPr>
          <w:b/>
        </w:rPr>
        <w:lastRenderedPageBreak/>
        <w:t xml:space="preserve">          1.1</w:t>
      </w:r>
      <w:r w:rsidR="00EA58EC">
        <w:rPr>
          <w:b/>
        </w:rPr>
        <w:t>2</w:t>
      </w:r>
      <w:r>
        <w:rPr>
          <w:b/>
        </w:rPr>
        <w:t xml:space="preserve">. </w:t>
      </w:r>
      <w:r w:rsidR="004C31FD">
        <w:rPr>
          <w:b/>
        </w:rPr>
        <w:t>Наровській Надії Тимофіївні</w:t>
      </w:r>
      <w:r>
        <w:rPr>
          <w:b/>
        </w:rPr>
        <w:t xml:space="preserve"> </w:t>
      </w:r>
      <w:r w:rsidR="008C77CB">
        <w:t xml:space="preserve">(….), ….., </w:t>
      </w:r>
      <w:r>
        <w:t>в розмірі – 500,00 грн.</w:t>
      </w:r>
    </w:p>
    <w:p w:rsidR="000076CA" w:rsidRDefault="000076CA" w:rsidP="00BA2B49">
      <w:pPr>
        <w:tabs>
          <w:tab w:val="num" w:pos="1276"/>
        </w:tabs>
        <w:spacing w:line="228" w:lineRule="auto"/>
        <w:jc w:val="both"/>
      </w:pPr>
      <w:r w:rsidRPr="000076CA">
        <w:rPr>
          <w:b/>
        </w:rPr>
        <w:t xml:space="preserve">          1.1</w:t>
      </w:r>
      <w:r w:rsidR="00EA58EC">
        <w:rPr>
          <w:b/>
        </w:rPr>
        <w:t>3</w:t>
      </w:r>
      <w:r w:rsidRPr="000076CA">
        <w:rPr>
          <w:b/>
        </w:rPr>
        <w:t>.</w:t>
      </w:r>
      <w:r>
        <w:rPr>
          <w:b/>
        </w:rPr>
        <w:t xml:space="preserve"> </w:t>
      </w:r>
      <w:r w:rsidR="004C31FD">
        <w:rPr>
          <w:b/>
        </w:rPr>
        <w:t>Репчуку Володимиру Костянтиновичу</w:t>
      </w:r>
      <w:r w:rsidR="00154717">
        <w:rPr>
          <w:b/>
        </w:rPr>
        <w:t xml:space="preserve"> </w:t>
      </w:r>
      <w:r w:rsidR="008C77CB">
        <w:t xml:space="preserve">(….), ….., </w:t>
      </w:r>
      <w:r>
        <w:t xml:space="preserve">в розмірі – 500,00 грн.   </w:t>
      </w:r>
    </w:p>
    <w:p w:rsidR="00905E71" w:rsidRPr="00386495" w:rsidRDefault="000076CA" w:rsidP="00905E71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="00E1627F">
        <w:rPr>
          <w:b/>
        </w:rPr>
        <w:t>1.1</w:t>
      </w:r>
      <w:r w:rsidR="00EA58EC">
        <w:rPr>
          <w:b/>
        </w:rPr>
        <w:t>4</w:t>
      </w:r>
      <w:r w:rsidR="00A86618">
        <w:rPr>
          <w:b/>
        </w:rPr>
        <w:t xml:space="preserve">. </w:t>
      </w:r>
      <w:r w:rsidR="004C31FD">
        <w:rPr>
          <w:b/>
        </w:rPr>
        <w:t>Репчук Ганні Іван</w:t>
      </w:r>
      <w:r w:rsidR="0097083A">
        <w:rPr>
          <w:b/>
        </w:rPr>
        <w:t>івні</w:t>
      </w:r>
      <w:r w:rsidR="00D92B2B">
        <w:rPr>
          <w:b/>
        </w:rPr>
        <w:t xml:space="preserve"> </w:t>
      </w:r>
      <w:r w:rsidR="008C77CB">
        <w:t xml:space="preserve">(….), ….., </w:t>
      </w:r>
      <w:r w:rsidR="00905E71">
        <w:t>в розмірі – 500,00 грн.</w:t>
      </w:r>
    </w:p>
    <w:p w:rsidR="00905E71" w:rsidRPr="00386495" w:rsidRDefault="00A86618" w:rsidP="00905E71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</w:t>
      </w:r>
      <w:r w:rsidR="00905E71">
        <w:rPr>
          <w:b/>
        </w:rPr>
        <w:t>1.1</w:t>
      </w:r>
      <w:r w:rsidR="00EA58EC">
        <w:rPr>
          <w:b/>
        </w:rPr>
        <w:t>5</w:t>
      </w:r>
      <w:r w:rsidR="00905E71">
        <w:rPr>
          <w:b/>
        </w:rPr>
        <w:t xml:space="preserve">. </w:t>
      </w:r>
      <w:r w:rsidR="004C31FD">
        <w:rPr>
          <w:b/>
        </w:rPr>
        <w:t>Сорочан Надії Йосипівні</w:t>
      </w:r>
      <w:r w:rsidR="006F2559">
        <w:rPr>
          <w:b/>
        </w:rPr>
        <w:t xml:space="preserve"> </w:t>
      </w:r>
      <w:r w:rsidR="008C77CB">
        <w:t xml:space="preserve">(….), ….., </w:t>
      </w:r>
      <w:r w:rsidR="00905E71">
        <w:t>в розмірі – 500,00 грн.</w:t>
      </w:r>
    </w:p>
    <w:p w:rsidR="00905E71" w:rsidRPr="00386495" w:rsidRDefault="007616D0" w:rsidP="00905E71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</w:t>
      </w:r>
      <w:r w:rsidR="00905E71">
        <w:rPr>
          <w:b/>
        </w:rPr>
        <w:t>1.</w:t>
      </w:r>
      <w:r w:rsidR="00EA58EC">
        <w:rPr>
          <w:b/>
        </w:rPr>
        <w:t>16</w:t>
      </w:r>
      <w:r w:rsidR="00905E71">
        <w:rPr>
          <w:b/>
        </w:rPr>
        <w:t>.</w:t>
      </w:r>
      <w:r w:rsidR="00E90AD1">
        <w:rPr>
          <w:b/>
        </w:rPr>
        <w:t xml:space="preserve"> </w:t>
      </w:r>
      <w:r w:rsidR="004C31FD">
        <w:rPr>
          <w:b/>
        </w:rPr>
        <w:t>Ф</w:t>
      </w:r>
      <w:r w:rsidR="0097083A">
        <w:rPr>
          <w:b/>
        </w:rPr>
        <w:t>а</w:t>
      </w:r>
      <w:r w:rsidR="004C31FD">
        <w:rPr>
          <w:b/>
        </w:rPr>
        <w:t xml:space="preserve">люті Віктору </w:t>
      </w:r>
      <w:r w:rsidR="0097083A">
        <w:rPr>
          <w:b/>
        </w:rPr>
        <w:t>Микола</w:t>
      </w:r>
      <w:r w:rsidR="00A61D67">
        <w:rPr>
          <w:b/>
        </w:rPr>
        <w:t>йовичу</w:t>
      </w:r>
      <w:r w:rsidR="007A2348">
        <w:rPr>
          <w:b/>
        </w:rPr>
        <w:t xml:space="preserve"> </w:t>
      </w:r>
      <w:r w:rsidR="008C77CB">
        <w:t xml:space="preserve">(….), ….., </w:t>
      </w:r>
      <w:r w:rsidR="00905E71">
        <w:t>в розмірі – 500,00 грн.</w:t>
      </w:r>
    </w:p>
    <w:p w:rsidR="00905E71" w:rsidRPr="00386495" w:rsidRDefault="00E1627F" w:rsidP="00905E71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1.1</w:t>
      </w:r>
      <w:r w:rsidR="00EA58EC">
        <w:rPr>
          <w:b/>
        </w:rPr>
        <w:t>7</w:t>
      </w:r>
      <w:r w:rsidR="00905E71">
        <w:rPr>
          <w:b/>
        </w:rPr>
        <w:t xml:space="preserve">. </w:t>
      </w:r>
      <w:r w:rsidR="00A61D67">
        <w:rPr>
          <w:b/>
        </w:rPr>
        <w:t>Хвищуку Андрію Васильовичу</w:t>
      </w:r>
      <w:r w:rsidR="007A2348">
        <w:rPr>
          <w:b/>
        </w:rPr>
        <w:t xml:space="preserve"> </w:t>
      </w:r>
      <w:r w:rsidR="008C77CB">
        <w:t xml:space="preserve">(….), ….., </w:t>
      </w:r>
      <w:r w:rsidR="00905E71">
        <w:t>в розмірі – 500,00 грн.</w:t>
      </w:r>
    </w:p>
    <w:p w:rsidR="00A61D67" w:rsidRDefault="008103F9" w:rsidP="00A61D67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="00E1627F">
        <w:rPr>
          <w:b/>
        </w:rPr>
        <w:t>1.</w:t>
      </w:r>
      <w:r w:rsidR="00EA58EC">
        <w:rPr>
          <w:b/>
        </w:rPr>
        <w:t>18</w:t>
      </w:r>
      <w:r>
        <w:rPr>
          <w:b/>
        </w:rPr>
        <w:t xml:space="preserve">. </w:t>
      </w:r>
      <w:r w:rsidR="00A61D67">
        <w:rPr>
          <w:b/>
        </w:rPr>
        <w:t xml:space="preserve">Чичановському Олегу Володимировичу </w:t>
      </w:r>
      <w:r w:rsidR="007E238C">
        <w:rPr>
          <w:b/>
        </w:rPr>
        <w:t xml:space="preserve"> </w:t>
      </w:r>
      <w:r w:rsidR="008C77CB">
        <w:t xml:space="preserve">(….), ….., </w:t>
      </w:r>
      <w:r>
        <w:t>в розмірі – 500,00 грн.</w:t>
      </w:r>
    </w:p>
    <w:p w:rsidR="00ED0904" w:rsidRDefault="00901D09" w:rsidP="00A61D67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</w:t>
      </w:r>
      <w:r w:rsidR="006505C5">
        <w:rPr>
          <w:b/>
        </w:rPr>
        <w:t xml:space="preserve"> </w:t>
      </w:r>
      <w:r>
        <w:rPr>
          <w:b/>
        </w:rPr>
        <w:t xml:space="preserve"> </w:t>
      </w:r>
    </w:p>
    <w:p w:rsidR="00E7509A" w:rsidRPr="00BC10A6" w:rsidRDefault="00F51EFD" w:rsidP="005E7DB3">
      <w:pPr>
        <w:spacing w:line="228" w:lineRule="auto"/>
        <w:ind w:firstLine="720"/>
        <w:jc w:val="both"/>
        <w:rPr>
          <w:sz w:val="16"/>
          <w:szCs w:val="16"/>
        </w:rPr>
      </w:pPr>
      <w:r>
        <w:rPr>
          <w:b/>
        </w:rPr>
        <w:t>2</w:t>
      </w:r>
      <w:r w:rsidR="006F3BBB" w:rsidRPr="00B41CE3">
        <w:rPr>
          <w:b/>
        </w:rPr>
        <w:t>.</w:t>
      </w:r>
      <w:r w:rsidR="006F3BBB">
        <w:rPr>
          <w:b/>
        </w:rPr>
        <w:t xml:space="preserve"> </w:t>
      </w:r>
      <w:r w:rsidR="006F3BBB" w:rsidRPr="00F97C89">
        <w:t xml:space="preserve">Управлінню праці та соціального захисту населення </w:t>
      </w:r>
      <w:r w:rsidR="006F3BBB">
        <w:t>міської ради</w:t>
      </w:r>
      <w:r w:rsidR="005A3189">
        <w:t xml:space="preserve"> з</w:t>
      </w:r>
      <w:r w:rsidR="005A3189" w:rsidRPr="00F97C89">
        <w:t>дійснити виплату</w:t>
      </w:r>
      <w:r w:rsidR="005C4243">
        <w:t xml:space="preserve"> за</w:t>
      </w:r>
      <w:r w:rsidR="005A3189" w:rsidRPr="00F97C89">
        <w:t xml:space="preserve"> рахунок</w:t>
      </w:r>
      <w:r w:rsidR="007B6D6E">
        <w:t xml:space="preserve"> коштів</w:t>
      </w:r>
      <w:r w:rsidR="005A3189" w:rsidRPr="00F97C89">
        <w:t xml:space="preserve"> загального фонду міського бюджету</w:t>
      </w:r>
      <w:r w:rsidR="005A3189">
        <w:t xml:space="preserve"> в межах асигнувань, передбачених кошторисом </w:t>
      </w:r>
      <w:r w:rsidR="006C218A">
        <w:t xml:space="preserve"> на 2015 рік.</w:t>
      </w:r>
    </w:p>
    <w:p w:rsidR="00ED0904" w:rsidRDefault="00ED0904" w:rsidP="00601A70">
      <w:pPr>
        <w:spacing w:line="228" w:lineRule="auto"/>
        <w:ind w:firstLine="709"/>
        <w:jc w:val="both"/>
        <w:rPr>
          <w:b/>
          <w:szCs w:val="28"/>
        </w:rPr>
      </w:pPr>
    </w:p>
    <w:p w:rsidR="00E7509A" w:rsidRDefault="00F51EFD" w:rsidP="00601A70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6F3BBB" w:rsidRPr="00E4001C">
        <w:rPr>
          <w:b/>
          <w:szCs w:val="28"/>
        </w:rPr>
        <w:t>.</w:t>
      </w:r>
      <w:r w:rsidR="006F3BBB">
        <w:rPr>
          <w:szCs w:val="28"/>
        </w:rPr>
        <w:t xml:space="preserve"> Рішення набирає чинності з дня його прийняття та підлягає оприлюдненню на офіційному веб – порталі Чернівецької міської ради в мережі Інтернет, за винятком </w:t>
      </w:r>
      <w:r w:rsidR="00C81E01">
        <w:rPr>
          <w:szCs w:val="28"/>
        </w:rPr>
        <w:t xml:space="preserve">інформації, яка містить персональні </w:t>
      </w:r>
      <w:r w:rsidR="006F3BBB">
        <w:rPr>
          <w:szCs w:val="28"/>
        </w:rPr>
        <w:t>дан</w:t>
      </w:r>
      <w:r w:rsidR="00C81E01">
        <w:rPr>
          <w:szCs w:val="28"/>
        </w:rPr>
        <w:t>і</w:t>
      </w:r>
      <w:r w:rsidR="006F3BBB">
        <w:rPr>
          <w:szCs w:val="28"/>
        </w:rPr>
        <w:t>.</w:t>
      </w:r>
    </w:p>
    <w:p w:rsidR="00ED0904" w:rsidRDefault="00ED0904" w:rsidP="00601A70">
      <w:pPr>
        <w:spacing w:line="228" w:lineRule="auto"/>
        <w:ind w:firstLine="709"/>
        <w:jc w:val="both"/>
        <w:rPr>
          <w:b/>
          <w:szCs w:val="28"/>
        </w:rPr>
      </w:pPr>
    </w:p>
    <w:p w:rsidR="00E7509A" w:rsidRPr="00BC10A6" w:rsidRDefault="00F51EFD" w:rsidP="00601A70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="00527FC0" w:rsidRPr="00527FC0">
        <w:rPr>
          <w:b/>
          <w:szCs w:val="28"/>
        </w:rPr>
        <w:t>.</w:t>
      </w:r>
      <w:r w:rsidR="00527FC0">
        <w:rPr>
          <w:b/>
          <w:szCs w:val="28"/>
        </w:rPr>
        <w:t xml:space="preserve"> </w:t>
      </w:r>
      <w:r w:rsidR="00527FC0" w:rsidRPr="00527FC0">
        <w:rPr>
          <w:szCs w:val="28"/>
        </w:rPr>
        <w:t xml:space="preserve">Організацію </w:t>
      </w:r>
      <w:r w:rsidR="00527FC0">
        <w:rPr>
          <w:szCs w:val="28"/>
        </w:rPr>
        <w:t>виконання цього рішення покласти на начальника управління праці та соціального захисту населення міської ради Долгу А.Є.</w:t>
      </w:r>
    </w:p>
    <w:p w:rsidR="00ED0904" w:rsidRDefault="00ED0904" w:rsidP="00AB2A65">
      <w:pPr>
        <w:spacing w:line="228" w:lineRule="auto"/>
        <w:ind w:firstLine="709"/>
        <w:jc w:val="both"/>
        <w:rPr>
          <w:b/>
        </w:rPr>
      </w:pPr>
    </w:p>
    <w:p w:rsidR="001172D7" w:rsidRDefault="00F51EFD" w:rsidP="00AB2A65">
      <w:pPr>
        <w:spacing w:line="228" w:lineRule="auto"/>
        <w:ind w:firstLine="709"/>
        <w:jc w:val="both"/>
      </w:pPr>
      <w:r>
        <w:rPr>
          <w:b/>
        </w:rPr>
        <w:t>5</w:t>
      </w:r>
      <w:r w:rsidR="006F3BBB" w:rsidRPr="00F22958">
        <w:rPr>
          <w:b/>
        </w:rPr>
        <w:t>.</w:t>
      </w:r>
      <w:r w:rsidR="00871779">
        <w:rPr>
          <w:b/>
        </w:rPr>
        <w:t xml:space="preserve"> </w:t>
      </w:r>
      <w:r w:rsidR="006F3BBB" w:rsidRPr="00F22958">
        <w:t xml:space="preserve">Контроль за виконанням </w:t>
      </w:r>
      <w:r w:rsidR="00871779">
        <w:t>цього рішення покласти на секретаря Чернівецької міської ради Кушнірика Я.Д</w:t>
      </w:r>
      <w:r w:rsidR="006F3BBB">
        <w:t>.</w:t>
      </w:r>
    </w:p>
    <w:p w:rsidR="001172D7" w:rsidRDefault="001172D7" w:rsidP="00AB2A65">
      <w:pPr>
        <w:spacing w:line="228" w:lineRule="auto"/>
        <w:ind w:firstLine="709"/>
        <w:jc w:val="both"/>
      </w:pPr>
    </w:p>
    <w:p w:rsidR="00220971" w:rsidRDefault="00220971" w:rsidP="00AB2A65">
      <w:pPr>
        <w:spacing w:line="228" w:lineRule="auto"/>
        <w:ind w:firstLine="709"/>
        <w:jc w:val="both"/>
      </w:pPr>
    </w:p>
    <w:p w:rsidR="00ED0904" w:rsidRDefault="00ED0904" w:rsidP="00AB2A65">
      <w:pPr>
        <w:spacing w:line="228" w:lineRule="auto"/>
        <w:ind w:firstLine="709"/>
        <w:jc w:val="both"/>
      </w:pPr>
    </w:p>
    <w:p w:rsidR="00D310B6" w:rsidRDefault="00D310B6" w:rsidP="00AB2A65">
      <w:pPr>
        <w:spacing w:line="228" w:lineRule="auto"/>
        <w:ind w:firstLine="709"/>
        <w:jc w:val="both"/>
      </w:pPr>
    </w:p>
    <w:p w:rsidR="001E2BF4" w:rsidRPr="00494355" w:rsidRDefault="00D637A9" w:rsidP="00E63D96">
      <w:pPr>
        <w:spacing w:line="228" w:lineRule="auto"/>
        <w:jc w:val="both"/>
      </w:pPr>
      <w:r>
        <w:rPr>
          <w:b/>
        </w:rPr>
        <w:t xml:space="preserve">Чернівецький міський голова                                        </w:t>
      </w:r>
      <w:r w:rsidR="00016FDA">
        <w:rPr>
          <w:b/>
        </w:rPr>
        <w:t xml:space="preserve">               </w:t>
      </w:r>
      <w:r>
        <w:rPr>
          <w:b/>
        </w:rPr>
        <w:t xml:space="preserve"> О. Каспрук</w:t>
      </w:r>
    </w:p>
    <w:sectPr w:rsidR="001E2BF4" w:rsidRPr="00494355" w:rsidSect="00575E42">
      <w:headerReference w:type="even" r:id="rId8"/>
      <w:headerReference w:type="default" r:id="rId9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CA" w:rsidRDefault="001F5ACA">
      <w:r>
        <w:separator/>
      </w:r>
    </w:p>
  </w:endnote>
  <w:endnote w:type="continuationSeparator" w:id="0">
    <w:p w:rsidR="001F5ACA" w:rsidRDefault="001F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CA" w:rsidRDefault="001F5ACA">
      <w:r>
        <w:separator/>
      </w:r>
    </w:p>
  </w:footnote>
  <w:footnote w:type="continuationSeparator" w:id="0">
    <w:p w:rsidR="001F5ACA" w:rsidRDefault="001F5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A40" w:rsidRDefault="00815A40" w:rsidP="0026222F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5A40" w:rsidRDefault="00815A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A40" w:rsidRDefault="00815A40" w:rsidP="00623C9A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6DC2">
      <w:rPr>
        <w:rStyle w:val="a9"/>
        <w:noProof/>
      </w:rPr>
      <w:t>2</w:t>
    </w:r>
    <w:r>
      <w:rPr>
        <w:rStyle w:val="a9"/>
      </w:rPr>
      <w:fldChar w:fldCharType="end"/>
    </w:r>
  </w:p>
  <w:p w:rsidR="00815A40" w:rsidRDefault="00815A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387C"/>
    <w:multiLevelType w:val="multilevel"/>
    <w:tmpl w:val="685033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1" w15:restartNumberingAfterBreak="0">
    <w:nsid w:val="149C4DC7"/>
    <w:multiLevelType w:val="singleLevel"/>
    <w:tmpl w:val="2AB48D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6D65614"/>
    <w:multiLevelType w:val="singleLevel"/>
    <w:tmpl w:val="1B1A17B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F1C2397"/>
    <w:multiLevelType w:val="multilevel"/>
    <w:tmpl w:val="39D2A59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4" w15:restartNumberingAfterBreak="0">
    <w:nsid w:val="4625334D"/>
    <w:multiLevelType w:val="multilevel"/>
    <w:tmpl w:val="A91AD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310"/>
        </w:tabs>
        <w:ind w:left="23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34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15"/>
        </w:tabs>
        <w:ind w:left="54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365"/>
        </w:tabs>
        <w:ind w:left="73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2160"/>
      </w:pPr>
      <w:rPr>
        <w:rFonts w:hint="default"/>
        <w:b/>
      </w:rPr>
    </w:lvl>
  </w:abstractNum>
  <w:abstractNum w:abstractNumId="5" w15:restartNumberingAfterBreak="0">
    <w:nsid w:val="46487E11"/>
    <w:multiLevelType w:val="multilevel"/>
    <w:tmpl w:val="685033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6" w15:restartNumberingAfterBreak="0">
    <w:nsid w:val="53F476AA"/>
    <w:multiLevelType w:val="multilevel"/>
    <w:tmpl w:val="685033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7" w15:restartNumberingAfterBreak="0">
    <w:nsid w:val="73A96764"/>
    <w:multiLevelType w:val="multilevel"/>
    <w:tmpl w:val="4D1A3D9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8" w15:restartNumberingAfterBreak="0">
    <w:nsid w:val="7C6923E4"/>
    <w:multiLevelType w:val="multilevel"/>
    <w:tmpl w:val="3036163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9" w15:restartNumberingAfterBreak="0">
    <w:nsid w:val="7F3A161E"/>
    <w:multiLevelType w:val="multilevel"/>
    <w:tmpl w:val="3CB8EF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44"/>
        </w:tabs>
        <w:ind w:left="18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624"/>
        </w:tabs>
        <w:ind w:left="262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044"/>
        </w:tabs>
        <w:ind w:left="30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824"/>
        </w:tabs>
        <w:ind w:left="38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04"/>
        </w:tabs>
        <w:ind w:left="46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4"/>
        </w:tabs>
        <w:ind w:left="502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04"/>
        </w:tabs>
        <w:ind w:left="5804" w:hanging="216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77"/>
    <w:rsid w:val="0000005B"/>
    <w:rsid w:val="00002026"/>
    <w:rsid w:val="000023C1"/>
    <w:rsid w:val="0000329B"/>
    <w:rsid w:val="00004B34"/>
    <w:rsid w:val="000076CA"/>
    <w:rsid w:val="00011755"/>
    <w:rsid w:val="000119EC"/>
    <w:rsid w:val="000124B0"/>
    <w:rsid w:val="00015B9C"/>
    <w:rsid w:val="00016FDA"/>
    <w:rsid w:val="00022448"/>
    <w:rsid w:val="0003197E"/>
    <w:rsid w:val="00033A6B"/>
    <w:rsid w:val="000347AE"/>
    <w:rsid w:val="0003483E"/>
    <w:rsid w:val="00040684"/>
    <w:rsid w:val="00040FF0"/>
    <w:rsid w:val="00042B63"/>
    <w:rsid w:val="000450A0"/>
    <w:rsid w:val="00045247"/>
    <w:rsid w:val="00045E46"/>
    <w:rsid w:val="00046289"/>
    <w:rsid w:val="0004657B"/>
    <w:rsid w:val="000474FD"/>
    <w:rsid w:val="000503A7"/>
    <w:rsid w:val="0005253E"/>
    <w:rsid w:val="0005268B"/>
    <w:rsid w:val="00053A98"/>
    <w:rsid w:val="000602EB"/>
    <w:rsid w:val="00064DDC"/>
    <w:rsid w:val="0006622D"/>
    <w:rsid w:val="000665C0"/>
    <w:rsid w:val="00070E26"/>
    <w:rsid w:val="00071357"/>
    <w:rsid w:val="0007158A"/>
    <w:rsid w:val="00072687"/>
    <w:rsid w:val="000758DA"/>
    <w:rsid w:val="000771FE"/>
    <w:rsid w:val="00077BAF"/>
    <w:rsid w:val="00080CD8"/>
    <w:rsid w:val="00080D73"/>
    <w:rsid w:val="000817CA"/>
    <w:rsid w:val="000835F8"/>
    <w:rsid w:val="00083A2C"/>
    <w:rsid w:val="00085429"/>
    <w:rsid w:val="00086985"/>
    <w:rsid w:val="000938C2"/>
    <w:rsid w:val="000941CA"/>
    <w:rsid w:val="00095220"/>
    <w:rsid w:val="000A0A14"/>
    <w:rsid w:val="000A26F7"/>
    <w:rsid w:val="000A276D"/>
    <w:rsid w:val="000A2F6E"/>
    <w:rsid w:val="000A2FEA"/>
    <w:rsid w:val="000A5D73"/>
    <w:rsid w:val="000A7B5C"/>
    <w:rsid w:val="000B11E3"/>
    <w:rsid w:val="000B6BA1"/>
    <w:rsid w:val="000B6E1A"/>
    <w:rsid w:val="000C1D52"/>
    <w:rsid w:val="000C2EDD"/>
    <w:rsid w:val="000C37C3"/>
    <w:rsid w:val="000C4A35"/>
    <w:rsid w:val="000C5E9D"/>
    <w:rsid w:val="000D3BAD"/>
    <w:rsid w:val="000E0A82"/>
    <w:rsid w:val="000E18BA"/>
    <w:rsid w:val="000E7237"/>
    <w:rsid w:val="000F342E"/>
    <w:rsid w:val="000F5493"/>
    <w:rsid w:val="000F5BB0"/>
    <w:rsid w:val="000F7434"/>
    <w:rsid w:val="00101B25"/>
    <w:rsid w:val="00102483"/>
    <w:rsid w:val="00105330"/>
    <w:rsid w:val="00107AC0"/>
    <w:rsid w:val="00110692"/>
    <w:rsid w:val="00110EA8"/>
    <w:rsid w:val="001151FD"/>
    <w:rsid w:val="0011725D"/>
    <w:rsid w:val="001172D7"/>
    <w:rsid w:val="00117A25"/>
    <w:rsid w:val="00120A21"/>
    <w:rsid w:val="001216DC"/>
    <w:rsid w:val="0012192B"/>
    <w:rsid w:val="001229B4"/>
    <w:rsid w:val="00122CD1"/>
    <w:rsid w:val="001231FE"/>
    <w:rsid w:val="00123F33"/>
    <w:rsid w:val="001279DD"/>
    <w:rsid w:val="00132ED8"/>
    <w:rsid w:val="00135334"/>
    <w:rsid w:val="001360CC"/>
    <w:rsid w:val="00140E7B"/>
    <w:rsid w:val="00141904"/>
    <w:rsid w:val="00147038"/>
    <w:rsid w:val="00147A72"/>
    <w:rsid w:val="00150389"/>
    <w:rsid w:val="001532AA"/>
    <w:rsid w:val="00154717"/>
    <w:rsid w:val="001552A8"/>
    <w:rsid w:val="001557A6"/>
    <w:rsid w:val="00156FC1"/>
    <w:rsid w:val="00157964"/>
    <w:rsid w:val="00157BD6"/>
    <w:rsid w:val="00157ED1"/>
    <w:rsid w:val="0016088C"/>
    <w:rsid w:val="00162ED5"/>
    <w:rsid w:val="001642E1"/>
    <w:rsid w:val="00165631"/>
    <w:rsid w:val="00166CD4"/>
    <w:rsid w:val="001676A7"/>
    <w:rsid w:val="001676C5"/>
    <w:rsid w:val="00167F65"/>
    <w:rsid w:val="001706E2"/>
    <w:rsid w:val="001710E6"/>
    <w:rsid w:val="00171B09"/>
    <w:rsid w:val="00171F09"/>
    <w:rsid w:val="00172F17"/>
    <w:rsid w:val="00175946"/>
    <w:rsid w:val="00183005"/>
    <w:rsid w:val="001853CE"/>
    <w:rsid w:val="001859B4"/>
    <w:rsid w:val="00185D45"/>
    <w:rsid w:val="00186B48"/>
    <w:rsid w:val="00187F16"/>
    <w:rsid w:val="0019206D"/>
    <w:rsid w:val="001921E8"/>
    <w:rsid w:val="001940DF"/>
    <w:rsid w:val="001943EC"/>
    <w:rsid w:val="00194F68"/>
    <w:rsid w:val="00197781"/>
    <w:rsid w:val="001A5163"/>
    <w:rsid w:val="001A53C6"/>
    <w:rsid w:val="001A6870"/>
    <w:rsid w:val="001A75D8"/>
    <w:rsid w:val="001A79A0"/>
    <w:rsid w:val="001B0299"/>
    <w:rsid w:val="001B2024"/>
    <w:rsid w:val="001B36A1"/>
    <w:rsid w:val="001B4494"/>
    <w:rsid w:val="001B45EB"/>
    <w:rsid w:val="001B5EC3"/>
    <w:rsid w:val="001C0F62"/>
    <w:rsid w:val="001C34FD"/>
    <w:rsid w:val="001C45E8"/>
    <w:rsid w:val="001C7F76"/>
    <w:rsid w:val="001D6594"/>
    <w:rsid w:val="001D6C16"/>
    <w:rsid w:val="001D7576"/>
    <w:rsid w:val="001E1BED"/>
    <w:rsid w:val="001E2BF4"/>
    <w:rsid w:val="001F13AF"/>
    <w:rsid w:val="001F1654"/>
    <w:rsid w:val="001F5ACA"/>
    <w:rsid w:val="001F64DD"/>
    <w:rsid w:val="00200047"/>
    <w:rsid w:val="00201459"/>
    <w:rsid w:val="002036FF"/>
    <w:rsid w:val="00206D15"/>
    <w:rsid w:val="00206F73"/>
    <w:rsid w:val="00214DE2"/>
    <w:rsid w:val="002150C9"/>
    <w:rsid w:val="00220971"/>
    <w:rsid w:val="0022146B"/>
    <w:rsid w:val="00222552"/>
    <w:rsid w:val="002230D9"/>
    <w:rsid w:val="002243EF"/>
    <w:rsid w:val="00224509"/>
    <w:rsid w:val="002248D1"/>
    <w:rsid w:val="00226F5E"/>
    <w:rsid w:val="002270BD"/>
    <w:rsid w:val="00230322"/>
    <w:rsid w:val="00231C52"/>
    <w:rsid w:val="0023350E"/>
    <w:rsid w:val="002337C5"/>
    <w:rsid w:val="00233D35"/>
    <w:rsid w:val="00234B84"/>
    <w:rsid w:val="00234BBB"/>
    <w:rsid w:val="00235D09"/>
    <w:rsid w:val="00236546"/>
    <w:rsid w:val="00237F9E"/>
    <w:rsid w:val="00240E23"/>
    <w:rsid w:val="00244B03"/>
    <w:rsid w:val="00245426"/>
    <w:rsid w:val="002464A5"/>
    <w:rsid w:val="00247B64"/>
    <w:rsid w:val="00250BED"/>
    <w:rsid w:val="00252988"/>
    <w:rsid w:val="00254153"/>
    <w:rsid w:val="002559F2"/>
    <w:rsid w:val="00255C10"/>
    <w:rsid w:val="00255EC1"/>
    <w:rsid w:val="00257630"/>
    <w:rsid w:val="0026030C"/>
    <w:rsid w:val="0026222F"/>
    <w:rsid w:val="00262ADB"/>
    <w:rsid w:val="00262D66"/>
    <w:rsid w:val="00265F19"/>
    <w:rsid w:val="00266D79"/>
    <w:rsid w:val="002679A8"/>
    <w:rsid w:val="00272623"/>
    <w:rsid w:val="00275EAA"/>
    <w:rsid w:val="00276073"/>
    <w:rsid w:val="0027744C"/>
    <w:rsid w:val="00277D8B"/>
    <w:rsid w:val="00280C84"/>
    <w:rsid w:val="00280DD9"/>
    <w:rsid w:val="00284744"/>
    <w:rsid w:val="0028675B"/>
    <w:rsid w:val="00287558"/>
    <w:rsid w:val="00291D27"/>
    <w:rsid w:val="00293687"/>
    <w:rsid w:val="002946A2"/>
    <w:rsid w:val="0029671B"/>
    <w:rsid w:val="00296C2D"/>
    <w:rsid w:val="002A01E2"/>
    <w:rsid w:val="002A29FE"/>
    <w:rsid w:val="002A34A4"/>
    <w:rsid w:val="002A49C2"/>
    <w:rsid w:val="002A4CB7"/>
    <w:rsid w:val="002A645E"/>
    <w:rsid w:val="002A7605"/>
    <w:rsid w:val="002B01EE"/>
    <w:rsid w:val="002B435F"/>
    <w:rsid w:val="002B48A6"/>
    <w:rsid w:val="002B5926"/>
    <w:rsid w:val="002B66F0"/>
    <w:rsid w:val="002C0132"/>
    <w:rsid w:val="002C01F2"/>
    <w:rsid w:val="002C0E1F"/>
    <w:rsid w:val="002C118E"/>
    <w:rsid w:val="002C1D0C"/>
    <w:rsid w:val="002C51B7"/>
    <w:rsid w:val="002C579F"/>
    <w:rsid w:val="002C5D15"/>
    <w:rsid w:val="002C6347"/>
    <w:rsid w:val="002D032C"/>
    <w:rsid w:val="002D098F"/>
    <w:rsid w:val="002D16E3"/>
    <w:rsid w:val="002D19CC"/>
    <w:rsid w:val="002D1C10"/>
    <w:rsid w:val="002D2433"/>
    <w:rsid w:val="002D47B6"/>
    <w:rsid w:val="002D5160"/>
    <w:rsid w:val="002D5DA0"/>
    <w:rsid w:val="002D71CC"/>
    <w:rsid w:val="002D73B0"/>
    <w:rsid w:val="002E01C0"/>
    <w:rsid w:val="002F6676"/>
    <w:rsid w:val="003045FB"/>
    <w:rsid w:val="00304FAD"/>
    <w:rsid w:val="003056B2"/>
    <w:rsid w:val="00305B4E"/>
    <w:rsid w:val="0031126E"/>
    <w:rsid w:val="0032015D"/>
    <w:rsid w:val="00321A9B"/>
    <w:rsid w:val="00322B95"/>
    <w:rsid w:val="0032336B"/>
    <w:rsid w:val="00324E2B"/>
    <w:rsid w:val="00326338"/>
    <w:rsid w:val="003265BD"/>
    <w:rsid w:val="003267A6"/>
    <w:rsid w:val="00327588"/>
    <w:rsid w:val="00327A57"/>
    <w:rsid w:val="00336D2A"/>
    <w:rsid w:val="003379E5"/>
    <w:rsid w:val="003411F9"/>
    <w:rsid w:val="0034194F"/>
    <w:rsid w:val="00341E4D"/>
    <w:rsid w:val="00341FF1"/>
    <w:rsid w:val="00344556"/>
    <w:rsid w:val="00346B53"/>
    <w:rsid w:val="00351234"/>
    <w:rsid w:val="00351F94"/>
    <w:rsid w:val="00355428"/>
    <w:rsid w:val="003604F9"/>
    <w:rsid w:val="00361757"/>
    <w:rsid w:val="00362F3A"/>
    <w:rsid w:val="00363976"/>
    <w:rsid w:val="00366691"/>
    <w:rsid w:val="003705BE"/>
    <w:rsid w:val="00370E61"/>
    <w:rsid w:val="00372EF5"/>
    <w:rsid w:val="00375D1D"/>
    <w:rsid w:val="003761C5"/>
    <w:rsid w:val="00377403"/>
    <w:rsid w:val="003800C4"/>
    <w:rsid w:val="00384427"/>
    <w:rsid w:val="00384DB4"/>
    <w:rsid w:val="0038549F"/>
    <w:rsid w:val="00386495"/>
    <w:rsid w:val="00390354"/>
    <w:rsid w:val="0039174D"/>
    <w:rsid w:val="00393A28"/>
    <w:rsid w:val="003A06AA"/>
    <w:rsid w:val="003A161B"/>
    <w:rsid w:val="003A2D01"/>
    <w:rsid w:val="003A3A29"/>
    <w:rsid w:val="003A3F07"/>
    <w:rsid w:val="003A4829"/>
    <w:rsid w:val="003A58C6"/>
    <w:rsid w:val="003B0D3D"/>
    <w:rsid w:val="003B105E"/>
    <w:rsid w:val="003B109B"/>
    <w:rsid w:val="003B1983"/>
    <w:rsid w:val="003B2891"/>
    <w:rsid w:val="003B3803"/>
    <w:rsid w:val="003B4E57"/>
    <w:rsid w:val="003B4FB9"/>
    <w:rsid w:val="003B5A1A"/>
    <w:rsid w:val="003B6C00"/>
    <w:rsid w:val="003B7323"/>
    <w:rsid w:val="003B744A"/>
    <w:rsid w:val="003C2156"/>
    <w:rsid w:val="003C270C"/>
    <w:rsid w:val="003C3628"/>
    <w:rsid w:val="003C3DFE"/>
    <w:rsid w:val="003C407D"/>
    <w:rsid w:val="003C5927"/>
    <w:rsid w:val="003C6687"/>
    <w:rsid w:val="003C75D8"/>
    <w:rsid w:val="003D0AA3"/>
    <w:rsid w:val="003D32FD"/>
    <w:rsid w:val="003D66C6"/>
    <w:rsid w:val="003D7C89"/>
    <w:rsid w:val="003E3F84"/>
    <w:rsid w:val="003E3FFF"/>
    <w:rsid w:val="003E6D9F"/>
    <w:rsid w:val="003F2532"/>
    <w:rsid w:val="003F481E"/>
    <w:rsid w:val="003F6E77"/>
    <w:rsid w:val="003F76D4"/>
    <w:rsid w:val="003F7CE0"/>
    <w:rsid w:val="004037CB"/>
    <w:rsid w:val="00406526"/>
    <w:rsid w:val="00407B24"/>
    <w:rsid w:val="00407CC1"/>
    <w:rsid w:val="004108A8"/>
    <w:rsid w:val="00413BA6"/>
    <w:rsid w:val="00413BEC"/>
    <w:rsid w:val="0041434A"/>
    <w:rsid w:val="00415254"/>
    <w:rsid w:val="00417569"/>
    <w:rsid w:val="00421FCB"/>
    <w:rsid w:val="00425277"/>
    <w:rsid w:val="004267CE"/>
    <w:rsid w:val="00430414"/>
    <w:rsid w:val="004309DE"/>
    <w:rsid w:val="00431732"/>
    <w:rsid w:val="00432772"/>
    <w:rsid w:val="0043341A"/>
    <w:rsid w:val="00433F98"/>
    <w:rsid w:val="004346C3"/>
    <w:rsid w:val="004352EB"/>
    <w:rsid w:val="00435C64"/>
    <w:rsid w:val="00435E04"/>
    <w:rsid w:val="00436880"/>
    <w:rsid w:val="004378FC"/>
    <w:rsid w:val="00440117"/>
    <w:rsid w:val="00440F31"/>
    <w:rsid w:val="004441D4"/>
    <w:rsid w:val="0044620F"/>
    <w:rsid w:val="00446EC4"/>
    <w:rsid w:val="00451B09"/>
    <w:rsid w:val="00453079"/>
    <w:rsid w:val="00457494"/>
    <w:rsid w:val="00460E92"/>
    <w:rsid w:val="00462A88"/>
    <w:rsid w:val="004658AE"/>
    <w:rsid w:val="004669A3"/>
    <w:rsid w:val="0047067E"/>
    <w:rsid w:val="00472B05"/>
    <w:rsid w:val="0047560F"/>
    <w:rsid w:val="00476F98"/>
    <w:rsid w:val="0047741C"/>
    <w:rsid w:val="004775D4"/>
    <w:rsid w:val="00477DB5"/>
    <w:rsid w:val="00484C5A"/>
    <w:rsid w:val="004870A2"/>
    <w:rsid w:val="0048788F"/>
    <w:rsid w:val="0049014A"/>
    <w:rsid w:val="00490865"/>
    <w:rsid w:val="004941DF"/>
    <w:rsid w:val="00494355"/>
    <w:rsid w:val="004A0808"/>
    <w:rsid w:val="004B22A4"/>
    <w:rsid w:val="004B332A"/>
    <w:rsid w:val="004B4E60"/>
    <w:rsid w:val="004B55DF"/>
    <w:rsid w:val="004C2652"/>
    <w:rsid w:val="004C31FD"/>
    <w:rsid w:val="004C468E"/>
    <w:rsid w:val="004C4986"/>
    <w:rsid w:val="004C5D38"/>
    <w:rsid w:val="004C5D79"/>
    <w:rsid w:val="004C6D6C"/>
    <w:rsid w:val="004C7502"/>
    <w:rsid w:val="004D273D"/>
    <w:rsid w:val="004D33D4"/>
    <w:rsid w:val="004D34CB"/>
    <w:rsid w:val="004D5BE1"/>
    <w:rsid w:val="004E04D9"/>
    <w:rsid w:val="004E125E"/>
    <w:rsid w:val="004E4D5D"/>
    <w:rsid w:val="004E512A"/>
    <w:rsid w:val="004E5237"/>
    <w:rsid w:val="004E5B56"/>
    <w:rsid w:val="004E62B0"/>
    <w:rsid w:val="004E7796"/>
    <w:rsid w:val="004F0E3E"/>
    <w:rsid w:val="004F2F91"/>
    <w:rsid w:val="004F6598"/>
    <w:rsid w:val="004F65EE"/>
    <w:rsid w:val="005014AF"/>
    <w:rsid w:val="0050300F"/>
    <w:rsid w:val="00503AFB"/>
    <w:rsid w:val="00505A01"/>
    <w:rsid w:val="00505C6D"/>
    <w:rsid w:val="0051060F"/>
    <w:rsid w:val="00512DFF"/>
    <w:rsid w:val="00514211"/>
    <w:rsid w:val="005172C5"/>
    <w:rsid w:val="005173E6"/>
    <w:rsid w:val="00522073"/>
    <w:rsid w:val="00527FC0"/>
    <w:rsid w:val="00533754"/>
    <w:rsid w:val="005339C9"/>
    <w:rsid w:val="00535256"/>
    <w:rsid w:val="005353C2"/>
    <w:rsid w:val="00536192"/>
    <w:rsid w:val="005365F5"/>
    <w:rsid w:val="00537A6A"/>
    <w:rsid w:val="00543075"/>
    <w:rsid w:val="0054319B"/>
    <w:rsid w:val="00544591"/>
    <w:rsid w:val="005456B3"/>
    <w:rsid w:val="00551A32"/>
    <w:rsid w:val="0055723A"/>
    <w:rsid w:val="005601FA"/>
    <w:rsid w:val="005647C3"/>
    <w:rsid w:val="00564A3C"/>
    <w:rsid w:val="00565A27"/>
    <w:rsid w:val="0057038A"/>
    <w:rsid w:val="00570F1A"/>
    <w:rsid w:val="0057426B"/>
    <w:rsid w:val="00575DBC"/>
    <w:rsid w:val="00575E42"/>
    <w:rsid w:val="00583815"/>
    <w:rsid w:val="00584767"/>
    <w:rsid w:val="0058605F"/>
    <w:rsid w:val="00586B9E"/>
    <w:rsid w:val="0059055D"/>
    <w:rsid w:val="00591E68"/>
    <w:rsid w:val="00592675"/>
    <w:rsid w:val="00592875"/>
    <w:rsid w:val="00592DB5"/>
    <w:rsid w:val="00595246"/>
    <w:rsid w:val="00596238"/>
    <w:rsid w:val="00597004"/>
    <w:rsid w:val="005A1959"/>
    <w:rsid w:val="005A299B"/>
    <w:rsid w:val="005A3189"/>
    <w:rsid w:val="005A4967"/>
    <w:rsid w:val="005A56AD"/>
    <w:rsid w:val="005A5C9E"/>
    <w:rsid w:val="005A6C46"/>
    <w:rsid w:val="005B346E"/>
    <w:rsid w:val="005B4B76"/>
    <w:rsid w:val="005B61AA"/>
    <w:rsid w:val="005B6B69"/>
    <w:rsid w:val="005B72E5"/>
    <w:rsid w:val="005C0787"/>
    <w:rsid w:val="005C2CC9"/>
    <w:rsid w:val="005C3DBF"/>
    <w:rsid w:val="005C4243"/>
    <w:rsid w:val="005D2EC9"/>
    <w:rsid w:val="005D33D5"/>
    <w:rsid w:val="005E124B"/>
    <w:rsid w:val="005E17F6"/>
    <w:rsid w:val="005E1C26"/>
    <w:rsid w:val="005E2410"/>
    <w:rsid w:val="005E285F"/>
    <w:rsid w:val="005E5C09"/>
    <w:rsid w:val="005E7DB3"/>
    <w:rsid w:val="005F0ACE"/>
    <w:rsid w:val="005F0CC1"/>
    <w:rsid w:val="005F1E94"/>
    <w:rsid w:val="005F2E18"/>
    <w:rsid w:val="005F52A7"/>
    <w:rsid w:val="00601004"/>
    <w:rsid w:val="00601A70"/>
    <w:rsid w:val="006023D5"/>
    <w:rsid w:val="006030AE"/>
    <w:rsid w:val="00604F4F"/>
    <w:rsid w:val="006061C4"/>
    <w:rsid w:val="006061F4"/>
    <w:rsid w:val="0060628D"/>
    <w:rsid w:val="0060683D"/>
    <w:rsid w:val="006100EF"/>
    <w:rsid w:val="0061281E"/>
    <w:rsid w:val="006128F4"/>
    <w:rsid w:val="0061361A"/>
    <w:rsid w:val="00615C04"/>
    <w:rsid w:val="00615DC1"/>
    <w:rsid w:val="00616802"/>
    <w:rsid w:val="00616854"/>
    <w:rsid w:val="00616B83"/>
    <w:rsid w:val="00617CF8"/>
    <w:rsid w:val="00621BB7"/>
    <w:rsid w:val="00622192"/>
    <w:rsid w:val="00623C9A"/>
    <w:rsid w:val="0062421D"/>
    <w:rsid w:val="00627697"/>
    <w:rsid w:val="006313CA"/>
    <w:rsid w:val="00632FC6"/>
    <w:rsid w:val="00633FAF"/>
    <w:rsid w:val="006505C5"/>
    <w:rsid w:val="00651EB0"/>
    <w:rsid w:val="00651FAD"/>
    <w:rsid w:val="006551BB"/>
    <w:rsid w:val="00655A6E"/>
    <w:rsid w:val="006612EE"/>
    <w:rsid w:val="0066187B"/>
    <w:rsid w:val="00667A80"/>
    <w:rsid w:val="006712AB"/>
    <w:rsid w:val="006713B7"/>
    <w:rsid w:val="006717CA"/>
    <w:rsid w:val="0067210D"/>
    <w:rsid w:val="0067472B"/>
    <w:rsid w:val="00674E31"/>
    <w:rsid w:val="006766B8"/>
    <w:rsid w:val="0067791F"/>
    <w:rsid w:val="00680676"/>
    <w:rsid w:val="00680F62"/>
    <w:rsid w:val="00681F9F"/>
    <w:rsid w:val="006828E0"/>
    <w:rsid w:val="00682B43"/>
    <w:rsid w:val="006859F4"/>
    <w:rsid w:val="006860D5"/>
    <w:rsid w:val="00686F7A"/>
    <w:rsid w:val="00692302"/>
    <w:rsid w:val="00692F73"/>
    <w:rsid w:val="00695AD3"/>
    <w:rsid w:val="00697EA6"/>
    <w:rsid w:val="006A00E0"/>
    <w:rsid w:val="006A1613"/>
    <w:rsid w:val="006A1E19"/>
    <w:rsid w:val="006A33F4"/>
    <w:rsid w:val="006A570B"/>
    <w:rsid w:val="006A6FD4"/>
    <w:rsid w:val="006B3868"/>
    <w:rsid w:val="006B53FE"/>
    <w:rsid w:val="006B5BB7"/>
    <w:rsid w:val="006B70D0"/>
    <w:rsid w:val="006B72C4"/>
    <w:rsid w:val="006C218A"/>
    <w:rsid w:val="006C3141"/>
    <w:rsid w:val="006C3483"/>
    <w:rsid w:val="006C6681"/>
    <w:rsid w:val="006D1326"/>
    <w:rsid w:val="006D302A"/>
    <w:rsid w:val="006D4A45"/>
    <w:rsid w:val="006D6D42"/>
    <w:rsid w:val="006E04F1"/>
    <w:rsid w:val="006E0525"/>
    <w:rsid w:val="006E1523"/>
    <w:rsid w:val="006E3388"/>
    <w:rsid w:val="006E5D1F"/>
    <w:rsid w:val="006E6BDB"/>
    <w:rsid w:val="006F04FA"/>
    <w:rsid w:val="006F2559"/>
    <w:rsid w:val="006F3AE3"/>
    <w:rsid w:val="006F3BBB"/>
    <w:rsid w:val="006F5683"/>
    <w:rsid w:val="007007A9"/>
    <w:rsid w:val="007061EB"/>
    <w:rsid w:val="00712267"/>
    <w:rsid w:val="007126FA"/>
    <w:rsid w:val="00713C15"/>
    <w:rsid w:val="00713F27"/>
    <w:rsid w:val="007146E1"/>
    <w:rsid w:val="00714760"/>
    <w:rsid w:val="00714D20"/>
    <w:rsid w:val="00715718"/>
    <w:rsid w:val="0072017D"/>
    <w:rsid w:val="00721ED4"/>
    <w:rsid w:val="00722EA3"/>
    <w:rsid w:val="007303CB"/>
    <w:rsid w:val="00730542"/>
    <w:rsid w:val="00730D7C"/>
    <w:rsid w:val="007313D4"/>
    <w:rsid w:val="00732106"/>
    <w:rsid w:val="00733CAB"/>
    <w:rsid w:val="00733DE6"/>
    <w:rsid w:val="00734104"/>
    <w:rsid w:val="00735E52"/>
    <w:rsid w:val="0073604A"/>
    <w:rsid w:val="00736F3F"/>
    <w:rsid w:val="00740D84"/>
    <w:rsid w:val="0074433B"/>
    <w:rsid w:val="00746380"/>
    <w:rsid w:val="00746709"/>
    <w:rsid w:val="0074782B"/>
    <w:rsid w:val="007501E1"/>
    <w:rsid w:val="007516CB"/>
    <w:rsid w:val="0075293E"/>
    <w:rsid w:val="00752E45"/>
    <w:rsid w:val="00753D00"/>
    <w:rsid w:val="0075470F"/>
    <w:rsid w:val="0075759C"/>
    <w:rsid w:val="00757C10"/>
    <w:rsid w:val="00757F4C"/>
    <w:rsid w:val="007616D0"/>
    <w:rsid w:val="00762CB6"/>
    <w:rsid w:val="00765060"/>
    <w:rsid w:val="007702E7"/>
    <w:rsid w:val="00771CDC"/>
    <w:rsid w:val="00772489"/>
    <w:rsid w:val="00773FD3"/>
    <w:rsid w:val="00781114"/>
    <w:rsid w:val="0078283F"/>
    <w:rsid w:val="007854CD"/>
    <w:rsid w:val="00787F4A"/>
    <w:rsid w:val="0079218A"/>
    <w:rsid w:val="00792A69"/>
    <w:rsid w:val="00792CB0"/>
    <w:rsid w:val="00793C9E"/>
    <w:rsid w:val="00794620"/>
    <w:rsid w:val="00795E28"/>
    <w:rsid w:val="00796578"/>
    <w:rsid w:val="00797F5B"/>
    <w:rsid w:val="007A0145"/>
    <w:rsid w:val="007A2348"/>
    <w:rsid w:val="007A3695"/>
    <w:rsid w:val="007A3757"/>
    <w:rsid w:val="007A47C4"/>
    <w:rsid w:val="007B024F"/>
    <w:rsid w:val="007B44A5"/>
    <w:rsid w:val="007B6D6E"/>
    <w:rsid w:val="007C07D7"/>
    <w:rsid w:val="007C084B"/>
    <w:rsid w:val="007C40C7"/>
    <w:rsid w:val="007C4C05"/>
    <w:rsid w:val="007D088A"/>
    <w:rsid w:val="007D1224"/>
    <w:rsid w:val="007D28B6"/>
    <w:rsid w:val="007D4E9A"/>
    <w:rsid w:val="007D6852"/>
    <w:rsid w:val="007E238C"/>
    <w:rsid w:val="007E2944"/>
    <w:rsid w:val="007E3924"/>
    <w:rsid w:val="007E3E5F"/>
    <w:rsid w:val="007E5EC5"/>
    <w:rsid w:val="007E69B6"/>
    <w:rsid w:val="007F10DE"/>
    <w:rsid w:val="007F347C"/>
    <w:rsid w:val="007F588A"/>
    <w:rsid w:val="00800220"/>
    <w:rsid w:val="00800EE2"/>
    <w:rsid w:val="00801FD3"/>
    <w:rsid w:val="00802A32"/>
    <w:rsid w:val="00803B23"/>
    <w:rsid w:val="0080594D"/>
    <w:rsid w:val="00805CD6"/>
    <w:rsid w:val="00810185"/>
    <w:rsid w:val="008103F9"/>
    <w:rsid w:val="00811A3E"/>
    <w:rsid w:val="00812207"/>
    <w:rsid w:val="00815A40"/>
    <w:rsid w:val="00823883"/>
    <w:rsid w:val="008255D4"/>
    <w:rsid w:val="00826835"/>
    <w:rsid w:val="00826EE2"/>
    <w:rsid w:val="00831A4B"/>
    <w:rsid w:val="00831B61"/>
    <w:rsid w:val="00833897"/>
    <w:rsid w:val="00835631"/>
    <w:rsid w:val="0083681D"/>
    <w:rsid w:val="0083778F"/>
    <w:rsid w:val="0084096D"/>
    <w:rsid w:val="0084291B"/>
    <w:rsid w:val="00847444"/>
    <w:rsid w:val="008502A5"/>
    <w:rsid w:val="0085134F"/>
    <w:rsid w:val="00852D7B"/>
    <w:rsid w:val="00853532"/>
    <w:rsid w:val="00855304"/>
    <w:rsid w:val="00856B1A"/>
    <w:rsid w:val="008613A9"/>
    <w:rsid w:val="00861E6C"/>
    <w:rsid w:val="00866479"/>
    <w:rsid w:val="008676AC"/>
    <w:rsid w:val="0087005C"/>
    <w:rsid w:val="00870D5B"/>
    <w:rsid w:val="00871779"/>
    <w:rsid w:val="00872265"/>
    <w:rsid w:val="00874C55"/>
    <w:rsid w:val="008756C4"/>
    <w:rsid w:val="00877F6D"/>
    <w:rsid w:val="008811D7"/>
    <w:rsid w:val="00887667"/>
    <w:rsid w:val="00887A84"/>
    <w:rsid w:val="00887D5F"/>
    <w:rsid w:val="008919B4"/>
    <w:rsid w:val="00892A92"/>
    <w:rsid w:val="00896152"/>
    <w:rsid w:val="008978C8"/>
    <w:rsid w:val="008A24DB"/>
    <w:rsid w:val="008A5944"/>
    <w:rsid w:val="008A7A0E"/>
    <w:rsid w:val="008B1CFC"/>
    <w:rsid w:val="008B4494"/>
    <w:rsid w:val="008B57D8"/>
    <w:rsid w:val="008B699A"/>
    <w:rsid w:val="008B7282"/>
    <w:rsid w:val="008B7BD6"/>
    <w:rsid w:val="008C1D1A"/>
    <w:rsid w:val="008C2335"/>
    <w:rsid w:val="008C262A"/>
    <w:rsid w:val="008C3475"/>
    <w:rsid w:val="008C445B"/>
    <w:rsid w:val="008C5473"/>
    <w:rsid w:val="008C5658"/>
    <w:rsid w:val="008C77CB"/>
    <w:rsid w:val="008C7985"/>
    <w:rsid w:val="008D06DE"/>
    <w:rsid w:val="008D32B1"/>
    <w:rsid w:val="008D4951"/>
    <w:rsid w:val="008D6B2A"/>
    <w:rsid w:val="008E0940"/>
    <w:rsid w:val="008E269F"/>
    <w:rsid w:val="008E2DDB"/>
    <w:rsid w:val="008E4C5D"/>
    <w:rsid w:val="008E69B4"/>
    <w:rsid w:val="008F0308"/>
    <w:rsid w:val="008F12AD"/>
    <w:rsid w:val="008F1C9B"/>
    <w:rsid w:val="008F1CFC"/>
    <w:rsid w:val="008F2222"/>
    <w:rsid w:val="008F2C9A"/>
    <w:rsid w:val="008F2D9A"/>
    <w:rsid w:val="008F3A30"/>
    <w:rsid w:val="008F4314"/>
    <w:rsid w:val="008F7332"/>
    <w:rsid w:val="00900BBE"/>
    <w:rsid w:val="00901D09"/>
    <w:rsid w:val="00901D3C"/>
    <w:rsid w:val="0090208F"/>
    <w:rsid w:val="0090224C"/>
    <w:rsid w:val="009029E3"/>
    <w:rsid w:val="00902C41"/>
    <w:rsid w:val="00905B4C"/>
    <w:rsid w:val="00905E71"/>
    <w:rsid w:val="0090710E"/>
    <w:rsid w:val="009107E2"/>
    <w:rsid w:val="009128BF"/>
    <w:rsid w:val="0091752A"/>
    <w:rsid w:val="00920379"/>
    <w:rsid w:val="00920EB1"/>
    <w:rsid w:val="0092101C"/>
    <w:rsid w:val="00922DD6"/>
    <w:rsid w:val="00924198"/>
    <w:rsid w:val="009374F4"/>
    <w:rsid w:val="00937AEF"/>
    <w:rsid w:val="0094418E"/>
    <w:rsid w:val="00944AFF"/>
    <w:rsid w:val="00954CC4"/>
    <w:rsid w:val="00960108"/>
    <w:rsid w:val="00962A38"/>
    <w:rsid w:val="00966A59"/>
    <w:rsid w:val="00966E94"/>
    <w:rsid w:val="009706D0"/>
    <w:rsid w:val="0097083A"/>
    <w:rsid w:val="00971390"/>
    <w:rsid w:val="009732FF"/>
    <w:rsid w:val="00976EA7"/>
    <w:rsid w:val="00982A14"/>
    <w:rsid w:val="00985153"/>
    <w:rsid w:val="0098600F"/>
    <w:rsid w:val="00987927"/>
    <w:rsid w:val="009955B1"/>
    <w:rsid w:val="00995DF9"/>
    <w:rsid w:val="009A07E5"/>
    <w:rsid w:val="009A2BF9"/>
    <w:rsid w:val="009A3697"/>
    <w:rsid w:val="009A4EBE"/>
    <w:rsid w:val="009A546C"/>
    <w:rsid w:val="009A6BC2"/>
    <w:rsid w:val="009A6DE8"/>
    <w:rsid w:val="009B2952"/>
    <w:rsid w:val="009B3C41"/>
    <w:rsid w:val="009B4A78"/>
    <w:rsid w:val="009C1696"/>
    <w:rsid w:val="009C30E8"/>
    <w:rsid w:val="009C4428"/>
    <w:rsid w:val="009C452B"/>
    <w:rsid w:val="009C4B85"/>
    <w:rsid w:val="009C5D20"/>
    <w:rsid w:val="009C6D45"/>
    <w:rsid w:val="009D2142"/>
    <w:rsid w:val="009D2373"/>
    <w:rsid w:val="009D60F0"/>
    <w:rsid w:val="009D6567"/>
    <w:rsid w:val="009D6A18"/>
    <w:rsid w:val="009D7D74"/>
    <w:rsid w:val="009E2929"/>
    <w:rsid w:val="009E3B0E"/>
    <w:rsid w:val="009E636D"/>
    <w:rsid w:val="009E702B"/>
    <w:rsid w:val="009E7172"/>
    <w:rsid w:val="009E7D10"/>
    <w:rsid w:val="009F4066"/>
    <w:rsid w:val="009F6A00"/>
    <w:rsid w:val="009F6E4D"/>
    <w:rsid w:val="00A016D5"/>
    <w:rsid w:val="00A03FB6"/>
    <w:rsid w:val="00A048BE"/>
    <w:rsid w:val="00A111B7"/>
    <w:rsid w:val="00A132BD"/>
    <w:rsid w:val="00A14C7A"/>
    <w:rsid w:val="00A14DC7"/>
    <w:rsid w:val="00A15C36"/>
    <w:rsid w:val="00A16387"/>
    <w:rsid w:val="00A217D5"/>
    <w:rsid w:val="00A24B99"/>
    <w:rsid w:val="00A30C0C"/>
    <w:rsid w:val="00A315D0"/>
    <w:rsid w:val="00A31FD3"/>
    <w:rsid w:val="00A32B6A"/>
    <w:rsid w:val="00A424F1"/>
    <w:rsid w:val="00A44A14"/>
    <w:rsid w:val="00A47603"/>
    <w:rsid w:val="00A525DB"/>
    <w:rsid w:val="00A54180"/>
    <w:rsid w:val="00A54C6B"/>
    <w:rsid w:val="00A55E24"/>
    <w:rsid w:val="00A56548"/>
    <w:rsid w:val="00A569C4"/>
    <w:rsid w:val="00A56CEE"/>
    <w:rsid w:val="00A57DE1"/>
    <w:rsid w:val="00A60182"/>
    <w:rsid w:val="00A61D67"/>
    <w:rsid w:val="00A660E7"/>
    <w:rsid w:val="00A72BF6"/>
    <w:rsid w:val="00A75209"/>
    <w:rsid w:val="00A76AEF"/>
    <w:rsid w:val="00A81E7E"/>
    <w:rsid w:val="00A86618"/>
    <w:rsid w:val="00A867C5"/>
    <w:rsid w:val="00A86AC7"/>
    <w:rsid w:val="00A9211F"/>
    <w:rsid w:val="00A92BBA"/>
    <w:rsid w:val="00A9415C"/>
    <w:rsid w:val="00A9428C"/>
    <w:rsid w:val="00A94576"/>
    <w:rsid w:val="00A961C9"/>
    <w:rsid w:val="00A9652B"/>
    <w:rsid w:val="00A9659A"/>
    <w:rsid w:val="00A9670D"/>
    <w:rsid w:val="00A96990"/>
    <w:rsid w:val="00A96CF4"/>
    <w:rsid w:val="00A97C33"/>
    <w:rsid w:val="00AA04CC"/>
    <w:rsid w:val="00AA0CE7"/>
    <w:rsid w:val="00AA0E8F"/>
    <w:rsid w:val="00AA2385"/>
    <w:rsid w:val="00AA4D24"/>
    <w:rsid w:val="00AA7206"/>
    <w:rsid w:val="00AB114B"/>
    <w:rsid w:val="00AB129A"/>
    <w:rsid w:val="00AB2041"/>
    <w:rsid w:val="00AB2A65"/>
    <w:rsid w:val="00AB2CAE"/>
    <w:rsid w:val="00AB31A6"/>
    <w:rsid w:val="00AB39E9"/>
    <w:rsid w:val="00AB4C8A"/>
    <w:rsid w:val="00AC1FF7"/>
    <w:rsid w:val="00AC4211"/>
    <w:rsid w:val="00AC4C53"/>
    <w:rsid w:val="00AC53CA"/>
    <w:rsid w:val="00AD0C72"/>
    <w:rsid w:val="00AD0E8A"/>
    <w:rsid w:val="00AD1F1B"/>
    <w:rsid w:val="00AD4B65"/>
    <w:rsid w:val="00AD60FF"/>
    <w:rsid w:val="00AD6A26"/>
    <w:rsid w:val="00AE0413"/>
    <w:rsid w:val="00AE10F7"/>
    <w:rsid w:val="00AE318A"/>
    <w:rsid w:val="00AE480C"/>
    <w:rsid w:val="00AE4A27"/>
    <w:rsid w:val="00AE5212"/>
    <w:rsid w:val="00AE5A5D"/>
    <w:rsid w:val="00AE5D85"/>
    <w:rsid w:val="00AE6034"/>
    <w:rsid w:val="00AE6F1D"/>
    <w:rsid w:val="00AF75C0"/>
    <w:rsid w:val="00AF7C5E"/>
    <w:rsid w:val="00B02AF1"/>
    <w:rsid w:val="00B0747B"/>
    <w:rsid w:val="00B1325C"/>
    <w:rsid w:val="00B17D3F"/>
    <w:rsid w:val="00B20762"/>
    <w:rsid w:val="00B2170F"/>
    <w:rsid w:val="00B22834"/>
    <w:rsid w:val="00B23A0F"/>
    <w:rsid w:val="00B2464C"/>
    <w:rsid w:val="00B26C85"/>
    <w:rsid w:val="00B31B87"/>
    <w:rsid w:val="00B330D4"/>
    <w:rsid w:val="00B3488E"/>
    <w:rsid w:val="00B35067"/>
    <w:rsid w:val="00B37080"/>
    <w:rsid w:val="00B40040"/>
    <w:rsid w:val="00B405C9"/>
    <w:rsid w:val="00B41CE3"/>
    <w:rsid w:val="00B45F65"/>
    <w:rsid w:val="00B4617A"/>
    <w:rsid w:val="00B46534"/>
    <w:rsid w:val="00B5076A"/>
    <w:rsid w:val="00B52CAE"/>
    <w:rsid w:val="00B54777"/>
    <w:rsid w:val="00B54CBE"/>
    <w:rsid w:val="00B55ED0"/>
    <w:rsid w:val="00B56454"/>
    <w:rsid w:val="00B571E2"/>
    <w:rsid w:val="00B573F3"/>
    <w:rsid w:val="00B6163E"/>
    <w:rsid w:val="00B62CA5"/>
    <w:rsid w:val="00B63766"/>
    <w:rsid w:val="00B64E09"/>
    <w:rsid w:val="00B71A13"/>
    <w:rsid w:val="00B71A5C"/>
    <w:rsid w:val="00B72E25"/>
    <w:rsid w:val="00B7417A"/>
    <w:rsid w:val="00B742AE"/>
    <w:rsid w:val="00B7680E"/>
    <w:rsid w:val="00B77776"/>
    <w:rsid w:val="00B816E7"/>
    <w:rsid w:val="00B856F5"/>
    <w:rsid w:val="00B85C78"/>
    <w:rsid w:val="00B86E5D"/>
    <w:rsid w:val="00B86EED"/>
    <w:rsid w:val="00B87EA8"/>
    <w:rsid w:val="00B906EB"/>
    <w:rsid w:val="00B9075C"/>
    <w:rsid w:val="00B94A9E"/>
    <w:rsid w:val="00B96152"/>
    <w:rsid w:val="00B976CE"/>
    <w:rsid w:val="00BA0AA2"/>
    <w:rsid w:val="00BA2B49"/>
    <w:rsid w:val="00BA4362"/>
    <w:rsid w:val="00BA5332"/>
    <w:rsid w:val="00BA5937"/>
    <w:rsid w:val="00BA604A"/>
    <w:rsid w:val="00BA6121"/>
    <w:rsid w:val="00BA68AD"/>
    <w:rsid w:val="00BA6DCC"/>
    <w:rsid w:val="00BA74C4"/>
    <w:rsid w:val="00BA7DE2"/>
    <w:rsid w:val="00BB1239"/>
    <w:rsid w:val="00BB3E91"/>
    <w:rsid w:val="00BB45DD"/>
    <w:rsid w:val="00BB50BC"/>
    <w:rsid w:val="00BB5C53"/>
    <w:rsid w:val="00BB61CA"/>
    <w:rsid w:val="00BB7B1E"/>
    <w:rsid w:val="00BC0800"/>
    <w:rsid w:val="00BC10A6"/>
    <w:rsid w:val="00BC2B7D"/>
    <w:rsid w:val="00BC52DB"/>
    <w:rsid w:val="00BC6C0D"/>
    <w:rsid w:val="00BD3739"/>
    <w:rsid w:val="00BD3A3D"/>
    <w:rsid w:val="00BD5507"/>
    <w:rsid w:val="00BD5F42"/>
    <w:rsid w:val="00BD677A"/>
    <w:rsid w:val="00BE131D"/>
    <w:rsid w:val="00BE1F64"/>
    <w:rsid w:val="00BE2E92"/>
    <w:rsid w:val="00BE396A"/>
    <w:rsid w:val="00BE4A97"/>
    <w:rsid w:val="00BE63E9"/>
    <w:rsid w:val="00BF0CB6"/>
    <w:rsid w:val="00BF3365"/>
    <w:rsid w:val="00BF3A97"/>
    <w:rsid w:val="00BF7DE1"/>
    <w:rsid w:val="00C0038C"/>
    <w:rsid w:val="00C01E81"/>
    <w:rsid w:val="00C04C67"/>
    <w:rsid w:val="00C10018"/>
    <w:rsid w:val="00C103AC"/>
    <w:rsid w:val="00C10788"/>
    <w:rsid w:val="00C12107"/>
    <w:rsid w:val="00C13563"/>
    <w:rsid w:val="00C23943"/>
    <w:rsid w:val="00C27F95"/>
    <w:rsid w:val="00C30E68"/>
    <w:rsid w:val="00C317B9"/>
    <w:rsid w:val="00C37639"/>
    <w:rsid w:val="00C40497"/>
    <w:rsid w:val="00C42A78"/>
    <w:rsid w:val="00C43D72"/>
    <w:rsid w:val="00C458B0"/>
    <w:rsid w:val="00C476AE"/>
    <w:rsid w:val="00C47C9C"/>
    <w:rsid w:val="00C50904"/>
    <w:rsid w:val="00C55AD0"/>
    <w:rsid w:val="00C57721"/>
    <w:rsid w:val="00C6028F"/>
    <w:rsid w:val="00C60F81"/>
    <w:rsid w:val="00C6249C"/>
    <w:rsid w:val="00C628AA"/>
    <w:rsid w:val="00C648EE"/>
    <w:rsid w:val="00C655D7"/>
    <w:rsid w:val="00C6697D"/>
    <w:rsid w:val="00C66BE3"/>
    <w:rsid w:val="00C6766D"/>
    <w:rsid w:val="00C67A60"/>
    <w:rsid w:val="00C72D0E"/>
    <w:rsid w:val="00C72E94"/>
    <w:rsid w:val="00C7307B"/>
    <w:rsid w:val="00C74740"/>
    <w:rsid w:val="00C7618B"/>
    <w:rsid w:val="00C77026"/>
    <w:rsid w:val="00C81E01"/>
    <w:rsid w:val="00C82EC2"/>
    <w:rsid w:val="00C87C40"/>
    <w:rsid w:val="00C91730"/>
    <w:rsid w:val="00C927C8"/>
    <w:rsid w:val="00C92D5B"/>
    <w:rsid w:val="00C93056"/>
    <w:rsid w:val="00C965AD"/>
    <w:rsid w:val="00C970FD"/>
    <w:rsid w:val="00C97BDD"/>
    <w:rsid w:val="00CA1B28"/>
    <w:rsid w:val="00CB007C"/>
    <w:rsid w:val="00CB0321"/>
    <w:rsid w:val="00CB11FC"/>
    <w:rsid w:val="00CB2D5A"/>
    <w:rsid w:val="00CB4BD4"/>
    <w:rsid w:val="00CB4E43"/>
    <w:rsid w:val="00CB65DE"/>
    <w:rsid w:val="00CC16C8"/>
    <w:rsid w:val="00CC1BBC"/>
    <w:rsid w:val="00CC1D72"/>
    <w:rsid w:val="00CC1F39"/>
    <w:rsid w:val="00CC2F9D"/>
    <w:rsid w:val="00CC5EE0"/>
    <w:rsid w:val="00CC6D94"/>
    <w:rsid w:val="00CC7668"/>
    <w:rsid w:val="00CD030F"/>
    <w:rsid w:val="00CD11FA"/>
    <w:rsid w:val="00CD1335"/>
    <w:rsid w:val="00CD1F23"/>
    <w:rsid w:val="00CD27E3"/>
    <w:rsid w:val="00CD3B9C"/>
    <w:rsid w:val="00CD4C52"/>
    <w:rsid w:val="00CD4EF3"/>
    <w:rsid w:val="00CE0B21"/>
    <w:rsid w:val="00CE0ECE"/>
    <w:rsid w:val="00CE1FBE"/>
    <w:rsid w:val="00CE7456"/>
    <w:rsid w:val="00CE75BA"/>
    <w:rsid w:val="00CE7877"/>
    <w:rsid w:val="00CF2953"/>
    <w:rsid w:val="00CF3CDD"/>
    <w:rsid w:val="00CF47DB"/>
    <w:rsid w:val="00CF590C"/>
    <w:rsid w:val="00CF606E"/>
    <w:rsid w:val="00CF6429"/>
    <w:rsid w:val="00CF7BD7"/>
    <w:rsid w:val="00CF7F0B"/>
    <w:rsid w:val="00D02620"/>
    <w:rsid w:val="00D05376"/>
    <w:rsid w:val="00D067C8"/>
    <w:rsid w:val="00D1128B"/>
    <w:rsid w:val="00D1138F"/>
    <w:rsid w:val="00D12636"/>
    <w:rsid w:val="00D1314A"/>
    <w:rsid w:val="00D1325E"/>
    <w:rsid w:val="00D13979"/>
    <w:rsid w:val="00D14985"/>
    <w:rsid w:val="00D1636F"/>
    <w:rsid w:val="00D23206"/>
    <w:rsid w:val="00D25D45"/>
    <w:rsid w:val="00D27701"/>
    <w:rsid w:val="00D310B6"/>
    <w:rsid w:val="00D31849"/>
    <w:rsid w:val="00D31A19"/>
    <w:rsid w:val="00D3543D"/>
    <w:rsid w:val="00D445A3"/>
    <w:rsid w:val="00D450FC"/>
    <w:rsid w:val="00D46434"/>
    <w:rsid w:val="00D477A8"/>
    <w:rsid w:val="00D50C82"/>
    <w:rsid w:val="00D50DDE"/>
    <w:rsid w:val="00D51590"/>
    <w:rsid w:val="00D52011"/>
    <w:rsid w:val="00D5260E"/>
    <w:rsid w:val="00D52A1A"/>
    <w:rsid w:val="00D53364"/>
    <w:rsid w:val="00D56A9D"/>
    <w:rsid w:val="00D60673"/>
    <w:rsid w:val="00D637A9"/>
    <w:rsid w:val="00D65D82"/>
    <w:rsid w:val="00D65E87"/>
    <w:rsid w:val="00D6611B"/>
    <w:rsid w:val="00D66BF2"/>
    <w:rsid w:val="00D66E72"/>
    <w:rsid w:val="00D7140A"/>
    <w:rsid w:val="00D7258E"/>
    <w:rsid w:val="00D72A00"/>
    <w:rsid w:val="00D76952"/>
    <w:rsid w:val="00D81326"/>
    <w:rsid w:val="00D84203"/>
    <w:rsid w:val="00D857EA"/>
    <w:rsid w:val="00D8758B"/>
    <w:rsid w:val="00D87707"/>
    <w:rsid w:val="00D92B2B"/>
    <w:rsid w:val="00D939CA"/>
    <w:rsid w:val="00D94BE9"/>
    <w:rsid w:val="00D97E1B"/>
    <w:rsid w:val="00DA14B1"/>
    <w:rsid w:val="00DA259D"/>
    <w:rsid w:val="00DA4281"/>
    <w:rsid w:val="00DA4930"/>
    <w:rsid w:val="00DA4E12"/>
    <w:rsid w:val="00DA5889"/>
    <w:rsid w:val="00DA733C"/>
    <w:rsid w:val="00DB4CFC"/>
    <w:rsid w:val="00DB6DAE"/>
    <w:rsid w:val="00DC094B"/>
    <w:rsid w:val="00DC1C69"/>
    <w:rsid w:val="00DC2A82"/>
    <w:rsid w:val="00DC64C6"/>
    <w:rsid w:val="00DD086C"/>
    <w:rsid w:val="00DD1C5B"/>
    <w:rsid w:val="00DD2797"/>
    <w:rsid w:val="00DD31E0"/>
    <w:rsid w:val="00DD392B"/>
    <w:rsid w:val="00DD7ADD"/>
    <w:rsid w:val="00DE02F2"/>
    <w:rsid w:val="00DE1998"/>
    <w:rsid w:val="00DE1F79"/>
    <w:rsid w:val="00DE24F0"/>
    <w:rsid w:val="00DE26B7"/>
    <w:rsid w:val="00DE3D0A"/>
    <w:rsid w:val="00DE5694"/>
    <w:rsid w:val="00DE7ACB"/>
    <w:rsid w:val="00DF00A9"/>
    <w:rsid w:val="00DF6519"/>
    <w:rsid w:val="00DF765D"/>
    <w:rsid w:val="00E01FF1"/>
    <w:rsid w:val="00E04907"/>
    <w:rsid w:val="00E05C5C"/>
    <w:rsid w:val="00E06D8D"/>
    <w:rsid w:val="00E07D4E"/>
    <w:rsid w:val="00E07DA2"/>
    <w:rsid w:val="00E1034D"/>
    <w:rsid w:val="00E11F24"/>
    <w:rsid w:val="00E13459"/>
    <w:rsid w:val="00E143A3"/>
    <w:rsid w:val="00E1627F"/>
    <w:rsid w:val="00E16759"/>
    <w:rsid w:val="00E16CA6"/>
    <w:rsid w:val="00E21ACC"/>
    <w:rsid w:val="00E22B71"/>
    <w:rsid w:val="00E23554"/>
    <w:rsid w:val="00E2673F"/>
    <w:rsid w:val="00E2738E"/>
    <w:rsid w:val="00E31DBF"/>
    <w:rsid w:val="00E31EB0"/>
    <w:rsid w:val="00E44693"/>
    <w:rsid w:val="00E4795F"/>
    <w:rsid w:val="00E5156A"/>
    <w:rsid w:val="00E51667"/>
    <w:rsid w:val="00E53573"/>
    <w:rsid w:val="00E53637"/>
    <w:rsid w:val="00E54CC0"/>
    <w:rsid w:val="00E56AED"/>
    <w:rsid w:val="00E579CF"/>
    <w:rsid w:val="00E6176C"/>
    <w:rsid w:val="00E61F2B"/>
    <w:rsid w:val="00E62AD6"/>
    <w:rsid w:val="00E63D96"/>
    <w:rsid w:val="00E64285"/>
    <w:rsid w:val="00E661E2"/>
    <w:rsid w:val="00E6737C"/>
    <w:rsid w:val="00E67FA7"/>
    <w:rsid w:val="00E70CB9"/>
    <w:rsid w:val="00E7352E"/>
    <w:rsid w:val="00E736EB"/>
    <w:rsid w:val="00E746D5"/>
    <w:rsid w:val="00E7509A"/>
    <w:rsid w:val="00E7590B"/>
    <w:rsid w:val="00E812E7"/>
    <w:rsid w:val="00E81350"/>
    <w:rsid w:val="00E813BC"/>
    <w:rsid w:val="00E8157F"/>
    <w:rsid w:val="00E81E0F"/>
    <w:rsid w:val="00E82648"/>
    <w:rsid w:val="00E84DF7"/>
    <w:rsid w:val="00E84E47"/>
    <w:rsid w:val="00E8565D"/>
    <w:rsid w:val="00E90AD1"/>
    <w:rsid w:val="00E91250"/>
    <w:rsid w:val="00E94929"/>
    <w:rsid w:val="00E95108"/>
    <w:rsid w:val="00E96AE4"/>
    <w:rsid w:val="00E9707F"/>
    <w:rsid w:val="00EA176D"/>
    <w:rsid w:val="00EA2540"/>
    <w:rsid w:val="00EA396A"/>
    <w:rsid w:val="00EA4962"/>
    <w:rsid w:val="00EA56B0"/>
    <w:rsid w:val="00EA58EC"/>
    <w:rsid w:val="00EA5F3E"/>
    <w:rsid w:val="00EA6BED"/>
    <w:rsid w:val="00EA778B"/>
    <w:rsid w:val="00EB0A7B"/>
    <w:rsid w:val="00EB32E4"/>
    <w:rsid w:val="00EB62F3"/>
    <w:rsid w:val="00EB699F"/>
    <w:rsid w:val="00EC21B2"/>
    <w:rsid w:val="00EC220C"/>
    <w:rsid w:val="00EC24D7"/>
    <w:rsid w:val="00EC4E38"/>
    <w:rsid w:val="00EC5023"/>
    <w:rsid w:val="00EC5F0E"/>
    <w:rsid w:val="00EC6DC2"/>
    <w:rsid w:val="00ED0904"/>
    <w:rsid w:val="00ED0DAD"/>
    <w:rsid w:val="00ED61EB"/>
    <w:rsid w:val="00ED6B7D"/>
    <w:rsid w:val="00EE0554"/>
    <w:rsid w:val="00EE245D"/>
    <w:rsid w:val="00EE6F63"/>
    <w:rsid w:val="00EE7402"/>
    <w:rsid w:val="00EE79BE"/>
    <w:rsid w:val="00EF02DC"/>
    <w:rsid w:val="00EF1722"/>
    <w:rsid w:val="00EF2DD5"/>
    <w:rsid w:val="00EF413F"/>
    <w:rsid w:val="00EF4FFB"/>
    <w:rsid w:val="00EF5660"/>
    <w:rsid w:val="00EF771B"/>
    <w:rsid w:val="00F017E7"/>
    <w:rsid w:val="00F02027"/>
    <w:rsid w:val="00F0203E"/>
    <w:rsid w:val="00F02755"/>
    <w:rsid w:val="00F03FAE"/>
    <w:rsid w:val="00F04B32"/>
    <w:rsid w:val="00F0520E"/>
    <w:rsid w:val="00F06320"/>
    <w:rsid w:val="00F06C70"/>
    <w:rsid w:val="00F06E79"/>
    <w:rsid w:val="00F07CC6"/>
    <w:rsid w:val="00F1167F"/>
    <w:rsid w:val="00F12063"/>
    <w:rsid w:val="00F15334"/>
    <w:rsid w:val="00F228A9"/>
    <w:rsid w:val="00F22FB7"/>
    <w:rsid w:val="00F2400C"/>
    <w:rsid w:val="00F30EEC"/>
    <w:rsid w:val="00F34113"/>
    <w:rsid w:val="00F376F3"/>
    <w:rsid w:val="00F406AC"/>
    <w:rsid w:val="00F4167E"/>
    <w:rsid w:val="00F41747"/>
    <w:rsid w:val="00F421CF"/>
    <w:rsid w:val="00F42F03"/>
    <w:rsid w:val="00F4322F"/>
    <w:rsid w:val="00F43BCD"/>
    <w:rsid w:val="00F4773F"/>
    <w:rsid w:val="00F51EFD"/>
    <w:rsid w:val="00F5300E"/>
    <w:rsid w:val="00F53735"/>
    <w:rsid w:val="00F5520B"/>
    <w:rsid w:val="00F55904"/>
    <w:rsid w:val="00F55BF6"/>
    <w:rsid w:val="00F600D6"/>
    <w:rsid w:val="00F61020"/>
    <w:rsid w:val="00F61BA0"/>
    <w:rsid w:val="00F63C5C"/>
    <w:rsid w:val="00F66843"/>
    <w:rsid w:val="00F70DC0"/>
    <w:rsid w:val="00F70EE6"/>
    <w:rsid w:val="00F72B0B"/>
    <w:rsid w:val="00F72F39"/>
    <w:rsid w:val="00F73413"/>
    <w:rsid w:val="00F74AA2"/>
    <w:rsid w:val="00F74EB8"/>
    <w:rsid w:val="00F775EF"/>
    <w:rsid w:val="00F84851"/>
    <w:rsid w:val="00F8702F"/>
    <w:rsid w:val="00F958B5"/>
    <w:rsid w:val="00F95E6C"/>
    <w:rsid w:val="00F97C89"/>
    <w:rsid w:val="00FA5584"/>
    <w:rsid w:val="00FA5882"/>
    <w:rsid w:val="00FA5EBF"/>
    <w:rsid w:val="00FB28F5"/>
    <w:rsid w:val="00FB30C6"/>
    <w:rsid w:val="00FB5CDA"/>
    <w:rsid w:val="00FC1E79"/>
    <w:rsid w:val="00FC46A6"/>
    <w:rsid w:val="00FC5E66"/>
    <w:rsid w:val="00FC75E8"/>
    <w:rsid w:val="00FD23C4"/>
    <w:rsid w:val="00FD40BC"/>
    <w:rsid w:val="00FD44BC"/>
    <w:rsid w:val="00FD4FF4"/>
    <w:rsid w:val="00FD7240"/>
    <w:rsid w:val="00FD7A37"/>
    <w:rsid w:val="00FE17A8"/>
    <w:rsid w:val="00FE2B56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927A8-0C73-43C6-BB7F-A78FA809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lang w:val="ru-RU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5">
    <w:name w:val="Body Text"/>
    <w:basedOn w:val="a"/>
    <w:pPr>
      <w:jc w:val="both"/>
    </w:p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footnote text"/>
    <w:basedOn w:val="a"/>
    <w:semiHidden/>
    <w:rPr>
      <w:sz w:val="20"/>
      <w:lang w:val="ru-RU" w:eastAsia="en-US"/>
    </w:rPr>
  </w:style>
  <w:style w:type="character" w:styleId="a8">
    <w:name w:val="footnote reference"/>
    <w:semiHidden/>
    <w:rPr>
      <w:vertAlign w:val="superscript"/>
    </w:rPr>
  </w:style>
  <w:style w:type="character" w:styleId="a9">
    <w:name w:val="page number"/>
    <w:rPr>
      <w:sz w:val="20"/>
    </w:rPr>
  </w:style>
  <w:style w:type="paragraph" w:styleId="aa">
    <w:name w:val="Body Text Indent"/>
    <w:basedOn w:val="a"/>
    <w:rsid w:val="00C42A78"/>
    <w:pPr>
      <w:spacing w:after="120"/>
      <w:ind w:left="283"/>
    </w:pPr>
  </w:style>
  <w:style w:type="paragraph" w:customStyle="1" w:styleId="10">
    <w:name w:val="Знак1 Знак Знак Знак"/>
    <w:basedOn w:val="a"/>
    <w:rsid w:val="001557A6"/>
    <w:rPr>
      <w:rFonts w:ascii="Verdana" w:hAnsi="Verdana"/>
      <w:sz w:val="20"/>
      <w:lang w:val="en-US" w:eastAsia="en-US"/>
    </w:rPr>
  </w:style>
  <w:style w:type="paragraph" w:styleId="ab">
    <w:name w:val="Balloon Text"/>
    <w:basedOn w:val="a"/>
    <w:semiHidden/>
    <w:rsid w:val="00FC5E66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link w:val="a0"/>
    <w:rsid w:val="00220971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соцзащиты населения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 Степанова</dc:creator>
  <cp:keywords/>
  <cp:lastModifiedBy>Kompvid2</cp:lastModifiedBy>
  <cp:revision>2</cp:revision>
  <cp:lastPrinted>2015-08-03T13:35:00Z</cp:lastPrinted>
  <dcterms:created xsi:type="dcterms:W3CDTF">2017-02-21T09:34:00Z</dcterms:created>
  <dcterms:modified xsi:type="dcterms:W3CDTF">2017-02-21T09:34:00Z</dcterms:modified>
</cp:coreProperties>
</file>