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EE" w:rsidRPr="00646F00" w:rsidRDefault="007852BE" w:rsidP="00EE2BEE">
      <w:pPr>
        <w:jc w:val="center"/>
        <w:rPr>
          <w:b/>
          <w:sz w:val="30"/>
          <w:lang w:val="uk-UA"/>
        </w:rPr>
      </w:pPr>
      <w:r w:rsidRPr="00646F00">
        <w:rPr>
          <w:b/>
          <w:noProof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BEE" w:rsidRPr="00646F00" w:rsidRDefault="00EE2BEE" w:rsidP="00EE2BEE">
      <w:pPr>
        <w:pStyle w:val="1"/>
        <w:outlineLvl w:val="0"/>
        <w:rPr>
          <w:rFonts w:ascii="Times New Roman" w:hAnsi="Times New Roman"/>
          <w:sz w:val="36"/>
          <w:szCs w:val="36"/>
        </w:rPr>
      </w:pPr>
      <w:r w:rsidRPr="00646F00">
        <w:rPr>
          <w:rFonts w:ascii="Times New Roman" w:hAnsi="Times New Roman"/>
          <w:sz w:val="36"/>
          <w:szCs w:val="36"/>
        </w:rPr>
        <w:t>У к р а ї н а</w:t>
      </w:r>
    </w:p>
    <w:p w:rsidR="00EE2BEE" w:rsidRPr="00646F00" w:rsidRDefault="00EE2BEE" w:rsidP="00EE2BEE">
      <w:pPr>
        <w:jc w:val="center"/>
        <w:rPr>
          <w:b/>
          <w:sz w:val="36"/>
          <w:szCs w:val="36"/>
          <w:lang w:val="uk-UA"/>
        </w:rPr>
      </w:pPr>
      <w:r w:rsidRPr="00646F00">
        <w:rPr>
          <w:b/>
          <w:sz w:val="36"/>
          <w:szCs w:val="36"/>
          <w:lang w:val="uk-UA"/>
        </w:rPr>
        <w:t>Чернівецька міська рада</w:t>
      </w:r>
    </w:p>
    <w:p w:rsidR="00EE2BEE" w:rsidRPr="00646F00" w:rsidRDefault="00EE2BEE" w:rsidP="00EE2BEE">
      <w:pPr>
        <w:jc w:val="center"/>
        <w:rPr>
          <w:b/>
          <w:sz w:val="36"/>
          <w:szCs w:val="36"/>
          <w:lang w:val="uk-UA"/>
        </w:rPr>
      </w:pPr>
      <w:r w:rsidRPr="00646F00">
        <w:rPr>
          <w:b/>
          <w:sz w:val="36"/>
          <w:szCs w:val="36"/>
          <w:lang w:val="uk-UA"/>
        </w:rPr>
        <w:t>Виконавчий комітет</w:t>
      </w:r>
    </w:p>
    <w:p w:rsidR="00EE2BEE" w:rsidRPr="00646F00" w:rsidRDefault="00EE2BEE" w:rsidP="00EE2BEE">
      <w:pPr>
        <w:pStyle w:val="4"/>
        <w:rPr>
          <w:rFonts w:ascii="Times New Roman" w:hAnsi="Times New Roman"/>
          <w:sz w:val="6"/>
          <w:szCs w:val="6"/>
        </w:rPr>
      </w:pPr>
    </w:p>
    <w:p w:rsidR="00EE2BEE" w:rsidRPr="00646F00" w:rsidRDefault="00EE2BEE" w:rsidP="00EE2BEE">
      <w:pPr>
        <w:pStyle w:val="4"/>
        <w:rPr>
          <w:rFonts w:ascii="Times New Roman" w:hAnsi="Times New Roman"/>
        </w:rPr>
      </w:pPr>
      <w:r w:rsidRPr="00646F00">
        <w:rPr>
          <w:rFonts w:ascii="Times New Roman" w:hAnsi="Times New Roman"/>
        </w:rPr>
        <w:t>Р І Ш Е Н Н Я</w:t>
      </w:r>
    </w:p>
    <w:p w:rsidR="003266A2" w:rsidRPr="00646F00" w:rsidRDefault="003266A2" w:rsidP="003266A2">
      <w:pPr>
        <w:rPr>
          <w:sz w:val="16"/>
          <w:szCs w:val="16"/>
          <w:lang w:val="uk-UA" w:eastAsia="uk-UA"/>
        </w:rPr>
      </w:pPr>
    </w:p>
    <w:p w:rsidR="00EE2BEE" w:rsidRPr="00646F00" w:rsidRDefault="00EF52E1" w:rsidP="00EE2BEE">
      <w:pPr>
        <w:jc w:val="both"/>
        <w:rPr>
          <w:b/>
          <w:sz w:val="28"/>
          <w:szCs w:val="28"/>
          <w:lang w:val="uk-UA"/>
        </w:rPr>
      </w:pPr>
      <w:r w:rsidRPr="00646F00">
        <w:rPr>
          <w:b/>
          <w:sz w:val="28"/>
          <w:szCs w:val="28"/>
          <w:u w:val="single"/>
          <w:lang w:val="uk-UA"/>
        </w:rPr>
        <w:t>2</w:t>
      </w:r>
      <w:r w:rsidR="005B3B44" w:rsidRPr="00646F00">
        <w:rPr>
          <w:b/>
          <w:sz w:val="28"/>
          <w:szCs w:val="28"/>
          <w:u w:val="single"/>
          <w:lang w:val="uk-UA"/>
        </w:rPr>
        <w:t>3</w:t>
      </w:r>
      <w:r w:rsidR="00AA174D" w:rsidRPr="00646F00">
        <w:rPr>
          <w:b/>
          <w:sz w:val="28"/>
          <w:szCs w:val="28"/>
          <w:u w:val="single"/>
          <w:lang w:val="uk-UA"/>
        </w:rPr>
        <w:t>.</w:t>
      </w:r>
      <w:r w:rsidR="00C601E0" w:rsidRPr="00646F00">
        <w:rPr>
          <w:b/>
          <w:sz w:val="28"/>
          <w:szCs w:val="28"/>
          <w:u w:val="single"/>
          <w:lang w:val="uk-UA"/>
        </w:rPr>
        <w:t>0</w:t>
      </w:r>
      <w:r w:rsidR="005B3B44" w:rsidRPr="00646F00">
        <w:rPr>
          <w:b/>
          <w:sz w:val="28"/>
          <w:szCs w:val="28"/>
          <w:u w:val="single"/>
          <w:lang w:val="uk-UA"/>
        </w:rPr>
        <w:t>6</w:t>
      </w:r>
      <w:r w:rsidR="00ED5C23" w:rsidRPr="00646F00">
        <w:rPr>
          <w:b/>
          <w:sz w:val="28"/>
          <w:szCs w:val="28"/>
          <w:u w:val="single"/>
          <w:lang w:val="uk-UA"/>
        </w:rPr>
        <w:t>.201</w:t>
      </w:r>
      <w:r w:rsidR="005B3B44" w:rsidRPr="00646F00">
        <w:rPr>
          <w:b/>
          <w:sz w:val="28"/>
          <w:szCs w:val="28"/>
          <w:u w:val="single"/>
          <w:lang w:val="uk-UA"/>
        </w:rPr>
        <w:t>5</w:t>
      </w:r>
      <w:r w:rsidR="00ED5C23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b/>
          <w:sz w:val="28"/>
          <w:szCs w:val="28"/>
          <w:lang w:val="uk-UA"/>
        </w:rPr>
        <w:t>№</w:t>
      </w:r>
      <w:r w:rsidR="00BA0949" w:rsidRPr="00646F00">
        <w:rPr>
          <w:sz w:val="28"/>
          <w:szCs w:val="28"/>
          <w:lang w:val="uk-UA"/>
        </w:rPr>
        <w:t xml:space="preserve"> </w:t>
      </w:r>
      <w:r w:rsidR="00CC27A3">
        <w:rPr>
          <w:b/>
          <w:sz w:val="28"/>
          <w:szCs w:val="28"/>
          <w:u w:val="single"/>
          <w:lang w:val="uk-UA"/>
        </w:rPr>
        <w:t>352/1</w:t>
      </w:r>
      <w:r w:rsidR="00C03773">
        <w:rPr>
          <w:b/>
          <w:sz w:val="28"/>
          <w:szCs w:val="28"/>
          <w:u w:val="single"/>
          <w:lang w:val="uk-UA"/>
        </w:rPr>
        <w:t>2</w:t>
      </w:r>
      <w:r w:rsidR="003372AC" w:rsidRPr="00646F00">
        <w:rPr>
          <w:b/>
          <w:sz w:val="28"/>
          <w:szCs w:val="28"/>
          <w:lang w:val="uk-UA"/>
        </w:rPr>
        <w:t xml:space="preserve"> </w:t>
      </w:r>
      <w:r w:rsidR="003372AC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sz w:val="28"/>
          <w:szCs w:val="28"/>
          <w:lang w:val="uk-UA"/>
        </w:rPr>
        <w:t xml:space="preserve">         </w:t>
      </w:r>
      <w:r w:rsidR="00BA0949" w:rsidRPr="00646F00">
        <w:rPr>
          <w:sz w:val="28"/>
          <w:szCs w:val="28"/>
          <w:lang w:val="uk-UA"/>
        </w:rPr>
        <w:t xml:space="preserve">  </w:t>
      </w:r>
      <w:r w:rsidR="00EE2BEE" w:rsidRPr="00646F00">
        <w:rPr>
          <w:sz w:val="28"/>
          <w:szCs w:val="28"/>
          <w:lang w:val="uk-UA"/>
        </w:rPr>
        <w:t xml:space="preserve">                         </w:t>
      </w:r>
      <w:r w:rsidR="007A66A6" w:rsidRPr="00646F00">
        <w:rPr>
          <w:sz w:val="28"/>
          <w:szCs w:val="28"/>
          <w:lang w:val="uk-UA"/>
        </w:rPr>
        <w:t xml:space="preserve">                                   </w:t>
      </w:r>
      <w:r w:rsidR="00EE2BEE" w:rsidRPr="00646F00">
        <w:rPr>
          <w:sz w:val="28"/>
          <w:szCs w:val="28"/>
          <w:lang w:val="uk-UA"/>
        </w:rPr>
        <w:t xml:space="preserve"> </w:t>
      </w:r>
      <w:r w:rsidR="00EE2BEE" w:rsidRPr="00646F00">
        <w:rPr>
          <w:b/>
          <w:sz w:val="28"/>
          <w:szCs w:val="28"/>
          <w:lang w:val="uk-UA"/>
        </w:rPr>
        <w:t>м. Чернівці</w:t>
      </w:r>
    </w:p>
    <w:p w:rsidR="00110F04" w:rsidRPr="00646F00" w:rsidRDefault="002B53FD" w:rsidP="00EE2BEE">
      <w:pPr>
        <w:jc w:val="both"/>
        <w:rPr>
          <w:sz w:val="16"/>
          <w:szCs w:val="16"/>
          <w:lang w:val="uk-UA"/>
        </w:rPr>
      </w:pPr>
      <w:r w:rsidRPr="00646F00"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Y="85"/>
        <w:tblW w:w="9708" w:type="dxa"/>
        <w:tblLayout w:type="fixed"/>
        <w:tblLook w:val="0000" w:firstRow="0" w:lastRow="0" w:firstColumn="0" w:lastColumn="0" w:noHBand="0" w:noVBand="0"/>
      </w:tblPr>
      <w:tblGrid>
        <w:gridCol w:w="9708"/>
      </w:tblGrid>
      <w:tr w:rsidR="00EE2BEE" w:rsidRPr="00646F00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9708" w:type="dxa"/>
          </w:tcPr>
          <w:p w:rsidR="003266A2" w:rsidRPr="00646F00" w:rsidRDefault="00872529" w:rsidP="005B3B44">
            <w:pPr>
              <w:pStyle w:val="3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646F00">
              <w:rPr>
                <w:b/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5B3B44" w:rsidRPr="00646F00">
              <w:rPr>
                <w:b/>
                <w:color w:val="000000"/>
                <w:sz w:val="28"/>
                <w:szCs w:val="28"/>
                <w:lang w:val="uk-UA"/>
              </w:rPr>
              <w:t xml:space="preserve">розгляд звернення малого приватного підприємства фірми «Атлас» щодо внесення </w:t>
            </w:r>
            <w:r w:rsidR="00436551" w:rsidRPr="00646F00">
              <w:rPr>
                <w:b/>
                <w:sz w:val="28"/>
                <w:szCs w:val="28"/>
                <w:lang w:val="uk-UA"/>
              </w:rPr>
              <w:t xml:space="preserve">змін до </w:t>
            </w:r>
            <w:r w:rsidR="008E5528" w:rsidRPr="00646F00">
              <w:rPr>
                <w:b/>
                <w:sz w:val="28"/>
                <w:szCs w:val="28"/>
                <w:lang w:val="uk-UA"/>
              </w:rPr>
              <w:t>рішення виконавчого комітету міської ради</w:t>
            </w:r>
            <w:r w:rsidR="005B3B44" w:rsidRPr="00646F00">
              <w:rPr>
                <w:b/>
                <w:sz w:val="28"/>
                <w:szCs w:val="28"/>
                <w:lang w:val="uk-UA"/>
              </w:rPr>
              <w:t xml:space="preserve"> від 22.02.2005р. №119/3 та визнання таким, що втратив чинність</w:t>
            </w:r>
            <w:r w:rsidR="00346996">
              <w:rPr>
                <w:b/>
                <w:sz w:val="28"/>
                <w:szCs w:val="28"/>
                <w:lang w:val="uk-UA"/>
              </w:rPr>
              <w:t>,</w:t>
            </w:r>
            <w:r w:rsidR="005B3B44" w:rsidRPr="00646F00">
              <w:rPr>
                <w:b/>
                <w:sz w:val="28"/>
                <w:szCs w:val="28"/>
                <w:lang w:val="uk-UA"/>
              </w:rPr>
              <w:t xml:space="preserve"> пункт</w:t>
            </w:r>
            <w:r w:rsidR="00346996">
              <w:rPr>
                <w:b/>
                <w:sz w:val="28"/>
                <w:szCs w:val="28"/>
                <w:lang w:val="uk-UA"/>
              </w:rPr>
              <w:t>у</w:t>
            </w:r>
            <w:r w:rsidR="005B3B44" w:rsidRPr="00646F00">
              <w:rPr>
                <w:b/>
                <w:sz w:val="28"/>
                <w:szCs w:val="28"/>
                <w:lang w:val="uk-UA"/>
              </w:rPr>
              <w:t xml:space="preserve"> рішення виконавчого комітету міської ради від 22.01.2013р. №30/1</w:t>
            </w:r>
          </w:p>
          <w:bookmarkEnd w:id="0"/>
          <w:p w:rsidR="005B3B44" w:rsidRPr="00646F00" w:rsidRDefault="005B3B44" w:rsidP="005B3B44">
            <w:pPr>
              <w:pStyle w:val="3"/>
              <w:jc w:val="center"/>
              <w:rPr>
                <w:b/>
                <w:lang w:val="uk-UA"/>
              </w:rPr>
            </w:pPr>
          </w:p>
        </w:tc>
      </w:tr>
    </w:tbl>
    <w:p w:rsidR="00296F17" w:rsidRPr="00646F00" w:rsidRDefault="00296F17" w:rsidP="00296F17">
      <w:pPr>
        <w:ind w:firstLine="708"/>
        <w:jc w:val="both"/>
        <w:rPr>
          <w:sz w:val="20"/>
          <w:szCs w:val="20"/>
          <w:lang w:val="uk-UA"/>
        </w:rPr>
      </w:pPr>
      <w:r w:rsidRPr="00646F00">
        <w:rPr>
          <w:sz w:val="28"/>
          <w:szCs w:val="28"/>
          <w:lang w:val="uk-UA"/>
        </w:rPr>
        <w:t xml:space="preserve">Відповідно до статті 31 Закону України </w:t>
      </w:r>
      <w:r w:rsidR="005B3B44" w:rsidRPr="00646F00">
        <w:rPr>
          <w:sz w:val="28"/>
          <w:szCs w:val="28"/>
          <w:lang w:val="uk-UA"/>
        </w:rPr>
        <w:t>«</w:t>
      </w:r>
      <w:r w:rsidRPr="00646F00">
        <w:rPr>
          <w:sz w:val="28"/>
          <w:szCs w:val="28"/>
          <w:lang w:val="uk-UA"/>
        </w:rPr>
        <w:t>Про місцеве самоврядування в Україні</w:t>
      </w:r>
      <w:r w:rsidR="005B3B44" w:rsidRPr="00646F00">
        <w:rPr>
          <w:sz w:val="28"/>
          <w:szCs w:val="28"/>
          <w:lang w:val="uk-UA"/>
        </w:rPr>
        <w:t>»</w:t>
      </w:r>
      <w:r w:rsidRPr="00646F00">
        <w:rPr>
          <w:sz w:val="28"/>
          <w:szCs w:val="28"/>
          <w:lang w:val="uk-UA"/>
        </w:rPr>
        <w:t xml:space="preserve">, Законів України </w:t>
      </w:r>
      <w:r w:rsidR="005B3B44" w:rsidRPr="00646F00">
        <w:rPr>
          <w:sz w:val="28"/>
          <w:szCs w:val="28"/>
          <w:lang w:val="uk-UA"/>
        </w:rPr>
        <w:t>«</w:t>
      </w:r>
      <w:r w:rsidRPr="00646F00">
        <w:rPr>
          <w:sz w:val="28"/>
          <w:szCs w:val="28"/>
          <w:lang w:val="uk-UA"/>
        </w:rPr>
        <w:t>Про основи містобудування</w:t>
      </w:r>
      <w:r w:rsidR="005B3B44" w:rsidRPr="00646F00">
        <w:rPr>
          <w:sz w:val="28"/>
          <w:szCs w:val="28"/>
          <w:lang w:val="uk-UA"/>
        </w:rPr>
        <w:t>»</w:t>
      </w:r>
      <w:r w:rsidRPr="00646F00">
        <w:rPr>
          <w:sz w:val="28"/>
          <w:szCs w:val="28"/>
          <w:lang w:val="uk-UA"/>
        </w:rPr>
        <w:t xml:space="preserve">, </w:t>
      </w:r>
      <w:r w:rsidR="005B3B44" w:rsidRPr="00646F00">
        <w:rPr>
          <w:sz w:val="28"/>
          <w:szCs w:val="28"/>
          <w:lang w:val="uk-UA"/>
        </w:rPr>
        <w:t>«</w:t>
      </w:r>
      <w:r w:rsidRPr="00646F00">
        <w:rPr>
          <w:sz w:val="28"/>
          <w:szCs w:val="28"/>
          <w:lang w:val="uk-UA"/>
        </w:rPr>
        <w:t>Про регулювання містобудівної діяльності</w:t>
      </w:r>
      <w:r w:rsidR="005B3B44" w:rsidRPr="00646F00">
        <w:rPr>
          <w:sz w:val="28"/>
          <w:szCs w:val="28"/>
          <w:lang w:val="uk-UA"/>
        </w:rPr>
        <w:t>»</w:t>
      </w:r>
      <w:r w:rsidRPr="00646F00">
        <w:rPr>
          <w:sz w:val="28"/>
          <w:szCs w:val="28"/>
          <w:lang w:val="uk-UA"/>
        </w:rPr>
        <w:t xml:space="preserve">, </w:t>
      </w:r>
      <w:r w:rsidR="005B3B44" w:rsidRPr="00646F00">
        <w:rPr>
          <w:sz w:val="28"/>
          <w:szCs w:val="28"/>
          <w:lang w:val="uk-UA"/>
        </w:rPr>
        <w:t>«</w:t>
      </w:r>
      <w:r w:rsidRPr="00646F00">
        <w:rPr>
          <w:sz w:val="28"/>
          <w:szCs w:val="28"/>
          <w:lang w:val="uk-UA"/>
        </w:rPr>
        <w:t>Про архітектурну діяльність</w:t>
      </w:r>
      <w:r w:rsidR="005B3B44" w:rsidRPr="00646F00">
        <w:rPr>
          <w:sz w:val="28"/>
          <w:szCs w:val="28"/>
          <w:lang w:val="uk-UA"/>
        </w:rPr>
        <w:t>»</w:t>
      </w:r>
      <w:r w:rsidRPr="00646F00">
        <w:rPr>
          <w:sz w:val="28"/>
          <w:szCs w:val="28"/>
          <w:lang w:val="uk-UA"/>
        </w:rPr>
        <w:t xml:space="preserve">, </w:t>
      </w:r>
      <w:r w:rsidR="005B3B44" w:rsidRPr="00646F00">
        <w:rPr>
          <w:sz w:val="28"/>
          <w:szCs w:val="28"/>
          <w:lang w:val="uk-UA"/>
        </w:rPr>
        <w:t>«</w:t>
      </w:r>
      <w:r w:rsidRPr="00646F00">
        <w:rPr>
          <w:sz w:val="28"/>
          <w:szCs w:val="28"/>
          <w:lang w:val="uk-UA"/>
        </w:rPr>
        <w:t>Про внесення змін до деяких законодавчих актів України щодо сприяння будівництву</w:t>
      </w:r>
      <w:r w:rsidR="005B3B44" w:rsidRPr="00646F00">
        <w:rPr>
          <w:sz w:val="28"/>
          <w:szCs w:val="28"/>
          <w:lang w:val="uk-UA"/>
        </w:rPr>
        <w:t>»</w:t>
      </w:r>
      <w:r w:rsidRPr="00646F00">
        <w:rPr>
          <w:sz w:val="28"/>
          <w:szCs w:val="28"/>
          <w:lang w:val="uk-UA"/>
        </w:rPr>
        <w:t xml:space="preserve">, </w:t>
      </w:r>
      <w:r w:rsidR="005B3B44" w:rsidRPr="00646F00">
        <w:rPr>
          <w:sz w:val="28"/>
          <w:szCs w:val="28"/>
          <w:lang w:val="uk-UA"/>
        </w:rPr>
        <w:t>«</w:t>
      </w:r>
      <w:r w:rsidRPr="00646F00">
        <w:rPr>
          <w:sz w:val="28"/>
          <w:szCs w:val="28"/>
          <w:lang w:val="uk-UA"/>
        </w:rPr>
        <w:t>Про запобігання впливу світової фінансової кризи на розвиток будівельної галузі та житлового будівництва</w:t>
      </w:r>
      <w:r w:rsidR="005B3B44" w:rsidRPr="00646F00">
        <w:rPr>
          <w:sz w:val="28"/>
          <w:szCs w:val="28"/>
          <w:lang w:val="uk-UA"/>
        </w:rPr>
        <w:t>»</w:t>
      </w:r>
      <w:r w:rsidRPr="00646F00">
        <w:rPr>
          <w:sz w:val="28"/>
          <w:szCs w:val="28"/>
          <w:lang w:val="uk-UA"/>
        </w:rPr>
        <w:t xml:space="preserve">, </w:t>
      </w:r>
      <w:r w:rsidR="005B3B44" w:rsidRPr="00646F00">
        <w:rPr>
          <w:sz w:val="28"/>
          <w:szCs w:val="28"/>
          <w:lang w:val="uk-UA"/>
        </w:rPr>
        <w:t>«</w:t>
      </w:r>
      <w:r w:rsidRPr="00646F00">
        <w:rPr>
          <w:sz w:val="28"/>
          <w:szCs w:val="28"/>
          <w:lang w:val="uk-UA"/>
        </w:rPr>
        <w:t xml:space="preserve">Про внесення змін до деяких законодавчих актів України щодо скасування свідоцтва про державну реєстрацію юридичної особи та фізичної особи </w:t>
      </w:r>
      <w:r w:rsidR="005B3B44" w:rsidRPr="00646F00">
        <w:rPr>
          <w:sz w:val="28"/>
          <w:szCs w:val="28"/>
          <w:lang w:val="uk-UA"/>
        </w:rPr>
        <w:t>–</w:t>
      </w:r>
      <w:r w:rsidRPr="00646F00">
        <w:rPr>
          <w:sz w:val="28"/>
          <w:szCs w:val="28"/>
          <w:lang w:val="uk-UA"/>
        </w:rPr>
        <w:t xml:space="preserve"> підприємця</w:t>
      </w:r>
      <w:r w:rsidR="005B3B44" w:rsidRPr="00646F00">
        <w:rPr>
          <w:sz w:val="28"/>
          <w:szCs w:val="28"/>
          <w:lang w:val="uk-UA"/>
        </w:rPr>
        <w:t>»</w:t>
      </w:r>
      <w:r w:rsidRPr="00646F00">
        <w:rPr>
          <w:sz w:val="28"/>
          <w:szCs w:val="28"/>
          <w:lang w:val="uk-UA"/>
        </w:rPr>
        <w:t xml:space="preserve">, </w:t>
      </w:r>
      <w:r w:rsidR="005B3B44" w:rsidRPr="00646F00">
        <w:rPr>
          <w:sz w:val="28"/>
          <w:szCs w:val="28"/>
          <w:lang w:val="uk-UA"/>
        </w:rPr>
        <w:t xml:space="preserve">«Про особливості приватизації об’єктів незавершеного будівництва», </w:t>
      </w:r>
      <w:r w:rsidRPr="00646F00">
        <w:rPr>
          <w:sz w:val="28"/>
          <w:szCs w:val="28"/>
          <w:lang w:val="uk-UA"/>
        </w:rPr>
        <w:t xml:space="preserve">Земельного кодексу України, </w:t>
      </w:r>
      <w:r w:rsidR="003E1BFB" w:rsidRPr="00646F00">
        <w:rPr>
          <w:sz w:val="28"/>
          <w:szCs w:val="28"/>
          <w:lang w:val="uk-UA"/>
        </w:rPr>
        <w:t>Порядку внесення змін до договорів купівлі – продажу державного майна, затвердженого наказом Фонду державного майна України від 03.05.2012р. №605</w:t>
      </w:r>
      <w:r w:rsidRPr="00646F00">
        <w:rPr>
          <w:sz w:val="28"/>
          <w:szCs w:val="28"/>
          <w:lang w:val="uk-UA"/>
        </w:rPr>
        <w:t xml:space="preserve">, розглянувши звернення </w:t>
      </w:r>
      <w:r w:rsidR="008E5528" w:rsidRPr="00646F00">
        <w:rPr>
          <w:sz w:val="28"/>
          <w:szCs w:val="28"/>
          <w:lang w:val="uk-UA"/>
        </w:rPr>
        <w:t>малого приватного підприємства фірми «Атлас»</w:t>
      </w:r>
      <w:r w:rsidRPr="00646F00">
        <w:rPr>
          <w:sz w:val="28"/>
          <w:szCs w:val="28"/>
          <w:lang w:val="uk-UA"/>
        </w:rPr>
        <w:t xml:space="preserve"> </w:t>
      </w:r>
      <w:r w:rsidR="00346996">
        <w:rPr>
          <w:sz w:val="28"/>
          <w:szCs w:val="28"/>
          <w:lang w:val="uk-UA"/>
        </w:rPr>
        <w:t>і</w:t>
      </w:r>
      <w:r w:rsidRPr="00646F00">
        <w:rPr>
          <w:sz w:val="28"/>
          <w:szCs w:val="28"/>
          <w:lang w:val="uk-UA"/>
        </w:rPr>
        <w:t xml:space="preserve"> пропозиції департаменту містобудівного комплексу та земельних відносин, виконавчий комітет Чернівецької міської ради </w:t>
      </w:r>
    </w:p>
    <w:p w:rsidR="00285AF0" w:rsidRPr="00646F00" w:rsidRDefault="00285AF0" w:rsidP="00285AF0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</w:p>
    <w:p w:rsidR="00EE2BEE" w:rsidRPr="00646F00" w:rsidRDefault="00EE2BEE" w:rsidP="00285AF0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646F00">
        <w:rPr>
          <w:b/>
          <w:color w:val="000000"/>
          <w:sz w:val="28"/>
          <w:szCs w:val="28"/>
          <w:lang w:val="uk-UA"/>
        </w:rPr>
        <w:t>В И Р І Ш И В:</w:t>
      </w:r>
    </w:p>
    <w:p w:rsidR="006F11CF" w:rsidRPr="00646F00" w:rsidRDefault="006F11CF" w:rsidP="00285AF0">
      <w:pPr>
        <w:ind w:firstLine="708"/>
        <w:jc w:val="center"/>
        <w:rPr>
          <w:b/>
          <w:color w:val="000000"/>
          <w:sz w:val="28"/>
          <w:szCs w:val="28"/>
          <w:lang w:val="uk-UA"/>
        </w:rPr>
      </w:pPr>
    </w:p>
    <w:p w:rsidR="008E5528" w:rsidRPr="00646F00" w:rsidRDefault="008E5528" w:rsidP="008E5528">
      <w:pPr>
        <w:numPr>
          <w:ilvl w:val="0"/>
          <w:numId w:val="10"/>
        </w:numPr>
        <w:tabs>
          <w:tab w:val="num" w:pos="0"/>
        </w:tabs>
        <w:ind w:left="0" w:right="-52" w:firstLine="708"/>
        <w:jc w:val="both"/>
        <w:rPr>
          <w:sz w:val="28"/>
          <w:lang w:val="uk-UA"/>
        </w:rPr>
      </w:pPr>
      <w:r w:rsidRPr="00646F00">
        <w:rPr>
          <w:b/>
          <w:bCs/>
          <w:color w:val="000000"/>
          <w:sz w:val="28"/>
          <w:szCs w:val="28"/>
          <w:lang w:val="uk-UA"/>
        </w:rPr>
        <w:t>Внести зміни до пункту 1 рішення виконавчого комітету міської ради від</w:t>
      </w:r>
      <w:r w:rsidRPr="00646F00">
        <w:rPr>
          <w:bCs/>
          <w:color w:val="000000"/>
          <w:sz w:val="28"/>
          <w:szCs w:val="28"/>
          <w:lang w:val="uk-UA"/>
        </w:rPr>
        <w:t xml:space="preserve"> </w:t>
      </w:r>
      <w:r w:rsidRPr="00646F00">
        <w:rPr>
          <w:b/>
          <w:bCs/>
          <w:color w:val="000000"/>
          <w:sz w:val="28"/>
          <w:szCs w:val="28"/>
          <w:lang w:val="uk-UA"/>
        </w:rPr>
        <w:t>22.02.2005р</w:t>
      </w:r>
      <w:r w:rsidR="003E1BFB" w:rsidRPr="00646F00">
        <w:rPr>
          <w:b/>
          <w:bCs/>
          <w:color w:val="000000"/>
          <w:sz w:val="28"/>
          <w:szCs w:val="28"/>
          <w:lang w:val="uk-UA"/>
        </w:rPr>
        <w:t>.</w:t>
      </w:r>
      <w:r w:rsidRPr="00646F00">
        <w:rPr>
          <w:b/>
          <w:bCs/>
          <w:color w:val="000000"/>
          <w:sz w:val="28"/>
          <w:szCs w:val="28"/>
          <w:lang w:val="uk-UA"/>
        </w:rPr>
        <w:t xml:space="preserve"> №119/3</w:t>
      </w:r>
      <w:r w:rsidRPr="00646F00">
        <w:rPr>
          <w:b/>
          <w:sz w:val="28"/>
          <w:szCs w:val="28"/>
          <w:lang w:val="uk-UA"/>
        </w:rPr>
        <w:t xml:space="preserve"> </w:t>
      </w:r>
      <w:r w:rsidRPr="00646F00">
        <w:rPr>
          <w:sz w:val="28"/>
          <w:szCs w:val="28"/>
          <w:lang w:val="uk-UA"/>
        </w:rPr>
        <w:t xml:space="preserve">«Про надання дозволу малому приватному підприємству фірмі </w:t>
      </w:r>
      <w:r w:rsidR="001F00E2">
        <w:rPr>
          <w:sz w:val="28"/>
          <w:szCs w:val="28"/>
          <w:lang w:val="uk-UA"/>
        </w:rPr>
        <w:t>«</w:t>
      </w:r>
      <w:r w:rsidRPr="00646F00">
        <w:rPr>
          <w:sz w:val="28"/>
          <w:szCs w:val="28"/>
          <w:lang w:val="uk-UA"/>
        </w:rPr>
        <w:t>Атлас</w:t>
      </w:r>
      <w:r w:rsidR="001F00E2">
        <w:rPr>
          <w:sz w:val="28"/>
          <w:szCs w:val="28"/>
          <w:lang w:val="uk-UA"/>
        </w:rPr>
        <w:t>»</w:t>
      </w:r>
      <w:r w:rsidRPr="00646F00">
        <w:rPr>
          <w:sz w:val="28"/>
          <w:szCs w:val="28"/>
          <w:lang w:val="uk-UA"/>
        </w:rPr>
        <w:t xml:space="preserve"> на продовження терміну завершення будівництва, введення в експлуатацію 96-ти квартирного 7-ми поверхового житлового будинку з магазином та влаштуванням  мансарди  в   приміщенні    даху    на   вул. Кагарлицькій, 7 до 31.12.2006року</w:t>
      </w:r>
      <w:r w:rsidRPr="00646F00">
        <w:rPr>
          <w:color w:val="000000"/>
          <w:sz w:val="28"/>
          <w:szCs w:val="28"/>
          <w:lang w:val="uk-UA"/>
        </w:rPr>
        <w:t xml:space="preserve">» </w:t>
      </w:r>
      <w:r w:rsidRPr="00646F00">
        <w:rPr>
          <w:sz w:val="28"/>
          <w:szCs w:val="28"/>
          <w:lang w:val="uk-UA"/>
        </w:rPr>
        <w:t>щодо</w:t>
      </w:r>
      <w:r w:rsidRPr="00646F00">
        <w:rPr>
          <w:b/>
          <w:sz w:val="28"/>
          <w:szCs w:val="28"/>
          <w:lang w:val="uk-UA"/>
        </w:rPr>
        <w:t xml:space="preserve"> </w:t>
      </w:r>
      <w:r w:rsidRPr="00646F00">
        <w:rPr>
          <w:sz w:val="28"/>
          <w:szCs w:val="28"/>
          <w:lang w:val="uk-UA"/>
        </w:rPr>
        <w:t>продовження малому приватному підприємству</w:t>
      </w:r>
      <w:r w:rsidR="00C601E0" w:rsidRPr="00646F00">
        <w:rPr>
          <w:sz w:val="28"/>
          <w:szCs w:val="28"/>
          <w:lang w:val="uk-UA"/>
        </w:rPr>
        <w:t xml:space="preserve"> фірмі</w:t>
      </w:r>
      <w:r w:rsidRPr="00646F00">
        <w:rPr>
          <w:sz w:val="28"/>
          <w:szCs w:val="28"/>
          <w:lang w:val="uk-UA"/>
        </w:rPr>
        <w:t xml:space="preserve"> «Атлас» терміну завершення  будівництва, введення в експлуатацію 96-квартирного 7-поверхового житлового будинку  з магазином та влаштуванням мансарди в приміщенні даху на                              </w:t>
      </w:r>
      <w:r w:rsidRPr="00646F00">
        <w:rPr>
          <w:b/>
          <w:sz w:val="28"/>
          <w:szCs w:val="28"/>
          <w:lang w:val="uk-UA"/>
        </w:rPr>
        <w:t>вул. Кагарлицькій, 7</w:t>
      </w:r>
      <w:r w:rsidRPr="00646F00">
        <w:rPr>
          <w:sz w:val="28"/>
          <w:szCs w:val="28"/>
          <w:lang w:val="uk-UA"/>
        </w:rPr>
        <w:t xml:space="preserve"> до </w:t>
      </w:r>
      <w:r w:rsidR="003E1BFB" w:rsidRPr="00646F00">
        <w:rPr>
          <w:sz w:val="28"/>
          <w:szCs w:val="28"/>
          <w:lang w:val="uk-UA"/>
        </w:rPr>
        <w:t>03</w:t>
      </w:r>
      <w:r w:rsidRPr="00646F00">
        <w:rPr>
          <w:sz w:val="28"/>
          <w:szCs w:val="28"/>
          <w:lang w:val="uk-UA"/>
        </w:rPr>
        <w:t>.</w:t>
      </w:r>
      <w:r w:rsidR="003E1BFB" w:rsidRPr="00646F00">
        <w:rPr>
          <w:sz w:val="28"/>
          <w:szCs w:val="28"/>
          <w:lang w:val="uk-UA"/>
        </w:rPr>
        <w:t>07</w:t>
      </w:r>
      <w:r w:rsidRPr="00646F00">
        <w:rPr>
          <w:sz w:val="28"/>
          <w:szCs w:val="28"/>
          <w:lang w:val="uk-UA"/>
        </w:rPr>
        <w:t>.20</w:t>
      </w:r>
      <w:r w:rsidR="003E1BFB" w:rsidRPr="00646F00">
        <w:rPr>
          <w:sz w:val="28"/>
          <w:szCs w:val="28"/>
          <w:lang w:val="uk-UA"/>
        </w:rPr>
        <w:t xml:space="preserve">15 </w:t>
      </w:r>
      <w:r w:rsidRPr="00646F00">
        <w:rPr>
          <w:sz w:val="28"/>
          <w:szCs w:val="28"/>
          <w:lang w:val="uk-UA"/>
        </w:rPr>
        <w:t xml:space="preserve">року, а саме: цифри «…до             </w:t>
      </w:r>
      <w:r w:rsidR="003E1BFB" w:rsidRPr="00646F00">
        <w:rPr>
          <w:sz w:val="28"/>
          <w:szCs w:val="28"/>
          <w:lang w:val="uk-UA"/>
        </w:rPr>
        <w:t>03</w:t>
      </w:r>
      <w:r w:rsidRPr="00646F00">
        <w:rPr>
          <w:sz w:val="28"/>
          <w:szCs w:val="28"/>
          <w:lang w:val="uk-UA"/>
        </w:rPr>
        <w:t>.</w:t>
      </w:r>
      <w:r w:rsidR="003E1BFB" w:rsidRPr="00646F00">
        <w:rPr>
          <w:sz w:val="28"/>
          <w:szCs w:val="28"/>
          <w:lang w:val="uk-UA"/>
        </w:rPr>
        <w:t>07</w:t>
      </w:r>
      <w:r w:rsidRPr="00646F00">
        <w:rPr>
          <w:sz w:val="28"/>
          <w:szCs w:val="28"/>
          <w:lang w:val="uk-UA"/>
        </w:rPr>
        <w:t>.20</w:t>
      </w:r>
      <w:r w:rsidR="003E1BFB" w:rsidRPr="00646F00">
        <w:rPr>
          <w:sz w:val="28"/>
          <w:szCs w:val="28"/>
          <w:lang w:val="uk-UA"/>
        </w:rPr>
        <w:t>15</w:t>
      </w:r>
      <w:r w:rsidRPr="00646F00">
        <w:rPr>
          <w:sz w:val="28"/>
          <w:szCs w:val="28"/>
          <w:lang w:val="uk-UA"/>
        </w:rPr>
        <w:t xml:space="preserve"> року…» замінити цифрами </w:t>
      </w:r>
      <w:r w:rsidRPr="00646F00">
        <w:rPr>
          <w:b/>
          <w:sz w:val="28"/>
          <w:szCs w:val="28"/>
          <w:lang w:val="uk-UA"/>
        </w:rPr>
        <w:t xml:space="preserve">«…до </w:t>
      </w:r>
      <w:r w:rsidR="003E1BFB" w:rsidRPr="00646F00">
        <w:rPr>
          <w:b/>
          <w:sz w:val="28"/>
          <w:szCs w:val="28"/>
          <w:lang w:val="uk-UA"/>
        </w:rPr>
        <w:t>31</w:t>
      </w:r>
      <w:r w:rsidRPr="00646F00">
        <w:rPr>
          <w:b/>
          <w:sz w:val="28"/>
          <w:szCs w:val="28"/>
          <w:lang w:val="uk-UA"/>
        </w:rPr>
        <w:t>.</w:t>
      </w:r>
      <w:r w:rsidR="003E1BFB" w:rsidRPr="00646F00">
        <w:rPr>
          <w:b/>
          <w:sz w:val="28"/>
          <w:szCs w:val="28"/>
          <w:lang w:val="uk-UA"/>
        </w:rPr>
        <w:t>12</w:t>
      </w:r>
      <w:r w:rsidRPr="00646F00">
        <w:rPr>
          <w:b/>
          <w:sz w:val="28"/>
          <w:szCs w:val="28"/>
          <w:lang w:val="uk-UA"/>
        </w:rPr>
        <w:t>.201</w:t>
      </w:r>
      <w:r w:rsidR="003E1BFB" w:rsidRPr="00646F00">
        <w:rPr>
          <w:b/>
          <w:sz w:val="28"/>
          <w:szCs w:val="28"/>
          <w:lang w:val="uk-UA"/>
        </w:rPr>
        <w:t>7</w:t>
      </w:r>
      <w:r w:rsidRPr="00646F00">
        <w:rPr>
          <w:b/>
          <w:sz w:val="28"/>
          <w:szCs w:val="28"/>
          <w:lang w:val="uk-UA"/>
        </w:rPr>
        <w:t xml:space="preserve"> року…», </w:t>
      </w:r>
      <w:r w:rsidRPr="00646F00">
        <w:rPr>
          <w:sz w:val="28"/>
          <w:szCs w:val="28"/>
          <w:lang w:val="uk-UA"/>
        </w:rPr>
        <w:t>далі за текстом</w:t>
      </w:r>
      <w:r w:rsidR="00C601E0" w:rsidRPr="00646F00">
        <w:rPr>
          <w:sz w:val="28"/>
          <w:szCs w:val="28"/>
          <w:lang w:val="uk-UA"/>
        </w:rPr>
        <w:t xml:space="preserve"> (підстава: заява МППФ «Атлас»</w:t>
      </w:r>
      <w:r w:rsidR="003E1BFB" w:rsidRPr="00646F00">
        <w:rPr>
          <w:sz w:val="28"/>
          <w:szCs w:val="28"/>
          <w:lang w:val="uk-UA"/>
        </w:rPr>
        <w:t>,</w:t>
      </w:r>
      <w:r w:rsidR="00C601E0" w:rsidRPr="00646F00">
        <w:rPr>
          <w:sz w:val="28"/>
          <w:szCs w:val="28"/>
          <w:lang w:val="uk-UA"/>
        </w:rPr>
        <w:t xml:space="preserve"> зареєстрована </w:t>
      </w:r>
      <w:r w:rsidR="000639F6" w:rsidRPr="00646F00">
        <w:rPr>
          <w:sz w:val="28"/>
          <w:szCs w:val="28"/>
          <w:lang w:val="uk-UA"/>
        </w:rPr>
        <w:t>2</w:t>
      </w:r>
      <w:r w:rsidR="003E1BFB" w:rsidRPr="00646F00">
        <w:rPr>
          <w:sz w:val="28"/>
          <w:szCs w:val="28"/>
          <w:lang w:val="uk-UA"/>
        </w:rPr>
        <w:t>0</w:t>
      </w:r>
      <w:r w:rsidR="00C601E0" w:rsidRPr="00646F00">
        <w:rPr>
          <w:sz w:val="28"/>
          <w:szCs w:val="28"/>
          <w:lang w:val="uk-UA"/>
        </w:rPr>
        <w:t>.</w:t>
      </w:r>
      <w:r w:rsidR="003E1BFB" w:rsidRPr="00646F00">
        <w:rPr>
          <w:sz w:val="28"/>
          <w:szCs w:val="28"/>
          <w:lang w:val="uk-UA"/>
        </w:rPr>
        <w:t>05</w:t>
      </w:r>
      <w:r w:rsidR="00C601E0" w:rsidRPr="00646F00">
        <w:rPr>
          <w:sz w:val="28"/>
          <w:szCs w:val="28"/>
          <w:lang w:val="uk-UA"/>
        </w:rPr>
        <w:t>.201</w:t>
      </w:r>
      <w:r w:rsidR="003E1BFB" w:rsidRPr="00646F00">
        <w:rPr>
          <w:sz w:val="28"/>
          <w:szCs w:val="28"/>
          <w:lang w:val="uk-UA"/>
        </w:rPr>
        <w:t>5</w:t>
      </w:r>
      <w:r w:rsidR="00C601E0" w:rsidRPr="00646F00">
        <w:rPr>
          <w:sz w:val="28"/>
          <w:szCs w:val="28"/>
          <w:lang w:val="uk-UA"/>
        </w:rPr>
        <w:t>р. за           №</w:t>
      </w:r>
      <w:r w:rsidR="003E1BFB" w:rsidRPr="00646F00">
        <w:rPr>
          <w:sz w:val="28"/>
          <w:szCs w:val="28"/>
          <w:lang w:val="uk-UA"/>
        </w:rPr>
        <w:t>04/01-08/1</w:t>
      </w:r>
      <w:r w:rsidR="00C601E0" w:rsidRPr="00646F00">
        <w:rPr>
          <w:sz w:val="28"/>
          <w:szCs w:val="28"/>
          <w:lang w:val="uk-UA"/>
        </w:rPr>
        <w:t>-</w:t>
      </w:r>
      <w:r w:rsidR="003E1BFB" w:rsidRPr="00646F00">
        <w:rPr>
          <w:sz w:val="28"/>
          <w:szCs w:val="28"/>
          <w:lang w:val="uk-UA"/>
        </w:rPr>
        <w:t>1787/0</w:t>
      </w:r>
      <w:r w:rsidR="00C601E0" w:rsidRPr="00646F00">
        <w:rPr>
          <w:sz w:val="28"/>
          <w:szCs w:val="28"/>
          <w:lang w:val="uk-UA"/>
        </w:rPr>
        <w:t>)</w:t>
      </w:r>
      <w:r w:rsidRPr="00646F00">
        <w:rPr>
          <w:sz w:val="28"/>
          <w:szCs w:val="28"/>
          <w:lang w:val="uk-UA"/>
        </w:rPr>
        <w:t>.</w:t>
      </w:r>
    </w:p>
    <w:p w:rsidR="008E5528" w:rsidRPr="00646F00" w:rsidRDefault="008E5528" w:rsidP="008E5528">
      <w:pPr>
        <w:jc w:val="both"/>
        <w:rPr>
          <w:sz w:val="28"/>
          <w:lang w:val="uk-UA"/>
        </w:rPr>
      </w:pPr>
      <w:r w:rsidRPr="00646F00">
        <w:rPr>
          <w:b/>
          <w:color w:val="000000"/>
          <w:sz w:val="28"/>
          <w:lang w:val="uk-UA"/>
        </w:rPr>
        <w:lastRenderedPageBreak/>
        <w:t xml:space="preserve"> </w:t>
      </w:r>
      <w:r w:rsidRPr="00646F00">
        <w:rPr>
          <w:b/>
          <w:color w:val="000000"/>
          <w:sz w:val="28"/>
          <w:lang w:val="uk-UA"/>
        </w:rPr>
        <w:tab/>
      </w:r>
      <w:r w:rsidRPr="00646F00">
        <w:rPr>
          <w:b/>
          <w:sz w:val="28"/>
          <w:szCs w:val="28"/>
          <w:lang w:val="uk-UA"/>
        </w:rPr>
        <w:t>1.1. Визнати таким, що втратив чинність</w:t>
      </w:r>
      <w:r w:rsidR="003E1BFB" w:rsidRPr="00646F00">
        <w:rPr>
          <w:b/>
          <w:sz w:val="28"/>
          <w:szCs w:val="28"/>
          <w:lang w:val="uk-UA"/>
        </w:rPr>
        <w:t>,</w:t>
      </w:r>
      <w:r w:rsidRPr="00646F00">
        <w:rPr>
          <w:b/>
          <w:sz w:val="28"/>
          <w:szCs w:val="28"/>
          <w:lang w:val="uk-UA"/>
        </w:rPr>
        <w:t xml:space="preserve"> пункт </w:t>
      </w:r>
      <w:r w:rsidR="003E1BFB" w:rsidRPr="00646F00">
        <w:rPr>
          <w:b/>
          <w:sz w:val="28"/>
          <w:szCs w:val="28"/>
          <w:lang w:val="uk-UA"/>
        </w:rPr>
        <w:t>1</w:t>
      </w:r>
      <w:r w:rsidRPr="00646F00">
        <w:rPr>
          <w:b/>
          <w:color w:val="000000"/>
          <w:sz w:val="28"/>
          <w:lang w:val="uk-UA"/>
        </w:rPr>
        <w:t xml:space="preserve"> рішення виконавчого комітету міської ради від </w:t>
      </w:r>
      <w:r w:rsidR="003E1BFB" w:rsidRPr="00646F00">
        <w:rPr>
          <w:b/>
          <w:color w:val="000000"/>
          <w:sz w:val="28"/>
          <w:lang w:val="uk-UA"/>
        </w:rPr>
        <w:t>22</w:t>
      </w:r>
      <w:r w:rsidRPr="00646F00">
        <w:rPr>
          <w:b/>
          <w:color w:val="000000"/>
          <w:sz w:val="28"/>
          <w:lang w:val="uk-UA"/>
        </w:rPr>
        <w:t>.0</w:t>
      </w:r>
      <w:r w:rsidR="003E1BFB" w:rsidRPr="00646F00">
        <w:rPr>
          <w:b/>
          <w:color w:val="000000"/>
          <w:sz w:val="28"/>
          <w:lang w:val="uk-UA"/>
        </w:rPr>
        <w:t>1</w:t>
      </w:r>
      <w:r w:rsidRPr="00646F00">
        <w:rPr>
          <w:b/>
          <w:color w:val="000000"/>
          <w:sz w:val="28"/>
          <w:lang w:val="uk-UA"/>
        </w:rPr>
        <w:t>.201</w:t>
      </w:r>
      <w:r w:rsidR="003E1BFB" w:rsidRPr="00646F00">
        <w:rPr>
          <w:b/>
          <w:color w:val="000000"/>
          <w:sz w:val="28"/>
          <w:lang w:val="uk-UA"/>
        </w:rPr>
        <w:t>3</w:t>
      </w:r>
      <w:r w:rsidRPr="00646F00">
        <w:rPr>
          <w:b/>
          <w:color w:val="000000"/>
          <w:sz w:val="28"/>
          <w:lang w:val="uk-UA"/>
        </w:rPr>
        <w:t>р</w:t>
      </w:r>
      <w:r w:rsidR="003E1BFB" w:rsidRPr="00646F00">
        <w:rPr>
          <w:b/>
          <w:color w:val="000000"/>
          <w:sz w:val="28"/>
          <w:lang w:val="uk-UA"/>
        </w:rPr>
        <w:t>.</w:t>
      </w:r>
      <w:r w:rsidRPr="00646F00">
        <w:rPr>
          <w:b/>
          <w:color w:val="000000"/>
          <w:sz w:val="28"/>
          <w:lang w:val="uk-UA"/>
        </w:rPr>
        <w:t xml:space="preserve"> №3</w:t>
      </w:r>
      <w:r w:rsidR="003E1BFB" w:rsidRPr="00646F00">
        <w:rPr>
          <w:b/>
          <w:color w:val="000000"/>
          <w:sz w:val="28"/>
          <w:lang w:val="uk-UA"/>
        </w:rPr>
        <w:t>0</w:t>
      </w:r>
      <w:r w:rsidRPr="00646F00">
        <w:rPr>
          <w:b/>
          <w:color w:val="000000"/>
          <w:sz w:val="28"/>
          <w:lang w:val="uk-UA"/>
        </w:rPr>
        <w:t xml:space="preserve">/1 </w:t>
      </w:r>
      <w:r w:rsidRPr="00646F00">
        <w:rPr>
          <w:color w:val="000000"/>
          <w:sz w:val="28"/>
          <w:lang w:val="uk-UA"/>
        </w:rPr>
        <w:t>«</w:t>
      </w:r>
      <w:r w:rsidR="003E1BFB" w:rsidRPr="00646F00">
        <w:rPr>
          <w:color w:val="000000"/>
          <w:sz w:val="28"/>
          <w:szCs w:val="28"/>
          <w:lang w:val="uk-UA"/>
        </w:rPr>
        <w:t xml:space="preserve">Про </w:t>
      </w:r>
      <w:r w:rsidR="003E1BFB" w:rsidRPr="00646F00">
        <w:rPr>
          <w:sz w:val="28"/>
          <w:szCs w:val="28"/>
          <w:lang w:val="uk-UA"/>
        </w:rPr>
        <w:t>внесення змін до рішення виконавчого комітету міської ради щодо продовження терміну завершення будівництва, введення в експлуатацію 96-ти квартирного 7-ми поверхового житлового будинку з магазином та влаштування мансарди в приміщенні даху на вул. Кагарлицькій, 7 та визнання таким, що втратив чинність пункт рішення</w:t>
      </w:r>
      <w:r w:rsidRPr="00646F00">
        <w:rPr>
          <w:sz w:val="28"/>
          <w:lang w:val="uk-UA"/>
        </w:rPr>
        <w:t xml:space="preserve">» в зв’язку з прийняттям  пункту  </w:t>
      </w:r>
      <w:r w:rsidR="00A755FD" w:rsidRPr="00646F00">
        <w:rPr>
          <w:sz w:val="28"/>
          <w:lang w:val="uk-UA"/>
        </w:rPr>
        <w:t>1</w:t>
      </w:r>
      <w:r w:rsidRPr="00646F00">
        <w:rPr>
          <w:sz w:val="28"/>
          <w:lang w:val="uk-UA"/>
        </w:rPr>
        <w:t xml:space="preserve"> цього рішення.</w:t>
      </w:r>
    </w:p>
    <w:p w:rsidR="00AF5632" w:rsidRPr="00646F00" w:rsidRDefault="00A755FD" w:rsidP="003E1BFB">
      <w:pPr>
        <w:jc w:val="both"/>
        <w:rPr>
          <w:b/>
          <w:sz w:val="28"/>
          <w:szCs w:val="28"/>
          <w:lang w:val="uk-UA"/>
        </w:rPr>
      </w:pPr>
      <w:r w:rsidRPr="00646F00">
        <w:rPr>
          <w:b/>
          <w:sz w:val="28"/>
          <w:szCs w:val="28"/>
          <w:lang w:val="uk-UA"/>
        </w:rPr>
        <w:tab/>
      </w:r>
    </w:p>
    <w:p w:rsidR="000348E3" w:rsidRPr="00646F00" w:rsidRDefault="00C31831" w:rsidP="000348E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46F00">
        <w:rPr>
          <w:b/>
          <w:color w:val="000000"/>
          <w:sz w:val="28"/>
          <w:szCs w:val="28"/>
          <w:lang w:val="uk-UA"/>
        </w:rPr>
        <w:t>2</w:t>
      </w:r>
      <w:r w:rsidR="000348E3" w:rsidRPr="00646F00">
        <w:rPr>
          <w:b/>
          <w:color w:val="000000"/>
          <w:sz w:val="28"/>
          <w:szCs w:val="28"/>
          <w:lang w:val="uk-UA"/>
        </w:rPr>
        <w:t>.</w:t>
      </w:r>
      <w:r w:rsidR="000348E3" w:rsidRPr="00646F00">
        <w:rPr>
          <w:color w:val="000000"/>
          <w:sz w:val="28"/>
          <w:szCs w:val="28"/>
          <w:lang w:val="uk-UA"/>
        </w:rPr>
        <w:t xml:space="preserve"> Рішення набирає чинності з дня його прийняття та підлягає оприлюдненню на офіційному веб-порталі міської ради в мережі Інтернет.</w:t>
      </w:r>
    </w:p>
    <w:p w:rsidR="000348E3" w:rsidRPr="00646F00" w:rsidRDefault="000348E3" w:rsidP="000348E3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C31831" w:rsidRPr="00646F00" w:rsidRDefault="000348E3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46F00">
        <w:rPr>
          <w:color w:val="000000"/>
          <w:sz w:val="28"/>
          <w:szCs w:val="28"/>
          <w:lang w:val="uk-UA"/>
        </w:rPr>
        <w:tab/>
      </w:r>
      <w:r w:rsidR="00C31831" w:rsidRPr="00646F00">
        <w:rPr>
          <w:b/>
          <w:color w:val="000000"/>
          <w:sz w:val="28"/>
          <w:szCs w:val="28"/>
          <w:lang w:val="uk-UA"/>
        </w:rPr>
        <w:t>3.</w:t>
      </w:r>
      <w:r w:rsidR="00C31831" w:rsidRPr="00646F00">
        <w:rPr>
          <w:color w:val="000000"/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 Бабчука В.Г.</w:t>
      </w:r>
    </w:p>
    <w:p w:rsidR="00C31831" w:rsidRPr="00646F00" w:rsidRDefault="00C31831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C31831" w:rsidRPr="00646F00" w:rsidRDefault="00C31831" w:rsidP="00C31831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 w:rsidRPr="00646F00">
        <w:rPr>
          <w:color w:val="000000"/>
          <w:sz w:val="28"/>
          <w:szCs w:val="28"/>
          <w:lang w:val="uk-UA"/>
        </w:rPr>
        <w:tab/>
      </w:r>
      <w:r w:rsidRPr="00646F00">
        <w:rPr>
          <w:b/>
          <w:color w:val="000000"/>
          <w:sz w:val="28"/>
          <w:szCs w:val="28"/>
          <w:lang w:val="uk-UA"/>
        </w:rPr>
        <w:t>4.</w:t>
      </w:r>
      <w:r w:rsidRPr="00646F00">
        <w:rPr>
          <w:color w:val="000000"/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 Леонтія Г.Г.</w:t>
      </w:r>
    </w:p>
    <w:p w:rsidR="00C31831" w:rsidRPr="00646F00" w:rsidRDefault="00C31831" w:rsidP="00C31831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348E3" w:rsidRPr="00646F00" w:rsidRDefault="000348E3" w:rsidP="00C31831">
      <w:pPr>
        <w:jc w:val="both"/>
        <w:rPr>
          <w:b/>
          <w:color w:val="000000"/>
          <w:sz w:val="28"/>
          <w:szCs w:val="28"/>
          <w:lang w:val="uk-UA"/>
        </w:rPr>
      </w:pPr>
    </w:p>
    <w:p w:rsidR="00C31831" w:rsidRPr="00646F00" w:rsidRDefault="00C31831" w:rsidP="00C31831">
      <w:pPr>
        <w:jc w:val="both"/>
        <w:rPr>
          <w:b/>
          <w:bCs/>
          <w:sz w:val="28"/>
          <w:szCs w:val="28"/>
          <w:lang w:val="uk-UA"/>
        </w:rPr>
      </w:pPr>
      <w:r w:rsidRPr="00646F00">
        <w:rPr>
          <w:b/>
          <w:bCs/>
          <w:sz w:val="28"/>
          <w:szCs w:val="28"/>
          <w:lang w:val="uk-UA"/>
        </w:rPr>
        <w:t>Чернівецький міський голова                                                           О.Каспрук</w:t>
      </w:r>
    </w:p>
    <w:p w:rsidR="00C31831" w:rsidRPr="00646F00" w:rsidRDefault="00C31831" w:rsidP="000348E3">
      <w:pPr>
        <w:widowControl w:val="0"/>
        <w:autoSpaceDE w:val="0"/>
        <w:jc w:val="both"/>
        <w:rPr>
          <w:b/>
          <w:color w:val="000000"/>
          <w:lang w:val="uk-UA"/>
        </w:rPr>
      </w:pPr>
    </w:p>
    <w:sectPr w:rsidR="00C31831" w:rsidRPr="00646F00" w:rsidSect="008E5528">
      <w:headerReference w:type="even" r:id="rId8"/>
      <w:headerReference w:type="default" r:id="rId9"/>
      <w:pgSz w:w="11906" w:h="16838"/>
      <w:pgMar w:top="1244" w:right="74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418" w:rsidRDefault="00A14418">
      <w:r>
        <w:separator/>
      </w:r>
    </w:p>
  </w:endnote>
  <w:endnote w:type="continuationSeparator" w:id="0">
    <w:p w:rsidR="00A14418" w:rsidRDefault="00A1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418" w:rsidRDefault="00A14418">
      <w:r>
        <w:separator/>
      </w:r>
    </w:p>
  </w:footnote>
  <w:footnote w:type="continuationSeparator" w:id="0">
    <w:p w:rsidR="00A14418" w:rsidRDefault="00A14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831" w:rsidRDefault="00C31831" w:rsidP="00FA0C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31831" w:rsidRDefault="00C3183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831" w:rsidRDefault="00C31831" w:rsidP="005E00DD">
    <w:pPr>
      <w:pStyle w:val="a5"/>
      <w:framePr w:wrap="around" w:vAnchor="text" w:hAnchor="page" w:x="6382" w:y="13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52BE">
      <w:rPr>
        <w:rStyle w:val="a6"/>
        <w:noProof/>
      </w:rPr>
      <w:t>2</w:t>
    </w:r>
    <w:r>
      <w:rPr>
        <w:rStyle w:val="a6"/>
      </w:rPr>
      <w:fldChar w:fldCharType="end"/>
    </w:r>
  </w:p>
  <w:p w:rsidR="00C31831" w:rsidRDefault="00C31831" w:rsidP="00EB04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2E59C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0C15621"/>
    <w:multiLevelType w:val="multilevel"/>
    <w:tmpl w:val="1A42BA8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293F17B6"/>
    <w:multiLevelType w:val="multilevel"/>
    <w:tmpl w:val="E37C8A8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  <w:color w:val="auto"/>
      </w:rPr>
    </w:lvl>
  </w:abstractNum>
  <w:abstractNum w:abstractNumId="3" w15:restartNumberingAfterBreak="0">
    <w:nsid w:val="36407E26"/>
    <w:multiLevelType w:val="multilevel"/>
    <w:tmpl w:val="74E02B8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4" w15:restartNumberingAfterBreak="0">
    <w:nsid w:val="4CC57712"/>
    <w:multiLevelType w:val="multilevel"/>
    <w:tmpl w:val="7D8E0D8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auto"/>
      </w:rPr>
    </w:lvl>
  </w:abstractNum>
  <w:abstractNum w:abstractNumId="5" w15:restartNumberingAfterBreak="0">
    <w:nsid w:val="4DA21414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6" w15:restartNumberingAfterBreak="0">
    <w:nsid w:val="50A63E81"/>
    <w:multiLevelType w:val="multilevel"/>
    <w:tmpl w:val="2354CB1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  <w:color w:val="auto"/>
      </w:rPr>
    </w:lvl>
  </w:abstractNum>
  <w:abstractNum w:abstractNumId="7" w15:restartNumberingAfterBreak="0">
    <w:nsid w:val="562E7AD6"/>
    <w:multiLevelType w:val="multilevel"/>
    <w:tmpl w:val="CB38A6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8" w15:restartNumberingAfterBreak="0">
    <w:nsid w:val="58655716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abstractNum w:abstractNumId="9" w15:restartNumberingAfterBreak="0">
    <w:nsid w:val="639D4561"/>
    <w:multiLevelType w:val="hybridMultilevel"/>
    <w:tmpl w:val="51EE7A08"/>
    <w:lvl w:ilvl="0" w:tplc="A60CBC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ECF5239"/>
    <w:multiLevelType w:val="hybridMultilevel"/>
    <w:tmpl w:val="26922630"/>
    <w:lvl w:ilvl="0" w:tplc="85709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423149"/>
    <w:multiLevelType w:val="hybridMultilevel"/>
    <w:tmpl w:val="FBBA96E2"/>
    <w:lvl w:ilvl="0" w:tplc="11CADD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161FDA"/>
    <w:multiLevelType w:val="multilevel"/>
    <w:tmpl w:val="0C7EB9E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  <w:b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12"/>
  </w:num>
  <w:num w:numId="7">
    <w:abstractNumId w:val="8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EE"/>
    <w:rsid w:val="0000037B"/>
    <w:rsid w:val="00000C8F"/>
    <w:rsid w:val="000011D3"/>
    <w:rsid w:val="000018A7"/>
    <w:rsid w:val="000022CD"/>
    <w:rsid w:val="00003138"/>
    <w:rsid w:val="0000355D"/>
    <w:rsid w:val="00003EB1"/>
    <w:rsid w:val="0000415B"/>
    <w:rsid w:val="00004B6A"/>
    <w:rsid w:val="00005961"/>
    <w:rsid w:val="00005A84"/>
    <w:rsid w:val="000063A6"/>
    <w:rsid w:val="00007637"/>
    <w:rsid w:val="00007CB1"/>
    <w:rsid w:val="000102DE"/>
    <w:rsid w:val="00010429"/>
    <w:rsid w:val="00010852"/>
    <w:rsid w:val="000115B9"/>
    <w:rsid w:val="00011A38"/>
    <w:rsid w:val="0001206E"/>
    <w:rsid w:val="00012178"/>
    <w:rsid w:val="00012582"/>
    <w:rsid w:val="00012ED8"/>
    <w:rsid w:val="00012F27"/>
    <w:rsid w:val="000135C1"/>
    <w:rsid w:val="00013809"/>
    <w:rsid w:val="0001398A"/>
    <w:rsid w:val="0001499A"/>
    <w:rsid w:val="00014B50"/>
    <w:rsid w:val="00014DBF"/>
    <w:rsid w:val="00014E1D"/>
    <w:rsid w:val="00015F1E"/>
    <w:rsid w:val="000161FB"/>
    <w:rsid w:val="00016B04"/>
    <w:rsid w:val="00016BD9"/>
    <w:rsid w:val="000178A4"/>
    <w:rsid w:val="0002025D"/>
    <w:rsid w:val="00021A6C"/>
    <w:rsid w:val="000221BE"/>
    <w:rsid w:val="000223F6"/>
    <w:rsid w:val="00022AF6"/>
    <w:rsid w:val="00022E15"/>
    <w:rsid w:val="00023457"/>
    <w:rsid w:val="00024C56"/>
    <w:rsid w:val="00024E79"/>
    <w:rsid w:val="000253ED"/>
    <w:rsid w:val="00026A56"/>
    <w:rsid w:val="00026C1F"/>
    <w:rsid w:val="00026DFC"/>
    <w:rsid w:val="000270AF"/>
    <w:rsid w:val="0003060B"/>
    <w:rsid w:val="0003071F"/>
    <w:rsid w:val="00030AF5"/>
    <w:rsid w:val="00030D44"/>
    <w:rsid w:val="00031047"/>
    <w:rsid w:val="00031209"/>
    <w:rsid w:val="000315C4"/>
    <w:rsid w:val="0003202E"/>
    <w:rsid w:val="000323A7"/>
    <w:rsid w:val="00032F39"/>
    <w:rsid w:val="00033768"/>
    <w:rsid w:val="00033C5E"/>
    <w:rsid w:val="000348E3"/>
    <w:rsid w:val="00034AE7"/>
    <w:rsid w:val="000351EC"/>
    <w:rsid w:val="0003634E"/>
    <w:rsid w:val="00036749"/>
    <w:rsid w:val="000367B1"/>
    <w:rsid w:val="000369EA"/>
    <w:rsid w:val="0003712D"/>
    <w:rsid w:val="00041591"/>
    <w:rsid w:val="000420CB"/>
    <w:rsid w:val="00042634"/>
    <w:rsid w:val="0004285A"/>
    <w:rsid w:val="00042DDD"/>
    <w:rsid w:val="00042E54"/>
    <w:rsid w:val="000442A2"/>
    <w:rsid w:val="00044604"/>
    <w:rsid w:val="0004462D"/>
    <w:rsid w:val="00046161"/>
    <w:rsid w:val="000469D5"/>
    <w:rsid w:val="00046CD9"/>
    <w:rsid w:val="0004780A"/>
    <w:rsid w:val="00047F01"/>
    <w:rsid w:val="0005034D"/>
    <w:rsid w:val="00050BC6"/>
    <w:rsid w:val="00050BD9"/>
    <w:rsid w:val="00050D85"/>
    <w:rsid w:val="00051046"/>
    <w:rsid w:val="000516F0"/>
    <w:rsid w:val="0005174D"/>
    <w:rsid w:val="0005302E"/>
    <w:rsid w:val="00053388"/>
    <w:rsid w:val="00053C08"/>
    <w:rsid w:val="00053D79"/>
    <w:rsid w:val="00054017"/>
    <w:rsid w:val="00054B4A"/>
    <w:rsid w:val="000550B1"/>
    <w:rsid w:val="00056A2A"/>
    <w:rsid w:val="00057377"/>
    <w:rsid w:val="000576A1"/>
    <w:rsid w:val="00060117"/>
    <w:rsid w:val="00061640"/>
    <w:rsid w:val="00061642"/>
    <w:rsid w:val="00061FA7"/>
    <w:rsid w:val="00062B99"/>
    <w:rsid w:val="00062D63"/>
    <w:rsid w:val="0006317B"/>
    <w:rsid w:val="000633F9"/>
    <w:rsid w:val="00063466"/>
    <w:rsid w:val="000639F6"/>
    <w:rsid w:val="00063B7E"/>
    <w:rsid w:val="000645E3"/>
    <w:rsid w:val="000647D2"/>
    <w:rsid w:val="00065504"/>
    <w:rsid w:val="00065F6A"/>
    <w:rsid w:val="00066369"/>
    <w:rsid w:val="000678B3"/>
    <w:rsid w:val="000679FB"/>
    <w:rsid w:val="0007290B"/>
    <w:rsid w:val="00072D8C"/>
    <w:rsid w:val="00073388"/>
    <w:rsid w:val="00073834"/>
    <w:rsid w:val="00074241"/>
    <w:rsid w:val="0007454D"/>
    <w:rsid w:val="00074BC3"/>
    <w:rsid w:val="00074D20"/>
    <w:rsid w:val="00074D3A"/>
    <w:rsid w:val="00074F5E"/>
    <w:rsid w:val="00075562"/>
    <w:rsid w:val="00075914"/>
    <w:rsid w:val="00075A36"/>
    <w:rsid w:val="00076169"/>
    <w:rsid w:val="000767A4"/>
    <w:rsid w:val="000770C6"/>
    <w:rsid w:val="000775E5"/>
    <w:rsid w:val="000779B7"/>
    <w:rsid w:val="0008221C"/>
    <w:rsid w:val="000822CF"/>
    <w:rsid w:val="00082566"/>
    <w:rsid w:val="0008274B"/>
    <w:rsid w:val="00082774"/>
    <w:rsid w:val="0008349A"/>
    <w:rsid w:val="00083B6D"/>
    <w:rsid w:val="00083CF6"/>
    <w:rsid w:val="00084644"/>
    <w:rsid w:val="000846DD"/>
    <w:rsid w:val="0008497E"/>
    <w:rsid w:val="00085D33"/>
    <w:rsid w:val="000866EE"/>
    <w:rsid w:val="000870F1"/>
    <w:rsid w:val="0009007E"/>
    <w:rsid w:val="00090E36"/>
    <w:rsid w:val="00090FBE"/>
    <w:rsid w:val="00091B5B"/>
    <w:rsid w:val="000923B6"/>
    <w:rsid w:val="00092EA6"/>
    <w:rsid w:val="00092F56"/>
    <w:rsid w:val="00093677"/>
    <w:rsid w:val="0009371A"/>
    <w:rsid w:val="000937B3"/>
    <w:rsid w:val="00093981"/>
    <w:rsid w:val="00093AA2"/>
    <w:rsid w:val="00095746"/>
    <w:rsid w:val="00095A38"/>
    <w:rsid w:val="00095A8C"/>
    <w:rsid w:val="00095FF9"/>
    <w:rsid w:val="000967EA"/>
    <w:rsid w:val="00096A63"/>
    <w:rsid w:val="0009731D"/>
    <w:rsid w:val="000A02DC"/>
    <w:rsid w:val="000A0FF0"/>
    <w:rsid w:val="000A130F"/>
    <w:rsid w:val="000A162B"/>
    <w:rsid w:val="000A1976"/>
    <w:rsid w:val="000A2DCB"/>
    <w:rsid w:val="000A3E12"/>
    <w:rsid w:val="000A41E6"/>
    <w:rsid w:val="000A467F"/>
    <w:rsid w:val="000A4B56"/>
    <w:rsid w:val="000A56B1"/>
    <w:rsid w:val="000A5B0E"/>
    <w:rsid w:val="000A693B"/>
    <w:rsid w:val="000A6B32"/>
    <w:rsid w:val="000B0931"/>
    <w:rsid w:val="000B0A9C"/>
    <w:rsid w:val="000B0B8B"/>
    <w:rsid w:val="000B0E37"/>
    <w:rsid w:val="000B1175"/>
    <w:rsid w:val="000B1335"/>
    <w:rsid w:val="000B2674"/>
    <w:rsid w:val="000B2734"/>
    <w:rsid w:val="000B2A92"/>
    <w:rsid w:val="000B310E"/>
    <w:rsid w:val="000B3798"/>
    <w:rsid w:val="000B490E"/>
    <w:rsid w:val="000B4AA8"/>
    <w:rsid w:val="000B4C25"/>
    <w:rsid w:val="000B5259"/>
    <w:rsid w:val="000B5D3C"/>
    <w:rsid w:val="000B648E"/>
    <w:rsid w:val="000B6BAA"/>
    <w:rsid w:val="000B72F7"/>
    <w:rsid w:val="000B780D"/>
    <w:rsid w:val="000B7BC6"/>
    <w:rsid w:val="000C0230"/>
    <w:rsid w:val="000C049C"/>
    <w:rsid w:val="000C16ED"/>
    <w:rsid w:val="000C17C1"/>
    <w:rsid w:val="000C1AF5"/>
    <w:rsid w:val="000C290F"/>
    <w:rsid w:val="000C2ECC"/>
    <w:rsid w:val="000C32BC"/>
    <w:rsid w:val="000C34B0"/>
    <w:rsid w:val="000C350F"/>
    <w:rsid w:val="000C3E3B"/>
    <w:rsid w:val="000C414C"/>
    <w:rsid w:val="000C51D5"/>
    <w:rsid w:val="000C54FE"/>
    <w:rsid w:val="000C56F9"/>
    <w:rsid w:val="000C673D"/>
    <w:rsid w:val="000C6DF1"/>
    <w:rsid w:val="000C765D"/>
    <w:rsid w:val="000C7DC4"/>
    <w:rsid w:val="000D05E2"/>
    <w:rsid w:val="000D099C"/>
    <w:rsid w:val="000D0BA8"/>
    <w:rsid w:val="000D0E8B"/>
    <w:rsid w:val="000D15CF"/>
    <w:rsid w:val="000D188D"/>
    <w:rsid w:val="000D1AD1"/>
    <w:rsid w:val="000D1E39"/>
    <w:rsid w:val="000D225A"/>
    <w:rsid w:val="000D29B7"/>
    <w:rsid w:val="000D2B33"/>
    <w:rsid w:val="000D2DD2"/>
    <w:rsid w:val="000D3015"/>
    <w:rsid w:val="000D36ED"/>
    <w:rsid w:val="000D3F1C"/>
    <w:rsid w:val="000D4313"/>
    <w:rsid w:val="000D48B2"/>
    <w:rsid w:val="000D4B62"/>
    <w:rsid w:val="000D4C8D"/>
    <w:rsid w:val="000D4D0B"/>
    <w:rsid w:val="000D613B"/>
    <w:rsid w:val="000D643E"/>
    <w:rsid w:val="000D6CB4"/>
    <w:rsid w:val="000D7261"/>
    <w:rsid w:val="000D791A"/>
    <w:rsid w:val="000D7B09"/>
    <w:rsid w:val="000D7FEE"/>
    <w:rsid w:val="000E0557"/>
    <w:rsid w:val="000E1F65"/>
    <w:rsid w:val="000E23EB"/>
    <w:rsid w:val="000E276C"/>
    <w:rsid w:val="000E2920"/>
    <w:rsid w:val="000E353F"/>
    <w:rsid w:val="000E37DE"/>
    <w:rsid w:val="000E38CE"/>
    <w:rsid w:val="000E3C22"/>
    <w:rsid w:val="000E3F9C"/>
    <w:rsid w:val="000E416D"/>
    <w:rsid w:val="000E49DB"/>
    <w:rsid w:val="000E5CE7"/>
    <w:rsid w:val="000E5E18"/>
    <w:rsid w:val="000E6924"/>
    <w:rsid w:val="000E6A3D"/>
    <w:rsid w:val="000E710D"/>
    <w:rsid w:val="000E7318"/>
    <w:rsid w:val="000E749C"/>
    <w:rsid w:val="000F054E"/>
    <w:rsid w:val="000F0E74"/>
    <w:rsid w:val="000F0FE1"/>
    <w:rsid w:val="000F1483"/>
    <w:rsid w:val="000F1533"/>
    <w:rsid w:val="000F1D06"/>
    <w:rsid w:val="000F2403"/>
    <w:rsid w:val="000F28AC"/>
    <w:rsid w:val="000F2996"/>
    <w:rsid w:val="000F2A44"/>
    <w:rsid w:val="000F36D0"/>
    <w:rsid w:val="000F3902"/>
    <w:rsid w:val="000F4EDA"/>
    <w:rsid w:val="000F50FB"/>
    <w:rsid w:val="000F551E"/>
    <w:rsid w:val="000F57FB"/>
    <w:rsid w:val="000F5E64"/>
    <w:rsid w:val="000F69E6"/>
    <w:rsid w:val="000F6DE3"/>
    <w:rsid w:val="000F73CD"/>
    <w:rsid w:val="000F7743"/>
    <w:rsid w:val="000F7DFA"/>
    <w:rsid w:val="001019EB"/>
    <w:rsid w:val="00101B22"/>
    <w:rsid w:val="00101ECA"/>
    <w:rsid w:val="00102146"/>
    <w:rsid w:val="00102644"/>
    <w:rsid w:val="00102BEE"/>
    <w:rsid w:val="00103EAF"/>
    <w:rsid w:val="00104B26"/>
    <w:rsid w:val="00105024"/>
    <w:rsid w:val="0010514E"/>
    <w:rsid w:val="0010577D"/>
    <w:rsid w:val="001062DE"/>
    <w:rsid w:val="001075FB"/>
    <w:rsid w:val="00110F04"/>
    <w:rsid w:val="00110F74"/>
    <w:rsid w:val="0011167C"/>
    <w:rsid w:val="0011253C"/>
    <w:rsid w:val="00112F14"/>
    <w:rsid w:val="00113492"/>
    <w:rsid w:val="001138E8"/>
    <w:rsid w:val="00113C4F"/>
    <w:rsid w:val="00114C67"/>
    <w:rsid w:val="00115ACF"/>
    <w:rsid w:val="00115AE5"/>
    <w:rsid w:val="00116528"/>
    <w:rsid w:val="001168B8"/>
    <w:rsid w:val="0011706C"/>
    <w:rsid w:val="00120440"/>
    <w:rsid w:val="00120A3B"/>
    <w:rsid w:val="0012133B"/>
    <w:rsid w:val="0012292B"/>
    <w:rsid w:val="001229D9"/>
    <w:rsid w:val="00125414"/>
    <w:rsid w:val="00125D5A"/>
    <w:rsid w:val="00126CBA"/>
    <w:rsid w:val="00126D79"/>
    <w:rsid w:val="0012719B"/>
    <w:rsid w:val="001272BA"/>
    <w:rsid w:val="00127300"/>
    <w:rsid w:val="0012735A"/>
    <w:rsid w:val="00130658"/>
    <w:rsid w:val="0013079E"/>
    <w:rsid w:val="00130B49"/>
    <w:rsid w:val="00130CCC"/>
    <w:rsid w:val="00130F79"/>
    <w:rsid w:val="0013165A"/>
    <w:rsid w:val="00132847"/>
    <w:rsid w:val="00132AB1"/>
    <w:rsid w:val="001333F4"/>
    <w:rsid w:val="0013365C"/>
    <w:rsid w:val="00133F52"/>
    <w:rsid w:val="001347EA"/>
    <w:rsid w:val="00135438"/>
    <w:rsid w:val="00135484"/>
    <w:rsid w:val="00135C57"/>
    <w:rsid w:val="00135CED"/>
    <w:rsid w:val="0013654E"/>
    <w:rsid w:val="00136699"/>
    <w:rsid w:val="00136A5D"/>
    <w:rsid w:val="001374FE"/>
    <w:rsid w:val="001377CF"/>
    <w:rsid w:val="00137BEF"/>
    <w:rsid w:val="00137C1A"/>
    <w:rsid w:val="0014046E"/>
    <w:rsid w:val="001413AB"/>
    <w:rsid w:val="00141401"/>
    <w:rsid w:val="00141E1F"/>
    <w:rsid w:val="001421A6"/>
    <w:rsid w:val="001431A1"/>
    <w:rsid w:val="0014386F"/>
    <w:rsid w:val="00144101"/>
    <w:rsid w:val="00144E5E"/>
    <w:rsid w:val="00145125"/>
    <w:rsid w:val="00145814"/>
    <w:rsid w:val="00145AE8"/>
    <w:rsid w:val="00146A4E"/>
    <w:rsid w:val="00146B30"/>
    <w:rsid w:val="00146B4B"/>
    <w:rsid w:val="00146CAB"/>
    <w:rsid w:val="00147BD7"/>
    <w:rsid w:val="00150B22"/>
    <w:rsid w:val="00151179"/>
    <w:rsid w:val="00151353"/>
    <w:rsid w:val="001518EF"/>
    <w:rsid w:val="00151923"/>
    <w:rsid w:val="001521DA"/>
    <w:rsid w:val="00152402"/>
    <w:rsid w:val="00153756"/>
    <w:rsid w:val="001538E3"/>
    <w:rsid w:val="00153C45"/>
    <w:rsid w:val="001545FC"/>
    <w:rsid w:val="00154A49"/>
    <w:rsid w:val="00154F65"/>
    <w:rsid w:val="00157A82"/>
    <w:rsid w:val="001604D8"/>
    <w:rsid w:val="00160647"/>
    <w:rsid w:val="001610B2"/>
    <w:rsid w:val="0016172A"/>
    <w:rsid w:val="00161D2C"/>
    <w:rsid w:val="00161F4A"/>
    <w:rsid w:val="0016250F"/>
    <w:rsid w:val="00162EC5"/>
    <w:rsid w:val="0016313A"/>
    <w:rsid w:val="0016323B"/>
    <w:rsid w:val="00163464"/>
    <w:rsid w:val="00163AD4"/>
    <w:rsid w:val="00163D8C"/>
    <w:rsid w:val="00163EF3"/>
    <w:rsid w:val="001641D9"/>
    <w:rsid w:val="00164C23"/>
    <w:rsid w:val="001655AB"/>
    <w:rsid w:val="00165730"/>
    <w:rsid w:val="0016588D"/>
    <w:rsid w:val="00165B0A"/>
    <w:rsid w:val="00165D89"/>
    <w:rsid w:val="0016637F"/>
    <w:rsid w:val="001669B4"/>
    <w:rsid w:val="00167C00"/>
    <w:rsid w:val="001702A2"/>
    <w:rsid w:val="0017105B"/>
    <w:rsid w:val="00171D60"/>
    <w:rsid w:val="00171FEB"/>
    <w:rsid w:val="00172228"/>
    <w:rsid w:val="001730D6"/>
    <w:rsid w:val="0017425E"/>
    <w:rsid w:val="00174923"/>
    <w:rsid w:val="0017538B"/>
    <w:rsid w:val="0017595A"/>
    <w:rsid w:val="00175AB3"/>
    <w:rsid w:val="00175BFE"/>
    <w:rsid w:val="00175D6A"/>
    <w:rsid w:val="00175FD7"/>
    <w:rsid w:val="0017705A"/>
    <w:rsid w:val="00177537"/>
    <w:rsid w:val="00177922"/>
    <w:rsid w:val="00177D4A"/>
    <w:rsid w:val="001806CB"/>
    <w:rsid w:val="001807DC"/>
    <w:rsid w:val="00181190"/>
    <w:rsid w:val="001815E2"/>
    <w:rsid w:val="00181EB4"/>
    <w:rsid w:val="00182670"/>
    <w:rsid w:val="00183FB1"/>
    <w:rsid w:val="001840A4"/>
    <w:rsid w:val="001846F3"/>
    <w:rsid w:val="001848AE"/>
    <w:rsid w:val="001857A8"/>
    <w:rsid w:val="00185EA1"/>
    <w:rsid w:val="00186271"/>
    <w:rsid w:val="00186C80"/>
    <w:rsid w:val="00187956"/>
    <w:rsid w:val="00187D5C"/>
    <w:rsid w:val="001901BB"/>
    <w:rsid w:val="0019067D"/>
    <w:rsid w:val="00190C62"/>
    <w:rsid w:val="00190FDF"/>
    <w:rsid w:val="00191426"/>
    <w:rsid w:val="00191B88"/>
    <w:rsid w:val="00191D15"/>
    <w:rsid w:val="00191EF1"/>
    <w:rsid w:val="001921D7"/>
    <w:rsid w:val="0019241E"/>
    <w:rsid w:val="00192DDC"/>
    <w:rsid w:val="00192E07"/>
    <w:rsid w:val="00193004"/>
    <w:rsid w:val="00195A9C"/>
    <w:rsid w:val="00195BD5"/>
    <w:rsid w:val="001962A1"/>
    <w:rsid w:val="00196B58"/>
    <w:rsid w:val="001975BC"/>
    <w:rsid w:val="001979D5"/>
    <w:rsid w:val="001A07FF"/>
    <w:rsid w:val="001A1178"/>
    <w:rsid w:val="001A185F"/>
    <w:rsid w:val="001A1AAB"/>
    <w:rsid w:val="001A2E03"/>
    <w:rsid w:val="001A40C4"/>
    <w:rsid w:val="001A4934"/>
    <w:rsid w:val="001A4AAF"/>
    <w:rsid w:val="001A4BFF"/>
    <w:rsid w:val="001A5105"/>
    <w:rsid w:val="001A5C42"/>
    <w:rsid w:val="001A6D4C"/>
    <w:rsid w:val="001A71D8"/>
    <w:rsid w:val="001A7728"/>
    <w:rsid w:val="001A77CD"/>
    <w:rsid w:val="001A78DB"/>
    <w:rsid w:val="001B02C5"/>
    <w:rsid w:val="001B0551"/>
    <w:rsid w:val="001B130B"/>
    <w:rsid w:val="001B18E6"/>
    <w:rsid w:val="001B1B04"/>
    <w:rsid w:val="001B1B63"/>
    <w:rsid w:val="001B23D1"/>
    <w:rsid w:val="001B33B3"/>
    <w:rsid w:val="001B36DA"/>
    <w:rsid w:val="001B37B4"/>
    <w:rsid w:val="001B3CC0"/>
    <w:rsid w:val="001B442C"/>
    <w:rsid w:val="001B46C8"/>
    <w:rsid w:val="001B5339"/>
    <w:rsid w:val="001B54AE"/>
    <w:rsid w:val="001B54E4"/>
    <w:rsid w:val="001B63A7"/>
    <w:rsid w:val="001B692C"/>
    <w:rsid w:val="001B710E"/>
    <w:rsid w:val="001B78C9"/>
    <w:rsid w:val="001B7A4D"/>
    <w:rsid w:val="001B7AF3"/>
    <w:rsid w:val="001C075C"/>
    <w:rsid w:val="001C19C5"/>
    <w:rsid w:val="001C1CD4"/>
    <w:rsid w:val="001C1E0D"/>
    <w:rsid w:val="001C3CC9"/>
    <w:rsid w:val="001C4C7B"/>
    <w:rsid w:val="001C4FF8"/>
    <w:rsid w:val="001C5A3C"/>
    <w:rsid w:val="001C63A6"/>
    <w:rsid w:val="001C66DD"/>
    <w:rsid w:val="001C6F5C"/>
    <w:rsid w:val="001C7D66"/>
    <w:rsid w:val="001D054A"/>
    <w:rsid w:val="001D08EB"/>
    <w:rsid w:val="001D0CC5"/>
    <w:rsid w:val="001D0FA5"/>
    <w:rsid w:val="001D1755"/>
    <w:rsid w:val="001D1A2C"/>
    <w:rsid w:val="001D290C"/>
    <w:rsid w:val="001D2C86"/>
    <w:rsid w:val="001D2FBA"/>
    <w:rsid w:val="001D3E2B"/>
    <w:rsid w:val="001D4344"/>
    <w:rsid w:val="001D4488"/>
    <w:rsid w:val="001D56E2"/>
    <w:rsid w:val="001D5EC3"/>
    <w:rsid w:val="001D6D33"/>
    <w:rsid w:val="001D6D5E"/>
    <w:rsid w:val="001D7101"/>
    <w:rsid w:val="001D71F3"/>
    <w:rsid w:val="001D7BDE"/>
    <w:rsid w:val="001E0712"/>
    <w:rsid w:val="001E0735"/>
    <w:rsid w:val="001E113F"/>
    <w:rsid w:val="001E17C5"/>
    <w:rsid w:val="001E18EC"/>
    <w:rsid w:val="001E1B3B"/>
    <w:rsid w:val="001E2016"/>
    <w:rsid w:val="001E2B43"/>
    <w:rsid w:val="001E360C"/>
    <w:rsid w:val="001E38B4"/>
    <w:rsid w:val="001E3FC3"/>
    <w:rsid w:val="001E45AB"/>
    <w:rsid w:val="001E479A"/>
    <w:rsid w:val="001E4D09"/>
    <w:rsid w:val="001E5461"/>
    <w:rsid w:val="001E5D31"/>
    <w:rsid w:val="001E5E0A"/>
    <w:rsid w:val="001E6477"/>
    <w:rsid w:val="001E6657"/>
    <w:rsid w:val="001E6D15"/>
    <w:rsid w:val="001E767A"/>
    <w:rsid w:val="001F00E2"/>
    <w:rsid w:val="001F0934"/>
    <w:rsid w:val="001F0B95"/>
    <w:rsid w:val="001F1694"/>
    <w:rsid w:val="001F1708"/>
    <w:rsid w:val="001F1C22"/>
    <w:rsid w:val="001F20CA"/>
    <w:rsid w:val="001F4191"/>
    <w:rsid w:val="001F4677"/>
    <w:rsid w:val="001F4B72"/>
    <w:rsid w:val="001F580F"/>
    <w:rsid w:val="001F5A83"/>
    <w:rsid w:val="001F6177"/>
    <w:rsid w:val="001F61C9"/>
    <w:rsid w:val="00200307"/>
    <w:rsid w:val="002008DB"/>
    <w:rsid w:val="002008DE"/>
    <w:rsid w:val="00201430"/>
    <w:rsid w:val="00203154"/>
    <w:rsid w:val="00203EF1"/>
    <w:rsid w:val="00204E06"/>
    <w:rsid w:val="00206354"/>
    <w:rsid w:val="00206772"/>
    <w:rsid w:val="00206D39"/>
    <w:rsid w:val="00207983"/>
    <w:rsid w:val="00210818"/>
    <w:rsid w:val="00210D25"/>
    <w:rsid w:val="00211D8D"/>
    <w:rsid w:val="00212242"/>
    <w:rsid w:val="00212248"/>
    <w:rsid w:val="00212914"/>
    <w:rsid w:val="00212B1C"/>
    <w:rsid w:val="0021464B"/>
    <w:rsid w:val="00214A7C"/>
    <w:rsid w:val="002150B4"/>
    <w:rsid w:val="0021640F"/>
    <w:rsid w:val="00217282"/>
    <w:rsid w:val="002174E8"/>
    <w:rsid w:val="00220AAE"/>
    <w:rsid w:val="00221242"/>
    <w:rsid w:val="00221D19"/>
    <w:rsid w:val="00222860"/>
    <w:rsid w:val="00223224"/>
    <w:rsid w:val="00223FCC"/>
    <w:rsid w:val="002257B4"/>
    <w:rsid w:val="00225A8B"/>
    <w:rsid w:val="00225DB4"/>
    <w:rsid w:val="0022632A"/>
    <w:rsid w:val="00227B5B"/>
    <w:rsid w:val="002305DF"/>
    <w:rsid w:val="0023089D"/>
    <w:rsid w:val="00230DD5"/>
    <w:rsid w:val="00230DEE"/>
    <w:rsid w:val="00232041"/>
    <w:rsid w:val="00232067"/>
    <w:rsid w:val="00234EBB"/>
    <w:rsid w:val="0023574B"/>
    <w:rsid w:val="0023621D"/>
    <w:rsid w:val="002363A1"/>
    <w:rsid w:val="00236783"/>
    <w:rsid w:val="00236EF6"/>
    <w:rsid w:val="002371ED"/>
    <w:rsid w:val="002403C0"/>
    <w:rsid w:val="002408E8"/>
    <w:rsid w:val="00241191"/>
    <w:rsid w:val="00241B43"/>
    <w:rsid w:val="00241CFD"/>
    <w:rsid w:val="00242749"/>
    <w:rsid w:val="00242FF9"/>
    <w:rsid w:val="00243037"/>
    <w:rsid w:val="00243FA0"/>
    <w:rsid w:val="00244582"/>
    <w:rsid w:val="002445EB"/>
    <w:rsid w:val="0024466A"/>
    <w:rsid w:val="00244AA9"/>
    <w:rsid w:val="00244E26"/>
    <w:rsid w:val="002453E1"/>
    <w:rsid w:val="00245F73"/>
    <w:rsid w:val="00246498"/>
    <w:rsid w:val="002465F3"/>
    <w:rsid w:val="002466E9"/>
    <w:rsid w:val="00247877"/>
    <w:rsid w:val="00247C4E"/>
    <w:rsid w:val="00250631"/>
    <w:rsid w:val="0025080C"/>
    <w:rsid w:val="00250B26"/>
    <w:rsid w:val="00251456"/>
    <w:rsid w:val="00251E26"/>
    <w:rsid w:val="0025284E"/>
    <w:rsid w:val="00253066"/>
    <w:rsid w:val="0025357B"/>
    <w:rsid w:val="002546A3"/>
    <w:rsid w:val="002547B5"/>
    <w:rsid w:val="00254CA2"/>
    <w:rsid w:val="00256125"/>
    <w:rsid w:val="00256262"/>
    <w:rsid w:val="0025649C"/>
    <w:rsid w:val="002564AE"/>
    <w:rsid w:val="002567B6"/>
    <w:rsid w:val="00256A17"/>
    <w:rsid w:val="00256CB7"/>
    <w:rsid w:val="00260C97"/>
    <w:rsid w:val="00260CCA"/>
    <w:rsid w:val="00263816"/>
    <w:rsid w:val="002641B8"/>
    <w:rsid w:val="0026450D"/>
    <w:rsid w:val="00264624"/>
    <w:rsid w:val="00264795"/>
    <w:rsid w:val="00264B60"/>
    <w:rsid w:val="00265025"/>
    <w:rsid w:val="00265385"/>
    <w:rsid w:val="00265EB5"/>
    <w:rsid w:val="0026654F"/>
    <w:rsid w:val="00266BDC"/>
    <w:rsid w:val="0027049E"/>
    <w:rsid w:val="0027096B"/>
    <w:rsid w:val="002714ED"/>
    <w:rsid w:val="00272E3D"/>
    <w:rsid w:val="002737A6"/>
    <w:rsid w:val="00273FD3"/>
    <w:rsid w:val="0027446C"/>
    <w:rsid w:val="00274A26"/>
    <w:rsid w:val="00274B14"/>
    <w:rsid w:val="00274B9A"/>
    <w:rsid w:val="00274DDF"/>
    <w:rsid w:val="00276B06"/>
    <w:rsid w:val="00277235"/>
    <w:rsid w:val="002772EC"/>
    <w:rsid w:val="00277381"/>
    <w:rsid w:val="00277B9C"/>
    <w:rsid w:val="00277F3C"/>
    <w:rsid w:val="00280431"/>
    <w:rsid w:val="00280A0E"/>
    <w:rsid w:val="00280FCA"/>
    <w:rsid w:val="00281271"/>
    <w:rsid w:val="0028148B"/>
    <w:rsid w:val="00281E94"/>
    <w:rsid w:val="00282171"/>
    <w:rsid w:val="00282559"/>
    <w:rsid w:val="002827B0"/>
    <w:rsid w:val="00282FC9"/>
    <w:rsid w:val="00282FD5"/>
    <w:rsid w:val="002836F3"/>
    <w:rsid w:val="00283B36"/>
    <w:rsid w:val="002842BC"/>
    <w:rsid w:val="00284470"/>
    <w:rsid w:val="002848CE"/>
    <w:rsid w:val="00284A8D"/>
    <w:rsid w:val="00284E20"/>
    <w:rsid w:val="00285AF0"/>
    <w:rsid w:val="00285E04"/>
    <w:rsid w:val="002904D0"/>
    <w:rsid w:val="0029073A"/>
    <w:rsid w:val="00291777"/>
    <w:rsid w:val="002927F0"/>
    <w:rsid w:val="00292FC9"/>
    <w:rsid w:val="00293122"/>
    <w:rsid w:val="00293246"/>
    <w:rsid w:val="00294512"/>
    <w:rsid w:val="00294C0B"/>
    <w:rsid w:val="002957FD"/>
    <w:rsid w:val="00295B6C"/>
    <w:rsid w:val="00296C1E"/>
    <w:rsid w:val="00296D89"/>
    <w:rsid w:val="00296F17"/>
    <w:rsid w:val="00297194"/>
    <w:rsid w:val="002A0603"/>
    <w:rsid w:val="002A067F"/>
    <w:rsid w:val="002A0908"/>
    <w:rsid w:val="002A1026"/>
    <w:rsid w:val="002A10DB"/>
    <w:rsid w:val="002A295D"/>
    <w:rsid w:val="002A2B5F"/>
    <w:rsid w:val="002A2FC3"/>
    <w:rsid w:val="002A3F8B"/>
    <w:rsid w:val="002A5130"/>
    <w:rsid w:val="002A55CD"/>
    <w:rsid w:val="002A63C0"/>
    <w:rsid w:val="002A6732"/>
    <w:rsid w:val="002A743B"/>
    <w:rsid w:val="002B0007"/>
    <w:rsid w:val="002B0381"/>
    <w:rsid w:val="002B0980"/>
    <w:rsid w:val="002B1969"/>
    <w:rsid w:val="002B2172"/>
    <w:rsid w:val="002B2242"/>
    <w:rsid w:val="002B2F11"/>
    <w:rsid w:val="002B34D5"/>
    <w:rsid w:val="002B3E24"/>
    <w:rsid w:val="002B4500"/>
    <w:rsid w:val="002B506B"/>
    <w:rsid w:val="002B53FD"/>
    <w:rsid w:val="002C004F"/>
    <w:rsid w:val="002C0690"/>
    <w:rsid w:val="002C0D01"/>
    <w:rsid w:val="002C1D27"/>
    <w:rsid w:val="002C2EEA"/>
    <w:rsid w:val="002C3CEF"/>
    <w:rsid w:val="002C4BA9"/>
    <w:rsid w:val="002C50B0"/>
    <w:rsid w:val="002C5198"/>
    <w:rsid w:val="002C60AE"/>
    <w:rsid w:val="002C610E"/>
    <w:rsid w:val="002C76EC"/>
    <w:rsid w:val="002C77ED"/>
    <w:rsid w:val="002D0D15"/>
    <w:rsid w:val="002D17D6"/>
    <w:rsid w:val="002D1F68"/>
    <w:rsid w:val="002D237C"/>
    <w:rsid w:val="002D2D28"/>
    <w:rsid w:val="002D307F"/>
    <w:rsid w:val="002D315B"/>
    <w:rsid w:val="002D336F"/>
    <w:rsid w:val="002D442E"/>
    <w:rsid w:val="002D461B"/>
    <w:rsid w:val="002D4924"/>
    <w:rsid w:val="002D49B5"/>
    <w:rsid w:val="002D4A9C"/>
    <w:rsid w:val="002D4FCD"/>
    <w:rsid w:val="002D6268"/>
    <w:rsid w:val="002D6C41"/>
    <w:rsid w:val="002D6DDC"/>
    <w:rsid w:val="002D6E6E"/>
    <w:rsid w:val="002D70DA"/>
    <w:rsid w:val="002D7582"/>
    <w:rsid w:val="002D7786"/>
    <w:rsid w:val="002D7956"/>
    <w:rsid w:val="002D7B3E"/>
    <w:rsid w:val="002D7D2A"/>
    <w:rsid w:val="002E0A76"/>
    <w:rsid w:val="002E10B0"/>
    <w:rsid w:val="002E27AB"/>
    <w:rsid w:val="002E3453"/>
    <w:rsid w:val="002E3489"/>
    <w:rsid w:val="002E39EF"/>
    <w:rsid w:val="002E4BF7"/>
    <w:rsid w:val="002E4D0B"/>
    <w:rsid w:val="002E51F2"/>
    <w:rsid w:val="002E5575"/>
    <w:rsid w:val="002E5867"/>
    <w:rsid w:val="002E59AB"/>
    <w:rsid w:val="002E5D0D"/>
    <w:rsid w:val="002E79A8"/>
    <w:rsid w:val="002F0EAE"/>
    <w:rsid w:val="002F2A9C"/>
    <w:rsid w:val="002F328E"/>
    <w:rsid w:val="002F3E1F"/>
    <w:rsid w:val="002F45C2"/>
    <w:rsid w:val="002F5089"/>
    <w:rsid w:val="002F52CF"/>
    <w:rsid w:val="002F6543"/>
    <w:rsid w:val="002F743E"/>
    <w:rsid w:val="00300773"/>
    <w:rsid w:val="00300CD4"/>
    <w:rsid w:val="003019BB"/>
    <w:rsid w:val="00301B33"/>
    <w:rsid w:val="003021B0"/>
    <w:rsid w:val="003024C9"/>
    <w:rsid w:val="00302C3E"/>
    <w:rsid w:val="00303DA4"/>
    <w:rsid w:val="003045B8"/>
    <w:rsid w:val="00304A8B"/>
    <w:rsid w:val="00304F90"/>
    <w:rsid w:val="0031048B"/>
    <w:rsid w:val="00311425"/>
    <w:rsid w:val="00311672"/>
    <w:rsid w:val="003119A1"/>
    <w:rsid w:val="003121ED"/>
    <w:rsid w:val="0031292C"/>
    <w:rsid w:val="00312E8D"/>
    <w:rsid w:val="00312EBD"/>
    <w:rsid w:val="003137FC"/>
    <w:rsid w:val="003140E7"/>
    <w:rsid w:val="003151E8"/>
    <w:rsid w:val="003156C5"/>
    <w:rsid w:val="0031580A"/>
    <w:rsid w:val="00316307"/>
    <w:rsid w:val="00316459"/>
    <w:rsid w:val="0031661F"/>
    <w:rsid w:val="00317688"/>
    <w:rsid w:val="003222DF"/>
    <w:rsid w:val="00322476"/>
    <w:rsid w:val="00322AA0"/>
    <w:rsid w:val="00322C11"/>
    <w:rsid w:val="0032304F"/>
    <w:rsid w:val="003232ED"/>
    <w:rsid w:val="00323C0F"/>
    <w:rsid w:val="00323C66"/>
    <w:rsid w:val="00324246"/>
    <w:rsid w:val="0032436A"/>
    <w:rsid w:val="003243DB"/>
    <w:rsid w:val="00324477"/>
    <w:rsid w:val="003244B0"/>
    <w:rsid w:val="003245DA"/>
    <w:rsid w:val="003247D0"/>
    <w:rsid w:val="00324BB2"/>
    <w:rsid w:val="00325259"/>
    <w:rsid w:val="00325511"/>
    <w:rsid w:val="0032597F"/>
    <w:rsid w:val="003266A2"/>
    <w:rsid w:val="003269EA"/>
    <w:rsid w:val="003276FA"/>
    <w:rsid w:val="00330C8E"/>
    <w:rsid w:val="003311FD"/>
    <w:rsid w:val="003315B9"/>
    <w:rsid w:val="00331D4F"/>
    <w:rsid w:val="00331F55"/>
    <w:rsid w:val="0033261A"/>
    <w:rsid w:val="00332D71"/>
    <w:rsid w:val="00332F60"/>
    <w:rsid w:val="0033379C"/>
    <w:rsid w:val="0033385D"/>
    <w:rsid w:val="00333F9E"/>
    <w:rsid w:val="00334C67"/>
    <w:rsid w:val="00334CAA"/>
    <w:rsid w:val="0033500A"/>
    <w:rsid w:val="003362D4"/>
    <w:rsid w:val="00336496"/>
    <w:rsid w:val="00336D09"/>
    <w:rsid w:val="003372AC"/>
    <w:rsid w:val="00340632"/>
    <w:rsid w:val="00340695"/>
    <w:rsid w:val="0034136E"/>
    <w:rsid w:val="00341BBD"/>
    <w:rsid w:val="00342640"/>
    <w:rsid w:val="003427BF"/>
    <w:rsid w:val="0034324B"/>
    <w:rsid w:val="00343465"/>
    <w:rsid w:val="003452BA"/>
    <w:rsid w:val="00345AF4"/>
    <w:rsid w:val="00345F4F"/>
    <w:rsid w:val="003466A6"/>
    <w:rsid w:val="00346996"/>
    <w:rsid w:val="00347571"/>
    <w:rsid w:val="00347E6A"/>
    <w:rsid w:val="0035003E"/>
    <w:rsid w:val="0035062D"/>
    <w:rsid w:val="003508F6"/>
    <w:rsid w:val="003513A3"/>
    <w:rsid w:val="003515C6"/>
    <w:rsid w:val="00351707"/>
    <w:rsid w:val="00351907"/>
    <w:rsid w:val="00351C06"/>
    <w:rsid w:val="00351DAA"/>
    <w:rsid w:val="00352088"/>
    <w:rsid w:val="00352107"/>
    <w:rsid w:val="00352BFF"/>
    <w:rsid w:val="00353E58"/>
    <w:rsid w:val="00354812"/>
    <w:rsid w:val="0035485E"/>
    <w:rsid w:val="00354B30"/>
    <w:rsid w:val="00354B4E"/>
    <w:rsid w:val="00354E85"/>
    <w:rsid w:val="003552C5"/>
    <w:rsid w:val="00355D6D"/>
    <w:rsid w:val="00355E5D"/>
    <w:rsid w:val="00357030"/>
    <w:rsid w:val="00357AA2"/>
    <w:rsid w:val="00357ADA"/>
    <w:rsid w:val="003600AD"/>
    <w:rsid w:val="00361AF0"/>
    <w:rsid w:val="00361EDE"/>
    <w:rsid w:val="00362A7B"/>
    <w:rsid w:val="00362C80"/>
    <w:rsid w:val="00362DE9"/>
    <w:rsid w:val="00362E44"/>
    <w:rsid w:val="00362E5B"/>
    <w:rsid w:val="003638F1"/>
    <w:rsid w:val="00363C13"/>
    <w:rsid w:val="00363E82"/>
    <w:rsid w:val="003648C3"/>
    <w:rsid w:val="00364928"/>
    <w:rsid w:val="003649C5"/>
    <w:rsid w:val="00364EC4"/>
    <w:rsid w:val="00365FE3"/>
    <w:rsid w:val="003674FD"/>
    <w:rsid w:val="00367558"/>
    <w:rsid w:val="00367AB9"/>
    <w:rsid w:val="00367C32"/>
    <w:rsid w:val="00370B8A"/>
    <w:rsid w:val="003710B0"/>
    <w:rsid w:val="00371585"/>
    <w:rsid w:val="00371D4D"/>
    <w:rsid w:val="003732E1"/>
    <w:rsid w:val="00373691"/>
    <w:rsid w:val="00373BE9"/>
    <w:rsid w:val="00374379"/>
    <w:rsid w:val="00374E71"/>
    <w:rsid w:val="00375952"/>
    <w:rsid w:val="0037669E"/>
    <w:rsid w:val="00376A1C"/>
    <w:rsid w:val="00376A74"/>
    <w:rsid w:val="00380112"/>
    <w:rsid w:val="00380A91"/>
    <w:rsid w:val="00380C96"/>
    <w:rsid w:val="00381735"/>
    <w:rsid w:val="00381CEE"/>
    <w:rsid w:val="00381FAD"/>
    <w:rsid w:val="00382F18"/>
    <w:rsid w:val="003833F3"/>
    <w:rsid w:val="00384013"/>
    <w:rsid w:val="003844FB"/>
    <w:rsid w:val="00384692"/>
    <w:rsid w:val="003855E8"/>
    <w:rsid w:val="003862F4"/>
    <w:rsid w:val="00386439"/>
    <w:rsid w:val="00386F7E"/>
    <w:rsid w:val="003910EC"/>
    <w:rsid w:val="00391766"/>
    <w:rsid w:val="00391FB9"/>
    <w:rsid w:val="00393093"/>
    <w:rsid w:val="0039335D"/>
    <w:rsid w:val="00394544"/>
    <w:rsid w:val="003947BB"/>
    <w:rsid w:val="00394CA3"/>
    <w:rsid w:val="00396741"/>
    <w:rsid w:val="00396DF1"/>
    <w:rsid w:val="003979AF"/>
    <w:rsid w:val="00397C74"/>
    <w:rsid w:val="003A0EC7"/>
    <w:rsid w:val="003A2961"/>
    <w:rsid w:val="003A2B52"/>
    <w:rsid w:val="003A2E7B"/>
    <w:rsid w:val="003A3C55"/>
    <w:rsid w:val="003A4D84"/>
    <w:rsid w:val="003A50CD"/>
    <w:rsid w:val="003A5160"/>
    <w:rsid w:val="003A6198"/>
    <w:rsid w:val="003A65F1"/>
    <w:rsid w:val="003A69B2"/>
    <w:rsid w:val="003A7C4A"/>
    <w:rsid w:val="003A7CB0"/>
    <w:rsid w:val="003B04AB"/>
    <w:rsid w:val="003B3005"/>
    <w:rsid w:val="003B3C07"/>
    <w:rsid w:val="003B3F57"/>
    <w:rsid w:val="003B47EF"/>
    <w:rsid w:val="003B510F"/>
    <w:rsid w:val="003B535E"/>
    <w:rsid w:val="003B6804"/>
    <w:rsid w:val="003B74EF"/>
    <w:rsid w:val="003B757B"/>
    <w:rsid w:val="003C0AA9"/>
    <w:rsid w:val="003C0E2C"/>
    <w:rsid w:val="003C2B12"/>
    <w:rsid w:val="003C2F1C"/>
    <w:rsid w:val="003C3029"/>
    <w:rsid w:val="003C382E"/>
    <w:rsid w:val="003C4E62"/>
    <w:rsid w:val="003C5866"/>
    <w:rsid w:val="003C5C19"/>
    <w:rsid w:val="003C5CDD"/>
    <w:rsid w:val="003C600B"/>
    <w:rsid w:val="003C66B8"/>
    <w:rsid w:val="003D041A"/>
    <w:rsid w:val="003D17CF"/>
    <w:rsid w:val="003D1BD8"/>
    <w:rsid w:val="003D238D"/>
    <w:rsid w:val="003D2723"/>
    <w:rsid w:val="003D2738"/>
    <w:rsid w:val="003D3B65"/>
    <w:rsid w:val="003D3DFE"/>
    <w:rsid w:val="003D40E6"/>
    <w:rsid w:val="003D450A"/>
    <w:rsid w:val="003D5AB9"/>
    <w:rsid w:val="003D6C13"/>
    <w:rsid w:val="003D70DF"/>
    <w:rsid w:val="003D71C7"/>
    <w:rsid w:val="003D7554"/>
    <w:rsid w:val="003D7D28"/>
    <w:rsid w:val="003D7DE5"/>
    <w:rsid w:val="003E1BFB"/>
    <w:rsid w:val="003E22F3"/>
    <w:rsid w:val="003E2A9F"/>
    <w:rsid w:val="003E337D"/>
    <w:rsid w:val="003E368D"/>
    <w:rsid w:val="003E4FEB"/>
    <w:rsid w:val="003E5159"/>
    <w:rsid w:val="003E5CC9"/>
    <w:rsid w:val="003E6439"/>
    <w:rsid w:val="003E64B7"/>
    <w:rsid w:val="003E6FCB"/>
    <w:rsid w:val="003E7009"/>
    <w:rsid w:val="003F00A8"/>
    <w:rsid w:val="003F16A1"/>
    <w:rsid w:val="003F1912"/>
    <w:rsid w:val="003F1D48"/>
    <w:rsid w:val="003F3CAE"/>
    <w:rsid w:val="003F3FBE"/>
    <w:rsid w:val="003F43EA"/>
    <w:rsid w:val="003F4609"/>
    <w:rsid w:val="003F4AA4"/>
    <w:rsid w:val="003F6671"/>
    <w:rsid w:val="003F6FE4"/>
    <w:rsid w:val="003F70CF"/>
    <w:rsid w:val="003F7A16"/>
    <w:rsid w:val="00400661"/>
    <w:rsid w:val="00400B72"/>
    <w:rsid w:val="0040122A"/>
    <w:rsid w:val="00401318"/>
    <w:rsid w:val="00403A98"/>
    <w:rsid w:val="00403DF4"/>
    <w:rsid w:val="004043CF"/>
    <w:rsid w:val="00404599"/>
    <w:rsid w:val="0040504C"/>
    <w:rsid w:val="00405315"/>
    <w:rsid w:val="004062BC"/>
    <w:rsid w:val="00406605"/>
    <w:rsid w:val="00407037"/>
    <w:rsid w:val="004101A4"/>
    <w:rsid w:val="00410215"/>
    <w:rsid w:val="004107F9"/>
    <w:rsid w:val="00410CA4"/>
    <w:rsid w:val="00410F15"/>
    <w:rsid w:val="00411546"/>
    <w:rsid w:val="0041161F"/>
    <w:rsid w:val="00412818"/>
    <w:rsid w:val="004139B2"/>
    <w:rsid w:val="00413F67"/>
    <w:rsid w:val="004146BF"/>
    <w:rsid w:val="00414895"/>
    <w:rsid w:val="00414F30"/>
    <w:rsid w:val="00415040"/>
    <w:rsid w:val="00416547"/>
    <w:rsid w:val="004170A2"/>
    <w:rsid w:val="004179B8"/>
    <w:rsid w:val="00417E37"/>
    <w:rsid w:val="00417E7A"/>
    <w:rsid w:val="00420D65"/>
    <w:rsid w:val="0042122E"/>
    <w:rsid w:val="00421416"/>
    <w:rsid w:val="00421E51"/>
    <w:rsid w:val="00421F1A"/>
    <w:rsid w:val="00421FFA"/>
    <w:rsid w:val="004226E2"/>
    <w:rsid w:val="004226E9"/>
    <w:rsid w:val="0042348D"/>
    <w:rsid w:val="00423EEE"/>
    <w:rsid w:val="0042409E"/>
    <w:rsid w:val="004245CF"/>
    <w:rsid w:val="0042472C"/>
    <w:rsid w:val="0042525C"/>
    <w:rsid w:val="004257D9"/>
    <w:rsid w:val="00425894"/>
    <w:rsid w:val="004258BF"/>
    <w:rsid w:val="00425B71"/>
    <w:rsid w:val="00425E3C"/>
    <w:rsid w:val="004266F3"/>
    <w:rsid w:val="004270A0"/>
    <w:rsid w:val="0042772C"/>
    <w:rsid w:val="00427BD4"/>
    <w:rsid w:val="00430236"/>
    <w:rsid w:val="00430800"/>
    <w:rsid w:val="00430D2A"/>
    <w:rsid w:val="004311EC"/>
    <w:rsid w:val="00431464"/>
    <w:rsid w:val="00432C4F"/>
    <w:rsid w:val="00433326"/>
    <w:rsid w:val="00433E4D"/>
    <w:rsid w:val="004345C0"/>
    <w:rsid w:val="00435360"/>
    <w:rsid w:val="0043584C"/>
    <w:rsid w:val="00436551"/>
    <w:rsid w:val="00440CCD"/>
    <w:rsid w:val="00440EC0"/>
    <w:rsid w:val="0044115E"/>
    <w:rsid w:val="00441992"/>
    <w:rsid w:val="00442797"/>
    <w:rsid w:val="00442BBD"/>
    <w:rsid w:val="00442DC2"/>
    <w:rsid w:val="00443389"/>
    <w:rsid w:val="004442DF"/>
    <w:rsid w:val="004452FF"/>
    <w:rsid w:val="004457A5"/>
    <w:rsid w:val="0044627E"/>
    <w:rsid w:val="004464AF"/>
    <w:rsid w:val="004467C8"/>
    <w:rsid w:val="00446AD8"/>
    <w:rsid w:val="00446DFC"/>
    <w:rsid w:val="00447947"/>
    <w:rsid w:val="00447D2C"/>
    <w:rsid w:val="00447E2F"/>
    <w:rsid w:val="00447EF4"/>
    <w:rsid w:val="00447F3C"/>
    <w:rsid w:val="004502B4"/>
    <w:rsid w:val="0045044D"/>
    <w:rsid w:val="00450779"/>
    <w:rsid w:val="0045095D"/>
    <w:rsid w:val="00450D6B"/>
    <w:rsid w:val="00451125"/>
    <w:rsid w:val="00451C47"/>
    <w:rsid w:val="00452368"/>
    <w:rsid w:val="00452406"/>
    <w:rsid w:val="0045288A"/>
    <w:rsid w:val="004529D2"/>
    <w:rsid w:val="0045336E"/>
    <w:rsid w:val="004534F6"/>
    <w:rsid w:val="00455A48"/>
    <w:rsid w:val="00455A83"/>
    <w:rsid w:val="00455B3E"/>
    <w:rsid w:val="00455BBE"/>
    <w:rsid w:val="0045693C"/>
    <w:rsid w:val="00456A08"/>
    <w:rsid w:val="00457148"/>
    <w:rsid w:val="0045755A"/>
    <w:rsid w:val="004578EE"/>
    <w:rsid w:val="00460399"/>
    <w:rsid w:val="004607CF"/>
    <w:rsid w:val="004621E3"/>
    <w:rsid w:val="00463350"/>
    <w:rsid w:val="00464A1C"/>
    <w:rsid w:val="00464DC9"/>
    <w:rsid w:val="00464EE0"/>
    <w:rsid w:val="004650F9"/>
    <w:rsid w:val="0046547F"/>
    <w:rsid w:val="004655AB"/>
    <w:rsid w:val="00465A1F"/>
    <w:rsid w:val="00465A9F"/>
    <w:rsid w:val="00465AB3"/>
    <w:rsid w:val="0046733B"/>
    <w:rsid w:val="00467C11"/>
    <w:rsid w:val="00470006"/>
    <w:rsid w:val="0047087B"/>
    <w:rsid w:val="00471CB3"/>
    <w:rsid w:val="00471EB9"/>
    <w:rsid w:val="00472BA1"/>
    <w:rsid w:val="00473B03"/>
    <w:rsid w:val="0047424E"/>
    <w:rsid w:val="00474830"/>
    <w:rsid w:val="00474A3E"/>
    <w:rsid w:val="004766D9"/>
    <w:rsid w:val="00476E16"/>
    <w:rsid w:val="00477C5C"/>
    <w:rsid w:val="00480130"/>
    <w:rsid w:val="00480295"/>
    <w:rsid w:val="00480963"/>
    <w:rsid w:val="00481C13"/>
    <w:rsid w:val="004826C1"/>
    <w:rsid w:val="00482A99"/>
    <w:rsid w:val="00482DDF"/>
    <w:rsid w:val="00483122"/>
    <w:rsid w:val="0048363C"/>
    <w:rsid w:val="00483721"/>
    <w:rsid w:val="0048446A"/>
    <w:rsid w:val="00484A32"/>
    <w:rsid w:val="00484A70"/>
    <w:rsid w:val="00484BC4"/>
    <w:rsid w:val="00485093"/>
    <w:rsid w:val="004850E5"/>
    <w:rsid w:val="00485560"/>
    <w:rsid w:val="00485737"/>
    <w:rsid w:val="00485D8E"/>
    <w:rsid w:val="004869C4"/>
    <w:rsid w:val="004869DB"/>
    <w:rsid w:val="00487172"/>
    <w:rsid w:val="00487A2F"/>
    <w:rsid w:val="00490219"/>
    <w:rsid w:val="00490903"/>
    <w:rsid w:val="00491004"/>
    <w:rsid w:val="00491947"/>
    <w:rsid w:val="00491C2E"/>
    <w:rsid w:val="00491C74"/>
    <w:rsid w:val="00492719"/>
    <w:rsid w:val="0049278E"/>
    <w:rsid w:val="004935DA"/>
    <w:rsid w:val="00493D5A"/>
    <w:rsid w:val="004950DB"/>
    <w:rsid w:val="0049518F"/>
    <w:rsid w:val="0049531F"/>
    <w:rsid w:val="0049544E"/>
    <w:rsid w:val="00495F82"/>
    <w:rsid w:val="00496831"/>
    <w:rsid w:val="00497E25"/>
    <w:rsid w:val="004A0A58"/>
    <w:rsid w:val="004A1057"/>
    <w:rsid w:val="004A1907"/>
    <w:rsid w:val="004A19F6"/>
    <w:rsid w:val="004A2254"/>
    <w:rsid w:val="004A31E0"/>
    <w:rsid w:val="004A31FB"/>
    <w:rsid w:val="004A33D0"/>
    <w:rsid w:val="004A353E"/>
    <w:rsid w:val="004A4C92"/>
    <w:rsid w:val="004A4F2A"/>
    <w:rsid w:val="004A52F4"/>
    <w:rsid w:val="004A5D81"/>
    <w:rsid w:val="004A6A44"/>
    <w:rsid w:val="004A7384"/>
    <w:rsid w:val="004A7736"/>
    <w:rsid w:val="004A77B1"/>
    <w:rsid w:val="004A7F00"/>
    <w:rsid w:val="004B032A"/>
    <w:rsid w:val="004B04E6"/>
    <w:rsid w:val="004B07E7"/>
    <w:rsid w:val="004B08B0"/>
    <w:rsid w:val="004B2DFC"/>
    <w:rsid w:val="004B32D9"/>
    <w:rsid w:val="004B3B17"/>
    <w:rsid w:val="004B3BBE"/>
    <w:rsid w:val="004B4483"/>
    <w:rsid w:val="004B44B3"/>
    <w:rsid w:val="004B4D34"/>
    <w:rsid w:val="004B5534"/>
    <w:rsid w:val="004B5784"/>
    <w:rsid w:val="004B5CE9"/>
    <w:rsid w:val="004B5CF9"/>
    <w:rsid w:val="004B6735"/>
    <w:rsid w:val="004B68D4"/>
    <w:rsid w:val="004B7532"/>
    <w:rsid w:val="004B7794"/>
    <w:rsid w:val="004C0146"/>
    <w:rsid w:val="004C105D"/>
    <w:rsid w:val="004C1B5E"/>
    <w:rsid w:val="004C1DDE"/>
    <w:rsid w:val="004C2058"/>
    <w:rsid w:val="004C3503"/>
    <w:rsid w:val="004C3C2A"/>
    <w:rsid w:val="004C3E70"/>
    <w:rsid w:val="004C4147"/>
    <w:rsid w:val="004C5906"/>
    <w:rsid w:val="004C6740"/>
    <w:rsid w:val="004D0427"/>
    <w:rsid w:val="004D1AC0"/>
    <w:rsid w:val="004D1BB1"/>
    <w:rsid w:val="004D2694"/>
    <w:rsid w:val="004D28B4"/>
    <w:rsid w:val="004D2ED9"/>
    <w:rsid w:val="004D3015"/>
    <w:rsid w:val="004D3296"/>
    <w:rsid w:val="004D34B6"/>
    <w:rsid w:val="004D40B2"/>
    <w:rsid w:val="004D421D"/>
    <w:rsid w:val="004D42AE"/>
    <w:rsid w:val="004D45C6"/>
    <w:rsid w:val="004D47EB"/>
    <w:rsid w:val="004D51F6"/>
    <w:rsid w:val="004D561A"/>
    <w:rsid w:val="004D5A92"/>
    <w:rsid w:val="004D5EB8"/>
    <w:rsid w:val="004D5F2F"/>
    <w:rsid w:val="004D6102"/>
    <w:rsid w:val="004D678D"/>
    <w:rsid w:val="004D70DC"/>
    <w:rsid w:val="004D75E0"/>
    <w:rsid w:val="004D764E"/>
    <w:rsid w:val="004E139A"/>
    <w:rsid w:val="004E1F4C"/>
    <w:rsid w:val="004E1FD5"/>
    <w:rsid w:val="004E29AF"/>
    <w:rsid w:val="004E3931"/>
    <w:rsid w:val="004E399F"/>
    <w:rsid w:val="004E547D"/>
    <w:rsid w:val="004E73EC"/>
    <w:rsid w:val="004E75D9"/>
    <w:rsid w:val="004E79B5"/>
    <w:rsid w:val="004E7F34"/>
    <w:rsid w:val="004F010E"/>
    <w:rsid w:val="004F0487"/>
    <w:rsid w:val="004F070F"/>
    <w:rsid w:val="004F08F2"/>
    <w:rsid w:val="004F1077"/>
    <w:rsid w:val="004F1939"/>
    <w:rsid w:val="004F2C21"/>
    <w:rsid w:val="004F32E3"/>
    <w:rsid w:val="004F38A3"/>
    <w:rsid w:val="004F3ACA"/>
    <w:rsid w:val="004F3F6F"/>
    <w:rsid w:val="004F4441"/>
    <w:rsid w:val="004F4905"/>
    <w:rsid w:val="004F4B4A"/>
    <w:rsid w:val="004F6F99"/>
    <w:rsid w:val="004F707A"/>
    <w:rsid w:val="004F789E"/>
    <w:rsid w:val="00500C24"/>
    <w:rsid w:val="00500C83"/>
    <w:rsid w:val="005023BA"/>
    <w:rsid w:val="00503188"/>
    <w:rsid w:val="00503FBC"/>
    <w:rsid w:val="00504AFD"/>
    <w:rsid w:val="005064A1"/>
    <w:rsid w:val="005068F6"/>
    <w:rsid w:val="00506DD9"/>
    <w:rsid w:val="0050707E"/>
    <w:rsid w:val="0050750A"/>
    <w:rsid w:val="00507CF4"/>
    <w:rsid w:val="00510930"/>
    <w:rsid w:val="00510AD2"/>
    <w:rsid w:val="00510DE4"/>
    <w:rsid w:val="005110D4"/>
    <w:rsid w:val="0051116C"/>
    <w:rsid w:val="0051124F"/>
    <w:rsid w:val="00511884"/>
    <w:rsid w:val="0051213E"/>
    <w:rsid w:val="00512812"/>
    <w:rsid w:val="00512866"/>
    <w:rsid w:val="00512F9D"/>
    <w:rsid w:val="0051324B"/>
    <w:rsid w:val="00513D92"/>
    <w:rsid w:val="00514411"/>
    <w:rsid w:val="0051450F"/>
    <w:rsid w:val="00514B4C"/>
    <w:rsid w:val="0051509D"/>
    <w:rsid w:val="00515FAB"/>
    <w:rsid w:val="0051601F"/>
    <w:rsid w:val="00516771"/>
    <w:rsid w:val="00516B5D"/>
    <w:rsid w:val="00516BB1"/>
    <w:rsid w:val="00516C9C"/>
    <w:rsid w:val="0051716C"/>
    <w:rsid w:val="00517193"/>
    <w:rsid w:val="0051777B"/>
    <w:rsid w:val="005204FC"/>
    <w:rsid w:val="0052069F"/>
    <w:rsid w:val="00520784"/>
    <w:rsid w:val="0052113B"/>
    <w:rsid w:val="0052138D"/>
    <w:rsid w:val="00521931"/>
    <w:rsid w:val="0052259F"/>
    <w:rsid w:val="00522E79"/>
    <w:rsid w:val="00523517"/>
    <w:rsid w:val="00523838"/>
    <w:rsid w:val="005243BB"/>
    <w:rsid w:val="005248A6"/>
    <w:rsid w:val="00524C85"/>
    <w:rsid w:val="005252F9"/>
    <w:rsid w:val="005255D9"/>
    <w:rsid w:val="00525ABA"/>
    <w:rsid w:val="00526AE9"/>
    <w:rsid w:val="00526B3D"/>
    <w:rsid w:val="005277F9"/>
    <w:rsid w:val="00527B44"/>
    <w:rsid w:val="0053047D"/>
    <w:rsid w:val="00532897"/>
    <w:rsid w:val="00532F5D"/>
    <w:rsid w:val="005330DB"/>
    <w:rsid w:val="005333CB"/>
    <w:rsid w:val="005339C7"/>
    <w:rsid w:val="00534127"/>
    <w:rsid w:val="0053533D"/>
    <w:rsid w:val="00535702"/>
    <w:rsid w:val="00535BB1"/>
    <w:rsid w:val="00536BC8"/>
    <w:rsid w:val="00536F33"/>
    <w:rsid w:val="005371CB"/>
    <w:rsid w:val="005372C5"/>
    <w:rsid w:val="00537364"/>
    <w:rsid w:val="00537AC6"/>
    <w:rsid w:val="00537C41"/>
    <w:rsid w:val="00537F2C"/>
    <w:rsid w:val="00537F85"/>
    <w:rsid w:val="00537FF8"/>
    <w:rsid w:val="00540541"/>
    <w:rsid w:val="005406CA"/>
    <w:rsid w:val="00543E0D"/>
    <w:rsid w:val="0054401F"/>
    <w:rsid w:val="00544275"/>
    <w:rsid w:val="00544587"/>
    <w:rsid w:val="0054458B"/>
    <w:rsid w:val="00544695"/>
    <w:rsid w:val="00545D5E"/>
    <w:rsid w:val="00545E94"/>
    <w:rsid w:val="0054777B"/>
    <w:rsid w:val="00547F6C"/>
    <w:rsid w:val="00550E03"/>
    <w:rsid w:val="00550ECD"/>
    <w:rsid w:val="00551566"/>
    <w:rsid w:val="00552209"/>
    <w:rsid w:val="00553613"/>
    <w:rsid w:val="00553B41"/>
    <w:rsid w:val="00553BFE"/>
    <w:rsid w:val="00553F2A"/>
    <w:rsid w:val="00554408"/>
    <w:rsid w:val="00554DC6"/>
    <w:rsid w:val="00555820"/>
    <w:rsid w:val="005559A1"/>
    <w:rsid w:val="00557793"/>
    <w:rsid w:val="005603BC"/>
    <w:rsid w:val="00560748"/>
    <w:rsid w:val="00560C30"/>
    <w:rsid w:val="00561617"/>
    <w:rsid w:val="00561F41"/>
    <w:rsid w:val="0056285C"/>
    <w:rsid w:val="005628F4"/>
    <w:rsid w:val="0056299D"/>
    <w:rsid w:val="005633A5"/>
    <w:rsid w:val="00563B52"/>
    <w:rsid w:val="00563E74"/>
    <w:rsid w:val="0056407D"/>
    <w:rsid w:val="005641F3"/>
    <w:rsid w:val="00565152"/>
    <w:rsid w:val="005658A3"/>
    <w:rsid w:val="00565D39"/>
    <w:rsid w:val="00566F99"/>
    <w:rsid w:val="00570971"/>
    <w:rsid w:val="00570E90"/>
    <w:rsid w:val="0057105F"/>
    <w:rsid w:val="00571293"/>
    <w:rsid w:val="0057162A"/>
    <w:rsid w:val="00571732"/>
    <w:rsid w:val="005722F3"/>
    <w:rsid w:val="00572C88"/>
    <w:rsid w:val="00573F1D"/>
    <w:rsid w:val="005747D8"/>
    <w:rsid w:val="005747F4"/>
    <w:rsid w:val="005748DF"/>
    <w:rsid w:val="0057645F"/>
    <w:rsid w:val="005767B4"/>
    <w:rsid w:val="005769BD"/>
    <w:rsid w:val="00576CCE"/>
    <w:rsid w:val="00576FA4"/>
    <w:rsid w:val="0057787B"/>
    <w:rsid w:val="00577920"/>
    <w:rsid w:val="0058237B"/>
    <w:rsid w:val="005827C6"/>
    <w:rsid w:val="005829EA"/>
    <w:rsid w:val="00582EAF"/>
    <w:rsid w:val="00582FB7"/>
    <w:rsid w:val="005830DD"/>
    <w:rsid w:val="00583CB0"/>
    <w:rsid w:val="005843A4"/>
    <w:rsid w:val="00584784"/>
    <w:rsid w:val="00584A10"/>
    <w:rsid w:val="00584E03"/>
    <w:rsid w:val="005850A9"/>
    <w:rsid w:val="00585116"/>
    <w:rsid w:val="00585A1B"/>
    <w:rsid w:val="00585FF2"/>
    <w:rsid w:val="00586674"/>
    <w:rsid w:val="00586900"/>
    <w:rsid w:val="00586A0F"/>
    <w:rsid w:val="00587015"/>
    <w:rsid w:val="00587EF6"/>
    <w:rsid w:val="00587FEC"/>
    <w:rsid w:val="00591C6F"/>
    <w:rsid w:val="00591EDA"/>
    <w:rsid w:val="00593ADC"/>
    <w:rsid w:val="00595FE7"/>
    <w:rsid w:val="00596E4D"/>
    <w:rsid w:val="005977B6"/>
    <w:rsid w:val="005977FD"/>
    <w:rsid w:val="0059781A"/>
    <w:rsid w:val="00597C27"/>
    <w:rsid w:val="00597D6F"/>
    <w:rsid w:val="005A0097"/>
    <w:rsid w:val="005A02B6"/>
    <w:rsid w:val="005A0A28"/>
    <w:rsid w:val="005A1BDB"/>
    <w:rsid w:val="005A1C0F"/>
    <w:rsid w:val="005A221F"/>
    <w:rsid w:val="005A2791"/>
    <w:rsid w:val="005A2DA4"/>
    <w:rsid w:val="005A3162"/>
    <w:rsid w:val="005A566B"/>
    <w:rsid w:val="005A6290"/>
    <w:rsid w:val="005A66AA"/>
    <w:rsid w:val="005A6B49"/>
    <w:rsid w:val="005A6EB7"/>
    <w:rsid w:val="005A7412"/>
    <w:rsid w:val="005A7B6F"/>
    <w:rsid w:val="005A7F00"/>
    <w:rsid w:val="005B0296"/>
    <w:rsid w:val="005B038E"/>
    <w:rsid w:val="005B0D2A"/>
    <w:rsid w:val="005B1527"/>
    <w:rsid w:val="005B2201"/>
    <w:rsid w:val="005B22EE"/>
    <w:rsid w:val="005B260B"/>
    <w:rsid w:val="005B2722"/>
    <w:rsid w:val="005B28C1"/>
    <w:rsid w:val="005B2CFC"/>
    <w:rsid w:val="005B32B4"/>
    <w:rsid w:val="005B32CF"/>
    <w:rsid w:val="005B394A"/>
    <w:rsid w:val="005B3B44"/>
    <w:rsid w:val="005B4D7A"/>
    <w:rsid w:val="005B4EBD"/>
    <w:rsid w:val="005B5480"/>
    <w:rsid w:val="005B5A95"/>
    <w:rsid w:val="005B5D2E"/>
    <w:rsid w:val="005B5DF0"/>
    <w:rsid w:val="005B68F4"/>
    <w:rsid w:val="005B6F9E"/>
    <w:rsid w:val="005B72EC"/>
    <w:rsid w:val="005B75CA"/>
    <w:rsid w:val="005B7AD9"/>
    <w:rsid w:val="005B7C69"/>
    <w:rsid w:val="005B7E0E"/>
    <w:rsid w:val="005B7FF5"/>
    <w:rsid w:val="005C039E"/>
    <w:rsid w:val="005C05D7"/>
    <w:rsid w:val="005C2A35"/>
    <w:rsid w:val="005C2A71"/>
    <w:rsid w:val="005C352C"/>
    <w:rsid w:val="005C3571"/>
    <w:rsid w:val="005C35AE"/>
    <w:rsid w:val="005C427E"/>
    <w:rsid w:val="005C4D34"/>
    <w:rsid w:val="005C4E41"/>
    <w:rsid w:val="005C5733"/>
    <w:rsid w:val="005C57B9"/>
    <w:rsid w:val="005C69BB"/>
    <w:rsid w:val="005C709E"/>
    <w:rsid w:val="005D143E"/>
    <w:rsid w:val="005D1990"/>
    <w:rsid w:val="005D1C34"/>
    <w:rsid w:val="005D2BF3"/>
    <w:rsid w:val="005D2C3A"/>
    <w:rsid w:val="005D2DFE"/>
    <w:rsid w:val="005D39B9"/>
    <w:rsid w:val="005D3E46"/>
    <w:rsid w:val="005D4112"/>
    <w:rsid w:val="005D5DC7"/>
    <w:rsid w:val="005D7462"/>
    <w:rsid w:val="005E00DD"/>
    <w:rsid w:val="005E0AC4"/>
    <w:rsid w:val="005E11A6"/>
    <w:rsid w:val="005E124B"/>
    <w:rsid w:val="005E1517"/>
    <w:rsid w:val="005E1618"/>
    <w:rsid w:val="005E1CD4"/>
    <w:rsid w:val="005E1EF6"/>
    <w:rsid w:val="005E1F16"/>
    <w:rsid w:val="005E2251"/>
    <w:rsid w:val="005E24C0"/>
    <w:rsid w:val="005E3816"/>
    <w:rsid w:val="005E3B7D"/>
    <w:rsid w:val="005E4027"/>
    <w:rsid w:val="005E4C07"/>
    <w:rsid w:val="005E4DFE"/>
    <w:rsid w:val="005E6329"/>
    <w:rsid w:val="005E68B6"/>
    <w:rsid w:val="005E6A3D"/>
    <w:rsid w:val="005F024B"/>
    <w:rsid w:val="005F0EAB"/>
    <w:rsid w:val="005F1283"/>
    <w:rsid w:val="005F1F1F"/>
    <w:rsid w:val="005F475F"/>
    <w:rsid w:val="005F5127"/>
    <w:rsid w:val="005F56B7"/>
    <w:rsid w:val="005F5C8A"/>
    <w:rsid w:val="005F6467"/>
    <w:rsid w:val="005F6570"/>
    <w:rsid w:val="00600396"/>
    <w:rsid w:val="006003B7"/>
    <w:rsid w:val="00600A27"/>
    <w:rsid w:val="00600DC1"/>
    <w:rsid w:val="00602041"/>
    <w:rsid w:val="00602806"/>
    <w:rsid w:val="00603603"/>
    <w:rsid w:val="006049DE"/>
    <w:rsid w:val="0060555D"/>
    <w:rsid w:val="0060589D"/>
    <w:rsid w:val="00605CC3"/>
    <w:rsid w:val="00605EFF"/>
    <w:rsid w:val="00605F77"/>
    <w:rsid w:val="00606077"/>
    <w:rsid w:val="006071B5"/>
    <w:rsid w:val="0060720E"/>
    <w:rsid w:val="0060737A"/>
    <w:rsid w:val="00607BE7"/>
    <w:rsid w:val="00607D17"/>
    <w:rsid w:val="00610A39"/>
    <w:rsid w:val="00610C95"/>
    <w:rsid w:val="00610CC2"/>
    <w:rsid w:val="00611033"/>
    <w:rsid w:val="00611466"/>
    <w:rsid w:val="00611F80"/>
    <w:rsid w:val="00612893"/>
    <w:rsid w:val="0061440A"/>
    <w:rsid w:val="006144AA"/>
    <w:rsid w:val="00614A8D"/>
    <w:rsid w:val="00614B67"/>
    <w:rsid w:val="006156FB"/>
    <w:rsid w:val="00616051"/>
    <w:rsid w:val="0061654A"/>
    <w:rsid w:val="0061665C"/>
    <w:rsid w:val="00616E76"/>
    <w:rsid w:val="006172C3"/>
    <w:rsid w:val="0062004F"/>
    <w:rsid w:val="00621552"/>
    <w:rsid w:val="00622A9B"/>
    <w:rsid w:val="006232D9"/>
    <w:rsid w:val="00623CF2"/>
    <w:rsid w:val="00623E10"/>
    <w:rsid w:val="00625817"/>
    <w:rsid w:val="00625EEE"/>
    <w:rsid w:val="00625FE4"/>
    <w:rsid w:val="00626711"/>
    <w:rsid w:val="00631206"/>
    <w:rsid w:val="00631AF2"/>
    <w:rsid w:val="006331CA"/>
    <w:rsid w:val="006337DF"/>
    <w:rsid w:val="00633803"/>
    <w:rsid w:val="006343EE"/>
    <w:rsid w:val="00635562"/>
    <w:rsid w:val="0063561F"/>
    <w:rsid w:val="006359A4"/>
    <w:rsid w:val="0063606B"/>
    <w:rsid w:val="006362E3"/>
    <w:rsid w:val="006375A1"/>
    <w:rsid w:val="00637882"/>
    <w:rsid w:val="00637F99"/>
    <w:rsid w:val="006407A9"/>
    <w:rsid w:val="00640833"/>
    <w:rsid w:val="006425E1"/>
    <w:rsid w:val="00642971"/>
    <w:rsid w:val="00643061"/>
    <w:rsid w:val="00643A5A"/>
    <w:rsid w:val="00644113"/>
    <w:rsid w:val="00645393"/>
    <w:rsid w:val="0064546B"/>
    <w:rsid w:val="00646B52"/>
    <w:rsid w:val="00646CD6"/>
    <w:rsid w:val="00646CFE"/>
    <w:rsid w:val="00646DB8"/>
    <w:rsid w:val="00646F00"/>
    <w:rsid w:val="006474AD"/>
    <w:rsid w:val="006474C8"/>
    <w:rsid w:val="00647B31"/>
    <w:rsid w:val="00647D44"/>
    <w:rsid w:val="006500D5"/>
    <w:rsid w:val="00651022"/>
    <w:rsid w:val="00651FF1"/>
    <w:rsid w:val="00652496"/>
    <w:rsid w:val="00652921"/>
    <w:rsid w:val="0065332B"/>
    <w:rsid w:val="006533F6"/>
    <w:rsid w:val="00653C22"/>
    <w:rsid w:val="006545ED"/>
    <w:rsid w:val="00655CAA"/>
    <w:rsid w:val="0065609C"/>
    <w:rsid w:val="006565E7"/>
    <w:rsid w:val="00656F78"/>
    <w:rsid w:val="006606B7"/>
    <w:rsid w:val="00661219"/>
    <w:rsid w:val="00662B23"/>
    <w:rsid w:val="00662C96"/>
    <w:rsid w:val="00662E16"/>
    <w:rsid w:val="00662EBA"/>
    <w:rsid w:val="0066328C"/>
    <w:rsid w:val="00664179"/>
    <w:rsid w:val="00664402"/>
    <w:rsid w:val="00664C29"/>
    <w:rsid w:val="006659EF"/>
    <w:rsid w:val="00665BC4"/>
    <w:rsid w:val="00665DA8"/>
    <w:rsid w:val="0066607E"/>
    <w:rsid w:val="00666166"/>
    <w:rsid w:val="006665C5"/>
    <w:rsid w:val="0066697F"/>
    <w:rsid w:val="00666E42"/>
    <w:rsid w:val="0066732D"/>
    <w:rsid w:val="0067043E"/>
    <w:rsid w:val="00670701"/>
    <w:rsid w:val="00670A36"/>
    <w:rsid w:val="00670CED"/>
    <w:rsid w:val="006716B8"/>
    <w:rsid w:val="00671FC0"/>
    <w:rsid w:val="006721E6"/>
    <w:rsid w:val="00672437"/>
    <w:rsid w:val="006729B4"/>
    <w:rsid w:val="0067366B"/>
    <w:rsid w:val="006736EF"/>
    <w:rsid w:val="00674765"/>
    <w:rsid w:val="00675E1D"/>
    <w:rsid w:val="00675E21"/>
    <w:rsid w:val="00675FD6"/>
    <w:rsid w:val="006776C3"/>
    <w:rsid w:val="0068040D"/>
    <w:rsid w:val="00680658"/>
    <w:rsid w:val="00681CE9"/>
    <w:rsid w:val="00682920"/>
    <w:rsid w:val="0068295F"/>
    <w:rsid w:val="00683635"/>
    <w:rsid w:val="006846E3"/>
    <w:rsid w:val="0068471B"/>
    <w:rsid w:val="00684928"/>
    <w:rsid w:val="00684934"/>
    <w:rsid w:val="00684C3D"/>
    <w:rsid w:val="006851AE"/>
    <w:rsid w:val="00685908"/>
    <w:rsid w:val="00686928"/>
    <w:rsid w:val="006874D1"/>
    <w:rsid w:val="006877B9"/>
    <w:rsid w:val="0068789C"/>
    <w:rsid w:val="00690582"/>
    <w:rsid w:val="006905AE"/>
    <w:rsid w:val="00690A48"/>
    <w:rsid w:val="00690DE8"/>
    <w:rsid w:val="0069253C"/>
    <w:rsid w:val="00692966"/>
    <w:rsid w:val="00693018"/>
    <w:rsid w:val="006931D3"/>
    <w:rsid w:val="006935D1"/>
    <w:rsid w:val="00693F3A"/>
    <w:rsid w:val="00694216"/>
    <w:rsid w:val="006956FA"/>
    <w:rsid w:val="006961DC"/>
    <w:rsid w:val="006965A7"/>
    <w:rsid w:val="00696799"/>
    <w:rsid w:val="00696A7F"/>
    <w:rsid w:val="00696D0B"/>
    <w:rsid w:val="00696EF8"/>
    <w:rsid w:val="0069786C"/>
    <w:rsid w:val="006A02AB"/>
    <w:rsid w:val="006A0561"/>
    <w:rsid w:val="006A178E"/>
    <w:rsid w:val="006A1AE8"/>
    <w:rsid w:val="006A1D3D"/>
    <w:rsid w:val="006A2346"/>
    <w:rsid w:val="006A26B6"/>
    <w:rsid w:val="006A2B76"/>
    <w:rsid w:val="006A3ABE"/>
    <w:rsid w:val="006A48AE"/>
    <w:rsid w:val="006A57E6"/>
    <w:rsid w:val="006A5AFB"/>
    <w:rsid w:val="006A6E6F"/>
    <w:rsid w:val="006A71B1"/>
    <w:rsid w:val="006A7A4B"/>
    <w:rsid w:val="006A7ABE"/>
    <w:rsid w:val="006A7C92"/>
    <w:rsid w:val="006B0428"/>
    <w:rsid w:val="006B0445"/>
    <w:rsid w:val="006B1251"/>
    <w:rsid w:val="006B15E0"/>
    <w:rsid w:val="006B1832"/>
    <w:rsid w:val="006B18F0"/>
    <w:rsid w:val="006B2279"/>
    <w:rsid w:val="006B26C5"/>
    <w:rsid w:val="006B29B4"/>
    <w:rsid w:val="006B324A"/>
    <w:rsid w:val="006B336A"/>
    <w:rsid w:val="006B35C0"/>
    <w:rsid w:val="006B3F85"/>
    <w:rsid w:val="006B4366"/>
    <w:rsid w:val="006B4956"/>
    <w:rsid w:val="006B49B6"/>
    <w:rsid w:val="006B5D21"/>
    <w:rsid w:val="006B5F29"/>
    <w:rsid w:val="006B6490"/>
    <w:rsid w:val="006B66A5"/>
    <w:rsid w:val="006B7AA9"/>
    <w:rsid w:val="006B7D57"/>
    <w:rsid w:val="006B7FAA"/>
    <w:rsid w:val="006C0846"/>
    <w:rsid w:val="006C1DA4"/>
    <w:rsid w:val="006C1FA2"/>
    <w:rsid w:val="006C21FB"/>
    <w:rsid w:val="006C2715"/>
    <w:rsid w:val="006C289F"/>
    <w:rsid w:val="006C2965"/>
    <w:rsid w:val="006C2AA7"/>
    <w:rsid w:val="006C3AEA"/>
    <w:rsid w:val="006C3F67"/>
    <w:rsid w:val="006C3F80"/>
    <w:rsid w:val="006C401D"/>
    <w:rsid w:val="006C48AD"/>
    <w:rsid w:val="006C55D1"/>
    <w:rsid w:val="006C6119"/>
    <w:rsid w:val="006C681C"/>
    <w:rsid w:val="006C6995"/>
    <w:rsid w:val="006C6CCE"/>
    <w:rsid w:val="006C6D6E"/>
    <w:rsid w:val="006C7259"/>
    <w:rsid w:val="006C72F0"/>
    <w:rsid w:val="006C7F57"/>
    <w:rsid w:val="006D010C"/>
    <w:rsid w:val="006D07E8"/>
    <w:rsid w:val="006D0B1A"/>
    <w:rsid w:val="006D11BD"/>
    <w:rsid w:val="006D190F"/>
    <w:rsid w:val="006D1A29"/>
    <w:rsid w:val="006D429A"/>
    <w:rsid w:val="006D44CA"/>
    <w:rsid w:val="006D4B4D"/>
    <w:rsid w:val="006D5006"/>
    <w:rsid w:val="006D517E"/>
    <w:rsid w:val="006D63C6"/>
    <w:rsid w:val="006D6AE2"/>
    <w:rsid w:val="006D6C86"/>
    <w:rsid w:val="006D7D39"/>
    <w:rsid w:val="006D7E93"/>
    <w:rsid w:val="006E0B3F"/>
    <w:rsid w:val="006E0FAD"/>
    <w:rsid w:val="006E16FE"/>
    <w:rsid w:val="006E24AF"/>
    <w:rsid w:val="006E2F8C"/>
    <w:rsid w:val="006E3137"/>
    <w:rsid w:val="006E47D6"/>
    <w:rsid w:val="006E47E0"/>
    <w:rsid w:val="006E6930"/>
    <w:rsid w:val="006E6B6D"/>
    <w:rsid w:val="006E7251"/>
    <w:rsid w:val="006E7D08"/>
    <w:rsid w:val="006E7E98"/>
    <w:rsid w:val="006F10D0"/>
    <w:rsid w:val="006F11CF"/>
    <w:rsid w:val="006F132F"/>
    <w:rsid w:val="006F138A"/>
    <w:rsid w:val="006F1B47"/>
    <w:rsid w:val="006F2D1F"/>
    <w:rsid w:val="006F315B"/>
    <w:rsid w:val="006F319B"/>
    <w:rsid w:val="006F3C30"/>
    <w:rsid w:val="006F4AB5"/>
    <w:rsid w:val="006F5085"/>
    <w:rsid w:val="006F510F"/>
    <w:rsid w:val="006F5304"/>
    <w:rsid w:val="006F5F31"/>
    <w:rsid w:val="006F6AA7"/>
    <w:rsid w:val="006F6AFC"/>
    <w:rsid w:val="006F6BE9"/>
    <w:rsid w:val="006F6E3B"/>
    <w:rsid w:val="006F76C9"/>
    <w:rsid w:val="0070182B"/>
    <w:rsid w:val="007026A4"/>
    <w:rsid w:val="00702DBE"/>
    <w:rsid w:val="00702DF8"/>
    <w:rsid w:val="0070316A"/>
    <w:rsid w:val="0070319F"/>
    <w:rsid w:val="00703910"/>
    <w:rsid w:val="007039D2"/>
    <w:rsid w:val="00704516"/>
    <w:rsid w:val="0070563D"/>
    <w:rsid w:val="00706501"/>
    <w:rsid w:val="00706E63"/>
    <w:rsid w:val="0070729B"/>
    <w:rsid w:val="00707EE0"/>
    <w:rsid w:val="00710B3E"/>
    <w:rsid w:val="007110B1"/>
    <w:rsid w:val="0071221F"/>
    <w:rsid w:val="00712280"/>
    <w:rsid w:val="007124FD"/>
    <w:rsid w:val="00712561"/>
    <w:rsid w:val="00713E32"/>
    <w:rsid w:val="00715180"/>
    <w:rsid w:val="007151F7"/>
    <w:rsid w:val="00715B28"/>
    <w:rsid w:val="00715FDD"/>
    <w:rsid w:val="0071639D"/>
    <w:rsid w:val="0071724E"/>
    <w:rsid w:val="00717D69"/>
    <w:rsid w:val="00717DB3"/>
    <w:rsid w:val="007202AE"/>
    <w:rsid w:val="00720F2C"/>
    <w:rsid w:val="007211D4"/>
    <w:rsid w:val="00722546"/>
    <w:rsid w:val="007230D8"/>
    <w:rsid w:val="00725339"/>
    <w:rsid w:val="007253C0"/>
    <w:rsid w:val="007254D4"/>
    <w:rsid w:val="00726154"/>
    <w:rsid w:val="0072672B"/>
    <w:rsid w:val="00727725"/>
    <w:rsid w:val="00727D17"/>
    <w:rsid w:val="007307A9"/>
    <w:rsid w:val="00731F89"/>
    <w:rsid w:val="007330B8"/>
    <w:rsid w:val="0073316B"/>
    <w:rsid w:val="007333D1"/>
    <w:rsid w:val="007339CE"/>
    <w:rsid w:val="00734600"/>
    <w:rsid w:val="0073561C"/>
    <w:rsid w:val="00735E3E"/>
    <w:rsid w:val="00736AB3"/>
    <w:rsid w:val="0073794C"/>
    <w:rsid w:val="00740204"/>
    <w:rsid w:val="00740ACD"/>
    <w:rsid w:val="00740FA0"/>
    <w:rsid w:val="00741D4A"/>
    <w:rsid w:val="00741F64"/>
    <w:rsid w:val="0074263F"/>
    <w:rsid w:val="00742DA3"/>
    <w:rsid w:val="00743C14"/>
    <w:rsid w:val="00743EF4"/>
    <w:rsid w:val="007442F3"/>
    <w:rsid w:val="00744BA2"/>
    <w:rsid w:val="0074557D"/>
    <w:rsid w:val="00745D6A"/>
    <w:rsid w:val="00745D73"/>
    <w:rsid w:val="00745DAD"/>
    <w:rsid w:val="00745EED"/>
    <w:rsid w:val="00746538"/>
    <w:rsid w:val="007469E6"/>
    <w:rsid w:val="00746B81"/>
    <w:rsid w:val="007472E6"/>
    <w:rsid w:val="0074732E"/>
    <w:rsid w:val="00747795"/>
    <w:rsid w:val="007500FA"/>
    <w:rsid w:val="0075010E"/>
    <w:rsid w:val="007504B2"/>
    <w:rsid w:val="007523CD"/>
    <w:rsid w:val="00753740"/>
    <w:rsid w:val="0075382C"/>
    <w:rsid w:val="007539B9"/>
    <w:rsid w:val="007542E3"/>
    <w:rsid w:val="00754CE7"/>
    <w:rsid w:val="00754E3D"/>
    <w:rsid w:val="00755970"/>
    <w:rsid w:val="00755B99"/>
    <w:rsid w:val="00755DD1"/>
    <w:rsid w:val="00755FBF"/>
    <w:rsid w:val="0075614C"/>
    <w:rsid w:val="00756205"/>
    <w:rsid w:val="00757E8C"/>
    <w:rsid w:val="00757F7C"/>
    <w:rsid w:val="007609CC"/>
    <w:rsid w:val="00761604"/>
    <w:rsid w:val="007616D8"/>
    <w:rsid w:val="0076213A"/>
    <w:rsid w:val="007624B3"/>
    <w:rsid w:val="00762F29"/>
    <w:rsid w:val="00764045"/>
    <w:rsid w:val="0076492A"/>
    <w:rsid w:val="00765DC0"/>
    <w:rsid w:val="00766A06"/>
    <w:rsid w:val="00766B4F"/>
    <w:rsid w:val="00766C45"/>
    <w:rsid w:val="00766D2D"/>
    <w:rsid w:val="00767A72"/>
    <w:rsid w:val="00770685"/>
    <w:rsid w:val="00770878"/>
    <w:rsid w:val="00770E99"/>
    <w:rsid w:val="00771871"/>
    <w:rsid w:val="00772E57"/>
    <w:rsid w:val="0077342A"/>
    <w:rsid w:val="0077483A"/>
    <w:rsid w:val="00775A60"/>
    <w:rsid w:val="00780AA6"/>
    <w:rsid w:val="00780B0C"/>
    <w:rsid w:val="0078128A"/>
    <w:rsid w:val="00781920"/>
    <w:rsid w:val="00782BEC"/>
    <w:rsid w:val="00782FBB"/>
    <w:rsid w:val="007834F4"/>
    <w:rsid w:val="00783C50"/>
    <w:rsid w:val="00783DCE"/>
    <w:rsid w:val="0078474C"/>
    <w:rsid w:val="00784AE6"/>
    <w:rsid w:val="007852BE"/>
    <w:rsid w:val="007854E9"/>
    <w:rsid w:val="0078558F"/>
    <w:rsid w:val="00785DDF"/>
    <w:rsid w:val="007869F6"/>
    <w:rsid w:val="00786CB3"/>
    <w:rsid w:val="00786EB1"/>
    <w:rsid w:val="00787C13"/>
    <w:rsid w:val="00787E57"/>
    <w:rsid w:val="007909CC"/>
    <w:rsid w:val="00790B66"/>
    <w:rsid w:val="00790EA0"/>
    <w:rsid w:val="0079229A"/>
    <w:rsid w:val="0079314D"/>
    <w:rsid w:val="00793631"/>
    <w:rsid w:val="00794195"/>
    <w:rsid w:val="007948DF"/>
    <w:rsid w:val="00794E68"/>
    <w:rsid w:val="00794FBD"/>
    <w:rsid w:val="0079507E"/>
    <w:rsid w:val="00795BC5"/>
    <w:rsid w:val="0079607B"/>
    <w:rsid w:val="007A0102"/>
    <w:rsid w:val="007A1C77"/>
    <w:rsid w:val="007A39B1"/>
    <w:rsid w:val="007A479C"/>
    <w:rsid w:val="007A55C3"/>
    <w:rsid w:val="007A6404"/>
    <w:rsid w:val="007A66A6"/>
    <w:rsid w:val="007A6E86"/>
    <w:rsid w:val="007A71AC"/>
    <w:rsid w:val="007A7CC6"/>
    <w:rsid w:val="007A7F81"/>
    <w:rsid w:val="007A7FA6"/>
    <w:rsid w:val="007B0AE3"/>
    <w:rsid w:val="007B1608"/>
    <w:rsid w:val="007B1D8A"/>
    <w:rsid w:val="007B2419"/>
    <w:rsid w:val="007B2B00"/>
    <w:rsid w:val="007B2B93"/>
    <w:rsid w:val="007B3497"/>
    <w:rsid w:val="007B3D9C"/>
    <w:rsid w:val="007B3DEF"/>
    <w:rsid w:val="007B408B"/>
    <w:rsid w:val="007B48EA"/>
    <w:rsid w:val="007B4C76"/>
    <w:rsid w:val="007B5FF7"/>
    <w:rsid w:val="007B669A"/>
    <w:rsid w:val="007B67AF"/>
    <w:rsid w:val="007B6B07"/>
    <w:rsid w:val="007B6EBF"/>
    <w:rsid w:val="007B6FEF"/>
    <w:rsid w:val="007B7DEA"/>
    <w:rsid w:val="007B7FBF"/>
    <w:rsid w:val="007C0AF9"/>
    <w:rsid w:val="007C0F0F"/>
    <w:rsid w:val="007C0F91"/>
    <w:rsid w:val="007C103F"/>
    <w:rsid w:val="007C12C0"/>
    <w:rsid w:val="007C224C"/>
    <w:rsid w:val="007C2630"/>
    <w:rsid w:val="007C2E21"/>
    <w:rsid w:val="007C3DA1"/>
    <w:rsid w:val="007C47CE"/>
    <w:rsid w:val="007C5114"/>
    <w:rsid w:val="007C5BCB"/>
    <w:rsid w:val="007C5FF8"/>
    <w:rsid w:val="007C6407"/>
    <w:rsid w:val="007C6782"/>
    <w:rsid w:val="007C6D4E"/>
    <w:rsid w:val="007C719A"/>
    <w:rsid w:val="007C75CB"/>
    <w:rsid w:val="007C780B"/>
    <w:rsid w:val="007D04F7"/>
    <w:rsid w:val="007D0985"/>
    <w:rsid w:val="007D1150"/>
    <w:rsid w:val="007D11FC"/>
    <w:rsid w:val="007D1F9A"/>
    <w:rsid w:val="007D32F8"/>
    <w:rsid w:val="007D3614"/>
    <w:rsid w:val="007D5027"/>
    <w:rsid w:val="007D52B5"/>
    <w:rsid w:val="007D5417"/>
    <w:rsid w:val="007D586E"/>
    <w:rsid w:val="007D5929"/>
    <w:rsid w:val="007D69EA"/>
    <w:rsid w:val="007D6BB3"/>
    <w:rsid w:val="007D71F2"/>
    <w:rsid w:val="007D76BC"/>
    <w:rsid w:val="007D7BEA"/>
    <w:rsid w:val="007E058C"/>
    <w:rsid w:val="007E0B55"/>
    <w:rsid w:val="007E1C01"/>
    <w:rsid w:val="007E26FC"/>
    <w:rsid w:val="007E3706"/>
    <w:rsid w:val="007E3D9B"/>
    <w:rsid w:val="007E3E9E"/>
    <w:rsid w:val="007E594A"/>
    <w:rsid w:val="007E5FF8"/>
    <w:rsid w:val="007E6F82"/>
    <w:rsid w:val="007E73AF"/>
    <w:rsid w:val="007E74D1"/>
    <w:rsid w:val="007E7733"/>
    <w:rsid w:val="007F0FB0"/>
    <w:rsid w:val="007F1709"/>
    <w:rsid w:val="007F1BE2"/>
    <w:rsid w:val="007F232C"/>
    <w:rsid w:val="007F27B4"/>
    <w:rsid w:val="007F2E92"/>
    <w:rsid w:val="007F3CA0"/>
    <w:rsid w:val="007F3E4F"/>
    <w:rsid w:val="007F4265"/>
    <w:rsid w:val="007F4EC5"/>
    <w:rsid w:val="007F56EB"/>
    <w:rsid w:val="007F5A95"/>
    <w:rsid w:val="007F5D5C"/>
    <w:rsid w:val="007F62AC"/>
    <w:rsid w:val="007F6425"/>
    <w:rsid w:val="007F6CE9"/>
    <w:rsid w:val="007F7849"/>
    <w:rsid w:val="007F7F10"/>
    <w:rsid w:val="00800577"/>
    <w:rsid w:val="00801444"/>
    <w:rsid w:val="0080151F"/>
    <w:rsid w:val="00801C3A"/>
    <w:rsid w:val="00802386"/>
    <w:rsid w:val="00802646"/>
    <w:rsid w:val="00803425"/>
    <w:rsid w:val="00804153"/>
    <w:rsid w:val="0080431F"/>
    <w:rsid w:val="00804B2F"/>
    <w:rsid w:val="00804CF9"/>
    <w:rsid w:val="00805F5B"/>
    <w:rsid w:val="00807623"/>
    <w:rsid w:val="008076C8"/>
    <w:rsid w:val="0080791D"/>
    <w:rsid w:val="00807B70"/>
    <w:rsid w:val="0081078D"/>
    <w:rsid w:val="00810AEC"/>
    <w:rsid w:val="00811001"/>
    <w:rsid w:val="0081170C"/>
    <w:rsid w:val="00811E1E"/>
    <w:rsid w:val="00811FF5"/>
    <w:rsid w:val="00812254"/>
    <w:rsid w:val="00812536"/>
    <w:rsid w:val="008135AA"/>
    <w:rsid w:val="008157D7"/>
    <w:rsid w:val="00815EC5"/>
    <w:rsid w:val="008162F8"/>
    <w:rsid w:val="008163B6"/>
    <w:rsid w:val="00816ADF"/>
    <w:rsid w:val="00817226"/>
    <w:rsid w:val="008177A9"/>
    <w:rsid w:val="00817E28"/>
    <w:rsid w:val="0082193C"/>
    <w:rsid w:val="00821B40"/>
    <w:rsid w:val="00821DA4"/>
    <w:rsid w:val="0082268A"/>
    <w:rsid w:val="0082292E"/>
    <w:rsid w:val="008229C2"/>
    <w:rsid w:val="00822AE2"/>
    <w:rsid w:val="00823614"/>
    <w:rsid w:val="0082444F"/>
    <w:rsid w:val="00824B8B"/>
    <w:rsid w:val="00824E36"/>
    <w:rsid w:val="00826105"/>
    <w:rsid w:val="00826861"/>
    <w:rsid w:val="008311E8"/>
    <w:rsid w:val="008319F1"/>
    <w:rsid w:val="00832C35"/>
    <w:rsid w:val="0083339E"/>
    <w:rsid w:val="00833D06"/>
    <w:rsid w:val="00834C0C"/>
    <w:rsid w:val="008366E5"/>
    <w:rsid w:val="008369A1"/>
    <w:rsid w:val="00836CB7"/>
    <w:rsid w:val="008378C0"/>
    <w:rsid w:val="008378DF"/>
    <w:rsid w:val="0083791D"/>
    <w:rsid w:val="00837BDC"/>
    <w:rsid w:val="00840565"/>
    <w:rsid w:val="00840A9F"/>
    <w:rsid w:val="00840ED6"/>
    <w:rsid w:val="00842921"/>
    <w:rsid w:val="0084345E"/>
    <w:rsid w:val="008435F6"/>
    <w:rsid w:val="0084401A"/>
    <w:rsid w:val="00845397"/>
    <w:rsid w:val="00845865"/>
    <w:rsid w:val="008464F8"/>
    <w:rsid w:val="00847B95"/>
    <w:rsid w:val="008505FA"/>
    <w:rsid w:val="008509A4"/>
    <w:rsid w:val="008510F5"/>
    <w:rsid w:val="00851439"/>
    <w:rsid w:val="008516C2"/>
    <w:rsid w:val="00851C3F"/>
    <w:rsid w:val="00852DE7"/>
    <w:rsid w:val="0085350D"/>
    <w:rsid w:val="008539BD"/>
    <w:rsid w:val="00853F3D"/>
    <w:rsid w:val="0085423D"/>
    <w:rsid w:val="00854703"/>
    <w:rsid w:val="00854924"/>
    <w:rsid w:val="00855BEF"/>
    <w:rsid w:val="00856299"/>
    <w:rsid w:val="00856613"/>
    <w:rsid w:val="00856DF7"/>
    <w:rsid w:val="00857166"/>
    <w:rsid w:val="00857C61"/>
    <w:rsid w:val="008601C0"/>
    <w:rsid w:val="00860602"/>
    <w:rsid w:val="00860C56"/>
    <w:rsid w:val="00860F93"/>
    <w:rsid w:val="0086222C"/>
    <w:rsid w:val="008622D4"/>
    <w:rsid w:val="00862CDD"/>
    <w:rsid w:val="0086308E"/>
    <w:rsid w:val="00863358"/>
    <w:rsid w:val="00864111"/>
    <w:rsid w:val="00864403"/>
    <w:rsid w:val="008649E7"/>
    <w:rsid w:val="008653F7"/>
    <w:rsid w:val="00865C31"/>
    <w:rsid w:val="0086653E"/>
    <w:rsid w:val="008666E9"/>
    <w:rsid w:val="00866928"/>
    <w:rsid w:val="00866CB0"/>
    <w:rsid w:val="008672B1"/>
    <w:rsid w:val="008677B2"/>
    <w:rsid w:val="0086793E"/>
    <w:rsid w:val="0087061A"/>
    <w:rsid w:val="0087101A"/>
    <w:rsid w:val="008712B1"/>
    <w:rsid w:val="00871CF1"/>
    <w:rsid w:val="008720EC"/>
    <w:rsid w:val="00872404"/>
    <w:rsid w:val="00872529"/>
    <w:rsid w:val="008725EA"/>
    <w:rsid w:val="008725F7"/>
    <w:rsid w:val="00872CAB"/>
    <w:rsid w:val="00873701"/>
    <w:rsid w:val="008745D3"/>
    <w:rsid w:val="00874EDD"/>
    <w:rsid w:val="00875585"/>
    <w:rsid w:val="00875BB8"/>
    <w:rsid w:val="00876085"/>
    <w:rsid w:val="00877829"/>
    <w:rsid w:val="00877B1D"/>
    <w:rsid w:val="00877BEA"/>
    <w:rsid w:val="00880318"/>
    <w:rsid w:val="0088062D"/>
    <w:rsid w:val="0088065F"/>
    <w:rsid w:val="00881847"/>
    <w:rsid w:val="00881881"/>
    <w:rsid w:val="00882490"/>
    <w:rsid w:val="00882611"/>
    <w:rsid w:val="00883ED3"/>
    <w:rsid w:val="0088429C"/>
    <w:rsid w:val="00884D79"/>
    <w:rsid w:val="00885089"/>
    <w:rsid w:val="00885247"/>
    <w:rsid w:val="008852FE"/>
    <w:rsid w:val="00885ACF"/>
    <w:rsid w:val="0088626B"/>
    <w:rsid w:val="00886ACA"/>
    <w:rsid w:val="00886DAA"/>
    <w:rsid w:val="00890E3E"/>
    <w:rsid w:val="00891127"/>
    <w:rsid w:val="00891CB6"/>
    <w:rsid w:val="00891D56"/>
    <w:rsid w:val="00893E6B"/>
    <w:rsid w:val="0089453D"/>
    <w:rsid w:val="00895028"/>
    <w:rsid w:val="00895044"/>
    <w:rsid w:val="0089546F"/>
    <w:rsid w:val="00895F2F"/>
    <w:rsid w:val="00896533"/>
    <w:rsid w:val="00896989"/>
    <w:rsid w:val="008A0078"/>
    <w:rsid w:val="008A0913"/>
    <w:rsid w:val="008A24EA"/>
    <w:rsid w:val="008A2A6F"/>
    <w:rsid w:val="008A2E5A"/>
    <w:rsid w:val="008A3EC4"/>
    <w:rsid w:val="008A4775"/>
    <w:rsid w:val="008A57C4"/>
    <w:rsid w:val="008A5824"/>
    <w:rsid w:val="008A593D"/>
    <w:rsid w:val="008A5A14"/>
    <w:rsid w:val="008A5CCA"/>
    <w:rsid w:val="008A5ECD"/>
    <w:rsid w:val="008A5F4C"/>
    <w:rsid w:val="008A6C47"/>
    <w:rsid w:val="008B0DE0"/>
    <w:rsid w:val="008B10E0"/>
    <w:rsid w:val="008B13BB"/>
    <w:rsid w:val="008B181B"/>
    <w:rsid w:val="008B1829"/>
    <w:rsid w:val="008B1FAC"/>
    <w:rsid w:val="008B37DD"/>
    <w:rsid w:val="008B4847"/>
    <w:rsid w:val="008B4A8F"/>
    <w:rsid w:val="008B4DF7"/>
    <w:rsid w:val="008B63AE"/>
    <w:rsid w:val="008B6621"/>
    <w:rsid w:val="008B7BB6"/>
    <w:rsid w:val="008B7C03"/>
    <w:rsid w:val="008B7F3D"/>
    <w:rsid w:val="008C0186"/>
    <w:rsid w:val="008C02C7"/>
    <w:rsid w:val="008C1537"/>
    <w:rsid w:val="008C1660"/>
    <w:rsid w:val="008C1829"/>
    <w:rsid w:val="008C1CFB"/>
    <w:rsid w:val="008C2643"/>
    <w:rsid w:val="008C2647"/>
    <w:rsid w:val="008C2F74"/>
    <w:rsid w:val="008C34DA"/>
    <w:rsid w:val="008C34EB"/>
    <w:rsid w:val="008C36ED"/>
    <w:rsid w:val="008C4675"/>
    <w:rsid w:val="008C4C13"/>
    <w:rsid w:val="008C5E5C"/>
    <w:rsid w:val="008C640D"/>
    <w:rsid w:val="008C6FDB"/>
    <w:rsid w:val="008C7CD9"/>
    <w:rsid w:val="008D004B"/>
    <w:rsid w:val="008D03F6"/>
    <w:rsid w:val="008D05E2"/>
    <w:rsid w:val="008D0749"/>
    <w:rsid w:val="008D0783"/>
    <w:rsid w:val="008D0EE8"/>
    <w:rsid w:val="008D0EF0"/>
    <w:rsid w:val="008D12C4"/>
    <w:rsid w:val="008D1E8A"/>
    <w:rsid w:val="008D2435"/>
    <w:rsid w:val="008D2713"/>
    <w:rsid w:val="008D2B42"/>
    <w:rsid w:val="008D2BAA"/>
    <w:rsid w:val="008D3849"/>
    <w:rsid w:val="008D42D9"/>
    <w:rsid w:val="008D6531"/>
    <w:rsid w:val="008D7709"/>
    <w:rsid w:val="008D7DA3"/>
    <w:rsid w:val="008E0172"/>
    <w:rsid w:val="008E0A8F"/>
    <w:rsid w:val="008E0B86"/>
    <w:rsid w:val="008E0D68"/>
    <w:rsid w:val="008E10ED"/>
    <w:rsid w:val="008E1CAC"/>
    <w:rsid w:val="008E2123"/>
    <w:rsid w:val="008E333B"/>
    <w:rsid w:val="008E4417"/>
    <w:rsid w:val="008E4582"/>
    <w:rsid w:val="008E45F2"/>
    <w:rsid w:val="008E502C"/>
    <w:rsid w:val="008E51FE"/>
    <w:rsid w:val="008E5528"/>
    <w:rsid w:val="008E6580"/>
    <w:rsid w:val="008E672A"/>
    <w:rsid w:val="008E77EA"/>
    <w:rsid w:val="008F01FD"/>
    <w:rsid w:val="008F0B44"/>
    <w:rsid w:val="008F13BC"/>
    <w:rsid w:val="008F18CF"/>
    <w:rsid w:val="008F1EE2"/>
    <w:rsid w:val="008F27A8"/>
    <w:rsid w:val="008F2863"/>
    <w:rsid w:val="008F2916"/>
    <w:rsid w:val="008F2D7C"/>
    <w:rsid w:val="008F334E"/>
    <w:rsid w:val="008F3412"/>
    <w:rsid w:val="008F40FF"/>
    <w:rsid w:val="008F5172"/>
    <w:rsid w:val="008F529E"/>
    <w:rsid w:val="008F6BC4"/>
    <w:rsid w:val="008F722D"/>
    <w:rsid w:val="008F740A"/>
    <w:rsid w:val="008F7710"/>
    <w:rsid w:val="00900005"/>
    <w:rsid w:val="00900FC5"/>
    <w:rsid w:val="009020CF"/>
    <w:rsid w:val="00902A75"/>
    <w:rsid w:val="00903A44"/>
    <w:rsid w:val="00903EE0"/>
    <w:rsid w:val="0090409D"/>
    <w:rsid w:val="009040F4"/>
    <w:rsid w:val="009040F8"/>
    <w:rsid w:val="009052D0"/>
    <w:rsid w:val="00905573"/>
    <w:rsid w:val="0090603D"/>
    <w:rsid w:val="0090665F"/>
    <w:rsid w:val="00906961"/>
    <w:rsid w:val="00906D38"/>
    <w:rsid w:val="009071A7"/>
    <w:rsid w:val="00907658"/>
    <w:rsid w:val="00907A53"/>
    <w:rsid w:val="00910544"/>
    <w:rsid w:val="0091063C"/>
    <w:rsid w:val="00910700"/>
    <w:rsid w:val="00910745"/>
    <w:rsid w:val="00910B9E"/>
    <w:rsid w:val="00911324"/>
    <w:rsid w:val="00911532"/>
    <w:rsid w:val="009120EA"/>
    <w:rsid w:val="0091339E"/>
    <w:rsid w:val="00914391"/>
    <w:rsid w:val="009153F3"/>
    <w:rsid w:val="009157A3"/>
    <w:rsid w:val="00916D59"/>
    <w:rsid w:val="00916E9E"/>
    <w:rsid w:val="009170B7"/>
    <w:rsid w:val="009178D8"/>
    <w:rsid w:val="00920A33"/>
    <w:rsid w:val="00920ABF"/>
    <w:rsid w:val="00920D42"/>
    <w:rsid w:val="0092186C"/>
    <w:rsid w:val="00922BA3"/>
    <w:rsid w:val="009253E7"/>
    <w:rsid w:val="00925408"/>
    <w:rsid w:val="00925919"/>
    <w:rsid w:val="009266E4"/>
    <w:rsid w:val="00926F05"/>
    <w:rsid w:val="00927905"/>
    <w:rsid w:val="009303F9"/>
    <w:rsid w:val="009305C3"/>
    <w:rsid w:val="00930BD9"/>
    <w:rsid w:val="0093177D"/>
    <w:rsid w:val="009331D2"/>
    <w:rsid w:val="00933737"/>
    <w:rsid w:val="00934078"/>
    <w:rsid w:val="00934597"/>
    <w:rsid w:val="00934BA4"/>
    <w:rsid w:val="009357A6"/>
    <w:rsid w:val="00935CD2"/>
    <w:rsid w:val="00935E64"/>
    <w:rsid w:val="00936F40"/>
    <w:rsid w:val="00937C5E"/>
    <w:rsid w:val="00937DB5"/>
    <w:rsid w:val="00937E3F"/>
    <w:rsid w:val="00940B7B"/>
    <w:rsid w:val="0094160C"/>
    <w:rsid w:val="00941A1D"/>
    <w:rsid w:val="0094222F"/>
    <w:rsid w:val="0094297E"/>
    <w:rsid w:val="00942D41"/>
    <w:rsid w:val="00944995"/>
    <w:rsid w:val="00944A79"/>
    <w:rsid w:val="00944B22"/>
    <w:rsid w:val="00944C5B"/>
    <w:rsid w:val="00944E9B"/>
    <w:rsid w:val="00946D8E"/>
    <w:rsid w:val="0094702C"/>
    <w:rsid w:val="009474CB"/>
    <w:rsid w:val="00947774"/>
    <w:rsid w:val="00947BD2"/>
    <w:rsid w:val="00947FFC"/>
    <w:rsid w:val="009501C0"/>
    <w:rsid w:val="00950D89"/>
    <w:rsid w:val="00951EF2"/>
    <w:rsid w:val="00952031"/>
    <w:rsid w:val="0095288E"/>
    <w:rsid w:val="00953052"/>
    <w:rsid w:val="00953292"/>
    <w:rsid w:val="00953327"/>
    <w:rsid w:val="00953A28"/>
    <w:rsid w:val="00953E85"/>
    <w:rsid w:val="00955F6D"/>
    <w:rsid w:val="00956B87"/>
    <w:rsid w:val="009572C5"/>
    <w:rsid w:val="009575A5"/>
    <w:rsid w:val="00957865"/>
    <w:rsid w:val="00957B74"/>
    <w:rsid w:val="00960280"/>
    <w:rsid w:val="00960317"/>
    <w:rsid w:val="0096075C"/>
    <w:rsid w:val="00960AA7"/>
    <w:rsid w:val="00961917"/>
    <w:rsid w:val="00962065"/>
    <w:rsid w:val="00962658"/>
    <w:rsid w:val="0096280B"/>
    <w:rsid w:val="00963FA5"/>
    <w:rsid w:val="00964455"/>
    <w:rsid w:val="009645D4"/>
    <w:rsid w:val="009655C0"/>
    <w:rsid w:val="00965C07"/>
    <w:rsid w:val="00966224"/>
    <w:rsid w:val="009678C9"/>
    <w:rsid w:val="009702AC"/>
    <w:rsid w:val="009705C9"/>
    <w:rsid w:val="009713FD"/>
    <w:rsid w:val="00971468"/>
    <w:rsid w:val="00971F21"/>
    <w:rsid w:val="009731B8"/>
    <w:rsid w:val="00974564"/>
    <w:rsid w:val="00974F10"/>
    <w:rsid w:val="00974FF2"/>
    <w:rsid w:val="00975724"/>
    <w:rsid w:val="00975788"/>
    <w:rsid w:val="009758A6"/>
    <w:rsid w:val="00976373"/>
    <w:rsid w:val="00981052"/>
    <w:rsid w:val="009810BD"/>
    <w:rsid w:val="009817F3"/>
    <w:rsid w:val="00982437"/>
    <w:rsid w:val="00983939"/>
    <w:rsid w:val="0098397D"/>
    <w:rsid w:val="00983DE8"/>
    <w:rsid w:val="009841FC"/>
    <w:rsid w:val="0098476D"/>
    <w:rsid w:val="009855FE"/>
    <w:rsid w:val="00985F51"/>
    <w:rsid w:val="0098653C"/>
    <w:rsid w:val="009869C8"/>
    <w:rsid w:val="00986C61"/>
    <w:rsid w:val="00987327"/>
    <w:rsid w:val="009876D3"/>
    <w:rsid w:val="0098790E"/>
    <w:rsid w:val="00987B56"/>
    <w:rsid w:val="00987F25"/>
    <w:rsid w:val="00990704"/>
    <w:rsid w:val="00990A31"/>
    <w:rsid w:val="00990C7F"/>
    <w:rsid w:val="00990F93"/>
    <w:rsid w:val="009916AC"/>
    <w:rsid w:val="009916E2"/>
    <w:rsid w:val="00996F1D"/>
    <w:rsid w:val="009970F1"/>
    <w:rsid w:val="00997842"/>
    <w:rsid w:val="00997DDF"/>
    <w:rsid w:val="009A0B1D"/>
    <w:rsid w:val="009A0D03"/>
    <w:rsid w:val="009A1AB9"/>
    <w:rsid w:val="009A1F26"/>
    <w:rsid w:val="009A2F48"/>
    <w:rsid w:val="009A3C43"/>
    <w:rsid w:val="009A3CF3"/>
    <w:rsid w:val="009A5168"/>
    <w:rsid w:val="009A5319"/>
    <w:rsid w:val="009A546B"/>
    <w:rsid w:val="009A5BED"/>
    <w:rsid w:val="009A5CBE"/>
    <w:rsid w:val="009A6948"/>
    <w:rsid w:val="009A6A7E"/>
    <w:rsid w:val="009A6C34"/>
    <w:rsid w:val="009A6CE4"/>
    <w:rsid w:val="009A758E"/>
    <w:rsid w:val="009A77DC"/>
    <w:rsid w:val="009B0618"/>
    <w:rsid w:val="009B11ED"/>
    <w:rsid w:val="009B1518"/>
    <w:rsid w:val="009B253A"/>
    <w:rsid w:val="009B3535"/>
    <w:rsid w:val="009B37AD"/>
    <w:rsid w:val="009B3A16"/>
    <w:rsid w:val="009B479F"/>
    <w:rsid w:val="009B4B73"/>
    <w:rsid w:val="009B4C78"/>
    <w:rsid w:val="009B4EB7"/>
    <w:rsid w:val="009B5070"/>
    <w:rsid w:val="009B51DD"/>
    <w:rsid w:val="009B6B66"/>
    <w:rsid w:val="009B7190"/>
    <w:rsid w:val="009B7282"/>
    <w:rsid w:val="009B7317"/>
    <w:rsid w:val="009B7612"/>
    <w:rsid w:val="009B7826"/>
    <w:rsid w:val="009C051D"/>
    <w:rsid w:val="009C088B"/>
    <w:rsid w:val="009C0910"/>
    <w:rsid w:val="009C1025"/>
    <w:rsid w:val="009C232D"/>
    <w:rsid w:val="009C2B89"/>
    <w:rsid w:val="009C2EE6"/>
    <w:rsid w:val="009C3057"/>
    <w:rsid w:val="009C3F32"/>
    <w:rsid w:val="009C4087"/>
    <w:rsid w:val="009C41F2"/>
    <w:rsid w:val="009C4832"/>
    <w:rsid w:val="009C4901"/>
    <w:rsid w:val="009C557E"/>
    <w:rsid w:val="009C569B"/>
    <w:rsid w:val="009C600F"/>
    <w:rsid w:val="009C6037"/>
    <w:rsid w:val="009C620E"/>
    <w:rsid w:val="009C67A5"/>
    <w:rsid w:val="009C67BF"/>
    <w:rsid w:val="009C68C5"/>
    <w:rsid w:val="009C75AA"/>
    <w:rsid w:val="009C7A30"/>
    <w:rsid w:val="009D020F"/>
    <w:rsid w:val="009D06BB"/>
    <w:rsid w:val="009D0773"/>
    <w:rsid w:val="009D09A3"/>
    <w:rsid w:val="009D0D50"/>
    <w:rsid w:val="009D1567"/>
    <w:rsid w:val="009D205B"/>
    <w:rsid w:val="009D23CD"/>
    <w:rsid w:val="009D3419"/>
    <w:rsid w:val="009D3989"/>
    <w:rsid w:val="009D3CB3"/>
    <w:rsid w:val="009D4025"/>
    <w:rsid w:val="009D5BA7"/>
    <w:rsid w:val="009D6168"/>
    <w:rsid w:val="009D6C7B"/>
    <w:rsid w:val="009D7142"/>
    <w:rsid w:val="009D741E"/>
    <w:rsid w:val="009E20EC"/>
    <w:rsid w:val="009E29BB"/>
    <w:rsid w:val="009E3B81"/>
    <w:rsid w:val="009E4234"/>
    <w:rsid w:val="009E4790"/>
    <w:rsid w:val="009E4F5B"/>
    <w:rsid w:val="009E4FC5"/>
    <w:rsid w:val="009E53CF"/>
    <w:rsid w:val="009E53EE"/>
    <w:rsid w:val="009E555D"/>
    <w:rsid w:val="009E574B"/>
    <w:rsid w:val="009E5959"/>
    <w:rsid w:val="009E61E6"/>
    <w:rsid w:val="009E6406"/>
    <w:rsid w:val="009E6EFB"/>
    <w:rsid w:val="009E7947"/>
    <w:rsid w:val="009F0772"/>
    <w:rsid w:val="009F0AF8"/>
    <w:rsid w:val="009F0B7B"/>
    <w:rsid w:val="009F0EA0"/>
    <w:rsid w:val="009F2DBE"/>
    <w:rsid w:val="009F381D"/>
    <w:rsid w:val="009F42C7"/>
    <w:rsid w:val="009F583E"/>
    <w:rsid w:val="009F5FAB"/>
    <w:rsid w:val="009F6665"/>
    <w:rsid w:val="009F686C"/>
    <w:rsid w:val="009F7E9E"/>
    <w:rsid w:val="00A0065E"/>
    <w:rsid w:val="00A00DEA"/>
    <w:rsid w:val="00A01581"/>
    <w:rsid w:val="00A018DE"/>
    <w:rsid w:val="00A01F9A"/>
    <w:rsid w:val="00A02283"/>
    <w:rsid w:val="00A0262D"/>
    <w:rsid w:val="00A02885"/>
    <w:rsid w:val="00A029CF"/>
    <w:rsid w:val="00A03BF3"/>
    <w:rsid w:val="00A03E95"/>
    <w:rsid w:val="00A050F6"/>
    <w:rsid w:val="00A056F5"/>
    <w:rsid w:val="00A06362"/>
    <w:rsid w:val="00A0654C"/>
    <w:rsid w:val="00A0670F"/>
    <w:rsid w:val="00A06D29"/>
    <w:rsid w:val="00A070B3"/>
    <w:rsid w:val="00A070E0"/>
    <w:rsid w:val="00A109E9"/>
    <w:rsid w:val="00A116B3"/>
    <w:rsid w:val="00A1189C"/>
    <w:rsid w:val="00A12A08"/>
    <w:rsid w:val="00A12A0D"/>
    <w:rsid w:val="00A12B6A"/>
    <w:rsid w:val="00A133DF"/>
    <w:rsid w:val="00A136AD"/>
    <w:rsid w:val="00A13D29"/>
    <w:rsid w:val="00A14418"/>
    <w:rsid w:val="00A149D2"/>
    <w:rsid w:val="00A14D6C"/>
    <w:rsid w:val="00A14E0D"/>
    <w:rsid w:val="00A1573E"/>
    <w:rsid w:val="00A16162"/>
    <w:rsid w:val="00A16517"/>
    <w:rsid w:val="00A169E4"/>
    <w:rsid w:val="00A173DD"/>
    <w:rsid w:val="00A174F4"/>
    <w:rsid w:val="00A209BD"/>
    <w:rsid w:val="00A20E98"/>
    <w:rsid w:val="00A21C4C"/>
    <w:rsid w:val="00A21D4C"/>
    <w:rsid w:val="00A2206F"/>
    <w:rsid w:val="00A220E7"/>
    <w:rsid w:val="00A22C28"/>
    <w:rsid w:val="00A23753"/>
    <w:rsid w:val="00A24B05"/>
    <w:rsid w:val="00A24CE3"/>
    <w:rsid w:val="00A25421"/>
    <w:rsid w:val="00A254D1"/>
    <w:rsid w:val="00A2567E"/>
    <w:rsid w:val="00A26408"/>
    <w:rsid w:val="00A26455"/>
    <w:rsid w:val="00A26DD1"/>
    <w:rsid w:val="00A2736D"/>
    <w:rsid w:val="00A27693"/>
    <w:rsid w:val="00A27924"/>
    <w:rsid w:val="00A27DEF"/>
    <w:rsid w:val="00A3020D"/>
    <w:rsid w:val="00A309BA"/>
    <w:rsid w:val="00A30EEB"/>
    <w:rsid w:val="00A31D03"/>
    <w:rsid w:val="00A32092"/>
    <w:rsid w:val="00A3223F"/>
    <w:rsid w:val="00A33E94"/>
    <w:rsid w:val="00A340F6"/>
    <w:rsid w:val="00A34217"/>
    <w:rsid w:val="00A3462E"/>
    <w:rsid w:val="00A3499D"/>
    <w:rsid w:val="00A35BA0"/>
    <w:rsid w:val="00A35E96"/>
    <w:rsid w:val="00A371FD"/>
    <w:rsid w:val="00A37AAA"/>
    <w:rsid w:val="00A37AC8"/>
    <w:rsid w:val="00A37B83"/>
    <w:rsid w:val="00A37F48"/>
    <w:rsid w:val="00A408FC"/>
    <w:rsid w:val="00A40BAE"/>
    <w:rsid w:val="00A41C93"/>
    <w:rsid w:val="00A41E97"/>
    <w:rsid w:val="00A41EBD"/>
    <w:rsid w:val="00A42120"/>
    <w:rsid w:val="00A423B4"/>
    <w:rsid w:val="00A42773"/>
    <w:rsid w:val="00A4335A"/>
    <w:rsid w:val="00A44B91"/>
    <w:rsid w:val="00A45DDD"/>
    <w:rsid w:val="00A45E7E"/>
    <w:rsid w:val="00A460F7"/>
    <w:rsid w:val="00A471AD"/>
    <w:rsid w:val="00A4739D"/>
    <w:rsid w:val="00A47A96"/>
    <w:rsid w:val="00A47D1B"/>
    <w:rsid w:val="00A509C4"/>
    <w:rsid w:val="00A52900"/>
    <w:rsid w:val="00A52EC9"/>
    <w:rsid w:val="00A53072"/>
    <w:rsid w:val="00A53620"/>
    <w:rsid w:val="00A536E4"/>
    <w:rsid w:val="00A53868"/>
    <w:rsid w:val="00A53890"/>
    <w:rsid w:val="00A543EA"/>
    <w:rsid w:val="00A54720"/>
    <w:rsid w:val="00A548C3"/>
    <w:rsid w:val="00A54969"/>
    <w:rsid w:val="00A54A44"/>
    <w:rsid w:val="00A54BDD"/>
    <w:rsid w:val="00A5560F"/>
    <w:rsid w:val="00A558FB"/>
    <w:rsid w:val="00A55B29"/>
    <w:rsid w:val="00A56060"/>
    <w:rsid w:val="00A563C5"/>
    <w:rsid w:val="00A56B93"/>
    <w:rsid w:val="00A56C44"/>
    <w:rsid w:val="00A5796F"/>
    <w:rsid w:val="00A57D81"/>
    <w:rsid w:val="00A57DA1"/>
    <w:rsid w:val="00A61584"/>
    <w:rsid w:val="00A61877"/>
    <w:rsid w:val="00A6242F"/>
    <w:rsid w:val="00A62755"/>
    <w:rsid w:val="00A628E9"/>
    <w:rsid w:val="00A62B91"/>
    <w:rsid w:val="00A62D02"/>
    <w:rsid w:val="00A64625"/>
    <w:rsid w:val="00A648E8"/>
    <w:rsid w:val="00A64DA8"/>
    <w:rsid w:val="00A65ECA"/>
    <w:rsid w:val="00A65F08"/>
    <w:rsid w:val="00A66EAF"/>
    <w:rsid w:val="00A67843"/>
    <w:rsid w:val="00A71019"/>
    <w:rsid w:val="00A71D29"/>
    <w:rsid w:val="00A71DF5"/>
    <w:rsid w:val="00A724B8"/>
    <w:rsid w:val="00A72816"/>
    <w:rsid w:val="00A728C5"/>
    <w:rsid w:val="00A72B82"/>
    <w:rsid w:val="00A72EDB"/>
    <w:rsid w:val="00A72F71"/>
    <w:rsid w:val="00A731C9"/>
    <w:rsid w:val="00A7334B"/>
    <w:rsid w:val="00A733DB"/>
    <w:rsid w:val="00A736B4"/>
    <w:rsid w:val="00A73A45"/>
    <w:rsid w:val="00A74982"/>
    <w:rsid w:val="00A755FD"/>
    <w:rsid w:val="00A7616F"/>
    <w:rsid w:val="00A763C9"/>
    <w:rsid w:val="00A76CBD"/>
    <w:rsid w:val="00A776CB"/>
    <w:rsid w:val="00A776DF"/>
    <w:rsid w:val="00A80CFC"/>
    <w:rsid w:val="00A80F28"/>
    <w:rsid w:val="00A81A49"/>
    <w:rsid w:val="00A8296B"/>
    <w:rsid w:val="00A82EF1"/>
    <w:rsid w:val="00A83283"/>
    <w:rsid w:val="00A83A32"/>
    <w:rsid w:val="00A83A98"/>
    <w:rsid w:val="00A83ECA"/>
    <w:rsid w:val="00A8413F"/>
    <w:rsid w:val="00A84ED0"/>
    <w:rsid w:val="00A857ED"/>
    <w:rsid w:val="00A861A3"/>
    <w:rsid w:val="00A8696B"/>
    <w:rsid w:val="00A86B6A"/>
    <w:rsid w:val="00A86B86"/>
    <w:rsid w:val="00A86CA4"/>
    <w:rsid w:val="00A90925"/>
    <w:rsid w:val="00A90F88"/>
    <w:rsid w:val="00A91C61"/>
    <w:rsid w:val="00A9242F"/>
    <w:rsid w:val="00A92688"/>
    <w:rsid w:val="00A928C2"/>
    <w:rsid w:val="00A93094"/>
    <w:rsid w:val="00A9341C"/>
    <w:rsid w:val="00A9402C"/>
    <w:rsid w:val="00A9431A"/>
    <w:rsid w:val="00A94612"/>
    <w:rsid w:val="00A954C9"/>
    <w:rsid w:val="00A95745"/>
    <w:rsid w:val="00A96596"/>
    <w:rsid w:val="00A966F8"/>
    <w:rsid w:val="00A96ACA"/>
    <w:rsid w:val="00A973C0"/>
    <w:rsid w:val="00A9773E"/>
    <w:rsid w:val="00A97894"/>
    <w:rsid w:val="00AA05C4"/>
    <w:rsid w:val="00AA08F4"/>
    <w:rsid w:val="00AA174D"/>
    <w:rsid w:val="00AA2219"/>
    <w:rsid w:val="00AA3795"/>
    <w:rsid w:val="00AA3EB6"/>
    <w:rsid w:val="00AA4338"/>
    <w:rsid w:val="00AA45E0"/>
    <w:rsid w:val="00AA4609"/>
    <w:rsid w:val="00AA4791"/>
    <w:rsid w:val="00AA47D2"/>
    <w:rsid w:val="00AA5001"/>
    <w:rsid w:val="00AA57B4"/>
    <w:rsid w:val="00AA57F0"/>
    <w:rsid w:val="00AA667A"/>
    <w:rsid w:val="00AA6868"/>
    <w:rsid w:val="00AA6B46"/>
    <w:rsid w:val="00AA6F68"/>
    <w:rsid w:val="00AA7C06"/>
    <w:rsid w:val="00AB072D"/>
    <w:rsid w:val="00AB0922"/>
    <w:rsid w:val="00AB11D6"/>
    <w:rsid w:val="00AB15B2"/>
    <w:rsid w:val="00AB459D"/>
    <w:rsid w:val="00AB4E56"/>
    <w:rsid w:val="00AB51D3"/>
    <w:rsid w:val="00AB591B"/>
    <w:rsid w:val="00AB5AFE"/>
    <w:rsid w:val="00AB6677"/>
    <w:rsid w:val="00AB6C9E"/>
    <w:rsid w:val="00AB718E"/>
    <w:rsid w:val="00AB7238"/>
    <w:rsid w:val="00AB786C"/>
    <w:rsid w:val="00AB7D11"/>
    <w:rsid w:val="00AB7E85"/>
    <w:rsid w:val="00AC15DD"/>
    <w:rsid w:val="00AC1A9A"/>
    <w:rsid w:val="00AC1DB6"/>
    <w:rsid w:val="00AC1DED"/>
    <w:rsid w:val="00AC21BF"/>
    <w:rsid w:val="00AC2727"/>
    <w:rsid w:val="00AC3647"/>
    <w:rsid w:val="00AC3922"/>
    <w:rsid w:val="00AC426C"/>
    <w:rsid w:val="00AC4B62"/>
    <w:rsid w:val="00AC4C21"/>
    <w:rsid w:val="00AC5173"/>
    <w:rsid w:val="00AC5C87"/>
    <w:rsid w:val="00AC7420"/>
    <w:rsid w:val="00AC7C95"/>
    <w:rsid w:val="00AC7E28"/>
    <w:rsid w:val="00AD086C"/>
    <w:rsid w:val="00AD152A"/>
    <w:rsid w:val="00AD230E"/>
    <w:rsid w:val="00AD2775"/>
    <w:rsid w:val="00AD2B55"/>
    <w:rsid w:val="00AD2E95"/>
    <w:rsid w:val="00AD32A3"/>
    <w:rsid w:val="00AD4827"/>
    <w:rsid w:val="00AD5281"/>
    <w:rsid w:val="00AD52E4"/>
    <w:rsid w:val="00AD6001"/>
    <w:rsid w:val="00AD6084"/>
    <w:rsid w:val="00AD7812"/>
    <w:rsid w:val="00AD7AA2"/>
    <w:rsid w:val="00AE029A"/>
    <w:rsid w:val="00AE0403"/>
    <w:rsid w:val="00AE0917"/>
    <w:rsid w:val="00AE0A15"/>
    <w:rsid w:val="00AE1238"/>
    <w:rsid w:val="00AE1753"/>
    <w:rsid w:val="00AE17E7"/>
    <w:rsid w:val="00AE1F63"/>
    <w:rsid w:val="00AE31A1"/>
    <w:rsid w:val="00AE35C0"/>
    <w:rsid w:val="00AE415E"/>
    <w:rsid w:val="00AE4454"/>
    <w:rsid w:val="00AE503A"/>
    <w:rsid w:val="00AE5B09"/>
    <w:rsid w:val="00AE5DF5"/>
    <w:rsid w:val="00AE6A66"/>
    <w:rsid w:val="00AE6E8C"/>
    <w:rsid w:val="00AE7836"/>
    <w:rsid w:val="00AE7F6C"/>
    <w:rsid w:val="00AF08A7"/>
    <w:rsid w:val="00AF08F3"/>
    <w:rsid w:val="00AF180E"/>
    <w:rsid w:val="00AF1B2B"/>
    <w:rsid w:val="00AF1D14"/>
    <w:rsid w:val="00AF1E2A"/>
    <w:rsid w:val="00AF26E3"/>
    <w:rsid w:val="00AF2B3C"/>
    <w:rsid w:val="00AF3717"/>
    <w:rsid w:val="00AF3915"/>
    <w:rsid w:val="00AF5020"/>
    <w:rsid w:val="00AF5632"/>
    <w:rsid w:val="00AF6448"/>
    <w:rsid w:val="00AF6872"/>
    <w:rsid w:val="00AF6CA2"/>
    <w:rsid w:val="00AF6FC3"/>
    <w:rsid w:val="00AF7AF3"/>
    <w:rsid w:val="00AF7B03"/>
    <w:rsid w:val="00B00972"/>
    <w:rsid w:val="00B00CE9"/>
    <w:rsid w:val="00B0195D"/>
    <w:rsid w:val="00B02E0F"/>
    <w:rsid w:val="00B03680"/>
    <w:rsid w:val="00B0379C"/>
    <w:rsid w:val="00B03D1A"/>
    <w:rsid w:val="00B04228"/>
    <w:rsid w:val="00B0431B"/>
    <w:rsid w:val="00B04350"/>
    <w:rsid w:val="00B05057"/>
    <w:rsid w:val="00B05327"/>
    <w:rsid w:val="00B061F0"/>
    <w:rsid w:val="00B06B21"/>
    <w:rsid w:val="00B06B86"/>
    <w:rsid w:val="00B071BD"/>
    <w:rsid w:val="00B071CF"/>
    <w:rsid w:val="00B07701"/>
    <w:rsid w:val="00B077F3"/>
    <w:rsid w:val="00B10432"/>
    <w:rsid w:val="00B11144"/>
    <w:rsid w:val="00B11591"/>
    <w:rsid w:val="00B117AA"/>
    <w:rsid w:val="00B11AA8"/>
    <w:rsid w:val="00B12482"/>
    <w:rsid w:val="00B1272E"/>
    <w:rsid w:val="00B12ADE"/>
    <w:rsid w:val="00B136F5"/>
    <w:rsid w:val="00B13B86"/>
    <w:rsid w:val="00B13C09"/>
    <w:rsid w:val="00B13D74"/>
    <w:rsid w:val="00B14EFE"/>
    <w:rsid w:val="00B15704"/>
    <w:rsid w:val="00B15C4D"/>
    <w:rsid w:val="00B16714"/>
    <w:rsid w:val="00B16786"/>
    <w:rsid w:val="00B17028"/>
    <w:rsid w:val="00B216EB"/>
    <w:rsid w:val="00B217F8"/>
    <w:rsid w:val="00B21B4E"/>
    <w:rsid w:val="00B221B4"/>
    <w:rsid w:val="00B2278D"/>
    <w:rsid w:val="00B244AE"/>
    <w:rsid w:val="00B24DE8"/>
    <w:rsid w:val="00B256D9"/>
    <w:rsid w:val="00B25DA7"/>
    <w:rsid w:val="00B266A6"/>
    <w:rsid w:val="00B26AAD"/>
    <w:rsid w:val="00B2722B"/>
    <w:rsid w:val="00B30380"/>
    <w:rsid w:val="00B30816"/>
    <w:rsid w:val="00B30CFA"/>
    <w:rsid w:val="00B3141A"/>
    <w:rsid w:val="00B31C0F"/>
    <w:rsid w:val="00B328EC"/>
    <w:rsid w:val="00B32B19"/>
    <w:rsid w:val="00B3341A"/>
    <w:rsid w:val="00B33FC3"/>
    <w:rsid w:val="00B35D0F"/>
    <w:rsid w:val="00B37885"/>
    <w:rsid w:val="00B37A6F"/>
    <w:rsid w:val="00B37A9B"/>
    <w:rsid w:val="00B37FE4"/>
    <w:rsid w:val="00B401DD"/>
    <w:rsid w:val="00B402B1"/>
    <w:rsid w:val="00B4141A"/>
    <w:rsid w:val="00B428C2"/>
    <w:rsid w:val="00B42A58"/>
    <w:rsid w:val="00B43180"/>
    <w:rsid w:val="00B446BC"/>
    <w:rsid w:val="00B46D48"/>
    <w:rsid w:val="00B46EFF"/>
    <w:rsid w:val="00B47227"/>
    <w:rsid w:val="00B47956"/>
    <w:rsid w:val="00B47DF7"/>
    <w:rsid w:val="00B507E9"/>
    <w:rsid w:val="00B5202B"/>
    <w:rsid w:val="00B52B9C"/>
    <w:rsid w:val="00B52FD8"/>
    <w:rsid w:val="00B530B1"/>
    <w:rsid w:val="00B536CD"/>
    <w:rsid w:val="00B53964"/>
    <w:rsid w:val="00B53AAD"/>
    <w:rsid w:val="00B5471A"/>
    <w:rsid w:val="00B54A70"/>
    <w:rsid w:val="00B55F1F"/>
    <w:rsid w:val="00B5611E"/>
    <w:rsid w:val="00B57379"/>
    <w:rsid w:val="00B57946"/>
    <w:rsid w:val="00B6076F"/>
    <w:rsid w:val="00B60E5A"/>
    <w:rsid w:val="00B617C1"/>
    <w:rsid w:val="00B621CA"/>
    <w:rsid w:val="00B624B6"/>
    <w:rsid w:val="00B6278B"/>
    <w:rsid w:val="00B62820"/>
    <w:rsid w:val="00B6327A"/>
    <w:rsid w:val="00B63AB0"/>
    <w:rsid w:val="00B647F2"/>
    <w:rsid w:val="00B64E47"/>
    <w:rsid w:val="00B651DB"/>
    <w:rsid w:val="00B65764"/>
    <w:rsid w:val="00B657E3"/>
    <w:rsid w:val="00B66382"/>
    <w:rsid w:val="00B66CB1"/>
    <w:rsid w:val="00B6772B"/>
    <w:rsid w:val="00B678AF"/>
    <w:rsid w:val="00B67E37"/>
    <w:rsid w:val="00B67E97"/>
    <w:rsid w:val="00B71031"/>
    <w:rsid w:val="00B71073"/>
    <w:rsid w:val="00B71A06"/>
    <w:rsid w:val="00B72262"/>
    <w:rsid w:val="00B72E10"/>
    <w:rsid w:val="00B741DD"/>
    <w:rsid w:val="00B741F5"/>
    <w:rsid w:val="00B7449B"/>
    <w:rsid w:val="00B7450D"/>
    <w:rsid w:val="00B74F6C"/>
    <w:rsid w:val="00B752C9"/>
    <w:rsid w:val="00B754BA"/>
    <w:rsid w:val="00B755FD"/>
    <w:rsid w:val="00B75E53"/>
    <w:rsid w:val="00B7625D"/>
    <w:rsid w:val="00B76732"/>
    <w:rsid w:val="00B76BBA"/>
    <w:rsid w:val="00B777F4"/>
    <w:rsid w:val="00B77A49"/>
    <w:rsid w:val="00B803B1"/>
    <w:rsid w:val="00B80E1E"/>
    <w:rsid w:val="00B81982"/>
    <w:rsid w:val="00B819FA"/>
    <w:rsid w:val="00B81C28"/>
    <w:rsid w:val="00B81DA3"/>
    <w:rsid w:val="00B82596"/>
    <w:rsid w:val="00B82F37"/>
    <w:rsid w:val="00B8343C"/>
    <w:rsid w:val="00B83709"/>
    <w:rsid w:val="00B84962"/>
    <w:rsid w:val="00B84AA1"/>
    <w:rsid w:val="00B84E3D"/>
    <w:rsid w:val="00B85BD4"/>
    <w:rsid w:val="00B8720B"/>
    <w:rsid w:val="00B90079"/>
    <w:rsid w:val="00B9097E"/>
    <w:rsid w:val="00B912A8"/>
    <w:rsid w:val="00B92CA4"/>
    <w:rsid w:val="00B92E69"/>
    <w:rsid w:val="00B92E77"/>
    <w:rsid w:val="00B93648"/>
    <w:rsid w:val="00B93A5B"/>
    <w:rsid w:val="00B93AD6"/>
    <w:rsid w:val="00B93E94"/>
    <w:rsid w:val="00B94BF6"/>
    <w:rsid w:val="00B95666"/>
    <w:rsid w:val="00B95B92"/>
    <w:rsid w:val="00B95BF6"/>
    <w:rsid w:val="00B961F6"/>
    <w:rsid w:val="00B96B02"/>
    <w:rsid w:val="00B96E5B"/>
    <w:rsid w:val="00B96EE4"/>
    <w:rsid w:val="00B97370"/>
    <w:rsid w:val="00BA04AA"/>
    <w:rsid w:val="00BA0949"/>
    <w:rsid w:val="00BA179E"/>
    <w:rsid w:val="00BA2539"/>
    <w:rsid w:val="00BA2A74"/>
    <w:rsid w:val="00BA2C55"/>
    <w:rsid w:val="00BA2E05"/>
    <w:rsid w:val="00BA2F6E"/>
    <w:rsid w:val="00BA60C0"/>
    <w:rsid w:val="00BA68A1"/>
    <w:rsid w:val="00BA70FA"/>
    <w:rsid w:val="00BA7907"/>
    <w:rsid w:val="00BB0B67"/>
    <w:rsid w:val="00BB0EB7"/>
    <w:rsid w:val="00BB1076"/>
    <w:rsid w:val="00BB1875"/>
    <w:rsid w:val="00BB1C65"/>
    <w:rsid w:val="00BB213B"/>
    <w:rsid w:val="00BB2222"/>
    <w:rsid w:val="00BB23BC"/>
    <w:rsid w:val="00BB2446"/>
    <w:rsid w:val="00BB39CB"/>
    <w:rsid w:val="00BB4AF0"/>
    <w:rsid w:val="00BB57C2"/>
    <w:rsid w:val="00BB5CCD"/>
    <w:rsid w:val="00BB6412"/>
    <w:rsid w:val="00BB64DB"/>
    <w:rsid w:val="00BB6535"/>
    <w:rsid w:val="00BB67F6"/>
    <w:rsid w:val="00BB7A00"/>
    <w:rsid w:val="00BB7BF7"/>
    <w:rsid w:val="00BC0686"/>
    <w:rsid w:val="00BC079D"/>
    <w:rsid w:val="00BC0DD4"/>
    <w:rsid w:val="00BC1856"/>
    <w:rsid w:val="00BC229F"/>
    <w:rsid w:val="00BC2860"/>
    <w:rsid w:val="00BC2941"/>
    <w:rsid w:val="00BC3770"/>
    <w:rsid w:val="00BC3D49"/>
    <w:rsid w:val="00BC448A"/>
    <w:rsid w:val="00BC44A4"/>
    <w:rsid w:val="00BC4AE7"/>
    <w:rsid w:val="00BC575D"/>
    <w:rsid w:val="00BC5A7A"/>
    <w:rsid w:val="00BC5F50"/>
    <w:rsid w:val="00BC65AB"/>
    <w:rsid w:val="00BC6E35"/>
    <w:rsid w:val="00BC6EE2"/>
    <w:rsid w:val="00BC736B"/>
    <w:rsid w:val="00BC7434"/>
    <w:rsid w:val="00BC750E"/>
    <w:rsid w:val="00BC78EE"/>
    <w:rsid w:val="00BC7C62"/>
    <w:rsid w:val="00BD0433"/>
    <w:rsid w:val="00BD0951"/>
    <w:rsid w:val="00BD0B3F"/>
    <w:rsid w:val="00BD179E"/>
    <w:rsid w:val="00BD1C94"/>
    <w:rsid w:val="00BD2545"/>
    <w:rsid w:val="00BD2CF5"/>
    <w:rsid w:val="00BD34D2"/>
    <w:rsid w:val="00BD34DC"/>
    <w:rsid w:val="00BD41F9"/>
    <w:rsid w:val="00BD4DF1"/>
    <w:rsid w:val="00BD52C0"/>
    <w:rsid w:val="00BD5E12"/>
    <w:rsid w:val="00BD5FAA"/>
    <w:rsid w:val="00BD61F4"/>
    <w:rsid w:val="00BD64A8"/>
    <w:rsid w:val="00BD69A2"/>
    <w:rsid w:val="00BD6A8F"/>
    <w:rsid w:val="00BD6B1E"/>
    <w:rsid w:val="00BD6C42"/>
    <w:rsid w:val="00BD6D6D"/>
    <w:rsid w:val="00BE0533"/>
    <w:rsid w:val="00BE1B68"/>
    <w:rsid w:val="00BE1C68"/>
    <w:rsid w:val="00BE2BF1"/>
    <w:rsid w:val="00BE3446"/>
    <w:rsid w:val="00BE3643"/>
    <w:rsid w:val="00BE3F33"/>
    <w:rsid w:val="00BE5960"/>
    <w:rsid w:val="00BE5BBF"/>
    <w:rsid w:val="00BE632F"/>
    <w:rsid w:val="00BE762A"/>
    <w:rsid w:val="00BF01A5"/>
    <w:rsid w:val="00BF0426"/>
    <w:rsid w:val="00BF11C3"/>
    <w:rsid w:val="00BF1277"/>
    <w:rsid w:val="00BF13DB"/>
    <w:rsid w:val="00BF28EB"/>
    <w:rsid w:val="00BF3503"/>
    <w:rsid w:val="00BF37C2"/>
    <w:rsid w:val="00BF510E"/>
    <w:rsid w:val="00BF5412"/>
    <w:rsid w:val="00BF6177"/>
    <w:rsid w:val="00BF62DE"/>
    <w:rsid w:val="00BF67E7"/>
    <w:rsid w:val="00BF68F0"/>
    <w:rsid w:val="00BF69D7"/>
    <w:rsid w:val="00BF69F1"/>
    <w:rsid w:val="00BF71F9"/>
    <w:rsid w:val="00C009AC"/>
    <w:rsid w:val="00C00A1A"/>
    <w:rsid w:val="00C0101D"/>
    <w:rsid w:val="00C010ED"/>
    <w:rsid w:val="00C0115A"/>
    <w:rsid w:val="00C0151C"/>
    <w:rsid w:val="00C01A34"/>
    <w:rsid w:val="00C01B67"/>
    <w:rsid w:val="00C021F0"/>
    <w:rsid w:val="00C0337B"/>
    <w:rsid w:val="00C033C8"/>
    <w:rsid w:val="00C03773"/>
    <w:rsid w:val="00C03C10"/>
    <w:rsid w:val="00C04195"/>
    <w:rsid w:val="00C04723"/>
    <w:rsid w:val="00C04741"/>
    <w:rsid w:val="00C04DC4"/>
    <w:rsid w:val="00C0589B"/>
    <w:rsid w:val="00C05F89"/>
    <w:rsid w:val="00C060D7"/>
    <w:rsid w:val="00C06959"/>
    <w:rsid w:val="00C07157"/>
    <w:rsid w:val="00C1140E"/>
    <w:rsid w:val="00C11C39"/>
    <w:rsid w:val="00C11D35"/>
    <w:rsid w:val="00C129CE"/>
    <w:rsid w:val="00C12A58"/>
    <w:rsid w:val="00C12EFD"/>
    <w:rsid w:val="00C15347"/>
    <w:rsid w:val="00C158B7"/>
    <w:rsid w:val="00C16A70"/>
    <w:rsid w:val="00C175F4"/>
    <w:rsid w:val="00C17D53"/>
    <w:rsid w:val="00C208F7"/>
    <w:rsid w:val="00C209B1"/>
    <w:rsid w:val="00C21248"/>
    <w:rsid w:val="00C21288"/>
    <w:rsid w:val="00C22088"/>
    <w:rsid w:val="00C2226D"/>
    <w:rsid w:val="00C22F02"/>
    <w:rsid w:val="00C23A51"/>
    <w:rsid w:val="00C24867"/>
    <w:rsid w:val="00C256BD"/>
    <w:rsid w:val="00C25EF5"/>
    <w:rsid w:val="00C26153"/>
    <w:rsid w:val="00C2634B"/>
    <w:rsid w:val="00C26740"/>
    <w:rsid w:val="00C26C84"/>
    <w:rsid w:val="00C26D42"/>
    <w:rsid w:val="00C276E2"/>
    <w:rsid w:val="00C27D97"/>
    <w:rsid w:val="00C3057E"/>
    <w:rsid w:val="00C30653"/>
    <w:rsid w:val="00C3114B"/>
    <w:rsid w:val="00C313BD"/>
    <w:rsid w:val="00C31708"/>
    <w:rsid w:val="00C31831"/>
    <w:rsid w:val="00C32650"/>
    <w:rsid w:val="00C32E8A"/>
    <w:rsid w:val="00C33785"/>
    <w:rsid w:val="00C337A5"/>
    <w:rsid w:val="00C347D1"/>
    <w:rsid w:val="00C348C0"/>
    <w:rsid w:val="00C35015"/>
    <w:rsid w:val="00C35443"/>
    <w:rsid w:val="00C362E3"/>
    <w:rsid w:val="00C36AF2"/>
    <w:rsid w:val="00C419B4"/>
    <w:rsid w:val="00C41C4D"/>
    <w:rsid w:val="00C426E3"/>
    <w:rsid w:val="00C42B4C"/>
    <w:rsid w:val="00C42C13"/>
    <w:rsid w:val="00C42E7D"/>
    <w:rsid w:val="00C4337B"/>
    <w:rsid w:val="00C43F54"/>
    <w:rsid w:val="00C442FE"/>
    <w:rsid w:val="00C446F2"/>
    <w:rsid w:val="00C44B45"/>
    <w:rsid w:val="00C45F47"/>
    <w:rsid w:val="00C46505"/>
    <w:rsid w:val="00C471BA"/>
    <w:rsid w:val="00C47303"/>
    <w:rsid w:val="00C50182"/>
    <w:rsid w:val="00C503E5"/>
    <w:rsid w:val="00C50585"/>
    <w:rsid w:val="00C50854"/>
    <w:rsid w:val="00C50C54"/>
    <w:rsid w:val="00C51616"/>
    <w:rsid w:val="00C52240"/>
    <w:rsid w:val="00C522BD"/>
    <w:rsid w:val="00C528FD"/>
    <w:rsid w:val="00C5293F"/>
    <w:rsid w:val="00C52AB7"/>
    <w:rsid w:val="00C52F27"/>
    <w:rsid w:val="00C53B45"/>
    <w:rsid w:val="00C54492"/>
    <w:rsid w:val="00C55191"/>
    <w:rsid w:val="00C55285"/>
    <w:rsid w:val="00C55D8F"/>
    <w:rsid w:val="00C55DFF"/>
    <w:rsid w:val="00C5645D"/>
    <w:rsid w:val="00C571EF"/>
    <w:rsid w:val="00C57A80"/>
    <w:rsid w:val="00C601E0"/>
    <w:rsid w:val="00C60E47"/>
    <w:rsid w:val="00C60F37"/>
    <w:rsid w:val="00C61093"/>
    <w:rsid w:val="00C61277"/>
    <w:rsid w:val="00C6171D"/>
    <w:rsid w:val="00C61DD8"/>
    <w:rsid w:val="00C62387"/>
    <w:rsid w:val="00C625EB"/>
    <w:rsid w:val="00C6356E"/>
    <w:rsid w:val="00C6365E"/>
    <w:rsid w:val="00C644DA"/>
    <w:rsid w:val="00C6464A"/>
    <w:rsid w:val="00C647F1"/>
    <w:rsid w:val="00C64A20"/>
    <w:rsid w:val="00C65BE6"/>
    <w:rsid w:val="00C66CFD"/>
    <w:rsid w:val="00C673B7"/>
    <w:rsid w:val="00C6779D"/>
    <w:rsid w:val="00C67B9B"/>
    <w:rsid w:val="00C706F5"/>
    <w:rsid w:val="00C713D2"/>
    <w:rsid w:val="00C722C2"/>
    <w:rsid w:val="00C72413"/>
    <w:rsid w:val="00C730E8"/>
    <w:rsid w:val="00C73273"/>
    <w:rsid w:val="00C73FE1"/>
    <w:rsid w:val="00C7463C"/>
    <w:rsid w:val="00C759B5"/>
    <w:rsid w:val="00C75A27"/>
    <w:rsid w:val="00C76691"/>
    <w:rsid w:val="00C77956"/>
    <w:rsid w:val="00C807DB"/>
    <w:rsid w:val="00C80939"/>
    <w:rsid w:val="00C8097B"/>
    <w:rsid w:val="00C80A60"/>
    <w:rsid w:val="00C80B10"/>
    <w:rsid w:val="00C811F7"/>
    <w:rsid w:val="00C824B3"/>
    <w:rsid w:val="00C826EB"/>
    <w:rsid w:val="00C827DA"/>
    <w:rsid w:val="00C83A63"/>
    <w:rsid w:val="00C85D95"/>
    <w:rsid w:val="00C8668C"/>
    <w:rsid w:val="00C86FA6"/>
    <w:rsid w:val="00C8745A"/>
    <w:rsid w:val="00C903CA"/>
    <w:rsid w:val="00C91630"/>
    <w:rsid w:val="00C91715"/>
    <w:rsid w:val="00C919EC"/>
    <w:rsid w:val="00C91A2F"/>
    <w:rsid w:val="00C91F13"/>
    <w:rsid w:val="00C91F7D"/>
    <w:rsid w:val="00C92300"/>
    <w:rsid w:val="00C92724"/>
    <w:rsid w:val="00C92C9A"/>
    <w:rsid w:val="00C94465"/>
    <w:rsid w:val="00C962EF"/>
    <w:rsid w:val="00C96B5A"/>
    <w:rsid w:val="00C96B64"/>
    <w:rsid w:val="00CA0BBF"/>
    <w:rsid w:val="00CA0C3E"/>
    <w:rsid w:val="00CA1DC9"/>
    <w:rsid w:val="00CA1FBA"/>
    <w:rsid w:val="00CA2B61"/>
    <w:rsid w:val="00CA2DA8"/>
    <w:rsid w:val="00CA36E3"/>
    <w:rsid w:val="00CA3911"/>
    <w:rsid w:val="00CA4144"/>
    <w:rsid w:val="00CA437A"/>
    <w:rsid w:val="00CA608D"/>
    <w:rsid w:val="00CA64E1"/>
    <w:rsid w:val="00CA6FD9"/>
    <w:rsid w:val="00CA7154"/>
    <w:rsid w:val="00CA76F6"/>
    <w:rsid w:val="00CB0047"/>
    <w:rsid w:val="00CB00EC"/>
    <w:rsid w:val="00CB01C8"/>
    <w:rsid w:val="00CB02DC"/>
    <w:rsid w:val="00CB0331"/>
    <w:rsid w:val="00CB11CB"/>
    <w:rsid w:val="00CB1464"/>
    <w:rsid w:val="00CB1772"/>
    <w:rsid w:val="00CB1881"/>
    <w:rsid w:val="00CB1B36"/>
    <w:rsid w:val="00CB1CA9"/>
    <w:rsid w:val="00CB225D"/>
    <w:rsid w:val="00CB266C"/>
    <w:rsid w:val="00CB31E2"/>
    <w:rsid w:val="00CB3868"/>
    <w:rsid w:val="00CB394C"/>
    <w:rsid w:val="00CB3DB6"/>
    <w:rsid w:val="00CB4ABC"/>
    <w:rsid w:val="00CB56C2"/>
    <w:rsid w:val="00CB7548"/>
    <w:rsid w:val="00CB762F"/>
    <w:rsid w:val="00CB7921"/>
    <w:rsid w:val="00CB7A40"/>
    <w:rsid w:val="00CB7B79"/>
    <w:rsid w:val="00CC06C1"/>
    <w:rsid w:val="00CC10F5"/>
    <w:rsid w:val="00CC1443"/>
    <w:rsid w:val="00CC1B08"/>
    <w:rsid w:val="00CC234C"/>
    <w:rsid w:val="00CC2464"/>
    <w:rsid w:val="00CC27A3"/>
    <w:rsid w:val="00CC2F58"/>
    <w:rsid w:val="00CC41B5"/>
    <w:rsid w:val="00CC5290"/>
    <w:rsid w:val="00CC61B3"/>
    <w:rsid w:val="00CC6961"/>
    <w:rsid w:val="00CC6AD9"/>
    <w:rsid w:val="00CC6EF3"/>
    <w:rsid w:val="00CC7898"/>
    <w:rsid w:val="00CD03CF"/>
    <w:rsid w:val="00CD0541"/>
    <w:rsid w:val="00CD0E74"/>
    <w:rsid w:val="00CD104E"/>
    <w:rsid w:val="00CD151B"/>
    <w:rsid w:val="00CD1B34"/>
    <w:rsid w:val="00CD1CAB"/>
    <w:rsid w:val="00CD27C0"/>
    <w:rsid w:val="00CD2A4F"/>
    <w:rsid w:val="00CD32DA"/>
    <w:rsid w:val="00CD37DE"/>
    <w:rsid w:val="00CD3BDE"/>
    <w:rsid w:val="00CD45E3"/>
    <w:rsid w:val="00CD4F7E"/>
    <w:rsid w:val="00CD5FD8"/>
    <w:rsid w:val="00CD6050"/>
    <w:rsid w:val="00CD6D45"/>
    <w:rsid w:val="00CD6E46"/>
    <w:rsid w:val="00CD7109"/>
    <w:rsid w:val="00CD7B0E"/>
    <w:rsid w:val="00CD7D64"/>
    <w:rsid w:val="00CE0328"/>
    <w:rsid w:val="00CE0A8E"/>
    <w:rsid w:val="00CE0D26"/>
    <w:rsid w:val="00CE10CF"/>
    <w:rsid w:val="00CE1126"/>
    <w:rsid w:val="00CE134F"/>
    <w:rsid w:val="00CE16AD"/>
    <w:rsid w:val="00CE2183"/>
    <w:rsid w:val="00CE2B5A"/>
    <w:rsid w:val="00CE2F5E"/>
    <w:rsid w:val="00CE44AE"/>
    <w:rsid w:val="00CE51F2"/>
    <w:rsid w:val="00CE5CFD"/>
    <w:rsid w:val="00CE6E73"/>
    <w:rsid w:val="00CE7592"/>
    <w:rsid w:val="00CE7C74"/>
    <w:rsid w:val="00CF00B2"/>
    <w:rsid w:val="00CF0A24"/>
    <w:rsid w:val="00CF1719"/>
    <w:rsid w:val="00CF1988"/>
    <w:rsid w:val="00CF1FA4"/>
    <w:rsid w:val="00CF1FBB"/>
    <w:rsid w:val="00CF2178"/>
    <w:rsid w:val="00CF32F4"/>
    <w:rsid w:val="00CF3C48"/>
    <w:rsid w:val="00CF3F84"/>
    <w:rsid w:val="00CF6414"/>
    <w:rsid w:val="00CF74BA"/>
    <w:rsid w:val="00CF7EE5"/>
    <w:rsid w:val="00D01532"/>
    <w:rsid w:val="00D01649"/>
    <w:rsid w:val="00D0283A"/>
    <w:rsid w:val="00D02B83"/>
    <w:rsid w:val="00D02E63"/>
    <w:rsid w:val="00D03357"/>
    <w:rsid w:val="00D03C72"/>
    <w:rsid w:val="00D04265"/>
    <w:rsid w:val="00D046C5"/>
    <w:rsid w:val="00D05293"/>
    <w:rsid w:val="00D0544B"/>
    <w:rsid w:val="00D05F1F"/>
    <w:rsid w:val="00D06A9B"/>
    <w:rsid w:val="00D07761"/>
    <w:rsid w:val="00D07C1F"/>
    <w:rsid w:val="00D101C5"/>
    <w:rsid w:val="00D107F2"/>
    <w:rsid w:val="00D107F6"/>
    <w:rsid w:val="00D10D29"/>
    <w:rsid w:val="00D110CF"/>
    <w:rsid w:val="00D12011"/>
    <w:rsid w:val="00D12578"/>
    <w:rsid w:val="00D1261D"/>
    <w:rsid w:val="00D12A6A"/>
    <w:rsid w:val="00D13077"/>
    <w:rsid w:val="00D13304"/>
    <w:rsid w:val="00D133E8"/>
    <w:rsid w:val="00D1402E"/>
    <w:rsid w:val="00D14B1B"/>
    <w:rsid w:val="00D14E9A"/>
    <w:rsid w:val="00D15BD2"/>
    <w:rsid w:val="00D15D7A"/>
    <w:rsid w:val="00D160AE"/>
    <w:rsid w:val="00D1629F"/>
    <w:rsid w:val="00D16343"/>
    <w:rsid w:val="00D16458"/>
    <w:rsid w:val="00D16883"/>
    <w:rsid w:val="00D16ACA"/>
    <w:rsid w:val="00D208A1"/>
    <w:rsid w:val="00D228BA"/>
    <w:rsid w:val="00D2295D"/>
    <w:rsid w:val="00D22F1A"/>
    <w:rsid w:val="00D23049"/>
    <w:rsid w:val="00D242FF"/>
    <w:rsid w:val="00D246DF"/>
    <w:rsid w:val="00D2472D"/>
    <w:rsid w:val="00D27114"/>
    <w:rsid w:val="00D271AB"/>
    <w:rsid w:val="00D27787"/>
    <w:rsid w:val="00D27EF1"/>
    <w:rsid w:val="00D3011C"/>
    <w:rsid w:val="00D316D2"/>
    <w:rsid w:val="00D32383"/>
    <w:rsid w:val="00D32CB6"/>
    <w:rsid w:val="00D339F1"/>
    <w:rsid w:val="00D34538"/>
    <w:rsid w:val="00D357F9"/>
    <w:rsid w:val="00D3633D"/>
    <w:rsid w:val="00D36C49"/>
    <w:rsid w:val="00D37047"/>
    <w:rsid w:val="00D37554"/>
    <w:rsid w:val="00D37A21"/>
    <w:rsid w:val="00D40417"/>
    <w:rsid w:val="00D40741"/>
    <w:rsid w:val="00D407CA"/>
    <w:rsid w:val="00D41397"/>
    <w:rsid w:val="00D41C60"/>
    <w:rsid w:val="00D4211B"/>
    <w:rsid w:val="00D42178"/>
    <w:rsid w:val="00D42952"/>
    <w:rsid w:val="00D42CF8"/>
    <w:rsid w:val="00D42D2C"/>
    <w:rsid w:val="00D42ED0"/>
    <w:rsid w:val="00D4359B"/>
    <w:rsid w:val="00D448B1"/>
    <w:rsid w:val="00D44AB2"/>
    <w:rsid w:val="00D467DF"/>
    <w:rsid w:val="00D468EB"/>
    <w:rsid w:val="00D47E86"/>
    <w:rsid w:val="00D50483"/>
    <w:rsid w:val="00D50504"/>
    <w:rsid w:val="00D514B1"/>
    <w:rsid w:val="00D5168B"/>
    <w:rsid w:val="00D52569"/>
    <w:rsid w:val="00D529E1"/>
    <w:rsid w:val="00D52DCC"/>
    <w:rsid w:val="00D53498"/>
    <w:rsid w:val="00D53936"/>
    <w:rsid w:val="00D53AC5"/>
    <w:rsid w:val="00D53D25"/>
    <w:rsid w:val="00D54021"/>
    <w:rsid w:val="00D55197"/>
    <w:rsid w:val="00D551BF"/>
    <w:rsid w:val="00D572BA"/>
    <w:rsid w:val="00D5750B"/>
    <w:rsid w:val="00D575AF"/>
    <w:rsid w:val="00D60268"/>
    <w:rsid w:val="00D60E62"/>
    <w:rsid w:val="00D61143"/>
    <w:rsid w:val="00D617C3"/>
    <w:rsid w:val="00D626F6"/>
    <w:rsid w:val="00D62C88"/>
    <w:rsid w:val="00D63575"/>
    <w:rsid w:val="00D64121"/>
    <w:rsid w:val="00D644C5"/>
    <w:rsid w:val="00D64934"/>
    <w:rsid w:val="00D6493A"/>
    <w:rsid w:val="00D656E1"/>
    <w:rsid w:val="00D67B56"/>
    <w:rsid w:val="00D703AD"/>
    <w:rsid w:val="00D71223"/>
    <w:rsid w:val="00D7162E"/>
    <w:rsid w:val="00D725FD"/>
    <w:rsid w:val="00D72731"/>
    <w:rsid w:val="00D72E4D"/>
    <w:rsid w:val="00D739ED"/>
    <w:rsid w:val="00D75054"/>
    <w:rsid w:val="00D758ED"/>
    <w:rsid w:val="00D75C78"/>
    <w:rsid w:val="00D762A5"/>
    <w:rsid w:val="00D76315"/>
    <w:rsid w:val="00D7661A"/>
    <w:rsid w:val="00D76634"/>
    <w:rsid w:val="00D803E6"/>
    <w:rsid w:val="00D817EB"/>
    <w:rsid w:val="00D81DA7"/>
    <w:rsid w:val="00D82521"/>
    <w:rsid w:val="00D825FC"/>
    <w:rsid w:val="00D83E68"/>
    <w:rsid w:val="00D8479A"/>
    <w:rsid w:val="00D849DB"/>
    <w:rsid w:val="00D84E05"/>
    <w:rsid w:val="00D84F90"/>
    <w:rsid w:val="00D8503B"/>
    <w:rsid w:val="00D85749"/>
    <w:rsid w:val="00D85A1D"/>
    <w:rsid w:val="00D8695E"/>
    <w:rsid w:val="00D86AB3"/>
    <w:rsid w:val="00D87370"/>
    <w:rsid w:val="00D87A84"/>
    <w:rsid w:val="00D901D5"/>
    <w:rsid w:val="00D907CD"/>
    <w:rsid w:val="00D90BE5"/>
    <w:rsid w:val="00D9192E"/>
    <w:rsid w:val="00D92661"/>
    <w:rsid w:val="00D9332F"/>
    <w:rsid w:val="00D934F3"/>
    <w:rsid w:val="00D93822"/>
    <w:rsid w:val="00D94139"/>
    <w:rsid w:val="00D94140"/>
    <w:rsid w:val="00D94C51"/>
    <w:rsid w:val="00D94C89"/>
    <w:rsid w:val="00D950F1"/>
    <w:rsid w:val="00D95308"/>
    <w:rsid w:val="00D9549F"/>
    <w:rsid w:val="00D95B0F"/>
    <w:rsid w:val="00D95FC7"/>
    <w:rsid w:val="00D96CDC"/>
    <w:rsid w:val="00D971F3"/>
    <w:rsid w:val="00D9741F"/>
    <w:rsid w:val="00D9796E"/>
    <w:rsid w:val="00D97B2F"/>
    <w:rsid w:val="00D97B88"/>
    <w:rsid w:val="00D97F5A"/>
    <w:rsid w:val="00DA02F1"/>
    <w:rsid w:val="00DA0450"/>
    <w:rsid w:val="00DA054D"/>
    <w:rsid w:val="00DA0F86"/>
    <w:rsid w:val="00DA2180"/>
    <w:rsid w:val="00DA3498"/>
    <w:rsid w:val="00DA387E"/>
    <w:rsid w:val="00DA3E1D"/>
    <w:rsid w:val="00DA484D"/>
    <w:rsid w:val="00DA486B"/>
    <w:rsid w:val="00DA4A12"/>
    <w:rsid w:val="00DA590E"/>
    <w:rsid w:val="00DA78B3"/>
    <w:rsid w:val="00DA7AB9"/>
    <w:rsid w:val="00DA7E40"/>
    <w:rsid w:val="00DB000D"/>
    <w:rsid w:val="00DB0F0A"/>
    <w:rsid w:val="00DB0F26"/>
    <w:rsid w:val="00DB1C7E"/>
    <w:rsid w:val="00DB3FE3"/>
    <w:rsid w:val="00DB4466"/>
    <w:rsid w:val="00DB4BB0"/>
    <w:rsid w:val="00DB4FE3"/>
    <w:rsid w:val="00DB4FFA"/>
    <w:rsid w:val="00DB57B2"/>
    <w:rsid w:val="00DB6B1C"/>
    <w:rsid w:val="00DB6BA9"/>
    <w:rsid w:val="00DB6D22"/>
    <w:rsid w:val="00DB73C8"/>
    <w:rsid w:val="00DB7890"/>
    <w:rsid w:val="00DB79A2"/>
    <w:rsid w:val="00DB7A42"/>
    <w:rsid w:val="00DB7BB9"/>
    <w:rsid w:val="00DB7D40"/>
    <w:rsid w:val="00DB7FB0"/>
    <w:rsid w:val="00DC0022"/>
    <w:rsid w:val="00DC194B"/>
    <w:rsid w:val="00DC1AA8"/>
    <w:rsid w:val="00DC20B6"/>
    <w:rsid w:val="00DC224B"/>
    <w:rsid w:val="00DC23D1"/>
    <w:rsid w:val="00DC2C1C"/>
    <w:rsid w:val="00DC2E03"/>
    <w:rsid w:val="00DC2E3A"/>
    <w:rsid w:val="00DC3241"/>
    <w:rsid w:val="00DC59AA"/>
    <w:rsid w:val="00DC5E6A"/>
    <w:rsid w:val="00DC5FB3"/>
    <w:rsid w:val="00DC6196"/>
    <w:rsid w:val="00DC6762"/>
    <w:rsid w:val="00DC704B"/>
    <w:rsid w:val="00DC7656"/>
    <w:rsid w:val="00DD0059"/>
    <w:rsid w:val="00DD0585"/>
    <w:rsid w:val="00DD174C"/>
    <w:rsid w:val="00DD195C"/>
    <w:rsid w:val="00DD2308"/>
    <w:rsid w:val="00DD2FAD"/>
    <w:rsid w:val="00DD32F9"/>
    <w:rsid w:val="00DD38F3"/>
    <w:rsid w:val="00DD39ED"/>
    <w:rsid w:val="00DD42D6"/>
    <w:rsid w:val="00DD5337"/>
    <w:rsid w:val="00DD6182"/>
    <w:rsid w:val="00DD7317"/>
    <w:rsid w:val="00DD77BC"/>
    <w:rsid w:val="00DD784E"/>
    <w:rsid w:val="00DD79A4"/>
    <w:rsid w:val="00DD7C05"/>
    <w:rsid w:val="00DE01D7"/>
    <w:rsid w:val="00DE0256"/>
    <w:rsid w:val="00DE2131"/>
    <w:rsid w:val="00DE2192"/>
    <w:rsid w:val="00DE23C7"/>
    <w:rsid w:val="00DE2688"/>
    <w:rsid w:val="00DE2CFF"/>
    <w:rsid w:val="00DE3C02"/>
    <w:rsid w:val="00DE3EED"/>
    <w:rsid w:val="00DE3F63"/>
    <w:rsid w:val="00DE3FA0"/>
    <w:rsid w:val="00DE42AD"/>
    <w:rsid w:val="00DE4B12"/>
    <w:rsid w:val="00DE61E9"/>
    <w:rsid w:val="00DE6577"/>
    <w:rsid w:val="00DE7474"/>
    <w:rsid w:val="00DE7A51"/>
    <w:rsid w:val="00DF0611"/>
    <w:rsid w:val="00DF063F"/>
    <w:rsid w:val="00DF0FDC"/>
    <w:rsid w:val="00DF1478"/>
    <w:rsid w:val="00DF14A5"/>
    <w:rsid w:val="00DF1B3B"/>
    <w:rsid w:val="00DF200F"/>
    <w:rsid w:val="00DF2411"/>
    <w:rsid w:val="00DF24E4"/>
    <w:rsid w:val="00DF2C06"/>
    <w:rsid w:val="00DF40D8"/>
    <w:rsid w:val="00DF41A5"/>
    <w:rsid w:val="00DF47D5"/>
    <w:rsid w:val="00DF56DB"/>
    <w:rsid w:val="00DF5933"/>
    <w:rsid w:val="00DF6996"/>
    <w:rsid w:val="00DF6DC6"/>
    <w:rsid w:val="00DF7097"/>
    <w:rsid w:val="00DF7894"/>
    <w:rsid w:val="00DF792C"/>
    <w:rsid w:val="00DF7A64"/>
    <w:rsid w:val="00DF7E70"/>
    <w:rsid w:val="00E005D3"/>
    <w:rsid w:val="00E012E8"/>
    <w:rsid w:val="00E022EF"/>
    <w:rsid w:val="00E026C2"/>
    <w:rsid w:val="00E03A6A"/>
    <w:rsid w:val="00E03E31"/>
    <w:rsid w:val="00E041E4"/>
    <w:rsid w:val="00E04B7B"/>
    <w:rsid w:val="00E04E1D"/>
    <w:rsid w:val="00E05195"/>
    <w:rsid w:val="00E05475"/>
    <w:rsid w:val="00E05585"/>
    <w:rsid w:val="00E05B40"/>
    <w:rsid w:val="00E05CA4"/>
    <w:rsid w:val="00E0623D"/>
    <w:rsid w:val="00E07196"/>
    <w:rsid w:val="00E07DEF"/>
    <w:rsid w:val="00E1016D"/>
    <w:rsid w:val="00E10D4B"/>
    <w:rsid w:val="00E114F6"/>
    <w:rsid w:val="00E11C22"/>
    <w:rsid w:val="00E11D43"/>
    <w:rsid w:val="00E12380"/>
    <w:rsid w:val="00E13515"/>
    <w:rsid w:val="00E1383A"/>
    <w:rsid w:val="00E13C9E"/>
    <w:rsid w:val="00E166C3"/>
    <w:rsid w:val="00E16D00"/>
    <w:rsid w:val="00E17965"/>
    <w:rsid w:val="00E20952"/>
    <w:rsid w:val="00E20C24"/>
    <w:rsid w:val="00E218FE"/>
    <w:rsid w:val="00E22AC3"/>
    <w:rsid w:val="00E22FA7"/>
    <w:rsid w:val="00E2350F"/>
    <w:rsid w:val="00E237D7"/>
    <w:rsid w:val="00E2381E"/>
    <w:rsid w:val="00E248A7"/>
    <w:rsid w:val="00E248CF"/>
    <w:rsid w:val="00E24E13"/>
    <w:rsid w:val="00E251F2"/>
    <w:rsid w:val="00E253A4"/>
    <w:rsid w:val="00E2614D"/>
    <w:rsid w:val="00E26A2F"/>
    <w:rsid w:val="00E26DE3"/>
    <w:rsid w:val="00E271BC"/>
    <w:rsid w:val="00E274AD"/>
    <w:rsid w:val="00E27767"/>
    <w:rsid w:val="00E308FB"/>
    <w:rsid w:val="00E31627"/>
    <w:rsid w:val="00E31A17"/>
    <w:rsid w:val="00E31B54"/>
    <w:rsid w:val="00E33406"/>
    <w:rsid w:val="00E34CA5"/>
    <w:rsid w:val="00E35972"/>
    <w:rsid w:val="00E35BA6"/>
    <w:rsid w:val="00E35C13"/>
    <w:rsid w:val="00E35FDE"/>
    <w:rsid w:val="00E367E9"/>
    <w:rsid w:val="00E37768"/>
    <w:rsid w:val="00E37CA3"/>
    <w:rsid w:val="00E4000B"/>
    <w:rsid w:val="00E402A0"/>
    <w:rsid w:val="00E40754"/>
    <w:rsid w:val="00E40B93"/>
    <w:rsid w:val="00E41D9B"/>
    <w:rsid w:val="00E426D5"/>
    <w:rsid w:val="00E43F62"/>
    <w:rsid w:val="00E44642"/>
    <w:rsid w:val="00E44F01"/>
    <w:rsid w:val="00E450C4"/>
    <w:rsid w:val="00E45D59"/>
    <w:rsid w:val="00E45E21"/>
    <w:rsid w:val="00E4647A"/>
    <w:rsid w:val="00E47219"/>
    <w:rsid w:val="00E47372"/>
    <w:rsid w:val="00E478CE"/>
    <w:rsid w:val="00E508DC"/>
    <w:rsid w:val="00E50AAF"/>
    <w:rsid w:val="00E51123"/>
    <w:rsid w:val="00E51470"/>
    <w:rsid w:val="00E5159B"/>
    <w:rsid w:val="00E51B7E"/>
    <w:rsid w:val="00E51B9B"/>
    <w:rsid w:val="00E51ED0"/>
    <w:rsid w:val="00E52539"/>
    <w:rsid w:val="00E526E9"/>
    <w:rsid w:val="00E5321F"/>
    <w:rsid w:val="00E53282"/>
    <w:rsid w:val="00E53557"/>
    <w:rsid w:val="00E539B3"/>
    <w:rsid w:val="00E55250"/>
    <w:rsid w:val="00E55BDE"/>
    <w:rsid w:val="00E566BD"/>
    <w:rsid w:val="00E56AAF"/>
    <w:rsid w:val="00E56EA4"/>
    <w:rsid w:val="00E57808"/>
    <w:rsid w:val="00E578E8"/>
    <w:rsid w:val="00E6001B"/>
    <w:rsid w:val="00E6051A"/>
    <w:rsid w:val="00E60DD5"/>
    <w:rsid w:val="00E60F74"/>
    <w:rsid w:val="00E61476"/>
    <w:rsid w:val="00E614C9"/>
    <w:rsid w:val="00E6151C"/>
    <w:rsid w:val="00E61C90"/>
    <w:rsid w:val="00E61ECC"/>
    <w:rsid w:val="00E62B2E"/>
    <w:rsid w:val="00E63637"/>
    <w:rsid w:val="00E63DBA"/>
    <w:rsid w:val="00E6471E"/>
    <w:rsid w:val="00E64972"/>
    <w:rsid w:val="00E65813"/>
    <w:rsid w:val="00E6590A"/>
    <w:rsid w:val="00E65D78"/>
    <w:rsid w:val="00E66429"/>
    <w:rsid w:val="00E66DBF"/>
    <w:rsid w:val="00E66E1A"/>
    <w:rsid w:val="00E670EF"/>
    <w:rsid w:val="00E6712A"/>
    <w:rsid w:val="00E673C0"/>
    <w:rsid w:val="00E67B54"/>
    <w:rsid w:val="00E67BBF"/>
    <w:rsid w:val="00E67D15"/>
    <w:rsid w:val="00E7004F"/>
    <w:rsid w:val="00E70456"/>
    <w:rsid w:val="00E70887"/>
    <w:rsid w:val="00E70F39"/>
    <w:rsid w:val="00E7135B"/>
    <w:rsid w:val="00E71811"/>
    <w:rsid w:val="00E7228D"/>
    <w:rsid w:val="00E7295D"/>
    <w:rsid w:val="00E73FBD"/>
    <w:rsid w:val="00E74410"/>
    <w:rsid w:val="00E74C94"/>
    <w:rsid w:val="00E74E07"/>
    <w:rsid w:val="00E7561D"/>
    <w:rsid w:val="00E756AC"/>
    <w:rsid w:val="00E75B38"/>
    <w:rsid w:val="00E76661"/>
    <w:rsid w:val="00E76EC8"/>
    <w:rsid w:val="00E76FFF"/>
    <w:rsid w:val="00E773B1"/>
    <w:rsid w:val="00E80117"/>
    <w:rsid w:val="00E80151"/>
    <w:rsid w:val="00E80C79"/>
    <w:rsid w:val="00E81A3D"/>
    <w:rsid w:val="00E81B51"/>
    <w:rsid w:val="00E81CD8"/>
    <w:rsid w:val="00E81D97"/>
    <w:rsid w:val="00E82729"/>
    <w:rsid w:val="00E828C3"/>
    <w:rsid w:val="00E83193"/>
    <w:rsid w:val="00E831FA"/>
    <w:rsid w:val="00E84057"/>
    <w:rsid w:val="00E844CD"/>
    <w:rsid w:val="00E849B3"/>
    <w:rsid w:val="00E84CF0"/>
    <w:rsid w:val="00E8663F"/>
    <w:rsid w:val="00E8725D"/>
    <w:rsid w:val="00E87F89"/>
    <w:rsid w:val="00E9044B"/>
    <w:rsid w:val="00E90686"/>
    <w:rsid w:val="00E91350"/>
    <w:rsid w:val="00E914CA"/>
    <w:rsid w:val="00E922C6"/>
    <w:rsid w:val="00E9254C"/>
    <w:rsid w:val="00E9270B"/>
    <w:rsid w:val="00E92802"/>
    <w:rsid w:val="00E932D1"/>
    <w:rsid w:val="00E93ED1"/>
    <w:rsid w:val="00E940AB"/>
    <w:rsid w:val="00E952AA"/>
    <w:rsid w:val="00E95357"/>
    <w:rsid w:val="00E9548B"/>
    <w:rsid w:val="00E95501"/>
    <w:rsid w:val="00E9582D"/>
    <w:rsid w:val="00E967E2"/>
    <w:rsid w:val="00E97A5D"/>
    <w:rsid w:val="00E97C17"/>
    <w:rsid w:val="00EA061C"/>
    <w:rsid w:val="00EA06BD"/>
    <w:rsid w:val="00EA0763"/>
    <w:rsid w:val="00EA18C4"/>
    <w:rsid w:val="00EA1DF1"/>
    <w:rsid w:val="00EA268D"/>
    <w:rsid w:val="00EA2A6C"/>
    <w:rsid w:val="00EA3123"/>
    <w:rsid w:val="00EA31E9"/>
    <w:rsid w:val="00EA33F8"/>
    <w:rsid w:val="00EA396F"/>
    <w:rsid w:val="00EA42E9"/>
    <w:rsid w:val="00EA491A"/>
    <w:rsid w:val="00EA4B8D"/>
    <w:rsid w:val="00EA6664"/>
    <w:rsid w:val="00EA69AF"/>
    <w:rsid w:val="00EA77A3"/>
    <w:rsid w:val="00EA7E92"/>
    <w:rsid w:val="00EB03B0"/>
    <w:rsid w:val="00EB04D9"/>
    <w:rsid w:val="00EB1261"/>
    <w:rsid w:val="00EB1ABF"/>
    <w:rsid w:val="00EB29CB"/>
    <w:rsid w:val="00EB2A54"/>
    <w:rsid w:val="00EB2AFA"/>
    <w:rsid w:val="00EB32DD"/>
    <w:rsid w:val="00EB41E1"/>
    <w:rsid w:val="00EB46BD"/>
    <w:rsid w:val="00EB4C61"/>
    <w:rsid w:val="00EB4EBD"/>
    <w:rsid w:val="00EB5851"/>
    <w:rsid w:val="00EB5B2E"/>
    <w:rsid w:val="00EB7382"/>
    <w:rsid w:val="00EB7456"/>
    <w:rsid w:val="00EB789B"/>
    <w:rsid w:val="00EB7E32"/>
    <w:rsid w:val="00EB7E43"/>
    <w:rsid w:val="00EC1654"/>
    <w:rsid w:val="00EC1668"/>
    <w:rsid w:val="00EC180B"/>
    <w:rsid w:val="00EC326D"/>
    <w:rsid w:val="00EC362B"/>
    <w:rsid w:val="00EC374B"/>
    <w:rsid w:val="00EC6058"/>
    <w:rsid w:val="00EC72FA"/>
    <w:rsid w:val="00EC775B"/>
    <w:rsid w:val="00ED0DD3"/>
    <w:rsid w:val="00ED130A"/>
    <w:rsid w:val="00ED1638"/>
    <w:rsid w:val="00ED17EB"/>
    <w:rsid w:val="00ED1B12"/>
    <w:rsid w:val="00ED305A"/>
    <w:rsid w:val="00ED3145"/>
    <w:rsid w:val="00ED3E64"/>
    <w:rsid w:val="00ED3FC1"/>
    <w:rsid w:val="00ED412B"/>
    <w:rsid w:val="00ED4E03"/>
    <w:rsid w:val="00ED4F14"/>
    <w:rsid w:val="00ED5C23"/>
    <w:rsid w:val="00ED6016"/>
    <w:rsid w:val="00ED6179"/>
    <w:rsid w:val="00ED64E6"/>
    <w:rsid w:val="00ED65EF"/>
    <w:rsid w:val="00ED682A"/>
    <w:rsid w:val="00ED6A50"/>
    <w:rsid w:val="00ED79D5"/>
    <w:rsid w:val="00EE033B"/>
    <w:rsid w:val="00EE0C28"/>
    <w:rsid w:val="00EE12A1"/>
    <w:rsid w:val="00EE1BFD"/>
    <w:rsid w:val="00EE235E"/>
    <w:rsid w:val="00EE2B01"/>
    <w:rsid w:val="00EE2BEE"/>
    <w:rsid w:val="00EE5C08"/>
    <w:rsid w:val="00EE7D16"/>
    <w:rsid w:val="00EF001B"/>
    <w:rsid w:val="00EF0E80"/>
    <w:rsid w:val="00EF259E"/>
    <w:rsid w:val="00EF2698"/>
    <w:rsid w:val="00EF27CE"/>
    <w:rsid w:val="00EF28DA"/>
    <w:rsid w:val="00EF29A0"/>
    <w:rsid w:val="00EF3167"/>
    <w:rsid w:val="00EF37BB"/>
    <w:rsid w:val="00EF43F8"/>
    <w:rsid w:val="00EF4416"/>
    <w:rsid w:val="00EF44E9"/>
    <w:rsid w:val="00EF4742"/>
    <w:rsid w:val="00EF52E1"/>
    <w:rsid w:val="00EF789F"/>
    <w:rsid w:val="00EF7C4F"/>
    <w:rsid w:val="00EF7EED"/>
    <w:rsid w:val="00EF7FF8"/>
    <w:rsid w:val="00F00019"/>
    <w:rsid w:val="00F00342"/>
    <w:rsid w:val="00F003A5"/>
    <w:rsid w:val="00F012C4"/>
    <w:rsid w:val="00F01AEA"/>
    <w:rsid w:val="00F01B8E"/>
    <w:rsid w:val="00F0372F"/>
    <w:rsid w:val="00F042D8"/>
    <w:rsid w:val="00F04FB7"/>
    <w:rsid w:val="00F0567B"/>
    <w:rsid w:val="00F056F0"/>
    <w:rsid w:val="00F05C72"/>
    <w:rsid w:val="00F0619D"/>
    <w:rsid w:val="00F0649C"/>
    <w:rsid w:val="00F07845"/>
    <w:rsid w:val="00F07B0D"/>
    <w:rsid w:val="00F07BAD"/>
    <w:rsid w:val="00F07D74"/>
    <w:rsid w:val="00F100B1"/>
    <w:rsid w:val="00F10619"/>
    <w:rsid w:val="00F10CB5"/>
    <w:rsid w:val="00F1214C"/>
    <w:rsid w:val="00F1233A"/>
    <w:rsid w:val="00F1253D"/>
    <w:rsid w:val="00F12FA0"/>
    <w:rsid w:val="00F13011"/>
    <w:rsid w:val="00F135E9"/>
    <w:rsid w:val="00F13FBE"/>
    <w:rsid w:val="00F14A9B"/>
    <w:rsid w:val="00F14E61"/>
    <w:rsid w:val="00F155A7"/>
    <w:rsid w:val="00F1589A"/>
    <w:rsid w:val="00F158CD"/>
    <w:rsid w:val="00F159AA"/>
    <w:rsid w:val="00F15A06"/>
    <w:rsid w:val="00F15A66"/>
    <w:rsid w:val="00F15E59"/>
    <w:rsid w:val="00F1640A"/>
    <w:rsid w:val="00F1663F"/>
    <w:rsid w:val="00F176C7"/>
    <w:rsid w:val="00F201D1"/>
    <w:rsid w:val="00F21878"/>
    <w:rsid w:val="00F21C08"/>
    <w:rsid w:val="00F2216F"/>
    <w:rsid w:val="00F22EE7"/>
    <w:rsid w:val="00F23BAD"/>
    <w:rsid w:val="00F23D19"/>
    <w:rsid w:val="00F24342"/>
    <w:rsid w:val="00F25058"/>
    <w:rsid w:val="00F25B72"/>
    <w:rsid w:val="00F261C3"/>
    <w:rsid w:val="00F26480"/>
    <w:rsid w:val="00F2705C"/>
    <w:rsid w:val="00F2743B"/>
    <w:rsid w:val="00F27FE3"/>
    <w:rsid w:val="00F3189D"/>
    <w:rsid w:val="00F31943"/>
    <w:rsid w:val="00F31B31"/>
    <w:rsid w:val="00F330C6"/>
    <w:rsid w:val="00F33A26"/>
    <w:rsid w:val="00F33D55"/>
    <w:rsid w:val="00F33F20"/>
    <w:rsid w:val="00F340DF"/>
    <w:rsid w:val="00F34355"/>
    <w:rsid w:val="00F34512"/>
    <w:rsid w:val="00F35241"/>
    <w:rsid w:val="00F35619"/>
    <w:rsid w:val="00F35A21"/>
    <w:rsid w:val="00F35D75"/>
    <w:rsid w:val="00F35D97"/>
    <w:rsid w:val="00F36948"/>
    <w:rsid w:val="00F4023A"/>
    <w:rsid w:val="00F40662"/>
    <w:rsid w:val="00F4185A"/>
    <w:rsid w:val="00F42732"/>
    <w:rsid w:val="00F42B86"/>
    <w:rsid w:val="00F4407E"/>
    <w:rsid w:val="00F446A5"/>
    <w:rsid w:val="00F449F8"/>
    <w:rsid w:val="00F44C6A"/>
    <w:rsid w:val="00F4505E"/>
    <w:rsid w:val="00F47D2A"/>
    <w:rsid w:val="00F47E8B"/>
    <w:rsid w:val="00F50DCB"/>
    <w:rsid w:val="00F512FF"/>
    <w:rsid w:val="00F51C6A"/>
    <w:rsid w:val="00F51E05"/>
    <w:rsid w:val="00F52756"/>
    <w:rsid w:val="00F528D5"/>
    <w:rsid w:val="00F5394D"/>
    <w:rsid w:val="00F5542F"/>
    <w:rsid w:val="00F55AE8"/>
    <w:rsid w:val="00F56089"/>
    <w:rsid w:val="00F56649"/>
    <w:rsid w:val="00F5668F"/>
    <w:rsid w:val="00F56C54"/>
    <w:rsid w:val="00F602EB"/>
    <w:rsid w:val="00F606A4"/>
    <w:rsid w:val="00F60A95"/>
    <w:rsid w:val="00F6138D"/>
    <w:rsid w:val="00F61B4E"/>
    <w:rsid w:val="00F61CE7"/>
    <w:rsid w:val="00F61E23"/>
    <w:rsid w:val="00F62640"/>
    <w:rsid w:val="00F633FB"/>
    <w:rsid w:val="00F63C6C"/>
    <w:rsid w:val="00F64586"/>
    <w:rsid w:val="00F64CBC"/>
    <w:rsid w:val="00F64E99"/>
    <w:rsid w:val="00F6524B"/>
    <w:rsid w:val="00F6545A"/>
    <w:rsid w:val="00F65D84"/>
    <w:rsid w:val="00F66BFE"/>
    <w:rsid w:val="00F66DAB"/>
    <w:rsid w:val="00F66E5D"/>
    <w:rsid w:val="00F67AE2"/>
    <w:rsid w:val="00F7094C"/>
    <w:rsid w:val="00F70CCA"/>
    <w:rsid w:val="00F70EE3"/>
    <w:rsid w:val="00F71121"/>
    <w:rsid w:val="00F71489"/>
    <w:rsid w:val="00F72311"/>
    <w:rsid w:val="00F729D3"/>
    <w:rsid w:val="00F72AD9"/>
    <w:rsid w:val="00F73688"/>
    <w:rsid w:val="00F74313"/>
    <w:rsid w:val="00F748B1"/>
    <w:rsid w:val="00F75258"/>
    <w:rsid w:val="00F75B14"/>
    <w:rsid w:val="00F75B33"/>
    <w:rsid w:val="00F7796F"/>
    <w:rsid w:val="00F77D10"/>
    <w:rsid w:val="00F80945"/>
    <w:rsid w:val="00F80EB9"/>
    <w:rsid w:val="00F81BF2"/>
    <w:rsid w:val="00F81DC1"/>
    <w:rsid w:val="00F8202B"/>
    <w:rsid w:val="00F824C7"/>
    <w:rsid w:val="00F8293A"/>
    <w:rsid w:val="00F82AFA"/>
    <w:rsid w:val="00F834F9"/>
    <w:rsid w:val="00F843F0"/>
    <w:rsid w:val="00F84C67"/>
    <w:rsid w:val="00F8556D"/>
    <w:rsid w:val="00F85A32"/>
    <w:rsid w:val="00F86449"/>
    <w:rsid w:val="00F90585"/>
    <w:rsid w:val="00F90659"/>
    <w:rsid w:val="00F90DF1"/>
    <w:rsid w:val="00F91654"/>
    <w:rsid w:val="00F91D4B"/>
    <w:rsid w:val="00F924A6"/>
    <w:rsid w:val="00F927CD"/>
    <w:rsid w:val="00F92910"/>
    <w:rsid w:val="00F9373C"/>
    <w:rsid w:val="00F941F5"/>
    <w:rsid w:val="00F94970"/>
    <w:rsid w:val="00F94AF1"/>
    <w:rsid w:val="00F95049"/>
    <w:rsid w:val="00F95467"/>
    <w:rsid w:val="00F958A7"/>
    <w:rsid w:val="00F959AC"/>
    <w:rsid w:val="00F96973"/>
    <w:rsid w:val="00F97CB4"/>
    <w:rsid w:val="00F97DCE"/>
    <w:rsid w:val="00FA01D5"/>
    <w:rsid w:val="00FA021E"/>
    <w:rsid w:val="00FA0B21"/>
    <w:rsid w:val="00FA0C97"/>
    <w:rsid w:val="00FA0F78"/>
    <w:rsid w:val="00FA2182"/>
    <w:rsid w:val="00FA34FD"/>
    <w:rsid w:val="00FA3C7B"/>
    <w:rsid w:val="00FA3C9D"/>
    <w:rsid w:val="00FA3E6A"/>
    <w:rsid w:val="00FA47D5"/>
    <w:rsid w:val="00FA53FA"/>
    <w:rsid w:val="00FA55BA"/>
    <w:rsid w:val="00FA5767"/>
    <w:rsid w:val="00FA6D6A"/>
    <w:rsid w:val="00FA723F"/>
    <w:rsid w:val="00FA77C1"/>
    <w:rsid w:val="00FB06C3"/>
    <w:rsid w:val="00FB092D"/>
    <w:rsid w:val="00FB15B3"/>
    <w:rsid w:val="00FB1DF9"/>
    <w:rsid w:val="00FB26F4"/>
    <w:rsid w:val="00FB2F29"/>
    <w:rsid w:val="00FB3B71"/>
    <w:rsid w:val="00FB3D60"/>
    <w:rsid w:val="00FB4ADC"/>
    <w:rsid w:val="00FB4CA2"/>
    <w:rsid w:val="00FB4CDE"/>
    <w:rsid w:val="00FB57A8"/>
    <w:rsid w:val="00FB5FBD"/>
    <w:rsid w:val="00FB6568"/>
    <w:rsid w:val="00FB6EEB"/>
    <w:rsid w:val="00FB7B40"/>
    <w:rsid w:val="00FB7E53"/>
    <w:rsid w:val="00FC0493"/>
    <w:rsid w:val="00FC1A97"/>
    <w:rsid w:val="00FC1BC8"/>
    <w:rsid w:val="00FC2696"/>
    <w:rsid w:val="00FC2821"/>
    <w:rsid w:val="00FC2BEB"/>
    <w:rsid w:val="00FC330E"/>
    <w:rsid w:val="00FC363F"/>
    <w:rsid w:val="00FC3D7E"/>
    <w:rsid w:val="00FC3F4F"/>
    <w:rsid w:val="00FC4B18"/>
    <w:rsid w:val="00FC4D4C"/>
    <w:rsid w:val="00FC51BA"/>
    <w:rsid w:val="00FC56E6"/>
    <w:rsid w:val="00FC6D1F"/>
    <w:rsid w:val="00FC6F43"/>
    <w:rsid w:val="00FC718F"/>
    <w:rsid w:val="00FC7828"/>
    <w:rsid w:val="00FC7E74"/>
    <w:rsid w:val="00FC7EBA"/>
    <w:rsid w:val="00FD0DFB"/>
    <w:rsid w:val="00FD1016"/>
    <w:rsid w:val="00FD1747"/>
    <w:rsid w:val="00FD1941"/>
    <w:rsid w:val="00FD1959"/>
    <w:rsid w:val="00FD1BF9"/>
    <w:rsid w:val="00FD1E24"/>
    <w:rsid w:val="00FD1EA1"/>
    <w:rsid w:val="00FD2452"/>
    <w:rsid w:val="00FD2688"/>
    <w:rsid w:val="00FD2826"/>
    <w:rsid w:val="00FD2A28"/>
    <w:rsid w:val="00FD2E57"/>
    <w:rsid w:val="00FD3234"/>
    <w:rsid w:val="00FD368E"/>
    <w:rsid w:val="00FD427D"/>
    <w:rsid w:val="00FD47D1"/>
    <w:rsid w:val="00FD4A07"/>
    <w:rsid w:val="00FD4B53"/>
    <w:rsid w:val="00FD5988"/>
    <w:rsid w:val="00FD6607"/>
    <w:rsid w:val="00FD7460"/>
    <w:rsid w:val="00FD786E"/>
    <w:rsid w:val="00FE00CE"/>
    <w:rsid w:val="00FE0B75"/>
    <w:rsid w:val="00FE0BB1"/>
    <w:rsid w:val="00FE11D8"/>
    <w:rsid w:val="00FE14C7"/>
    <w:rsid w:val="00FE1836"/>
    <w:rsid w:val="00FE1B3B"/>
    <w:rsid w:val="00FE2B83"/>
    <w:rsid w:val="00FE42AF"/>
    <w:rsid w:val="00FE493D"/>
    <w:rsid w:val="00FE61B7"/>
    <w:rsid w:val="00FE70B9"/>
    <w:rsid w:val="00FE7820"/>
    <w:rsid w:val="00FE7DDC"/>
    <w:rsid w:val="00FF03D8"/>
    <w:rsid w:val="00FF052C"/>
    <w:rsid w:val="00FF1856"/>
    <w:rsid w:val="00FF19A2"/>
    <w:rsid w:val="00FF233E"/>
    <w:rsid w:val="00FF2A46"/>
    <w:rsid w:val="00FF2AAC"/>
    <w:rsid w:val="00FF2DE4"/>
    <w:rsid w:val="00FF2EA7"/>
    <w:rsid w:val="00FF38AC"/>
    <w:rsid w:val="00FF3E6E"/>
    <w:rsid w:val="00FF4061"/>
    <w:rsid w:val="00FF486E"/>
    <w:rsid w:val="00FF4B55"/>
    <w:rsid w:val="00FF4DFB"/>
    <w:rsid w:val="00FF5275"/>
    <w:rsid w:val="00FF5633"/>
    <w:rsid w:val="00FF5BFA"/>
    <w:rsid w:val="00FF60AB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316AB"/>
  <w15:chartTrackingRefBased/>
  <w15:docId w15:val="{08EE9980-D811-460B-9AA3-3CA0EA7C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50A"/>
    <w:rPr>
      <w:sz w:val="24"/>
      <w:szCs w:val="24"/>
    </w:rPr>
  </w:style>
  <w:style w:type="character" w:default="1" w:styleId="a0">
    <w:name w:val="Default Paragraph Font"/>
    <w:aliases w:val=" Знак Знак Знак Знак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EE2BEE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EE2BEE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3">
    <w:name w:val="Body Text"/>
    <w:basedOn w:val="a"/>
    <w:rsid w:val="00EE2BEE"/>
    <w:pPr>
      <w:spacing w:after="120"/>
    </w:pPr>
  </w:style>
  <w:style w:type="paragraph" w:styleId="a4">
    <w:name w:val="Body Text Indent"/>
    <w:basedOn w:val="a"/>
    <w:rsid w:val="00EE2BEE"/>
    <w:pPr>
      <w:spacing w:after="120"/>
      <w:ind w:left="283"/>
    </w:pPr>
  </w:style>
  <w:style w:type="paragraph" w:styleId="a5">
    <w:name w:val="header"/>
    <w:basedOn w:val="a"/>
    <w:rsid w:val="00EE2B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E2BEE"/>
  </w:style>
  <w:style w:type="paragraph" w:styleId="a7">
    <w:name w:val="footer"/>
    <w:basedOn w:val="a"/>
    <w:rsid w:val="00301B3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82FB7"/>
    <w:rPr>
      <w:rFonts w:ascii="Tahoma" w:hAnsi="Tahoma" w:cs="Tahoma"/>
      <w:sz w:val="16"/>
      <w:szCs w:val="16"/>
    </w:rPr>
  </w:style>
  <w:style w:type="paragraph" w:customStyle="1" w:styleId="a9">
    <w:name w:val=" Знак Знак Знак Знак"/>
    <w:basedOn w:val="a"/>
    <w:rsid w:val="005E3B7D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"/>
    <w:basedOn w:val="a"/>
    <w:rsid w:val="000C414C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0D1E39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 Знак Знак Знак Знак Знак Знак"/>
    <w:basedOn w:val="a"/>
    <w:rsid w:val="00F843F0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8E4417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B33FC3"/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rsid w:val="000011D3"/>
    <w:pPr>
      <w:spacing w:before="100" w:beforeAutospacing="1" w:after="100" w:afterAutospacing="1"/>
    </w:pPr>
  </w:style>
  <w:style w:type="paragraph" w:customStyle="1" w:styleId="af0">
    <w:name w:val="Нормальний текст"/>
    <w:basedOn w:val="a"/>
    <w:rsid w:val="00D10D29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1">
    <w:name w:val="Назва документа"/>
    <w:basedOn w:val="a"/>
    <w:next w:val="af0"/>
    <w:rsid w:val="00D10D2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f2">
    <w:name w:val="Шапка документу"/>
    <w:basedOn w:val="a"/>
    <w:rsid w:val="00D10D29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10">
    <w:name w:val=" Знак Знак Знак1"/>
    <w:basedOn w:val="a"/>
    <w:rsid w:val="005B7AD9"/>
    <w:rPr>
      <w:rFonts w:ascii="Verdana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semiHidden/>
    <w:rsid w:val="001A510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Body Text 3"/>
    <w:basedOn w:val="a"/>
    <w:rsid w:val="00690A48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dc:description/>
  <cp:lastModifiedBy>Kompvid2</cp:lastModifiedBy>
  <cp:revision>2</cp:revision>
  <cp:lastPrinted>2015-06-24T09:58:00Z</cp:lastPrinted>
  <dcterms:created xsi:type="dcterms:W3CDTF">2017-02-20T12:45:00Z</dcterms:created>
  <dcterms:modified xsi:type="dcterms:W3CDTF">2017-02-20T12:45:00Z</dcterms:modified>
</cp:coreProperties>
</file>