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D2" w:rsidRDefault="00964B7D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У К Р А Ї Н А</w:t>
      </w:r>
    </w:p>
    <w:p w:rsidR="004C1AD2" w:rsidRDefault="004C1A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Чернівецька  міська рада</w:t>
      </w:r>
    </w:p>
    <w:p w:rsidR="004C1AD2" w:rsidRDefault="004C1AD2">
      <w:pPr>
        <w:pStyle w:val="2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 комітет</w:t>
      </w:r>
    </w:p>
    <w:p w:rsidR="004C1AD2" w:rsidRDefault="004C1AD2">
      <w:pPr>
        <w:pStyle w:val="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 І  Ш  Е  Н  Н  Я</w:t>
      </w:r>
    </w:p>
    <w:p w:rsidR="004C1AD2" w:rsidRDefault="004C1AD2"/>
    <w:p w:rsidR="008816F2" w:rsidRPr="001B30BA" w:rsidRDefault="00A5525B" w:rsidP="008816F2">
      <w:pPr>
        <w:widowControl/>
        <w:jc w:val="both"/>
        <w:rPr>
          <w:sz w:val="28"/>
          <w:szCs w:val="28"/>
        </w:rPr>
      </w:pPr>
      <w:r w:rsidRPr="00F75AAB">
        <w:rPr>
          <w:sz w:val="28"/>
          <w:szCs w:val="28"/>
          <w:u w:val="single"/>
        </w:rPr>
        <w:t>23</w:t>
      </w:r>
      <w:r w:rsidR="008816F2" w:rsidRPr="001B30BA">
        <w:rPr>
          <w:sz w:val="28"/>
          <w:szCs w:val="28"/>
          <w:u w:val="single"/>
        </w:rPr>
        <w:t>.</w:t>
      </w:r>
      <w:r w:rsidR="00DC3602" w:rsidRPr="00F75AAB">
        <w:rPr>
          <w:sz w:val="28"/>
          <w:szCs w:val="28"/>
          <w:u w:val="single"/>
        </w:rPr>
        <w:t>0</w:t>
      </w:r>
      <w:r w:rsidR="00341D11" w:rsidRPr="00F75AAB">
        <w:rPr>
          <w:sz w:val="28"/>
          <w:szCs w:val="28"/>
          <w:u w:val="single"/>
        </w:rPr>
        <w:t>6</w:t>
      </w:r>
      <w:r w:rsidR="008816F2" w:rsidRPr="001B30BA">
        <w:rPr>
          <w:sz w:val="28"/>
          <w:szCs w:val="28"/>
          <w:u w:val="single"/>
        </w:rPr>
        <w:t>.201</w:t>
      </w:r>
      <w:r w:rsidR="00B940CE" w:rsidRPr="00F75AAB">
        <w:rPr>
          <w:sz w:val="28"/>
          <w:szCs w:val="28"/>
          <w:u w:val="single"/>
        </w:rPr>
        <w:t>5</w:t>
      </w:r>
      <w:r w:rsidR="008816F2" w:rsidRPr="001B30BA">
        <w:rPr>
          <w:sz w:val="28"/>
          <w:szCs w:val="28"/>
        </w:rPr>
        <w:t xml:space="preserve">  №</w:t>
      </w:r>
      <w:r w:rsidR="001B30BA" w:rsidRPr="00F75AAB">
        <w:rPr>
          <w:sz w:val="28"/>
          <w:szCs w:val="28"/>
        </w:rPr>
        <w:t xml:space="preserve"> </w:t>
      </w:r>
      <w:r w:rsidR="00601999" w:rsidRPr="00601999">
        <w:rPr>
          <w:sz w:val="28"/>
          <w:szCs w:val="28"/>
          <w:u w:val="single"/>
          <w:lang w:val="en-US"/>
        </w:rPr>
        <w:t>334/12</w:t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</w:r>
      <w:r w:rsidR="008816F2" w:rsidRPr="001B30BA">
        <w:rPr>
          <w:sz w:val="28"/>
          <w:szCs w:val="28"/>
        </w:rPr>
        <w:tab/>
        <w:t xml:space="preserve">                     </w:t>
      </w:r>
      <w:r w:rsidR="00687462">
        <w:rPr>
          <w:sz w:val="28"/>
          <w:szCs w:val="28"/>
        </w:rPr>
        <w:t xml:space="preserve">       </w:t>
      </w:r>
      <w:r w:rsidR="008816F2" w:rsidRPr="001B30BA">
        <w:rPr>
          <w:sz w:val="28"/>
          <w:szCs w:val="28"/>
        </w:rPr>
        <w:t xml:space="preserve">    м. Чернівці</w:t>
      </w:r>
    </w:p>
    <w:p w:rsidR="009D1F50" w:rsidRPr="00F75AAB" w:rsidRDefault="009D1F50" w:rsidP="00465A42">
      <w:pPr>
        <w:pStyle w:val="caaieiaie1"/>
        <w:keepNext w:val="0"/>
        <w:widowControl/>
        <w:jc w:val="left"/>
      </w:pPr>
    </w:p>
    <w:p w:rsidR="00F75AAB" w:rsidRDefault="00765577" w:rsidP="00F75AAB">
      <w:pPr>
        <w:pStyle w:val="caaieiaie1"/>
        <w:keepNext w:val="0"/>
        <w:widowControl/>
      </w:pPr>
      <w:r>
        <w:t xml:space="preserve">Про </w:t>
      </w:r>
      <w:r w:rsidR="00F75AAB">
        <w:t>надання згоди орендар</w:t>
      </w:r>
      <w:r w:rsidR="00F75AAB">
        <w:rPr>
          <w:lang w:val="ru-RU"/>
        </w:rPr>
        <w:t>ям</w:t>
      </w:r>
      <w:r w:rsidR="00F75AAB">
        <w:t xml:space="preserve"> на здійснення невід’ємних поліпшень</w:t>
      </w:r>
    </w:p>
    <w:p w:rsidR="00324B4F" w:rsidRDefault="00F75AAB" w:rsidP="00F75AAB">
      <w:pPr>
        <w:pStyle w:val="caaieiaie1"/>
        <w:keepNext w:val="0"/>
        <w:widowControl/>
      </w:pPr>
      <w:r>
        <w:t>об’єкт</w:t>
      </w:r>
      <w:r>
        <w:rPr>
          <w:lang w:val="ru-RU"/>
        </w:rPr>
        <w:t>ів</w:t>
      </w:r>
      <w:r>
        <w:t xml:space="preserve"> оренди за рахунок власних коштів</w:t>
      </w:r>
      <w:r>
        <w:rPr>
          <w:lang w:val="ru-RU"/>
        </w:rPr>
        <w:t xml:space="preserve"> та </w:t>
      </w:r>
      <w:r w:rsidR="00324B4F">
        <w:t>внесення змін до рішень виконавчого комітету міської ради</w:t>
      </w:r>
      <w:r>
        <w:t xml:space="preserve"> з цих питань</w:t>
      </w:r>
    </w:p>
    <w:p w:rsidR="00EF3F6B" w:rsidRPr="0058587A" w:rsidRDefault="00EF3F6B" w:rsidP="00EF3F6B">
      <w:pPr>
        <w:rPr>
          <w:sz w:val="28"/>
          <w:szCs w:val="28"/>
        </w:rPr>
      </w:pPr>
    </w:p>
    <w:p w:rsidR="00F75AAB" w:rsidRDefault="008816F2" w:rsidP="00F75AA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29</w:t>
      </w:r>
      <w:r w:rsidRPr="007649E5">
        <w:rPr>
          <w:sz w:val="28"/>
          <w:szCs w:val="28"/>
        </w:rPr>
        <w:t xml:space="preserve"> </w:t>
      </w:r>
      <w:r>
        <w:rPr>
          <w:sz w:val="28"/>
          <w:szCs w:val="28"/>
        </w:rPr>
        <w:t>та 31 Закону України “Про місцеве самоврядування в Україні”, Положення про порядок надання згоди орендодавця на здійснення невід’ємних поліпшень об’єкта оренди за рахунок власних коштів орендаря, врахування цих витрат та способи їх відшкодування, затвердженого рішенням міської ради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скликання від 24.02.2005р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681, з</w:t>
      </w:r>
      <w:r w:rsidR="00597752">
        <w:rPr>
          <w:sz w:val="28"/>
          <w:szCs w:val="28"/>
        </w:rPr>
        <w:t>і</w:t>
      </w:r>
      <w:r>
        <w:rPr>
          <w:sz w:val="28"/>
          <w:szCs w:val="28"/>
        </w:rPr>
        <w:t xml:space="preserve"> змінами та доповненнями до нього, </w:t>
      </w:r>
      <w:r w:rsidR="00253750">
        <w:rPr>
          <w:sz w:val="28"/>
          <w:szCs w:val="28"/>
        </w:rPr>
        <w:t>внесеними</w:t>
      </w:r>
      <w:r>
        <w:rPr>
          <w:sz w:val="28"/>
          <w:szCs w:val="28"/>
        </w:rPr>
        <w:t xml:space="preserve"> рішенням міської ради </w:t>
      </w:r>
      <w:r w:rsidR="00AD5EF2" w:rsidRPr="00AD5EF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скликання від 30.03.2010р</w:t>
      </w:r>
      <w:r w:rsidR="001B30BA">
        <w:rPr>
          <w:sz w:val="28"/>
          <w:szCs w:val="28"/>
        </w:rPr>
        <w:t>.</w:t>
      </w:r>
      <w:r>
        <w:rPr>
          <w:sz w:val="28"/>
          <w:szCs w:val="28"/>
        </w:rPr>
        <w:t xml:space="preserve"> № 1284</w:t>
      </w:r>
      <w:r w:rsidR="00331D5C">
        <w:rPr>
          <w:sz w:val="28"/>
          <w:szCs w:val="28"/>
        </w:rPr>
        <w:t xml:space="preserve"> та рішенням міської ради </w:t>
      </w:r>
      <w:r w:rsidR="00331D5C">
        <w:rPr>
          <w:sz w:val="28"/>
          <w:szCs w:val="28"/>
          <w:lang w:val="en-US"/>
        </w:rPr>
        <w:t>V</w:t>
      </w:r>
      <w:r w:rsidR="00331D5C">
        <w:rPr>
          <w:sz w:val="28"/>
          <w:szCs w:val="28"/>
        </w:rPr>
        <w:t xml:space="preserve">І скликання від 25.09.2014р. № 1354, </w:t>
      </w:r>
      <w:r>
        <w:rPr>
          <w:sz w:val="28"/>
          <w:szCs w:val="28"/>
        </w:rPr>
        <w:t xml:space="preserve">розглянувши заяви </w:t>
      </w:r>
      <w:r w:rsidR="009D7EA6">
        <w:rPr>
          <w:sz w:val="28"/>
          <w:szCs w:val="28"/>
        </w:rPr>
        <w:t>юридичн</w:t>
      </w:r>
      <w:r w:rsidR="00324B4F">
        <w:rPr>
          <w:sz w:val="28"/>
          <w:szCs w:val="28"/>
        </w:rPr>
        <w:t>их</w:t>
      </w:r>
      <w:r w:rsidR="009D7EA6">
        <w:rPr>
          <w:sz w:val="28"/>
          <w:szCs w:val="28"/>
        </w:rPr>
        <w:t xml:space="preserve"> </w:t>
      </w:r>
      <w:r>
        <w:rPr>
          <w:sz w:val="28"/>
          <w:szCs w:val="28"/>
        </w:rPr>
        <w:t>ос</w:t>
      </w:r>
      <w:r w:rsidR="00324B4F">
        <w:rPr>
          <w:sz w:val="28"/>
          <w:szCs w:val="28"/>
        </w:rPr>
        <w:t>і</w:t>
      </w:r>
      <w:r>
        <w:rPr>
          <w:sz w:val="28"/>
          <w:szCs w:val="28"/>
        </w:rPr>
        <w:t xml:space="preserve">б, </w:t>
      </w:r>
      <w:r w:rsidR="00F75AAB">
        <w:rPr>
          <w:sz w:val="28"/>
          <w:szCs w:val="28"/>
        </w:rPr>
        <w:t>враховуючи висновок постійно діючої комісії з питань проведення невід’ємних поліпшень нежилих приміщень та кошторис на проведення цих робіт,</w:t>
      </w:r>
      <w:r w:rsidR="00F75AAB" w:rsidRPr="00765577">
        <w:rPr>
          <w:sz w:val="28"/>
          <w:szCs w:val="28"/>
        </w:rPr>
        <w:t xml:space="preserve"> </w:t>
      </w:r>
      <w:r w:rsidR="00F75AAB">
        <w:rPr>
          <w:sz w:val="28"/>
          <w:szCs w:val="28"/>
        </w:rPr>
        <w:t>виконавчий комітет Чернівецької міської ради</w:t>
      </w:r>
    </w:p>
    <w:p w:rsidR="00003BB9" w:rsidRPr="0058587A" w:rsidRDefault="00F75AAB" w:rsidP="008816F2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816F2" w:rsidRDefault="008816F2" w:rsidP="008816F2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 :</w:t>
      </w:r>
    </w:p>
    <w:p w:rsidR="00F75AAB" w:rsidRDefault="00F75AAB" w:rsidP="008816F2">
      <w:pPr>
        <w:widowControl/>
        <w:jc w:val="center"/>
        <w:rPr>
          <w:b/>
          <w:bCs/>
          <w:sz w:val="28"/>
          <w:szCs w:val="28"/>
        </w:rPr>
      </w:pPr>
    </w:p>
    <w:p w:rsidR="00F75AAB" w:rsidRDefault="00F75AAB" w:rsidP="00F75AAB">
      <w:pPr>
        <w:pStyle w:val="20"/>
        <w:tabs>
          <w:tab w:val="left" w:pos="709"/>
        </w:tabs>
      </w:pPr>
      <w:r>
        <w:rPr>
          <w:b/>
          <w:bCs/>
        </w:rPr>
        <w:tab/>
        <w:t>1.</w:t>
      </w:r>
      <w:r w:rsidRPr="000C5E45">
        <w:t xml:space="preserve"> </w:t>
      </w:r>
      <w:r>
        <w:t xml:space="preserve">Надати згоду </w:t>
      </w:r>
      <w:r>
        <w:rPr>
          <w:b/>
          <w:bCs/>
        </w:rPr>
        <w:t xml:space="preserve">підприємцю Ковалюк Ларисі Олексіївні </w:t>
      </w:r>
      <w:r>
        <w:t xml:space="preserve">(ідентифікаційний номер </w:t>
      </w:r>
      <w:r w:rsidR="00601999">
        <w:t>…</w:t>
      </w:r>
      <w:r>
        <w:t>) на здійснення за рахунок власних коштів невід’ємних поліпшень об’єкта оренди за адресою вул. Мізунського Юрія                 (26 Бакинських комісарів), 6 (магазин продовольчих товарів з відділом непродовольчих товарів) відповідно до кошторисів і в межах суми                           61021 (шістдесят одна тисяча двадцять одна) грн., затвердженої департаментом економіки міської ради, та переліку невід’ємних поліпшень згідно з додатком.</w:t>
      </w:r>
    </w:p>
    <w:p w:rsidR="00F75AAB" w:rsidRPr="00482C75" w:rsidRDefault="00F75AAB" w:rsidP="00F75AAB">
      <w:pPr>
        <w:pStyle w:val="20"/>
        <w:tabs>
          <w:tab w:val="left" w:pos="567"/>
        </w:tabs>
        <w:rPr>
          <w:sz w:val="20"/>
          <w:szCs w:val="20"/>
        </w:rPr>
      </w:pPr>
      <w:r>
        <w:tab/>
      </w:r>
      <w:r>
        <w:rPr>
          <w:b/>
          <w:bCs/>
        </w:rPr>
        <w:t xml:space="preserve">         </w:t>
      </w:r>
    </w:p>
    <w:p w:rsidR="00F75AAB" w:rsidRDefault="00F75AAB" w:rsidP="00F75AAB">
      <w:pPr>
        <w:pStyle w:val="20"/>
        <w:tabs>
          <w:tab w:val="left" w:pos="709"/>
        </w:tabs>
      </w:pPr>
      <w:r>
        <w:t xml:space="preserve">        </w:t>
      </w:r>
      <w:r>
        <w:rPr>
          <w:b/>
          <w:bCs/>
        </w:rPr>
        <w:t xml:space="preserve"> 2.</w:t>
      </w:r>
      <w:r>
        <w:t xml:space="preserve"> На період проведення ремонтних робіт орендарю укласти договори зі спеціалізованими організаціями на вивіз будівельного сміття. </w:t>
      </w:r>
    </w:p>
    <w:p w:rsidR="00F75AAB" w:rsidRPr="00566FAD" w:rsidRDefault="00F75AAB" w:rsidP="00F75AAB">
      <w:pPr>
        <w:pStyle w:val="20"/>
        <w:tabs>
          <w:tab w:val="left" w:pos="709"/>
        </w:tabs>
        <w:rPr>
          <w:sz w:val="24"/>
          <w:szCs w:val="24"/>
        </w:rPr>
      </w:pPr>
    </w:p>
    <w:p w:rsidR="00F75AAB" w:rsidRDefault="00F75AAB" w:rsidP="00F75AAB">
      <w:pPr>
        <w:pStyle w:val="20"/>
        <w:tabs>
          <w:tab w:val="left" w:pos="426"/>
        </w:tabs>
      </w:pPr>
      <w:r>
        <w:rPr>
          <w:b/>
          <w:bCs/>
        </w:rPr>
        <w:t xml:space="preserve">         3.</w:t>
      </w:r>
      <w:r>
        <w:t xml:space="preserve"> Департаменту економіки міської ради (Городенський Я.Д.) за умови прийняття за актами приймання-передачі здійснених невід’ємних поліпшень на підставі платіжних документів, що підтверджують проведені орендарем розрахунки за виконані роботи та придбані будівельні матеріали, врахувати його витрати у межах суми, зазначеної у пункті 1 цього рішення, п</w:t>
      </w:r>
      <w:r w:rsidRPr="00B74C4E">
        <w:t>ри приватизації</w:t>
      </w:r>
      <w:r>
        <w:t xml:space="preserve"> об’єкта.</w:t>
      </w:r>
    </w:p>
    <w:p w:rsidR="00F75AAB" w:rsidRDefault="00F75AAB" w:rsidP="00324B4F">
      <w:pPr>
        <w:widowControl/>
        <w:tabs>
          <w:tab w:val="left" w:pos="709"/>
        </w:tabs>
        <w:jc w:val="both"/>
        <w:rPr>
          <w:b/>
          <w:bCs/>
        </w:rPr>
      </w:pPr>
    </w:p>
    <w:p w:rsidR="00324B4F" w:rsidRDefault="00F75AAB" w:rsidP="00324B4F">
      <w:pPr>
        <w:widowControl/>
        <w:tabs>
          <w:tab w:val="left" w:pos="709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4. </w:t>
      </w:r>
      <w:r w:rsidR="00324B4F" w:rsidRPr="00CF0FC9">
        <w:rPr>
          <w:b/>
          <w:bCs/>
          <w:sz w:val="28"/>
          <w:szCs w:val="28"/>
        </w:rPr>
        <w:t>Внести зміни</w:t>
      </w:r>
      <w:r w:rsidR="00324B4F">
        <w:rPr>
          <w:b/>
          <w:bCs/>
          <w:sz w:val="28"/>
          <w:szCs w:val="28"/>
        </w:rPr>
        <w:t xml:space="preserve"> </w:t>
      </w:r>
      <w:r w:rsidR="00324B4F" w:rsidRPr="00601999">
        <w:rPr>
          <w:b/>
          <w:bCs/>
          <w:sz w:val="28"/>
          <w:szCs w:val="28"/>
        </w:rPr>
        <w:t>до:</w:t>
      </w:r>
    </w:p>
    <w:p w:rsidR="00F75AAB" w:rsidRDefault="00F75AAB" w:rsidP="00324B4F">
      <w:pPr>
        <w:widowControl/>
        <w:tabs>
          <w:tab w:val="left" w:pos="709"/>
        </w:tabs>
        <w:jc w:val="both"/>
        <w:rPr>
          <w:b/>
          <w:bCs/>
          <w:sz w:val="28"/>
          <w:szCs w:val="28"/>
        </w:rPr>
      </w:pPr>
    </w:p>
    <w:p w:rsidR="00F75AAB" w:rsidRDefault="00F75AAB" w:rsidP="00324B4F">
      <w:pPr>
        <w:widowControl/>
        <w:tabs>
          <w:tab w:val="left" w:pos="709"/>
        </w:tabs>
        <w:jc w:val="both"/>
        <w:rPr>
          <w:b/>
          <w:bCs/>
          <w:sz w:val="28"/>
          <w:szCs w:val="28"/>
        </w:rPr>
      </w:pPr>
    </w:p>
    <w:p w:rsidR="00324B4F" w:rsidRDefault="00F75AAB" w:rsidP="00F75AAB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4</w:t>
      </w:r>
      <w:r w:rsidR="00324B4F">
        <w:rPr>
          <w:b/>
          <w:bCs/>
          <w:sz w:val="28"/>
          <w:szCs w:val="28"/>
        </w:rPr>
        <w:t>.1.</w:t>
      </w:r>
      <w:r>
        <w:rPr>
          <w:b/>
          <w:bCs/>
          <w:sz w:val="28"/>
          <w:szCs w:val="28"/>
        </w:rPr>
        <w:t xml:space="preserve"> П</w:t>
      </w:r>
      <w:r w:rsidR="00324B4F" w:rsidRPr="00CF0FC9">
        <w:rPr>
          <w:b/>
          <w:bCs/>
          <w:sz w:val="28"/>
          <w:szCs w:val="28"/>
        </w:rPr>
        <w:t>ункт</w:t>
      </w:r>
      <w:r w:rsidR="00324B4F">
        <w:rPr>
          <w:b/>
          <w:bCs/>
          <w:sz w:val="28"/>
          <w:szCs w:val="28"/>
        </w:rPr>
        <w:t>у</w:t>
      </w:r>
      <w:r w:rsidR="00324B4F" w:rsidRPr="00CF0FC9">
        <w:rPr>
          <w:b/>
          <w:bCs/>
          <w:sz w:val="28"/>
          <w:szCs w:val="28"/>
        </w:rPr>
        <w:t xml:space="preserve"> </w:t>
      </w:r>
      <w:r w:rsidR="00452ECB">
        <w:rPr>
          <w:b/>
          <w:bCs/>
          <w:sz w:val="28"/>
          <w:szCs w:val="28"/>
        </w:rPr>
        <w:t>3</w:t>
      </w:r>
      <w:r w:rsidR="00324B4F">
        <w:rPr>
          <w:sz w:val="28"/>
          <w:szCs w:val="28"/>
        </w:rPr>
        <w:t xml:space="preserve"> рішення виконавчого комітету міської ради від </w:t>
      </w:r>
      <w:r w:rsidR="00324B4F">
        <w:rPr>
          <w:b/>
          <w:bCs/>
          <w:sz w:val="28"/>
          <w:szCs w:val="28"/>
        </w:rPr>
        <w:t>14.09.2010</w:t>
      </w:r>
      <w:r w:rsidR="00324B4F" w:rsidRPr="00CF0FC9">
        <w:rPr>
          <w:b/>
          <w:bCs/>
          <w:sz w:val="28"/>
          <w:szCs w:val="28"/>
        </w:rPr>
        <w:t>р. №</w:t>
      </w:r>
      <w:r w:rsidR="00324B4F">
        <w:rPr>
          <w:b/>
          <w:bCs/>
          <w:sz w:val="28"/>
          <w:szCs w:val="28"/>
        </w:rPr>
        <w:t xml:space="preserve">621/14 </w:t>
      </w:r>
      <w:r w:rsidR="00324B4F">
        <w:rPr>
          <w:sz w:val="28"/>
          <w:szCs w:val="28"/>
        </w:rPr>
        <w:t xml:space="preserve">щодо надання </w:t>
      </w:r>
      <w:r w:rsidR="00324B4F" w:rsidRPr="00F24978">
        <w:rPr>
          <w:bCs/>
          <w:sz w:val="28"/>
          <w:szCs w:val="28"/>
        </w:rPr>
        <w:t>підприємцю Українцю Богдану Тарасовичу</w:t>
      </w:r>
      <w:r w:rsidR="00324B4F">
        <w:rPr>
          <w:b/>
          <w:bCs/>
          <w:sz w:val="28"/>
          <w:szCs w:val="28"/>
        </w:rPr>
        <w:t xml:space="preserve"> </w:t>
      </w:r>
      <w:r w:rsidR="00324B4F">
        <w:rPr>
          <w:sz w:val="28"/>
          <w:szCs w:val="28"/>
        </w:rPr>
        <w:t>(</w:t>
      </w:r>
      <w:r w:rsidR="00324B4F" w:rsidRPr="006C769C">
        <w:rPr>
          <w:sz w:val="28"/>
          <w:szCs w:val="28"/>
        </w:rPr>
        <w:t xml:space="preserve">ідентифікаційний номер </w:t>
      </w:r>
      <w:r w:rsidR="00601999">
        <w:rPr>
          <w:sz w:val="28"/>
          <w:szCs w:val="28"/>
        </w:rPr>
        <w:t>…</w:t>
      </w:r>
      <w:r w:rsidR="00324B4F">
        <w:rPr>
          <w:sz w:val="28"/>
          <w:szCs w:val="28"/>
        </w:rPr>
        <w:t xml:space="preserve">), зазначеному в пункті 1.1 вказаного рішення, згоди на здійснення невід’ємних поліпшень об’єкта оренди на       </w:t>
      </w:r>
      <w:r w:rsidR="00601999">
        <w:rPr>
          <w:sz w:val="28"/>
          <w:szCs w:val="28"/>
        </w:rPr>
        <w:t xml:space="preserve">                        </w:t>
      </w:r>
      <w:r w:rsidR="00324B4F">
        <w:rPr>
          <w:sz w:val="28"/>
          <w:szCs w:val="28"/>
        </w:rPr>
        <w:t xml:space="preserve">          </w:t>
      </w:r>
      <w:r w:rsidR="00324B4F" w:rsidRPr="00CB01A4">
        <w:rPr>
          <w:sz w:val="28"/>
          <w:szCs w:val="28"/>
        </w:rPr>
        <w:t xml:space="preserve">вул. </w:t>
      </w:r>
      <w:r w:rsidR="00324B4F">
        <w:rPr>
          <w:sz w:val="28"/>
          <w:szCs w:val="28"/>
        </w:rPr>
        <w:t xml:space="preserve">Чайковського Петра, 5, а саме: слова “шляхом зменшення нарахувань з орендної плати” замінити словами “при приватизації об’єкта” (підстава – письмова заява орендаря від </w:t>
      </w:r>
      <w:r w:rsidR="00452ECB">
        <w:rPr>
          <w:sz w:val="28"/>
          <w:szCs w:val="28"/>
        </w:rPr>
        <w:t>20</w:t>
      </w:r>
      <w:r w:rsidR="00324B4F">
        <w:rPr>
          <w:sz w:val="28"/>
          <w:szCs w:val="28"/>
        </w:rPr>
        <w:t>.0</w:t>
      </w:r>
      <w:r w:rsidR="00452ECB">
        <w:rPr>
          <w:sz w:val="28"/>
          <w:szCs w:val="28"/>
        </w:rPr>
        <w:t>5</w:t>
      </w:r>
      <w:r w:rsidR="00324B4F">
        <w:rPr>
          <w:sz w:val="28"/>
          <w:szCs w:val="28"/>
        </w:rPr>
        <w:t>.201</w:t>
      </w:r>
      <w:r w:rsidR="00452ECB">
        <w:rPr>
          <w:sz w:val="28"/>
          <w:szCs w:val="28"/>
        </w:rPr>
        <w:t>5</w:t>
      </w:r>
      <w:r w:rsidR="00324B4F">
        <w:rPr>
          <w:sz w:val="28"/>
          <w:szCs w:val="28"/>
        </w:rPr>
        <w:t>р. № У-</w:t>
      </w:r>
      <w:r w:rsidR="00452ECB">
        <w:rPr>
          <w:sz w:val="28"/>
          <w:szCs w:val="28"/>
        </w:rPr>
        <w:t>97</w:t>
      </w:r>
      <w:r w:rsidR="00324B4F">
        <w:rPr>
          <w:sz w:val="28"/>
          <w:szCs w:val="28"/>
        </w:rPr>
        <w:t>/</w:t>
      </w:r>
      <w:r w:rsidR="00452ECB">
        <w:rPr>
          <w:sz w:val="28"/>
          <w:szCs w:val="28"/>
        </w:rPr>
        <w:t>2</w:t>
      </w:r>
      <w:r w:rsidR="00324B4F">
        <w:rPr>
          <w:sz w:val="28"/>
          <w:szCs w:val="28"/>
        </w:rPr>
        <w:t>-02/01).</w:t>
      </w:r>
    </w:p>
    <w:p w:rsidR="00452ECB" w:rsidRDefault="00452ECB" w:rsidP="00324B4F">
      <w:pPr>
        <w:widowControl/>
        <w:tabs>
          <w:tab w:val="left" w:pos="709"/>
        </w:tabs>
        <w:jc w:val="both"/>
        <w:rPr>
          <w:sz w:val="28"/>
          <w:szCs w:val="28"/>
        </w:rPr>
      </w:pPr>
    </w:p>
    <w:p w:rsidR="00452ECB" w:rsidRDefault="00452ECB" w:rsidP="00F75AAB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5AAB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.2.</w:t>
      </w:r>
      <w:r w:rsidR="00F75AAB">
        <w:rPr>
          <w:b/>
          <w:bCs/>
          <w:sz w:val="28"/>
          <w:szCs w:val="28"/>
        </w:rPr>
        <w:t xml:space="preserve"> П</w:t>
      </w:r>
      <w:r w:rsidRPr="00CF0FC9">
        <w:rPr>
          <w:b/>
          <w:bCs/>
          <w:sz w:val="28"/>
          <w:szCs w:val="28"/>
        </w:rPr>
        <w:t>ункт</w:t>
      </w:r>
      <w:r>
        <w:rPr>
          <w:b/>
          <w:bCs/>
          <w:sz w:val="28"/>
          <w:szCs w:val="28"/>
        </w:rPr>
        <w:t>у</w:t>
      </w:r>
      <w:r w:rsidRPr="00CF0FC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 рішення виконавчого комітету міської ради від </w:t>
      </w:r>
      <w:r>
        <w:rPr>
          <w:b/>
          <w:bCs/>
          <w:sz w:val="28"/>
          <w:szCs w:val="28"/>
        </w:rPr>
        <w:t>11.11.2014</w:t>
      </w:r>
      <w:r w:rsidRPr="00CF0FC9">
        <w:rPr>
          <w:b/>
          <w:bCs/>
          <w:sz w:val="28"/>
          <w:szCs w:val="28"/>
        </w:rPr>
        <w:t>р. №</w:t>
      </w:r>
      <w:r>
        <w:rPr>
          <w:b/>
          <w:bCs/>
          <w:sz w:val="28"/>
          <w:szCs w:val="28"/>
        </w:rPr>
        <w:t xml:space="preserve">590/19 </w:t>
      </w:r>
      <w:r>
        <w:rPr>
          <w:sz w:val="28"/>
          <w:szCs w:val="28"/>
        </w:rPr>
        <w:t xml:space="preserve">щодо надання </w:t>
      </w:r>
      <w:r w:rsidRPr="00F24978">
        <w:rPr>
          <w:bCs/>
          <w:sz w:val="28"/>
          <w:szCs w:val="28"/>
        </w:rPr>
        <w:t>підприємцю Українцю Богдану Тарасовичу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C769C">
        <w:rPr>
          <w:sz w:val="28"/>
          <w:szCs w:val="28"/>
        </w:rPr>
        <w:t xml:space="preserve">ідентифікаційний номер </w:t>
      </w:r>
      <w:r w:rsidR="00601999">
        <w:rPr>
          <w:sz w:val="28"/>
          <w:szCs w:val="28"/>
        </w:rPr>
        <w:t>…</w:t>
      </w:r>
      <w:r>
        <w:rPr>
          <w:sz w:val="28"/>
          <w:szCs w:val="28"/>
        </w:rPr>
        <w:t xml:space="preserve">), зазначеному в пункті 1.2 вказаного рішення, </w:t>
      </w:r>
      <w:r w:rsidR="0060199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згоди на здійснення невід’ємних поліпшень об’єкта оренди на          </w:t>
      </w:r>
      <w:r w:rsidR="00601999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</w:t>
      </w:r>
      <w:r w:rsidRPr="00CB01A4">
        <w:rPr>
          <w:sz w:val="28"/>
          <w:szCs w:val="28"/>
        </w:rPr>
        <w:t xml:space="preserve">вул. </w:t>
      </w:r>
      <w:r>
        <w:rPr>
          <w:sz w:val="28"/>
          <w:szCs w:val="28"/>
        </w:rPr>
        <w:t>Чайковського Петра, 5, а саме: слова “шляхом зменшення нарахувань з орендної плати” замінити словами “при приватизації об’єкта” (підстава – письмова заява орендаря від 20.05.2015р. № У-97/2-02/01).</w:t>
      </w:r>
    </w:p>
    <w:p w:rsidR="004E13F3" w:rsidRPr="004E13F3" w:rsidRDefault="00324B4F" w:rsidP="00F75AAB">
      <w:pPr>
        <w:widowControl/>
        <w:tabs>
          <w:tab w:val="left" w:pos="709"/>
        </w:tabs>
        <w:jc w:val="both"/>
      </w:pPr>
      <w:r>
        <w:tab/>
        <w:t xml:space="preserve">         </w:t>
      </w:r>
    </w:p>
    <w:p w:rsidR="009D74B4" w:rsidRDefault="00765577" w:rsidP="00F75AAB">
      <w:pPr>
        <w:widowControl/>
        <w:tabs>
          <w:tab w:val="left" w:pos="709"/>
        </w:tabs>
        <w:jc w:val="both"/>
        <w:rPr>
          <w:sz w:val="28"/>
          <w:szCs w:val="28"/>
        </w:rPr>
      </w:pPr>
      <w:r w:rsidRPr="00566FAD">
        <w:rPr>
          <w:sz w:val="28"/>
          <w:szCs w:val="28"/>
        </w:rPr>
        <w:t xml:space="preserve"> </w:t>
      </w:r>
      <w:r w:rsidR="009D74B4" w:rsidRPr="00566FAD">
        <w:rPr>
          <w:sz w:val="28"/>
          <w:szCs w:val="28"/>
        </w:rPr>
        <w:t xml:space="preserve">    </w:t>
      </w:r>
      <w:r w:rsidRPr="00566FAD">
        <w:rPr>
          <w:sz w:val="28"/>
          <w:szCs w:val="28"/>
        </w:rPr>
        <w:t xml:space="preserve">  </w:t>
      </w:r>
      <w:r w:rsidR="003727E3" w:rsidRPr="00566FAD">
        <w:rPr>
          <w:sz w:val="28"/>
          <w:szCs w:val="28"/>
        </w:rPr>
        <w:t xml:space="preserve"> </w:t>
      </w:r>
      <w:r w:rsidR="00F75AAB">
        <w:rPr>
          <w:sz w:val="28"/>
          <w:szCs w:val="28"/>
        </w:rPr>
        <w:t xml:space="preserve">  </w:t>
      </w:r>
      <w:r w:rsidR="00F75AAB">
        <w:rPr>
          <w:b/>
          <w:sz w:val="28"/>
          <w:szCs w:val="28"/>
        </w:rPr>
        <w:t>5</w:t>
      </w:r>
      <w:r w:rsidR="009D74B4" w:rsidRPr="00566FAD">
        <w:rPr>
          <w:b/>
          <w:sz w:val="28"/>
          <w:szCs w:val="28"/>
        </w:rPr>
        <w:t>.</w:t>
      </w:r>
      <w:r w:rsidR="009D74B4" w:rsidRPr="00566FAD">
        <w:rPr>
          <w:sz w:val="28"/>
          <w:szCs w:val="28"/>
        </w:rPr>
        <w:t xml:space="preserve"> Рішення набирає чинності з дня його прийняття та підлягає оприлюдненню на офіційному веб-порталі Чернівецької міської ради в мережі Інтернет, окрім конфіденційної інформації.</w:t>
      </w:r>
    </w:p>
    <w:p w:rsidR="008C042B" w:rsidRDefault="008C042B" w:rsidP="00566FAD">
      <w:pPr>
        <w:widowControl/>
        <w:tabs>
          <w:tab w:val="left" w:pos="709"/>
        </w:tabs>
        <w:jc w:val="both"/>
        <w:rPr>
          <w:sz w:val="28"/>
          <w:szCs w:val="28"/>
        </w:rPr>
      </w:pPr>
    </w:p>
    <w:p w:rsidR="009D74B4" w:rsidRPr="00482C75" w:rsidRDefault="009D74B4" w:rsidP="00F75AAB">
      <w:pPr>
        <w:widowControl/>
        <w:tabs>
          <w:tab w:val="left" w:pos="709"/>
        </w:tabs>
        <w:jc w:val="both"/>
        <w:rPr>
          <w:sz w:val="28"/>
          <w:szCs w:val="28"/>
        </w:rPr>
      </w:pPr>
      <w:r w:rsidRPr="00DB675C">
        <w:rPr>
          <w:b/>
          <w:bCs/>
        </w:rPr>
        <w:t xml:space="preserve">      </w:t>
      </w:r>
      <w:r>
        <w:rPr>
          <w:b/>
          <w:bCs/>
        </w:rPr>
        <w:t xml:space="preserve">    </w:t>
      </w:r>
      <w:r w:rsidR="003727E3">
        <w:rPr>
          <w:b/>
          <w:bCs/>
        </w:rPr>
        <w:t xml:space="preserve">  </w:t>
      </w:r>
      <w:r w:rsidR="00F75AAB">
        <w:rPr>
          <w:b/>
          <w:bCs/>
        </w:rPr>
        <w:t xml:space="preserve">  </w:t>
      </w:r>
      <w:r w:rsidR="00F75AAB">
        <w:rPr>
          <w:b/>
          <w:bCs/>
          <w:sz w:val="28"/>
          <w:szCs w:val="28"/>
        </w:rPr>
        <w:t>6</w:t>
      </w:r>
      <w:r w:rsidRPr="00DB675C">
        <w:rPr>
          <w:b/>
          <w:bCs/>
          <w:sz w:val="28"/>
          <w:szCs w:val="28"/>
        </w:rPr>
        <w:t>.</w:t>
      </w:r>
      <w:r w:rsidRPr="00DB675C">
        <w:rPr>
          <w:sz w:val="28"/>
          <w:szCs w:val="28"/>
        </w:rPr>
        <w:t xml:space="preserve"> Контроль за виконанням цього рішення покласти на </w:t>
      </w:r>
      <w:r w:rsidR="00A5516A">
        <w:rPr>
          <w:sz w:val="28"/>
          <w:szCs w:val="28"/>
        </w:rPr>
        <w:t>директора</w:t>
      </w:r>
      <w:r w:rsidR="00482C75" w:rsidRPr="00482C75">
        <w:rPr>
          <w:sz w:val="28"/>
          <w:szCs w:val="28"/>
        </w:rPr>
        <w:t xml:space="preserve"> </w:t>
      </w:r>
      <w:r w:rsidRPr="00482C75">
        <w:rPr>
          <w:sz w:val="28"/>
          <w:szCs w:val="28"/>
        </w:rPr>
        <w:t xml:space="preserve">департаменту економіки міської ради </w:t>
      </w:r>
      <w:r w:rsidR="00A5516A">
        <w:rPr>
          <w:sz w:val="28"/>
          <w:szCs w:val="28"/>
        </w:rPr>
        <w:t>Городенського Я.Д</w:t>
      </w:r>
      <w:r w:rsidR="00482C75">
        <w:rPr>
          <w:sz w:val="28"/>
          <w:szCs w:val="28"/>
        </w:rPr>
        <w:t>.</w:t>
      </w:r>
    </w:p>
    <w:p w:rsidR="001B3919" w:rsidRDefault="00AB5F0D">
      <w:pPr>
        <w:widowControl/>
        <w:jc w:val="both"/>
      </w:pPr>
      <w:r>
        <w:t xml:space="preserve"> </w:t>
      </w:r>
      <w:r w:rsidR="004C1AD2">
        <w:t xml:space="preserve">        </w:t>
      </w:r>
    </w:p>
    <w:p w:rsidR="008C042B" w:rsidRDefault="008C042B">
      <w:pPr>
        <w:widowControl/>
        <w:jc w:val="both"/>
      </w:pPr>
    </w:p>
    <w:p w:rsidR="008C042B" w:rsidRDefault="008C042B">
      <w:pPr>
        <w:widowControl/>
        <w:jc w:val="both"/>
      </w:pPr>
    </w:p>
    <w:p w:rsidR="008C042B" w:rsidRDefault="008C042B">
      <w:pPr>
        <w:widowControl/>
        <w:jc w:val="both"/>
        <w:rPr>
          <w:b/>
          <w:bCs/>
          <w:sz w:val="28"/>
          <w:szCs w:val="28"/>
        </w:rPr>
      </w:pPr>
    </w:p>
    <w:tbl>
      <w:tblPr>
        <w:tblW w:w="963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4680"/>
      </w:tblGrid>
      <w:tr w:rsidR="00BC189F" w:rsidRPr="00271EF9">
        <w:trPr>
          <w:trHeight w:val="356"/>
        </w:trPr>
        <w:tc>
          <w:tcPr>
            <w:tcW w:w="4950" w:type="dxa"/>
          </w:tcPr>
          <w:p w:rsidR="00BC189F" w:rsidRPr="00BC189F" w:rsidRDefault="003455E3" w:rsidP="00EA03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Чернівецьк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 міськ</w:t>
            </w:r>
            <w:r w:rsidR="008C042B">
              <w:rPr>
                <w:b/>
                <w:bCs/>
                <w:sz w:val="28"/>
                <w:szCs w:val="28"/>
              </w:rPr>
              <w:t>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8C042B">
              <w:rPr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4680" w:type="dxa"/>
          </w:tcPr>
          <w:p w:rsidR="00BC189F" w:rsidRPr="00054656" w:rsidRDefault="00FA372B" w:rsidP="00D71835">
            <w:pPr>
              <w:tabs>
                <w:tab w:val="left" w:pos="212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</w:t>
            </w:r>
            <w:r w:rsidR="00F75AAB">
              <w:rPr>
                <w:b/>
                <w:bCs/>
                <w:sz w:val="28"/>
                <w:szCs w:val="28"/>
              </w:rPr>
              <w:t xml:space="preserve">                              </w:t>
            </w:r>
            <w:r w:rsidR="008C042B">
              <w:rPr>
                <w:b/>
                <w:bCs/>
                <w:sz w:val="28"/>
                <w:szCs w:val="28"/>
              </w:rPr>
              <w:t>О.Каспрук</w:t>
            </w:r>
          </w:p>
        </w:tc>
      </w:tr>
    </w:tbl>
    <w:p w:rsidR="007726A1" w:rsidRDefault="004C1AD2" w:rsidP="001B3919">
      <w:pPr>
        <w:widowControl/>
        <w:jc w:val="both"/>
      </w:pPr>
      <w:r>
        <w:t xml:space="preserve">  </w:t>
      </w:r>
      <w:r w:rsidR="008B1864" w:rsidRPr="00653A6F">
        <w:t xml:space="preserve"> </w:t>
      </w:r>
      <w:r w:rsidR="00B75B65">
        <w:t xml:space="preserve"> </w:t>
      </w:r>
      <w:bookmarkStart w:id="0" w:name="_GoBack"/>
      <w:bookmarkEnd w:id="0"/>
    </w:p>
    <w:sectPr w:rsidR="007726A1" w:rsidSect="00693022">
      <w:pgSz w:w="11907" w:h="16840" w:code="9"/>
      <w:pgMar w:top="851" w:right="567" w:bottom="709" w:left="851" w:header="709" w:footer="709" w:gutter="567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CCA" w:rsidRDefault="00ED4CCA">
      <w:r>
        <w:separator/>
      </w:r>
    </w:p>
  </w:endnote>
  <w:endnote w:type="continuationSeparator" w:id="0">
    <w:p w:rsidR="00ED4CCA" w:rsidRDefault="00ED4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CCA" w:rsidRDefault="00ED4CCA">
      <w:r>
        <w:separator/>
      </w:r>
    </w:p>
  </w:footnote>
  <w:footnote w:type="continuationSeparator" w:id="0">
    <w:p w:rsidR="00ED4CCA" w:rsidRDefault="00ED4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2803"/>
    <w:multiLevelType w:val="hybridMultilevel"/>
    <w:tmpl w:val="D576B994"/>
    <w:lvl w:ilvl="0" w:tplc="7FB6CA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33B"/>
    <w:multiLevelType w:val="hybridMultilevel"/>
    <w:tmpl w:val="F3E41310"/>
    <w:lvl w:ilvl="0" w:tplc="461023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" w15:restartNumberingAfterBreak="0">
    <w:nsid w:val="0C8C107C"/>
    <w:multiLevelType w:val="hybridMultilevel"/>
    <w:tmpl w:val="7B8ACCC6"/>
    <w:lvl w:ilvl="0" w:tplc="EB64E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00C1"/>
    <w:multiLevelType w:val="hybridMultilevel"/>
    <w:tmpl w:val="7138CB34"/>
    <w:lvl w:ilvl="0" w:tplc="FBF45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21BA0"/>
    <w:multiLevelType w:val="hybridMultilevel"/>
    <w:tmpl w:val="891EA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170CF2"/>
    <w:multiLevelType w:val="hybridMultilevel"/>
    <w:tmpl w:val="48289D6E"/>
    <w:lvl w:ilvl="0" w:tplc="AC361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5019D"/>
    <w:multiLevelType w:val="hybridMultilevel"/>
    <w:tmpl w:val="15887EEE"/>
    <w:lvl w:ilvl="0" w:tplc="AEA0BE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673"/>
    <w:multiLevelType w:val="hybridMultilevel"/>
    <w:tmpl w:val="7D861F4C"/>
    <w:lvl w:ilvl="0" w:tplc="CC30CD7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7452BB1"/>
    <w:multiLevelType w:val="hybridMultilevel"/>
    <w:tmpl w:val="8CE6EC2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FF21392"/>
    <w:multiLevelType w:val="hybridMultilevel"/>
    <w:tmpl w:val="11C2AC8A"/>
    <w:lvl w:ilvl="0" w:tplc="62EC6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A198D"/>
    <w:multiLevelType w:val="hybridMultilevel"/>
    <w:tmpl w:val="8FF41E26"/>
    <w:lvl w:ilvl="0" w:tplc="8E9C59F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1" w15:restartNumberingAfterBreak="0">
    <w:nsid w:val="33E34480"/>
    <w:multiLevelType w:val="hybridMultilevel"/>
    <w:tmpl w:val="3C20E2E4"/>
    <w:lvl w:ilvl="0" w:tplc="5B9E11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004D89"/>
    <w:multiLevelType w:val="hybridMultilevel"/>
    <w:tmpl w:val="18DC1384"/>
    <w:lvl w:ilvl="0" w:tplc="C7C0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E3BC7"/>
    <w:multiLevelType w:val="hybridMultilevel"/>
    <w:tmpl w:val="166C8F6A"/>
    <w:lvl w:ilvl="0" w:tplc="B106BCB6">
      <w:start w:val="1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B263AA"/>
    <w:multiLevelType w:val="hybridMultilevel"/>
    <w:tmpl w:val="40C88C3C"/>
    <w:lvl w:ilvl="0" w:tplc="8C80738C">
      <w:start w:val="1"/>
      <w:numFmt w:val="bullet"/>
      <w:lvlText w:val="-"/>
      <w:lvlJc w:val="left"/>
      <w:pPr>
        <w:tabs>
          <w:tab w:val="num" w:pos="728"/>
        </w:tabs>
        <w:ind w:left="7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15" w15:restartNumberingAfterBreak="0">
    <w:nsid w:val="3FD57EE5"/>
    <w:multiLevelType w:val="hybridMultilevel"/>
    <w:tmpl w:val="CFC69642"/>
    <w:lvl w:ilvl="0" w:tplc="40EE6B38">
      <w:start w:val="6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 w15:restartNumberingAfterBreak="0">
    <w:nsid w:val="4A6D7968"/>
    <w:multiLevelType w:val="hybridMultilevel"/>
    <w:tmpl w:val="0EFC4668"/>
    <w:lvl w:ilvl="0" w:tplc="38F0BF5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7" w15:restartNumberingAfterBreak="0">
    <w:nsid w:val="4D2961FD"/>
    <w:multiLevelType w:val="hybridMultilevel"/>
    <w:tmpl w:val="6272037C"/>
    <w:lvl w:ilvl="0" w:tplc="0C6852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029AF"/>
    <w:multiLevelType w:val="hybridMultilevel"/>
    <w:tmpl w:val="7486DB46"/>
    <w:lvl w:ilvl="0" w:tplc="076AD90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6375B7"/>
    <w:multiLevelType w:val="hybridMultilevel"/>
    <w:tmpl w:val="88828090"/>
    <w:lvl w:ilvl="0" w:tplc="1C8EED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3250E2"/>
    <w:multiLevelType w:val="hybridMultilevel"/>
    <w:tmpl w:val="0F14E302"/>
    <w:lvl w:ilvl="0" w:tplc="9D6A97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316CF"/>
    <w:multiLevelType w:val="hybridMultilevel"/>
    <w:tmpl w:val="9B98A910"/>
    <w:lvl w:ilvl="0" w:tplc="DB70F4B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2" w15:restartNumberingAfterBreak="0">
    <w:nsid w:val="6FD049B7"/>
    <w:multiLevelType w:val="hybridMultilevel"/>
    <w:tmpl w:val="FD74F580"/>
    <w:lvl w:ilvl="0" w:tplc="38DEEC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872B11"/>
    <w:multiLevelType w:val="hybridMultilevel"/>
    <w:tmpl w:val="AF26E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7721E71"/>
    <w:multiLevelType w:val="hybridMultilevel"/>
    <w:tmpl w:val="AC04C676"/>
    <w:lvl w:ilvl="0" w:tplc="9746BC70">
      <w:start w:val="3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4"/>
        </w:tabs>
        <w:ind w:left="15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4"/>
        </w:tabs>
        <w:ind w:left="22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4"/>
        </w:tabs>
        <w:ind w:left="29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4"/>
        </w:tabs>
        <w:ind w:left="36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4"/>
        </w:tabs>
        <w:ind w:left="43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4"/>
        </w:tabs>
        <w:ind w:left="51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4"/>
        </w:tabs>
        <w:ind w:left="58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4"/>
        </w:tabs>
        <w:ind w:left="6554" w:hanging="180"/>
      </w:pPr>
      <w:rPr>
        <w:rFonts w:cs="Times New Roman"/>
      </w:rPr>
    </w:lvl>
  </w:abstractNum>
  <w:abstractNum w:abstractNumId="25" w15:restartNumberingAfterBreak="0">
    <w:nsid w:val="7DFA236B"/>
    <w:multiLevelType w:val="hybridMultilevel"/>
    <w:tmpl w:val="CD3C1C30"/>
    <w:lvl w:ilvl="0" w:tplc="E23CD64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7EAF6169"/>
    <w:multiLevelType w:val="hybridMultilevel"/>
    <w:tmpl w:val="FE62AD96"/>
    <w:lvl w:ilvl="0" w:tplc="90023B58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14"/>
  </w:num>
  <w:num w:numId="4">
    <w:abstractNumId w:val="2"/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17"/>
  </w:num>
  <w:num w:numId="10">
    <w:abstractNumId w:val="12"/>
  </w:num>
  <w:num w:numId="11">
    <w:abstractNumId w:val="23"/>
  </w:num>
  <w:num w:numId="12">
    <w:abstractNumId w:val="8"/>
  </w:num>
  <w:num w:numId="13">
    <w:abstractNumId w:val="20"/>
  </w:num>
  <w:num w:numId="14">
    <w:abstractNumId w:val="24"/>
  </w:num>
  <w:num w:numId="15">
    <w:abstractNumId w:val="25"/>
  </w:num>
  <w:num w:numId="16">
    <w:abstractNumId w:val="21"/>
  </w:num>
  <w:num w:numId="17">
    <w:abstractNumId w:val="18"/>
  </w:num>
  <w:num w:numId="18">
    <w:abstractNumId w:val="1"/>
  </w:num>
  <w:num w:numId="19">
    <w:abstractNumId w:val="16"/>
  </w:num>
  <w:num w:numId="20">
    <w:abstractNumId w:val="3"/>
  </w:num>
  <w:num w:numId="21">
    <w:abstractNumId w:val="19"/>
  </w:num>
  <w:num w:numId="22">
    <w:abstractNumId w:val="15"/>
  </w:num>
  <w:num w:numId="23">
    <w:abstractNumId w:val="6"/>
  </w:num>
  <w:num w:numId="24">
    <w:abstractNumId w:val="9"/>
  </w:num>
  <w:num w:numId="25">
    <w:abstractNumId w:val="0"/>
  </w:num>
  <w:num w:numId="26">
    <w:abstractNumId w:val="22"/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8E"/>
    <w:rsid w:val="00000644"/>
    <w:rsid w:val="000007D9"/>
    <w:rsid w:val="000021B8"/>
    <w:rsid w:val="0000329A"/>
    <w:rsid w:val="00003BB9"/>
    <w:rsid w:val="00004BE6"/>
    <w:rsid w:val="00004DD4"/>
    <w:rsid w:val="00005A46"/>
    <w:rsid w:val="00013526"/>
    <w:rsid w:val="00014AFF"/>
    <w:rsid w:val="00016EE8"/>
    <w:rsid w:val="000310E3"/>
    <w:rsid w:val="00031FB8"/>
    <w:rsid w:val="00033DFD"/>
    <w:rsid w:val="000363E1"/>
    <w:rsid w:val="000446F1"/>
    <w:rsid w:val="00045954"/>
    <w:rsid w:val="0004757E"/>
    <w:rsid w:val="000508AB"/>
    <w:rsid w:val="00052484"/>
    <w:rsid w:val="00053977"/>
    <w:rsid w:val="00054656"/>
    <w:rsid w:val="000554CD"/>
    <w:rsid w:val="00056C09"/>
    <w:rsid w:val="00064E16"/>
    <w:rsid w:val="00066ECE"/>
    <w:rsid w:val="00074498"/>
    <w:rsid w:val="0007458D"/>
    <w:rsid w:val="000815E3"/>
    <w:rsid w:val="00081816"/>
    <w:rsid w:val="00081D9F"/>
    <w:rsid w:val="0008246D"/>
    <w:rsid w:val="000861E0"/>
    <w:rsid w:val="0008719D"/>
    <w:rsid w:val="00087C70"/>
    <w:rsid w:val="000905AC"/>
    <w:rsid w:val="000922F4"/>
    <w:rsid w:val="000934C7"/>
    <w:rsid w:val="000A0B41"/>
    <w:rsid w:val="000A261A"/>
    <w:rsid w:val="000A478E"/>
    <w:rsid w:val="000A6EAF"/>
    <w:rsid w:val="000B445B"/>
    <w:rsid w:val="000B45A8"/>
    <w:rsid w:val="000C0C3E"/>
    <w:rsid w:val="000C46AB"/>
    <w:rsid w:val="000C4741"/>
    <w:rsid w:val="000C5E45"/>
    <w:rsid w:val="000C74EF"/>
    <w:rsid w:val="000D610A"/>
    <w:rsid w:val="000D6700"/>
    <w:rsid w:val="000D6C65"/>
    <w:rsid w:val="000D70A8"/>
    <w:rsid w:val="000D7B02"/>
    <w:rsid w:val="000E77AD"/>
    <w:rsid w:val="000F05BA"/>
    <w:rsid w:val="000F0715"/>
    <w:rsid w:val="000F0CC7"/>
    <w:rsid w:val="000F2442"/>
    <w:rsid w:val="000F5B3D"/>
    <w:rsid w:val="000F6B96"/>
    <w:rsid w:val="00100609"/>
    <w:rsid w:val="001016D0"/>
    <w:rsid w:val="001019B7"/>
    <w:rsid w:val="00104468"/>
    <w:rsid w:val="00107DD9"/>
    <w:rsid w:val="00111254"/>
    <w:rsid w:val="00114700"/>
    <w:rsid w:val="0011775B"/>
    <w:rsid w:val="00125C4F"/>
    <w:rsid w:val="00131B26"/>
    <w:rsid w:val="0013309E"/>
    <w:rsid w:val="00135162"/>
    <w:rsid w:val="00141367"/>
    <w:rsid w:val="001432EF"/>
    <w:rsid w:val="00143E00"/>
    <w:rsid w:val="0014548E"/>
    <w:rsid w:val="0014593A"/>
    <w:rsid w:val="0014596F"/>
    <w:rsid w:val="00147B03"/>
    <w:rsid w:val="001504DB"/>
    <w:rsid w:val="00154F27"/>
    <w:rsid w:val="0015635B"/>
    <w:rsid w:val="00156739"/>
    <w:rsid w:val="001607FD"/>
    <w:rsid w:val="00163C75"/>
    <w:rsid w:val="0016420E"/>
    <w:rsid w:val="00164A07"/>
    <w:rsid w:val="0017008E"/>
    <w:rsid w:val="0017117B"/>
    <w:rsid w:val="0017332F"/>
    <w:rsid w:val="00183FA4"/>
    <w:rsid w:val="00184B3B"/>
    <w:rsid w:val="001906AA"/>
    <w:rsid w:val="00196F90"/>
    <w:rsid w:val="001970C0"/>
    <w:rsid w:val="001974FA"/>
    <w:rsid w:val="001A0F04"/>
    <w:rsid w:val="001A1119"/>
    <w:rsid w:val="001A4AB1"/>
    <w:rsid w:val="001A59F0"/>
    <w:rsid w:val="001A6B90"/>
    <w:rsid w:val="001B0172"/>
    <w:rsid w:val="001B2EF9"/>
    <w:rsid w:val="001B30BA"/>
    <w:rsid w:val="001B32BB"/>
    <w:rsid w:val="001B3720"/>
    <w:rsid w:val="001B38DF"/>
    <w:rsid w:val="001B3919"/>
    <w:rsid w:val="001B420E"/>
    <w:rsid w:val="001B5705"/>
    <w:rsid w:val="001B7EAB"/>
    <w:rsid w:val="001C24E7"/>
    <w:rsid w:val="001C63A3"/>
    <w:rsid w:val="001C6A30"/>
    <w:rsid w:val="001C6CF4"/>
    <w:rsid w:val="001D014E"/>
    <w:rsid w:val="001D1455"/>
    <w:rsid w:val="001D21AF"/>
    <w:rsid w:val="001D3198"/>
    <w:rsid w:val="001D4DCC"/>
    <w:rsid w:val="001D6006"/>
    <w:rsid w:val="001D707B"/>
    <w:rsid w:val="001D75C1"/>
    <w:rsid w:val="001E1E6A"/>
    <w:rsid w:val="001E2ADD"/>
    <w:rsid w:val="001E44A4"/>
    <w:rsid w:val="001E53B1"/>
    <w:rsid w:val="001E5BD1"/>
    <w:rsid w:val="001E7B34"/>
    <w:rsid w:val="001F22FE"/>
    <w:rsid w:val="001F24D6"/>
    <w:rsid w:val="001F28B2"/>
    <w:rsid w:val="001F7C99"/>
    <w:rsid w:val="00201ABD"/>
    <w:rsid w:val="002024C6"/>
    <w:rsid w:val="00202690"/>
    <w:rsid w:val="00203003"/>
    <w:rsid w:val="0021184C"/>
    <w:rsid w:val="00214D92"/>
    <w:rsid w:val="002155D1"/>
    <w:rsid w:val="0021728C"/>
    <w:rsid w:val="00222FCC"/>
    <w:rsid w:val="00225572"/>
    <w:rsid w:val="0022581F"/>
    <w:rsid w:val="00226D32"/>
    <w:rsid w:val="00230FE4"/>
    <w:rsid w:val="00230FF3"/>
    <w:rsid w:val="002334FB"/>
    <w:rsid w:val="00233ED1"/>
    <w:rsid w:val="00236904"/>
    <w:rsid w:val="00237448"/>
    <w:rsid w:val="00241FE5"/>
    <w:rsid w:val="002425D6"/>
    <w:rsid w:val="00243BCF"/>
    <w:rsid w:val="0025002C"/>
    <w:rsid w:val="002503AF"/>
    <w:rsid w:val="00250498"/>
    <w:rsid w:val="00250BBC"/>
    <w:rsid w:val="00252094"/>
    <w:rsid w:val="00253750"/>
    <w:rsid w:val="00255E2A"/>
    <w:rsid w:val="00256843"/>
    <w:rsid w:val="002638E4"/>
    <w:rsid w:val="00264B3D"/>
    <w:rsid w:val="00270B28"/>
    <w:rsid w:val="00271B47"/>
    <w:rsid w:val="00271EF9"/>
    <w:rsid w:val="00273BAD"/>
    <w:rsid w:val="00275C5B"/>
    <w:rsid w:val="002812DB"/>
    <w:rsid w:val="0028571E"/>
    <w:rsid w:val="00287DFC"/>
    <w:rsid w:val="00291D39"/>
    <w:rsid w:val="00293775"/>
    <w:rsid w:val="00293DED"/>
    <w:rsid w:val="0029450E"/>
    <w:rsid w:val="002960D9"/>
    <w:rsid w:val="0029763C"/>
    <w:rsid w:val="002A06B9"/>
    <w:rsid w:val="002A59FC"/>
    <w:rsid w:val="002A7933"/>
    <w:rsid w:val="002B2233"/>
    <w:rsid w:val="002B242E"/>
    <w:rsid w:val="002B6BC5"/>
    <w:rsid w:val="002C07FB"/>
    <w:rsid w:val="002C1641"/>
    <w:rsid w:val="002C7BEA"/>
    <w:rsid w:val="002D001C"/>
    <w:rsid w:val="002D034B"/>
    <w:rsid w:val="002D1C58"/>
    <w:rsid w:val="002D1F86"/>
    <w:rsid w:val="002D29D9"/>
    <w:rsid w:val="002E113B"/>
    <w:rsid w:val="002E311A"/>
    <w:rsid w:val="002E3576"/>
    <w:rsid w:val="002E4889"/>
    <w:rsid w:val="002E6EC0"/>
    <w:rsid w:val="002F2143"/>
    <w:rsid w:val="002F2B96"/>
    <w:rsid w:val="002F2D7C"/>
    <w:rsid w:val="002F55F0"/>
    <w:rsid w:val="002F5EF9"/>
    <w:rsid w:val="002F7391"/>
    <w:rsid w:val="00300476"/>
    <w:rsid w:val="00303212"/>
    <w:rsid w:val="00304AAC"/>
    <w:rsid w:val="00307D89"/>
    <w:rsid w:val="00311C20"/>
    <w:rsid w:val="00316DA8"/>
    <w:rsid w:val="00322955"/>
    <w:rsid w:val="00323E98"/>
    <w:rsid w:val="00324B4F"/>
    <w:rsid w:val="00325D56"/>
    <w:rsid w:val="0032691C"/>
    <w:rsid w:val="00327673"/>
    <w:rsid w:val="0033061B"/>
    <w:rsid w:val="00330B81"/>
    <w:rsid w:val="0033105C"/>
    <w:rsid w:val="00331D5C"/>
    <w:rsid w:val="003404FB"/>
    <w:rsid w:val="00341D11"/>
    <w:rsid w:val="0034280A"/>
    <w:rsid w:val="0034334D"/>
    <w:rsid w:val="00343426"/>
    <w:rsid w:val="003451FF"/>
    <w:rsid w:val="003455E3"/>
    <w:rsid w:val="00350F1D"/>
    <w:rsid w:val="00351F42"/>
    <w:rsid w:val="0035545C"/>
    <w:rsid w:val="003612A2"/>
    <w:rsid w:val="003656C5"/>
    <w:rsid w:val="00366D2B"/>
    <w:rsid w:val="003727E3"/>
    <w:rsid w:val="0037585E"/>
    <w:rsid w:val="00375F42"/>
    <w:rsid w:val="003848DE"/>
    <w:rsid w:val="00385871"/>
    <w:rsid w:val="00394C6E"/>
    <w:rsid w:val="00395099"/>
    <w:rsid w:val="003958D6"/>
    <w:rsid w:val="00395C74"/>
    <w:rsid w:val="00395CBF"/>
    <w:rsid w:val="003A1088"/>
    <w:rsid w:val="003A1E57"/>
    <w:rsid w:val="003A3C95"/>
    <w:rsid w:val="003B10A0"/>
    <w:rsid w:val="003B3BE9"/>
    <w:rsid w:val="003B64B6"/>
    <w:rsid w:val="003C091D"/>
    <w:rsid w:val="003C10A3"/>
    <w:rsid w:val="003C2E09"/>
    <w:rsid w:val="003D016F"/>
    <w:rsid w:val="003D1428"/>
    <w:rsid w:val="003D3019"/>
    <w:rsid w:val="003D3954"/>
    <w:rsid w:val="003D490D"/>
    <w:rsid w:val="003D64E5"/>
    <w:rsid w:val="003E0AA2"/>
    <w:rsid w:val="003E5A71"/>
    <w:rsid w:val="003F2081"/>
    <w:rsid w:val="003F2266"/>
    <w:rsid w:val="003F3546"/>
    <w:rsid w:val="003F3A13"/>
    <w:rsid w:val="003F6573"/>
    <w:rsid w:val="004007F8"/>
    <w:rsid w:val="00402007"/>
    <w:rsid w:val="00402536"/>
    <w:rsid w:val="00402BD2"/>
    <w:rsid w:val="00403D9A"/>
    <w:rsid w:val="004052E6"/>
    <w:rsid w:val="00405E1D"/>
    <w:rsid w:val="00412F6C"/>
    <w:rsid w:val="00413A82"/>
    <w:rsid w:val="004147B4"/>
    <w:rsid w:val="00414D7D"/>
    <w:rsid w:val="00415563"/>
    <w:rsid w:val="004221FC"/>
    <w:rsid w:val="004247F8"/>
    <w:rsid w:val="00424A91"/>
    <w:rsid w:val="00424DF7"/>
    <w:rsid w:val="004251F7"/>
    <w:rsid w:val="004257D6"/>
    <w:rsid w:val="00427F4A"/>
    <w:rsid w:val="004307B6"/>
    <w:rsid w:val="00435DCF"/>
    <w:rsid w:val="0043785A"/>
    <w:rsid w:val="00440C7F"/>
    <w:rsid w:val="00447D3F"/>
    <w:rsid w:val="00452E91"/>
    <w:rsid w:val="00452ECB"/>
    <w:rsid w:val="00453D5C"/>
    <w:rsid w:val="00454A90"/>
    <w:rsid w:val="00457F28"/>
    <w:rsid w:val="00457F50"/>
    <w:rsid w:val="004627E9"/>
    <w:rsid w:val="0046470E"/>
    <w:rsid w:val="0046483E"/>
    <w:rsid w:val="00465464"/>
    <w:rsid w:val="00465A42"/>
    <w:rsid w:val="0047141A"/>
    <w:rsid w:val="00471905"/>
    <w:rsid w:val="00471963"/>
    <w:rsid w:val="004720E5"/>
    <w:rsid w:val="004744B3"/>
    <w:rsid w:val="004761AA"/>
    <w:rsid w:val="00477467"/>
    <w:rsid w:val="00480AEA"/>
    <w:rsid w:val="0048196D"/>
    <w:rsid w:val="00482C75"/>
    <w:rsid w:val="00483144"/>
    <w:rsid w:val="0048423B"/>
    <w:rsid w:val="00484D82"/>
    <w:rsid w:val="00485448"/>
    <w:rsid w:val="00486B34"/>
    <w:rsid w:val="00487583"/>
    <w:rsid w:val="00490444"/>
    <w:rsid w:val="00492DB5"/>
    <w:rsid w:val="00495E8C"/>
    <w:rsid w:val="00496216"/>
    <w:rsid w:val="00497A2E"/>
    <w:rsid w:val="004A0217"/>
    <w:rsid w:val="004A2FC8"/>
    <w:rsid w:val="004A3386"/>
    <w:rsid w:val="004A6A34"/>
    <w:rsid w:val="004B0439"/>
    <w:rsid w:val="004B1A1F"/>
    <w:rsid w:val="004B1B9E"/>
    <w:rsid w:val="004B4D7B"/>
    <w:rsid w:val="004B6BB3"/>
    <w:rsid w:val="004B6FAD"/>
    <w:rsid w:val="004C1119"/>
    <w:rsid w:val="004C1AD2"/>
    <w:rsid w:val="004C205A"/>
    <w:rsid w:val="004C222E"/>
    <w:rsid w:val="004C24D6"/>
    <w:rsid w:val="004C5D57"/>
    <w:rsid w:val="004C6090"/>
    <w:rsid w:val="004C7360"/>
    <w:rsid w:val="004D04F4"/>
    <w:rsid w:val="004D0CF9"/>
    <w:rsid w:val="004D1CAE"/>
    <w:rsid w:val="004D6D5E"/>
    <w:rsid w:val="004D7105"/>
    <w:rsid w:val="004E13F3"/>
    <w:rsid w:val="004E2514"/>
    <w:rsid w:val="004E2F85"/>
    <w:rsid w:val="004E4542"/>
    <w:rsid w:val="004F0D95"/>
    <w:rsid w:val="004F52A9"/>
    <w:rsid w:val="004F6C71"/>
    <w:rsid w:val="004F747D"/>
    <w:rsid w:val="004F7B2A"/>
    <w:rsid w:val="005009EF"/>
    <w:rsid w:val="0050124B"/>
    <w:rsid w:val="00502817"/>
    <w:rsid w:val="00503484"/>
    <w:rsid w:val="005055D5"/>
    <w:rsid w:val="0051288D"/>
    <w:rsid w:val="00513C19"/>
    <w:rsid w:val="00514F35"/>
    <w:rsid w:val="00520CDD"/>
    <w:rsid w:val="00522575"/>
    <w:rsid w:val="00523867"/>
    <w:rsid w:val="00527BC5"/>
    <w:rsid w:val="00530AA6"/>
    <w:rsid w:val="00532B2D"/>
    <w:rsid w:val="005336D3"/>
    <w:rsid w:val="00534945"/>
    <w:rsid w:val="005374B5"/>
    <w:rsid w:val="005473F6"/>
    <w:rsid w:val="00550344"/>
    <w:rsid w:val="00556F72"/>
    <w:rsid w:val="005574BB"/>
    <w:rsid w:val="0056011A"/>
    <w:rsid w:val="00560475"/>
    <w:rsid w:val="00561BCA"/>
    <w:rsid w:val="00566FAD"/>
    <w:rsid w:val="00572050"/>
    <w:rsid w:val="00574393"/>
    <w:rsid w:val="00575141"/>
    <w:rsid w:val="0057552E"/>
    <w:rsid w:val="005762F8"/>
    <w:rsid w:val="005801E5"/>
    <w:rsid w:val="00580758"/>
    <w:rsid w:val="00581AE9"/>
    <w:rsid w:val="00581EE6"/>
    <w:rsid w:val="00582A9A"/>
    <w:rsid w:val="00583E4D"/>
    <w:rsid w:val="00584F9D"/>
    <w:rsid w:val="0058587A"/>
    <w:rsid w:val="00586271"/>
    <w:rsid w:val="0058797C"/>
    <w:rsid w:val="00587EC2"/>
    <w:rsid w:val="0059480E"/>
    <w:rsid w:val="00595435"/>
    <w:rsid w:val="00595B49"/>
    <w:rsid w:val="00596E84"/>
    <w:rsid w:val="0059731E"/>
    <w:rsid w:val="00597752"/>
    <w:rsid w:val="005A0BC1"/>
    <w:rsid w:val="005A15CF"/>
    <w:rsid w:val="005A174B"/>
    <w:rsid w:val="005A1ECD"/>
    <w:rsid w:val="005A3143"/>
    <w:rsid w:val="005B1196"/>
    <w:rsid w:val="005B12EF"/>
    <w:rsid w:val="005B1C00"/>
    <w:rsid w:val="005B3908"/>
    <w:rsid w:val="005C13E5"/>
    <w:rsid w:val="005C1881"/>
    <w:rsid w:val="005C57EA"/>
    <w:rsid w:val="005C5DD2"/>
    <w:rsid w:val="005D1540"/>
    <w:rsid w:val="005D6564"/>
    <w:rsid w:val="005D7BBA"/>
    <w:rsid w:val="005E0FD1"/>
    <w:rsid w:val="005E553E"/>
    <w:rsid w:val="005F1D11"/>
    <w:rsid w:val="005F2EB5"/>
    <w:rsid w:val="005F3AFF"/>
    <w:rsid w:val="005F541B"/>
    <w:rsid w:val="005F5887"/>
    <w:rsid w:val="005F6510"/>
    <w:rsid w:val="005F72CD"/>
    <w:rsid w:val="005F7A97"/>
    <w:rsid w:val="0060074F"/>
    <w:rsid w:val="00601149"/>
    <w:rsid w:val="00601999"/>
    <w:rsid w:val="006076F6"/>
    <w:rsid w:val="0061358E"/>
    <w:rsid w:val="00614E8B"/>
    <w:rsid w:val="0061549B"/>
    <w:rsid w:val="00616EA6"/>
    <w:rsid w:val="0062124E"/>
    <w:rsid w:val="006214FF"/>
    <w:rsid w:val="00621C6F"/>
    <w:rsid w:val="006250FC"/>
    <w:rsid w:val="006330D7"/>
    <w:rsid w:val="00634934"/>
    <w:rsid w:val="006357C1"/>
    <w:rsid w:val="00637029"/>
    <w:rsid w:val="00645999"/>
    <w:rsid w:val="00647FA7"/>
    <w:rsid w:val="00651892"/>
    <w:rsid w:val="00651AF0"/>
    <w:rsid w:val="00653A6F"/>
    <w:rsid w:val="0065503A"/>
    <w:rsid w:val="00657A70"/>
    <w:rsid w:val="006671DF"/>
    <w:rsid w:val="00667B1E"/>
    <w:rsid w:val="0067114F"/>
    <w:rsid w:val="0067264C"/>
    <w:rsid w:val="00676F64"/>
    <w:rsid w:val="006826C6"/>
    <w:rsid w:val="00686972"/>
    <w:rsid w:val="00687462"/>
    <w:rsid w:val="006903E4"/>
    <w:rsid w:val="00693022"/>
    <w:rsid w:val="0069367F"/>
    <w:rsid w:val="0069414F"/>
    <w:rsid w:val="00694A05"/>
    <w:rsid w:val="006968FA"/>
    <w:rsid w:val="006A1755"/>
    <w:rsid w:val="006A1DC1"/>
    <w:rsid w:val="006A3514"/>
    <w:rsid w:val="006A6031"/>
    <w:rsid w:val="006B0B49"/>
    <w:rsid w:val="006B2713"/>
    <w:rsid w:val="006B42FE"/>
    <w:rsid w:val="006C0DDD"/>
    <w:rsid w:val="006C19D6"/>
    <w:rsid w:val="006C3A66"/>
    <w:rsid w:val="006C4FE0"/>
    <w:rsid w:val="006C6A03"/>
    <w:rsid w:val="006C769C"/>
    <w:rsid w:val="006C76EA"/>
    <w:rsid w:val="006D0127"/>
    <w:rsid w:val="006D24E7"/>
    <w:rsid w:val="006D30ED"/>
    <w:rsid w:val="006D3D5A"/>
    <w:rsid w:val="006D68B3"/>
    <w:rsid w:val="006E0827"/>
    <w:rsid w:val="006E2E53"/>
    <w:rsid w:val="006E3FB8"/>
    <w:rsid w:val="006E5005"/>
    <w:rsid w:val="006E525E"/>
    <w:rsid w:val="006E5A9B"/>
    <w:rsid w:val="006F14CB"/>
    <w:rsid w:val="006F17F8"/>
    <w:rsid w:val="006F3C86"/>
    <w:rsid w:val="006F7132"/>
    <w:rsid w:val="006F76DB"/>
    <w:rsid w:val="00702DAA"/>
    <w:rsid w:val="00705956"/>
    <w:rsid w:val="00705FC8"/>
    <w:rsid w:val="00706EA5"/>
    <w:rsid w:val="00707152"/>
    <w:rsid w:val="00710160"/>
    <w:rsid w:val="00711B15"/>
    <w:rsid w:val="00715026"/>
    <w:rsid w:val="00721B5B"/>
    <w:rsid w:val="00723DC5"/>
    <w:rsid w:val="00724D88"/>
    <w:rsid w:val="00726BEF"/>
    <w:rsid w:val="0072711C"/>
    <w:rsid w:val="00732897"/>
    <w:rsid w:val="00733C8C"/>
    <w:rsid w:val="0073722A"/>
    <w:rsid w:val="0074647C"/>
    <w:rsid w:val="007473E6"/>
    <w:rsid w:val="00750A4C"/>
    <w:rsid w:val="0075416A"/>
    <w:rsid w:val="0075629B"/>
    <w:rsid w:val="00756A83"/>
    <w:rsid w:val="00760323"/>
    <w:rsid w:val="0076156E"/>
    <w:rsid w:val="00762D52"/>
    <w:rsid w:val="007649E5"/>
    <w:rsid w:val="00764A44"/>
    <w:rsid w:val="00765577"/>
    <w:rsid w:val="00765AF2"/>
    <w:rsid w:val="00767019"/>
    <w:rsid w:val="00767A3D"/>
    <w:rsid w:val="00767AF6"/>
    <w:rsid w:val="007726A1"/>
    <w:rsid w:val="007826E3"/>
    <w:rsid w:val="007833D0"/>
    <w:rsid w:val="00785C0C"/>
    <w:rsid w:val="00787469"/>
    <w:rsid w:val="007875DB"/>
    <w:rsid w:val="007875E8"/>
    <w:rsid w:val="00787713"/>
    <w:rsid w:val="00791C4F"/>
    <w:rsid w:val="007922B1"/>
    <w:rsid w:val="0079416A"/>
    <w:rsid w:val="00794DCB"/>
    <w:rsid w:val="00795825"/>
    <w:rsid w:val="007972BA"/>
    <w:rsid w:val="007A015E"/>
    <w:rsid w:val="007A090A"/>
    <w:rsid w:val="007A15C5"/>
    <w:rsid w:val="007A719F"/>
    <w:rsid w:val="007B0492"/>
    <w:rsid w:val="007B1494"/>
    <w:rsid w:val="007B18AD"/>
    <w:rsid w:val="007B1A38"/>
    <w:rsid w:val="007B2BA2"/>
    <w:rsid w:val="007B367E"/>
    <w:rsid w:val="007B4CEC"/>
    <w:rsid w:val="007B504F"/>
    <w:rsid w:val="007B5192"/>
    <w:rsid w:val="007B54A5"/>
    <w:rsid w:val="007B6697"/>
    <w:rsid w:val="007B70D3"/>
    <w:rsid w:val="007C1766"/>
    <w:rsid w:val="007C37DB"/>
    <w:rsid w:val="007C3DD1"/>
    <w:rsid w:val="007C625D"/>
    <w:rsid w:val="007D10C6"/>
    <w:rsid w:val="007D1F4F"/>
    <w:rsid w:val="007D2F2B"/>
    <w:rsid w:val="007D4165"/>
    <w:rsid w:val="007D5774"/>
    <w:rsid w:val="007D5F10"/>
    <w:rsid w:val="007D763B"/>
    <w:rsid w:val="007E347F"/>
    <w:rsid w:val="007E70CF"/>
    <w:rsid w:val="007E71B3"/>
    <w:rsid w:val="007E7480"/>
    <w:rsid w:val="007F01BE"/>
    <w:rsid w:val="007F18B0"/>
    <w:rsid w:val="007F4222"/>
    <w:rsid w:val="007F4DD8"/>
    <w:rsid w:val="007F78D5"/>
    <w:rsid w:val="00804735"/>
    <w:rsid w:val="008052E6"/>
    <w:rsid w:val="0080583C"/>
    <w:rsid w:val="00806108"/>
    <w:rsid w:val="00807676"/>
    <w:rsid w:val="0081160F"/>
    <w:rsid w:val="00824A0A"/>
    <w:rsid w:val="00826CBD"/>
    <w:rsid w:val="00830578"/>
    <w:rsid w:val="00830E27"/>
    <w:rsid w:val="00831421"/>
    <w:rsid w:val="008341F8"/>
    <w:rsid w:val="00836583"/>
    <w:rsid w:val="00836981"/>
    <w:rsid w:val="00836FC2"/>
    <w:rsid w:val="008422EB"/>
    <w:rsid w:val="00844336"/>
    <w:rsid w:val="008444B5"/>
    <w:rsid w:val="00844C16"/>
    <w:rsid w:val="00846F04"/>
    <w:rsid w:val="008518B7"/>
    <w:rsid w:val="00851D20"/>
    <w:rsid w:val="0085215C"/>
    <w:rsid w:val="008531A9"/>
    <w:rsid w:val="00855759"/>
    <w:rsid w:val="00862816"/>
    <w:rsid w:val="00864171"/>
    <w:rsid w:val="008646E3"/>
    <w:rsid w:val="00866995"/>
    <w:rsid w:val="00866B31"/>
    <w:rsid w:val="008712B2"/>
    <w:rsid w:val="00871448"/>
    <w:rsid w:val="00871DDA"/>
    <w:rsid w:val="008752C7"/>
    <w:rsid w:val="008816F2"/>
    <w:rsid w:val="00883B65"/>
    <w:rsid w:val="00885178"/>
    <w:rsid w:val="0088619F"/>
    <w:rsid w:val="00894894"/>
    <w:rsid w:val="00895A31"/>
    <w:rsid w:val="008961F9"/>
    <w:rsid w:val="008A039B"/>
    <w:rsid w:val="008A4A3F"/>
    <w:rsid w:val="008A4E5A"/>
    <w:rsid w:val="008A657F"/>
    <w:rsid w:val="008B1864"/>
    <w:rsid w:val="008B1944"/>
    <w:rsid w:val="008B2F18"/>
    <w:rsid w:val="008B3C1B"/>
    <w:rsid w:val="008B435E"/>
    <w:rsid w:val="008B46D9"/>
    <w:rsid w:val="008B6316"/>
    <w:rsid w:val="008C042B"/>
    <w:rsid w:val="008C085C"/>
    <w:rsid w:val="008C214C"/>
    <w:rsid w:val="008D0FC9"/>
    <w:rsid w:val="008D1C9A"/>
    <w:rsid w:val="008D35D0"/>
    <w:rsid w:val="008D3A9F"/>
    <w:rsid w:val="008D64A0"/>
    <w:rsid w:val="008D6D17"/>
    <w:rsid w:val="008E0016"/>
    <w:rsid w:val="008E0694"/>
    <w:rsid w:val="008E4979"/>
    <w:rsid w:val="008E5044"/>
    <w:rsid w:val="008E6DCB"/>
    <w:rsid w:val="008E7221"/>
    <w:rsid w:val="008E7515"/>
    <w:rsid w:val="008E7E51"/>
    <w:rsid w:val="008F26B1"/>
    <w:rsid w:val="008F3426"/>
    <w:rsid w:val="008F40DE"/>
    <w:rsid w:val="008F46A9"/>
    <w:rsid w:val="008F573B"/>
    <w:rsid w:val="008F78CB"/>
    <w:rsid w:val="008F7ACB"/>
    <w:rsid w:val="00900E85"/>
    <w:rsid w:val="0090495E"/>
    <w:rsid w:val="00912A02"/>
    <w:rsid w:val="00914A24"/>
    <w:rsid w:val="009154EA"/>
    <w:rsid w:val="00921ABB"/>
    <w:rsid w:val="00923381"/>
    <w:rsid w:val="0092525F"/>
    <w:rsid w:val="0093161A"/>
    <w:rsid w:val="0093165B"/>
    <w:rsid w:val="009320AB"/>
    <w:rsid w:val="00936731"/>
    <w:rsid w:val="00940555"/>
    <w:rsid w:val="00941756"/>
    <w:rsid w:val="00941FB0"/>
    <w:rsid w:val="009427C8"/>
    <w:rsid w:val="00944D8C"/>
    <w:rsid w:val="00945E52"/>
    <w:rsid w:val="009464C7"/>
    <w:rsid w:val="00946F09"/>
    <w:rsid w:val="00947FB7"/>
    <w:rsid w:val="009574C8"/>
    <w:rsid w:val="0096455D"/>
    <w:rsid w:val="00964B7D"/>
    <w:rsid w:val="0096568A"/>
    <w:rsid w:val="009659FA"/>
    <w:rsid w:val="00966967"/>
    <w:rsid w:val="009676DD"/>
    <w:rsid w:val="009702F4"/>
    <w:rsid w:val="0097408D"/>
    <w:rsid w:val="00975A09"/>
    <w:rsid w:val="00976450"/>
    <w:rsid w:val="00976856"/>
    <w:rsid w:val="00983C4F"/>
    <w:rsid w:val="00986DAD"/>
    <w:rsid w:val="00986EF5"/>
    <w:rsid w:val="0099104F"/>
    <w:rsid w:val="00992339"/>
    <w:rsid w:val="0099265F"/>
    <w:rsid w:val="009927DF"/>
    <w:rsid w:val="00994295"/>
    <w:rsid w:val="009951D5"/>
    <w:rsid w:val="0099768A"/>
    <w:rsid w:val="00997991"/>
    <w:rsid w:val="009A0AB7"/>
    <w:rsid w:val="009A12D3"/>
    <w:rsid w:val="009A1FFA"/>
    <w:rsid w:val="009A48D2"/>
    <w:rsid w:val="009A5C7B"/>
    <w:rsid w:val="009A6B88"/>
    <w:rsid w:val="009A7365"/>
    <w:rsid w:val="009A78F2"/>
    <w:rsid w:val="009B078B"/>
    <w:rsid w:val="009B6D7F"/>
    <w:rsid w:val="009B7589"/>
    <w:rsid w:val="009C1A16"/>
    <w:rsid w:val="009C1A3C"/>
    <w:rsid w:val="009C1AFA"/>
    <w:rsid w:val="009C1B2E"/>
    <w:rsid w:val="009C65DE"/>
    <w:rsid w:val="009C7641"/>
    <w:rsid w:val="009D1F50"/>
    <w:rsid w:val="009D29B7"/>
    <w:rsid w:val="009D2F8C"/>
    <w:rsid w:val="009D4626"/>
    <w:rsid w:val="009D74B4"/>
    <w:rsid w:val="009D7EA6"/>
    <w:rsid w:val="009E628B"/>
    <w:rsid w:val="009E7EB2"/>
    <w:rsid w:val="009F31A6"/>
    <w:rsid w:val="009F5784"/>
    <w:rsid w:val="009F5B47"/>
    <w:rsid w:val="009F6E93"/>
    <w:rsid w:val="00A00946"/>
    <w:rsid w:val="00A02233"/>
    <w:rsid w:val="00A05E57"/>
    <w:rsid w:val="00A06970"/>
    <w:rsid w:val="00A120C3"/>
    <w:rsid w:val="00A15057"/>
    <w:rsid w:val="00A16C69"/>
    <w:rsid w:val="00A16CF6"/>
    <w:rsid w:val="00A17045"/>
    <w:rsid w:val="00A21B31"/>
    <w:rsid w:val="00A232EE"/>
    <w:rsid w:val="00A23840"/>
    <w:rsid w:val="00A24D5F"/>
    <w:rsid w:val="00A25AE1"/>
    <w:rsid w:val="00A2639B"/>
    <w:rsid w:val="00A32130"/>
    <w:rsid w:val="00A3226C"/>
    <w:rsid w:val="00A36F1D"/>
    <w:rsid w:val="00A371D9"/>
    <w:rsid w:val="00A3751E"/>
    <w:rsid w:val="00A423DB"/>
    <w:rsid w:val="00A43F4D"/>
    <w:rsid w:val="00A44A8E"/>
    <w:rsid w:val="00A50523"/>
    <w:rsid w:val="00A50856"/>
    <w:rsid w:val="00A522DF"/>
    <w:rsid w:val="00A53F07"/>
    <w:rsid w:val="00A5516A"/>
    <w:rsid w:val="00A5525B"/>
    <w:rsid w:val="00A56118"/>
    <w:rsid w:val="00A600F4"/>
    <w:rsid w:val="00A60445"/>
    <w:rsid w:val="00A62D01"/>
    <w:rsid w:val="00A664A0"/>
    <w:rsid w:val="00A67492"/>
    <w:rsid w:val="00A67DD2"/>
    <w:rsid w:val="00A703C9"/>
    <w:rsid w:val="00A71976"/>
    <w:rsid w:val="00A759FE"/>
    <w:rsid w:val="00A761CE"/>
    <w:rsid w:val="00A81E86"/>
    <w:rsid w:val="00A83683"/>
    <w:rsid w:val="00A84067"/>
    <w:rsid w:val="00A917F3"/>
    <w:rsid w:val="00A95281"/>
    <w:rsid w:val="00AA1719"/>
    <w:rsid w:val="00AA33E7"/>
    <w:rsid w:val="00AA4CC9"/>
    <w:rsid w:val="00AB25BE"/>
    <w:rsid w:val="00AB28DB"/>
    <w:rsid w:val="00AB5F0D"/>
    <w:rsid w:val="00AC0C11"/>
    <w:rsid w:val="00AC27DA"/>
    <w:rsid w:val="00AC2A90"/>
    <w:rsid w:val="00AC4D20"/>
    <w:rsid w:val="00AC6607"/>
    <w:rsid w:val="00AC7642"/>
    <w:rsid w:val="00AC7AF2"/>
    <w:rsid w:val="00AD1B0D"/>
    <w:rsid w:val="00AD2207"/>
    <w:rsid w:val="00AD5E49"/>
    <w:rsid w:val="00AD5EF2"/>
    <w:rsid w:val="00AD5FF3"/>
    <w:rsid w:val="00AD78AC"/>
    <w:rsid w:val="00AE082E"/>
    <w:rsid w:val="00AE129E"/>
    <w:rsid w:val="00AE5F96"/>
    <w:rsid w:val="00AF0FDB"/>
    <w:rsid w:val="00AF2943"/>
    <w:rsid w:val="00AF485C"/>
    <w:rsid w:val="00AF50E7"/>
    <w:rsid w:val="00AF78EF"/>
    <w:rsid w:val="00B009EE"/>
    <w:rsid w:val="00B065F9"/>
    <w:rsid w:val="00B07E59"/>
    <w:rsid w:val="00B113CD"/>
    <w:rsid w:val="00B11C50"/>
    <w:rsid w:val="00B12EBD"/>
    <w:rsid w:val="00B1548D"/>
    <w:rsid w:val="00B16D5A"/>
    <w:rsid w:val="00B17D75"/>
    <w:rsid w:val="00B22B65"/>
    <w:rsid w:val="00B24EB2"/>
    <w:rsid w:val="00B26B1B"/>
    <w:rsid w:val="00B3011C"/>
    <w:rsid w:val="00B3056F"/>
    <w:rsid w:val="00B30C2E"/>
    <w:rsid w:val="00B346D6"/>
    <w:rsid w:val="00B42BAB"/>
    <w:rsid w:val="00B43669"/>
    <w:rsid w:val="00B451B6"/>
    <w:rsid w:val="00B45367"/>
    <w:rsid w:val="00B470C6"/>
    <w:rsid w:val="00B50432"/>
    <w:rsid w:val="00B50495"/>
    <w:rsid w:val="00B50F43"/>
    <w:rsid w:val="00B5108B"/>
    <w:rsid w:val="00B53C71"/>
    <w:rsid w:val="00B6333E"/>
    <w:rsid w:val="00B644F6"/>
    <w:rsid w:val="00B66812"/>
    <w:rsid w:val="00B717CB"/>
    <w:rsid w:val="00B73EC0"/>
    <w:rsid w:val="00B7499E"/>
    <w:rsid w:val="00B74C4E"/>
    <w:rsid w:val="00B7582D"/>
    <w:rsid w:val="00B75B65"/>
    <w:rsid w:val="00B77907"/>
    <w:rsid w:val="00B800E4"/>
    <w:rsid w:val="00B825AB"/>
    <w:rsid w:val="00B91429"/>
    <w:rsid w:val="00B940CE"/>
    <w:rsid w:val="00B95DE7"/>
    <w:rsid w:val="00B9612C"/>
    <w:rsid w:val="00B966B1"/>
    <w:rsid w:val="00BA0BE0"/>
    <w:rsid w:val="00BA0DEB"/>
    <w:rsid w:val="00BA1997"/>
    <w:rsid w:val="00BA6400"/>
    <w:rsid w:val="00BB029A"/>
    <w:rsid w:val="00BB1061"/>
    <w:rsid w:val="00BB43E8"/>
    <w:rsid w:val="00BB48F2"/>
    <w:rsid w:val="00BC189F"/>
    <w:rsid w:val="00BC2C04"/>
    <w:rsid w:val="00BC2C0D"/>
    <w:rsid w:val="00BC2FA8"/>
    <w:rsid w:val="00BC57E6"/>
    <w:rsid w:val="00BD1C24"/>
    <w:rsid w:val="00BD230A"/>
    <w:rsid w:val="00BD713F"/>
    <w:rsid w:val="00BD7696"/>
    <w:rsid w:val="00BD7779"/>
    <w:rsid w:val="00BE15ED"/>
    <w:rsid w:val="00BF5741"/>
    <w:rsid w:val="00BF7063"/>
    <w:rsid w:val="00C0061E"/>
    <w:rsid w:val="00C0254B"/>
    <w:rsid w:val="00C03312"/>
    <w:rsid w:val="00C108C5"/>
    <w:rsid w:val="00C121F1"/>
    <w:rsid w:val="00C168D5"/>
    <w:rsid w:val="00C17104"/>
    <w:rsid w:val="00C17180"/>
    <w:rsid w:val="00C226B1"/>
    <w:rsid w:val="00C23B8B"/>
    <w:rsid w:val="00C23CC3"/>
    <w:rsid w:val="00C24C7F"/>
    <w:rsid w:val="00C27BBD"/>
    <w:rsid w:val="00C31AC4"/>
    <w:rsid w:val="00C33CDE"/>
    <w:rsid w:val="00C35C23"/>
    <w:rsid w:val="00C3674F"/>
    <w:rsid w:val="00C40711"/>
    <w:rsid w:val="00C40755"/>
    <w:rsid w:val="00C420A8"/>
    <w:rsid w:val="00C423E1"/>
    <w:rsid w:val="00C42ACB"/>
    <w:rsid w:val="00C434A9"/>
    <w:rsid w:val="00C4361C"/>
    <w:rsid w:val="00C43C6E"/>
    <w:rsid w:val="00C44543"/>
    <w:rsid w:val="00C47491"/>
    <w:rsid w:val="00C52548"/>
    <w:rsid w:val="00C56A83"/>
    <w:rsid w:val="00C62AF8"/>
    <w:rsid w:val="00C6427C"/>
    <w:rsid w:val="00C65BBB"/>
    <w:rsid w:val="00C67B16"/>
    <w:rsid w:val="00C67D52"/>
    <w:rsid w:val="00C72ECF"/>
    <w:rsid w:val="00C7307A"/>
    <w:rsid w:val="00C7506F"/>
    <w:rsid w:val="00C7633E"/>
    <w:rsid w:val="00C76ED2"/>
    <w:rsid w:val="00C815A6"/>
    <w:rsid w:val="00C81BD6"/>
    <w:rsid w:val="00C81FE2"/>
    <w:rsid w:val="00C84E27"/>
    <w:rsid w:val="00C93707"/>
    <w:rsid w:val="00C93DD9"/>
    <w:rsid w:val="00CA0FA8"/>
    <w:rsid w:val="00CA1849"/>
    <w:rsid w:val="00CA4EA7"/>
    <w:rsid w:val="00CA6AA0"/>
    <w:rsid w:val="00CB01A4"/>
    <w:rsid w:val="00CB6DFC"/>
    <w:rsid w:val="00CC050E"/>
    <w:rsid w:val="00CC2C92"/>
    <w:rsid w:val="00CC329F"/>
    <w:rsid w:val="00CC583F"/>
    <w:rsid w:val="00CC630B"/>
    <w:rsid w:val="00CC70A5"/>
    <w:rsid w:val="00CC7CAE"/>
    <w:rsid w:val="00CD2392"/>
    <w:rsid w:val="00CE032E"/>
    <w:rsid w:val="00CE2A72"/>
    <w:rsid w:val="00CE4F16"/>
    <w:rsid w:val="00CF0FC9"/>
    <w:rsid w:val="00CF3E59"/>
    <w:rsid w:val="00D00170"/>
    <w:rsid w:val="00D00E37"/>
    <w:rsid w:val="00D0320D"/>
    <w:rsid w:val="00D04367"/>
    <w:rsid w:val="00D10748"/>
    <w:rsid w:val="00D10DFF"/>
    <w:rsid w:val="00D11142"/>
    <w:rsid w:val="00D11A90"/>
    <w:rsid w:val="00D1742E"/>
    <w:rsid w:val="00D217A9"/>
    <w:rsid w:val="00D25620"/>
    <w:rsid w:val="00D25962"/>
    <w:rsid w:val="00D31C53"/>
    <w:rsid w:val="00D31D66"/>
    <w:rsid w:val="00D34754"/>
    <w:rsid w:val="00D34B21"/>
    <w:rsid w:val="00D36E3A"/>
    <w:rsid w:val="00D37914"/>
    <w:rsid w:val="00D40549"/>
    <w:rsid w:val="00D42B8E"/>
    <w:rsid w:val="00D43C64"/>
    <w:rsid w:val="00D441C6"/>
    <w:rsid w:val="00D45190"/>
    <w:rsid w:val="00D463B6"/>
    <w:rsid w:val="00D5178B"/>
    <w:rsid w:val="00D51AAE"/>
    <w:rsid w:val="00D54C9B"/>
    <w:rsid w:val="00D60140"/>
    <w:rsid w:val="00D60FD8"/>
    <w:rsid w:val="00D61D7F"/>
    <w:rsid w:val="00D6447A"/>
    <w:rsid w:val="00D6499B"/>
    <w:rsid w:val="00D70ECE"/>
    <w:rsid w:val="00D7151B"/>
    <w:rsid w:val="00D71835"/>
    <w:rsid w:val="00D73C29"/>
    <w:rsid w:val="00D73C5F"/>
    <w:rsid w:val="00D73E3C"/>
    <w:rsid w:val="00D7549A"/>
    <w:rsid w:val="00D754A6"/>
    <w:rsid w:val="00D81E6F"/>
    <w:rsid w:val="00D85AC7"/>
    <w:rsid w:val="00D91C94"/>
    <w:rsid w:val="00D92390"/>
    <w:rsid w:val="00D9338A"/>
    <w:rsid w:val="00D93C68"/>
    <w:rsid w:val="00D96787"/>
    <w:rsid w:val="00D9684F"/>
    <w:rsid w:val="00D97558"/>
    <w:rsid w:val="00D97DA8"/>
    <w:rsid w:val="00DA053F"/>
    <w:rsid w:val="00DA30DA"/>
    <w:rsid w:val="00DA4151"/>
    <w:rsid w:val="00DA7088"/>
    <w:rsid w:val="00DB0B07"/>
    <w:rsid w:val="00DB0CE2"/>
    <w:rsid w:val="00DB1A44"/>
    <w:rsid w:val="00DB449A"/>
    <w:rsid w:val="00DB6579"/>
    <w:rsid w:val="00DB675C"/>
    <w:rsid w:val="00DB7655"/>
    <w:rsid w:val="00DC024E"/>
    <w:rsid w:val="00DC1AD8"/>
    <w:rsid w:val="00DC3602"/>
    <w:rsid w:val="00DC50A4"/>
    <w:rsid w:val="00DC5597"/>
    <w:rsid w:val="00DC6FDD"/>
    <w:rsid w:val="00DC7410"/>
    <w:rsid w:val="00DD2E23"/>
    <w:rsid w:val="00DD4D66"/>
    <w:rsid w:val="00DE6600"/>
    <w:rsid w:val="00DE6B50"/>
    <w:rsid w:val="00DE764F"/>
    <w:rsid w:val="00DE7DC6"/>
    <w:rsid w:val="00DF0925"/>
    <w:rsid w:val="00DF2701"/>
    <w:rsid w:val="00DF496E"/>
    <w:rsid w:val="00DF4DB1"/>
    <w:rsid w:val="00DF5BC0"/>
    <w:rsid w:val="00DF7878"/>
    <w:rsid w:val="00E001D0"/>
    <w:rsid w:val="00E02488"/>
    <w:rsid w:val="00E02F4E"/>
    <w:rsid w:val="00E03B56"/>
    <w:rsid w:val="00E0430A"/>
    <w:rsid w:val="00E04D5C"/>
    <w:rsid w:val="00E04E85"/>
    <w:rsid w:val="00E05327"/>
    <w:rsid w:val="00E062AC"/>
    <w:rsid w:val="00E06749"/>
    <w:rsid w:val="00E0725D"/>
    <w:rsid w:val="00E139DA"/>
    <w:rsid w:val="00E13B5E"/>
    <w:rsid w:val="00E154BF"/>
    <w:rsid w:val="00E15F38"/>
    <w:rsid w:val="00E16321"/>
    <w:rsid w:val="00E16E8D"/>
    <w:rsid w:val="00E17103"/>
    <w:rsid w:val="00E177D4"/>
    <w:rsid w:val="00E22EE5"/>
    <w:rsid w:val="00E24AF3"/>
    <w:rsid w:val="00E25186"/>
    <w:rsid w:val="00E30202"/>
    <w:rsid w:val="00E309CE"/>
    <w:rsid w:val="00E311D4"/>
    <w:rsid w:val="00E356C3"/>
    <w:rsid w:val="00E35FD1"/>
    <w:rsid w:val="00E40708"/>
    <w:rsid w:val="00E41E4A"/>
    <w:rsid w:val="00E43F24"/>
    <w:rsid w:val="00E45448"/>
    <w:rsid w:val="00E50CCB"/>
    <w:rsid w:val="00E546EF"/>
    <w:rsid w:val="00E57097"/>
    <w:rsid w:val="00E60CE3"/>
    <w:rsid w:val="00E62E2C"/>
    <w:rsid w:val="00E670A3"/>
    <w:rsid w:val="00E673C6"/>
    <w:rsid w:val="00E70B38"/>
    <w:rsid w:val="00E71544"/>
    <w:rsid w:val="00E72FF9"/>
    <w:rsid w:val="00E7389E"/>
    <w:rsid w:val="00E73E9A"/>
    <w:rsid w:val="00E75B74"/>
    <w:rsid w:val="00E75C61"/>
    <w:rsid w:val="00E76E25"/>
    <w:rsid w:val="00E77FF5"/>
    <w:rsid w:val="00E814EB"/>
    <w:rsid w:val="00E83D1E"/>
    <w:rsid w:val="00E844BA"/>
    <w:rsid w:val="00E87353"/>
    <w:rsid w:val="00E87996"/>
    <w:rsid w:val="00E9734F"/>
    <w:rsid w:val="00EA03EC"/>
    <w:rsid w:val="00EA0D2F"/>
    <w:rsid w:val="00EA2EF4"/>
    <w:rsid w:val="00EA3135"/>
    <w:rsid w:val="00EA7C9C"/>
    <w:rsid w:val="00EB1979"/>
    <w:rsid w:val="00EB2680"/>
    <w:rsid w:val="00EB5377"/>
    <w:rsid w:val="00EB6633"/>
    <w:rsid w:val="00EB6772"/>
    <w:rsid w:val="00EB778F"/>
    <w:rsid w:val="00EB7A33"/>
    <w:rsid w:val="00EC308E"/>
    <w:rsid w:val="00EC7AA3"/>
    <w:rsid w:val="00ED265C"/>
    <w:rsid w:val="00ED4CCA"/>
    <w:rsid w:val="00ED52E8"/>
    <w:rsid w:val="00ED55ED"/>
    <w:rsid w:val="00ED5CD9"/>
    <w:rsid w:val="00ED5CED"/>
    <w:rsid w:val="00ED648F"/>
    <w:rsid w:val="00ED66B3"/>
    <w:rsid w:val="00EE0BF5"/>
    <w:rsid w:val="00EE1406"/>
    <w:rsid w:val="00EE68B5"/>
    <w:rsid w:val="00EE7A5F"/>
    <w:rsid w:val="00EF0EF7"/>
    <w:rsid w:val="00EF2E0B"/>
    <w:rsid w:val="00EF3EA9"/>
    <w:rsid w:val="00EF3F6B"/>
    <w:rsid w:val="00EF4661"/>
    <w:rsid w:val="00F015A6"/>
    <w:rsid w:val="00F017DA"/>
    <w:rsid w:val="00F021FB"/>
    <w:rsid w:val="00F024DD"/>
    <w:rsid w:val="00F1086B"/>
    <w:rsid w:val="00F1252C"/>
    <w:rsid w:val="00F132D6"/>
    <w:rsid w:val="00F141E2"/>
    <w:rsid w:val="00F162C7"/>
    <w:rsid w:val="00F2059C"/>
    <w:rsid w:val="00F21F61"/>
    <w:rsid w:val="00F24978"/>
    <w:rsid w:val="00F24F9C"/>
    <w:rsid w:val="00F25FE4"/>
    <w:rsid w:val="00F37CD4"/>
    <w:rsid w:val="00F40EB8"/>
    <w:rsid w:val="00F41B80"/>
    <w:rsid w:val="00F5050D"/>
    <w:rsid w:val="00F506B7"/>
    <w:rsid w:val="00F54BE2"/>
    <w:rsid w:val="00F5610B"/>
    <w:rsid w:val="00F601A9"/>
    <w:rsid w:val="00F60B0F"/>
    <w:rsid w:val="00F6110B"/>
    <w:rsid w:val="00F642FD"/>
    <w:rsid w:val="00F64AC5"/>
    <w:rsid w:val="00F7077F"/>
    <w:rsid w:val="00F7515B"/>
    <w:rsid w:val="00F7583A"/>
    <w:rsid w:val="00F75AAB"/>
    <w:rsid w:val="00F75E4F"/>
    <w:rsid w:val="00F76303"/>
    <w:rsid w:val="00F772C2"/>
    <w:rsid w:val="00F77CF2"/>
    <w:rsid w:val="00F80D04"/>
    <w:rsid w:val="00F8631A"/>
    <w:rsid w:val="00F911CB"/>
    <w:rsid w:val="00F912E7"/>
    <w:rsid w:val="00F91A13"/>
    <w:rsid w:val="00F9272A"/>
    <w:rsid w:val="00F92D9A"/>
    <w:rsid w:val="00F96E45"/>
    <w:rsid w:val="00FA1BCF"/>
    <w:rsid w:val="00FA1DF1"/>
    <w:rsid w:val="00FA372B"/>
    <w:rsid w:val="00FA7538"/>
    <w:rsid w:val="00FB063E"/>
    <w:rsid w:val="00FB0692"/>
    <w:rsid w:val="00FB0699"/>
    <w:rsid w:val="00FB1FE7"/>
    <w:rsid w:val="00FB28B0"/>
    <w:rsid w:val="00FB48A0"/>
    <w:rsid w:val="00FB6829"/>
    <w:rsid w:val="00FC0BA4"/>
    <w:rsid w:val="00FC162E"/>
    <w:rsid w:val="00FC34E1"/>
    <w:rsid w:val="00FC41A9"/>
    <w:rsid w:val="00FC437F"/>
    <w:rsid w:val="00FC4F60"/>
    <w:rsid w:val="00FC5358"/>
    <w:rsid w:val="00FE0A38"/>
    <w:rsid w:val="00FE25A0"/>
    <w:rsid w:val="00FE326A"/>
    <w:rsid w:val="00FE3A18"/>
    <w:rsid w:val="00FE4A80"/>
    <w:rsid w:val="00FE5C5F"/>
    <w:rsid w:val="00FE6970"/>
    <w:rsid w:val="00FF1954"/>
    <w:rsid w:val="00FF4363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822C64"/>
  <w15:chartTrackingRefBased/>
  <w15:docId w15:val="{63FC6159-A275-4FF8-9604-FCEC99EE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pPr>
      <w:keepNext/>
      <w:jc w:val="center"/>
    </w:pPr>
    <w:rPr>
      <w:b/>
      <w:bCs/>
      <w:sz w:val="28"/>
      <w:szCs w:val="28"/>
    </w:rPr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rPr>
      <w:sz w:val="28"/>
      <w:szCs w:val="28"/>
    </w:rPr>
  </w:style>
  <w:style w:type="paragraph" w:customStyle="1" w:styleId="a6">
    <w:name w:val="Îáû÷íûé"/>
    <w:pPr>
      <w:widowControl w:val="0"/>
      <w:autoSpaceDE w:val="0"/>
      <w:autoSpaceDN w:val="0"/>
      <w:adjustRightInd w:val="0"/>
    </w:pPr>
  </w:style>
  <w:style w:type="paragraph" w:customStyle="1" w:styleId="10">
    <w:name w:val="çàãîëîâîê 1"/>
    <w:basedOn w:val="a6"/>
    <w:next w:val="a6"/>
    <w:pPr>
      <w:keepNext/>
      <w:jc w:val="center"/>
    </w:pPr>
    <w:rPr>
      <w:b/>
      <w:bCs/>
      <w:sz w:val="28"/>
      <w:szCs w:val="28"/>
      <w:lang w:val="uk-UA"/>
    </w:rPr>
  </w:style>
  <w:style w:type="paragraph" w:styleId="20">
    <w:name w:val="Body Text 2"/>
    <w:basedOn w:val="a"/>
    <w:pPr>
      <w:widowControl/>
      <w:jc w:val="both"/>
    </w:pPr>
    <w:rPr>
      <w:sz w:val="28"/>
      <w:szCs w:val="28"/>
    </w:rPr>
  </w:style>
  <w:style w:type="paragraph" w:styleId="21">
    <w:name w:val="Body Text Indent 2"/>
    <w:basedOn w:val="a"/>
    <w:pPr>
      <w:widowControl/>
      <w:autoSpaceDE/>
      <w:autoSpaceDN/>
      <w:adjustRightInd/>
      <w:ind w:firstLine="708"/>
      <w:jc w:val="both"/>
    </w:pPr>
    <w:rPr>
      <w:sz w:val="28"/>
      <w:szCs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  <w:rPr>
      <w:rFonts w:cs="Times New Roman"/>
    </w:rPr>
  </w:style>
  <w:style w:type="paragraph" w:styleId="30">
    <w:name w:val="Body Text Indent 3"/>
    <w:basedOn w:val="a"/>
    <w:pPr>
      <w:widowControl/>
      <w:ind w:firstLine="284"/>
      <w:jc w:val="both"/>
    </w:pPr>
    <w:rPr>
      <w:sz w:val="28"/>
      <w:szCs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Знак Знак Знак Знак"/>
    <w:basedOn w:val="a"/>
    <w:rsid w:val="00E57097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11">
    <w:name w:val="Знак Знак Знак Знак1"/>
    <w:basedOn w:val="a"/>
    <w:rsid w:val="00864171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22">
    <w:name w:val="Знак Знак Знак Знак2"/>
    <w:basedOn w:val="a"/>
    <w:rsid w:val="00E40708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  <w:style w:type="paragraph" w:customStyle="1" w:styleId="31">
    <w:name w:val="Знак Знак Знак Знак3"/>
    <w:basedOn w:val="a"/>
    <w:rsid w:val="00BC189F"/>
    <w:pPr>
      <w:widowControl/>
      <w:autoSpaceDE/>
      <w:autoSpaceDN/>
      <w:adjustRightInd/>
    </w:pPr>
    <w:rPr>
      <w:rFonts w:ascii="Verdana" w:eastAsia="PMingLiU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YOUNG GODS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www</dc:creator>
  <cp:keywords/>
  <dc:description/>
  <cp:lastModifiedBy>Kompvid2</cp:lastModifiedBy>
  <cp:revision>3</cp:revision>
  <cp:lastPrinted>2015-04-23T13:30:00Z</cp:lastPrinted>
  <dcterms:created xsi:type="dcterms:W3CDTF">2017-02-14T10:33:00Z</dcterms:created>
  <dcterms:modified xsi:type="dcterms:W3CDTF">2017-02-14T10:47:00Z</dcterms:modified>
</cp:coreProperties>
</file>