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94A" w:rsidRDefault="0088194A" w:rsidP="00AD7206">
      <w:pPr>
        <w:ind w:firstLine="6237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ЗАТВЕРДЖЕНО</w:t>
      </w:r>
    </w:p>
    <w:p w:rsidR="0088194A" w:rsidRDefault="0088194A" w:rsidP="00AD7206">
      <w:pPr>
        <w:ind w:firstLine="62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AD7206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 xml:space="preserve"> </w:t>
      </w:r>
      <w:r w:rsidR="00AD7206">
        <w:rPr>
          <w:b/>
          <w:sz w:val="28"/>
          <w:szCs w:val="28"/>
        </w:rPr>
        <w:t xml:space="preserve">виконавчого </w:t>
      </w:r>
    </w:p>
    <w:p w:rsidR="000A591B" w:rsidRDefault="00AD7206" w:rsidP="00AD7206">
      <w:pPr>
        <w:ind w:firstLine="62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 міської ради</w:t>
      </w:r>
    </w:p>
    <w:p w:rsidR="00AD7206" w:rsidRDefault="00AD7206" w:rsidP="00AD7206">
      <w:pPr>
        <w:ind w:firstLine="62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26.05.2015 №</w:t>
      </w:r>
      <w:r w:rsidR="00F82045">
        <w:rPr>
          <w:b/>
          <w:sz w:val="28"/>
          <w:szCs w:val="28"/>
        </w:rPr>
        <w:t>281/10</w:t>
      </w:r>
    </w:p>
    <w:p w:rsidR="00AD7206" w:rsidRDefault="00AD7206" w:rsidP="000A591B">
      <w:pPr>
        <w:jc w:val="center"/>
        <w:rPr>
          <w:b/>
          <w:sz w:val="28"/>
          <w:szCs w:val="28"/>
        </w:rPr>
      </w:pPr>
    </w:p>
    <w:p w:rsidR="00AD7206" w:rsidRDefault="00AD7206" w:rsidP="000A591B">
      <w:pPr>
        <w:jc w:val="center"/>
        <w:rPr>
          <w:b/>
          <w:sz w:val="28"/>
          <w:szCs w:val="28"/>
        </w:rPr>
      </w:pPr>
    </w:p>
    <w:p w:rsidR="000A591B" w:rsidRPr="00254925" w:rsidRDefault="000A591B" w:rsidP="000A5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0A591B" w:rsidRPr="006C03A1" w:rsidRDefault="000A591B" w:rsidP="000A591B">
      <w:pPr>
        <w:jc w:val="center"/>
        <w:rPr>
          <w:b/>
          <w:sz w:val="28"/>
          <w:szCs w:val="28"/>
        </w:rPr>
      </w:pPr>
      <w:r w:rsidRPr="006C03A1">
        <w:rPr>
          <w:b/>
          <w:sz w:val="28"/>
          <w:szCs w:val="28"/>
        </w:rPr>
        <w:t>архітектурно-містобудівної ради при управлінні містобудування та архітектури департаменту містобудівного комплексу та земельних відносин Чернівецької міської ради</w:t>
      </w:r>
    </w:p>
    <w:p w:rsidR="000A591B" w:rsidRDefault="000A591B" w:rsidP="000A591B">
      <w:pPr>
        <w:jc w:val="center"/>
        <w:rPr>
          <w:sz w:val="28"/>
          <w:szCs w:val="28"/>
        </w:rPr>
      </w:pPr>
    </w:p>
    <w:tbl>
      <w:tblPr>
        <w:tblW w:w="1026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780"/>
        <w:gridCol w:w="360"/>
        <w:gridCol w:w="6120"/>
      </w:tblGrid>
      <w:tr w:rsidR="000A591B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8671DC" w:rsidRDefault="000A591B" w:rsidP="00DC5247">
            <w:pPr>
              <w:ind w:right="-154" w:firstLine="4"/>
              <w:rPr>
                <w:rFonts w:eastAsia="MS Mincho"/>
                <w:b/>
                <w:color w:val="000000"/>
                <w:sz w:val="28"/>
                <w:u w:val="single"/>
              </w:rPr>
            </w:pPr>
            <w:r w:rsidRPr="008671DC">
              <w:rPr>
                <w:rFonts w:eastAsia="MS Mincho"/>
                <w:b/>
                <w:color w:val="000000"/>
                <w:sz w:val="28"/>
                <w:u w:val="single"/>
              </w:rPr>
              <w:t>Голова ради:</w:t>
            </w:r>
          </w:p>
        </w:tc>
        <w:tc>
          <w:tcPr>
            <w:tcW w:w="360" w:type="dxa"/>
          </w:tcPr>
          <w:p w:rsidR="000A591B" w:rsidRDefault="000A591B" w:rsidP="00DC5247">
            <w:pPr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6120" w:type="dxa"/>
          </w:tcPr>
          <w:p w:rsidR="000A591B" w:rsidRDefault="000A591B" w:rsidP="00DC5247">
            <w:pPr>
              <w:jc w:val="both"/>
              <w:rPr>
                <w:rFonts w:eastAsia="MS Mincho"/>
                <w:color w:val="000000"/>
              </w:rPr>
            </w:pPr>
          </w:p>
        </w:tc>
      </w:tr>
      <w:tr w:rsidR="000A591B" w:rsidRPr="00966D81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E35D01" w:rsidRDefault="00E35D01" w:rsidP="00DC5247">
            <w:pPr>
              <w:ind w:right="-154" w:firstLine="4"/>
              <w:rPr>
                <w:rFonts w:eastAsia="MS Mincho"/>
                <w:b/>
                <w:color w:val="000000"/>
                <w:sz w:val="28"/>
              </w:rPr>
            </w:pPr>
          </w:p>
          <w:p w:rsidR="00AD7206" w:rsidRDefault="00AD7206" w:rsidP="00DC5247">
            <w:pPr>
              <w:ind w:right="-154" w:firstLine="4"/>
              <w:rPr>
                <w:rFonts w:eastAsia="MS Mincho"/>
                <w:b/>
                <w:color w:val="000000"/>
                <w:sz w:val="28"/>
              </w:rPr>
            </w:pPr>
            <w:r>
              <w:rPr>
                <w:rFonts w:eastAsia="MS Mincho"/>
                <w:b/>
                <w:color w:val="000000"/>
                <w:sz w:val="28"/>
              </w:rPr>
              <w:t>Хілько</w:t>
            </w:r>
          </w:p>
          <w:p w:rsidR="000A591B" w:rsidRDefault="00AD7206" w:rsidP="00DC5247">
            <w:pPr>
              <w:ind w:right="-154" w:firstLine="4"/>
              <w:rPr>
                <w:b/>
                <w:color w:val="000000"/>
                <w:sz w:val="28"/>
              </w:rPr>
            </w:pPr>
            <w:r>
              <w:rPr>
                <w:rFonts w:eastAsia="MS Mincho"/>
                <w:b/>
                <w:color w:val="000000"/>
                <w:sz w:val="28"/>
              </w:rPr>
              <w:t>Наталія Олексіївна</w:t>
            </w:r>
            <w:r w:rsidR="000A591B">
              <w:rPr>
                <w:rFonts w:eastAsia="MS Mincho"/>
                <w:b/>
                <w:color w:val="000000"/>
                <w:sz w:val="28"/>
              </w:rPr>
              <w:t xml:space="preserve">                </w:t>
            </w:r>
          </w:p>
        </w:tc>
        <w:tc>
          <w:tcPr>
            <w:tcW w:w="360" w:type="dxa"/>
          </w:tcPr>
          <w:p w:rsidR="00E35D01" w:rsidRDefault="00E35D01" w:rsidP="00DC5247">
            <w:pPr>
              <w:jc w:val="both"/>
              <w:rPr>
                <w:sz w:val="28"/>
                <w:szCs w:val="28"/>
              </w:rPr>
            </w:pPr>
          </w:p>
          <w:p w:rsidR="000A591B" w:rsidRPr="00875B65" w:rsidRDefault="000A591B" w:rsidP="00DC52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E35D01" w:rsidRDefault="00E35D01" w:rsidP="00DC5247">
            <w:pPr>
              <w:jc w:val="both"/>
              <w:rPr>
                <w:sz w:val="28"/>
                <w:szCs w:val="28"/>
              </w:rPr>
            </w:pPr>
          </w:p>
          <w:p w:rsidR="000A591B" w:rsidRPr="00966D81" w:rsidRDefault="000A591B" w:rsidP="00DC5247">
            <w:pPr>
              <w:jc w:val="both"/>
              <w:rPr>
                <w:color w:val="000000"/>
                <w:sz w:val="28"/>
                <w:szCs w:val="28"/>
              </w:rPr>
            </w:pPr>
            <w:r w:rsidRPr="00F606EC">
              <w:rPr>
                <w:sz w:val="28"/>
                <w:szCs w:val="28"/>
              </w:rPr>
              <w:t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0A591B" w:rsidRPr="000A767C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0A767C" w:rsidRDefault="000A591B" w:rsidP="00DC5247">
            <w:pPr>
              <w:ind w:left="-142" w:firstLine="142"/>
              <w:rPr>
                <w:rFonts w:eastAsia="MS Mincho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0A591B" w:rsidRPr="000A767C" w:rsidRDefault="000A591B" w:rsidP="00DC5247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A591B" w:rsidRPr="000A767C" w:rsidRDefault="000A591B" w:rsidP="00DC5247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</w:tr>
      <w:tr w:rsidR="000A591B" w:rsidRPr="00966D81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8671DC" w:rsidRDefault="000A591B" w:rsidP="00DC5247">
            <w:pPr>
              <w:ind w:left="-142" w:firstLine="142"/>
              <w:rPr>
                <w:rFonts w:eastAsia="MS Mincho"/>
                <w:b/>
                <w:color w:val="000000"/>
                <w:sz w:val="28"/>
                <w:u w:val="single"/>
              </w:rPr>
            </w:pPr>
            <w:r w:rsidRPr="008671DC">
              <w:rPr>
                <w:rFonts w:eastAsia="MS Mincho"/>
                <w:b/>
                <w:color w:val="000000"/>
                <w:sz w:val="28"/>
                <w:u w:val="single"/>
              </w:rPr>
              <w:t>Заступник голови ради:</w:t>
            </w:r>
          </w:p>
        </w:tc>
        <w:tc>
          <w:tcPr>
            <w:tcW w:w="360" w:type="dxa"/>
          </w:tcPr>
          <w:p w:rsidR="000A591B" w:rsidRPr="00966D81" w:rsidRDefault="000A591B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0A591B" w:rsidRPr="00966D81" w:rsidRDefault="000A591B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0A591B" w:rsidRPr="00966D81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5B64F0" w:rsidRDefault="005B64F0" w:rsidP="005B64F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Ярова </w:t>
            </w:r>
          </w:p>
          <w:p w:rsidR="000A591B" w:rsidRPr="00FD5C70" w:rsidRDefault="005B64F0" w:rsidP="005B64F0">
            <w:pPr>
              <w:ind w:left="-142" w:firstLine="142"/>
              <w:rPr>
                <w:rFonts w:eastAsia="MS Mincho"/>
                <w:b/>
                <w:color w:val="000000"/>
                <w:sz w:val="28"/>
                <w:u w:val="single"/>
              </w:rPr>
            </w:pPr>
            <w:r>
              <w:rPr>
                <w:b/>
                <w:sz w:val="28"/>
                <w:szCs w:val="28"/>
              </w:rPr>
              <w:t>Надія Степанівна</w:t>
            </w:r>
          </w:p>
        </w:tc>
        <w:tc>
          <w:tcPr>
            <w:tcW w:w="360" w:type="dxa"/>
          </w:tcPr>
          <w:p w:rsidR="000A591B" w:rsidRPr="00966D81" w:rsidRDefault="005B64F0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rFonts w:eastAsia="MS Mincho"/>
                <w:color w:val="000000"/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A591B" w:rsidRPr="00966D81" w:rsidRDefault="005B64F0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управління, начальник </w:t>
            </w:r>
            <w:r w:rsidRPr="00F606EC">
              <w:rPr>
                <w:sz w:val="28"/>
                <w:szCs w:val="28"/>
              </w:rPr>
              <w:t xml:space="preserve">архітектурно </w:t>
            </w:r>
            <w:r w:rsidR="00E426BA">
              <w:rPr>
                <w:sz w:val="28"/>
                <w:szCs w:val="28"/>
              </w:rPr>
              <w:t>–</w:t>
            </w:r>
            <w:r w:rsidRPr="00F606EC">
              <w:rPr>
                <w:sz w:val="28"/>
                <w:szCs w:val="28"/>
              </w:rPr>
              <w:t xml:space="preserve"> планувального відділу управління містобудування та архітектури департаменту містобудівного комплексу та земельних відносин  міської ради</w:t>
            </w:r>
            <w:r w:rsidR="000A767C">
              <w:rPr>
                <w:sz w:val="28"/>
                <w:szCs w:val="28"/>
              </w:rPr>
              <w:t>;</w:t>
            </w:r>
          </w:p>
        </w:tc>
      </w:tr>
      <w:tr w:rsidR="000A591B" w:rsidRPr="000A767C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0A767C" w:rsidRDefault="000A591B" w:rsidP="00DC5247">
            <w:pPr>
              <w:ind w:left="-142" w:firstLine="142"/>
              <w:rPr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60" w:type="dxa"/>
          </w:tcPr>
          <w:p w:rsidR="000A591B" w:rsidRPr="000A767C" w:rsidRDefault="000A591B" w:rsidP="00DC5247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A591B" w:rsidRPr="000A767C" w:rsidRDefault="000A591B" w:rsidP="00DC5247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</w:tr>
      <w:tr w:rsidR="000A591B" w:rsidRPr="00966D81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8671DC" w:rsidRDefault="000A591B" w:rsidP="00DC5247">
            <w:pPr>
              <w:ind w:left="-142" w:firstLine="142"/>
              <w:rPr>
                <w:b/>
                <w:color w:val="000000"/>
                <w:sz w:val="28"/>
                <w:u w:val="single"/>
              </w:rPr>
            </w:pPr>
            <w:r w:rsidRPr="008671DC">
              <w:rPr>
                <w:b/>
                <w:color w:val="000000"/>
                <w:sz w:val="28"/>
                <w:u w:val="single"/>
              </w:rPr>
              <w:t>Секретар ради:</w:t>
            </w:r>
          </w:p>
        </w:tc>
        <w:tc>
          <w:tcPr>
            <w:tcW w:w="360" w:type="dxa"/>
          </w:tcPr>
          <w:p w:rsidR="000A591B" w:rsidRPr="00966D81" w:rsidRDefault="000A591B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0A591B" w:rsidRPr="00966D81" w:rsidRDefault="000A591B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0A591B" w:rsidRPr="00966D81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5B64F0" w:rsidRPr="00FD5C70" w:rsidRDefault="005B64F0" w:rsidP="005B64F0">
            <w:pPr>
              <w:rPr>
                <w:b/>
                <w:sz w:val="28"/>
                <w:szCs w:val="28"/>
              </w:rPr>
            </w:pPr>
            <w:r w:rsidRPr="00FD5C70">
              <w:rPr>
                <w:b/>
                <w:sz w:val="28"/>
                <w:szCs w:val="28"/>
              </w:rPr>
              <w:t xml:space="preserve">Шведик </w:t>
            </w:r>
          </w:p>
          <w:p w:rsidR="000A591B" w:rsidRPr="00F606EC" w:rsidRDefault="005B64F0" w:rsidP="00DC5247">
            <w:pPr>
              <w:rPr>
                <w:b/>
                <w:sz w:val="28"/>
                <w:szCs w:val="28"/>
              </w:rPr>
            </w:pPr>
            <w:r w:rsidRPr="00FD5C70">
              <w:rPr>
                <w:b/>
                <w:sz w:val="28"/>
                <w:szCs w:val="28"/>
              </w:rPr>
              <w:t>Олександр Іванович</w:t>
            </w: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60" w:type="dxa"/>
          </w:tcPr>
          <w:p w:rsidR="000A591B" w:rsidRPr="00F606EC" w:rsidRDefault="000A591B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A591B" w:rsidRPr="00F606EC" w:rsidRDefault="000A767C" w:rsidP="000A76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5B64F0">
              <w:rPr>
                <w:sz w:val="28"/>
                <w:szCs w:val="28"/>
              </w:rPr>
              <w:t xml:space="preserve"> відділу</w:t>
            </w:r>
            <w:r>
              <w:rPr>
                <w:sz w:val="28"/>
                <w:szCs w:val="28"/>
              </w:rPr>
              <w:t xml:space="preserve"> з питань планування забудови території та підготовки рішень</w:t>
            </w:r>
            <w:r w:rsidR="005B64F0">
              <w:rPr>
                <w:sz w:val="28"/>
                <w:szCs w:val="28"/>
              </w:rPr>
              <w:t xml:space="preserve"> управління містобудування та архітектури департаменту містобудівного комплексу та земельних відносин</w:t>
            </w:r>
            <w:r w:rsidR="008E2CBA">
              <w:rPr>
                <w:sz w:val="28"/>
                <w:szCs w:val="28"/>
              </w:rPr>
              <w:t xml:space="preserve"> міської ради</w:t>
            </w:r>
            <w:r w:rsidR="005B64F0">
              <w:rPr>
                <w:sz w:val="28"/>
                <w:szCs w:val="28"/>
              </w:rPr>
              <w:t xml:space="preserve">;  </w:t>
            </w:r>
          </w:p>
        </w:tc>
      </w:tr>
      <w:tr w:rsidR="000A591B" w:rsidRPr="000A767C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0A767C" w:rsidRDefault="000A591B" w:rsidP="00DC5247">
            <w:pPr>
              <w:rPr>
                <w:rFonts w:eastAsia="MS Mincho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60" w:type="dxa"/>
          </w:tcPr>
          <w:p w:rsidR="000A591B" w:rsidRPr="000A767C" w:rsidRDefault="000A591B" w:rsidP="00DC5247">
            <w:pPr>
              <w:rPr>
                <w:rFonts w:eastAsia="MS Mincho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0A591B" w:rsidRPr="000A767C" w:rsidRDefault="000A591B" w:rsidP="00DC5247">
            <w:pPr>
              <w:jc w:val="both"/>
              <w:rPr>
                <w:rFonts w:eastAsia="MS Mincho"/>
                <w:color w:val="000000"/>
                <w:sz w:val="20"/>
                <w:szCs w:val="20"/>
              </w:rPr>
            </w:pPr>
          </w:p>
        </w:tc>
      </w:tr>
      <w:tr w:rsidR="000A591B">
        <w:tblPrEx>
          <w:tblCellMar>
            <w:top w:w="0" w:type="dxa"/>
            <w:bottom w:w="0" w:type="dxa"/>
          </w:tblCellMar>
        </w:tblPrEx>
        <w:tc>
          <w:tcPr>
            <w:tcW w:w="3780" w:type="dxa"/>
          </w:tcPr>
          <w:p w:rsidR="000A591B" w:rsidRPr="008671DC" w:rsidRDefault="000A591B" w:rsidP="00DC5247">
            <w:pPr>
              <w:rPr>
                <w:rFonts w:eastAsia="MS Mincho"/>
                <w:b/>
                <w:color w:val="000000"/>
                <w:sz w:val="28"/>
                <w:u w:val="single"/>
              </w:rPr>
            </w:pPr>
            <w:r w:rsidRPr="008671DC">
              <w:rPr>
                <w:rFonts w:eastAsia="MS Mincho"/>
                <w:b/>
                <w:color w:val="000000"/>
                <w:sz w:val="28"/>
                <w:u w:val="single"/>
              </w:rPr>
              <w:t>Члени ради:</w:t>
            </w:r>
          </w:p>
        </w:tc>
        <w:tc>
          <w:tcPr>
            <w:tcW w:w="360" w:type="dxa"/>
          </w:tcPr>
          <w:p w:rsidR="000A591B" w:rsidRPr="00966D81" w:rsidRDefault="000A591B" w:rsidP="00DC5247">
            <w:pPr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0A591B" w:rsidRPr="00966D81" w:rsidRDefault="000A591B" w:rsidP="00DC5247">
            <w:pPr>
              <w:jc w:val="both"/>
              <w:rPr>
                <w:rFonts w:eastAsia="MS Mincho"/>
                <w:color w:val="000000"/>
                <w:sz w:val="28"/>
                <w:szCs w:val="28"/>
              </w:rPr>
            </w:pPr>
          </w:p>
        </w:tc>
      </w:tr>
      <w:tr w:rsidR="000A591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A591B" w:rsidRPr="00203200" w:rsidRDefault="000A591B" w:rsidP="00DC5247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0A591B" w:rsidRPr="00203200" w:rsidRDefault="000A591B" w:rsidP="00DC5247">
            <w:pPr>
              <w:rPr>
                <w:sz w:val="28"/>
                <w:szCs w:val="28"/>
              </w:rPr>
            </w:pPr>
          </w:p>
        </w:tc>
        <w:tc>
          <w:tcPr>
            <w:tcW w:w="6120" w:type="dxa"/>
          </w:tcPr>
          <w:p w:rsidR="000A591B" w:rsidRPr="00203200" w:rsidRDefault="000A591B" w:rsidP="00203200">
            <w:pPr>
              <w:jc w:val="both"/>
              <w:rPr>
                <w:sz w:val="28"/>
                <w:szCs w:val="28"/>
              </w:rPr>
            </w:pPr>
          </w:p>
        </w:tc>
      </w:tr>
      <w:tr w:rsidR="00AD7206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AD7206" w:rsidRDefault="00AD7206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Байда</w:t>
            </w:r>
          </w:p>
          <w:p w:rsidR="00AD7206" w:rsidRPr="00203200" w:rsidRDefault="00AD7206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 Федорович</w:t>
            </w:r>
          </w:p>
        </w:tc>
        <w:tc>
          <w:tcPr>
            <w:tcW w:w="360" w:type="dxa"/>
          </w:tcPr>
          <w:p w:rsidR="00AD7206" w:rsidRPr="00203200" w:rsidRDefault="00AD7206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AD7206" w:rsidRDefault="00AD7206" w:rsidP="00AD7206">
            <w:pPr>
              <w:jc w:val="both"/>
              <w:rPr>
                <w:sz w:val="28"/>
                <w:szCs w:val="28"/>
              </w:rPr>
            </w:pPr>
            <w:r w:rsidRPr="00AD7206">
              <w:rPr>
                <w:sz w:val="28"/>
                <w:szCs w:val="28"/>
              </w:rPr>
              <w:t xml:space="preserve">архітектор, </w:t>
            </w:r>
            <w:r w:rsidRPr="00203200">
              <w:rPr>
                <w:sz w:val="28"/>
                <w:szCs w:val="28"/>
              </w:rPr>
              <w:t>Чернівецької обласної організації Національної спілки архітекторів України</w:t>
            </w:r>
            <w:r w:rsidRPr="00AD7206">
              <w:rPr>
                <w:sz w:val="28"/>
                <w:szCs w:val="28"/>
              </w:rPr>
              <w:t xml:space="preserve">, директор ПП </w:t>
            </w:r>
            <w:r>
              <w:rPr>
                <w:sz w:val="28"/>
                <w:szCs w:val="28"/>
              </w:rPr>
              <w:t>«</w:t>
            </w:r>
            <w:r w:rsidRPr="00AD7206">
              <w:rPr>
                <w:sz w:val="28"/>
                <w:szCs w:val="28"/>
              </w:rPr>
              <w:t>Архітектурна майстерня Байди</w:t>
            </w:r>
            <w:r>
              <w:rPr>
                <w:sz w:val="28"/>
                <w:szCs w:val="28"/>
              </w:rPr>
              <w:t>»</w:t>
            </w:r>
            <w:r w:rsidRPr="00203200">
              <w:rPr>
                <w:sz w:val="28"/>
                <w:szCs w:val="28"/>
              </w:rPr>
              <w:t xml:space="preserve"> (за згодою);</w:t>
            </w:r>
          </w:p>
          <w:p w:rsidR="000659B9" w:rsidRPr="000659B9" w:rsidRDefault="000659B9" w:rsidP="00AD7206">
            <w:pPr>
              <w:jc w:val="both"/>
            </w:pPr>
          </w:p>
        </w:tc>
      </w:tr>
      <w:tr w:rsidR="000A591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A591B" w:rsidRPr="00203200" w:rsidRDefault="000A591B" w:rsidP="00DC5247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Беб</w:t>
            </w:r>
            <w:r w:rsidR="000A767C">
              <w:rPr>
                <w:b/>
                <w:sz w:val="28"/>
                <w:szCs w:val="28"/>
              </w:rPr>
              <w:t>і</w:t>
            </w:r>
            <w:r w:rsidRPr="00203200">
              <w:rPr>
                <w:b/>
                <w:sz w:val="28"/>
                <w:szCs w:val="28"/>
              </w:rPr>
              <w:t xml:space="preserve">х </w:t>
            </w:r>
          </w:p>
          <w:p w:rsidR="000A591B" w:rsidRPr="00203200" w:rsidRDefault="000A591B" w:rsidP="00DC5247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Євген Станіславович</w:t>
            </w:r>
          </w:p>
        </w:tc>
        <w:tc>
          <w:tcPr>
            <w:tcW w:w="360" w:type="dxa"/>
          </w:tcPr>
          <w:p w:rsidR="000A591B" w:rsidRPr="00203200" w:rsidRDefault="000A591B" w:rsidP="00DC5247">
            <w:pPr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A591B" w:rsidRDefault="000A591B" w:rsidP="008F7CED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8F7CED" w:rsidRPr="001202E6" w:rsidRDefault="008F7CED" w:rsidP="008F7CED">
            <w:pPr>
              <w:jc w:val="both"/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8F7CED" w:rsidRDefault="008F7CED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Бойко</w:t>
            </w:r>
          </w:p>
          <w:p w:rsidR="008F7CED" w:rsidRPr="00203200" w:rsidRDefault="008F7CED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Ярослав Олександрович</w:t>
            </w:r>
          </w:p>
        </w:tc>
        <w:tc>
          <w:tcPr>
            <w:tcW w:w="360" w:type="dxa"/>
          </w:tcPr>
          <w:p w:rsidR="008F7CED" w:rsidRPr="00203200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4564BB" w:rsidRDefault="008F7CED" w:rsidP="000659B9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0659B9" w:rsidRPr="00203200" w:rsidRDefault="000659B9" w:rsidP="000659B9">
            <w:pPr>
              <w:jc w:val="both"/>
              <w:rPr>
                <w:sz w:val="28"/>
                <w:szCs w:val="28"/>
              </w:rPr>
            </w:pPr>
          </w:p>
        </w:tc>
      </w:tr>
      <w:tr w:rsidR="000659B9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659B9" w:rsidRDefault="000659B9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Вандюк</w:t>
            </w:r>
          </w:p>
          <w:p w:rsidR="000659B9" w:rsidRDefault="000659B9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Лариса Федорівна</w:t>
            </w:r>
          </w:p>
        </w:tc>
        <w:tc>
          <w:tcPr>
            <w:tcW w:w="360" w:type="dxa"/>
          </w:tcPr>
          <w:p w:rsidR="000659B9" w:rsidRDefault="000659B9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0659B9" w:rsidRDefault="000659B9" w:rsidP="008F7CED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0659B9" w:rsidRPr="000659B9" w:rsidRDefault="000659B9" w:rsidP="008F7CED">
            <w:pPr>
              <w:jc w:val="both"/>
              <w:rPr>
                <w:sz w:val="20"/>
                <w:szCs w:val="20"/>
              </w:rPr>
            </w:pPr>
          </w:p>
        </w:tc>
      </w:tr>
      <w:tr w:rsidR="000A591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0A591B" w:rsidRDefault="00AD7206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Гомонович</w:t>
            </w:r>
          </w:p>
          <w:p w:rsidR="00AD7206" w:rsidRPr="00203200" w:rsidRDefault="00AD7206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Сергій Степанович</w:t>
            </w:r>
          </w:p>
        </w:tc>
        <w:tc>
          <w:tcPr>
            <w:tcW w:w="360" w:type="dxa"/>
          </w:tcPr>
          <w:p w:rsidR="000A591B" w:rsidRPr="00203200" w:rsidRDefault="000A591B" w:rsidP="00DC5247">
            <w:pPr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E426BA" w:rsidRDefault="000A591B" w:rsidP="000A767C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8F7CED" w:rsidRPr="000659B9" w:rsidRDefault="008F7CED" w:rsidP="000A767C">
            <w:pPr>
              <w:jc w:val="both"/>
              <w:rPr>
                <w:sz w:val="20"/>
                <w:szCs w:val="20"/>
              </w:rPr>
            </w:pPr>
          </w:p>
        </w:tc>
      </w:tr>
      <w:tr w:rsidR="00AD7206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AD7206" w:rsidRDefault="00AD7206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Горбачова</w:t>
            </w:r>
          </w:p>
          <w:p w:rsidR="00AD7206" w:rsidRDefault="00AD7206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Наталія Петрівна</w:t>
            </w:r>
          </w:p>
        </w:tc>
        <w:tc>
          <w:tcPr>
            <w:tcW w:w="360" w:type="dxa"/>
          </w:tcPr>
          <w:p w:rsidR="00AD7206" w:rsidRPr="00203200" w:rsidRDefault="00AD7206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AD7206" w:rsidRDefault="00AD7206" w:rsidP="000A767C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8F7CED" w:rsidRPr="000659B9" w:rsidRDefault="008F7CED" w:rsidP="000A767C">
            <w:pPr>
              <w:jc w:val="both"/>
              <w:rPr>
                <w:sz w:val="20"/>
                <w:szCs w:val="20"/>
              </w:rPr>
            </w:pPr>
          </w:p>
        </w:tc>
      </w:tr>
      <w:tr w:rsidR="00AD7206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AD7206" w:rsidRDefault="008F7CED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Гринюк</w:t>
            </w:r>
          </w:p>
          <w:p w:rsidR="008F7CED" w:rsidRDefault="008F7CED" w:rsidP="00DC52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 Іванович</w:t>
            </w:r>
          </w:p>
        </w:tc>
        <w:tc>
          <w:tcPr>
            <w:tcW w:w="360" w:type="dxa"/>
          </w:tcPr>
          <w:p w:rsidR="00AD7206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Default="008F7CED" w:rsidP="008F7CED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AD7206" w:rsidRPr="004564BB" w:rsidRDefault="00AD7206" w:rsidP="000A767C">
            <w:pPr>
              <w:jc w:val="both"/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Динис </w:t>
            </w:r>
          </w:p>
          <w:p w:rsidR="008F7CED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Ігор Ігорович</w:t>
            </w:r>
          </w:p>
        </w:tc>
        <w:tc>
          <w:tcPr>
            <w:tcW w:w="360" w:type="dxa"/>
          </w:tcPr>
          <w:p w:rsidR="008F7CED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Default="008F7CED" w:rsidP="008F7CED">
            <w:pPr>
              <w:jc w:val="both"/>
              <w:rPr>
                <w:bCs/>
                <w:sz w:val="28"/>
                <w:szCs w:val="28"/>
              </w:rPr>
            </w:pPr>
            <w:r w:rsidRPr="00203200">
              <w:rPr>
                <w:bCs/>
                <w:sz w:val="28"/>
                <w:szCs w:val="28"/>
              </w:rPr>
              <w:t>головний інспектор відділу державного пожежного нагляду, нормативно-технічної роботи, дізнання та ліцензування Управління Держтехногенбезпеки в Чернівецькій області, майор служби цивільного захисту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03200">
              <w:rPr>
                <w:sz w:val="28"/>
                <w:szCs w:val="28"/>
              </w:rPr>
              <w:t>(за згодою)</w:t>
            </w:r>
            <w:r w:rsidRPr="00203200">
              <w:rPr>
                <w:bCs/>
                <w:sz w:val="28"/>
                <w:szCs w:val="28"/>
              </w:rPr>
              <w:t>;</w:t>
            </w:r>
          </w:p>
          <w:p w:rsidR="008F7CED" w:rsidRPr="004564BB" w:rsidRDefault="008F7CED" w:rsidP="008F7CED">
            <w:pPr>
              <w:jc w:val="both"/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Завалецький </w:t>
            </w:r>
          </w:p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Олександр Михайлович</w:t>
            </w:r>
          </w:p>
        </w:tc>
        <w:tc>
          <w:tcPr>
            <w:tcW w:w="360" w:type="dxa"/>
          </w:tcPr>
          <w:p w:rsidR="008F7CED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Default="008F7CED" w:rsidP="008F7CED">
            <w:pPr>
              <w:jc w:val="both"/>
              <w:rPr>
                <w:sz w:val="28"/>
                <w:szCs w:val="28"/>
              </w:rPr>
            </w:pPr>
            <w:r w:rsidRPr="00203200">
              <w:rPr>
                <w:bCs/>
                <w:sz w:val="28"/>
                <w:szCs w:val="28"/>
              </w:rPr>
              <w:t xml:space="preserve">архітектор, директор </w:t>
            </w:r>
            <w:r w:rsidR="004564BB">
              <w:rPr>
                <w:bCs/>
                <w:sz w:val="28"/>
                <w:szCs w:val="28"/>
              </w:rPr>
              <w:t>товариства з обмеженою відповідальністю</w:t>
            </w:r>
            <w:r w:rsidRPr="00203200">
              <w:rPr>
                <w:bCs/>
                <w:sz w:val="28"/>
                <w:szCs w:val="28"/>
              </w:rPr>
              <w:t xml:space="preserve"> «Чернівціархпроект» </w:t>
            </w:r>
            <w:r w:rsidRPr="00203200">
              <w:rPr>
                <w:sz w:val="28"/>
                <w:szCs w:val="28"/>
              </w:rPr>
              <w:t>(за згодою);</w:t>
            </w:r>
          </w:p>
          <w:p w:rsidR="008F7CED" w:rsidRPr="000659B9" w:rsidRDefault="008F7CED" w:rsidP="008F7CE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8F7CED" w:rsidRDefault="008F7CED" w:rsidP="008F7C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Заверуха</w:t>
            </w:r>
          </w:p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Володимир Михайлович</w:t>
            </w:r>
          </w:p>
        </w:tc>
        <w:tc>
          <w:tcPr>
            <w:tcW w:w="360" w:type="dxa"/>
          </w:tcPr>
          <w:p w:rsidR="008F7CED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Default="008F7CED" w:rsidP="008F7CE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виконуючий обов’язки начальника управління регіонального розвитку, містобудування та архітектури Чернівецької обласної державної адміністрації, головний архітектор </w:t>
            </w:r>
            <w:r w:rsidR="0088194A">
              <w:rPr>
                <w:bCs/>
                <w:sz w:val="28"/>
                <w:szCs w:val="28"/>
              </w:rPr>
              <w:t xml:space="preserve">Чернівецької </w:t>
            </w:r>
            <w:r>
              <w:rPr>
                <w:bCs/>
                <w:sz w:val="28"/>
                <w:szCs w:val="28"/>
              </w:rPr>
              <w:t>області (за згодою);</w:t>
            </w:r>
          </w:p>
          <w:p w:rsidR="008F7CED" w:rsidRPr="004564BB" w:rsidRDefault="008F7CED" w:rsidP="008F7CED">
            <w:pPr>
              <w:jc w:val="both"/>
              <w:rPr>
                <w:bCs/>
              </w:rPr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Кишлярук </w:t>
            </w:r>
          </w:p>
          <w:p w:rsidR="008F7CED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Вячеслав Васильович</w:t>
            </w:r>
          </w:p>
        </w:tc>
        <w:tc>
          <w:tcPr>
            <w:tcW w:w="360" w:type="dxa"/>
          </w:tcPr>
          <w:p w:rsidR="008F7CED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Default="008F7CED" w:rsidP="008F7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архітектор, заступник голови правління Чернівецької </w:t>
            </w:r>
            <w:r w:rsidRPr="00203200">
              <w:rPr>
                <w:sz w:val="28"/>
                <w:szCs w:val="28"/>
              </w:rPr>
              <w:t>обласної організації Національної спілки архітекторів України</w:t>
            </w:r>
            <w:r>
              <w:rPr>
                <w:sz w:val="28"/>
                <w:szCs w:val="28"/>
              </w:rPr>
              <w:t xml:space="preserve">, </w:t>
            </w:r>
            <w:r w:rsidRPr="00203200">
              <w:rPr>
                <w:sz w:val="28"/>
                <w:szCs w:val="28"/>
              </w:rPr>
              <w:lastRenderedPageBreak/>
              <w:t xml:space="preserve">директор ТОВ «Арка-С», депутат міської ради </w:t>
            </w:r>
            <w:r w:rsidRPr="00203200">
              <w:rPr>
                <w:sz w:val="28"/>
                <w:szCs w:val="28"/>
                <w:lang w:val="en-US"/>
              </w:rPr>
              <w:t>V</w:t>
            </w:r>
            <w:r w:rsidRPr="00203200">
              <w:rPr>
                <w:sz w:val="28"/>
                <w:szCs w:val="28"/>
              </w:rPr>
              <w:t>І скликання (за згодою)</w:t>
            </w:r>
            <w:r>
              <w:rPr>
                <w:sz w:val="28"/>
                <w:szCs w:val="28"/>
              </w:rPr>
              <w:t>;</w:t>
            </w:r>
          </w:p>
          <w:p w:rsidR="008F7CED" w:rsidRPr="004564BB" w:rsidRDefault="008F7CED" w:rsidP="008F7CED">
            <w:pPr>
              <w:jc w:val="both"/>
              <w:rPr>
                <w:bCs/>
              </w:rPr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lastRenderedPageBreak/>
              <w:t xml:space="preserve">Кордунян </w:t>
            </w:r>
          </w:p>
          <w:p w:rsidR="008F7CED" w:rsidRPr="00203200" w:rsidRDefault="008F7CED" w:rsidP="008F7CED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Олександр Павлович</w:t>
            </w:r>
          </w:p>
        </w:tc>
        <w:tc>
          <w:tcPr>
            <w:tcW w:w="360" w:type="dxa"/>
          </w:tcPr>
          <w:p w:rsidR="008F7CED" w:rsidRDefault="008F7CED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Default="008F7CED" w:rsidP="008F7CED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архітектор, член Чернівецької обласної організації Національної спілки архітекторів України (за згодою);</w:t>
            </w:r>
          </w:p>
          <w:p w:rsidR="008F7CED" w:rsidRPr="004564BB" w:rsidRDefault="008F7CED" w:rsidP="008F7CED">
            <w:pPr>
              <w:jc w:val="both"/>
            </w:pPr>
          </w:p>
        </w:tc>
      </w:tr>
      <w:tr w:rsidR="008F7CED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Коротун </w:t>
            </w:r>
          </w:p>
          <w:p w:rsidR="008F7CED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Ірина Вадимівна</w:t>
            </w:r>
          </w:p>
        </w:tc>
        <w:tc>
          <w:tcPr>
            <w:tcW w:w="360" w:type="dxa"/>
          </w:tcPr>
          <w:p w:rsidR="008F7CED" w:rsidRDefault="006962EB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8F7CED" w:rsidRPr="004564BB" w:rsidRDefault="008F7CED" w:rsidP="000659B9">
            <w:pPr>
              <w:jc w:val="both"/>
            </w:pPr>
            <w:r w:rsidRPr="008F7CED">
              <w:rPr>
                <w:sz w:val="28"/>
                <w:szCs w:val="28"/>
              </w:rPr>
              <w:t>архітектор, доцент кафедри будівництва та архітектури Чернівецького національного університету ім. Ю.Федьковича</w:t>
            </w:r>
            <w:r w:rsidR="006962EB">
              <w:rPr>
                <w:sz w:val="28"/>
                <w:szCs w:val="28"/>
              </w:rPr>
              <w:t xml:space="preserve">, </w:t>
            </w:r>
            <w:r w:rsidR="006962EB" w:rsidRPr="00203200">
              <w:rPr>
                <w:sz w:val="28"/>
                <w:szCs w:val="28"/>
              </w:rPr>
              <w:t>член Чернівецької обласної організації Національної спілки архітекторів України</w:t>
            </w:r>
            <w:r w:rsidRPr="008F7CED">
              <w:rPr>
                <w:sz w:val="28"/>
                <w:szCs w:val="28"/>
              </w:rPr>
              <w:t xml:space="preserve"> (за згодою);</w:t>
            </w:r>
          </w:p>
        </w:tc>
      </w:tr>
      <w:tr w:rsidR="006962E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Пікущенко </w:t>
            </w:r>
          </w:p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Олег Леонідович</w:t>
            </w:r>
          </w:p>
        </w:tc>
        <w:tc>
          <w:tcPr>
            <w:tcW w:w="360" w:type="dxa"/>
          </w:tcPr>
          <w:p w:rsidR="006962EB" w:rsidRDefault="006962EB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4564BB" w:rsidRDefault="006962EB" w:rsidP="004564BB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голова Чернівецької обласної організації Національної спілки архітекторів України</w:t>
            </w:r>
            <w:r>
              <w:rPr>
                <w:sz w:val="28"/>
                <w:szCs w:val="28"/>
              </w:rPr>
              <w:t xml:space="preserve">, </w:t>
            </w:r>
            <w:r w:rsidRPr="00203200">
              <w:rPr>
                <w:sz w:val="28"/>
                <w:szCs w:val="28"/>
              </w:rPr>
              <w:t>керівник майстерні «</w:t>
            </w:r>
            <w:r>
              <w:rPr>
                <w:sz w:val="28"/>
                <w:szCs w:val="28"/>
              </w:rPr>
              <w:t>ТОП ПІК»</w:t>
            </w:r>
            <w:r w:rsidRPr="00203200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  <w:p w:rsidR="0088194A" w:rsidRPr="008F7CED" w:rsidRDefault="0088194A" w:rsidP="004564BB">
            <w:pPr>
              <w:jc w:val="both"/>
              <w:rPr>
                <w:sz w:val="28"/>
                <w:szCs w:val="28"/>
              </w:rPr>
            </w:pPr>
          </w:p>
        </w:tc>
      </w:tr>
      <w:tr w:rsidR="006962E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Полевецький </w:t>
            </w:r>
          </w:p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Василь Іванович</w:t>
            </w:r>
          </w:p>
        </w:tc>
        <w:tc>
          <w:tcPr>
            <w:tcW w:w="360" w:type="dxa"/>
          </w:tcPr>
          <w:p w:rsidR="006962EB" w:rsidRDefault="006962EB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6962EB" w:rsidRDefault="006962EB" w:rsidP="006962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203200">
              <w:rPr>
                <w:sz w:val="28"/>
                <w:szCs w:val="28"/>
              </w:rPr>
              <w:t xml:space="preserve"> Чернівецько</w:t>
            </w:r>
            <w:r>
              <w:rPr>
                <w:sz w:val="28"/>
                <w:szCs w:val="28"/>
              </w:rPr>
              <w:t>ї</w:t>
            </w:r>
            <w:r w:rsidRPr="00203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філії публічного акціонерного товариства </w:t>
            </w:r>
            <w:r w:rsidRPr="00203200">
              <w:rPr>
                <w:sz w:val="28"/>
                <w:szCs w:val="28"/>
              </w:rPr>
              <w:t>«Геотехнічний інститут» (за згодою);</w:t>
            </w:r>
          </w:p>
          <w:p w:rsidR="006962EB" w:rsidRPr="00203200" w:rsidRDefault="006962EB" w:rsidP="006962EB">
            <w:pPr>
              <w:jc w:val="both"/>
              <w:rPr>
                <w:sz w:val="28"/>
                <w:szCs w:val="28"/>
              </w:rPr>
            </w:pPr>
          </w:p>
        </w:tc>
      </w:tr>
      <w:tr w:rsidR="006962E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Пулинець </w:t>
            </w:r>
          </w:p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Володимир Олександрович</w:t>
            </w:r>
          </w:p>
          <w:p w:rsidR="006962EB" w:rsidRPr="00203200" w:rsidRDefault="006962EB" w:rsidP="006962EB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6962EB" w:rsidRDefault="006962EB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6962EB" w:rsidRDefault="006962EB" w:rsidP="006962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патронатного відділу міської ради;</w:t>
            </w:r>
          </w:p>
        </w:tc>
      </w:tr>
      <w:tr w:rsidR="006962E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4564BB" w:rsidRPr="00203200" w:rsidRDefault="004564BB" w:rsidP="004564B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Пушкова </w:t>
            </w:r>
          </w:p>
          <w:p w:rsidR="006962EB" w:rsidRPr="00203200" w:rsidRDefault="004564BB" w:rsidP="004564B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Олена Дмитрівна</w:t>
            </w:r>
          </w:p>
        </w:tc>
        <w:tc>
          <w:tcPr>
            <w:tcW w:w="360" w:type="dxa"/>
          </w:tcPr>
          <w:p w:rsidR="006962EB" w:rsidRDefault="0088194A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4564BB" w:rsidRPr="00203200" w:rsidRDefault="004564BB" w:rsidP="004564BB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>начальник відділу охорони культурної спадщини міської ради;</w:t>
            </w:r>
          </w:p>
          <w:p w:rsidR="006962EB" w:rsidRDefault="006962EB" w:rsidP="006962EB">
            <w:pPr>
              <w:jc w:val="both"/>
              <w:rPr>
                <w:sz w:val="28"/>
                <w:szCs w:val="28"/>
              </w:rPr>
            </w:pPr>
          </w:p>
        </w:tc>
      </w:tr>
      <w:tr w:rsidR="004564B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4564BB" w:rsidRPr="00203200" w:rsidRDefault="004564BB" w:rsidP="004564B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 xml:space="preserve">Романюк </w:t>
            </w:r>
          </w:p>
          <w:p w:rsidR="004564BB" w:rsidRPr="00203200" w:rsidRDefault="004564BB" w:rsidP="004564BB">
            <w:pPr>
              <w:rPr>
                <w:b/>
                <w:sz w:val="28"/>
                <w:szCs w:val="28"/>
              </w:rPr>
            </w:pPr>
            <w:r w:rsidRPr="00203200">
              <w:rPr>
                <w:b/>
                <w:sz w:val="28"/>
                <w:szCs w:val="28"/>
              </w:rPr>
              <w:t>Ілля Прокопович</w:t>
            </w:r>
          </w:p>
          <w:p w:rsidR="004564BB" w:rsidRPr="00203200" w:rsidRDefault="004564BB" w:rsidP="004564BB">
            <w:pPr>
              <w:rPr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4564BB" w:rsidRDefault="0088194A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4564BB" w:rsidRPr="00203200" w:rsidRDefault="004564BB" w:rsidP="004564BB">
            <w:pPr>
              <w:jc w:val="both"/>
              <w:rPr>
                <w:sz w:val="28"/>
                <w:szCs w:val="28"/>
              </w:rPr>
            </w:pPr>
            <w:r w:rsidRPr="00203200">
              <w:rPr>
                <w:sz w:val="28"/>
                <w:szCs w:val="28"/>
              </w:rPr>
              <w:t xml:space="preserve">депутат міської ради </w:t>
            </w:r>
            <w:r w:rsidRPr="00203200">
              <w:rPr>
                <w:sz w:val="28"/>
                <w:szCs w:val="28"/>
                <w:lang w:val="en-US"/>
              </w:rPr>
              <w:t>V</w:t>
            </w:r>
            <w:r w:rsidRPr="00203200">
              <w:rPr>
                <w:sz w:val="28"/>
                <w:szCs w:val="28"/>
              </w:rPr>
              <w:t>І скликання (за згодою);</w:t>
            </w:r>
          </w:p>
        </w:tc>
      </w:tr>
      <w:tr w:rsidR="004564B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4564BB" w:rsidRDefault="004564BB" w:rsidP="004564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Стасюк </w:t>
            </w:r>
          </w:p>
          <w:p w:rsidR="004564BB" w:rsidRPr="00203200" w:rsidRDefault="004564BB" w:rsidP="004564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Мар’ян Васильович</w:t>
            </w:r>
          </w:p>
        </w:tc>
        <w:tc>
          <w:tcPr>
            <w:tcW w:w="360" w:type="dxa"/>
          </w:tcPr>
          <w:p w:rsidR="004564BB" w:rsidRDefault="0088194A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4564BB" w:rsidRDefault="004564BB" w:rsidP="004564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виконуючий обов’язки голови відокремленого підрозділу «Місцевий осередок всеукраїнської громадської організації «Гільдія проектувальників у будівництві» у Чернівецькій області» (за згодою);</w:t>
            </w:r>
          </w:p>
          <w:p w:rsidR="004564BB" w:rsidRPr="00203200" w:rsidRDefault="004564BB" w:rsidP="004564BB">
            <w:pPr>
              <w:jc w:val="both"/>
              <w:rPr>
                <w:sz w:val="28"/>
                <w:szCs w:val="28"/>
              </w:rPr>
            </w:pPr>
          </w:p>
        </w:tc>
      </w:tr>
      <w:tr w:rsidR="004564BB" w:rsidRPr="00203200">
        <w:tblPrEx>
          <w:tblCellMar>
            <w:top w:w="0" w:type="dxa"/>
            <w:bottom w:w="0" w:type="dxa"/>
          </w:tblCellMar>
          <w:tblLook w:val="01E0" w:firstRow="1" w:lastRow="1" w:firstColumn="1" w:lastColumn="1" w:noHBand="0" w:noVBand="0"/>
        </w:tblPrEx>
        <w:tc>
          <w:tcPr>
            <w:tcW w:w="3780" w:type="dxa"/>
          </w:tcPr>
          <w:p w:rsidR="004564BB" w:rsidRDefault="004564BB" w:rsidP="004564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Хілько</w:t>
            </w:r>
          </w:p>
          <w:p w:rsidR="004564BB" w:rsidRDefault="004564BB" w:rsidP="004564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Ігор Олегович</w:t>
            </w:r>
          </w:p>
        </w:tc>
        <w:tc>
          <w:tcPr>
            <w:tcW w:w="360" w:type="dxa"/>
          </w:tcPr>
          <w:p w:rsidR="004564BB" w:rsidRDefault="004564BB" w:rsidP="00DC52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:rsidR="004564BB" w:rsidRDefault="004564BB" w:rsidP="004564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Чернівецької обласної організації Національної спілки художників України (за згодою).</w:t>
            </w:r>
          </w:p>
        </w:tc>
      </w:tr>
    </w:tbl>
    <w:p w:rsidR="002F6D6D" w:rsidRDefault="002F6D6D" w:rsidP="000A591B">
      <w:pPr>
        <w:ind w:hanging="540"/>
        <w:rPr>
          <w:b/>
          <w:color w:val="000000"/>
          <w:sz w:val="20"/>
          <w:szCs w:val="20"/>
        </w:rPr>
      </w:pPr>
    </w:p>
    <w:p w:rsidR="004564BB" w:rsidRDefault="004564BB" w:rsidP="000A591B">
      <w:pPr>
        <w:ind w:hanging="540"/>
        <w:rPr>
          <w:b/>
          <w:color w:val="000000"/>
          <w:sz w:val="20"/>
          <w:szCs w:val="20"/>
        </w:rPr>
      </w:pPr>
    </w:p>
    <w:p w:rsidR="004564BB" w:rsidRDefault="004564BB" w:rsidP="000A591B">
      <w:pPr>
        <w:ind w:hanging="540"/>
        <w:rPr>
          <w:b/>
          <w:color w:val="000000"/>
          <w:sz w:val="20"/>
          <w:szCs w:val="20"/>
        </w:rPr>
      </w:pPr>
    </w:p>
    <w:p w:rsidR="004564BB" w:rsidRPr="002F6D6D" w:rsidRDefault="004564BB" w:rsidP="000A591B">
      <w:pPr>
        <w:ind w:hanging="540"/>
        <w:rPr>
          <w:b/>
          <w:color w:val="000000"/>
          <w:sz w:val="20"/>
          <w:szCs w:val="20"/>
        </w:rPr>
      </w:pPr>
    </w:p>
    <w:p w:rsidR="000A591B" w:rsidRDefault="004564BB" w:rsidP="000A767C">
      <w:pPr>
        <w:ind w:hanging="54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 виконавчого комітету</w:t>
      </w:r>
    </w:p>
    <w:p w:rsidR="004564BB" w:rsidRDefault="004564BB" w:rsidP="000A767C">
      <w:pPr>
        <w:ind w:hanging="54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міської ради                                                                                                 О.Стецевич</w:t>
      </w:r>
    </w:p>
    <w:p w:rsidR="000A591B" w:rsidRDefault="000A591B" w:rsidP="000A591B">
      <w:pPr>
        <w:rPr>
          <w:sz w:val="28"/>
          <w:szCs w:val="28"/>
        </w:rPr>
      </w:pPr>
    </w:p>
    <w:sectPr w:rsidR="000A591B" w:rsidSect="00685DEB">
      <w:headerReference w:type="even" r:id="rId7"/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537" w:rsidRDefault="005A5537">
      <w:r>
        <w:separator/>
      </w:r>
    </w:p>
  </w:endnote>
  <w:endnote w:type="continuationSeparator" w:id="0">
    <w:p w:rsidR="005A5537" w:rsidRDefault="005A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537" w:rsidRDefault="005A5537">
      <w:r>
        <w:separator/>
      </w:r>
    </w:p>
  </w:footnote>
  <w:footnote w:type="continuationSeparator" w:id="0">
    <w:p w:rsidR="005A5537" w:rsidRDefault="005A5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2EB" w:rsidRDefault="006962EB" w:rsidP="00685D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62EB" w:rsidRDefault="006962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2EB" w:rsidRDefault="006962E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3251">
      <w:rPr>
        <w:noProof/>
      </w:rPr>
      <w:t>3</w:t>
    </w:r>
    <w:r>
      <w:fldChar w:fldCharType="end"/>
    </w:r>
  </w:p>
  <w:p w:rsidR="006962EB" w:rsidRDefault="006962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EB"/>
    <w:rsid w:val="00011F82"/>
    <w:rsid w:val="0001526E"/>
    <w:rsid w:val="000242C6"/>
    <w:rsid w:val="00034A22"/>
    <w:rsid w:val="000659B9"/>
    <w:rsid w:val="000A591B"/>
    <w:rsid w:val="000A767C"/>
    <w:rsid w:val="001913C8"/>
    <w:rsid w:val="0020232D"/>
    <w:rsid w:val="00203200"/>
    <w:rsid w:val="002B5F05"/>
    <w:rsid w:val="002F6D6D"/>
    <w:rsid w:val="003A33AE"/>
    <w:rsid w:val="00445648"/>
    <w:rsid w:val="004564BB"/>
    <w:rsid w:val="00551AD4"/>
    <w:rsid w:val="00577614"/>
    <w:rsid w:val="005A5537"/>
    <w:rsid w:val="005B64F0"/>
    <w:rsid w:val="00685DEB"/>
    <w:rsid w:val="006962EB"/>
    <w:rsid w:val="007623CA"/>
    <w:rsid w:val="007A3251"/>
    <w:rsid w:val="007F2C53"/>
    <w:rsid w:val="007F7523"/>
    <w:rsid w:val="0088194A"/>
    <w:rsid w:val="008E2CBA"/>
    <w:rsid w:val="008F7CED"/>
    <w:rsid w:val="00923803"/>
    <w:rsid w:val="00AC6BA4"/>
    <w:rsid w:val="00AD7206"/>
    <w:rsid w:val="00B776E6"/>
    <w:rsid w:val="00BA7CFC"/>
    <w:rsid w:val="00C0620F"/>
    <w:rsid w:val="00C22EA0"/>
    <w:rsid w:val="00D45B38"/>
    <w:rsid w:val="00D9069F"/>
    <w:rsid w:val="00DC5247"/>
    <w:rsid w:val="00DE015F"/>
    <w:rsid w:val="00E35D01"/>
    <w:rsid w:val="00E426BA"/>
    <w:rsid w:val="00E66C8C"/>
    <w:rsid w:val="00E74FB8"/>
    <w:rsid w:val="00EB7722"/>
    <w:rsid w:val="00F8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F4698-718E-4EB1-88D5-17CD38BB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DEB"/>
    <w:rPr>
      <w:sz w:val="24"/>
      <w:szCs w:val="24"/>
      <w:lang w:val="uk-UA"/>
    </w:rPr>
  </w:style>
  <w:style w:type="paragraph" w:styleId="5">
    <w:name w:val="heading 5"/>
    <w:basedOn w:val="a"/>
    <w:next w:val="a"/>
    <w:qFormat/>
    <w:rsid w:val="00685D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çàãîëîâîê 1"/>
    <w:basedOn w:val="a"/>
    <w:next w:val="a"/>
    <w:rsid w:val="00685DEB"/>
    <w:pPr>
      <w:keepNext/>
      <w:jc w:val="center"/>
    </w:pPr>
    <w:rPr>
      <w:rFonts w:ascii="Arial" w:hAnsi="Arial"/>
      <w:b/>
      <w:caps/>
      <w:sz w:val="26"/>
      <w:szCs w:val="20"/>
      <w:lang w:eastAsia="uk-UA"/>
    </w:rPr>
  </w:style>
  <w:style w:type="paragraph" w:customStyle="1" w:styleId="4">
    <w:name w:val="çàãîëîâîê 4"/>
    <w:basedOn w:val="a"/>
    <w:next w:val="a"/>
    <w:rsid w:val="00685DEB"/>
    <w:pPr>
      <w:keepNext/>
      <w:jc w:val="center"/>
    </w:pPr>
    <w:rPr>
      <w:rFonts w:ascii="Arial" w:hAnsi="Arial"/>
      <w:b/>
      <w:kern w:val="28"/>
      <w:sz w:val="36"/>
      <w:szCs w:val="20"/>
      <w:lang w:eastAsia="uk-UA"/>
    </w:rPr>
  </w:style>
  <w:style w:type="paragraph" w:styleId="a3">
    <w:name w:val="header"/>
    <w:basedOn w:val="a"/>
    <w:link w:val="a4"/>
    <w:uiPriority w:val="99"/>
    <w:rsid w:val="00685DE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DEB"/>
  </w:style>
  <w:style w:type="character" w:customStyle="1" w:styleId="a4">
    <w:name w:val="Верхний колонтитул Знак"/>
    <w:basedOn w:val="a0"/>
    <w:link w:val="a3"/>
    <w:uiPriority w:val="99"/>
    <w:rsid w:val="00685DEB"/>
    <w:rPr>
      <w:sz w:val="24"/>
      <w:szCs w:val="24"/>
      <w:lang w:val="uk-UA" w:eastAsia="ru-RU" w:bidi="ar-SA"/>
    </w:rPr>
  </w:style>
  <w:style w:type="paragraph" w:customStyle="1" w:styleId="a6">
    <w:name w:val="Знак"/>
    <w:basedOn w:val="a"/>
    <w:rsid w:val="000A591B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0A5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E426B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2B5F05"/>
    <w:pPr>
      <w:spacing w:after="120" w:line="480" w:lineRule="auto"/>
    </w:pPr>
    <w:rPr>
      <w:lang w:val="ru-RU"/>
    </w:rPr>
  </w:style>
  <w:style w:type="paragraph" w:styleId="a9">
    <w:name w:val="Balloon Text"/>
    <w:basedOn w:val="a"/>
    <w:semiHidden/>
    <w:rsid w:val="00F820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M&amp;P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VIENNA XP</dc:creator>
  <cp:keywords/>
  <cp:lastModifiedBy>Kompvid2</cp:lastModifiedBy>
  <cp:revision>2</cp:revision>
  <cp:lastPrinted>2015-07-14T05:54:00Z</cp:lastPrinted>
  <dcterms:created xsi:type="dcterms:W3CDTF">2017-02-20T12:28:00Z</dcterms:created>
  <dcterms:modified xsi:type="dcterms:W3CDTF">2017-02-20T12:28:00Z</dcterms:modified>
</cp:coreProperties>
</file>