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036ED7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110851" w:rsidP="007541E9">
      <w:pPr>
        <w:jc w:val="center"/>
        <w:rPr>
          <w:b/>
          <w:sz w:val="30"/>
          <w:szCs w:val="30"/>
        </w:rPr>
      </w:pPr>
      <w:r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FD2074" w:rsidP="007541E9">
      <w:pPr>
        <w:rPr>
          <w:sz w:val="28"/>
        </w:rPr>
      </w:pPr>
      <w:r w:rsidRPr="0011205E">
        <w:rPr>
          <w:b/>
          <w:sz w:val="28"/>
          <w:u w:val="single"/>
        </w:rPr>
        <w:t>__</w:t>
      </w:r>
      <w:r w:rsidR="006F1E7A" w:rsidRPr="0011205E">
        <w:rPr>
          <w:b/>
          <w:sz w:val="28"/>
          <w:u w:val="single"/>
        </w:rPr>
        <w:t>.</w:t>
      </w:r>
      <w:r w:rsidR="00614E28">
        <w:rPr>
          <w:b/>
          <w:sz w:val="28"/>
          <w:u w:val="single"/>
        </w:rPr>
        <w:t>1</w:t>
      </w:r>
      <w:r w:rsidR="00135B8A">
        <w:rPr>
          <w:b/>
          <w:sz w:val="28"/>
          <w:u w:val="single"/>
        </w:rPr>
        <w:t>2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3F1A44" w:rsidRPr="0011205E">
        <w:rPr>
          <w:b/>
          <w:sz w:val="28"/>
          <w:u w:val="single"/>
        </w:rPr>
        <w:t xml:space="preserve">   </w:t>
      </w:r>
      <w:r w:rsidR="00C15EAF" w:rsidRPr="0011205E">
        <w:rPr>
          <w:b/>
          <w:sz w:val="28"/>
          <w:u w:val="single"/>
        </w:rPr>
        <w:t>____</w:t>
      </w:r>
      <w:r w:rsidR="00B1523F" w:rsidRPr="0011205E">
        <w:rPr>
          <w:sz w:val="28"/>
        </w:rPr>
        <w:t xml:space="preserve"> 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DD7293" w:rsidRPr="0011205E" w:rsidRDefault="00DD729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F515F7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F515F7" w:rsidRDefault="0066333F" w:rsidP="00A1349F">
            <w:pPr>
              <w:jc w:val="center"/>
              <w:rPr>
                <w:sz w:val="28"/>
                <w:szCs w:val="28"/>
              </w:rPr>
            </w:pPr>
            <w:r w:rsidRPr="00F515F7">
              <w:rPr>
                <w:b/>
                <w:sz w:val="28"/>
                <w:szCs w:val="28"/>
              </w:rPr>
              <w:t xml:space="preserve">Про розгляд звернень </w:t>
            </w:r>
            <w:r w:rsidRPr="00F515F7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F515F7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B67D88" w:rsidRPr="00F515F7">
              <w:rPr>
                <w:b/>
                <w:sz w:val="28"/>
                <w:szCs w:val="28"/>
              </w:rPr>
              <w:t xml:space="preserve"> </w:t>
            </w:r>
            <w:r w:rsidR="00A1349F">
              <w:rPr>
                <w:b/>
                <w:sz w:val="28"/>
                <w:szCs w:val="28"/>
              </w:rPr>
              <w:t xml:space="preserve">та </w:t>
            </w:r>
            <w:r w:rsidRPr="00F515F7">
              <w:rPr>
                <w:b/>
                <w:sz w:val="28"/>
                <w:szCs w:val="28"/>
              </w:rPr>
              <w:t xml:space="preserve">затвердження </w:t>
            </w:r>
            <w:r w:rsidR="00B67D88" w:rsidRPr="00F515F7">
              <w:rPr>
                <w:b/>
                <w:sz w:val="28"/>
                <w:szCs w:val="28"/>
              </w:rPr>
              <w:t xml:space="preserve">проєктів </w:t>
            </w:r>
            <w:r w:rsidRPr="00F515F7">
              <w:rPr>
                <w:b/>
                <w:sz w:val="28"/>
                <w:szCs w:val="28"/>
              </w:rPr>
              <w:t>землеустрою щодо відведення</w:t>
            </w:r>
            <w:r w:rsidRPr="00F515F7">
              <w:rPr>
                <w:b/>
                <w:i/>
                <w:sz w:val="28"/>
                <w:szCs w:val="28"/>
              </w:rPr>
              <w:t xml:space="preserve"> </w:t>
            </w:r>
            <w:r w:rsidRPr="00F515F7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  <w:r w:rsidR="00172383" w:rsidRPr="00F515F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D7293" w:rsidRPr="00F515F7" w:rsidRDefault="00B1523F" w:rsidP="007541E9">
      <w:pPr>
        <w:jc w:val="both"/>
        <w:rPr>
          <w:sz w:val="28"/>
          <w:szCs w:val="28"/>
        </w:rPr>
      </w:pPr>
      <w:r w:rsidRPr="00F515F7">
        <w:rPr>
          <w:b/>
          <w:u w:val="single"/>
        </w:rPr>
        <w:t xml:space="preserve">     </w:t>
      </w:r>
    </w:p>
    <w:p w:rsidR="00B1523F" w:rsidRPr="00F515F7" w:rsidRDefault="00B1523F" w:rsidP="007541E9">
      <w:pPr>
        <w:pStyle w:val="2"/>
        <w:rPr>
          <w:sz w:val="28"/>
          <w:szCs w:val="28"/>
        </w:rPr>
      </w:pPr>
      <w:r w:rsidRPr="00F515F7">
        <w:rPr>
          <w:sz w:val="28"/>
          <w:szCs w:val="28"/>
        </w:rPr>
        <w:t xml:space="preserve">Відповідно до </w:t>
      </w:r>
      <w:r w:rsidR="000B57AF" w:rsidRPr="00F515F7">
        <w:rPr>
          <w:sz w:val="28"/>
          <w:szCs w:val="28"/>
        </w:rPr>
        <w:t xml:space="preserve">Земельного кодексу України, </w:t>
      </w:r>
      <w:r w:rsidRPr="00F515F7">
        <w:rPr>
          <w:sz w:val="28"/>
          <w:szCs w:val="28"/>
        </w:rPr>
        <w:t xml:space="preserve">статті 26 Закону України </w:t>
      </w:r>
      <w:r w:rsidR="00956F8D" w:rsidRPr="00F515F7">
        <w:rPr>
          <w:sz w:val="28"/>
          <w:szCs w:val="28"/>
        </w:rPr>
        <w:t>«</w:t>
      </w:r>
      <w:r w:rsidRPr="00F515F7">
        <w:rPr>
          <w:sz w:val="28"/>
          <w:szCs w:val="28"/>
        </w:rPr>
        <w:t>Про міс</w:t>
      </w:r>
      <w:r w:rsidR="000B57AF" w:rsidRPr="00F515F7">
        <w:rPr>
          <w:sz w:val="28"/>
          <w:szCs w:val="28"/>
        </w:rPr>
        <w:t>цеве самоврядування в Україні</w:t>
      </w:r>
      <w:r w:rsidR="00956F8D" w:rsidRPr="00F515F7">
        <w:rPr>
          <w:sz w:val="28"/>
          <w:szCs w:val="28"/>
        </w:rPr>
        <w:t>»</w:t>
      </w:r>
      <w:r w:rsidR="000B57AF" w:rsidRPr="00F515F7">
        <w:rPr>
          <w:sz w:val="28"/>
          <w:szCs w:val="28"/>
        </w:rPr>
        <w:t>,</w:t>
      </w:r>
      <w:r w:rsidRPr="00F515F7">
        <w:rPr>
          <w:sz w:val="28"/>
          <w:szCs w:val="28"/>
        </w:rPr>
        <w:t xml:space="preserve"> </w:t>
      </w:r>
      <w:r w:rsidR="0022031E" w:rsidRPr="00F515F7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F515F7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F515F7">
        <w:rPr>
          <w:sz w:val="28"/>
          <w:szCs w:val="28"/>
        </w:rPr>
        <w:t xml:space="preserve"> </w:t>
      </w:r>
      <w:r w:rsidRPr="00F515F7">
        <w:rPr>
          <w:sz w:val="28"/>
          <w:szCs w:val="28"/>
        </w:rPr>
        <w:t>розглянувши заяв</w:t>
      </w:r>
      <w:r w:rsidR="00C92668" w:rsidRPr="00F515F7">
        <w:rPr>
          <w:sz w:val="28"/>
          <w:szCs w:val="28"/>
        </w:rPr>
        <w:t>и</w:t>
      </w:r>
      <w:r w:rsidRPr="00F515F7">
        <w:rPr>
          <w:sz w:val="28"/>
          <w:szCs w:val="28"/>
        </w:rPr>
        <w:t xml:space="preserve"> </w:t>
      </w:r>
      <w:r w:rsidR="00C92668" w:rsidRPr="00F515F7">
        <w:rPr>
          <w:sz w:val="28"/>
          <w:szCs w:val="28"/>
        </w:rPr>
        <w:t>громадян,</w:t>
      </w:r>
      <w:r w:rsidRPr="00F515F7">
        <w:rPr>
          <w:sz w:val="28"/>
          <w:szCs w:val="28"/>
        </w:rPr>
        <w:t xml:space="preserve"> матеріали інвентаризації земель, </w:t>
      </w:r>
      <w:r w:rsidR="00580CB9" w:rsidRPr="00F515F7">
        <w:rPr>
          <w:sz w:val="28"/>
          <w:szCs w:val="28"/>
        </w:rPr>
        <w:t xml:space="preserve">беручи до уваги </w:t>
      </w:r>
      <w:r w:rsidR="002F600D" w:rsidRPr="00F515F7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F515F7">
        <w:t xml:space="preserve"> </w:t>
      </w:r>
      <w:r w:rsidRPr="00F515F7">
        <w:rPr>
          <w:sz w:val="28"/>
          <w:szCs w:val="28"/>
        </w:rPr>
        <w:t>Чернівецька міська рада</w:t>
      </w:r>
    </w:p>
    <w:p w:rsidR="00C84CF5" w:rsidRPr="00F515F7" w:rsidRDefault="00C84CF5" w:rsidP="007541E9">
      <w:pPr>
        <w:pStyle w:val="2"/>
        <w:rPr>
          <w:b/>
          <w:sz w:val="28"/>
          <w:szCs w:val="28"/>
        </w:rPr>
      </w:pPr>
    </w:p>
    <w:p w:rsidR="004123AC" w:rsidRPr="00F515F7" w:rsidRDefault="00B1523F" w:rsidP="00DA3DD4">
      <w:pPr>
        <w:ind w:firstLine="720"/>
        <w:jc w:val="center"/>
        <w:rPr>
          <w:b/>
          <w:sz w:val="28"/>
        </w:rPr>
      </w:pPr>
      <w:r w:rsidRPr="00F515F7">
        <w:rPr>
          <w:b/>
          <w:sz w:val="28"/>
        </w:rPr>
        <w:t>В И Р І Ш И Л А :</w:t>
      </w:r>
    </w:p>
    <w:p w:rsidR="005C5B88" w:rsidRPr="00F515F7" w:rsidRDefault="005C5B88" w:rsidP="000B6A03">
      <w:pPr>
        <w:ind w:firstLine="708"/>
        <w:jc w:val="both"/>
        <w:rPr>
          <w:b/>
          <w:sz w:val="28"/>
          <w:szCs w:val="28"/>
        </w:rPr>
      </w:pPr>
    </w:p>
    <w:p w:rsidR="000B6A03" w:rsidRPr="00A70843" w:rsidRDefault="005C5B88" w:rsidP="000B6A03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 xml:space="preserve">1. </w:t>
      </w:r>
      <w:r w:rsidR="000B6A03" w:rsidRPr="00A70843">
        <w:rPr>
          <w:b/>
          <w:sz w:val="28"/>
          <w:szCs w:val="28"/>
        </w:rPr>
        <w:t xml:space="preserve">Надати </w:t>
      </w:r>
      <w:r w:rsidR="00135B8A" w:rsidRPr="00A70843">
        <w:rPr>
          <w:b/>
          <w:sz w:val="28"/>
          <w:szCs w:val="28"/>
        </w:rPr>
        <w:t>Бадичці (Бадичка) Леоніду Олексійовичу</w:t>
      </w:r>
      <w:r w:rsidR="000B6A03" w:rsidRPr="00A70843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0B6A03" w:rsidRPr="00A70843">
        <w:rPr>
          <w:b/>
          <w:sz w:val="28"/>
          <w:szCs w:val="28"/>
        </w:rPr>
        <w:t>№</w:t>
      </w:r>
      <w:r w:rsidR="00135B8A" w:rsidRPr="00A70843">
        <w:rPr>
          <w:b/>
          <w:sz w:val="28"/>
          <w:szCs w:val="28"/>
        </w:rPr>
        <w:t>38</w:t>
      </w:r>
      <w:r w:rsidR="000B6A03" w:rsidRPr="00A70843">
        <w:rPr>
          <w:sz w:val="28"/>
          <w:szCs w:val="28"/>
        </w:rPr>
        <w:t>, орієнтовною площею 0,0</w:t>
      </w:r>
      <w:r w:rsidR="00135B8A" w:rsidRPr="00A70843">
        <w:rPr>
          <w:sz w:val="28"/>
          <w:szCs w:val="28"/>
        </w:rPr>
        <w:t>60</w:t>
      </w:r>
      <w:r w:rsidR="000B6A03" w:rsidRPr="00A70843">
        <w:rPr>
          <w:sz w:val="28"/>
          <w:szCs w:val="28"/>
        </w:rPr>
        <w:t xml:space="preserve">0га, безоплатно у власність </w:t>
      </w:r>
      <w:r w:rsidR="000B6A03" w:rsidRPr="00A70843">
        <w:rPr>
          <w:b/>
          <w:sz w:val="28"/>
          <w:szCs w:val="28"/>
        </w:rPr>
        <w:t>в садівничому товаристві «</w:t>
      </w:r>
      <w:r w:rsidR="00135B8A" w:rsidRPr="00A70843">
        <w:rPr>
          <w:b/>
          <w:sz w:val="28"/>
          <w:szCs w:val="28"/>
        </w:rPr>
        <w:t>Прилесок</w:t>
      </w:r>
      <w:r w:rsidR="000B6A03" w:rsidRPr="00A70843">
        <w:rPr>
          <w:b/>
          <w:sz w:val="28"/>
          <w:szCs w:val="28"/>
        </w:rPr>
        <w:t>»</w:t>
      </w:r>
      <w:r w:rsidR="000B6A03" w:rsidRPr="00A70843">
        <w:rPr>
          <w:sz w:val="28"/>
          <w:szCs w:val="28"/>
        </w:rPr>
        <w:t xml:space="preserve"> за адресою </w:t>
      </w:r>
      <w:r w:rsidR="000B6A03" w:rsidRPr="00A70843">
        <w:rPr>
          <w:b/>
          <w:sz w:val="28"/>
          <w:szCs w:val="28"/>
        </w:rPr>
        <w:t>вул.</w:t>
      </w:r>
      <w:r w:rsidR="00135B8A" w:rsidRPr="00A70843">
        <w:rPr>
          <w:b/>
          <w:sz w:val="28"/>
          <w:szCs w:val="28"/>
        </w:rPr>
        <w:t>Му</w:t>
      </w:r>
      <w:r w:rsidR="000B6A03" w:rsidRPr="00A70843">
        <w:rPr>
          <w:b/>
          <w:sz w:val="28"/>
          <w:szCs w:val="28"/>
        </w:rPr>
        <w:t>р</w:t>
      </w:r>
      <w:r w:rsidR="00135B8A" w:rsidRPr="00A70843">
        <w:rPr>
          <w:b/>
          <w:sz w:val="28"/>
          <w:szCs w:val="28"/>
        </w:rPr>
        <w:t>ман</w:t>
      </w:r>
      <w:r w:rsidR="000B6A03" w:rsidRPr="00A70843">
        <w:rPr>
          <w:b/>
          <w:sz w:val="28"/>
          <w:szCs w:val="28"/>
        </w:rPr>
        <w:t xml:space="preserve">ська </w:t>
      </w:r>
      <w:r w:rsidR="000B6A03" w:rsidRPr="00A70843">
        <w:rPr>
          <w:sz w:val="28"/>
          <w:szCs w:val="28"/>
        </w:rPr>
        <w:t xml:space="preserve">для індивідуального садівництва (код 01.05) (підстава: заява </w:t>
      </w:r>
      <w:r w:rsidR="00135B8A" w:rsidRPr="00A70843">
        <w:rPr>
          <w:sz w:val="28"/>
          <w:szCs w:val="28"/>
        </w:rPr>
        <w:t>Бадички Л.О.</w:t>
      </w:r>
      <w:r w:rsidR="000B6A03" w:rsidRPr="00A70843">
        <w:rPr>
          <w:sz w:val="28"/>
          <w:szCs w:val="28"/>
        </w:rPr>
        <w:t xml:space="preserve">, зареєстрована </w:t>
      </w:r>
      <w:r w:rsidR="00135B8A" w:rsidRPr="00A70843">
        <w:rPr>
          <w:sz w:val="28"/>
          <w:szCs w:val="28"/>
        </w:rPr>
        <w:t>13</w:t>
      </w:r>
      <w:r w:rsidR="000B6A03" w:rsidRPr="00A70843">
        <w:rPr>
          <w:sz w:val="28"/>
          <w:szCs w:val="28"/>
        </w:rPr>
        <w:t>.1</w:t>
      </w:r>
      <w:r w:rsidR="00135B8A" w:rsidRPr="00A70843">
        <w:rPr>
          <w:sz w:val="28"/>
          <w:szCs w:val="28"/>
        </w:rPr>
        <w:t>1</w:t>
      </w:r>
      <w:r w:rsidR="000B6A03" w:rsidRPr="00A70843">
        <w:rPr>
          <w:sz w:val="28"/>
          <w:szCs w:val="28"/>
        </w:rPr>
        <w:t>.2020р. за №</w:t>
      </w:r>
      <w:r w:rsidR="00135B8A" w:rsidRPr="00A70843">
        <w:rPr>
          <w:sz w:val="28"/>
          <w:szCs w:val="28"/>
        </w:rPr>
        <w:t>Б</w:t>
      </w:r>
      <w:r w:rsidR="000B6A03" w:rsidRPr="00A70843">
        <w:rPr>
          <w:sz w:val="28"/>
          <w:szCs w:val="28"/>
        </w:rPr>
        <w:t>-</w:t>
      </w:r>
      <w:r w:rsidR="00135B8A" w:rsidRPr="00A70843">
        <w:rPr>
          <w:sz w:val="28"/>
          <w:szCs w:val="28"/>
        </w:rPr>
        <w:t>7066</w:t>
      </w:r>
      <w:r w:rsidR="000B6A03" w:rsidRPr="00A70843">
        <w:rPr>
          <w:sz w:val="28"/>
          <w:szCs w:val="28"/>
        </w:rPr>
        <w:t>/0-04/01 (ЦНАП), довідка голови садівничого товариства «</w:t>
      </w:r>
      <w:r w:rsidR="00135B8A" w:rsidRPr="00A70843">
        <w:rPr>
          <w:sz w:val="28"/>
          <w:szCs w:val="28"/>
        </w:rPr>
        <w:t>Прилесок</w:t>
      </w:r>
      <w:r w:rsidR="000B6A03" w:rsidRPr="00A70843">
        <w:rPr>
          <w:sz w:val="28"/>
          <w:szCs w:val="28"/>
        </w:rPr>
        <w:t>»).</w:t>
      </w:r>
    </w:p>
    <w:p w:rsidR="000B6A03" w:rsidRPr="00A70843" w:rsidRDefault="000B6A03" w:rsidP="000B6A03">
      <w:pPr>
        <w:ind w:firstLine="708"/>
        <w:jc w:val="both"/>
        <w:rPr>
          <w:sz w:val="28"/>
          <w:szCs w:val="28"/>
        </w:rPr>
      </w:pPr>
    </w:p>
    <w:p w:rsidR="00F515F7" w:rsidRPr="00A70843" w:rsidRDefault="00F515F7" w:rsidP="00F515F7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 xml:space="preserve">2. Надати </w:t>
      </w:r>
      <w:r w:rsidR="00F71B74" w:rsidRPr="00A70843">
        <w:rPr>
          <w:b/>
          <w:sz w:val="28"/>
          <w:szCs w:val="28"/>
        </w:rPr>
        <w:t>Перебиковській Олені Вікторівні</w:t>
      </w:r>
      <w:r w:rsidRPr="00A70843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</w:t>
      </w:r>
      <w:r w:rsidR="00F71B74" w:rsidRPr="00A70843">
        <w:rPr>
          <w:b/>
          <w:sz w:val="28"/>
          <w:szCs w:val="28"/>
        </w:rPr>
        <w:t>216</w:t>
      </w:r>
      <w:r w:rsidRPr="00A70843">
        <w:rPr>
          <w:sz w:val="28"/>
          <w:szCs w:val="28"/>
        </w:rPr>
        <w:t>, орієнтовною площею 0,0</w:t>
      </w:r>
      <w:r w:rsidR="00F71B74" w:rsidRPr="00A70843">
        <w:rPr>
          <w:sz w:val="28"/>
          <w:szCs w:val="28"/>
        </w:rPr>
        <w:t>724</w:t>
      </w:r>
      <w:r w:rsidRPr="00A70843">
        <w:rPr>
          <w:sz w:val="28"/>
          <w:szCs w:val="28"/>
        </w:rPr>
        <w:t xml:space="preserve">га, безоплатно у власність </w:t>
      </w:r>
      <w:r w:rsidRPr="00A70843">
        <w:rPr>
          <w:b/>
          <w:sz w:val="28"/>
          <w:szCs w:val="28"/>
        </w:rPr>
        <w:t>в садівничому товаристві «</w:t>
      </w:r>
      <w:r w:rsidR="00F71B74" w:rsidRPr="00A70843">
        <w:rPr>
          <w:b/>
          <w:sz w:val="28"/>
          <w:szCs w:val="28"/>
        </w:rPr>
        <w:t>Мічурінець</w:t>
      </w:r>
      <w:r w:rsidRPr="00A70843">
        <w:rPr>
          <w:b/>
          <w:sz w:val="28"/>
          <w:szCs w:val="28"/>
        </w:rPr>
        <w:t>»</w:t>
      </w:r>
      <w:r w:rsidRPr="00A70843">
        <w:rPr>
          <w:sz w:val="28"/>
          <w:szCs w:val="28"/>
        </w:rPr>
        <w:t xml:space="preserve"> за адресою </w:t>
      </w:r>
      <w:r w:rsidRPr="00A70843">
        <w:rPr>
          <w:b/>
          <w:sz w:val="28"/>
          <w:szCs w:val="28"/>
        </w:rPr>
        <w:t>вул.</w:t>
      </w:r>
      <w:r w:rsidR="00F71B74" w:rsidRPr="00A70843">
        <w:rPr>
          <w:b/>
          <w:sz w:val="28"/>
          <w:szCs w:val="28"/>
        </w:rPr>
        <w:t>Спаська,1-А</w:t>
      </w:r>
      <w:r w:rsidRPr="00A70843">
        <w:rPr>
          <w:b/>
          <w:sz w:val="28"/>
          <w:szCs w:val="28"/>
        </w:rPr>
        <w:t xml:space="preserve"> </w:t>
      </w:r>
      <w:r w:rsidRPr="00A70843">
        <w:rPr>
          <w:sz w:val="28"/>
          <w:szCs w:val="28"/>
        </w:rPr>
        <w:t xml:space="preserve">для індивідуального садівництва                   (код 01.05) (підстава: заява </w:t>
      </w:r>
      <w:r w:rsidR="00F71B74" w:rsidRPr="00A70843">
        <w:rPr>
          <w:sz w:val="28"/>
          <w:szCs w:val="28"/>
        </w:rPr>
        <w:t>Перебиковської О.В.</w:t>
      </w:r>
      <w:r w:rsidRPr="00A70843">
        <w:rPr>
          <w:sz w:val="28"/>
          <w:szCs w:val="28"/>
        </w:rPr>
        <w:t>, зареєстрована 1</w:t>
      </w:r>
      <w:r w:rsidR="00F71B74" w:rsidRPr="00A70843">
        <w:rPr>
          <w:sz w:val="28"/>
          <w:szCs w:val="28"/>
        </w:rPr>
        <w:t>1</w:t>
      </w:r>
      <w:r w:rsidRPr="00A70843">
        <w:rPr>
          <w:sz w:val="28"/>
          <w:szCs w:val="28"/>
        </w:rPr>
        <w:t>.11.2020р. за              №</w:t>
      </w:r>
      <w:r w:rsidR="00F71B74" w:rsidRPr="00A70843">
        <w:rPr>
          <w:sz w:val="28"/>
          <w:szCs w:val="28"/>
        </w:rPr>
        <w:t>П</w:t>
      </w:r>
      <w:r w:rsidRPr="00A70843">
        <w:rPr>
          <w:sz w:val="28"/>
          <w:szCs w:val="28"/>
        </w:rPr>
        <w:t>-</w:t>
      </w:r>
      <w:r w:rsidR="00F71B74" w:rsidRPr="00A70843">
        <w:rPr>
          <w:sz w:val="28"/>
          <w:szCs w:val="28"/>
        </w:rPr>
        <w:t>6996</w:t>
      </w:r>
      <w:r w:rsidRPr="00A70843">
        <w:rPr>
          <w:sz w:val="28"/>
          <w:szCs w:val="28"/>
        </w:rPr>
        <w:t>/0-04/01 (ЦНАП), довідка голови</w:t>
      </w:r>
      <w:r w:rsidR="00F71B74" w:rsidRPr="00A70843">
        <w:rPr>
          <w:sz w:val="28"/>
          <w:szCs w:val="28"/>
        </w:rPr>
        <w:t xml:space="preserve"> садівничого товариства «Мічурінець</w:t>
      </w:r>
      <w:r w:rsidRPr="00A70843">
        <w:rPr>
          <w:sz w:val="28"/>
          <w:szCs w:val="28"/>
        </w:rPr>
        <w:t xml:space="preserve">» від </w:t>
      </w:r>
      <w:r w:rsidR="00F71B74" w:rsidRPr="00A70843">
        <w:rPr>
          <w:sz w:val="28"/>
          <w:szCs w:val="28"/>
        </w:rPr>
        <w:t>05</w:t>
      </w:r>
      <w:r w:rsidRPr="00A70843">
        <w:rPr>
          <w:sz w:val="28"/>
          <w:szCs w:val="28"/>
        </w:rPr>
        <w:t>.0</w:t>
      </w:r>
      <w:r w:rsidR="00F71B74" w:rsidRPr="00A70843">
        <w:rPr>
          <w:sz w:val="28"/>
          <w:szCs w:val="28"/>
        </w:rPr>
        <w:t>9</w:t>
      </w:r>
      <w:r w:rsidRPr="00A70843">
        <w:rPr>
          <w:sz w:val="28"/>
          <w:szCs w:val="28"/>
        </w:rPr>
        <w:t>.2020р.).</w:t>
      </w:r>
    </w:p>
    <w:p w:rsidR="000B6A03" w:rsidRPr="00A70843" w:rsidRDefault="000B6A03" w:rsidP="000B6A03">
      <w:pPr>
        <w:ind w:firstLine="708"/>
        <w:jc w:val="both"/>
        <w:rPr>
          <w:sz w:val="28"/>
          <w:szCs w:val="28"/>
        </w:rPr>
      </w:pPr>
    </w:p>
    <w:p w:rsidR="001945BD" w:rsidRPr="00A70843" w:rsidRDefault="005C5B88" w:rsidP="001945BD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 xml:space="preserve">3. </w:t>
      </w:r>
      <w:r w:rsidR="001945BD" w:rsidRPr="00A70843">
        <w:rPr>
          <w:b/>
          <w:sz w:val="28"/>
          <w:szCs w:val="28"/>
        </w:rPr>
        <w:t xml:space="preserve">Надати Бадичці (Бадичка) Ірині Анатоліївні </w:t>
      </w:r>
      <w:r w:rsidR="001945BD" w:rsidRPr="00A70843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1945BD" w:rsidRPr="00A70843">
        <w:rPr>
          <w:b/>
          <w:sz w:val="28"/>
          <w:szCs w:val="28"/>
        </w:rPr>
        <w:t>№39</w:t>
      </w:r>
      <w:r w:rsidR="001945BD" w:rsidRPr="00A70843">
        <w:rPr>
          <w:sz w:val="28"/>
          <w:szCs w:val="28"/>
        </w:rPr>
        <w:t xml:space="preserve">, орієнтовною площею 0,0600га, безоплатно у власність </w:t>
      </w:r>
      <w:r w:rsidR="001945BD" w:rsidRPr="00A70843">
        <w:rPr>
          <w:b/>
          <w:sz w:val="28"/>
          <w:szCs w:val="28"/>
        </w:rPr>
        <w:t>в садівничому товаристві «Прилесок»</w:t>
      </w:r>
      <w:r w:rsidR="001945BD" w:rsidRPr="00A70843">
        <w:rPr>
          <w:sz w:val="28"/>
          <w:szCs w:val="28"/>
        </w:rPr>
        <w:t xml:space="preserve"> за адресою </w:t>
      </w:r>
      <w:r w:rsidR="001945BD" w:rsidRPr="00A70843">
        <w:rPr>
          <w:b/>
          <w:sz w:val="28"/>
          <w:szCs w:val="28"/>
        </w:rPr>
        <w:t xml:space="preserve">вул.Мурманська </w:t>
      </w:r>
      <w:r w:rsidR="001945BD" w:rsidRPr="00A70843">
        <w:rPr>
          <w:sz w:val="28"/>
          <w:szCs w:val="28"/>
        </w:rPr>
        <w:t xml:space="preserve">для індивідуального садівництва (код </w:t>
      </w:r>
      <w:r w:rsidR="001945BD" w:rsidRPr="00A70843">
        <w:rPr>
          <w:sz w:val="28"/>
          <w:szCs w:val="28"/>
        </w:rPr>
        <w:lastRenderedPageBreak/>
        <w:t>01.05) (підстава: заява Бадички І.А., зареєстрована 13.11.2020р. за №Б-7065/0-04/01 (ЦНАП), довідка голови садівничого товариства «Прилесок»).</w:t>
      </w:r>
    </w:p>
    <w:p w:rsidR="001945BD" w:rsidRPr="00A70843" w:rsidRDefault="001945BD" w:rsidP="001945BD">
      <w:pPr>
        <w:ind w:firstLine="708"/>
        <w:jc w:val="both"/>
        <w:rPr>
          <w:sz w:val="28"/>
          <w:szCs w:val="28"/>
        </w:rPr>
      </w:pPr>
    </w:p>
    <w:p w:rsidR="003E5148" w:rsidRPr="00A70843" w:rsidRDefault="003E5148" w:rsidP="003E5148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 xml:space="preserve">4. Надати Мотрюк Віоріці Дмитрівні </w:t>
      </w:r>
      <w:r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№16</w:t>
      </w:r>
      <w:r w:rsidRPr="00A70843">
        <w:rPr>
          <w:sz w:val="28"/>
          <w:szCs w:val="28"/>
        </w:rPr>
        <w:t xml:space="preserve">, орієнтовною площею 0,0800га, безоплатно у власність </w:t>
      </w:r>
      <w:r w:rsidRPr="00A70843">
        <w:rPr>
          <w:b/>
          <w:sz w:val="28"/>
          <w:szCs w:val="28"/>
        </w:rPr>
        <w:t xml:space="preserve">в обслуговуючому кооперативі «Садівницьке товариство «Сигнал бригада 3» </w:t>
      </w:r>
      <w:r w:rsidRPr="00A70843">
        <w:rPr>
          <w:sz w:val="28"/>
          <w:szCs w:val="28"/>
        </w:rPr>
        <w:t xml:space="preserve">за адресою </w:t>
      </w:r>
      <w:r w:rsidRPr="00A70843">
        <w:rPr>
          <w:b/>
          <w:sz w:val="28"/>
          <w:szCs w:val="28"/>
        </w:rPr>
        <w:t xml:space="preserve">вул.Снятинська,34-А, </w:t>
      </w:r>
      <w:r w:rsidRPr="00A70843">
        <w:rPr>
          <w:sz w:val="28"/>
          <w:szCs w:val="28"/>
        </w:rPr>
        <w:t>для індивідуального садівництва (код 01.05) (підстава: заява Мотрюк В.Д., зареєстрована 20.11.2020р. за №М-7161/0-04/01 (ЦНАП), довідка голови обслуговуючого кооператив</w:t>
      </w:r>
      <w:r w:rsidR="00A0117F" w:rsidRPr="00A70843">
        <w:rPr>
          <w:sz w:val="28"/>
          <w:szCs w:val="28"/>
        </w:rPr>
        <w:t>а</w:t>
      </w:r>
      <w:r w:rsidRPr="00A70843">
        <w:rPr>
          <w:sz w:val="28"/>
          <w:szCs w:val="28"/>
        </w:rPr>
        <w:t xml:space="preserve"> «Садівницьке товариство «Сигнал бригада 3»).</w:t>
      </w:r>
    </w:p>
    <w:p w:rsidR="00312CFE" w:rsidRPr="00A70843" w:rsidRDefault="00312CFE" w:rsidP="00312CFE">
      <w:pPr>
        <w:ind w:firstLine="708"/>
        <w:jc w:val="both"/>
        <w:rPr>
          <w:b/>
          <w:sz w:val="28"/>
          <w:szCs w:val="28"/>
        </w:rPr>
      </w:pPr>
    </w:p>
    <w:p w:rsidR="00312CFE" w:rsidRPr="00A70843" w:rsidRDefault="00312CFE" w:rsidP="00312CFE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 xml:space="preserve">5. Надати Гайбу Лідії Олександрівні </w:t>
      </w:r>
      <w:r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№13</w:t>
      </w:r>
      <w:r w:rsidRPr="00A70843">
        <w:rPr>
          <w:sz w:val="28"/>
          <w:szCs w:val="28"/>
        </w:rPr>
        <w:t xml:space="preserve">, орієнтовною площею 0,0800га, безоплатно у власність </w:t>
      </w:r>
      <w:r w:rsidRPr="00A70843">
        <w:rPr>
          <w:b/>
          <w:sz w:val="28"/>
          <w:szCs w:val="28"/>
        </w:rPr>
        <w:t xml:space="preserve">в обслуговуючому кооперативі «Садівницьке товариство «Сигнал бригада 3» </w:t>
      </w:r>
      <w:r w:rsidRPr="00A70843">
        <w:rPr>
          <w:sz w:val="28"/>
          <w:szCs w:val="28"/>
        </w:rPr>
        <w:t xml:space="preserve">за адресою </w:t>
      </w:r>
      <w:r w:rsidRPr="00A70843">
        <w:rPr>
          <w:b/>
          <w:sz w:val="28"/>
          <w:szCs w:val="28"/>
        </w:rPr>
        <w:t xml:space="preserve">вул.Снятинська,34-А, </w:t>
      </w:r>
      <w:r w:rsidRPr="00A70843">
        <w:rPr>
          <w:sz w:val="28"/>
          <w:szCs w:val="28"/>
        </w:rPr>
        <w:t>для індивідуального садівництва (код 01.05) (підстава: заява Гайбу Л.О., зареєстрована 20.11.2020р. за №Г-</w:t>
      </w:r>
      <w:r w:rsidR="006B3732" w:rsidRPr="00A70843">
        <w:rPr>
          <w:sz w:val="28"/>
          <w:szCs w:val="28"/>
        </w:rPr>
        <w:t>7158/0</w:t>
      </w:r>
      <w:r w:rsidRPr="00A70843">
        <w:rPr>
          <w:sz w:val="28"/>
          <w:szCs w:val="28"/>
        </w:rPr>
        <w:t xml:space="preserve">-04/01 (ЦНАП), довідка голови обслуговуючого </w:t>
      </w:r>
      <w:r w:rsidR="006B3732" w:rsidRPr="00A70843">
        <w:rPr>
          <w:sz w:val="28"/>
          <w:szCs w:val="28"/>
        </w:rPr>
        <w:t>кооператив</w:t>
      </w:r>
      <w:r w:rsidR="00A0117F" w:rsidRPr="00A70843">
        <w:rPr>
          <w:sz w:val="28"/>
          <w:szCs w:val="28"/>
        </w:rPr>
        <w:t>а</w:t>
      </w:r>
      <w:r w:rsidRPr="00A70843">
        <w:rPr>
          <w:sz w:val="28"/>
          <w:szCs w:val="28"/>
        </w:rPr>
        <w:t xml:space="preserve"> «Садівницьке товариство «Сигнал бригада 3»).</w:t>
      </w:r>
    </w:p>
    <w:p w:rsidR="0039701D" w:rsidRPr="00A70843" w:rsidRDefault="0039701D" w:rsidP="0039701D">
      <w:pPr>
        <w:ind w:firstLine="708"/>
        <w:jc w:val="both"/>
        <w:rPr>
          <w:b/>
          <w:sz w:val="28"/>
          <w:szCs w:val="28"/>
        </w:rPr>
      </w:pPr>
    </w:p>
    <w:p w:rsidR="0039701D" w:rsidRPr="00A70843" w:rsidRDefault="0039701D" w:rsidP="0039701D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6. Надати Соп</w:t>
      </w:r>
      <w:r w:rsidR="00A0117F" w:rsidRPr="00A70843">
        <w:rPr>
          <w:b/>
          <w:sz w:val="28"/>
          <w:szCs w:val="28"/>
        </w:rPr>
        <w:t>і</w:t>
      </w:r>
      <w:r w:rsidRPr="00A70843">
        <w:rPr>
          <w:b/>
          <w:sz w:val="28"/>
          <w:szCs w:val="28"/>
        </w:rPr>
        <w:t>ту Володимиру Володимировичу</w:t>
      </w:r>
      <w:r w:rsidRPr="00A70843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№1</w:t>
      </w:r>
      <w:r w:rsidR="00A0117F" w:rsidRPr="00A70843">
        <w:rPr>
          <w:b/>
          <w:sz w:val="28"/>
          <w:szCs w:val="28"/>
        </w:rPr>
        <w:t>9</w:t>
      </w:r>
      <w:r w:rsidRPr="00A70843">
        <w:rPr>
          <w:sz w:val="28"/>
          <w:szCs w:val="28"/>
        </w:rPr>
        <w:t>, орієнтовною площею 0,08</w:t>
      </w:r>
      <w:r w:rsidR="00A0117F" w:rsidRPr="00A70843">
        <w:rPr>
          <w:sz w:val="28"/>
          <w:szCs w:val="28"/>
        </w:rPr>
        <w:t>50</w:t>
      </w:r>
      <w:r w:rsidRPr="00A70843">
        <w:rPr>
          <w:sz w:val="28"/>
          <w:szCs w:val="28"/>
        </w:rPr>
        <w:t xml:space="preserve">га, безоплатно у власність </w:t>
      </w:r>
      <w:r w:rsidRPr="00A70843">
        <w:rPr>
          <w:b/>
          <w:sz w:val="28"/>
          <w:szCs w:val="28"/>
        </w:rPr>
        <w:t xml:space="preserve">в обслуговуючому кооперативі «Садівницьке товариство «Сигнал бригада 3» </w:t>
      </w:r>
      <w:r w:rsidRPr="00A70843">
        <w:rPr>
          <w:sz w:val="28"/>
          <w:szCs w:val="28"/>
        </w:rPr>
        <w:t xml:space="preserve">за адресою </w:t>
      </w:r>
      <w:r w:rsidRPr="00A70843">
        <w:rPr>
          <w:b/>
          <w:sz w:val="28"/>
          <w:szCs w:val="28"/>
        </w:rPr>
        <w:t xml:space="preserve">вул.Снятинська,34-А, </w:t>
      </w:r>
      <w:r w:rsidRPr="00A70843">
        <w:rPr>
          <w:sz w:val="28"/>
          <w:szCs w:val="28"/>
        </w:rPr>
        <w:t xml:space="preserve">для індивідуального садівництва (код 01.05) (підстава: заява </w:t>
      </w:r>
      <w:r w:rsidR="00A0117F" w:rsidRPr="00A70843">
        <w:rPr>
          <w:sz w:val="28"/>
          <w:szCs w:val="28"/>
        </w:rPr>
        <w:t>Сопіта В.В.,</w:t>
      </w:r>
      <w:r w:rsidRPr="00A70843">
        <w:rPr>
          <w:sz w:val="28"/>
          <w:szCs w:val="28"/>
        </w:rPr>
        <w:t xml:space="preserve"> зареєстрована 20.11.2020р. за №</w:t>
      </w:r>
      <w:r w:rsidR="00A0117F" w:rsidRPr="00A70843">
        <w:rPr>
          <w:sz w:val="28"/>
          <w:szCs w:val="28"/>
        </w:rPr>
        <w:t>С</w:t>
      </w:r>
      <w:r w:rsidRPr="00A70843">
        <w:rPr>
          <w:sz w:val="28"/>
          <w:szCs w:val="28"/>
        </w:rPr>
        <w:t>-7</w:t>
      </w:r>
      <w:r w:rsidR="00A0117F" w:rsidRPr="00A70843">
        <w:rPr>
          <w:sz w:val="28"/>
          <w:szCs w:val="28"/>
        </w:rPr>
        <w:t>162</w:t>
      </w:r>
      <w:r w:rsidRPr="00A70843">
        <w:rPr>
          <w:sz w:val="28"/>
          <w:szCs w:val="28"/>
        </w:rPr>
        <w:t>/0-04/01 (ЦНАП), довідка голови обслуговуючого кооператива «Садівницьке товариство «Сигнал бригада 3»).</w:t>
      </w:r>
    </w:p>
    <w:p w:rsidR="003E5148" w:rsidRPr="00A70843" w:rsidRDefault="003E5148" w:rsidP="001945BD">
      <w:pPr>
        <w:ind w:firstLine="708"/>
        <w:jc w:val="both"/>
        <w:rPr>
          <w:sz w:val="28"/>
          <w:szCs w:val="28"/>
        </w:rPr>
      </w:pPr>
    </w:p>
    <w:p w:rsidR="00057832" w:rsidRPr="00A70843" w:rsidRDefault="00A70843" w:rsidP="00057832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7</w:t>
      </w:r>
      <w:r w:rsidR="00057832" w:rsidRPr="00A70843">
        <w:rPr>
          <w:b/>
          <w:sz w:val="28"/>
          <w:szCs w:val="28"/>
        </w:rPr>
        <w:t xml:space="preserve">. Надати Рєзанову Анатолію Сергійовичу </w:t>
      </w:r>
      <w:r w:rsidR="00057832"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057832" w:rsidRPr="00A70843">
        <w:rPr>
          <w:b/>
          <w:sz w:val="28"/>
          <w:szCs w:val="28"/>
        </w:rPr>
        <w:t>№15</w:t>
      </w:r>
      <w:r w:rsidR="00057832" w:rsidRPr="00A70843">
        <w:rPr>
          <w:sz w:val="28"/>
          <w:szCs w:val="28"/>
        </w:rPr>
        <w:t xml:space="preserve">, орієнтовною площею 0,0700га, безоплатно у власність </w:t>
      </w:r>
      <w:r w:rsidR="0015270F" w:rsidRPr="00A70843">
        <w:rPr>
          <w:b/>
          <w:sz w:val="28"/>
          <w:szCs w:val="28"/>
        </w:rPr>
        <w:t xml:space="preserve">в обслуговуючому кооперативі «Садівницьке товариство «Сигнал бригада 3» </w:t>
      </w:r>
      <w:r w:rsidR="00057832" w:rsidRPr="00A70843">
        <w:rPr>
          <w:sz w:val="28"/>
          <w:szCs w:val="28"/>
        </w:rPr>
        <w:t xml:space="preserve">за адресою </w:t>
      </w:r>
      <w:r w:rsidR="00057832" w:rsidRPr="00A70843">
        <w:rPr>
          <w:b/>
          <w:sz w:val="28"/>
          <w:szCs w:val="28"/>
        </w:rPr>
        <w:t xml:space="preserve">вул.Снятинська,34-А </w:t>
      </w:r>
      <w:r w:rsidR="00057832" w:rsidRPr="00A70843">
        <w:rPr>
          <w:sz w:val="28"/>
          <w:szCs w:val="28"/>
        </w:rPr>
        <w:t xml:space="preserve">для індивідуального садівництва (код 01.05) (підстава: заява Рєзагнова А.С., зареєстрована 20.11.2020р. за №Р-7160/0-04/01 (ЦНАП), </w:t>
      </w:r>
      <w:r w:rsidR="00EB34D9" w:rsidRPr="00A70843">
        <w:rPr>
          <w:sz w:val="28"/>
          <w:szCs w:val="28"/>
        </w:rPr>
        <w:t>довідка голови обслуговуючого кооператива «Садівницьке товариство «Сигнал бригада 3»</w:t>
      </w:r>
      <w:r w:rsidR="00057832" w:rsidRPr="00A70843">
        <w:rPr>
          <w:sz w:val="28"/>
          <w:szCs w:val="28"/>
        </w:rPr>
        <w:t>).</w:t>
      </w:r>
    </w:p>
    <w:p w:rsidR="00057832" w:rsidRPr="00A70843" w:rsidRDefault="00057832" w:rsidP="00057832"/>
    <w:p w:rsidR="00E96495" w:rsidRPr="00A70843" w:rsidRDefault="00A70843" w:rsidP="00E96495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8</w:t>
      </w:r>
      <w:r w:rsidR="00E96495" w:rsidRPr="00A70843">
        <w:rPr>
          <w:b/>
          <w:sz w:val="28"/>
          <w:szCs w:val="28"/>
        </w:rPr>
        <w:t xml:space="preserve">. Надати </w:t>
      </w:r>
      <w:r w:rsidR="0067119A" w:rsidRPr="00A70843">
        <w:rPr>
          <w:b/>
          <w:sz w:val="28"/>
          <w:szCs w:val="28"/>
        </w:rPr>
        <w:t xml:space="preserve">Янкевич Наталії Іванівні </w:t>
      </w:r>
      <w:r w:rsidR="00E96495"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E96495" w:rsidRPr="00A70843">
        <w:rPr>
          <w:b/>
          <w:sz w:val="28"/>
          <w:szCs w:val="28"/>
        </w:rPr>
        <w:t>№</w:t>
      </w:r>
      <w:r w:rsidR="009D1A60" w:rsidRPr="00A70843">
        <w:rPr>
          <w:b/>
          <w:sz w:val="28"/>
          <w:szCs w:val="28"/>
        </w:rPr>
        <w:t>49</w:t>
      </w:r>
      <w:r w:rsidR="00E96495" w:rsidRPr="00A70843">
        <w:rPr>
          <w:sz w:val="28"/>
          <w:szCs w:val="28"/>
        </w:rPr>
        <w:t>, орієнтовною площею 0,0</w:t>
      </w:r>
      <w:r w:rsidR="009D1A60" w:rsidRPr="00A70843">
        <w:rPr>
          <w:sz w:val="28"/>
          <w:szCs w:val="28"/>
        </w:rPr>
        <w:t>6</w:t>
      </w:r>
      <w:r w:rsidR="00E96495" w:rsidRPr="00A70843">
        <w:rPr>
          <w:sz w:val="28"/>
          <w:szCs w:val="28"/>
        </w:rPr>
        <w:t xml:space="preserve">00га, безоплатно у власність </w:t>
      </w:r>
      <w:r w:rsidR="00E96495" w:rsidRPr="00A70843">
        <w:rPr>
          <w:b/>
          <w:sz w:val="28"/>
          <w:szCs w:val="28"/>
        </w:rPr>
        <w:t>в садівни</w:t>
      </w:r>
      <w:r w:rsidR="009D1A60" w:rsidRPr="00A70843">
        <w:rPr>
          <w:b/>
          <w:sz w:val="28"/>
          <w:szCs w:val="28"/>
        </w:rPr>
        <w:t>чому товаристві «Легмашовець-2</w:t>
      </w:r>
      <w:r w:rsidR="00E96495" w:rsidRPr="00A70843">
        <w:rPr>
          <w:b/>
          <w:sz w:val="28"/>
          <w:szCs w:val="28"/>
        </w:rPr>
        <w:t xml:space="preserve">» </w:t>
      </w:r>
      <w:r w:rsidR="00E96495" w:rsidRPr="00A70843">
        <w:rPr>
          <w:sz w:val="28"/>
          <w:szCs w:val="28"/>
        </w:rPr>
        <w:t xml:space="preserve">за адресою </w:t>
      </w:r>
      <w:r w:rsidR="00E96495" w:rsidRPr="00A70843">
        <w:rPr>
          <w:b/>
          <w:sz w:val="28"/>
          <w:szCs w:val="28"/>
        </w:rPr>
        <w:t>вул.</w:t>
      </w:r>
      <w:r w:rsidR="009D1A60" w:rsidRPr="00A70843">
        <w:rPr>
          <w:b/>
          <w:sz w:val="28"/>
          <w:szCs w:val="28"/>
        </w:rPr>
        <w:t>Бабинська</w:t>
      </w:r>
      <w:r w:rsidR="00E96495" w:rsidRPr="00A70843">
        <w:rPr>
          <w:b/>
          <w:sz w:val="28"/>
          <w:szCs w:val="28"/>
        </w:rPr>
        <w:t xml:space="preserve"> </w:t>
      </w:r>
      <w:r w:rsidR="00E96495" w:rsidRPr="00A70843">
        <w:rPr>
          <w:sz w:val="28"/>
          <w:szCs w:val="28"/>
        </w:rPr>
        <w:t xml:space="preserve">для індивідуального садівництва (код 01.05) (підстава: заява </w:t>
      </w:r>
      <w:r w:rsidR="009D1A60" w:rsidRPr="00A70843">
        <w:rPr>
          <w:sz w:val="28"/>
          <w:szCs w:val="28"/>
        </w:rPr>
        <w:t>Янкевич Н.І.</w:t>
      </w:r>
      <w:r w:rsidR="00E96495" w:rsidRPr="00A70843">
        <w:rPr>
          <w:sz w:val="28"/>
          <w:szCs w:val="28"/>
        </w:rPr>
        <w:t xml:space="preserve">, зареєстрована </w:t>
      </w:r>
      <w:r w:rsidR="009D1A60" w:rsidRPr="00A70843">
        <w:rPr>
          <w:sz w:val="28"/>
          <w:szCs w:val="28"/>
        </w:rPr>
        <w:t>20</w:t>
      </w:r>
      <w:r w:rsidR="00E96495" w:rsidRPr="00A70843">
        <w:rPr>
          <w:sz w:val="28"/>
          <w:szCs w:val="28"/>
        </w:rPr>
        <w:t>.11.2020р. за №</w:t>
      </w:r>
      <w:r w:rsidR="009D1A60" w:rsidRPr="00A70843">
        <w:rPr>
          <w:sz w:val="28"/>
          <w:szCs w:val="28"/>
        </w:rPr>
        <w:t>Я</w:t>
      </w:r>
      <w:r w:rsidR="00E96495" w:rsidRPr="00A70843">
        <w:rPr>
          <w:sz w:val="28"/>
          <w:szCs w:val="28"/>
        </w:rPr>
        <w:t>-</w:t>
      </w:r>
      <w:r w:rsidR="009D1A60" w:rsidRPr="00A70843">
        <w:rPr>
          <w:sz w:val="28"/>
          <w:szCs w:val="28"/>
        </w:rPr>
        <w:t>7141</w:t>
      </w:r>
      <w:r w:rsidR="00E96495" w:rsidRPr="00A70843">
        <w:rPr>
          <w:sz w:val="28"/>
          <w:szCs w:val="28"/>
        </w:rPr>
        <w:t>/0-04/01 (ЦНАП), довідка голови садівничого товариства «</w:t>
      </w:r>
      <w:r w:rsidR="009D1A60" w:rsidRPr="00A70843">
        <w:rPr>
          <w:sz w:val="28"/>
          <w:szCs w:val="28"/>
        </w:rPr>
        <w:t>Легмашовець-2</w:t>
      </w:r>
      <w:r w:rsidR="00E96495" w:rsidRPr="00A70843">
        <w:rPr>
          <w:sz w:val="28"/>
          <w:szCs w:val="28"/>
        </w:rPr>
        <w:t>»).</w:t>
      </w:r>
    </w:p>
    <w:p w:rsidR="00117D8A" w:rsidRPr="00A70843" w:rsidRDefault="00117D8A" w:rsidP="00E96495">
      <w:pPr>
        <w:ind w:firstLine="708"/>
        <w:jc w:val="both"/>
        <w:rPr>
          <w:sz w:val="28"/>
          <w:szCs w:val="28"/>
        </w:rPr>
      </w:pPr>
    </w:p>
    <w:p w:rsidR="00117D8A" w:rsidRPr="00A70843" w:rsidRDefault="00A70843" w:rsidP="00117D8A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9</w:t>
      </w:r>
      <w:r w:rsidR="00117D8A" w:rsidRPr="00A70843">
        <w:rPr>
          <w:b/>
          <w:sz w:val="28"/>
          <w:szCs w:val="28"/>
        </w:rPr>
        <w:t xml:space="preserve">. Надати Рудому Петру Івановичу </w:t>
      </w:r>
      <w:r w:rsidR="00117D8A"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117D8A" w:rsidRPr="00A70843">
        <w:rPr>
          <w:b/>
          <w:sz w:val="28"/>
          <w:szCs w:val="28"/>
        </w:rPr>
        <w:t>№</w:t>
      </w:r>
      <w:r w:rsidR="00713B1C" w:rsidRPr="00A70843">
        <w:rPr>
          <w:b/>
          <w:sz w:val="28"/>
          <w:szCs w:val="28"/>
        </w:rPr>
        <w:t>2</w:t>
      </w:r>
      <w:r w:rsidR="00117D8A" w:rsidRPr="00A70843">
        <w:rPr>
          <w:sz w:val="28"/>
          <w:szCs w:val="28"/>
        </w:rPr>
        <w:t xml:space="preserve">, орієнтовною площею </w:t>
      </w:r>
      <w:r w:rsidR="00117D8A" w:rsidRPr="00A70843">
        <w:rPr>
          <w:sz w:val="28"/>
          <w:szCs w:val="28"/>
        </w:rPr>
        <w:lastRenderedPageBreak/>
        <w:t>0,040</w:t>
      </w:r>
      <w:r w:rsidR="00713B1C" w:rsidRPr="00A70843">
        <w:rPr>
          <w:sz w:val="28"/>
          <w:szCs w:val="28"/>
        </w:rPr>
        <w:t>1</w:t>
      </w:r>
      <w:r w:rsidR="00117D8A" w:rsidRPr="00A70843">
        <w:rPr>
          <w:sz w:val="28"/>
          <w:szCs w:val="28"/>
        </w:rPr>
        <w:t xml:space="preserve">га, безоплатно у власність в садівничому товаристві </w:t>
      </w:r>
      <w:r w:rsidR="00117D8A" w:rsidRPr="00A70843">
        <w:rPr>
          <w:b/>
          <w:sz w:val="28"/>
          <w:szCs w:val="28"/>
        </w:rPr>
        <w:t xml:space="preserve">«Чіпполіно» </w:t>
      </w:r>
      <w:r w:rsidR="00117D8A" w:rsidRPr="00A70843">
        <w:rPr>
          <w:sz w:val="28"/>
          <w:szCs w:val="28"/>
        </w:rPr>
        <w:t xml:space="preserve">за адресою </w:t>
      </w:r>
      <w:r w:rsidR="00117D8A" w:rsidRPr="00A70843">
        <w:rPr>
          <w:b/>
          <w:sz w:val="28"/>
          <w:szCs w:val="28"/>
        </w:rPr>
        <w:t xml:space="preserve">вул.Ніщинського Павла </w:t>
      </w:r>
      <w:r w:rsidR="00117D8A" w:rsidRPr="00A70843">
        <w:rPr>
          <w:sz w:val="28"/>
          <w:szCs w:val="28"/>
        </w:rPr>
        <w:t xml:space="preserve">для індивідуального садівництва (код 01.05) (підстава: заява </w:t>
      </w:r>
      <w:r w:rsidR="00DB3AF8" w:rsidRPr="00A70843">
        <w:rPr>
          <w:sz w:val="28"/>
          <w:szCs w:val="28"/>
        </w:rPr>
        <w:t>Рудого П.І.</w:t>
      </w:r>
      <w:r w:rsidR="00117D8A" w:rsidRPr="00A70843">
        <w:rPr>
          <w:sz w:val="28"/>
          <w:szCs w:val="28"/>
        </w:rPr>
        <w:t>, зареєстрована 2</w:t>
      </w:r>
      <w:r w:rsidR="00DB3AF8" w:rsidRPr="00A70843">
        <w:rPr>
          <w:sz w:val="28"/>
          <w:szCs w:val="28"/>
        </w:rPr>
        <w:t>4</w:t>
      </w:r>
      <w:r w:rsidR="00117D8A" w:rsidRPr="00A70843">
        <w:rPr>
          <w:sz w:val="28"/>
          <w:szCs w:val="28"/>
        </w:rPr>
        <w:t>.11.2020р. за  №</w:t>
      </w:r>
      <w:r w:rsidR="00DB3AF8" w:rsidRPr="00A70843">
        <w:rPr>
          <w:sz w:val="28"/>
          <w:szCs w:val="28"/>
        </w:rPr>
        <w:t>Р</w:t>
      </w:r>
      <w:r w:rsidR="00117D8A" w:rsidRPr="00A70843">
        <w:rPr>
          <w:sz w:val="28"/>
          <w:szCs w:val="28"/>
        </w:rPr>
        <w:t>-</w:t>
      </w:r>
      <w:r w:rsidR="00DB3AF8" w:rsidRPr="00A70843">
        <w:rPr>
          <w:sz w:val="28"/>
          <w:szCs w:val="28"/>
        </w:rPr>
        <w:t>7186</w:t>
      </w:r>
      <w:r w:rsidR="00117D8A" w:rsidRPr="00A70843">
        <w:rPr>
          <w:sz w:val="28"/>
          <w:szCs w:val="28"/>
        </w:rPr>
        <w:t>/0-04/01 (ЦНАП), довідка голови садівничого товариства «</w:t>
      </w:r>
      <w:r w:rsidR="00DB3AF8" w:rsidRPr="00A70843">
        <w:rPr>
          <w:sz w:val="28"/>
          <w:szCs w:val="28"/>
        </w:rPr>
        <w:t>Ч</w:t>
      </w:r>
      <w:r w:rsidR="00EB34D9" w:rsidRPr="00A70843">
        <w:rPr>
          <w:sz w:val="28"/>
          <w:szCs w:val="28"/>
        </w:rPr>
        <w:t>і</w:t>
      </w:r>
      <w:r w:rsidR="00DB3AF8" w:rsidRPr="00A70843">
        <w:rPr>
          <w:sz w:val="28"/>
          <w:szCs w:val="28"/>
        </w:rPr>
        <w:t>пполіно</w:t>
      </w:r>
      <w:r w:rsidR="00117D8A" w:rsidRPr="00A70843">
        <w:rPr>
          <w:sz w:val="28"/>
          <w:szCs w:val="28"/>
        </w:rPr>
        <w:t>»).</w:t>
      </w:r>
    </w:p>
    <w:p w:rsidR="00117D8A" w:rsidRPr="00A70843" w:rsidRDefault="00117D8A" w:rsidP="00E96495">
      <w:pPr>
        <w:ind w:firstLine="708"/>
        <w:jc w:val="both"/>
        <w:rPr>
          <w:sz w:val="28"/>
          <w:szCs w:val="28"/>
        </w:rPr>
      </w:pPr>
    </w:p>
    <w:p w:rsidR="00982A1F" w:rsidRPr="00A70843" w:rsidRDefault="00982A1F" w:rsidP="00982A1F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1</w:t>
      </w:r>
      <w:r w:rsidR="00A70843" w:rsidRPr="00A70843">
        <w:rPr>
          <w:b/>
          <w:sz w:val="28"/>
          <w:szCs w:val="28"/>
        </w:rPr>
        <w:t>0</w:t>
      </w:r>
      <w:r w:rsidRPr="00A70843">
        <w:rPr>
          <w:b/>
          <w:sz w:val="28"/>
          <w:szCs w:val="28"/>
        </w:rPr>
        <w:t xml:space="preserve">. Надати Ватаманюк Людмилі Михайлівні </w:t>
      </w:r>
      <w:r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№24</w:t>
      </w:r>
      <w:r w:rsidRPr="00A70843">
        <w:rPr>
          <w:sz w:val="28"/>
          <w:szCs w:val="28"/>
        </w:rPr>
        <w:t xml:space="preserve">, орієнтовною площею 0,0600га, безоплатно у власність </w:t>
      </w:r>
      <w:r w:rsidRPr="00A70843">
        <w:rPr>
          <w:b/>
          <w:sz w:val="28"/>
          <w:szCs w:val="28"/>
        </w:rPr>
        <w:t>в садівничому товаристві «Лісова галявина»</w:t>
      </w:r>
      <w:r w:rsidRPr="00A70843">
        <w:rPr>
          <w:sz w:val="28"/>
          <w:szCs w:val="28"/>
        </w:rPr>
        <w:t xml:space="preserve"> за адресою </w:t>
      </w:r>
      <w:r w:rsidRPr="00A70843">
        <w:rPr>
          <w:b/>
          <w:sz w:val="28"/>
          <w:szCs w:val="28"/>
        </w:rPr>
        <w:t xml:space="preserve">вул.Краматорська </w:t>
      </w:r>
      <w:r w:rsidRPr="00A70843">
        <w:rPr>
          <w:sz w:val="28"/>
          <w:szCs w:val="28"/>
        </w:rPr>
        <w:t>для індивідуального садівництва (код 01.05) (підстава: заява Ватаманюк Л.М., зареєстрована 26.10.2020р. за                 №В-6674/0-04/01 (ЦНАП), довідка голови садівничого товариства «Лісова галявина»).</w:t>
      </w:r>
    </w:p>
    <w:p w:rsidR="00982A1F" w:rsidRPr="00A70843" w:rsidRDefault="00982A1F" w:rsidP="00982A1F">
      <w:pPr>
        <w:ind w:firstLine="708"/>
        <w:jc w:val="both"/>
        <w:rPr>
          <w:sz w:val="28"/>
          <w:szCs w:val="28"/>
        </w:rPr>
      </w:pPr>
    </w:p>
    <w:p w:rsidR="00982A1F" w:rsidRPr="00A70843" w:rsidRDefault="00982A1F" w:rsidP="00982A1F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1</w:t>
      </w:r>
      <w:r w:rsidR="00A70843" w:rsidRPr="00A70843">
        <w:rPr>
          <w:b/>
          <w:sz w:val="28"/>
          <w:szCs w:val="28"/>
        </w:rPr>
        <w:t>1</w:t>
      </w:r>
      <w:r w:rsidRPr="00A70843">
        <w:rPr>
          <w:b/>
          <w:sz w:val="28"/>
          <w:szCs w:val="28"/>
        </w:rPr>
        <w:t xml:space="preserve">. Надати </w:t>
      </w:r>
      <w:r w:rsidR="00252083" w:rsidRPr="00A70843">
        <w:rPr>
          <w:b/>
          <w:sz w:val="28"/>
          <w:szCs w:val="28"/>
        </w:rPr>
        <w:t>Вольській Інні Василівні</w:t>
      </w:r>
      <w:r w:rsidRPr="00A70843">
        <w:rPr>
          <w:b/>
          <w:sz w:val="28"/>
          <w:szCs w:val="28"/>
        </w:rPr>
        <w:t xml:space="preserve"> </w:t>
      </w:r>
      <w:r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</w:t>
      </w:r>
      <w:r w:rsidR="00252083" w:rsidRPr="00A70843">
        <w:rPr>
          <w:b/>
          <w:sz w:val="28"/>
          <w:szCs w:val="28"/>
        </w:rPr>
        <w:t>26</w:t>
      </w:r>
      <w:r w:rsidRPr="00A70843">
        <w:rPr>
          <w:sz w:val="28"/>
          <w:szCs w:val="28"/>
        </w:rPr>
        <w:t>, орієнтовною площею 0,0</w:t>
      </w:r>
      <w:r w:rsidR="00252083" w:rsidRPr="00A70843">
        <w:rPr>
          <w:sz w:val="28"/>
          <w:szCs w:val="28"/>
        </w:rPr>
        <w:t>60</w:t>
      </w:r>
      <w:r w:rsidRPr="00A70843">
        <w:rPr>
          <w:sz w:val="28"/>
          <w:szCs w:val="28"/>
        </w:rPr>
        <w:t xml:space="preserve">0га, безоплатно у власність </w:t>
      </w:r>
      <w:r w:rsidRPr="00A70843">
        <w:rPr>
          <w:b/>
          <w:sz w:val="28"/>
          <w:szCs w:val="28"/>
        </w:rPr>
        <w:t>в садівничому товаристві «Лісова галявина»</w:t>
      </w:r>
      <w:r w:rsidRPr="00A70843">
        <w:rPr>
          <w:sz w:val="28"/>
          <w:szCs w:val="28"/>
        </w:rPr>
        <w:t xml:space="preserve"> за адресою </w:t>
      </w:r>
      <w:r w:rsidRPr="00A70843">
        <w:rPr>
          <w:b/>
          <w:sz w:val="28"/>
          <w:szCs w:val="28"/>
        </w:rPr>
        <w:t xml:space="preserve">вул.Краматорська </w:t>
      </w:r>
      <w:r w:rsidRPr="00A70843">
        <w:rPr>
          <w:sz w:val="28"/>
          <w:szCs w:val="28"/>
        </w:rPr>
        <w:t xml:space="preserve">для індивідуального садівництва (код 01.05) (підстава: заява </w:t>
      </w:r>
      <w:r w:rsidR="00252083" w:rsidRPr="00A70843">
        <w:rPr>
          <w:sz w:val="28"/>
          <w:szCs w:val="28"/>
        </w:rPr>
        <w:t>Вольської І.В.,</w:t>
      </w:r>
      <w:r w:rsidRPr="00A70843">
        <w:rPr>
          <w:sz w:val="28"/>
          <w:szCs w:val="28"/>
        </w:rPr>
        <w:t xml:space="preserve"> зареєстрована 26.10.2020р. за </w:t>
      </w:r>
      <w:r w:rsidR="00252083" w:rsidRPr="00A70843">
        <w:rPr>
          <w:sz w:val="28"/>
          <w:szCs w:val="28"/>
        </w:rPr>
        <w:t xml:space="preserve">                    </w:t>
      </w:r>
      <w:r w:rsidRPr="00A70843">
        <w:rPr>
          <w:sz w:val="28"/>
          <w:szCs w:val="28"/>
        </w:rPr>
        <w:t>№</w:t>
      </w:r>
      <w:r w:rsidR="00252083" w:rsidRPr="00A70843">
        <w:rPr>
          <w:sz w:val="28"/>
          <w:szCs w:val="28"/>
        </w:rPr>
        <w:t>В</w:t>
      </w:r>
      <w:r w:rsidRPr="00A70843">
        <w:rPr>
          <w:sz w:val="28"/>
          <w:szCs w:val="28"/>
        </w:rPr>
        <w:t>-6</w:t>
      </w:r>
      <w:r w:rsidR="00252083" w:rsidRPr="00A70843">
        <w:rPr>
          <w:sz w:val="28"/>
          <w:szCs w:val="28"/>
        </w:rPr>
        <w:t>864</w:t>
      </w:r>
      <w:r w:rsidRPr="00A70843">
        <w:rPr>
          <w:sz w:val="28"/>
          <w:szCs w:val="28"/>
        </w:rPr>
        <w:t>3/0-04/01 (ЦНАП), довідка голови садівничого товариства «Лісова галявина»).</w:t>
      </w:r>
    </w:p>
    <w:p w:rsidR="00F07A82" w:rsidRPr="00A70843" w:rsidRDefault="00F07A82" w:rsidP="00982A1F">
      <w:pPr>
        <w:ind w:firstLine="708"/>
        <w:jc w:val="both"/>
        <w:rPr>
          <w:sz w:val="28"/>
          <w:szCs w:val="28"/>
        </w:rPr>
      </w:pPr>
    </w:p>
    <w:p w:rsidR="00F07A82" w:rsidRPr="00A70843" w:rsidRDefault="00F07A82" w:rsidP="00F07A82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1</w:t>
      </w:r>
      <w:r w:rsidR="00A70843" w:rsidRPr="00A70843">
        <w:rPr>
          <w:b/>
          <w:sz w:val="28"/>
          <w:szCs w:val="28"/>
        </w:rPr>
        <w:t>2</w:t>
      </w:r>
      <w:r w:rsidRPr="00A70843">
        <w:rPr>
          <w:b/>
          <w:sz w:val="28"/>
          <w:szCs w:val="28"/>
        </w:rPr>
        <w:t xml:space="preserve">. Надати Раціборській Лівії Олександрівні </w:t>
      </w:r>
      <w:r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</w:t>
      </w:r>
      <w:r w:rsidR="00EC2630" w:rsidRPr="00A70843">
        <w:rPr>
          <w:b/>
          <w:sz w:val="28"/>
          <w:szCs w:val="28"/>
        </w:rPr>
        <w:t>52</w:t>
      </w:r>
      <w:r w:rsidRPr="00A70843">
        <w:rPr>
          <w:sz w:val="28"/>
          <w:szCs w:val="28"/>
        </w:rPr>
        <w:t xml:space="preserve">, орієнтовною площею 0,0600га, безоплатно у власність </w:t>
      </w:r>
      <w:r w:rsidRPr="00A70843">
        <w:rPr>
          <w:b/>
          <w:sz w:val="28"/>
          <w:szCs w:val="28"/>
        </w:rPr>
        <w:t>в садівничому товаристві «</w:t>
      </w:r>
      <w:r w:rsidR="00EC2630" w:rsidRPr="00A70843">
        <w:rPr>
          <w:b/>
          <w:sz w:val="28"/>
          <w:szCs w:val="28"/>
        </w:rPr>
        <w:t>Легмашовець-2</w:t>
      </w:r>
      <w:r w:rsidRPr="00A70843">
        <w:rPr>
          <w:b/>
          <w:sz w:val="28"/>
          <w:szCs w:val="28"/>
        </w:rPr>
        <w:t>»</w:t>
      </w:r>
      <w:r w:rsidRPr="00A70843">
        <w:rPr>
          <w:sz w:val="28"/>
          <w:szCs w:val="28"/>
        </w:rPr>
        <w:t xml:space="preserve"> за адресою </w:t>
      </w:r>
      <w:r w:rsidRPr="00A70843">
        <w:rPr>
          <w:b/>
          <w:sz w:val="28"/>
          <w:szCs w:val="28"/>
        </w:rPr>
        <w:t>вул.</w:t>
      </w:r>
      <w:r w:rsidR="00EC2630" w:rsidRPr="00A70843">
        <w:rPr>
          <w:b/>
          <w:sz w:val="28"/>
          <w:szCs w:val="28"/>
        </w:rPr>
        <w:t>Бабинськ</w:t>
      </w:r>
      <w:r w:rsidRPr="00A70843">
        <w:rPr>
          <w:b/>
          <w:sz w:val="28"/>
          <w:szCs w:val="28"/>
        </w:rPr>
        <w:t xml:space="preserve">а </w:t>
      </w:r>
      <w:r w:rsidRPr="00A70843">
        <w:rPr>
          <w:sz w:val="28"/>
          <w:szCs w:val="28"/>
        </w:rPr>
        <w:t xml:space="preserve">для індивідуального садівництва (код 01.05) (підстава: заява </w:t>
      </w:r>
      <w:r w:rsidR="00EC2630" w:rsidRPr="00A70843">
        <w:rPr>
          <w:sz w:val="28"/>
          <w:szCs w:val="28"/>
        </w:rPr>
        <w:t>Раціборської Л.О.</w:t>
      </w:r>
      <w:r w:rsidRPr="00A70843">
        <w:rPr>
          <w:sz w:val="28"/>
          <w:szCs w:val="28"/>
        </w:rPr>
        <w:t xml:space="preserve">, зареєстрована </w:t>
      </w:r>
      <w:r w:rsidR="00EC2630" w:rsidRPr="00A70843">
        <w:rPr>
          <w:sz w:val="28"/>
          <w:szCs w:val="28"/>
        </w:rPr>
        <w:t>27</w:t>
      </w:r>
      <w:r w:rsidRPr="00A70843">
        <w:rPr>
          <w:sz w:val="28"/>
          <w:szCs w:val="28"/>
        </w:rPr>
        <w:t>.1</w:t>
      </w:r>
      <w:r w:rsidR="00EC2630" w:rsidRPr="00A70843">
        <w:rPr>
          <w:sz w:val="28"/>
          <w:szCs w:val="28"/>
        </w:rPr>
        <w:t>1</w:t>
      </w:r>
      <w:r w:rsidRPr="00A70843">
        <w:rPr>
          <w:sz w:val="28"/>
          <w:szCs w:val="28"/>
        </w:rPr>
        <w:t>.2020р. за №</w:t>
      </w:r>
      <w:r w:rsidR="00EC2630" w:rsidRPr="00A70843">
        <w:rPr>
          <w:sz w:val="28"/>
          <w:szCs w:val="28"/>
        </w:rPr>
        <w:t>Р</w:t>
      </w:r>
      <w:r w:rsidRPr="00A70843">
        <w:rPr>
          <w:sz w:val="28"/>
          <w:szCs w:val="28"/>
        </w:rPr>
        <w:t>-</w:t>
      </w:r>
      <w:r w:rsidR="00EC2630" w:rsidRPr="00A70843">
        <w:rPr>
          <w:sz w:val="28"/>
          <w:szCs w:val="28"/>
        </w:rPr>
        <w:t>7253</w:t>
      </w:r>
      <w:r w:rsidRPr="00A70843">
        <w:rPr>
          <w:sz w:val="28"/>
          <w:szCs w:val="28"/>
        </w:rPr>
        <w:t>/0-04/01 (ЦНАП), довідка голови садівни</w:t>
      </w:r>
      <w:r w:rsidR="00EC2630" w:rsidRPr="00A70843">
        <w:rPr>
          <w:sz w:val="28"/>
          <w:szCs w:val="28"/>
        </w:rPr>
        <w:t>чого товариства «Легмашовець-2</w:t>
      </w:r>
      <w:r w:rsidRPr="00A70843">
        <w:rPr>
          <w:sz w:val="28"/>
          <w:szCs w:val="28"/>
        </w:rPr>
        <w:t>»).</w:t>
      </w:r>
    </w:p>
    <w:p w:rsidR="00F07A82" w:rsidRPr="00A70843" w:rsidRDefault="00F07A82" w:rsidP="00982A1F">
      <w:pPr>
        <w:ind w:firstLine="708"/>
        <w:jc w:val="both"/>
        <w:rPr>
          <w:sz w:val="28"/>
          <w:szCs w:val="28"/>
        </w:rPr>
      </w:pPr>
    </w:p>
    <w:p w:rsidR="00EC2630" w:rsidRPr="00A70843" w:rsidRDefault="00EC2630" w:rsidP="00EC2630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1</w:t>
      </w:r>
      <w:r w:rsidR="00A70843" w:rsidRPr="00A70843">
        <w:rPr>
          <w:b/>
          <w:sz w:val="28"/>
          <w:szCs w:val="28"/>
        </w:rPr>
        <w:t>3</w:t>
      </w:r>
      <w:r w:rsidRPr="00A70843">
        <w:rPr>
          <w:b/>
          <w:sz w:val="28"/>
          <w:szCs w:val="28"/>
        </w:rPr>
        <w:t>. Надати Раціборськ</w:t>
      </w:r>
      <w:r w:rsidR="006D3853" w:rsidRPr="00A70843">
        <w:rPr>
          <w:b/>
          <w:sz w:val="28"/>
          <w:szCs w:val="28"/>
        </w:rPr>
        <w:t>ому</w:t>
      </w:r>
      <w:r w:rsidRPr="00A70843">
        <w:rPr>
          <w:b/>
          <w:sz w:val="28"/>
          <w:szCs w:val="28"/>
        </w:rPr>
        <w:t xml:space="preserve"> </w:t>
      </w:r>
      <w:r w:rsidR="006D3853" w:rsidRPr="00A70843">
        <w:rPr>
          <w:b/>
          <w:sz w:val="28"/>
          <w:szCs w:val="28"/>
        </w:rPr>
        <w:t>Андрію Сергійовичу</w:t>
      </w:r>
      <w:r w:rsidRPr="00A70843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A70843">
        <w:rPr>
          <w:b/>
          <w:sz w:val="28"/>
          <w:szCs w:val="28"/>
        </w:rPr>
        <w:t>№5</w:t>
      </w:r>
      <w:r w:rsidR="006D3853" w:rsidRPr="00A70843">
        <w:rPr>
          <w:b/>
          <w:sz w:val="28"/>
          <w:szCs w:val="28"/>
        </w:rPr>
        <w:t>1</w:t>
      </w:r>
      <w:r w:rsidRPr="00A70843">
        <w:rPr>
          <w:sz w:val="28"/>
          <w:szCs w:val="28"/>
        </w:rPr>
        <w:t xml:space="preserve">, орієнтовною площею 0,0600га, безоплатно у власність </w:t>
      </w:r>
      <w:r w:rsidRPr="00A70843">
        <w:rPr>
          <w:b/>
          <w:sz w:val="28"/>
          <w:szCs w:val="28"/>
        </w:rPr>
        <w:t>в садівничому товаристві «Легмашовець-2»</w:t>
      </w:r>
      <w:r w:rsidRPr="00A70843">
        <w:rPr>
          <w:sz w:val="28"/>
          <w:szCs w:val="28"/>
        </w:rPr>
        <w:t xml:space="preserve"> за адресою </w:t>
      </w:r>
      <w:r w:rsidRPr="00A70843">
        <w:rPr>
          <w:b/>
          <w:sz w:val="28"/>
          <w:szCs w:val="28"/>
        </w:rPr>
        <w:t xml:space="preserve">вул.Бабинська </w:t>
      </w:r>
      <w:r w:rsidRPr="00A70843">
        <w:rPr>
          <w:sz w:val="28"/>
          <w:szCs w:val="28"/>
        </w:rPr>
        <w:t>для індивідуального садівництва (код 01.05) (підстава: заява Раціборсько</w:t>
      </w:r>
      <w:r w:rsidR="006D3853" w:rsidRPr="00A70843">
        <w:rPr>
          <w:sz w:val="28"/>
          <w:szCs w:val="28"/>
        </w:rPr>
        <w:t>го</w:t>
      </w:r>
      <w:r w:rsidRPr="00A70843">
        <w:rPr>
          <w:sz w:val="28"/>
          <w:szCs w:val="28"/>
        </w:rPr>
        <w:t xml:space="preserve"> </w:t>
      </w:r>
      <w:r w:rsidR="006D3853" w:rsidRPr="00A70843">
        <w:rPr>
          <w:sz w:val="28"/>
          <w:szCs w:val="28"/>
        </w:rPr>
        <w:t>А</w:t>
      </w:r>
      <w:r w:rsidRPr="00A70843">
        <w:rPr>
          <w:sz w:val="28"/>
          <w:szCs w:val="28"/>
        </w:rPr>
        <w:t>.</w:t>
      </w:r>
      <w:r w:rsidR="006D3853" w:rsidRPr="00A70843">
        <w:rPr>
          <w:sz w:val="28"/>
          <w:szCs w:val="28"/>
        </w:rPr>
        <w:t>С</w:t>
      </w:r>
      <w:r w:rsidRPr="00A70843">
        <w:rPr>
          <w:sz w:val="28"/>
          <w:szCs w:val="28"/>
        </w:rPr>
        <w:t>., зареєстрована 27.11.2020р. за №Р-725</w:t>
      </w:r>
      <w:r w:rsidR="006D3853" w:rsidRPr="00A70843">
        <w:rPr>
          <w:sz w:val="28"/>
          <w:szCs w:val="28"/>
        </w:rPr>
        <w:t>4</w:t>
      </w:r>
      <w:r w:rsidRPr="00A70843">
        <w:rPr>
          <w:sz w:val="28"/>
          <w:szCs w:val="28"/>
        </w:rPr>
        <w:t>/0-04/01 (ЦНАП), довідка голови садівничого товариства «Легмашовець-2»).</w:t>
      </w:r>
    </w:p>
    <w:p w:rsidR="00A70843" w:rsidRPr="00A70843" w:rsidRDefault="00A70843" w:rsidP="00D66522">
      <w:pPr>
        <w:ind w:firstLine="708"/>
        <w:jc w:val="both"/>
        <w:rPr>
          <w:b/>
          <w:sz w:val="28"/>
          <w:szCs w:val="28"/>
        </w:rPr>
      </w:pPr>
    </w:p>
    <w:p w:rsidR="00D66522" w:rsidRPr="00A70843" w:rsidRDefault="00A70843" w:rsidP="00D66522">
      <w:pPr>
        <w:ind w:firstLine="708"/>
        <w:jc w:val="both"/>
        <w:rPr>
          <w:sz w:val="28"/>
          <w:szCs w:val="28"/>
        </w:rPr>
      </w:pPr>
      <w:r w:rsidRPr="00A70843">
        <w:rPr>
          <w:b/>
          <w:sz w:val="28"/>
          <w:szCs w:val="28"/>
        </w:rPr>
        <w:t>14</w:t>
      </w:r>
      <w:r w:rsidR="00D66522" w:rsidRPr="00A70843">
        <w:rPr>
          <w:b/>
          <w:sz w:val="28"/>
          <w:szCs w:val="28"/>
        </w:rPr>
        <w:t xml:space="preserve">. Надати Шкварчук Христині Андріївні </w:t>
      </w:r>
      <w:r w:rsidR="00D66522" w:rsidRPr="00A70843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="00D66522" w:rsidRPr="00A70843">
        <w:rPr>
          <w:b/>
          <w:sz w:val="28"/>
          <w:szCs w:val="28"/>
        </w:rPr>
        <w:t>№39</w:t>
      </w:r>
      <w:r w:rsidR="00D66522" w:rsidRPr="00A70843">
        <w:rPr>
          <w:sz w:val="28"/>
          <w:szCs w:val="28"/>
        </w:rPr>
        <w:t xml:space="preserve">, орієнтовною площею 0,0568га, безоплатно у власність </w:t>
      </w:r>
      <w:r w:rsidR="00D66522" w:rsidRPr="00A70843">
        <w:rPr>
          <w:b/>
          <w:sz w:val="28"/>
          <w:szCs w:val="28"/>
        </w:rPr>
        <w:t>в садівничому товаристві «Комунальник»</w:t>
      </w:r>
      <w:r w:rsidR="00D66522" w:rsidRPr="00A70843">
        <w:rPr>
          <w:sz w:val="28"/>
          <w:szCs w:val="28"/>
        </w:rPr>
        <w:t xml:space="preserve"> </w:t>
      </w:r>
      <w:r w:rsidR="00D66522" w:rsidRPr="00A70843">
        <w:rPr>
          <w:sz w:val="28"/>
          <w:szCs w:val="28"/>
        </w:rPr>
        <w:lastRenderedPageBreak/>
        <w:t xml:space="preserve">за адресою </w:t>
      </w:r>
      <w:r w:rsidR="00D66522" w:rsidRPr="00A70843">
        <w:rPr>
          <w:b/>
          <w:sz w:val="28"/>
          <w:szCs w:val="28"/>
        </w:rPr>
        <w:t xml:space="preserve">вул.Роменська </w:t>
      </w:r>
      <w:r w:rsidR="00D66522" w:rsidRPr="00A70843">
        <w:rPr>
          <w:sz w:val="28"/>
          <w:szCs w:val="28"/>
        </w:rPr>
        <w:t>для індивідуального садівництва (код 01.05) (підстава: заява Шкварчук Х.А., зареєстрована 27.11.2020р. за №Ш-7255/0-04/01 (ЦНАП), довідка голови садівничого товариства «Коменальник» від 30.11.2020р.).</w:t>
      </w:r>
    </w:p>
    <w:p w:rsidR="00E96495" w:rsidRPr="00A70843" w:rsidRDefault="00E96495" w:rsidP="00E96495"/>
    <w:p w:rsidR="00202996" w:rsidRPr="00A70843" w:rsidRDefault="003B5AED" w:rsidP="002029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708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70843">
        <w:rPr>
          <w:rFonts w:ascii="Times New Roman" w:hAnsi="Times New Roman"/>
          <w:b/>
          <w:sz w:val="28"/>
          <w:szCs w:val="28"/>
          <w:lang w:val="uk-UA"/>
        </w:rPr>
        <w:t>15</w:t>
      </w:r>
      <w:r w:rsidR="00202996" w:rsidRPr="00A70843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</w:t>
      </w:r>
      <w:r w:rsidRPr="00A70843">
        <w:rPr>
          <w:rFonts w:ascii="Times New Roman" w:hAnsi="Times New Roman"/>
          <w:b/>
          <w:sz w:val="28"/>
          <w:szCs w:val="28"/>
          <w:lang w:val="uk-UA"/>
        </w:rPr>
        <w:t>Чулюковій Ріті Василівні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202996" w:rsidRPr="00A70843">
        <w:rPr>
          <w:rFonts w:ascii="Times New Roman" w:hAnsi="Times New Roman"/>
          <w:b/>
          <w:sz w:val="28"/>
          <w:szCs w:val="28"/>
          <w:lang w:val="uk-UA"/>
        </w:rPr>
        <w:t>№</w:t>
      </w:r>
      <w:r w:rsidR="00431E6D" w:rsidRPr="00A70843">
        <w:rPr>
          <w:rFonts w:ascii="Times New Roman" w:hAnsi="Times New Roman"/>
          <w:b/>
          <w:sz w:val="28"/>
          <w:szCs w:val="28"/>
          <w:lang w:val="uk-UA"/>
        </w:rPr>
        <w:t>152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2996" w:rsidRPr="00A70843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431E6D" w:rsidRPr="00A70843">
        <w:rPr>
          <w:rFonts w:ascii="Times New Roman" w:hAnsi="Times New Roman"/>
          <w:b/>
          <w:sz w:val="28"/>
          <w:szCs w:val="28"/>
          <w:lang w:val="uk-UA"/>
        </w:rPr>
        <w:t>Рефлекс</w:t>
      </w:r>
      <w:r w:rsidR="00202996" w:rsidRPr="00A70843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за адресою</w:t>
      </w:r>
      <w:r w:rsidR="00202996" w:rsidRPr="00A70843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431E6D" w:rsidRPr="00A70843">
        <w:rPr>
          <w:rFonts w:ascii="Times New Roman" w:hAnsi="Times New Roman"/>
          <w:b/>
          <w:sz w:val="28"/>
          <w:szCs w:val="28"/>
          <w:lang w:val="uk-UA"/>
        </w:rPr>
        <w:t>Веренчанська</w:t>
      </w:r>
      <w:r w:rsidR="00202996" w:rsidRPr="00A7084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площею 0,0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614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3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00: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23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:00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2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:0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575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01.05)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 xml:space="preserve"> (підстава: заява Чулюкової Р.В.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12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.1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1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.2020р. за №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Ч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-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7038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02996" w:rsidRPr="00A70843">
        <w:rPr>
          <w:rFonts w:ascii="Times New Roman" w:hAnsi="Times New Roman"/>
          <w:sz w:val="28"/>
          <w:szCs w:val="28"/>
        </w:rPr>
        <w:t>V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11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.0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6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.2020р. №221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5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 (пункт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 xml:space="preserve"> 9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20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.10.2020р. №НВ-</w:t>
      </w:r>
      <w:r w:rsidR="00431E6D" w:rsidRPr="00A70843">
        <w:rPr>
          <w:rFonts w:ascii="Times New Roman" w:hAnsi="Times New Roman"/>
          <w:sz w:val="28"/>
          <w:szCs w:val="28"/>
          <w:lang w:val="uk-UA"/>
        </w:rPr>
        <w:t>681258211</w:t>
      </w:r>
      <w:r w:rsidR="00202996" w:rsidRPr="00A70843">
        <w:rPr>
          <w:rFonts w:ascii="Times New Roman" w:hAnsi="Times New Roman"/>
          <w:sz w:val="28"/>
          <w:szCs w:val="28"/>
          <w:lang w:val="uk-UA"/>
        </w:rPr>
        <w:t>2020).</w:t>
      </w:r>
    </w:p>
    <w:p w:rsidR="00202996" w:rsidRPr="00A70843" w:rsidRDefault="00202996" w:rsidP="00202996">
      <w:pPr>
        <w:ind w:firstLine="567"/>
        <w:jc w:val="both"/>
        <w:rPr>
          <w:sz w:val="28"/>
          <w:szCs w:val="28"/>
        </w:rPr>
      </w:pPr>
    </w:p>
    <w:p w:rsidR="00243A5A" w:rsidRPr="00A70843" w:rsidRDefault="00A70843" w:rsidP="00243A5A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243A5A" w:rsidRPr="00A70843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</w:t>
      </w:r>
      <w:r w:rsidR="00807105" w:rsidRPr="00A70843">
        <w:rPr>
          <w:rFonts w:ascii="Times New Roman" w:hAnsi="Times New Roman"/>
          <w:b/>
          <w:sz w:val="28"/>
          <w:szCs w:val="28"/>
          <w:lang w:val="uk-UA"/>
        </w:rPr>
        <w:t xml:space="preserve">Бордюжан Аллі Василівні 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243A5A" w:rsidRPr="00A70843">
        <w:rPr>
          <w:rFonts w:ascii="Times New Roman" w:hAnsi="Times New Roman"/>
          <w:b/>
          <w:sz w:val="28"/>
          <w:szCs w:val="28"/>
          <w:lang w:val="uk-UA"/>
        </w:rPr>
        <w:t>№</w:t>
      </w:r>
      <w:r w:rsidR="00807105" w:rsidRPr="00A70843">
        <w:rPr>
          <w:rFonts w:ascii="Times New Roman" w:hAnsi="Times New Roman"/>
          <w:b/>
          <w:sz w:val="28"/>
          <w:szCs w:val="28"/>
          <w:lang w:val="uk-UA"/>
        </w:rPr>
        <w:t>68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3A5A" w:rsidRPr="00A70843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«Кварц»</w:t>
      </w:r>
      <w:r w:rsidR="00807105" w:rsidRPr="00A708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бригада 2</w:t>
      </w:r>
      <w:r w:rsidR="00243A5A" w:rsidRPr="00A708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за адресою</w:t>
      </w:r>
      <w:r w:rsidR="00243A5A" w:rsidRPr="00A70843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807105" w:rsidRPr="00A70843">
        <w:rPr>
          <w:rFonts w:ascii="Times New Roman" w:hAnsi="Times New Roman"/>
          <w:b/>
          <w:sz w:val="28"/>
          <w:szCs w:val="28"/>
          <w:lang w:val="uk-UA"/>
        </w:rPr>
        <w:t>Букшованого Осипа</w:t>
      </w:r>
      <w:r w:rsidR="00243A5A" w:rsidRPr="00A7084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площею 0,0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>5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8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>5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6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00: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28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:00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2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:0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448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Бордюжан А.В.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 xml:space="preserve">, зареєстрована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11.11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.2020р. за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№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Б-6991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43A5A" w:rsidRPr="00A70843">
        <w:rPr>
          <w:rFonts w:ascii="Times New Roman" w:hAnsi="Times New Roman"/>
          <w:sz w:val="28"/>
          <w:szCs w:val="28"/>
        </w:rPr>
        <w:t>V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11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.0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6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.20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>20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р. №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>2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142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(пункт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2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30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.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>10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.2020р. №НВ-</w:t>
      </w:r>
      <w:r w:rsidR="00807105" w:rsidRPr="00A70843">
        <w:rPr>
          <w:rFonts w:ascii="Times New Roman" w:hAnsi="Times New Roman"/>
          <w:sz w:val="28"/>
          <w:szCs w:val="28"/>
          <w:lang w:val="uk-UA"/>
        </w:rPr>
        <w:t>681266431</w:t>
      </w:r>
      <w:r w:rsidR="004D2DAA" w:rsidRPr="00A70843">
        <w:rPr>
          <w:rFonts w:ascii="Times New Roman" w:hAnsi="Times New Roman"/>
          <w:sz w:val="28"/>
          <w:szCs w:val="28"/>
          <w:lang w:val="uk-UA"/>
        </w:rPr>
        <w:t>2020</w:t>
      </w:r>
      <w:r w:rsidR="00243A5A" w:rsidRPr="00A70843">
        <w:rPr>
          <w:rFonts w:ascii="Times New Roman" w:hAnsi="Times New Roman"/>
          <w:sz w:val="28"/>
          <w:szCs w:val="28"/>
          <w:lang w:val="uk-UA"/>
        </w:rPr>
        <w:t>).</w:t>
      </w:r>
    </w:p>
    <w:p w:rsidR="004D2DAA" w:rsidRPr="00A70843" w:rsidRDefault="004D2DAA" w:rsidP="00243A5A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45BD" w:rsidRPr="00A70843" w:rsidRDefault="00A70843" w:rsidP="001945B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1945BD" w:rsidRPr="00A70843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Нечипорук Ользі Вікторівні 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1945BD" w:rsidRPr="00A70843">
        <w:rPr>
          <w:rFonts w:ascii="Times New Roman" w:hAnsi="Times New Roman"/>
          <w:b/>
          <w:sz w:val="28"/>
          <w:szCs w:val="28"/>
          <w:lang w:val="uk-UA"/>
        </w:rPr>
        <w:t>№22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945BD" w:rsidRPr="00A70843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«Оптиміст» 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>за адресою</w:t>
      </w:r>
      <w:r w:rsidR="001945BD" w:rsidRPr="00A70843">
        <w:rPr>
          <w:rFonts w:ascii="Times New Roman" w:hAnsi="Times New Roman"/>
          <w:b/>
          <w:sz w:val="28"/>
          <w:szCs w:val="28"/>
          <w:lang w:val="uk-UA"/>
        </w:rPr>
        <w:t xml:space="preserve"> вул.Білецька, 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>площею 0,0605га (кадастровий номер 7310136300:2</w:t>
      </w:r>
      <w:r w:rsidR="00B05064" w:rsidRPr="00A70843">
        <w:rPr>
          <w:rFonts w:ascii="Times New Roman" w:hAnsi="Times New Roman"/>
          <w:sz w:val="28"/>
          <w:szCs w:val="28"/>
          <w:lang w:val="uk-UA"/>
        </w:rPr>
        <w:t>4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>:00</w:t>
      </w:r>
      <w:r w:rsidR="00B05064" w:rsidRPr="00A70843">
        <w:rPr>
          <w:rFonts w:ascii="Times New Roman" w:hAnsi="Times New Roman"/>
          <w:sz w:val="28"/>
          <w:szCs w:val="28"/>
          <w:lang w:val="uk-UA"/>
        </w:rPr>
        <w:t>3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>:05</w:t>
      </w:r>
      <w:r w:rsidR="00B05064" w:rsidRPr="00A70843">
        <w:rPr>
          <w:rFonts w:ascii="Times New Roman" w:hAnsi="Times New Roman"/>
          <w:sz w:val="28"/>
          <w:szCs w:val="28"/>
          <w:lang w:val="uk-UA"/>
        </w:rPr>
        <w:t>91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Чулюкової Р.В.,  зареєстрована 12.11.2020р. за №Н-7037/0-04/01 (ЦНАП), дозвіл на складання проєкту відведення-рішення міської ради </w:t>
      </w:r>
      <w:r w:rsidR="001945BD" w:rsidRPr="00A70843">
        <w:rPr>
          <w:rFonts w:ascii="Times New Roman" w:hAnsi="Times New Roman"/>
          <w:sz w:val="28"/>
          <w:szCs w:val="28"/>
        </w:rPr>
        <w:t>V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5), витяг з Державного земельного кадастру про земельну ділянку від </w:t>
      </w:r>
      <w:r w:rsidR="00B05064" w:rsidRPr="00A70843">
        <w:rPr>
          <w:rFonts w:ascii="Times New Roman" w:hAnsi="Times New Roman"/>
          <w:sz w:val="28"/>
          <w:szCs w:val="28"/>
          <w:lang w:val="uk-UA"/>
        </w:rPr>
        <w:t>12.10.2020р. №НВ-2610914092020</w:t>
      </w:r>
      <w:r w:rsidR="001945BD" w:rsidRPr="00A70843">
        <w:rPr>
          <w:rFonts w:ascii="Times New Roman" w:hAnsi="Times New Roman"/>
          <w:sz w:val="28"/>
          <w:szCs w:val="28"/>
          <w:lang w:val="uk-UA"/>
        </w:rPr>
        <w:t>).</w:t>
      </w:r>
    </w:p>
    <w:p w:rsidR="00740BDB" w:rsidRPr="00A70843" w:rsidRDefault="00740BDB" w:rsidP="00807105">
      <w:pPr>
        <w:pStyle w:val="ac"/>
        <w:spacing w:after="0" w:line="240" w:lineRule="auto"/>
        <w:ind w:left="0" w:firstLine="567"/>
        <w:jc w:val="both"/>
        <w:rPr>
          <w:bCs/>
          <w:sz w:val="28"/>
          <w:szCs w:val="28"/>
          <w:lang w:val="uk-UA"/>
        </w:rPr>
      </w:pPr>
    </w:p>
    <w:p w:rsidR="002707AF" w:rsidRPr="00A70843" w:rsidRDefault="00A70843" w:rsidP="002707A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2707AF" w:rsidRPr="00A70843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Овачук Марині Володимирівні 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2707AF" w:rsidRPr="00A70843">
        <w:rPr>
          <w:rFonts w:ascii="Times New Roman" w:hAnsi="Times New Roman"/>
          <w:b/>
          <w:sz w:val="28"/>
          <w:szCs w:val="28"/>
          <w:lang w:val="uk-UA"/>
        </w:rPr>
        <w:t>№42-Б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707AF" w:rsidRPr="00A70843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«Садівник» 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за адресою</w:t>
      </w:r>
      <w:r w:rsidR="002707AF" w:rsidRPr="00A70843">
        <w:rPr>
          <w:rFonts w:ascii="Times New Roman" w:hAnsi="Times New Roman"/>
          <w:b/>
          <w:sz w:val="28"/>
          <w:szCs w:val="28"/>
          <w:lang w:val="uk-UA"/>
        </w:rPr>
        <w:t xml:space="preserve"> вул.Гусятинська – вул.Балтійська – вул.Стрийська, 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площею 0,0322га (кадастровий номер 7310136300: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15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:00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3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:0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432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Овачук М.В.,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 зареєстрована 1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1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.11.2020р. за №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О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-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6990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707AF" w:rsidRPr="00A70843">
        <w:rPr>
          <w:rFonts w:ascii="Times New Roman" w:hAnsi="Times New Roman"/>
          <w:sz w:val="28"/>
          <w:szCs w:val="28"/>
        </w:rPr>
        <w:t>V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26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.0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6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.20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18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р. №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1305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(пункт 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8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76360D" w:rsidRPr="00A70843">
        <w:rPr>
          <w:rFonts w:ascii="Times New Roman" w:hAnsi="Times New Roman"/>
          <w:sz w:val="28"/>
          <w:szCs w:val="28"/>
          <w:lang w:val="uk-UA"/>
        </w:rPr>
        <w:t>02.11.2020р. №НВ-0520594142020</w:t>
      </w:r>
      <w:r w:rsidR="002707AF" w:rsidRPr="00A70843">
        <w:rPr>
          <w:rFonts w:ascii="Times New Roman" w:hAnsi="Times New Roman"/>
          <w:sz w:val="28"/>
          <w:szCs w:val="28"/>
          <w:lang w:val="uk-UA"/>
        </w:rPr>
        <w:t>).</w:t>
      </w:r>
    </w:p>
    <w:p w:rsidR="00426698" w:rsidRPr="00A70843" w:rsidRDefault="00426698" w:rsidP="00426698">
      <w:pPr>
        <w:ind w:firstLine="567"/>
        <w:jc w:val="both"/>
        <w:rPr>
          <w:color w:val="FF0000"/>
          <w:sz w:val="28"/>
          <w:szCs w:val="28"/>
        </w:rPr>
      </w:pPr>
    </w:p>
    <w:p w:rsidR="00426698" w:rsidRPr="00F515F7" w:rsidRDefault="00A70843" w:rsidP="00426698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19</w:t>
      </w:r>
      <w:r w:rsidR="00426698" w:rsidRPr="00A70843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Гридковцю Олегу Вікторовичу </w:t>
      </w:r>
      <w:r w:rsidR="00426698" w:rsidRPr="00A70843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426698" w:rsidRPr="00A70843">
        <w:rPr>
          <w:rFonts w:ascii="Times New Roman" w:hAnsi="Times New Roman"/>
          <w:b/>
          <w:sz w:val="28"/>
          <w:szCs w:val="28"/>
          <w:lang w:val="uk-UA"/>
        </w:rPr>
        <w:t>№131</w:t>
      </w:r>
      <w:r w:rsidR="00426698" w:rsidRPr="00A7084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26698" w:rsidRPr="00A70843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«Ювілейний» </w:t>
      </w:r>
      <w:r w:rsidR="00426698" w:rsidRPr="00A70843">
        <w:rPr>
          <w:rFonts w:ascii="Times New Roman" w:hAnsi="Times New Roman"/>
          <w:sz w:val="28"/>
          <w:szCs w:val="28"/>
          <w:lang w:val="uk-UA"/>
        </w:rPr>
        <w:t>за адресою</w:t>
      </w:r>
      <w:r w:rsidR="00426698" w:rsidRPr="00A70843">
        <w:rPr>
          <w:rFonts w:ascii="Times New Roman" w:hAnsi="Times New Roman"/>
          <w:b/>
          <w:sz w:val="28"/>
          <w:szCs w:val="28"/>
          <w:lang w:val="uk-UA"/>
        </w:rPr>
        <w:t xml:space="preserve"> вул.Заставнянська, </w:t>
      </w:r>
      <w:r w:rsidR="00426698" w:rsidRPr="00A70843">
        <w:rPr>
          <w:rFonts w:ascii="Times New Roman" w:hAnsi="Times New Roman"/>
          <w:sz w:val="28"/>
          <w:szCs w:val="28"/>
          <w:lang w:val="uk-UA"/>
        </w:rPr>
        <w:t xml:space="preserve">площею 0,0737га (кадастровий номер 7310136300:21:002:0425) для індивідуального садівництва (код 01.05) (підстава: заява Гридковця О.В., зареєстрована 18.11.2020р. за №Г-7115/0-04/01 (ЦНАП), дозвіл на складання проєкту відведення-рішення міської ради </w:t>
      </w:r>
      <w:r w:rsidR="00426698" w:rsidRPr="00A70843">
        <w:rPr>
          <w:rFonts w:ascii="Times New Roman" w:hAnsi="Times New Roman"/>
          <w:sz w:val="28"/>
          <w:szCs w:val="28"/>
        </w:rPr>
        <w:t>V</w:t>
      </w:r>
      <w:r w:rsidR="00426698" w:rsidRPr="00A70843">
        <w:rPr>
          <w:rFonts w:ascii="Times New Roman" w:hAnsi="Times New Roman"/>
          <w:sz w:val="28"/>
          <w:szCs w:val="28"/>
          <w:lang w:val="uk-UA"/>
        </w:rPr>
        <w:t>ІІ скликання від 30.07.2020р. №2327 (пункт 1), витяг з Державного земельного кадастру про земельну ділянку від 12.11.2020р. №НВ-1814356702020).</w:t>
      </w:r>
    </w:p>
    <w:p w:rsidR="00426698" w:rsidRPr="00F515F7" w:rsidRDefault="00426698" w:rsidP="002707A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F515F7" w:rsidRDefault="00A70843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911" w:rsidRPr="00F515F7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F515F7" w:rsidRDefault="00A70843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F515F7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>.</w:t>
      </w:r>
    </w:p>
    <w:p w:rsidR="00586911" w:rsidRPr="00F515F7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A70843">
        <w:rPr>
          <w:rFonts w:ascii="Times New Roman" w:hAnsi="Times New Roman"/>
          <w:b/>
          <w:sz w:val="28"/>
          <w:szCs w:val="28"/>
          <w:lang w:val="uk-UA"/>
        </w:rPr>
        <w:t>2</w:t>
      </w:r>
      <w:r w:rsidR="00A00285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7293" w:rsidRPr="00F515F7" w:rsidRDefault="00DD7293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369" w:rsidRPr="00F515F7" w:rsidRDefault="00845369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F515F7">
        <w:rPr>
          <w:b/>
          <w:bCs/>
          <w:sz w:val="28"/>
          <w:szCs w:val="28"/>
        </w:rPr>
        <w:t xml:space="preserve">Секретар Чернівецької міської ради </w:t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8BA" w:rsidRDefault="005108BA">
      <w:r>
        <w:separator/>
      </w:r>
    </w:p>
  </w:endnote>
  <w:endnote w:type="continuationSeparator" w:id="0">
    <w:p w:rsidR="005108BA" w:rsidRDefault="00510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8BA" w:rsidRDefault="005108BA">
      <w:r>
        <w:separator/>
      </w:r>
    </w:p>
  </w:footnote>
  <w:footnote w:type="continuationSeparator" w:id="0">
    <w:p w:rsidR="005108BA" w:rsidRDefault="00510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01D" w:rsidRDefault="0039701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01D" w:rsidRDefault="003970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01D" w:rsidRPr="004404E8" w:rsidRDefault="0039701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036ED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39701D" w:rsidRDefault="003970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2FFA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ED7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0A5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832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273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47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73F"/>
    <w:rsid w:val="00093F98"/>
    <w:rsid w:val="00094B48"/>
    <w:rsid w:val="00094DD3"/>
    <w:rsid w:val="000956B1"/>
    <w:rsid w:val="00095920"/>
    <w:rsid w:val="0009593F"/>
    <w:rsid w:val="00095A60"/>
    <w:rsid w:val="00095C87"/>
    <w:rsid w:val="00096174"/>
    <w:rsid w:val="000964D4"/>
    <w:rsid w:val="0009679D"/>
    <w:rsid w:val="00096931"/>
    <w:rsid w:val="0009718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113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947"/>
    <w:rsid w:val="000B3D39"/>
    <w:rsid w:val="000B3F9C"/>
    <w:rsid w:val="000B406F"/>
    <w:rsid w:val="000B46AB"/>
    <w:rsid w:val="000B46C6"/>
    <w:rsid w:val="000B4EB1"/>
    <w:rsid w:val="000B57AF"/>
    <w:rsid w:val="000B57C0"/>
    <w:rsid w:val="000B58CC"/>
    <w:rsid w:val="000B5E5E"/>
    <w:rsid w:val="000B5EDA"/>
    <w:rsid w:val="000B6033"/>
    <w:rsid w:val="000B6245"/>
    <w:rsid w:val="000B62FB"/>
    <w:rsid w:val="000B641F"/>
    <w:rsid w:val="000B6A03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A2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465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376"/>
    <w:rsid w:val="000D6753"/>
    <w:rsid w:val="000D677F"/>
    <w:rsid w:val="000D680E"/>
    <w:rsid w:val="000D6D1C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77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3881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0B37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4C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07CEE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17D8A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4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55D"/>
    <w:rsid w:val="00130B4B"/>
    <w:rsid w:val="00130C40"/>
    <w:rsid w:val="00130D97"/>
    <w:rsid w:val="00130DC9"/>
    <w:rsid w:val="00130E09"/>
    <w:rsid w:val="001318A8"/>
    <w:rsid w:val="001323C0"/>
    <w:rsid w:val="001325CC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B8A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70F"/>
    <w:rsid w:val="00152D38"/>
    <w:rsid w:val="00152DB2"/>
    <w:rsid w:val="001530E8"/>
    <w:rsid w:val="00153247"/>
    <w:rsid w:val="0015331E"/>
    <w:rsid w:val="00153471"/>
    <w:rsid w:val="0015432B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8D4"/>
    <w:rsid w:val="00167A44"/>
    <w:rsid w:val="0017009B"/>
    <w:rsid w:val="00170EDC"/>
    <w:rsid w:val="001716C1"/>
    <w:rsid w:val="00172311"/>
    <w:rsid w:val="00172383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A00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3D7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308"/>
    <w:rsid w:val="0019271C"/>
    <w:rsid w:val="00192D42"/>
    <w:rsid w:val="00192ED8"/>
    <w:rsid w:val="0019412D"/>
    <w:rsid w:val="0019430C"/>
    <w:rsid w:val="0019443D"/>
    <w:rsid w:val="001944D8"/>
    <w:rsid w:val="001945BD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D6E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512"/>
    <w:rsid w:val="001B6A63"/>
    <w:rsid w:val="001B708A"/>
    <w:rsid w:val="001B70C7"/>
    <w:rsid w:val="001B73CC"/>
    <w:rsid w:val="001B760D"/>
    <w:rsid w:val="001B7A00"/>
    <w:rsid w:val="001B7CFF"/>
    <w:rsid w:val="001B7D04"/>
    <w:rsid w:val="001C0064"/>
    <w:rsid w:val="001C0132"/>
    <w:rsid w:val="001C02D7"/>
    <w:rsid w:val="001C06C3"/>
    <w:rsid w:val="001C0958"/>
    <w:rsid w:val="001C0AB3"/>
    <w:rsid w:val="001C0F63"/>
    <w:rsid w:val="001C113C"/>
    <w:rsid w:val="001C1254"/>
    <w:rsid w:val="001C12F1"/>
    <w:rsid w:val="001C14FD"/>
    <w:rsid w:val="001C1758"/>
    <w:rsid w:val="001C193F"/>
    <w:rsid w:val="001C2322"/>
    <w:rsid w:val="001C2889"/>
    <w:rsid w:val="001C28A1"/>
    <w:rsid w:val="001C2906"/>
    <w:rsid w:val="001C2DAB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14A7"/>
    <w:rsid w:val="001D1FCF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5FE3"/>
    <w:rsid w:val="001D6007"/>
    <w:rsid w:val="001D62AA"/>
    <w:rsid w:val="001D694F"/>
    <w:rsid w:val="001D7056"/>
    <w:rsid w:val="001D7240"/>
    <w:rsid w:val="001D7861"/>
    <w:rsid w:val="001D7CA7"/>
    <w:rsid w:val="001D7D01"/>
    <w:rsid w:val="001D7E42"/>
    <w:rsid w:val="001E0017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5AF"/>
    <w:rsid w:val="001F67D7"/>
    <w:rsid w:val="001F6A2E"/>
    <w:rsid w:val="001F6C28"/>
    <w:rsid w:val="001F7396"/>
    <w:rsid w:val="001F74C5"/>
    <w:rsid w:val="001F7508"/>
    <w:rsid w:val="001F752C"/>
    <w:rsid w:val="001F7790"/>
    <w:rsid w:val="001F7A0F"/>
    <w:rsid w:val="00200383"/>
    <w:rsid w:val="002004C0"/>
    <w:rsid w:val="00200691"/>
    <w:rsid w:val="00200919"/>
    <w:rsid w:val="002015CA"/>
    <w:rsid w:val="00201654"/>
    <w:rsid w:val="00201A2C"/>
    <w:rsid w:val="00202996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153"/>
    <w:rsid w:val="0020748A"/>
    <w:rsid w:val="00207689"/>
    <w:rsid w:val="002076A4"/>
    <w:rsid w:val="002079B0"/>
    <w:rsid w:val="00207D20"/>
    <w:rsid w:val="00210215"/>
    <w:rsid w:val="0021044E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339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1AEE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4"/>
    <w:rsid w:val="002345CB"/>
    <w:rsid w:val="0023463D"/>
    <w:rsid w:val="00234658"/>
    <w:rsid w:val="00234D40"/>
    <w:rsid w:val="00234DDC"/>
    <w:rsid w:val="00234F1F"/>
    <w:rsid w:val="00235D20"/>
    <w:rsid w:val="00235DF9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A5A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117"/>
    <w:rsid w:val="002461DF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083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57E7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4D4"/>
    <w:rsid w:val="00267747"/>
    <w:rsid w:val="002677FF"/>
    <w:rsid w:val="0026781A"/>
    <w:rsid w:val="0026786C"/>
    <w:rsid w:val="00267D3B"/>
    <w:rsid w:val="00267E51"/>
    <w:rsid w:val="00267EA9"/>
    <w:rsid w:val="00270087"/>
    <w:rsid w:val="002707AF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6B35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C1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5F8"/>
    <w:rsid w:val="002B17AC"/>
    <w:rsid w:val="002B1B0A"/>
    <w:rsid w:val="002B1B0D"/>
    <w:rsid w:val="002B1D25"/>
    <w:rsid w:val="002B1EC4"/>
    <w:rsid w:val="002B1F1C"/>
    <w:rsid w:val="002B21C5"/>
    <w:rsid w:val="002B2F98"/>
    <w:rsid w:val="002B2FFC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32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34A"/>
    <w:rsid w:val="00301DAE"/>
    <w:rsid w:val="00301F90"/>
    <w:rsid w:val="003021FC"/>
    <w:rsid w:val="003026DC"/>
    <w:rsid w:val="00302935"/>
    <w:rsid w:val="003029EB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812"/>
    <w:rsid w:val="00310C26"/>
    <w:rsid w:val="00310C92"/>
    <w:rsid w:val="00311634"/>
    <w:rsid w:val="00311F29"/>
    <w:rsid w:val="00312CCC"/>
    <w:rsid w:val="00312CFE"/>
    <w:rsid w:val="00312F95"/>
    <w:rsid w:val="00313281"/>
    <w:rsid w:val="00313A2D"/>
    <w:rsid w:val="0031425B"/>
    <w:rsid w:val="0031439C"/>
    <w:rsid w:val="0031508B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88F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844"/>
    <w:rsid w:val="00357C78"/>
    <w:rsid w:val="00357D7E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23D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5E5"/>
    <w:rsid w:val="00376BC5"/>
    <w:rsid w:val="00376EC9"/>
    <w:rsid w:val="0037709D"/>
    <w:rsid w:val="0037725C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96B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01D"/>
    <w:rsid w:val="003971A8"/>
    <w:rsid w:val="00397281"/>
    <w:rsid w:val="003972BC"/>
    <w:rsid w:val="00397417"/>
    <w:rsid w:val="00397656"/>
    <w:rsid w:val="00397B98"/>
    <w:rsid w:val="00397BB6"/>
    <w:rsid w:val="003A00A1"/>
    <w:rsid w:val="003A028B"/>
    <w:rsid w:val="003A0870"/>
    <w:rsid w:val="003A0ECA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49C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011"/>
    <w:rsid w:val="003B33BD"/>
    <w:rsid w:val="003B3427"/>
    <w:rsid w:val="003B3626"/>
    <w:rsid w:val="003B36D0"/>
    <w:rsid w:val="003B36F7"/>
    <w:rsid w:val="003B37BF"/>
    <w:rsid w:val="003B3D1F"/>
    <w:rsid w:val="003B3FA6"/>
    <w:rsid w:val="003B415A"/>
    <w:rsid w:val="003B4598"/>
    <w:rsid w:val="003B47B9"/>
    <w:rsid w:val="003B4AFD"/>
    <w:rsid w:val="003B4C11"/>
    <w:rsid w:val="003B4FCC"/>
    <w:rsid w:val="003B50DD"/>
    <w:rsid w:val="003B50FE"/>
    <w:rsid w:val="003B56B5"/>
    <w:rsid w:val="003B57DC"/>
    <w:rsid w:val="003B59B4"/>
    <w:rsid w:val="003B5A24"/>
    <w:rsid w:val="003B5AED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23E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12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C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148"/>
    <w:rsid w:val="003E53F4"/>
    <w:rsid w:val="003E5545"/>
    <w:rsid w:val="003E57F6"/>
    <w:rsid w:val="003E582E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A9D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6CA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698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E6D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902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7C1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5A1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6D95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4B0"/>
    <w:rsid w:val="0048784C"/>
    <w:rsid w:val="00487F5D"/>
    <w:rsid w:val="0049022D"/>
    <w:rsid w:val="0049063B"/>
    <w:rsid w:val="00490B53"/>
    <w:rsid w:val="00490BEC"/>
    <w:rsid w:val="00490E68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1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4FF9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10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2DAA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8A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08BA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81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18E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836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19DA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B39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5F4D"/>
    <w:rsid w:val="0055664C"/>
    <w:rsid w:val="00556B94"/>
    <w:rsid w:val="0055744F"/>
    <w:rsid w:val="00557581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8E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0D0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090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91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61E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529"/>
    <w:rsid w:val="005C4EFB"/>
    <w:rsid w:val="005C532D"/>
    <w:rsid w:val="005C57D3"/>
    <w:rsid w:val="005C5B88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1FF7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C7B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5F4"/>
    <w:rsid w:val="005F1794"/>
    <w:rsid w:val="005F25DB"/>
    <w:rsid w:val="005F25E1"/>
    <w:rsid w:val="005F26FC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E28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ED5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3D8B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19A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C78"/>
    <w:rsid w:val="00673FDB"/>
    <w:rsid w:val="00674052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10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7DF"/>
    <w:rsid w:val="006A1F17"/>
    <w:rsid w:val="006A21D5"/>
    <w:rsid w:val="006A226B"/>
    <w:rsid w:val="006A25CA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32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2FD9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1B8"/>
    <w:rsid w:val="006D32F7"/>
    <w:rsid w:val="006D332B"/>
    <w:rsid w:val="006D3514"/>
    <w:rsid w:val="006D3633"/>
    <w:rsid w:val="006D385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9F1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E48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3B1C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5E1A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92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1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BDB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739"/>
    <w:rsid w:val="00745920"/>
    <w:rsid w:val="00745B4D"/>
    <w:rsid w:val="0074651D"/>
    <w:rsid w:val="00746696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6F7F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60D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C3B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0ED9"/>
    <w:rsid w:val="007712EE"/>
    <w:rsid w:val="007712F8"/>
    <w:rsid w:val="007719A5"/>
    <w:rsid w:val="00771C4C"/>
    <w:rsid w:val="0077213F"/>
    <w:rsid w:val="007725D4"/>
    <w:rsid w:val="007726C5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469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2C4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829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1B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C7FDD"/>
    <w:rsid w:val="007D0491"/>
    <w:rsid w:val="007D1103"/>
    <w:rsid w:val="007D18D3"/>
    <w:rsid w:val="007D1906"/>
    <w:rsid w:val="007D19A0"/>
    <w:rsid w:val="007D1A79"/>
    <w:rsid w:val="007D1CC7"/>
    <w:rsid w:val="007D1E29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9BC"/>
    <w:rsid w:val="00801B6B"/>
    <w:rsid w:val="00801C34"/>
    <w:rsid w:val="00801C71"/>
    <w:rsid w:val="00801E9B"/>
    <w:rsid w:val="00802087"/>
    <w:rsid w:val="008022AB"/>
    <w:rsid w:val="0080287E"/>
    <w:rsid w:val="00803060"/>
    <w:rsid w:val="0080312E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5"/>
    <w:rsid w:val="00807108"/>
    <w:rsid w:val="008074F4"/>
    <w:rsid w:val="00807683"/>
    <w:rsid w:val="00807847"/>
    <w:rsid w:val="00807A87"/>
    <w:rsid w:val="00807EF0"/>
    <w:rsid w:val="00810030"/>
    <w:rsid w:val="00810151"/>
    <w:rsid w:val="008102B6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17AA2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6853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0A6"/>
    <w:rsid w:val="008363EB"/>
    <w:rsid w:val="00836E4E"/>
    <w:rsid w:val="008374C4"/>
    <w:rsid w:val="008374DE"/>
    <w:rsid w:val="00837B81"/>
    <w:rsid w:val="00837C86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B42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291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1CF4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026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62E"/>
    <w:rsid w:val="008658E8"/>
    <w:rsid w:val="00865907"/>
    <w:rsid w:val="00865B78"/>
    <w:rsid w:val="00865BD1"/>
    <w:rsid w:val="00865DE5"/>
    <w:rsid w:val="0086640C"/>
    <w:rsid w:val="00866517"/>
    <w:rsid w:val="00866665"/>
    <w:rsid w:val="00866734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2C3C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1F1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022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7A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6B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149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A4F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57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1E56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47D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CF3"/>
    <w:rsid w:val="008D1EB1"/>
    <w:rsid w:val="008D20E5"/>
    <w:rsid w:val="008D2103"/>
    <w:rsid w:val="008D261F"/>
    <w:rsid w:val="008D27BD"/>
    <w:rsid w:val="008D2979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688E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2D8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59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1A1B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5519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340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639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738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3F76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070A"/>
    <w:rsid w:val="009816E9"/>
    <w:rsid w:val="00981BCC"/>
    <w:rsid w:val="00981FAD"/>
    <w:rsid w:val="00982108"/>
    <w:rsid w:val="0098251E"/>
    <w:rsid w:val="00982527"/>
    <w:rsid w:val="00982680"/>
    <w:rsid w:val="00982A1F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97BDF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5A9D"/>
    <w:rsid w:val="009B6578"/>
    <w:rsid w:val="009B6CAE"/>
    <w:rsid w:val="009B6D7C"/>
    <w:rsid w:val="009B6DC6"/>
    <w:rsid w:val="009B71E8"/>
    <w:rsid w:val="009B7214"/>
    <w:rsid w:val="009B724A"/>
    <w:rsid w:val="009B738D"/>
    <w:rsid w:val="009B7685"/>
    <w:rsid w:val="009C04F6"/>
    <w:rsid w:val="009C0B58"/>
    <w:rsid w:val="009C0BFD"/>
    <w:rsid w:val="009C11AB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1C5"/>
    <w:rsid w:val="009C74DA"/>
    <w:rsid w:val="009C7BF9"/>
    <w:rsid w:val="009D0A97"/>
    <w:rsid w:val="009D0CA5"/>
    <w:rsid w:val="009D0E70"/>
    <w:rsid w:val="009D0F50"/>
    <w:rsid w:val="009D144F"/>
    <w:rsid w:val="009D1A60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841"/>
    <w:rsid w:val="009D6936"/>
    <w:rsid w:val="009D6AF7"/>
    <w:rsid w:val="009D70D5"/>
    <w:rsid w:val="009D71BF"/>
    <w:rsid w:val="009D77AC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5BB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213"/>
    <w:rsid w:val="009F2665"/>
    <w:rsid w:val="009F270A"/>
    <w:rsid w:val="009F2B4C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57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17F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3E68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49F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6DE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4C3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2DE4"/>
    <w:rsid w:val="00A633E0"/>
    <w:rsid w:val="00A63410"/>
    <w:rsid w:val="00A63ED2"/>
    <w:rsid w:val="00A63F7B"/>
    <w:rsid w:val="00A6418F"/>
    <w:rsid w:val="00A6421B"/>
    <w:rsid w:val="00A642F0"/>
    <w:rsid w:val="00A64451"/>
    <w:rsid w:val="00A645D4"/>
    <w:rsid w:val="00A64870"/>
    <w:rsid w:val="00A649CD"/>
    <w:rsid w:val="00A654B4"/>
    <w:rsid w:val="00A65703"/>
    <w:rsid w:val="00A657FC"/>
    <w:rsid w:val="00A65DCF"/>
    <w:rsid w:val="00A66435"/>
    <w:rsid w:val="00A669B4"/>
    <w:rsid w:val="00A66A01"/>
    <w:rsid w:val="00A66BDD"/>
    <w:rsid w:val="00A6711A"/>
    <w:rsid w:val="00A671A7"/>
    <w:rsid w:val="00A67EB7"/>
    <w:rsid w:val="00A707A0"/>
    <w:rsid w:val="00A70843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05E3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C82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D70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A92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D52"/>
    <w:rsid w:val="00AC5E10"/>
    <w:rsid w:val="00AC6124"/>
    <w:rsid w:val="00AC6655"/>
    <w:rsid w:val="00AC6D57"/>
    <w:rsid w:val="00AC6E08"/>
    <w:rsid w:val="00AC6E79"/>
    <w:rsid w:val="00AC6EE1"/>
    <w:rsid w:val="00AC7285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552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E7ECB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5DB"/>
    <w:rsid w:val="00AF39FA"/>
    <w:rsid w:val="00AF3A95"/>
    <w:rsid w:val="00AF3C46"/>
    <w:rsid w:val="00AF447F"/>
    <w:rsid w:val="00AF5103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064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07CFD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56C3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40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5F7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121"/>
    <w:rsid w:val="00B41388"/>
    <w:rsid w:val="00B41D86"/>
    <w:rsid w:val="00B4252B"/>
    <w:rsid w:val="00B43453"/>
    <w:rsid w:val="00B435AC"/>
    <w:rsid w:val="00B4383D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7E4"/>
    <w:rsid w:val="00B52CCD"/>
    <w:rsid w:val="00B5301D"/>
    <w:rsid w:val="00B5343C"/>
    <w:rsid w:val="00B5351A"/>
    <w:rsid w:val="00B53B6E"/>
    <w:rsid w:val="00B5405E"/>
    <w:rsid w:val="00B54128"/>
    <w:rsid w:val="00B5460C"/>
    <w:rsid w:val="00B54783"/>
    <w:rsid w:val="00B549E5"/>
    <w:rsid w:val="00B54BBA"/>
    <w:rsid w:val="00B54DE0"/>
    <w:rsid w:val="00B55180"/>
    <w:rsid w:val="00B5533D"/>
    <w:rsid w:val="00B55569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2B4"/>
    <w:rsid w:val="00B61315"/>
    <w:rsid w:val="00B613CD"/>
    <w:rsid w:val="00B61ABF"/>
    <w:rsid w:val="00B620CB"/>
    <w:rsid w:val="00B622E7"/>
    <w:rsid w:val="00B62561"/>
    <w:rsid w:val="00B626D1"/>
    <w:rsid w:val="00B62A7E"/>
    <w:rsid w:val="00B62C49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67D88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338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74C"/>
    <w:rsid w:val="00B84815"/>
    <w:rsid w:val="00B84A00"/>
    <w:rsid w:val="00B84B9B"/>
    <w:rsid w:val="00B84C51"/>
    <w:rsid w:val="00B84D0F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1E7D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25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B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6F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A38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320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4B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5B3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917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2B4A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19A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3BBB"/>
    <w:rsid w:val="00C14120"/>
    <w:rsid w:val="00C142E4"/>
    <w:rsid w:val="00C14A44"/>
    <w:rsid w:val="00C15252"/>
    <w:rsid w:val="00C15453"/>
    <w:rsid w:val="00C157DB"/>
    <w:rsid w:val="00C15A58"/>
    <w:rsid w:val="00C15C5C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0FD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BF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6802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77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4D7"/>
    <w:rsid w:val="00C72A44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496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B5A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4C9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598E"/>
    <w:rsid w:val="00CB6195"/>
    <w:rsid w:val="00CB61A1"/>
    <w:rsid w:val="00CB65BA"/>
    <w:rsid w:val="00CB66F5"/>
    <w:rsid w:val="00CB6983"/>
    <w:rsid w:val="00CB6EAD"/>
    <w:rsid w:val="00CB708D"/>
    <w:rsid w:val="00CB7493"/>
    <w:rsid w:val="00CB7C49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30B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617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1DFF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6FD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921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1FD8"/>
    <w:rsid w:val="00D12785"/>
    <w:rsid w:val="00D12A56"/>
    <w:rsid w:val="00D13162"/>
    <w:rsid w:val="00D133DF"/>
    <w:rsid w:val="00D13878"/>
    <w:rsid w:val="00D13C52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83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0B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12E"/>
    <w:rsid w:val="00D2620E"/>
    <w:rsid w:val="00D262A2"/>
    <w:rsid w:val="00D26307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9DE"/>
    <w:rsid w:val="00D36EC0"/>
    <w:rsid w:val="00D36F2A"/>
    <w:rsid w:val="00D371B4"/>
    <w:rsid w:val="00D377E8"/>
    <w:rsid w:val="00D37C32"/>
    <w:rsid w:val="00D404FA"/>
    <w:rsid w:val="00D40D2C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8D0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1E7D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070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5E39"/>
    <w:rsid w:val="00D660D4"/>
    <w:rsid w:val="00D66522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E85"/>
    <w:rsid w:val="00D70F4A"/>
    <w:rsid w:val="00D7160C"/>
    <w:rsid w:val="00D71CF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4CB0"/>
    <w:rsid w:val="00D852FA"/>
    <w:rsid w:val="00D85A1D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203"/>
    <w:rsid w:val="00DA174B"/>
    <w:rsid w:val="00DA18BF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A7CB4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AF8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7ED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1BC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293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523"/>
    <w:rsid w:val="00DE471D"/>
    <w:rsid w:val="00DE477B"/>
    <w:rsid w:val="00DE4D22"/>
    <w:rsid w:val="00DE50E4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0C3B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4FE2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C19"/>
    <w:rsid w:val="00E30D01"/>
    <w:rsid w:val="00E31177"/>
    <w:rsid w:val="00E31971"/>
    <w:rsid w:val="00E31B17"/>
    <w:rsid w:val="00E32067"/>
    <w:rsid w:val="00E32588"/>
    <w:rsid w:val="00E32811"/>
    <w:rsid w:val="00E32E12"/>
    <w:rsid w:val="00E32F8E"/>
    <w:rsid w:val="00E33269"/>
    <w:rsid w:val="00E336A6"/>
    <w:rsid w:val="00E33883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2B0C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07B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78D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2FDB"/>
    <w:rsid w:val="00E634E0"/>
    <w:rsid w:val="00E63AEE"/>
    <w:rsid w:val="00E63BB4"/>
    <w:rsid w:val="00E63DD9"/>
    <w:rsid w:val="00E63EAC"/>
    <w:rsid w:val="00E64248"/>
    <w:rsid w:val="00E64780"/>
    <w:rsid w:val="00E64B07"/>
    <w:rsid w:val="00E64C11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329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6828"/>
    <w:rsid w:val="00E77384"/>
    <w:rsid w:val="00E7762A"/>
    <w:rsid w:val="00E77992"/>
    <w:rsid w:val="00E808FC"/>
    <w:rsid w:val="00E815BC"/>
    <w:rsid w:val="00E81666"/>
    <w:rsid w:val="00E816BB"/>
    <w:rsid w:val="00E816FF"/>
    <w:rsid w:val="00E81979"/>
    <w:rsid w:val="00E81ACF"/>
    <w:rsid w:val="00E81E41"/>
    <w:rsid w:val="00E82BB7"/>
    <w:rsid w:val="00E82C20"/>
    <w:rsid w:val="00E83767"/>
    <w:rsid w:val="00E83831"/>
    <w:rsid w:val="00E83C78"/>
    <w:rsid w:val="00E83D0B"/>
    <w:rsid w:val="00E83F59"/>
    <w:rsid w:val="00E84118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4F6"/>
    <w:rsid w:val="00E94C93"/>
    <w:rsid w:val="00E94D01"/>
    <w:rsid w:val="00E95BD8"/>
    <w:rsid w:val="00E96098"/>
    <w:rsid w:val="00E96346"/>
    <w:rsid w:val="00E96495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4FF"/>
    <w:rsid w:val="00EA0C16"/>
    <w:rsid w:val="00EA0F54"/>
    <w:rsid w:val="00EA106F"/>
    <w:rsid w:val="00EA1278"/>
    <w:rsid w:val="00EA18B1"/>
    <w:rsid w:val="00EA1DD8"/>
    <w:rsid w:val="00EA2745"/>
    <w:rsid w:val="00EA2AFD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4D9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0FB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D45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630"/>
    <w:rsid w:val="00EC2B07"/>
    <w:rsid w:val="00EC2B2F"/>
    <w:rsid w:val="00EC2BF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C3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A82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2E0C"/>
    <w:rsid w:val="00F4307B"/>
    <w:rsid w:val="00F431A1"/>
    <w:rsid w:val="00F433FF"/>
    <w:rsid w:val="00F439AF"/>
    <w:rsid w:val="00F43A4D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5F7"/>
    <w:rsid w:val="00F5182E"/>
    <w:rsid w:val="00F5197E"/>
    <w:rsid w:val="00F51AF9"/>
    <w:rsid w:val="00F51DD7"/>
    <w:rsid w:val="00F51DE6"/>
    <w:rsid w:val="00F52F9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76E"/>
    <w:rsid w:val="00F608E7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1B74"/>
    <w:rsid w:val="00F72810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5EE2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2F00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97C"/>
    <w:rsid w:val="00F92B3D"/>
    <w:rsid w:val="00F93078"/>
    <w:rsid w:val="00F9326A"/>
    <w:rsid w:val="00F933F0"/>
    <w:rsid w:val="00F93697"/>
    <w:rsid w:val="00F93B76"/>
    <w:rsid w:val="00F9434B"/>
    <w:rsid w:val="00F94C5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601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B64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06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0AF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E7F08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3A13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B0A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863BA-C6C0-4168-BF37-043DEF6D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2020-12-02T08:05:00Z</cp:lastPrinted>
  <dcterms:created xsi:type="dcterms:W3CDTF">2020-12-02T17:40:00Z</dcterms:created>
  <dcterms:modified xsi:type="dcterms:W3CDTF">2020-12-02T17:40:00Z</dcterms:modified>
</cp:coreProperties>
</file>