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AC0433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6164F">
      <w:pPr>
        <w:jc w:val="both"/>
        <w:rPr>
          <w:bCs/>
        </w:rPr>
      </w:pPr>
      <w:r>
        <w:rPr>
          <w:b/>
          <w:u w:val="single"/>
        </w:rPr>
        <w:t xml:space="preserve">      </w:t>
      </w:r>
      <w:r w:rsidR="00334789">
        <w:rPr>
          <w:b/>
          <w:u w:val="single"/>
        </w:rPr>
        <w:t>.</w:t>
      </w:r>
      <w:r w:rsidR="00C9406D">
        <w:rPr>
          <w:b/>
          <w:u w:val="single"/>
        </w:rPr>
        <w:t>1</w:t>
      </w:r>
      <w:r w:rsidR="002B0C2F"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C2166B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="004A25F6">
        <w:rPr>
          <w:sz w:val="28"/>
          <w:szCs w:val="28"/>
        </w:rPr>
        <w:t>дозволів на складання</w:t>
      </w:r>
      <w:r w:rsidR="004A25F6" w:rsidRPr="004A25F6">
        <w:rPr>
          <w:szCs w:val="28"/>
        </w:rPr>
        <w:t xml:space="preserve"> </w:t>
      </w:r>
      <w:r w:rsidR="004A25F6" w:rsidRPr="004A25F6">
        <w:rPr>
          <w:sz w:val="28"/>
          <w:szCs w:val="28"/>
        </w:rPr>
        <w:t>проєкт</w:t>
      </w:r>
      <w:r w:rsidR="004A25F6">
        <w:rPr>
          <w:sz w:val="28"/>
          <w:szCs w:val="28"/>
        </w:rPr>
        <w:t>ів</w:t>
      </w:r>
      <w:r w:rsidR="004A25F6" w:rsidRPr="004A25F6">
        <w:rPr>
          <w:sz w:val="28"/>
          <w:szCs w:val="28"/>
        </w:rPr>
        <w:t xml:space="preserve"> землеустрою щодо відведення </w:t>
      </w:r>
      <w:r w:rsidRPr="001D0452">
        <w:rPr>
          <w:rStyle w:val="rvts82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у</w:t>
      </w:r>
      <w:r w:rsidRPr="001D0452">
        <w:rPr>
          <w:sz w:val="28"/>
          <w:szCs w:val="28"/>
        </w:rPr>
        <w:t xml:space="preserve"> </w:t>
      </w:r>
      <w:r w:rsidRPr="001D0452">
        <w:rPr>
          <w:i/>
          <w:sz w:val="28"/>
          <w:szCs w:val="28"/>
        </w:rPr>
        <w:t xml:space="preserve">постійне користування, </w:t>
      </w:r>
      <w:r>
        <w:rPr>
          <w:sz w:val="28"/>
          <w:szCs w:val="28"/>
        </w:rPr>
        <w:t>визнання такими, що втратили чинність</w:t>
      </w:r>
      <w:r w:rsidR="00DB0318">
        <w:rPr>
          <w:sz w:val="28"/>
          <w:szCs w:val="28"/>
        </w:rPr>
        <w:t>,</w:t>
      </w:r>
      <w:r>
        <w:rPr>
          <w:sz w:val="28"/>
          <w:szCs w:val="28"/>
        </w:rPr>
        <w:t xml:space="preserve"> та внесення змін до окремих пунктів рішень з цих питань</w:t>
      </w:r>
    </w:p>
    <w:p w:rsidR="006C5821" w:rsidRPr="00E31483" w:rsidRDefault="006C5821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F84E42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9B46AA" w:rsidRPr="00870898" w:rsidRDefault="0065531F" w:rsidP="009B46A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82B80">
        <w:rPr>
          <w:b/>
          <w:szCs w:val="28"/>
        </w:rPr>
        <w:t xml:space="preserve">. </w:t>
      </w:r>
      <w:r w:rsidR="009B46AA" w:rsidRPr="000F57E0">
        <w:rPr>
          <w:b/>
          <w:szCs w:val="28"/>
        </w:rPr>
        <w:t xml:space="preserve">Надати </w:t>
      </w:r>
      <w:r w:rsidR="009B46AA">
        <w:rPr>
          <w:b/>
          <w:szCs w:val="28"/>
        </w:rPr>
        <w:t>релігійній організації «Релігійна громада парафія на честь святого великомученика Пантелеїмона Чернівецько-Буковинської єпархії Української Православної Церкви міста Чернівці Чернівецької області»</w:t>
      </w:r>
      <w:r w:rsidR="009B46AA" w:rsidRPr="000F57E0">
        <w:rPr>
          <w:szCs w:val="28"/>
        </w:rPr>
        <w:t xml:space="preserve"> дозвіл на складання про</w:t>
      </w:r>
      <w:r w:rsidR="009B46AA">
        <w:rPr>
          <w:szCs w:val="28"/>
        </w:rPr>
        <w:t>є</w:t>
      </w:r>
      <w:r w:rsidR="009B46AA" w:rsidRPr="000F57E0">
        <w:rPr>
          <w:szCs w:val="28"/>
        </w:rPr>
        <w:t xml:space="preserve">кту землеустрою щодо відведення земельної ділянки за адресою </w:t>
      </w:r>
      <w:r w:rsidR="009B46AA" w:rsidRPr="000F57E0">
        <w:rPr>
          <w:b/>
          <w:szCs w:val="28"/>
        </w:rPr>
        <w:t>вул.</w:t>
      </w:r>
      <w:r w:rsidR="009B46AA">
        <w:rPr>
          <w:b/>
          <w:szCs w:val="28"/>
        </w:rPr>
        <w:t>Заводська</w:t>
      </w:r>
      <w:r w:rsidR="009B46AA" w:rsidRPr="000F57E0">
        <w:rPr>
          <w:b/>
          <w:szCs w:val="28"/>
        </w:rPr>
        <w:t>,</w:t>
      </w:r>
      <w:r w:rsidR="009B46AA" w:rsidRPr="000F57E0">
        <w:rPr>
          <w:szCs w:val="28"/>
        </w:rPr>
        <w:t xml:space="preserve"> </w:t>
      </w:r>
      <w:r w:rsidR="009B46AA">
        <w:rPr>
          <w:szCs w:val="28"/>
        </w:rPr>
        <w:t>орієнтовною площею 0,1300</w:t>
      </w:r>
      <w:r w:rsidR="009B46AA" w:rsidRPr="000F57E0">
        <w:rPr>
          <w:szCs w:val="28"/>
        </w:rPr>
        <w:t xml:space="preserve">га, в постійне користування для будівництва </w:t>
      </w:r>
      <w:r w:rsidR="009B46AA">
        <w:rPr>
          <w:szCs w:val="28"/>
        </w:rPr>
        <w:t>та</w:t>
      </w:r>
      <w:r w:rsidR="009B46AA" w:rsidRPr="000F57E0">
        <w:rPr>
          <w:szCs w:val="28"/>
        </w:rPr>
        <w:t xml:space="preserve"> обслуговування </w:t>
      </w:r>
      <w:r w:rsidR="009B46AA">
        <w:rPr>
          <w:szCs w:val="28"/>
        </w:rPr>
        <w:t xml:space="preserve">будівель громадських </w:t>
      </w:r>
      <w:r w:rsidR="00067CD8">
        <w:rPr>
          <w:szCs w:val="28"/>
        </w:rPr>
        <w:t xml:space="preserve">та релігійних </w:t>
      </w:r>
      <w:r w:rsidR="009B46AA">
        <w:rPr>
          <w:szCs w:val="28"/>
        </w:rPr>
        <w:t>організацій</w:t>
      </w:r>
      <w:r w:rsidR="009B46AA" w:rsidRPr="000F57E0">
        <w:rPr>
          <w:szCs w:val="28"/>
        </w:rPr>
        <w:t xml:space="preserve"> </w:t>
      </w:r>
      <w:r w:rsidR="00067CD8">
        <w:rPr>
          <w:szCs w:val="28"/>
        </w:rPr>
        <w:t xml:space="preserve">(код 03.04) </w:t>
      </w:r>
      <w:r w:rsidR="009B46AA" w:rsidRPr="000F57E0">
        <w:rPr>
          <w:szCs w:val="28"/>
        </w:rPr>
        <w:t xml:space="preserve">(підстава: заява </w:t>
      </w:r>
      <w:r w:rsidR="009B46AA">
        <w:rPr>
          <w:szCs w:val="28"/>
        </w:rPr>
        <w:t xml:space="preserve">РО РГ </w:t>
      </w:r>
      <w:r w:rsidR="009B46AA" w:rsidRPr="005877A7">
        <w:rPr>
          <w:szCs w:val="28"/>
        </w:rPr>
        <w:t>парафія на честь святого великомученика Пантелеїмона Чернівецько-Буковинської єпархії Української Православної Церкви міста Чернівці Чернівецької області</w:t>
      </w:r>
      <w:r w:rsidR="009B46AA" w:rsidRPr="000F57E0">
        <w:rPr>
          <w:szCs w:val="28"/>
        </w:rPr>
        <w:t xml:space="preserve">, зареєстрована </w:t>
      </w:r>
      <w:r w:rsidR="009B46AA">
        <w:rPr>
          <w:szCs w:val="28"/>
        </w:rPr>
        <w:t>06.11.2020р. за №04/01-08/1-3965</w:t>
      </w:r>
      <w:r w:rsidR="009B46AA" w:rsidRPr="000F57E0">
        <w:rPr>
          <w:szCs w:val="28"/>
        </w:rPr>
        <w:t>/0).</w:t>
      </w:r>
    </w:p>
    <w:p w:rsidR="0096132B" w:rsidRDefault="0096132B" w:rsidP="0096132B">
      <w:pPr>
        <w:ind w:firstLine="708"/>
        <w:jc w:val="both"/>
        <w:rPr>
          <w:b/>
          <w:szCs w:val="28"/>
        </w:rPr>
      </w:pPr>
    </w:p>
    <w:p w:rsidR="00E01245" w:rsidRPr="00076B04" w:rsidRDefault="00640CF2" w:rsidP="00E01245">
      <w:pPr>
        <w:ind w:firstLine="708"/>
        <w:jc w:val="both"/>
      </w:pPr>
      <w:r>
        <w:rPr>
          <w:b/>
        </w:rPr>
        <w:t xml:space="preserve">2. </w:t>
      </w:r>
      <w:r w:rsidR="00E01245">
        <w:rPr>
          <w:b/>
        </w:rPr>
        <w:t>Надати Качало Клавдії Іванівні</w:t>
      </w:r>
      <w:r w:rsidR="00E01245">
        <w:t xml:space="preserve">, </w:t>
      </w:r>
      <w:r w:rsidR="00E01245">
        <w:rPr>
          <w:b/>
        </w:rPr>
        <w:t>Бодян Ользі Сергіївні</w:t>
      </w:r>
      <w:r w:rsidR="00E01245">
        <w:t xml:space="preserve">, </w:t>
      </w:r>
      <w:r w:rsidR="00E01245">
        <w:rPr>
          <w:b/>
        </w:rPr>
        <w:t>Скрипничуку Сергію Михайловичу</w:t>
      </w:r>
      <w:r w:rsidR="00E01245">
        <w:t xml:space="preserve">, </w:t>
      </w:r>
      <w:r w:rsidR="00E01245">
        <w:rPr>
          <w:b/>
        </w:rPr>
        <w:t>Скрипничук Ларисі Василівні</w:t>
      </w:r>
      <w:r w:rsidR="00E01245">
        <w:t xml:space="preserve">, </w:t>
      </w:r>
      <w:r w:rsidR="00E01245" w:rsidRPr="001A0798">
        <w:rPr>
          <w:b/>
        </w:rPr>
        <w:t>Скрипничуку Михайлу Сергійовичу</w:t>
      </w:r>
      <w:r w:rsidR="00E01245">
        <w:t xml:space="preserve">, </w:t>
      </w:r>
      <w:r w:rsidR="00E01245">
        <w:rPr>
          <w:b/>
        </w:rPr>
        <w:t>Алатарцеву Віктору Івановичу</w:t>
      </w:r>
      <w:r w:rsidR="00E01245">
        <w:t xml:space="preserve">, </w:t>
      </w:r>
      <w:r w:rsidR="00E01245">
        <w:rPr>
          <w:b/>
        </w:rPr>
        <w:t>Гурильову Віталію Петровичу</w:t>
      </w:r>
      <w:r w:rsidR="00E01245">
        <w:t xml:space="preserve">, </w:t>
      </w:r>
      <w:r w:rsidR="00E01245">
        <w:rPr>
          <w:b/>
        </w:rPr>
        <w:t>Губатій Тамарі Артеміївні</w:t>
      </w:r>
      <w:r w:rsidR="00E01245">
        <w:t xml:space="preserve">, </w:t>
      </w:r>
      <w:r w:rsidR="00E01245">
        <w:rPr>
          <w:b/>
        </w:rPr>
        <w:t>Губатій Людмилі Василівні</w:t>
      </w:r>
      <w:r w:rsidR="00E01245">
        <w:t xml:space="preserve">, </w:t>
      </w:r>
      <w:r w:rsidR="00E01245">
        <w:rPr>
          <w:b/>
        </w:rPr>
        <w:t>Комоцькій Наталії Миколаївні</w:t>
      </w:r>
      <w:r w:rsidR="00E01245">
        <w:t xml:space="preserve">, </w:t>
      </w:r>
      <w:r w:rsidR="00E01245" w:rsidRPr="00076B04">
        <w:rPr>
          <w:b/>
        </w:rPr>
        <w:t>Стратійчук Надії Володимирівні</w:t>
      </w:r>
      <w:r w:rsidR="00E01245">
        <w:t xml:space="preserve">, та </w:t>
      </w:r>
      <w:r w:rsidR="00E01245">
        <w:rPr>
          <w:b/>
        </w:rPr>
        <w:t>Комоцькому Микиті Володимировичу</w:t>
      </w:r>
      <w:r w:rsidR="00E01245">
        <w:t xml:space="preserve"> дозвіл на складання проєкту землеустрою щодо відведення земельної ділянки за адресою </w:t>
      </w:r>
      <w:r w:rsidR="00E01245">
        <w:rPr>
          <w:b/>
        </w:rPr>
        <w:t>ву</w:t>
      </w:r>
      <w:r w:rsidR="00E01245" w:rsidRPr="006D5CEF">
        <w:rPr>
          <w:b/>
        </w:rPr>
        <w:t>л.</w:t>
      </w:r>
      <w:r w:rsidR="00E01245">
        <w:rPr>
          <w:b/>
        </w:rPr>
        <w:t>Руськ</w:t>
      </w:r>
      <w:r w:rsidR="00E01245" w:rsidRPr="006D5CEF">
        <w:rPr>
          <w:b/>
        </w:rPr>
        <w:t>а,</w:t>
      </w:r>
      <w:r w:rsidR="00E01245">
        <w:rPr>
          <w:b/>
        </w:rPr>
        <w:t>23</w:t>
      </w:r>
      <w:r w:rsidR="00E01245" w:rsidRPr="006D5CEF">
        <w:rPr>
          <w:b/>
        </w:rPr>
        <w:t>6</w:t>
      </w:r>
      <w:r w:rsidR="00E01245">
        <w:rPr>
          <w:b/>
        </w:rPr>
        <w:t>-А</w:t>
      </w:r>
      <w:r w:rsidR="00E01245">
        <w:t xml:space="preserve">, орієнтовною площею 0,2800 га у постійне користування для будівництва та </w:t>
      </w:r>
      <w:r w:rsidR="00E01245">
        <w:lastRenderedPageBreak/>
        <w:t xml:space="preserve">обслуговування багатоквартирного житлового будинку                           (код 02.03) (обслуговування існуючого будинку) (підстава: заява співвласників, зареєстрована 03.11.2020р. за №КО-6843/0-04/01 (ЦНАП), договір дарування квартири від 08.08.2001р. №2437, </w:t>
      </w:r>
      <w:r w:rsidR="00E01245" w:rsidRPr="0028449E">
        <w:rPr>
          <w:rStyle w:val="rvts82"/>
        </w:rPr>
        <w:t>витяг</w:t>
      </w:r>
      <w:r w:rsidR="00E01245">
        <w:rPr>
          <w:rStyle w:val="rvts82"/>
        </w:rPr>
        <w:t>и</w:t>
      </w:r>
      <w:r w:rsidR="00E01245" w:rsidRPr="0028449E">
        <w:rPr>
          <w:rStyle w:val="rvts82"/>
        </w:rPr>
        <w:t xml:space="preserve"> з Державного реєстру речових прав на нерухоме майно про реєстрацію права власності від </w:t>
      </w:r>
      <w:r w:rsidR="00E01245">
        <w:rPr>
          <w:rStyle w:val="rvts82"/>
        </w:rPr>
        <w:t>08</w:t>
      </w:r>
      <w:r w:rsidR="00E01245" w:rsidRPr="0028449E">
        <w:rPr>
          <w:rStyle w:val="rvts82"/>
        </w:rPr>
        <w:t>.</w:t>
      </w:r>
      <w:r w:rsidR="00E01245">
        <w:rPr>
          <w:rStyle w:val="rvts82"/>
        </w:rPr>
        <w:t>02.</w:t>
      </w:r>
      <w:r w:rsidR="00E01245" w:rsidRPr="0028449E">
        <w:rPr>
          <w:rStyle w:val="rvts82"/>
        </w:rPr>
        <w:t>201</w:t>
      </w:r>
      <w:r w:rsidR="00E01245">
        <w:rPr>
          <w:rStyle w:val="rvts82"/>
        </w:rPr>
        <w:t>3</w:t>
      </w:r>
      <w:r w:rsidR="00E01245" w:rsidRPr="0028449E">
        <w:rPr>
          <w:rStyle w:val="rvts82"/>
        </w:rPr>
        <w:t>р. №</w:t>
      </w:r>
      <w:r w:rsidR="00E01245">
        <w:rPr>
          <w:rStyle w:val="rvts82"/>
        </w:rPr>
        <w:t xml:space="preserve">362728 та №364177, свідоцтво про право власності на житло від 13.04.2000р. №35109, </w:t>
      </w:r>
      <w:r w:rsidR="00E01245" w:rsidRPr="0028449E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E01245">
        <w:rPr>
          <w:szCs w:val="28"/>
        </w:rPr>
        <w:t>07</w:t>
      </w:r>
      <w:r w:rsidR="00E01245" w:rsidRPr="0028449E">
        <w:rPr>
          <w:szCs w:val="28"/>
        </w:rPr>
        <w:t>.</w:t>
      </w:r>
      <w:r w:rsidR="00E01245">
        <w:rPr>
          <w:szCs w:val="28"/>
        </w:rPr>
        <w:t>09</w:t>
      </w:r>
      <w:r w:rsidR="00E01245" w:rsidRPr="0028449E">
        <w:rPr>
          <w:szCs w:val="28"/>
        </w:rPr>
        <w:t>.201</w:t>
      </w:r>
      <w:r w:rsidR="00E01245">
        <w:rPr>
          <w:szCs w:val="28"/>
        </w:rPr>
        <w:t>6</w:t>
      </w:r>
      <w:r w:rsidR="00E01245" w:rsidRPr="0028449E">
        <w:rPr>
          <w:szCs w:val="28"/>
        </w:rPr>
        <w:t>р. №</w:t>
      </w:r>
      <w:r w:rsidR="00E01245">
        <w:rPr>
          <w:szCs w:val="28"/>
        </w:rPr>
        <w:t>67496481, свідоцтво про право власності на житло від 02.08.2000р. №35674, свідоцтво право власності на житло від 12.02.2000р. №34829, свідоцтво про право на спадщину за законом від 16.04.2008р. №3-1153, витяг  про реєстрацію права власності на нерухоме майно від 15.05.2008р. №18817159, свідоцтво про право власності на житло від 12.02.2000р. №34824, свідоцтво про право власності на житло від 21.11.2001р. №37889</w:t>
      </w:r>
      <w:r w:rsidR="00E01245">
        <w:t>).</w:t>
      </w:r>
    </w:p>
    <w:p w:rsidR="00E01245" w:rsidRDefault="00E01245" w:rsidP="0096132B">
      <w:pPr>
        <w:ind w:firstLine="708"/>
        <w:jc w:val="both"/>
        <w:rPr>
          <w:b/>
          <w:szCs w:val="28"/>
        </w:rPr>
      </w:pPr>
    </w:p>
    <w:p w:rsidR="00E669C7" w:rsidRPr="007D24FE" w:rsidRDefault="00640CF2" w:rsidP="00E669C7">
      <w:pPr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 xml:space="preserve">3. </w:t>
      </w:r>
      <w:r w:rsidR="00E669C7" w:rsidRPr="00E66AFB">
        <w:rPr>
          <w:b/>
          <w:szCs w:val="28"/>
        </w:rPr>
        <w:t xml:space="preserve">Надати </w:t>
      </w:r>
      <w:r w:rsidR="00E669C7">
        <w:rPr>
          <w:b/>
          <w:szCs w:val="28"/>
        </w:rPr>
        <w:t>обслуговуючому кооперативу «Житлово-будівельноий кооператив «Парк Тауер»</w:t>
      </w:r>
      <w:r w:rsidR="00E669C7" w:rsidRPr="009A4635">
        <w:rPr>
          <w:b/>
          <w:szCs w:val="28"/>
        </w:rPr>
        <w:t xml:space="preserve"> </w:t>
      </w:r>
      <w:r w:rsidR="00E669C7" w:rsidRPr="00D05CAD">
        <w:rPr>
          <w:color w:val="000000"/>
          <w:szCs w:val="28"/>
        </w:rPr>
        <w:t>дозвіл на складання про</w:t>
      </w:r>
      <w:r w:rsidR="00E669C7">
        <w:rPr>
          <w:color w:val="000000"/>
          <w:szCs w:val="28"/>
        </w:rPr>
        <w:t>є</w:t>
      </w:r>
      <w:r w:rsidR="00E669C7" w:rsidRPr="00D05CAD">
        <w:rPr>
          <w:color w:val="000000"/>
          <w:szCs w:val="28"/>
        </w:rPr>
        <w:t xml:space="preserve">кту </w:t>
      </w:r>
      <w:r w:rsidR="00E669C7">
        <w:rPr>
          <w:color w:val="000000"/>
          <w:szCs w:val="28"/>
        </w:rPr>
        <w:t xml:space="preserve">землеустрою щодо </w:t>
      </w:r>
      <w:r w:rsidR="00E669C7" w:rsidRPr="00D05CAD">
        <w:rPr>
          <w:color w:val="000000"/>
          <w:szCs w:val="28"/>
        </w:rPr>
        <w:t>відведення земельної ділянки за адресою</w:t>
      </w:r>
      <w:r w:rsidR="00E669C7" w:rsidRPr="00D05CAD">
        <w:rPr>
          <w:b/>
          <w:bCs/>
          <w:color w:val="000000"/>
          <w:szCs w:val="28"/>
        </w:rPr>
        <w:t xml:space="preserve"> </w:t>
      </w:r>
      <w:r w:rsidR="00E669C7">
        <w:rPr>
          <w:b/>
          <w:szCs w:val="28"/>
        </w:rPr>
        <w:t>вул.Щербанюка Олександра,53</w:t>
      </w:r>
      <w:r w:rsidR="00E669C7" w:rsidRPr="00E66AFB">
        <w:rPr>
          <w:b/>
          <w:szCs w:val="28"/>
        </w:rPr>
        <w:t>,</w:t>
      </w:r>
      <w:r w:rsidR="00E669C7">
        <w:rPr>
          <w:color w:val="000000"/>
          <w:szCs w:val="28"/>
        </w:rPr>
        <w:t xml:space="preserve"> </w:t>
      </w:r>
      <w:r w:rsidR="00E669C7" w:rsidRPr="00D05CAD">
        <w:rPr>
          <w:color w:val="000000"/>
          <w:szCs w:val="28"/>
        </w:rPr>
        <w:t>орієнтовною площею 0,</w:t>
      </w:r>
      <w:r w:rsidR="00E669C7">
        <w:rPr>
          <w:color w:val="000000"/>
          <w:szCs w:val="28"/>
        </w:rPr>
        <w:t>0217</w:t>
      </w:r>
      <w:r w:rsidR="00E669C7" w:rsidRPr="00D05CAD">
        <w:rPr>
          <w:color w:val="000000"/>
          <w:szCs w:val="28"/>
        </w:rPr>
        <w:t xml:space="preserve">га, </w:t>
      </w:r>
      <w:r w:rsidR="00E669C7">
        <w:rPr>
          <w:color w:val="000000"/>
          <w:szCs w:val="28"/>
        </w:rPr>
        <w:t>в</w:t>
      </w:r>
      <w:r w:rsidR="00E669C7" w:rsidRPr="00D05CAD">
        <w:rPr>
          <w:color w:val="000000"/>
          <w:szCs w:val="28"/>
        </w:rPr>
        <w:t xml:space="preserve"> </w:t>
      </w:r>
      <w:r w:rsidR="00E669C7">
        <w:rPr>
          <w:color w:val="000000"/>
          <w:szCs w:val="28"/>
        </w:rPr>
        <w:t>постійне користування</w:t>
      </w:r>
      <w:r w:rsidR="00E669C7" w:rsidRPr="00D05CAD">
        <w:rPr>
          <w:color w:val="000000"/>
          <w:szCs w:val="28"/>
        </w:rPr>
        <w:t xml:space="preserve"> </w:t>
      </w:r>
      <w:r w:rsidR="00E669C7" w:rsidRPr="000F57E0">
        <w:rPr>
          <w:szCs w:val="28"/>
        </w:rPr>
        <w:t xml:space="preserve">для будівництва і обслуговування багатоквартирного житлового будинку (код 02.03) </w:t>
      </w:r>
      <w:r w:rsidR="00E669C7" w:rsidRPr="007D24FE">
        <w:rPr>
          <w:color w:val="000000"/>
          <w:szCs w:val="28"/>
        </w:rPr>
        <w:t>(підстава: заяв</w:t>
      </w:r>
      <w:r w:rsidR="00E669C7">
        <w:rPr>
          <w:color w:val="000000"/>
          <w:szCs w:val="28"/>
        </w:rPr>
        <w:t>а</w:t>
      </w:r>
      <w:r w:rsidR="00E669C7" w:rsidRPr="007D24FE">
        <w:rPr>
          <w:color w:val="000000"/>
          <w:szCs w:val="28"/>
        </w:rPr>
        <w:t xml:space="preserve"> </w:t>
      </w:r>
      <w:r w:rsidR="00E669C7">
        <w:rPr>
          <w:color w:val="000000"/>
          <w:szCs w:val="28"/>
        </w:rPr>
        <w:t>ОК ЖБК «Патк Тауер»</w:t>
      </w:r>
      <w:r w:rsidR="00E669C7" w:rsidRPr="007D24FE">
        <w:rPr>
          <w:color w:val="000000"/>
          <w:szCs w:val="28"/>
        </w:rPr>
        <w:t>, зареєстрован</w:t>
      </w:r>
      <w:r w:rsidR="00E669C7">
        <w:rPr>
          <w:color w:val="000000"/>
          <w:szCs w:val="28"/>
        </w:rPr>
        <w:t>а</w:t>
      </w:r>
      <w:r w:rsidR="00E669C7" w:rsidRPr="007D24FE">
        <w:rPr>
          <w:color w:val="000000"/>
          <w:szCs w:val="28"/>
        </w:rPr>
        <w:t xml:space="preserve"> </w:t>
      </w:r>
      <w:r w:rsidR="00E669C7">
        <w:rPr>
          <w:color w:val="000000"/>
          <w:szCs w:val="28"/>
        </w:rPr>
        <w:t>24.11.2020</w:t>
      </w:r>
      <w:r w:rsidR="00E669C7" w:rsidRPr="007D24FE">
        <w:rPr>
          <w:color w:val="000000"/>
          <w:szCs w:val="28"/>
        </w:rPr>
        <w:t>р. за №04/01</w:t>
      </w:r>
      <w:r w:rsidR="00E669C7">
        <w:rPr>
          <w:color w:val="000000"/>
          <w:szCs w:val="28"/>
        </w:rPr>
        <w:t>-08/1-4165, витяг з Державного реєстру речових прав на нерухоме майно про реєстрацію права власності від 22.01.2020р. №197205935, витяг з Державного земельного кадастру про земельні ділянки від 20.01.2020р.   №НВ-7305261462020</w:t>
      </w:r>
      <w:r w:rsidR="00E669C7" w:rsidRPr="007D24FE">
        <w:rPr>
          <w:color w:val="000000"/>
          <w:szCs w:val="28"/>
        </w:rPr>
        <w:t>).</w:t>
      </w:r>
    </w:p>
    <w:p w:rsidR="006F2E96" w:rsidRDefault="006F2E96" w:rsidP="0096132B">
      <w:pPr>
        <w:ind w:firstLine="708"/>
        <w:jc w:val="both"/>
        <w:rPr>
          <w:b/>
          <w:szCs w:val="28"/>
        </w:rPr>
      </w:pPr>
    </w:p>
    <w:p w:rsidR="0096132B" w:rsidRPr="009F531A" w:rsidRDefault="006F2E96" w:rsidP="0096132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96132B" w:rsidRPr="007275C0">
        <w:rPr>
          <w:b/>
          <w:szCs w:val="28"/>
        </w:rPr>
        <w:t xml:space="preserve">Надати </w:t>
      </w:r>
      <w:r w:rsidR="0096132B">
        <w:rPr>
          <w:b/>
          <w:szCs w:val="28"/>
        </w:rPr>
        <w:t>Вітюку Івану Михайловичу</w:t>
      </w:r>
      <w:r w:rsidR="0096132B" w:rsidRPr="007275C0">
        <w:rPr>
          <w:b/>
          <w:szCs w:val="28"/>
        </w:rPr>
        <w:t xml:space="preserve"> </w:t>
      </w:r>
      <w:r w:rsidR="0096132B" w:rsidRPr="007275C0">
        <w:rPr>
          <w:szCs w:val="28"/>
        </w:rPr>
        <w:t>дозвіл на поділ земельної ділянки</w:t>
      </w:r>
      <w:r w:rsidR="0096132B">
        <w:rPr>
          <w:szCs w:val="28"/>
        </w:rPr>
        <w:t>, яка перебуває у постійному користуванні,</w:t>
      </w:r>
      <w:r w:rsidR="0096132B" w:rsidRPr="007275C0">
        <w:rPr>
          <w:szCs w:val="28"/>
        </w:rPr>
        <w:t xml:space="preserve"> за адресою </w:t>
      </w:r>
      <w:r w:rsidR="0096132B" w:rsidRPr="007275C0">
        <w:rPr>
          <w:b/>
          <w:szCs w:val="28"/>
        </w:rPr>
        <w:t>вул.</w:t>
      </w:r>
      <w:r w:rsidR="0096132B">
        <w:rPr>
          <w:b/>
          <w:szCs w:val="28"/>
        </w:rPr>
        <w:t>Корсунська,42</w:t>
      </w:r>
      <w:r w:rsidR="0096132B" w:rsidRPr="007275C0">
        <w:rPr>
          <w:b/>
          <w:szCs w:val="28"/>
        </w:rPr>
        <w:t>,</w:t>
      </w:r>
      <w:r w:rsidR="0096132B" w:rsidRPr="007275C0">
        <w:rPr>
          <w:szCs w:val="28"/>
        </w:rPr>
        <w:t xml:space="preserve"> площею 0,</w:t>
      </w:r>
      <w:r w:rsidR="0096132B">
        <w:rPr>
          <w:szCs w:val="28"/>
        </w:rPr>
        <w:t>3114</w:t>
      </w:r>
      <w:r w:rsidR="0096132B" w:rsidRPr="007275C0">
        <w:rPr>
          <w:szCs w:val="28"/>
        </w:rPr>
        <w:t>га (кадастровий номер 7310136</w:t>
      </w:r>
      <w:r w:rsidR="0096132B">
        <w:rPr>
          <w:szCs w:val="28"/>
        </w:rPr>
        <w:t>3</w:t>
      </w:r>
      <w:r w:rsidR="0096132B" w:rsidRPr="007275C0">
        <w:rPr>
          <w:szCs w:val="28"/>
        </w:rPr>
        <w:t>00:</w:t>
      </w:r>
      <w:r w:rsidR="0096132B">
        <w:rPr>
          <w:szCs w:val="28"/>
        </w:rPr>
        <w:t>14</w:t>
      </w:r>
      <w:r w:rsidR="0096132B" w:rsidRPr="007275C0">
        <w:rPr>
          <w:szCs w:val="28"/>
        </w:rPr>
        <w:t>:00</w:t>
      </w:r>
      <w:r w:rsidR="0096132B">
        <w:rPr>
          <w:szCs w:val="28"/>
        </w:rPr>
        <w:t>2</w:t>
      </w:r>
      <w:r w:rsidR="0096132B" w:rsidRPr="007275C0">
        <w:rPr>
          <w:szCs w:val="28"/>
        </w:rPr>
        <w:t>:</w:t>
      </w:r>
      <w:r w:rsidR="0096132B">
        <w:rPr>
          <w:szCs w:val="28"/>
        </w:rPr>
        <w:t>1145</w:t>
      </w:r>
      <w:r w:rsidR="0096132B" w:rsidRPr="007275C0">
        <w:rPr>
          <w:szCs w:val="28"/>
        </w:rPr>
        <w:t xml:space="preserve">)  </w:t>
      </w:r>
      <w:r w:rsidR="0096132B" w:rsidRPr="007275C0">
        <w:rPr>
          <w:rStyle w:val="rvts82"/>
          <w:szCs w:val="28"/>
        </w:rPr>
        <w:t xml:space="preserve">для будівництва і обслуговування житлового будинку, господарських будівель і споруд </w:t>
      </w:r>
      <w:r w:rsidR="0096132B">
        <w:rPr>
          <w:rStyle w:val="rvts82"/>
          <w:szCs w:val="28"/>
        </w:rPr>
        <w:t xml:space="preserve">(присадибна ділянка) (код 02.01) </w:t>
      </w:r>
      <w:r w:rsidR="0096132B" w:rsidRPr="007275C0">
        <w:rPr>
          <w:szCs w:val="28"/>
        </w:rPr>
        <w:t xml:space="preserve">на </w:t>
      </w:r>
      <w:r w:rsidR="0096132B">
        <w:rPr>
          <w:szCs w:val="28"/>
        </w:rPr>
        <w:t xml:space="preserve">       </w:t>
      </w:r>
      <w:r w:rsidR="0096132B">
        <w:rPr>
          <w:b/>
          <w:szCs w:val="28"/>
        </w:rPr>
        <w:t>3</w:t>
      </w:r>
      <w:r w:rsidR="0096132B" w:rsidRPr="007275C0">
        <w:rPr>
          <w:b/>
          <w:szCs w:val="28"/>
        </w:rPr>
        <w:t xml:space="preserve"> (</w:t>
      </w:r>
      <w:r w:rsidR="0096132B">
        <w:rPr>
          <w:b/>
          <w:szCs w:val="28"/>
        </w:rPr>
        <w:t>три</w:t>
      </w:r>
      <w:r w:rsidR="0096132B" w:rsidRPr="007275C0">
        <w:rPr>
          <w:b/>
          <w:szCs w:val="28"/>
        </w:rPr>
        <w:t>)</w:t>
      </w:r>
      <w:r w:rsidR="0096132B" w:rsidRPr="007275C0">
        <w:rPr>
          <w:szCs w:val="28"/>
        </w:rPr>
        <w:t xml:space="preserve"> земельні ділянки, з них: </w:t>
      </w:r>
      <w:r w:rsidR="0096132B" w:rsidRPr="007275C0">
        <w:rPr>
          <w:b/>
          <w:szCs w:val="28"/>
        </w:rPr>
        <w:t>№1</w:t>
      </w:r>
      <w:r w:rsidR="0096132B" w:rsidRPr="007275C0">
        <w:rPr>
          <w:szCs w:val="28"/>
        </w:rPr>
        <w:t xml:space="preserve"> - орієнтовною площею 0,1000га, </w:t>
      </w:r>
      <w:r w:rsidR="00FE2B02">
        <w:rPr>
          <w:szCs w:val="28"/>
        </w:rPr>
        <w:t xml:space="preserve">                          </w:t>
      </w:r>
      <w:r w:rsidR="0096132B" w:rsidRPr="007275C0">
        <w:rPr>
          <w:b/>
          <w:szCs w:val="28"/>
        </w:rPr>
        <w:t>№2</w:t>
      </w:r>
      <w:r w:rsidR="0096132B" w:rsidRPr="007275C0">
        <w:rPr>
          <w:szCs w:val="28"/>
        </w:rPr>
        <w:t xml:space="preserve"> - орієнтовною площею  0,</w:t>
      </w:r>
      <w:r w:rsidR="0096132B">
        <w:rPr>
          <w:szCs w:val="28"/>
        </w:rPr>
        <w:t>1000</w:t>
      </w:r>
      <w:r w:rsidR="0096132B" w:rsidRPr="007275C0">
        <w:rPr>
          <w:szCs w:val="28"/>
        </w:rPr>
        <w:t>га</w:t>
      </w:r>
      <w:r w:rsidR="0096132B">
        <w:rPr>
          <w:szCs w:val="28"/>
        </w:rPr>
        <w:t xml:space="preserve">, </w:t>
      </w:r>
      <w:r w:rsidR="0096132B" w:rsidRPr="009F531A">
        <w:rPr>
          <w:b/>
          <w:szCs w:val="28"/>
        </w:rPr>
        <w:t>№3</w:t>
      </w:r>
      <w:r w:rsidR="0096132B">
        <w:rPr>
          <w:szCs w:val="28"/>
        </w:rPr>
        <w:t>- орієнтовною площею 0,1114га</w:t>
      </w:r>
      <w:r w:rsidR="0096132B" w:rsidRPr="009F531A">
        <w:rPr>
          <w:szCs w:val="28"/>
        </w:rPr>
        <w:t xml:space="preserve">, у зв’язку із </w:t>
      </w:r>
      <w:r w:rsidR="0096132B">
        <w:rPr>
          <w:szCs w:val="28"/>
        </w:rPr>
        <w:t>впорядкуванням території</w:t>
      </w:r>
      <w:r w:rsidR="0096132B" w:rsidRPr="009F531A">
        <w:rPr>
          <w:szCs w:val="28"/>
        </w:rPr>
        <w:t xml:space="preserve"> (підстава: заява </w:t>
      </w:r>
      <w:r w:rsidR="0096132B">
        <w:rPr>
          <w:szCs w:val="28"/>
        </w:rPr>
        <w:t>Вітюка І.М.</w:t>
      </w:r>
      <w:r w:rsidR="0096132B" w:rsidRPr="009F531A">
        <w:rPr>
          <w:szCs w:val="28"/>
        </w:rPr>
        <w:t xml:space="preserve">, зареєстрована </w:t>
      </w:r>
      <w:r w:rsidR="0096132B">
        <w:rPr>
          <w:szCs w:val="28"/>
        </w:rPr>
        <w:t>19</w:t>
      </w:r>
      <w:r w:rsidR="0096132B" w:rsidRPr="009F531A">
        <w:rPr>
          <w:szCs w:val="28"/>
        </w:rPr>
        <w:t>.1</w:t>
      </w:r>
      <w:r w:rsidR="0096132B">
        <w:rPr>
          <w:szCs w:val="28"/>
        </w:rPr>
        <w:t>1</w:t>
      </w:r>
      <w:r w:rsidR="0096132B" w:rsidRPr="009F531A">
        <w:rPr>
          <w:szCs w:val="28"/>
        </w:rPr>
        <w:t>.20</w:t>
      </w:r>
      <w:r w:rsidR="0096132B">
        <w:rPr>
          <w:szCs w:val="28"/>
        </w:rPr>
        <w:t>20</w:t>
      </w:r>
      <w:r w:rsidR="0096132B" w:rsidRPr="009F531A">
        <w:rPr>
          <w:szCs w:val="28"/>
        </w:rPr>
        <w:t>р. за №</w:t>
      </w:r>
      <w:r w:rsidR="0096132B">
        <w:rPr>
          <w:szCs w:val="28"/>
        </w:rPr>
        <w:t>В</w:t>
      </w:r>
      <w:r w:rsidR="0096132B" w:rsidRPr="009F531A">
        <w:rPr>
          <w:szCs w:val="28"/>
        </w:rPr>
        <w:t>-</w:t>
      </w:r>
      <w:r w:rsidR="0096132B">
        <w:rPr>
          <w:szCs w:val="28"/>
        </w:rPr>
        <w:t>7132</w:t>
      </w:r>
      <w:r w:rsidR="0096132B" w:rsidRPr="009F531A">
        <w:rPr>
          <w:szCs w:val="28"/>
        </w:rPr>
        <w:t>/0-04/01 (ЦНАП), витяг</w:t>
      </w:r>
      <w:r w:rsidR="0096132B">
        <w:rPr>
          <w:szCs w:val="28"/>
        </w:rPr>
        <w:t>и</w:t>
      </w:r>
      <w:r w:rsidR="0096132B" w:rsidRPr="009F531A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96132B">
        <w:rPr>
          <w:szCs w:val="28"/>
        </w:rPr>
        <w:t>20</w:t>
      </w:r>
      <w:r w:rsidR="0096132B" w:rsidRPr="009F531A">
        <w:rPr>
          <w:szCs w:val="28"/>
        </w:rPr>
        <w:t>.</w:t>
      </w:r>
      <w:r w:rsidR="0096132B">
        <w:rPr>
          <w:szCs w:val="28"/>
        </w:rPr>
        <w:t>07</w:t>
      </w:r>
      <w:r w:rsidR="0096132B" w:rsidRPr="009F531A">
        <w:rPr>
          <w:szCs w:val="28"/>
        </w:rPr>
        <w:t>.20</w:t>
      </w:r>
      <w:r w:rsidR="0096132B">
        <w:rPr>
          <w:szCs w:val="28"/>
        </w:rPr>
        <w:t>20</w:t>
      </w:r>
      <w:r w:rsidR="0096132B" w:rsidRPr="009F531A">
        <w:rPr>
          <w:szCs w:val="28"/>
        </w:rPr>
        <w:t>р. №</w:t>
      </w:r>
      <w:r w:rsidR="0096132B">
        <w:rPr>
          <w:szCs w:val="28"/>
        </w:rPr>
        <w:t>216974111, від 14.08.2020р. №220256481</w:t>
      </w:r>
      <w:r w:rsidR="0096132B" w:rsidRPr="009F531A">
        <w:rPr>
          <w:szCs w:val="28"/>
        </w:rPr>
        <w:t>).</w:t>
      </w:r>
    </w:p>
    <w:p w:rsidR="005425F3" w:rsidRDefault="005425F3" w:rsidP="00A82B80">
      <w:pPr>
        <w:ind w:firstLine="708"/>
        <w:jc w:val="both"/>
        <w:rPr>
          <w:szCs w:val="28"/>
        </w:rPr>
      </w:pPr>
    </w:p>
    <w:p w:rsidR="00FE2B02" w:rsidRDefault="006F2E96" w:rsidP="00FE2B0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E2B02">
        <w:rPr>
          <w:b/>
          <w:szCs w:val="28"/>
        </w:rPr>
        <w:t xml:space="preserve">. </w:t>
      </w:r>
      <w:r w:rsidR="00FE2B02" w:rsidRPr="00907A9A">
        <w:rPr>
          <w:b/>
          <w:szCs w:val="28"/>
        </w:rPr>
        <w:t>Затвердити про</w:t>
      </w:r>
      <w:r w:rsidR="00FE2B02">
        <w:rPr>
          <w:b/>
          <w:szCs w:val="28"/>
        </w:rPr>
        <w:t>є</w:t>
      </w:r>
      <w:r w:rsidR="00FE2B02" w:rsidRPr="00907A9A">
        <w:rPr>
          <w:b/>
          <w:szCs w:val="28"/>
        </w:rPr>
        <w:t xml:space="preserve">кт землеустрою щодо відведення та надати </w:t>
      </w:r>
      <w:r w:rsidR="00FE2B02">
        <w:rPr>
          <w:b/>
          <w:szCs w:val="28"/>
        </w:rPr>
        <w:t>Московкіній Світлані Василівні</w:t>
      </w:r>
      <w:r w:rsidR="00FE2B02" w:rsidRPr="007B3FD5">
        <w:rPr>
          <w:szCs w:val="28"/>
        </w:rPr>
        <w:t>,</w:t>
      </w:r>
      <w:r w:rsidR="00FE2B02">
        <w:rPr>
          <w:szCs w:val="28"/>
        </w:rPr>
        <w:t xml:space="preserve"> </w:t>
      </w:r>
      <w:r w:rsidR="00FE2B02">
        <w:rPr>
          <w:b/>
          <w:szCs w:val="28"/>
        </w:rPr>
        <w:t>Українцю Ярославу Валентиновичу</w:t>
      </w:r>
      <w:r w:rsidR="00FE2B02" w:rsidRPr="007B3FD5">
        <w:rPr>
          <w:szCs w:val="28"/>
        </w:rPr>
        <w:t>,</w:t>
      </w:r>
      <w:r w:rsidR="00FE2B02">
        <w:rPr>
          <w:szCs w:val="28"/>
        </w:rPr>
        <w:t xml:space="preserve"> </w:t>
      </w:r>
      <w:r w:rsidR="00FE2B02">
        <w:rPr>
          <w:b/>
          <w:szCs w:val="28"/>
        </w:rPr>
        <w:t>Юрійчук Василині Іванівні</w:t>
      </w:r>
      <w:r w:rsidR="00FE2B02" w:rsidRPr="007B3FD5">
        <w:rPr>
          <w:szCs w:val="28"/>
        </w:rPr>
        <w:t xml:space="preserve">, </w:t>
      </w:r>
      <w:r w:rsidR="00FE2B02">
        <w:rPr>
          <w:b/>
          <w:szCs w:val="28"/>
        </w:rPr>
        <w:t>Луник Наталії Романівні</w:t>
      </w:r>
      <w:r w:rsidR="00FE2B02" w:rsidRPr="007B3FD5">
        <w:rPr>
          <w:szCs w:val="28"/>
        </w:rPr>
        <w:t xml:space="preserve">, </w:t>
      </w:r>
      <w:r w:rsidR="00FE2B02">
        <w:rPr>
          <w:b/>
          <w:szCs w:val="28"/>
        </w:rPr>
        <w:t>Лунику Нікіті Ігоровичу</w:t>
      </w:r>
      <w:r w:rsidR="00FE2B02">
        <w:rPr>
          <w:szCs w:val="28"/>
        </w:rPr>
        <w:t xml:space="preserve">, </w:t>
      </w:r>
      <w:r w:rsidR="00FE2B02">
        <w:rPr>
          <w:b/>
          <w:szCs w:val="28"/>
        </w:rPr>
        <w:t>Мазуряку Семену Васильовичу</w:t>
      </w:r>
      <w:r w:rsidR="00FE2B02" w:rsidRPr="007B3FD5">
        <w:rPr>
          <w:szCs w:val="28"/>
        </w:rPr>
        <w:t xml:space="preserve"> земельну ділянку за адресою </w:t>
      </w:r>
      <w:r w:rsidR="00FE2B02">
        <w:rPr>
          <w:b/>
          <w:szCs w:val="28"/>
        </w:rPr>
        <w:t>вул.Миру,18</w:t>
      </w:r>
      <w:r w:rsidR="00FE2B02" w:rsidRPr="007B3FD5">
        <w:rPr>
          <w:b/>
          <w:szCs w:val="28"/>
        </w:rPr>
        <w:t>,</w:t>
      </w:r>
      <w:r w:rsidR="00FE2B02" w:rsidRPr="007B3FD5">
        <w:rPr>
          <w:szCs w:val="28"/>
        </w:rPr>
        <w:t xml:space="preserve"> площею 0,</w:t>
      </w:r>
      <w:r w:rsidR="00FE2B02">
        <w:rPr>
          <w:szCs w:val="28"/>
        </w:rPr>
        <w:t>1095</w:t>
      </w:r>
      <w:r w:rsidR="00FE2B02" w:rsidRPr="007B3FD5">
        <w:rPr>
          <w:szCs w:val="28"/>
        </w:rPr>
        <w:t>га</w:t>
      </w:r>
      <w:r w:rsidR="00FE2B02">
        <w:rPr>
          <w:szCs w:val="28"/>
        </w:rPr>
        <w:t xml:space="preserve"> (кадастровий номер 73101366</w:t>
      </w:r>
      <w:r w:rsidR="00FE2B02" w:rsidRPr="007B3FD5">
        <w:rPr>
          <w:szCs w:val="28"/>
        </w:rPr>
        <w:t>00:</w:t>
      </w:r>
      <w:r w:rsidR="00FE2B02">
        <w:rPr>
          <w:szCs w:val="28"/>
        </w:rPr>
        <w:t>37</w:t>
      </w:r>
      <w:r w:rsidR="00FE2B02" w:rsidRPr="007B3FD5">
        <w:rPr>
          <w:szCs w:val="28"/>
        </w:rPr>
        <w:t>:</w:t>
      </w:r>
      <w:r w:rsidR="00FE2B02">
        <w:rPr>
          <w:szCs w:val="28"/>
        </w:rPr>
        <w:t>001</w:t>
      </w:r>
      <w:r w:rsidR="00FE2B02" w:rsidRPr="007B3FD5">
        <w:rPr>
          <w:szCs w:val="28"/>
        </w:rPr>
        <w:t>:</w:t>
      </w:r>
      <w:r w:rsidR="00FE2B02">
        <w:rPr>
          <w:szCs w:val="28"/>
        </w:rPr>
        <w:t>0048</w:t>
      </w:r>
      <w:r w:rsidR="00FE2B02" w:rsidRPr="007B3FD5">
        <w:rPr>
          <w:szCs w:val="28"/>
        </w:rPr>
        <w:t xml:space="preserve">) в постійне користування для будівництва і обслуговування </w:t>
      </w:r>
      <w:r w:rsidR="00FE2B02">
        <w:rPr>
          <w:szCs w:val="28"/>
        </w:rPr>
        <w:t xml:space="preserve">багатоквартирного </w:t>
      </w:r>
      <w:r w:rsidR="00FE2B02">
        <w:rPr>
          <w:szCs w:val="28"/>
        </w:rPr>
        <w:lastRenderedPageBreak/>
        <w:t xml:space="preserve">житлового будинку </w:t>
      </w:r>
      <w:r w:rsidR="00FE2B02" w:rsidRPr="007B3FD5">
        <w:rPr>
          <w:szCs w:val="28"/>
        </w:rPr>
        <w:t xml:space="preserve">(код </w:t>
      </w:r>
      <w:r w:rsidR="00FE2B02">
        <w:rPr>
          <w:szCs w:val="28"/>
        </w:rPr>
        <w:t xml:space="preserve">02.03) </w:t>
      </w:r>
      <w:r w:rsidR="00FE2B02" w:rsidRPr="007B3FD5">
        <w:rPr>
          <w:szCs w:val="28"/>
        </w:rPr>
        <w:t xml:space="preserve">(підстава: заява </w:t>
      </w:r>
      <w:r w:rsidR="00FE2B02" w:rsidRPr="0015487F">
        <w:rPr>
          <w:szCs w:val="28"/>
        </w:rPr>
        <w:t>співвласників</w:t>
      </w:r>
      <w:r w:rsidR="00FE2B02" w:rsidRPr="007B3FD5">
        <w:rPr>
          <w:szCs w:val="28"/>
        </w:rPr>
        <w:t xml:space="preserve"> зареєстрована </w:t>
      </w:r>
      <w:r w:rsidR="00FE2B02">
        <w:rPr>
          <w:szCs w:val="28"/>
        </w:rPr>
        <w:t>26.11.2020</w:t>
      </w:r>
      <w:r w:rsidR="00FE2B02" w:rsidRPr="007B3FD5">
        <w:rPr>
          <w:szCs w:val="28"/>
        </w:rPr>
        <w:t xml:space="preserve">р. за </w:t>
      </w:r>
      <w:r w:rsidR="00FE2B02">
        <w:rPr>
          <w:szCs w:val="28"/>
        </w:rPr>
        <w:t xml:space="preserve"> </w:t>
      </w:r>
      <w:r w:rsidR="00FE2B02" w:rsidRPr="007B3FD5">
        <w:rPr>
          <w:szCs w:val="28"/>
        </w:rPr>
        <w:t>№</w:t>
      </w:r>
      <w:r w:rsidR="00FE2B02">
        <w:rPr>
          <w:szCs w:val="28"/>
        </w:rPr>
        <w:t>КО-7221/0-04/01</w:t>
      </w:r>
      <w:r w:rsidR="00FE2B02" w:rsidRPr="007B3FD5">
        <w:rPr>
          <w:szCs w:val="28"/>
        </w:rPr>
        <w:t xml:space="preserve"> (ЦНАП), рішення міської ради </w:t>
      </w:r>
      <w:r w:rsidR="00FE2B02" w:rsidRPr="00907A9A">
        <w:rPr>
          <w:szCs w:val="28"/>
        </w:rPr>
        <w:t>VII</w:t>
      </w:r>
      <w:r w:rsidR="00FE2B02" w:rsidRPr="007B3FD5">
        <w:rPr>
          <w:szCs w:val="28"/>
        </w:rPr>
        <w:t xml:space="preserve"> скликання від </w:t>
      </w:r>
      <w:r w:rsidR="00FE2B02">
        <w:rPr>
          <w:szCs w:val="28"/>
        </w:rPr>
        <w:t>30.07.2020</w:t>
      </w:r>
      <w:r w:rsidR="00FE2B02" w:rsidRPr="007B3FD5">
        <w:rPr>
          <w:szCs w:val="28"/>
        </w:rPr>
        <w:t>р. №</w:t>
      </w:r>
      <w:r w:rsidR="00FE2B02">
        <w:rPr>
          <w:szCs w:val="28"/>
        </w:rPr>
        <w:t>2326</w:t>
      </w:r>
      <w:r w:rsidR="00FE2B02" w:rsidRPr="007B3FD5">
        <w:rPr>
          <w:szCs w:val="28"/>
        </w:rPr>
        <w:t xml:space="preserve"> (пункт </w:t>
      </w:r>
      <w:r w:rsidR="00FE2B02">
        <w:rPr>
          <w:szCs w:val="28"/>
        </w:rPr>
        <w:t>2</w:t>
      </w:r>
      <w:r w:rsidR="00FE2B02" w:rsidRPr="007B3FD5">
        <w:rPr>
          <w:szCs w:val="28"/>
        </w:rPr>
        <w:t xml:space="preserve">), </w:t>
      </w:r>
      <w:r w:rsidR="00FE2B02">
        <w:rPr>
          <w:szCs w:val="28"/>
        </w:rPr>
        <w:t>договір купівлі-продажу квартири від 10.10.1997р., свідоцтво про право власності на житло від 04.02.2000р. №34895, свідоцтво про право на спадщину за заповітом від 26.02.2020р., витяг про реєстрацію права власності на нерухоме майно від 18.08.2010р. №27059486,  свідоцтво про право власності на нерухоме майно від 08.08.2008р. №56888, витяг з Державного земельного кадастру про земельну ділянку від 16.11.2020р. №НВ-2611070572020</w:t>
      </w:r>
      <w:r w:rsidR="00FE2B02" w:rsidRPr="007B3FD5">
        <w:rPr>
          <w:szCs w:val="28"/>
        </w:rPr>
        <w:t>).</w:t>
      </w:r>
    </w:p>
    <w:p w:rsidR="00FE2B02" w:rsidRPr="00BE77BC" w:rsidRDefault="006F2E96" w:rsidP="00FE2B0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E2B02" w:rsidRPr="00636C4F">
        <w:rPr>
          <w:b/>
          <w:szCs w:val="28"/>
        </w:rPr>
        <w:t>.1.</w:t>
      </w:r>
      <w:r w:rsidR="00FE2B02">
        <w:rPr>
          <w:szCs w:val="28"/>
        </w:rPr>
        <w:t xml:space="preserve"> </w:t>
      </w:r>
      <w:r w:rsidR="00FE2B02" w:rsidRPr="00BE77BC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FE2B02" w:rsidRPr="00BE77BC">
        <w:rPr>
          <w:b/>
          <w:szCs w:val="28"/>
        </w:rPr>
        <w:t xml:space="preserve"> </w:t>
      </w:r>
      <w:r w:rsidR="00FE2B02" w:rsidRPr="00BE77BC">
        <w:rPr>
          <w:szCs w:val="28"/>
        </w:rPr>
        <w:t>вул.</w:t>
      </w:r>
      <w:r w:rsidR="00FE2B02">
        <w:rPr>
          <w:szCs w:val="28"/>
        </w:rPr>
        <w:t>Миру</w:t>
      </w:r>
      <w:r w:rsidR="00FE2B02" w:rsidRPr="00BE77BC">
        <w:rPr>
          <w:szCs w:val="28"/>
        </w:rPr>
        <w:t>,</w:t>
      </w:r>
      <w:r w:rsidR="00FE2B02">
        <w:rPr>
          <w:szCs w:val="28"/>
        </w:rPr>
        <w:t>18,</w:t>
      </w:r>
      <w:r w:rsidR="00FE2B02" w:rsidRPr="00BE77BC">
        <w:rPr>
          <w:szCs w:val="28"/>
        </w:rPr>
        <w:t xml:space="preserve"> встановити зону особливого режиму забудови, площею 0,</w:t>
      </w:r>
      <w:r w:rsidR="00FE2B02">
        <w:rPr>
          <w:szCs w:val="28"/>
        </w:rPr>
        <w:t>1095</w:t>
      </w:r>
      <w:r w:rsidR="00FE2B02" w:rsidRPr="00BE77BC">
        <w:rPr>
          <w:szCs w:val="28"/>
        </w:rPr>
        <w:t>га.  Обмеження, вказане в цьому пункті, підлягає державній реєстрації відповідно до чинного законодавства України.</w:t>
      </w:r>
    </w:p>
    <w:p w:rsidR="00FE2B02" w:rsidRPr="007B3FD5" w:rsidRDefault="00FE2B02" w:rsidP="00636C4F">
      <w:pPr>
        <w:ind w:firstLine="708"/>
        <w:jc w:val="both"/>
        <w:rPr>
          <w:szCs w:val="28"/>
        </w:rPr>
      </w:pPr>
    </w:p>
    <w:p w:rsidR="00F66061" w:rsidRPr="007C084A" w:rsidRDefault="006F2E96" w:rsidP="00F66061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 xml:space="preserve"> 6</w:t>
      </w:r>
      <w:r w:rsidR="00F66061">
        <w:rPr>
          <w:b/>
          <w:bCs/>
          <w:szCs w:val="28"/>
        </w:rPr>
        <w:t xml:space="preserve">. </w:t>
      </w:r>
      <w:r w:rsidR="00F66061" w:rsidRPr="00836A45">
        <w:rPr>
          <w:b/>
        </w:rPr>
        <w:t>Визнати таким, що втратив чинність, пункт 3</w:t>
      </w:r>
      <w:r w:rsidR="00F66061" w:rsidRPr="00836A45">
        <w:t xml:space="preserve"> </w:t>
      </w:r>
      <w:r w:rsidR="00F66061" w:rsidRPr="00836A45">
        <w:rPr>
          <w:b/>
        </w:rPr>
        <w:t xml:space="preserve">додатка 4 </w:t>
      </w:r>
      <w:r w:rsidR="00F66061" w:rsidRPr="00836A45">
        <w:t xml:space="preserve">до рішення виконавчого комітету міської ради від </w:t>
      </w:r>
      <w:r w:rsidR="00F66061" w:rsidRPr="00836A45">
        <w:rPr>
          <w:b/>
        </w:rPr>
        <w:t>03.07.2001р. №549/14</w:t>
      </w:r>
      <w:r w:rsidR="00F66061" w:rsidRPr="00836A45">
        <w:t xml:space="preserve"> «Про надання 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</w:t>
      </w:r>
      <w:r w:rsidR="00F66061" w:rsidRPr="009D61C4">
        <w:t>рішення» в частині надання приватному підприємству «МК плюс» та відкритому акціонерному товариству «Ком</w:t>
      </w:r>
      <w:r w:rsidR="00F66061">
        <w:t>п</w:t>
      </w:r>
      <w:r w:rsidR="00F66061" w:rsidRPr="009D61C4">
        <w:t>анія «Чернівціоблавтотранс» частини земельної ділянки за адресою вул.Ентузіастів, 2-Б, площею 0,0306га у постійне користування для спільного користування  для обслуговування будівель, у зв’язку з прийняттям пункту 10 рішення міської ради VII скликання від 20.12.2019р. №2016 та укладанням договору оренди землі від 12.03.2020р.</w:t>
      </w:r>
      <w:r w:rsidR="00F66061">
        <w:t xml:space="preserve"> №11294 </w:t>
      </w:r>
      <w:r w:rsidR="00F66061" w:rsidRPr="00972687">
        <w:t xml:space="preserve">(підстава: </w:t>
      </w:r>
      <w:r w:rsidR="00F66061">
        <w:t>рішення міської ради VII скликання від 20.12.2019р. №2016 (пункт 10), договір оренди землі від 12.03.2020р. №11294).</w:t>
      </w:r>
      <w:r w:rsidR="00F66061" w:rsidRPr="007C084A">
        <w:rPr>
          <w:szCs w:val="28"/>
        </w:rPr>
        <w:t xml:space="preserve"> </w:t>
      </w:r>
    </w:p>
    <w:p w:rsidR="00F66061" w:rsidRDefault="006F2E96" w:rsidP="00F66061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F66061" w:rsidRPr="006158D9">
        <w:rPr>
          <w:b/>
          <w:szCs w:val="28"/>
        </w:rPr>
        <w:t>.</w:t>
      </w:r>
      <w:r w:rsidR="00F66061">
        <w:rPr>
          <w:b/>
          <w:szCs w:val="28"/>
        </w:rPr>
        <w:t>1.</w:t>
      </w:r>
      <w:r w:rsidR="00F66061" w:rsidRPr="006158D9">
        <w:rPr>
          <w:b/>
          <w:szCs w:val="28"/>
        </w:rPr>
        <w:t xml:space="preserve"> Внести зміни до пункту </w:t>
      </w:r>
      <w:r w:rsidR="00F66061">
        <w:rPr>
          <w:b/>
          <w:szCs w:val="28"/>
        </w:rPr>
        <w:t>22</w:t>
      </w:r>
      <w:r w:rsidR="00F66061" w:rsidRPr="006158D9">
        <w:rPr>
          <w:szCs w:val="28"/>
        </w:rPr>
        <w:t xml:space="preserve"> рішення міської ради VІІ скликання                            від </w:t>
      </w:r>
      <w:r w:rsidR="00F66061">
        <w:rPr>
          <w:b/>
          <w:szCs w:val="28"/>
        </w:rPr>
        <w:t>30.09.2020</w:t>
      </w:r>
      <w:r w:rsidR="00F66061" w:rsidRPr="006158D9">
        <w:rPr>
          <w:b/>
          <w:szCs w:val="28"/>
        </w:rPr>
        <w:t>р. №</w:t>
      </w:r>
      <w:r w:rsidR="00F66061">
        <w:rPr>
          <w:b/>
          <w:szCs w:val="28"/>
        </w:rPr>
        <w:t>2411</w:t>
      </w:r>
      <w:r w:rsidR="00F66061" w:rsidRPr="006158D9">
        <w:rPr>
          <w:szCs w:val="28"/>
        </w:rPr>
        <w:t xml:space="preserve"> «</w:t>
      </w:r>
      <w:r w:rsidR="00F66061" w:rsidRPr="001D579F">
        <w:rPr>
          <w:szCs w:val="28"/>
        </w:rPr>
        <w:t>Про розгляд звернень</w:t>
      </w:r>
      <w:r w:rsidR="00F66061" w:rsidRPr="008D10A6">
        <w:rPr>
          <w:szCs w:val="28"/>
        </w:rPr>
        <w:t xml:space="preserve"> </w:t>
      </w:r>
      <w:r w:rsidR="00F66061" w:rsidRPr="008D10A6">
        <w:rPr>
          <w:iCs/>
          <w:szCs w:val="28"/>
        </w:rPr>
        <w:t>громадян щ</w:t>
      </w:r>
      <w:r w:rsidR="00F66061" w:rsidRPr="001D579F">
        <w:rPr>
          <w:iCs/>
          <w:szCs w:val="28"/>
        </w:rPr>
        <w:t>одо</w:t>
      </w:r>
      <w:r w:rsidR="00F66061" w:rsidRPr="001D579F">
        <w:rPr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="00F66061" w:rsidRPr="001D579F">
        <w:rPr>
          <w:b/>
          <w:szCs w:val="28"/>
        </w:rPr>
        <w:t xml:space="preserve"> </w:t>
      </w:r>
      <w:r w:rsidR="00F66061" w:rsidRPr="001D579F">
        <w:rPr>
          <w:szCs w:val="28"/>
        </w:rPr>
        <w:t xml:space="preserve">в </w:t>
      </w:r>
      <w:r w:rsidR="00F66061" w:rsidRPr="001D579F">
        <w:rPr>
          <w:iCs/>
          <w:szCs w:val="28"/>
        </w:rPr>
        <w:t>оренду,</w:t>
      </w:r>
      <w:r w:rsidR="00F66061" w:rsidRPr="001D579F">
        <w:rPr>
          <w:szCs w:val="28"/>
        </w:rPr>
        <w:t xml:space="preserve"> затвердження технічн</w:t>
      </w:r>
      <w:r w:rsidR="00F66061">
        <w:rPr>
          <w:szCs w:val="28"/>
        </w:rPr>
        <w:t>ої</w:t>
      </w:r>
      <w:r w:rsidR="00DD1631">
        <w:rPr>
          <w:szCs w:val="28"/>
        </w:rPr>
        <w:t xml:space="preserve"> документації</w:t>
      </w:r>
      <w:r w:rsidR="00F66061" w:rsidRPr="001D579F">
        <w:rPr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="00F66061">
        <w:rPr>
          <w:szCs w:val="28"/>
        </w:rPr>
        <w:t>,</w:t>
      </w:r>
      <w:r w:rsidR="00F66061" w:rsidRPr="001D579F">
        <w:rPr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F66061" w:rsidRPr="006158D9">
        <w:rPr>
          <w:szCs w:val="28"/>
        </w:rPr>
        <w:t xml:space="preserve">» в частині </w:t>
      </w:r>
      <w:r w:rsidR="00F66061">
        <w:rPr>
          <w:szCs w:val="28"/>
        </w:rPr>
        <w:t xml:space="preserve">надання Павлович Юлії Володимирівні земельної ділянки </w:t>
      </w:r>
      <w:r w:rsidR="00F66061" w:rsidRPr="00511F3C">
        <w:rPr>
          <w:szCs w:val="28"/>
        </w:rPr>
        <w:t xml:space="preserve">за адресою </w:t>
      </w:r>
      <w:r w:rsidR="00F66061" w:rsidRPr="008D10A6">
        <w:rPr>
          <w:szCs w:val="28"/>
        </w:rPr>
        <w:t xml:space="preserve">вул.Ентузіастів,2-Б, площею 0,0236га (кадастровий номер </w:t>
      </w:r>
      <w:r w:rsidR="00F66061" w:rsidRPr="00511F3C">
        <w:rPr>
          <w:szCs w:val="28"/>
        </w:rPr>
        <w:t>7310136300:</w:t>
      </w:r>
      <w:r w:rsidR="00F66061">
        <w:rPr>
          <w:szCs w:val="28"/>
        </w:rPr>
        <w:t>08</w:t>
      </w:r>
      <w:r w:rsidR="00F66061" w:rsidRPr="00511F3C">
        <w:rPr>
          <w:szCs w:val="28"/>
        </w:rPr>
        <w:t>:002:10</w:t>
      </w:r>
      <w:r w:rsidR="00F66061">
        <w:rPr>
          <w:szCs w:val="28"/>
        </w:rPr>
        <w:t>24</w:t>
      </w:r>
      <w:r w:rsidR="00F66061" w:rsidRPr="00511F3C">
        <w:rPr>
          <w:szCs w:val="28"/>
        </w:rPr>
        <w:t xml:space="preserve">) в оренду терміном на </w:t>
      </w:r>
      <w:r w:rsidR="00F66061">
        <w:rPr>
          <w:szCs w:val="28"/>
        </w:rPr>
        <w:t>10</w:t>
      </w:r>
      <w:r w:rsidR="00F66061" w:rsidRPr="00511F3C">
        <w:rPr>
          <w:szCs w:val="28"/>
        </w:rPr>
        <w:t xml:space="preserve"> (</w:t>
      </w:r>
      <w:r w:rsidR="00F66061">
        <w:rPr>
          <w:szCs w:val="28"/>
        </w:rPr>
        <w:t>дес</w:t>
      </w:r>
      <w:r w:rsidR="00F66061" w:rsidRPr="00511F3C">
        <w:rPr>
          <w:szCs w:val="28"/>
        </w:rPr>
        <w:t xml:space="preserve">ять) років для будівництва та обслуговування будівель торгівлі (код 03.07) (обслуговування </w:t>
      </w:r>
      <w:r w:rsidR="00F66061">
        <w:rPr>
          <w:szCs w:val="28"/>
        </w:rPr>
        <w:t>нежитлового приміщення (кафе з залом гральних автоматів та магазину</w:t>
      </w:r>
      <w:r w:rsidR="00F66061" w:rsidRPr="00511F3C">
        <w:rPr>
          <w:szCs w:val="28"/>
        </w:rPr>
        <w:t>)</w:t>
      </w:r>
      <w:r w:rsidR="00F66061">
        <w:rPr>
          <w:szCs w:val="28"/>
        </w:rPr>
        <w:t xml:space="preserve">,                             </w:t>
      </w:r>
      <w:r w:rsidR="00F66061" w:rsidRPr="006158D9">
        <w:rPr>
          <w:szCs w:val="28"/>
        </w:rPr>
        <w:t xml:space="preserve">а саме: </w:t>
      </w:r>
    </w:p>
    <w:p w:rsidR="00F66061" w:rsidRPr="007C084A" w:rsidRDefault="006F2E96" w:rsidP="00F66061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F66061" w:rsidRPr="00D85CE3">
        <w:rPr>
          <w:b/>
          <w:szCs w:val="28"/>
        </w:rPr>
        <w:t>.1.</w:t>
      </w:r>
      <w:r w:rsidR="00F66061">
        <w:rPr>
          <w:b/>
          <w:szCs w:val="28"/>
        </w:rPr>
        <w:t>1.</w:t>
      </w:r>
      <w:r w:rsidR="00F66061" w:rsidRPr="00D85CE3">
        <w:rPr>
          <w:b/>
          <w:szCs w:val="28"/>
        </w:rPr>
        <w:t xml:space="preserve"> </w:t>
      </w:r>
      <w:r w:rsidR="00F66061" w:rsidRPr="00D85CE3">
        <w:rPr>
          <w:szCs w:val="28"/>
        </w:rPr>
        <w:t>С</w:t>
      </w:r>
      <w:r w:rsidR="00F66061" w:rsidRPr="006158D9">
        <w:rPr>
          <w:szCs w:val="28"/>
        </w:rPr>
        <w:t xml:space="preserve">лова </w:t>
      </w:r>
      <w:r w:rsidR="00F66061">
        <w:rPr>
          <w:szCs w:val="28"/>
        </w:rPr>
        <w:t>«(</w:t>
      </w:r>
      <w:r w:rsidR="00F66061" w:rsidRPr="00511F3C">
        <w:rPr>
          <w:szCs w:val="28"/>
        </w:rPr>
        <w:t xml:space="preserve">обслуговування </w:t>
      </w:r>
      <w:r w:rsidR="00F66061">
        <w:rPr>
          <w:szCs w:val="28"/>
        </w:rPr>
        <w:t>нежитлового приміщення (кафе з залом гральних автоматів та магазину</w:t>
      </w:r>
      <w:r w:rsidR="00F66061" w:rsidRPr="00511F3C">
        <w:rPr>
          <w:szCs w:val="28"/>
        </w:rPr>
        <w:t>)</w:t>
      </w:r>
      <w:r w:rsidR="00F66061">
        <w:rPr>
          <w:szCs w:val="28"/>
        </w:rPr>
        <w:t xml:space="preserve">» замінити словами </w:t>
      </w:r>
      <w:r w:rsidR="00F66061" w:rsidRPr="000E1DAF">
        <w:rPr>
          <w:b/>
          <w:szCs w:val="28"/>
        </w:rPr>
        <w:t>«</w:t>
      </w:r>
      <w:r w:rsidR="00F66061">
        <w:rPr>
          <w:b/>
          <w:szCs w:val="28"/>
        </w:rPr>
        <w:t>(</w:t>
      </w:r>
      <w:r w:rsidR="00F66061" w:rsidRPr="000E1DAF">
        <w:rPr>
          <w:b/>
          <w:szCs w:val="28"/>
        </w:rPr>
        <w:t xml:space="preserve">обслуговування </w:t>
      </w:r>
      <w:r w:rsidR="00F66061" w:rsidRPr="00836A45">
        <w:rPr>
          <w:b/>
          <w:szCs w:val="28"/>
        </w:rPr>
        <w:t>нежитлових приміщень)»</w:t>
      </w:r>
      <w:r w:rsidR="00F66061">
        <w:rPr>
          <w:b/>
          <w:szCs w:val="28"/>
        </w:rPr>
        <w:t xml:space="preserve"> </w:t>
      </w:r>
      <w:r w:rsidR="00F66061" w:rsidRPr="00972687">
        <w:t xml:space="preserve">(підстава: </w:t>
      </w:r>
      <w:r w:rsidR="00F66061">
        <w:t>довідка ЧМКБТІ від 25.05.2020р. №701).</w:t>
      </w:r>
    </w:p>
    <w:p w:rsidR="00F66061" w:rsidRPr="007C084A" w:rsidRDefault="006F2E96" w:rsidP="00F66061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F66061">
        <w:rPr>
          <w:b/>
          <w:szCs w:val="28"/>
        </w:rPr>
        <w:t xml:space="preserve">.1.2. </w:t>
      </w:r>
      <w:r w:rsidR="00F66061" w:rsidRPr="00836A45">
        <w:rPr>
          <w:szCs w:val="28"/>
        </w:rPr>
        <w:t xml:space="preserve"> </w:t>
      </w:r>
      <w:r w:rsidR="00F66061">
        <w:rPr>
          <w:szCs w:val="28"/>
        </w:rPr>
        <w:t>Д</w:t>
      </w:r>
      <w:r w:rsidR="00F66061" w:rsidRPr="00836A45">
        <w:rPr>
          <w:szCs w:val="28"/>
        </w:rPr>
        <w:t xml:space="preserve">оповнити підпунктом наступного змісту: </w:t>
      </w:r>
      <w:r w:rsidR="00F66061" w:rsidRPr="00836A45">
        <w:rPr>
          <w:b/>
          <w:szCs w:val="28"/>
        </w:rPr>
        <w:t xml:space="preserve">«22.1. </w:t>
      </w:r>
      <w:r w:rsidR="00F66061" w:rsidRPr="00836A45">
        <w:rPr>
          <w:b/>
        </w:rPr>
        <w:t>Визнати таким, що втратив чинність, пункт 3</w:t>
      </w:r>
      <w:r w:rsidR="00F66061" w:rsidRPr="00836A45">
        <w:t xml:space="preserve"> </w:t>
      </w:r>
      <w:r w:rsidR="00F66061" w:rsidRPr="00836A45">
        <w:rPr>
          <w:b/>
        </w:rPr>
        <w:t xml:space="preserve">додатка 4 </w:t>
      </w:r>
      <w:r w:rsidR="00F66061" w:rsidRPr="00836A45">
        <w:t xml:space="preserve">до рішення виконавчого комітету </w:t>
      </w:r>
      <w:r w:rsidR="00F66061" w:rsidRPr="00836A45">
        <w:lastRenderedPageBreak/>
        <w:t xml:space="preserve">міської ради від </w:t>
      </w:r>
      <w:r w:rsidR="00F66061" w:rsidRPr="00836A45">
        <w:rPr>
          <w:b/>
        </w:rPr>
        <w:t>03.07.2001р. №549/14</w:t>
      </w:r>
      <w:r w:rsidR="00F66061" w:rsidRPr="00836A45">
        <w:t xml:space="preserve"> «Про надання 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рішення» в частині </w:t>
      </w:r>
      <w:r w:rsidR="00F66061" w:rsidRPr="00865E47">
        <w:t>надання приватному підприємству «МК ПЛЮС» земельної ділянки за адресою вул.Ентузіастів, 2-Б, площею 0,0236га у постійне користування для обслуговування будівель, у зв’язку з п</w:t>
      </w:r>
      <w:r w:rsidR="00F66061">
        <w:t>ереходом права власності на нерухоме майно до Павлович Ю.В.</w:t>
      </w:r>
      <w:r w:rsidR="00F66061" w:rsidRPr="00865E47">
        <w:t xml:space="preserve"> (підстава: витяг з Державного реєстру речових прав на нерухоме майно про</w:t>
      </w:r>
      <w:r w:rsidR="00F66061">
        <w:t xml:space="preserve"> реєстрацію іншого речового права від 02.10.2019р. №183295140)».</w:t>
      </w:r>
      <w:r w:rsidR="00F66061" w:rsidRPr="007C084A">
        <w:rPr>
          <w:szCs w:val="28"/>
        </w:rPr>
        <w:t xml:space="preserve"> </w:t>
      </w:r>
    </w:p>
    <w:p w:rsidR="00F66061" w:rsidRDefault="006F2E96" w:rsidP="00F66061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061" w:rsidRPr="009D61C4">
        <w:rPr>
          <w:b/>
          <w:szCs w:val="28"/>
        </w:rPr>
        <w:t>.2.</w:t>
      </w:r>
      <w:r w:rsidR="00F66061" w:rsidRPr="009D61C4">
        <w:rPr>
          <w:szCs w:val="28"/>
        </w:rPr>
        <w:t xml:space="preserve"> </w:t>
      </w:r>
      <w:r w:rsidR="00F66061" w:rsidRPr="009D61C4">
        <w:rPr>
          <w:b/>
        </w:rPr>
        <w:t>Визнати</w:t>
      </w:r>
      <w:r w:rsidR="00F66061" w:rsidRPr="009D61C4">
        <w:t xml:space="preserve"> </w:t>
      </w:r>
      <w:r w:rsidR="00F66061" w:rsidRPr="009D61C4">
        <w:rPr>
          <w:b/>
        </w:rPr>
        <w:t xml:space="preserve">припиненим </w:t>
      </w:r>
      <w:r w:rsidR="00F66061" w:rsidRPr="009D61C4">
        <w:t>державний акт на право постійного користування землею від 08.11.2001р. №2096, виданий ПП «МК ПЛЮС» (підстава: рішення міської ради V скликання від 29.12.2006р. №202 (пункт 20);</w:t>
      </w:r>
      <w:r w:rsidR="00F66061">
        <w:t xml:space="preserve"> рішення міської ради VІ скликання від 30.08.2012р. №593 (пункт 13); рішення міської ради V скликання від 29.12.2006р. №202 (пункт 20); рішення міської ради VII скликання від 20.12.2019р. №2016 (пункт 10) та від 30.09.2020р. №2411 (пункт 22)).</w:t>
      </w:r>
    </w:p>
    <w:p w:rsidR="00F66061" w:rsidRDefault="00F66061" w:rsidP="00F66061">
      <w:pPr>
        <w:ind w:firstLine="708"/>
        <w:jc w:val="both"/>
        <w:rPr>
          <w:sz w:val="22"/>
          <w:szCs w:val="22"/>
        </w:rPr>
      </w:pPr>
    </w:p>
    <w:p w:rsidR="00A745E9" w:rsidRDefault="006F2E96" w:rsidP="00A745E9">
      <w:pPr>
        <w:ind w:firstLine="708"/>
        <w:jc w:val="both"/>
      </w:pPr>
      <w:r>
        <w:rPr>
          <w:b/>
        </w:rPr>
        <w:t>7</w:t>
      </w:r>
      <w:r w:rsidR="00A745E9" w:rsidRPr="00C42D89">
        <w:rPr>
          <w:b/>
        </w:rPr>
        <w:t xml:space="preserve">. </w:t>
      </w:r>
      <w:r w:rsidR="00A745E9">
        <w:rPr>
          <w:b/>
        </w:rPr>
        <w:t xml:space="preserve">Визнати таким, що втратив чинність пункт 1 </w:t>
      </w:r>
      <w:r w:rsidR="00A745E9" w:rsidRPr="00A745E9">
        <w:rPr>
          <w:b/>
        </w:rPr>
        <w:t>додатка 4</w:t>
      </w:r>
      <w:r w:rsidR="00A745E9">
        <w:t xml:space="preserve"> до рішення міської ради V скликання від </w:t>
      </w:r>
      <w:r w:rsidR="00A745E9" w:rsidRPr="00A745E9">
        <w:rPr>
          <w:b/>
        </w:rPr>
        <w:t xml:space="preserve">25.10.2007р. №422 </w:t>
      </w:r>
      <w:r w:rsidR="00A745E9"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комунальному підприємству державному комунальному підприємству «Чернівціводоканал» земельної ділянки за адресою вул.Руська,235, площею 0,2610 га (кадастровий номер 7310136600:33:002:0096) в постійне користування для будівництва багатоквартирного житлового будинку у зв’язку з передачею багатоквартирного житлового будинку ОСББ «Руська 235,Д» (підстава: заява ОСББ «Руська 235,Д», зареєстрована 03.11.2020р. за №04/01-08/1-3909, акт прийому передачі земельної ділянки від 22.09.2020р., акт приймання-передачі житлового комплексу (будинку) або його частини)</w:t>
      </w:r>
    </w:p>
    <w:p w:rsidR="00A745E9" w:rsidRDefault="006F2E96" w:rsidP="00A745E9">
      <w:pPr>
        <w:ind w:firstLine="708"/>
        <w:jc w:val="both"/>
      </w:pPr>
      <w:r>
        <w:rPr>
          <w:b/>
        </w:rPr>
        <w:t>7</w:t>
      </w:r>
      <w:r w:rsidR="00A745E9" w:rsidRPr="00436469">
        <w:rPr>
          <w:b/>
        </w:rPr>
        <w:t xml:space="preserve">.1. </w:t>
      </w:r>
      <w:r w:rsidR="00A745E9">
        <w:rPr>
          <w:b/>
        </w:rPr>
        <w:t xml:space="preserve"> Припинити </w:t>
      </w:r>
      <w:r w:rsidR="00A745E9">
        <w:t>комунальному підприємству «Чернівціводоканал» право постійного користування земельною ділянкою</w:t>
      </w:r>
      <w:r w:rsidR="00A745E9" w:rsidRPr="00436469">
        <w:t xml:space="preserve"> </w:t>
      </w:r>
      <w:r w:rsidR="00A745E9">
        <w:t xml:space="preserve">за адресою вул.Руська,235, площею 0,2610 га (кадастровий номер 7310136600:33:002:0096) для будівництва багатоквартирного житлового будинку та </w:t>
      </w:r>
      <w:r w:rsidR="00A745E9" w:rsidRPr="00436469">
        <w:rPr>
          <w:b/>
        </w:rPr>
        <w:t xml:space="preserve">визнати припиненим </w:t>
      </w:r>
      <w:r w:rsidR="00A745E9">
        <w:t>державний акт на право постійного користування земельною ділянкою від 29.02.2008р. №030880900003 у зв’язку з передачею багатоквартирного житлового будинку ОСББ «Руська 235,Д» (підстава: заява ОСББ                         «Руська 235,Д», зареєстрована 03.11.2020р. за №04/01-08/1-3909, акт прийому передачі земельної ділянки від 22.09.2020р., акт приймання-передачі житлового комплексу (будинку) або його частини)</w:t>
      </w:r>
    </w:p>
    <w:p w:rsidR="00A745E9" w:rsidRDefault="006F2E96" w:rsidP="00A745E9">
      <w:pPr>
        <w:ind w:firstLine="708"/>
        <w:jc w:val="both"/>
      </w:pPr>
      <w:r>
        <w:rPr>
          <w:b/>
        </w:rPr>
        <w:t>7</w:t>
      </w:r>
      <w:r w:rsidR="00A745E9" w:rsidRPr="00A86164">
        <w:rPr>
          <w:b/>
        </w:rPr>
        <w:t>.2.</w:t>
      </w:r>
      <w:r w:rsidR="00A745E9">
        <w:rPr>
          <w:b/>
        </w:rPr>
        <w:t xml:space="preserve"> Надати </w:t>
      </w:r>
      <w:r w:rsidR="00A745E9" w:rsidRPr="00A86164">
        <w:t xml:space="preserve">дозвіл на складання проєкту </w:t>
      </w:r>
      <w:r w:rsidR="00A745E9">
        <w:t xml:space="preserve">землеустрою щодо відведення зі зміни цільового призначення земельної ділянки за адресою вул.Руська,235-Д, площею 0,2610 га (кадастровий номер 7310136600:33:002:0096) для будівництва та обслуговування багатоквартирного житлового будинку                     (код 02.03) за рахунок земельної ділянки для будівництва та обслуговування багатоквартирного житлового будинку (код 03.15) (підстава: заява ОСББ </w:t>
      </w:r>
      <w:r w:rsidR="00A745E9">
        <w:lastRenderedPageBreak/>
        <w:t>«Руська 235,Д», зареєстрована 03.11.2020р. за №04/01-08/1-3909, акт прийому передачі земельної ділянки від 22.09.2020р., акт приймання-передачі житлового комплексу (будинку) або його частини).</w:t>
      </w:r>
    </w:p>
    <w:p w:rsidR="00A745E9" w:rsidRDefault="006F2E96" w:rsidP="00A745E9">
      <w:pPr>
        <w:ind w:firstLine="708"/>
        <w:jc w:val="both"/>
        <w:rPr>
          <w:szCs w:val="28"/>
        </w:rPr>
      </w:pPr>
      <w:r>
        <w:rPr>
          <w:b/>
        </w:rPr>
        <w:t>7</w:t>
      </w:r>
      <w:r w:rsidR="00A745E9">
        <w:rPr>
          <w:b/>
        </w:rPr>
        <w:t xml:space="preserve">.3. </w:t>
      </w:r>
      <w:r w:rsidR="00A745E9" w:rsidRPr="0028449E">
        <w:rPr>
          <w:b/>
          <w:szCs w:val="28"/>
        </w:rPr>
        <w:t>Уповноважити об’єднання співвласників багатоквартирного будинку «</w:t>
      </w:r>
      <w:r w:rsidR="00A745E9">
        <w:rPr>
          <w:b/>
          <w:szCs w:val="28"/>
        </w:rPr>
        <w:t>Руська 235,Д</w:t>
      </w:r>
      <w:r w:rsidR="00A745E9" w:rsidRPr="0028449E">
        <w:rPr>
          <w:b/>
          <w:szCs w:val="28"/>
        </w:rPr>
        <w:t>»</w:t>
      </w:r>
      <w:r w:rsidR="00A745E9" w:rsidRPr="0028449E">
        <w:rPr>
          <w:szCs w:val="28"/>
        </w:rPr>
        <w:t xml:space="preserve"> виступити замовником з виготовлення проект</w:t>
      </w:r>
      <w:r w:rsidR="00A745E9">
        <w:rPr>
          <w:szCs w:val="28"/>
        </w:rPr>
        <w:t>у</w:t>
      </w:r>
      <w:r w:rsidR="00A745E9" w:rsidRPr="0028449E">
        <w:rPr>
          <w:szCs w:val="28"/>
        </w:rPr>
        <w:t xml:space="preserve">  землеустрою</w:t>
      </w:r>
      <w:r w:rsidR="00A745E9">
        <w:rPr>
          <w:szCs w:val="28"/>
        </w:rPr>
        <w:t xml:space="preserve"> щодо відведення </w:t>
      </w:r>
      <w:r w:rsidR="00A745E9" w:rsidRPr="0028449E">
        <w:rPr>
          <w:szCs w:val="28"/>
        </w:rPr>
        <w:t>земельн</w:t>
      </w:r>
      <w:r w:rsidR="00A745E9">
        <w:rPr>
          <w:szCs w:val="28"/>
        </w:rPr>
        <w:t>ої</w:t>
      </w:r>
      <w:r w:rsidR="00A745E9" w:rsidRPr="0028449E">
        <w:rPr>
          <w:szCs w:val="28"/>
        </w:rPr>
        <w:t xml:space="preserve"> ділянк</w:t>
      </w:r>
      <w:r w:rsidR="00A745E9">
        <w:rPr>
          <w:szCs w:val="28"/>
        </w:rPr>
        <w:t>и</w:t>
      </w:r>
      <w:r w:rsidR="00A745E9" w:rsidRPr="0028449E">
        <w:rPr>
          <w:szCs w:val="28"/>
        </w:rPr>
        <w:t xml:space="preserve"> за адрес</w:t>
      </w:r>
      <w:r w:rsidR="00A745E9">
        <w:rPr>
          <w:szCs w:val="28"/>
        </w:rPr>
        <w:t>ою</w:t>
      </w:r>
      <w:r w:rsidR="00A745E9" w:rsidRPr="0028449E">
        <w:rPr>
          <w:szCs w:val="28"/>
        </w:rPr>
        <w:t xml:space="preserve"> вул.</w:t>
      </w:r>
      <w:r w:rsidR="00A745E9">
        <w:rPr>
          <w:szCs w:val="28"/>
        </w:rPr>
        <w:t>Руськ</w:t>
      </w:r>
      <w:r w:rsidR="00DD1631">
        <w:rPr>
          <w:szCs w:val="28"/>
        </w:rPr>
        <w:t>а,235-Д цільове призначення якої</w:t>
      </w:r>
      <w:r w:rsidR="00A745E9">
        <w:rPr>
          <w:szCs w:val="28"/>
        </w:rPr>
        <w:t xml:space="preserve"> змінюватиметься.</w:t>
      </w:r>
    </w:p>
    <w:p w:rsidR="00640CF2" w:rsidRDefault="00640CF2" w:rsidP="00A745E9">
      <w:pPr>
        <w:ind w:firstLine="708"/>
        <w:jc w:val="both"/>
        <w:rPr>
          <w:szCs w:val="28"/>
        </w:rPr>
      </w:pPr>
    </w:p>
    <w:p w:rsidR="0062776B" w:rsidRDefault="006F2E96" w:rsidP="00E7434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</w:t>
      </w:r>
      <w:r w:rsidR="00E7434B" w:rsidRPr="00E7434B">
        <w:rPr>
          <w:b/>
          <w:szCs w:val="28"/>
        </w:rPr>
        <w:t>.</w:t>
      </w:r>
      <w:r w:rsidR="00E7434B">
        <w:rPr>
          <w:szCs w:val="28"/>
        </w:rPr>
        <w:t xml:space="preserve"> </w:t>
      </w:r>
      <w:r w:rsidR="00E7434B" w:rsidRPr="00357165">
        <w:rPr>
          <w:b/>
          <w:szCs w:val="28"/>
        </w:rPr>
        <w:t>Визнати таким</w:t>
      </w:r>
      <w:r w:rsidR="00E7434B">
        <w:rPr>
          <w:b/>
          <w:szCs w:val="28"/>
        </w:rPr>
        <w:t>и</w:t>
      </w:r>
      <w:r w:rsidR="00E7434B" w:rsidRPr="00357165">
        <w:rPr>
          <w:b/>
          <w:szCs w:val="28"/>
        </w:rPr>
        <w:t>, що втрати</w:t>
      </w:r>
      <w:r w:rsidR="00E7434B">
        <w:rPr>
          <w:b/>
          <w:szCs w:val="28"/>
        </w:rPr>
        <w:t>ли</w:t>
      </w:r>
      <w:r w:rsidR="00E7434B" w:rsidRPr="00357165">
        <w:rPr>
          <w:b/>
          <w:szCs w:val="28"/>
        </w:rPr>
        <w:t xml:space="preserve"> чинність</w:t>
      </w:r>
      <w:r w:rsidR="0062776B">
        <w:rPr>
          <w:b/>
          <w:szCs w:val="28"/>
        </w:rPr>
        <w:t>:</w:t>
      </w:r>
    </w:p>
    <w:p w:rsidR="0062776B" w:rsidRDefault="006F2E96" w:rsidP="00E7434B">
      <w:pPr>
        <w:ind w:firstLine="709"/>
        <w:jc w:val="both"/>
        <w:rPr>
          <w:bCs/>
          <w:szCs w:val="28"/>
        </w:rPr>
      </w:pPr>
      <w:r>
        <w:rPr>
          <w:b/>
          <w:szCs w:val="28"/>
        </w:rPr>
        <w:t>8</w:t>
      </w:r>
      <w:r w:rsidR="0062776B">
        <w:rPr>
          <w:b/>
          <w:szCs w:val="28"/>
        </w:rPr>
        <w:t>.1.</w:t>
      </w:r>
      <w:r w:rsidR="00E7434B" w:rsidRPr="00357165">
        <w:rPr>
          <w:b/>
          <w:szCs w:val="28"/>
        </w:rPr>
        <w:t xml:space="preserve"> </w:t>
      </w:r>
      <w:r w:rsidR="0062776B">
        <w:rPr>
          <w:b/>
          <w:szCs w:val="28"/>
        </w:rPr>
        <w:t>П</w:t>
      </w:r>
      <w:r w:rsidR="0062776B" w:rsidRPr="00357165">
        <w:rPr>
          <w:b/>
          <w:bCs/>
          <w:szCs w:val="28"/>
        </w:rPr>
        <w:t xml:space="preserve">ункт </w:t>
      </w:r>
      <w:r w:rsidR="0062776B">
        <w:rPr>
          <w:b/>
          <w:bCs/>
          <w:szCs w:val="28"/>
        </w:rPr>
        <w:t>7</w:t>
      </w:r>
      <w:r w:rsidR="0062776B" w:rsidRPr="00357165">
        <w:rPr>
          <w:b/>
          <w:bCs/>
          <w:szCs w:val="28"/>
        </w:rPr>
        <w:t xml:space="preserve"> </w:t>
      </w:r>
      <w:r w:rsidR="00E7434B" w:rsidRPr="00357165">
        <w:rPr>
          <w:bCs/>
          <w:szCs w:val="28"/>
        </w:rPr>
        <w:t>рішення міської ради</w:t>
      </w:r>
      <w:r w:rsidR="00E7434B">
        <w:rPr>
          <w:bCs/>
          <w:szCs w:val="28"/>
        </w:rPr>
        <w:t xml:space="preserve"> </w:t>
      </w:r>
      <w:r w:rsidR="00E7434B">
        <w:rPr>
          <w:bCs/>
          <w:szCs w:val="28"/>
          <w:lang w:val="en-US"/>
        </w:rPr>
        <w:t>V</w:t>
      </w:r>
      <w:r w:rsidR="00E7434B">
        <w:rPr>
          <w:bCs/>
          <w:szCs w:val="28"/>
        </w:rPr>
        <w:t xml:space="preserve">І скликання </w:t>
      </w:r>
      <w:r w:rsidR="00E7434B" w:rsidRPr="00357165">
        <w:rPr>
          <w:bCs/>
          <w:szCs w:val="28"/>
        </w:rPr>
        <w:t xml:space="preserve">від </w:t>
      </w:r>
      <w:r w:rsidR="00E7434B">
        <w:rPr>
          <w:b/>
          <w:bCs/>
          <w:szCs w:val="28"/>
        </w:rPr>
        <w:t>27.09.2012</w:t>
      </w:r>
      <w:r w:rsidR="00E7434B" w:rsidRPr="00357165">
        <w:rPr>
          <w:b/>
          <w:bCs/>
          <w:szCs w:val="28"/>
        </w:rPr>
        <w:t>р. №</w:t>
      </w:r>
      <w:r w:rsidR="00E7434B">
        <w:rPr>
          <w:b/>
          <w:bCs/>
          <w:szCs w:val="28"/>
        </w:rPr>
        <w:t>619</w:t>
      </w:r>
      <w:r w:rsidR="00E7434B" w:rsidRPr="00700795">
        <w:rPr>
          <w:b/>
          <w:bCs/>
          <w:szCs w:val="28"/>
        </w:rPr>
        <w:t xml:space="preserve"> </w:t>
      </w:r>
      <w:r w:rsidR="00E7434B" w:rsidRPr="009D5145">
        <w:rPr>
          <w:bCs/>
          <w:szCs w:val="28"/>
        </w:rPr>
        <w:t>«</w:t>
      </w:r>
      <w:r w:rsidR="00E7434B">
        <w:rPr>
          <w:bCs/>
          <w:szCs w:val="28"/>
        </w:rPr>
        <w:t>Про надання юридичним особам земельних ділянок в постійне користування</w:t>
      </w:r>
      <w:r w:rsidR="00E7434B" w:rsidRPr="009D5145">
        <w:rPr>
          <w:bCs/>
          <w:szCs w:val="28"/>
        </w:rPr>
        <w:t>»</w:t>
      </w:r>
      <w:r w:rsidR="00E7434B">
        <w:rPr>
          <w:b/>
          <w:bCs/>
          <w:szCs w:val="28"/>
        </w:rPr>
        <w:t xml:space="preserve"> </w:t>
      </w:r>
      <w:r w:rsidR="00E7434B">
        <w:rPr>
          <w:bCs/>
          <w:szCs w:val="28"/>
        </w:rPr>
        <w:t>в частині надання комунальному підприємству «Міський торгівельний комплекс «Калинівський ринок» земельних ділянок за адресою вул.Немирівська-вул.Барнаульська, площею 0,0023га, п</w:t>
      </w:r>
      <w:r w:rsidR="00932FF4">
        <w:rPr>
          <w:bCs/>
          <w:szCs w:val="28"/>
        </w:rPr>
        <w:t>лощею 0,0009га, площею 0,0054га.</w:t>
      </w:r>
    </w:p>
    <w:p w:rsidR="00E7434B" w:rsidRPr="00357165" w:rsidRDefault="006F2E96" w:rsidP="00E7434B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8</w:t>
      </w:r>
      <w:r w:rsidR="0062776B" w:rsidRPr="0062776B">
        <w:rPr>
          <w:b/>
          <w:bCs/>
          <w:szCs w:val="28"/>
        </w:rPr>
        <w:t>.</w:t>
      </w:r>
      <w:r w:rsidR="00F55565">
        <w:rPr>
          <w:b/>
          <w:bCs/>
          <w:szCs w:val="28"/>
        </w:rPr>
        <w:t>2</w:t>
      </w:r>
      <w:r w:rsidR="0062776B" w:rsidRPr="0062776B">
        <w:rPr>
          <w:b/>
          <w:bCs/>
          <w:szCs w:val="28"/>
        </w:rPr>
        <w:t>. П</w:t>
      </w:r>
      <w:r w:rsidR="00E7434B">
        <w:rPr>
          <w:b/>
          <w:bCs/>
          <w:szCs w:val="28"/>
        </w:rPr>
        <w:t>ункт</w:t>
      </w:r>
      <w:r w:rsidR="00E7434B" w:rsidRPr="009D5145">
        <w:rPr>
          <w:bCs/>
          <w:szCs w:val="28"/>
        </w:rPr>
        <w:t xml:space="preserve"> </w:t>
      </w:r>
      <w:r w:rsidR="00E7434B" w:rsidRPr="008D4328">
        <w:rPr>
          <w:b/>
          <w:bCs/>
          <w:szCs w:val="28"/>
        </w:rPr>
        <w:t>1.1</w:t>
      </w:r>
      <w:r w:rsidR="00E7434B">
        <w:rPr>
          <w:b/>
          <w:bCs/>
          <w:szCs w:val="28"/>
        </w:rPr>
        <w:t xml:space="preserve"> </w:t>
      </w:r>
      <w:r w:rsidR="00E7434B" w:rsidRPr="009D5145">
        <w:rPr>
          <w:bCs/>
          <w:szCs w:val="28"/>
        </w:rPr>
        <w:t xml:space="preserve">рішення </w:t>
      </w:r>
      <w:r w:rsidR="00E7434B">
        <w:rPr>
          <w:bCs/>
          <w:szCs w:val="28"/>
        </w:rPr>
        <w:t>міської ради І</w:t>
      </w:r>
      <w:r w:rsidR="00E7434B">
        <w:rPr>
          <w:bCs/>
          <w:szCs w:val="28"/>
          <w:lang w:val="en-US"/>
        </w:rPr>
        <w:t>V</w:t>
      </w:r>
      <w:r w:rsidR="00E7434B" w:rsidRPr="009D5145">
        <w:rPr>
          <w:bCs/>
          <w:szCs w:val="28"/>
        </w:rPr>
        <w:t xml:space="preserve"> скликання від </w:t>
      </w:r>
      <w:r w:rsidR="00E7434B">
        <w:rPr>
          <w:b/>
          <w:bCs/>
          <w:szCs w:val="28"/>
        </w:rPr>
        <w:t>27.05.2004</w:t>
      </w:r>
      <w:r w:rsidR="00E7434B" w:rsidRPr="009D5145">
        <w:rPr>
          <w:b/>
          <w:bCs/>
          <w:szCs w:val="28"/>
        </w:rPr>
        <w:t>р. №</w:t>
      </w:r>
      <w:r w:rsidR="00E7434B">
        <w:rPr>
          <w:b/>
          <w:bCs/>
          <w:szCs w:val="28"/>
        </w:rPr>
        <w:t xml:space="preserve">481 </w:t>
      </w:r>
      <w:r w:rsidR="00E7434B" w:rsidRPr="009D5145">
        <w:rPr>
          <w:bCs/>
          <w:szCs w:val="28"/>
        </w:rPr>
        <w:t xml:space="preserve">«Про </w:t>
      </w:r>
      <w:r w:rsidR="00E7434B">
        <w:rPr>
          <w:bCs/>
          <w:szCs w:val="28"/>
        </w:rPr>
        <w:t>затвердження проекту відведення та надання земельної ділянки по вул.Немирівській-вул.Барнаульська в постійне користування КП МТК «Калинівський ринок»</w:t>
      </w:r>
      <w:r w:rsidR="00E7434B" w:rsidRPr="009D5145">
        <w:rPr>
          <w:bCs/>
          <w:szCs w:val="28"/>
        </w:rPr>
        <w:t xml:space="preserve"> в </w:t>
      </w:r>
      <w:r w:rsidR="00E7434B" w:rsidRPr="009D5145">
        <w:rPr>
          <w:szCs w:val="28"/>
        </w:rPr>
        <w:t xml:space="preserve">частині надання </w:t>
      </w:r>
      <w:r w:rsidR="00E7434B">
        <w:rPr>
          <w:bCs/>
          <w:szCs w:val="28"/>
        </w:rPr>
        <w:t>комунальному підприємству «Міський торгівельний комплекс «Калинівський ринок» земельних ділянок за адресою вул.Немирівська-вул.Барнаульська, площею 0,0049га, площею 0,0351га, площею 0,2549га, 0,0680га, 0,0049га, 0,0049га</w:t>
      </w:r>
      <w:r w:rsidR="00E7434B" w:rsidRPr="00357165">
        <w:rPr>
          <w:szCs w:val="28"/>
        </w:rPr>
        <w:t>.</w:t>
      </w:r>
    </w:p>
    <w:p w:rsidR="00E7434B" w:rsidRPr="004F0AFE" w:rsidRDefault="006F2E96" w:rsidP="00E7434B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E7434B" w:rsidRPr="00357165">
        <w:rPr>
          <w:b/>
          <w:szCs w:val="28"/>
        </w:rPr>
        <w:t>.</w:t>
      </w:r>
      <w:r w:rsidR="00F55565">
        <w:rPr>
          <w:b/>
          <w:szCs w:val="28"/>
        </w:rPr>
        <w:t>3</w:t>
      </w:r>
      <w:r w:rsidR="00E7434B" w:rsidRPr="00357165">
        <w:rPr>
          <w:b/>
          <w:szCs w:val="28"/>
        </w:rPr>
        <w:t xml:space="preserve">. Вилучити </w:t>
      </w:r>
      <w:r w:rsidR="00E7434B">
        <w:rPr>
          <w:b/>
          <w:szCs w:val="28"/>
        </w:rPr>
        <w:t xml:space="preserve">у акціонерного </w:t>
      </w:r>
      <w:r w:rsidR="00E7434B" w:rsidRPr="008D4328">
        <w:rPr>
          <w:b/>
          <w:szCs w:val="28"/>
        </w:rPr>
        <w:t>товариства К</w:t>
      </w:r>
      <w:r w:rsidR="00E7434B" w:rsidRPr="008D4328">
        <w:rPr>
          <w:b/>
          <w:bCs/>
          <w:szCs w:val="28"/>
        </w:rPr>
        <w:t>омунального підприємства «Міський торгівельний комплекс «Калинівський ринок»</w:t>
      </w:r>
      <w:r w:rsidR="00E7434B">
        <w:rPr>
          <w:bCs/>
          <w:szCs w:val="28"/>
        </w:rPr>
        <w:t xml:space="preserve"> </w:t>
      </w:r>
      <w:r w:rsidR="00E7434B" w:rsidRPr="00357165">
        <w:rPr>
          <w:b/>
          <w:szCs w:val="28"/>
        </w:rPr>
        <w:t xml:space="preserve"> </w:t>
      </w:r>
      <w:r w:rsidR="00E7434B" w:rsidRPr="00357165">
        <w:rPr>
          <w:szCs w:val="28"/>
        </w:rPr>
        <w:t>земельн</w:t>
      </w:r>
      <w:r w:rsidR="00E7434B">
        <w:rPr>
          <w:szCs w:val="28"/>
        </w:rPr>
        <w:t>і</w:t>
      </w:r>
      <w:r w:rsidR="00E7434B" w:rsidRPr="00357165">
        <w:rPr>
          <w:szCs w:val="28"/>
        </w:rPr>
        <w:t xml:space="preserve"> ділянк</w:t>
      </w:r>
      <w:r w:rsidR="00E7434B">
        <w:rPr>
          <w:szCs w:val="28"/>
        </w:rPr>
        <w:t>и</w:t>
      </w:r>
      <w:r w:rsidR="00E7434B" w:rsidRPr="00357165">
        <w:rPr>
          <w:szCs w:val="28"/>
        </w:rPr>
        <w:t xml:space="preserve"> за адресою </w:t>
      </w:r>
      <w:r w:rsidR="00E7434B" w:rsidRPr="00357165">
        <w:rPr>
          <w:b/>
          <w:szCs w:val="28"/>
        </w:rPr>
        <w:t>вул.</w:t>
      </w:r>
      <w:r w:rsidR="00E7434B">
        <w:rPr>
          <w:b/>
          <w:szCs w:val="28"/>
        </w:rPr>
        <w:t>Немирівська-вул.Барнаульська</w:t>
      </w:r>
      <w:r w:rsidR="00E7434B" w:rsidRPr="00357165">
        <w:rPr>
          <w:szCs w:val="28"/>
        </w:rPr>
        <w:t xml:space="preserve">, площею </w:t>
      </w:r>
      <w:r w:rsidR="00E7434B">
        <w:rPr>
          <w:bCs/>
          <w:szCs w:val="28"/>
        </w:rPr>
        <w:t>0,0023га (кадастровий номер 7310136900:71:003:0003), площею 0,0009га (кадастровий номер 7310136900:34:002:0267), площею 0,0054га (кадастровий номер 7310136900:71:003:0001),</w:t>
      </w:r>
      <w:r w:rsidR="00E7434B" w:rsidRPr="00357165">
        <w:rPr>
          <w:szCs w:val="28"/>
        </w:rPr>
        <w:t xml:space="preserve"> </w:t>
      </w:r>
      <w:r w:rsidR="00E7434B">
        <w:rPr>
          <w:bCs/>
          <w:szCs w:val="28"/>
        </w:rPr>
        <w:t xml:space="preserve">площею 0,0049га (кадастровий номер 7310136900:34:002:0027), площею 0,0351га (кадастровий номер 7310136900:34:002:0023), площею 0,2549га (кадастровий номер 7310136900:34:002:0022), площею 0,0680га (кадастровий номер </w:t>
      </w:r>
      <w:r w:rsidR="00E7434B" w:rsidRPr="00694DC1">
        <w:rPr>
          <w:bCs/>
          <w:szCs w:val="28"/>
        </w:rPr>
        <w:t>7310136900:34:002:1319), площею 0,0049га (кадастровий номер 7310136900:34:002:1318</w:t>
      </w:r>
      <w:r w:rsidR="00E7434B">
        <w:rPr>
          <w:bCs/>
          <w:szCs w:val="28"/>
        </w:rPr>
        <w:t>), площею 0,0049га (кадастровий номер 7310136900:34:002:0026)</w:t>
      </w:r>
      <w:r w:rsidR="00E7434B">
        <w:rPr>
          <w:szCs w:val="28"/>
        </w:rPr>
        <w:t xml:space="preserve">, </w:t>
      </w:r>
      <w:r w:rsidR="00E7434B" w:rsidRPr="004F0AFE">
        <w:rPr>
          <w:szCs w:val="28"/>
        </w:rPr>
        <w:t>як</w:t>
      </w:r>
      <w:r w:rsidR="00E7434B">
        <w:rPr>
          <w:szCs w:val="28"/>
        </w:rPr>
        <w:t>і</w:t>
      </w:r>
      <w:r w:rsidR="00E7434B" w:rsidRPr="004F0AFE">
        <w:rPr>
          <w:szCs w:val="28"/>
        </w:rPr>
        <w:t xml:space="preserve"> надан</w:t>
      </w:r>
      <w:r w:rsidR="00E7434B">
        <w:rPr>
          <w:szCs w:val="28"/>
        </w:rPr>
        <w:t>і</w:t>
      </w:r>
      <w:r w:rsidR="00E7434B" w:rsidRPr="004F0AFE">
        <w:rPr>
          <w:szCs w:val="28"/>
        </w:rPr>
        <w:t xml:space="preserve"> </w:t>
      </w:r>
      <w:r w:rsidR="00E7434B" w:rsidRPr="00D503A9">
        <w:rPr>
          <w:bCs/>
          <w:szCs w:val="28"/>
        </w:rPr>
        <w:t>рішення</w:t>
      </w:r>
      <w:r w:rsidR="00E7434B">
        <w:rPr>
          <w:bCs/>
          <w:szCs w:val="28"/>
        </w:rPr>
        <w:t>м</w:t>
      </w:r>
      <w:r w:rsidR="00E7434B" w:rsidRPr="00D503A9">
        <w:rPr>
          <w:bCs/>
          <w:szCs w:val="28"/>
        </w:rPr>
        <w:t xml:space="preserve"> міської ради</w:t>
      </w:r>
      <w:r w:rsidR="00E7434B">
        <w:rPr>
          <w:bCs/>
          <w:szCs w:val="28"/>
        </w:rPr>
        <w:t xml:space="preserve"> </w:t>
      </w:r>
      <w:r w:rsidR="00E7434B">
        <w:rPr>
          <w:bCs/>
          <w:szCs w:val="28"/>
          <w:lang w:val="en-US"/>
        </w:rPr>
        <w:t>V</w:t>
      </w:r>
      <w:r w:rsidR="00E7434B">
        <w:rPr>
          <w:bCs/>
          <w:szCs w:val="28"/>
        </w:rPr>
        <w:t xml:space="preserve">І скликання </w:t>
      </w:r>
      <w:r w:rsidR="00E7434B" w:rsidRPr="00D503A9">
        <w:rPr>
          <w:bCs/>
          <w:szCs w:val="28"/>
        </w:rPr>
        <w:t>від 27.09.2012р. №619, пункт 7 «Про надання юридичним особам земельних ділянок в постійне користування» та рішенням міської ради ХХІ</w:t>
      </w:r>
      <w:r w:rsidR="00E7434B" w:rsidRPr="00D503A9">
        <w:rPr>
          <w:bCs/>
          <w:szCs w:val="28"/>
          <w:lang w:val="en-US"/>
        </w:rPr>
        <w:t>V</w:t>
      </w:r>
      <w:r w:rsidR="00E7434B" w:rsidRPr="00D503A9">
        <w:rPr>
          <w:bCs/>
          <w:szCs w:val="28"/>
        </w:rPr>
        <w:t xml:space="preserve"> скликання від 27.05.2004р. №481 пункт 1.1.</w:t>
      </w:r>
      <w:r w:rsidR="00E7434B">
        <w:rPr>
          <w:bCs/>
          <w:szCs w:val="28"/>
        </w:rPr>
        <w:t xml:space="preserve"> </w:t>
      </w:r>
      <w:r w:rsidR="00E7434B" w:rsidRPr="004F0AFE">
        <w:rPr>
          <w:szCs w:val="28"/>
        </w:rPr>
        <w:t>(підстава: заява</w:t>
      </w:r>
      <w:r w:rsidR="00E7434B">
        <w:rPr>
          <w:szCs w:val="28"/>
        </w:rPr>
        <w:t xml:space="preserve"> КП МТК «Калинівський ринок»</w:t>
      </w:r>
      <w:r w:rsidR="00E7434B" w:rsidRPr="004F0AFE">
        <w:rPr>
          <w:szCs w:val="28"/>
        </w:rPr>
        <w:t xml:space="preserve"> зареєстрована </w:t>
      </w:r>
      <w:r w:rsidR="00E7434B">
        <w:rPr>
          <w:szCs w:val="28"/>
        </w:rPr>
        <w:t>11.11.2020</w:t>
      </w:r>
      <w:r w:rsidR="00E7434B" w:rsidRPr="004F0AFE">
        <w:rPr>
          <w:szCs w:val="28"/>
        </w:rPr>
        <w:t>р. за №04/01-08/1-</w:t>
      </w:r>
      <w:r w:rsidR="00E7434B">
        <w:rPr>
          <w:szCs w:val="28"/>
        </w:rPr>
        <w:t>4005, Державні акти на право постійного користування земельною ділянкою від 28.11.2012р. серія ЯЯ №351967, серія ЯЯ №351850, серія ЯЯ №351851, Державні акти на право постійного користування землею від 12.08.2004р. серія ІІ-ЧВ №000174, серія ІІ-ЧВ №000173</w:t>
      </w:r>
      <w:r w:rsidR="00E7434B" w:rsidRPr="004F0AFE">
        <w:rPr>
          <w:szCs w:val="28"/>
        </w:rPr>
        <w:t>).</w:t>
      </w:r>
    </w:p>
    <w:p w:rsidR="00E7434B" w:rsidRPr="00357165" w:rsidRDefault="006F2E96" w:rsidP="00E7434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8</w:t>
      </w:r>
      <w:r w:rsidR="00E7434B" w:rsidRPr="00D503A9">
        <w:rPr>
          <w:b/>
          <w:szCs w:val="28"/>
        </w:rPr>
        <w:t>.</w:t>
      </w:r>
      <w:r w:rsidR="00F55565">
        <w:rPr>
          <w:b/>
          <w:szCs w:val="28"/>
        </w:rPr>
        <w:t>4</w:t>
      </w:r>
      <w:r w:rsidR="00E7434B" w:rsidRPr="00D503A9">
        <w:rPr>
          <w:b/>
          <w:szCs w:val="28"/>
        </w:rPr>
        <w:t xml:space="preserve">. </w:t>
      </w:r>
      <w:r w:rsidR="00E7434B" w:rsidRPr="00D503A9">
        <w:rPr>
          <w:szCs w:val="28"/>
        </w:rPr>
        <w:t xml:space="preserve"> </w:t>
      </w:r>
      <w:r w:rsidR="00E7434B">
        <w:rPr>
          <w:szCs w:val="28"/>
        </w:rPr>
        <w:t>КП МТК «Калинівський ринок»</w:t>
      </w:r>
      <w:r w:rsidR="00E7434B" w:rsidRPr="00D503A9">
        <w:rPr>
          <w:szCs w:val="28"/>
        </w:rPr>
        <w:t xml:space="preserve"> виступити замовником </w:t>
      </w:r>
      <w:r w:rsidR="00E7434B" w:rsidRPr="00357165">
        <w:rPr>
          <w:szCs w:val="28"/>
        </w:rPr>
        <w:t xml:space="preserve">робіт щодо внесення змін до державного акта на право постійного користування землею від </w:t>
      </w:r>
      <w:r w:rsidR="00E7434B">
        <w:rPr>
          <w:szCs w:val="28"/>
        </w:rPr>
        <w:t>12.08.2004</w:t>
      </w:r>
      <w:r w:rsidR="00E7434B" w:rsidRPr="00357165">
        <w:rPr>
          <w:szCs w:val="28"/>
        </w:rPr>
        <w:t xml:space="preserve">р. </w:t>
      </w:r>
      <w:r w:rsidR="00E7434B">
        <w:rPr>
          <w:szCs w:val="28"/>
        </w:rPr>
        <w:t xml:space="preserve">серія ІІ-ЧВ </w:t>
      </w:r>
      <w:r w:rsidR="00E7434B" w:rsidRPr="00357165">
        <w:rPr>
          <w:szCs w:val="28"/>
        </w:rPr>
        <w:t>№</w:t>
      </w:r>
      <w:r w:rsidR="00E7434B">
        <w:rPr>
          <w:szCs w:val="28"/>
        </w:rPr>
        <w:t>000173</w:t>
      </w:r>
      <w:r w:rsidR="00E7434B" w:rsidRPr="00357165">
        <w:rPr>
          <w:szCs w:val="28"/>
        </w:rPr>
        <w:t>.</w:t>
      </w:r>
    </w:p>
    <w:p w:rsidR="00D9252C" w:rsidRPr="00786A47" w:rsidRDefault="00D9252C" w:rsidP="00D9252C">
      <w:pPr>
        <w:jc w:val="both"/>
        <w:rPr>
          <w:szCs w:val="28"/>
        </w:rPr>
      </w:pPr>
    </w:p>
    <w:p w:rsidR="0082675F" w:rsidRPr="00A4745E" w:rsidRDefault="006F2E96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9</w:t>
      </w:r>
      <w:r w:rsidR="006F27D8" w:rsidRPr="00A4745E">
        <w:rPr>
          <w:b/>
          <w:szCs w:val="28"/>
        </w:rPr>
        <w:t>.</w:t>
      </w:r>
      <w:r w:rsidR="006F27D8" w:rsidRPr="00A4745E">
        <w:rPr>
          <w:szCs w:val="28"/>
        </w:rPr>
        <w:t xml:space="preserve"> </w:t>
      </w:r>
      <w:r w:rsidR="00A21807" w:rsidRPr="00A4745E">
        <w:rPr>
          <w:szCs w:val="28"/>
        </w:rPr>
        <w:t>Рішення підлягає оприлюдненню на офіційному в</w:t>
      </w:r>
      <w:r w:rsidR="00256E06" w:rsidRPr="00A4745E">
        <w:rPr>
          <w:szCs w:val="28"/>
        </w:rPr>
        <w:t>еб</w:t>
      </w:r>
      <w:r w:rsidR="00A21807" w:rsidRPr="00A4745E">
        <w:rPr>
          <w:szCs w:val="28"/>
        </w:rPr>
        <w:t>порталі Чернівецької міської ради.</w:t>
      </w:r>
    </w:p>
    <w:p w:rsidR="00A375C9" w:rsidRPr="00A4745E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A4745E" w:rsidRDefault="006F2E96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850E93" w:rsidRPr="00A4745E">
        <w:rPr>
          <w:b/>
          <w:sz w:val="28"/>
          <w:szCs w:val="28"/>
        </w:rPr>
        <w:t>.</w:t>
      </w:r>
      <w:r w:rsidR="008F1222" w:rsidRPr="00A4745E">
        <w:rPr>
          <w:sz w:val="28"/>
          <w:szCs w:val="28"/>
        </w:rPr>
        <w:t xml:space="preserve"> </w:t>
      </w:r>
      <w:r w:rsidR="0025043F" w:rsidRPr="00A4745E">
        <w:rPr>
          <w:sz w:val="28"/>
          <w:szCs w:val="28"/>
        </w:rPr>
        <w:t>Організацію виконання цього рішення покласти на</w:t>
      </w:r>
      <w:r w:rsidR="00A06788" w:rsidRPr="00A4745E">
        <w:rPr>
          <w:sz w:val="28"/>
          <w:szCs w:val="28"/>
        </w:rPr>
        <w:t xml:space="preserve"> </w:t>
      </w:r>
      <w:r w:rsidR="00245860" w:rsidRPr="00A4745E">
        <w:rPr>
          <w:sz w:val="28"/>
          <w:szCs w:val="28"/>
        </w:rPr>
        <w:t>директора департаменту містобудівного комплексу та з</w:t>
      </w:r>
      <w:r w:rsidR="00E2237D" w:rsidRPr="00A4745E">
        <w:rPr>
          <w:sz w:val="28"/>
          <w:szCs w:val="28"/>
        </w:rPr>
        <w:t>емельних відносин міської ради</w:t>
      </w:r>
      <w:r w:rsidR="00A479A5" w:rsidRPr="00A4745E">
        <w:rPr>
          <w:sz w:val="28"/>
          <w:szCs w:val="28"/>
        </w:rPr>
        <w:t>.</w:t>
      </w:r>
    </w:p>
    <w:p w:rsidR="00A375C9" w:rsidRPr="00A4745E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A4745E">
        <w:rPr>
          <w:b/>
          <w:bCs/>
        </w:rPr>
        <w:tab/>
      </w:r>
    </w:p>
    <w:p w:rsidR="0025043F" w:rsidRPr="00A4745E" w:rsidRDefault="00A375C9" w:rsidP="009D7A3A">
      <w:pPr>
        <w:pStyle w:val="21"/>
        <w:tabs>
          <w:tab w:val="left" w:pos="709"/>
        </w:tabs>
        <w:ind w:firstLine="0"/>
      </w:pPr>
      <w:r w:rsidRPr="00A4745E">
        <w:rPr>
          <w:b/>
          <w:bCs/>
        </w:rPr>
        <w:tab/>
      </w:r>
      <w:r w:rsidR="006F2E96">
        <w:rPr>
          <w:b/>
          <w:bCs/>
        </w:rPr>
        <w:t>11</w:t>
      </w:r>
      <w:r w:rsidR="00314DDD" w:rsidRPr="00A4745E">
        <w:rPr>
          <w:b/>
          <w:bCs/>
        </w:rPr>
        <w:t>.</w:t>
      </w:r>
      <w:r w:rsidR="00600525" w:rsidRPr="00A4745E">
        <w:t xml:space="preserve"> </w:t>
      </w:r>
      <w:r w:rsidR="0025043F" w:rsidRPr="00A4745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Pr="00A4745E" w:rsidRDefault="004F58F6" w:rsidP="009D7A3A">
      <w:pPr>
        <w:pStyle w:val="21"/>
        <w:tabs>
          <w:tab w:val="left" w:pos="709"/>
        </w:tabs>
        <w:ind w:firstLine="0"/>
      </w:pPr>
    </w:p>
    <w:p w:rsidR="00A669C6" w:rsidRPr="00A4745E" w:rsidRDefault="00A669C6" w:rsidP="009D7A3A">
      <w:pPr>
        <w:pStyle w:val="21"/>
        <w:tabs>
          <w:tab w:val="left" w:pos="709"/>
        </w:tabs>
        <w:ind w:firstLine="0"/>
      </w:pPr>
    </w:p>
    <w:p w:rsidR="00425E6B" w:rsidRPr="00A4745E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 w:rsidRPr="00A4745E">
        <w:rPr>
          <w:b/>
          <w:bCs/>
          <w:szCs w:val="28"/>
        </w:rPr>
        <w:t xml:space="preserve">Секретар Чернівецької міської ради                                              </w:t>
      </w:r>
      <w:r>
        <w:rPr>
          <w:b/>
          <w:bCs/>
          <w:szCs w:val="28"/>
        </w:rPr>
        <w:t xml:space="preserve">        В.Продан</w:t>
      </w:r>
    </w:p>
    <w:sectPr w:rsidR="003D60F0" w:rsidRPr="00DF7A87" w:rsidSect="00DF4160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D06" w:rsidRDefault="003F6D06">
      <w:r>
        <w:separator/>
      </w:r>
    </w:p>
  </w:endnote>
  <w:endnote w:type="continuationSeparator" w:id="0">
    <w:p w:rsidR="003F6D06" w:rsidRDefault="003F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D06" w:rsidRDefault="003F6D06">
      <w:r>
        <w:separator/>
      </w:r>
    </w:p>
  </w:footnote>
  <w:footnote w:type="continuationSeparator" w:id="0">
    <w:p w:rsidR="003F6D06" w:rsidRDefault="003F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45E" w:rsidRDefault="00A4745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4745E" w:rsidRDefault="00A4745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45E" w:rsidRDefault="00A4745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C0433">
      <w:rPr>
        <w:rStyle w:val="af"/>
        <w:noProof/>
      </w:rPr>
      <w:t>2</w:t>
    </w:r>
    <w:r>
      <w:rPr>
        <w:rStyle w:val="af"/>
      </w:rPr>
      <w:fldChar w:fldCharType="end"/>
    </w:r>
  </w:p>
  <w:p w:rsidR="00A4745E" w:rsidRDefault="00A4745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28FD"/>
    <w:rsid w:val="0000317B"/>
    <w:rsid w:val="000038FB"/>
    <w:rsid w:val="00003949"/>
    <w:rsid w:val="00003E63"/>
    <w:rsid w:val="000042D4"/>
    <w:rsid w:val="0000455D"/>
    <w:rsid w:val="00004828"/>
    <w:rsid w:val="000050D8"/>
    <w:rsid w:val="00005C8A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1C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6DB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B2D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B7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67CD8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270"/>
    <w:rsid w:val="000A750A"/>
    <w:rsid w:val="000A7AA7"/>
    <w:rsid w:val="000A7AED"/>
    <w:rsid w:val="000B0557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7B2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561"/>
    <w:rsid w:val="000E5C1C"/>
    <w:rsid w:val="000E6CA0"/>
    <w:rsid w:val="000E7038"/>
    <w:rsid w:val="000E728A"/>
    <w:rsid w:val="000E7400"/>
    <w:rsid w:val="000E7D90"/>
    <w:rsid w:val="000F02F1"/>
    <w:rsid w:val="000F07E6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A81"/>
    <w:rsid w:val="000F6C60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3FB"/>
    <w:rsid w:val="00106527"/>
    <w:rsid w:val="001066D9"/>
    <w:rsid w:val="001066EC"/>
    <w:rsid w:val="0010671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0A0"/>
    <w:rsid w:val="0012538D"/>
    <w:rsid w:val="00125FB8"/>
    <w:rsid w:val="001263A7"/>
    <w:rsid w:val="001268C5"/>
    <w:rsid w:val="00126E33"/>
    <w:rsid w:val="00126EF2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080"/>
    <w:rsid w:val="0016048E"/>
    <w:rsid w:val="00161190"/>
    <w:rsid w:val="001615A2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30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94"/>
    <w:rsid w:val="001914E0"/>
    <w:rsid w:val="0019268B"/>
    <w:rsid w:val="001926B3"/>
    <w:rsid w:val="001932AE"/>
    <w:rsid w:val="0019339D"/>
    <w:rsid w:val="00193719"/>
    <w:rsid w:val="00193DF4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4D2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82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A8B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398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C13"/>
    <w:rsid w:val="00223F05"/>
    <w:rsid w:val="00224240"/>
    <w:rsid w:val="00224778"/>
    <w:rsid w:val="0022479A"/>
    <w:rsid w:val="002248D2"/>
    <w:rsid w:val="00224A90"/>
    <w:rsid w:val="00225330"/>
    <w:rsid w:val="00225961"/>
    <w:rsid w:val="00225BCC"/>
    <w:rsid w:val="00227B43"/>
    <w:rsid w:val="0023013A"/>
    <w:rsid w:val="0023058B"/>
    <w:rsid w:val="002312D3"/>
    <w:rsid w:val="0023132D"/>
    <w:rsid w:val="00231332"/>
    <w:rsid w:val="002316BA"/>
    <w:rsid w:val="00231B3F"/>
    <w:rsid w:val="00231DB8"/>
    <w:rsid w:val="002320B8"/>
    <w:rsid w:val="0023251B"/>
    <w:rsid w:val="00232F87"/>
    <w:rsid w:val="002333F1"/>
    <w:rsid w:val="0023343A"/>
    <w:rsid w:val="00233F4B"/>
    <w:rsid w:val="0023506F"/>
    <w:rsid w:val="00235864"/>
    <w:rsid w:val="00236146"/>
    <w:rsid w:val="0023652F"/>
    <w:rsid w:val="002366BF"/>
    <w:rsid w:val="002374BD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5A"/>
    <w:rsid w:val="002633B7"/>
    <w:rsid w:val="002633F7"/>
    <w:rsid w:val="00264CF9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9C7"/>
    <w:rsid w:val="00272E37"/>
    <w:rsid w:val="00273496"/>
    <w:rsid w:val="0027409D"/>
    <w:rsid w:val="00274102"/>
    <w:rsid w:val="0027420E"/>
    <w:rsid w:val="0027460D"/>
    <w:rsid w:val="0027474A"/>
    <w:rsid w:val="00274B7A"/>
    <w:rsid w:val="00274D66"/>
    <w:rsid w:val="00274E5D"/>
    <w:rsid w:val="0027540C"/>
    <w:rsid w:val="0027565D"/>
    <w:rsid w:val="00275687"/>
    <w:rsid w:val="00275A89"/>
    <w:rsid w:val="00276776"/>
    <w:rsid w:val="00276CDA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5B9F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14E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C2F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5C7"/>
    <w:rsid w:val="002D563C"/>
    <w:rsid w:val="002D57F4"/>
    <w:rsid w:val="002D5B29"/>
    <w:rsid w:val="002D5F29"/>
    <w:rsid w:val="002D70BB"/>
    <w:rsid w:val="002D7EC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C3D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7426"/>
    <w:rsid w:val="00320039"/>
    <w:rsid w:val="00320C13"/>
    <w:rsid w:val="00320CAB"/>
    <w:rsid w:val="00320E0F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BC7"/>
    <w:rsid w:val="003255DC"/>
    <w:rsid w:val="00325D8A"/>
    <w:rsid w:val="00326B9F"/>
    <w:rsid w:val="0033015E"/>
    <w:rsid w:val="0033041A"/>
    <w:rsid w:val="0033093A"/>
    <w:rsid w:val="00330A62"/>
    <w:rsid w:val="00331160"/>
    <w:rsid w:val="00331EB8"/>
    <w:rsid w:val="0033227F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54A0"/>
    <w:rsid w:val="00335DBB"/>
    <w:rsid w:val="0033618C"/>
    <w:rsid w:val="00336693"/>
    <w:rsid w:val="00336900"/>
    <w:rsid w:val="00336E84"/>
    <w:rsid w:val="00337242"/>
    <w:rsid w:val="003376CA"/>
    <w:rsid w:val="00337892"/>
    <w:rsid w:val="00337E82"/>
    <w:rsid w:val="00340B3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0D21"/>
    <w:rsid w:val="0037103C"/>
    <w:rsid w:val="00371771"/>
    <w:rsid w:val="00371AD6"/>
    <w:rsid w:val="00371B5F"/>
    <w:rsid w:val="00372624"/>
    <w:rsid w:val="00372689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0DB"/>
    <w:rsid w:val="00376EF8"/>
    <w:rsid w:val="00377145"/>
    <w:rsid w:val="00377F87"/>
    <w:rsid w:val="003804DC"/>
    <w:rsid w:val="003809E4"/>
    <w:rsid w:val="003812D0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0922"/>
    <w:rsid w:val="00391053"/>
    <w:rsid w:val="00391690"/>
    <w:rsid w:val="00392643"/>
    <w:rsid w:val="00392D90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3BF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002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66A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D0C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23DA"/>
    <w:rsid w:val="003F29CD"/>
    <w:rsid w:val="003F3340"/>
    <w:rsid w:val="003F4477"/>
    <w:rsid w:val="003F4DEF"/>
    <w:rsid w:val="003F52F2"/>
    <w:rsid w:val="003F53E9"/>
    <w:rsid w:val="003F5DBE"/>
    <w:rsid w:val="003F5EA6"/>
    <w:rsid w:val="003F688F"/>
    <w:rsid w:val="003F696D"/>
    <w:rsid w:val="003F6A96"/>
    <w:rsid w:val="003F6D0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4E7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0FD6"/>
    <w:rsid w:val="00411534"/>
    <w:rsid w:val="00411CD0"/>
    <w:rsid w:val="00411F9F"/>
    <w:rsid w:val="00412162"/>
    <w:rsid w:val="00412492"/>
    <w:rsid w:val="0041339D"/>
    <w:rsid w:val="0041368C"/>
    <w:rsid w:val="0041370B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80D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4B31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063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87F1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5F6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6D8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21C"/>
    <w:rsid w:val="004C752F"/>
    <w:rsid w:val="004C7796"/>
    <w:rsid w:val="004D0284"/>
    <w:rsid w:val="004D05A1"/>
    <w:rsid w:val="004D199D"/>
    <w:rsid w:val="004D1F2B"/>
    <w:rsid w:val="004D2286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9AA"/>
    <w:rsid w:val="004E6C2A"/>
    <w:rsid w:val="004E7B01"/>
    <w:rsid w:val="004F0BDA"/>
    <w:rsid w:val="004F1288"/>
    <w:rsid w:val="004F1B4B"/>
    <w:rsid w:val="004F2E4C"/>
    <w:rsid w:val="004F2F1D"/>
    <w:rsid w:val="004F322D"/>
    <w:rsid w:val="004F370C"/>
    <w:rsid w:val="004F3823"/>
    <w:rsid w:val="004F3B74"/>
    <w:rsid w:val="004F4195"/>
    <w:rsid w:val="004F48DD"/>
    <w:rsid w:val="004F5065"/>
    <w:rsid w:val="004F52AF"/>
    <w:rsid w:val="004F5523"/>
    <w:rsid w:val="004F57E8"/>
    <w:rsid w:val="004F58F6"/>
    <w:rsid w:val="004F643A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2FC"/>
    <w:rsid w:val="00511F83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1A70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49DB"/>
    <w:rsid w:val="00535C08"/>
    <w:rsid w:val="005362F7"/>
    <w:rsid w:val="005368CF"/>
    <w:rsid w:val="00536A26"/>
    <w:rsid w:val="0053790F"/>
    <w:rsid w:val="00537F65"/>
    <w:rsid w:val="00540CF1"/>
    <w:rsid w:val="00541EFA"/>
    <w:rsid w:val="00542207"/>
    <w:rsid w:val="0054251F"/>
    <w:rsid w:val="005425F3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8E9"/>
    <w:rsid w:val="00586BBE"/>
    <w:rsid w:val="005871AB"/>
    <w:rsid w:val="005871D5"/>
    <w:rsid w:val="005875FE"/>
    <w:rsid w:val="00587E8C"/>
    <w:rsid w:val="00590037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978A7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A7A85"/>
    <w:rsid w:val="005B0B1D"/>
    <w:rsid w:val="005B149A"/>
    <w:rsid w:val="005B1536"/>
    <w:rsid w:val="005B1723"/>
    <w:rsid w:val="005B1852"/>
    <w:rsid w:val="005B2F8B"/>
    <w:rsid w:val="005B3185"/>
    <w:rsid w:val="005B31B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3A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5EB1"/>
    <w:rsid w:val="005F6D1B"/>
    <w:rsid w:val="005F6EE8"/>
    <w:rsid w:val="005F75C4"/>
    <w:rsid w:val="005F7B01"/>
    <w:rsid w:val="0060032B"/>
    <w:rsid w:val="00600525"/>
    <w:rsid w:val="00600997"/>
    <w:rsid w:val="00600CDE"/>
    <w:rsid w:val="0060194A"/>
    <w:rsid w:val="00601A37"/>
    <w:rsid w:val="00601D4B"/>
    <w:rsid w:val="00602595"/>
    <w:rsid w:val="006037F8"/>
    <w:rsid w:val="0060401D"/>
    <w:rsid w:val="00604763"/>
    <w:rsid w:val="006048F7"/>
    <w:rsid w:val="00604AC1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1770D"/>
    <w:rsid w:val="00620878"/>
    <w:rsid w:val="00620C4A"/>
    <w:rsid w:val="00621CCC"/>
    <w:rsid w:val="00621F04"/>
    <w:rsid w:val="00622C8D"/>
    <w:rsid w:val="00623095"/>
    <w:rsid w:val="0062388E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76B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C4F"/>
    <w:rsid w:val="00636F23"/>
    <w:rsid w:val="00636FF4"/>
    <w:rsid w:val="006373FA"/>
    <w:rsid w:val="00637568"/>
    <w:rsid w:val="00637ACF"/>
    <w:rsid w:val="00640022"/>
    <w:rsid w:val="00640117"/>
    <w:rsid w:val="00640CF2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39B"/>
    <w:rsid w:val="00653BE5"/>
    <w:rsid w:val="00654330"/>
    <w:rsid w:val="00654382"/>
    <w:rsid w:val="00654582"/>
    <w:rsid w:val="00654600"/>
    <w:rsid w:val="00654920"/>
    <w:rsid w:val="00655120"/>
    <w:rsid w:val="0065531F"/>
    <w:rsid w:val="00655375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4EE5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DC1"/>
    <w:rsid w:val="00694FA6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821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2E96"/>
    <w:rsid w:val="006F34C0"/>
    <w:rsid w:val="006F3DD5"/>
    <w:rsid w:val="006F484B"/>
    <w:rsid w:val="006F5314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956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6EEE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69A2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AF2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E36"/>
    <w:rsid w:val="007B6E72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3D22"/>
    <w:rsid w:val="007C4D72"/>
    <w:rsid w:val="007C59BA"/>
    <w:rsid w:val="007C5D0D"/>
    <w:rsid w:val="007C5F91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4788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CDF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1E7E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486"/>
    <w:rsid w:val="008A3E66"/>
    <w:rsid w:val="008A3F7E"/>
    <w:rsid w:val="008A4825"/>
    <w:rsid w:val="008A4C57"/>
    <w:rsid w:val="008A4D75"/>
    <w:rsid w:val="008A661D"/>
    <w:rsid w:val="008A6A29"/>
    <w:rsid w:val="008A6B86"/>
    <w:rsid w:val="008A7929"/>
    <w:rsid w:val="008A7B8B"/>
    <w:rsid w:val="008A7EBA"/>
    <w:rsid w:val="008B0876"/>
    <w:rsid w:val="008B0C47"/>
    <w:rsid w:val="008B0CC9"/>
    <w:rsid w:val="008B1261"/>
    <w:rsid w:val="008B15F6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7F9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1ED"/>
    <w:rsid w:val="008C324E"/>
    <w:rsid w:val="008C39E8"/>
    <w:rsid w:val="008C3D40"/>
    <w:rsid w:val="008C3DB6"/>
    <w:rsid w:val="008C4ADA"/>
    <w:rsid w:val="008C50F9"/>
    <w:rsid w:val="008C5869"/>
    <w:rsid w:val="008C60D3"/>
    <w:rsid w:val="008C689E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9CB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20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4FAD"/>
    <w:rsid w:val="00915B19"/>
    <w:rsid w:val="00915EEB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6EED"/>
    <w:rsid w:val="00927912"/>
    <w:rsid w:val="009300C5"/>
    <w:rsid w:val="0093062D"/>
    <w:rsid w:val="00930E69"/>
    <w:rsid w:val="0093100C"/>
    <w:rsid w:val="00932227"/>
    <w:rsid w:val="00932A2C"/>
    <w:rsid w:val="00932FF4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12E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132B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D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40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326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46AA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3D5B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03"/>
    <w:rsid w:val="009F1E4C"/>
    <w:rsid w:val="009F1FAB"/>
    <w:rsid w:val="009F24E4"/>
    <w:rsid w:val="009F2888"/>
    <w:rsid w:val="009F31A8"/>
    <w:rsid w:val="009F377B"/>
    <w:rsid w:val="009F39EE"/>
    <w:rsid w:val="009F3B57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B36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4BDF"/>
    <w:rsid w:val="00A155A8"/>
    <w:rsid w:val="00A15A80"/>
    <w:rsid w:val="00A163AA"/>
    <w:rsid w:val="00A1660B"/>
    <w:rsid w:val="00A166AE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0E65"/>
    <w:rsid w:val="00A32162"/>
    <w:rsid w:val="00A322E0"/>
    <w:rsid w:val="00A32AF1"/>
    <w:rsid w:val="00A32D99"/>
    <w:rsid w:val="00A3345A"/>
    <w:rsid w:val="00A33E3A"/>
    <w:rsid w:val="00A343C6"/>
    <w:rsid w:val="00A3446E"/>
    <w:rsid w:val="00A34D13"/>
    <w:rsid w:val="00A35628"/>
    <w:rsid w:val="00A360E5"/>
    <w:rsid w:val="00A3644D"/>
    <w:rsid w:val="00A364B6"/>
    <w:rsid w:val="00A364E5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CE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45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9C6"/>
    <w:rsid w:val="00A66A3D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2A22"/>
    <w:rsid w:val="00A73A3C"/>
    <w:rsid w:val="00A73FCF"/>
    <w:rsid w:val="00A74016"/>
    <w:rsid w:val="00A7448A"/>
    <w:rsid w:val="00A745E9"/>
    <w:rsid w:val="00A74777"/>
    <w:rsid w:val="00A7529A"/>
    <w:rsid w:val="00A75411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B80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143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9C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453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433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02B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576D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4CA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8E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7BC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212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4408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5E65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8C9"/>
    <w:rsid w:val="00BB1E12"/>
    <w:rsid w:val="00BB2211"/>
    <w:rsid w:val="00BB255A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823"/>
    <w:rsid w:val="00C13A21"/>
    <w:rsid w:val="00C14431"/>
    <w:rsid w:val="00C152E1"/>
    <w:rsid w:val="00C15508"/>
    <w:rsid w:val="00C155BF"/>
    <w:rsid w:val="00C16693"/>
    <w:rsid w:val="00C16AB6"/>
    <w:rsid w:val="00C17C14"/>
    <w:rsid w:val="00C2122B"/>
    <w:rsid w:val="00C2166B"/>
    <w:rsid w:val="00C21E96"/>
    <w:rsid w:val="00C222B7"/>
    <w:rsid w:val="00C222FA"/>
    <w:rsid w:val="00C230FE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C9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4BE5"/>
    <w:rsid w:val="00C6548C"/>
    <w:rsid w:val="00C663C7"/>
    <w:rsid w:val="00C6694B"/>
    <w:rsid w:val="00C67E15"/>
    <w:rsid w:val="00C70040"/>
    <w:rsid w:val="00C70902"/>
    <w:rsid w:val="00C7092C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06D"/>
    <w:rsid w:val="00C9420C"/>
    <w:rsid w:val="00C94A30"/>
    <w:rsid w:val="00C94B33"/>
    <w:rsid w:val="00C95002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40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304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57AE"/>
    <w:rsid w:val="00CD6075"/>
    <w:rsid w:val="00CD7040"/>
    <w:rsid w:val="00CD74AE"/>
    <w:rsid w:val="00CD7A22"/>
    <w:rsid w:val="00CD7D6C"/>
    <w:rsid w:val="00CE0092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459"/>
    <w:rsid w:val="00D03691"/>
    <w:rsid w:val="00D03E68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0775"/>
    <w:rsid w:val="00D22118"/>
    <w:rsid w:val="00D228AD"/>
    <w:rsid w:val="00D229C8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6BAF"/>
    <w:rsid w:val="00D26C32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221A"/>
    <w:rsid w:val="00D431BA"/>
    <w:rsid w:val="00D43368"/>
    <w:rsid w:val="00D447F4"/>
    <w:rsid w:val="00D44A8C"/>
    <w:rsid w:val="00D44D2C"/>
    <w:rsid w:val="00D450FF"/>
    <w:rsid w:val="00D455CF"/>
    <w:rsid w:val="00D45652"/>
    <w:rsid w:val="00D45C2C"/>
    <w:rsid w:val="00D45FAB"/>
    <w:rsid w:val="00D46E0A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31"/>
    <w:rsid w:val="00D71A73"/>
    <w:rsid w:val="00D71EB5"/>
    <w:rsid w:val="00D72353"/>
    <w:rsid w:val="00D72CB7"/>
    <w:rsid w:val="00D73886"/>
    <w:rsid w:val="00D73B0C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87BFD"/>
    <w:rsid w:val="00D904A2"/>
    <w:rsid w:val="00D906BF"/>
    <w:rsid w:val="00D91432"/>
    <w:rsid w:val="00D91CFF"/>
    <w:rsid w:val="00D923A2"/>
    <w:rsid w:val="00D9252C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3D4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18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05D1"/>
    <w:rsid w:val="00DD1631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5F7A"/>
    <w:rsid w:val="00DD6984"/>
    <w:rsid w:val="00DD712E"/>
    <w:rsid w:val="00DD7162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07F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09E"/>
    <w:rsid w:val="00DF6666"/>
    <w:rsid w:val="00DF67C5"/>
    <w:rsid w:val="00DF6B23"/>
    <w:rsid w:val="00DF7367"/>
    <w:rsid w:val="00DF740C"/>
    <w:rsid w:val="00DF76D2"/>
    <w:rsid w:val="00DF7A87"/>
    <w:rsid w:val="00DF7E0E"/>
    <w:rsid w:val="00DF7ED4"/>
    <w:rsid w:val="00DF7FE2"/>
    <w:rsid w:val="00E01245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D4B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682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411D"/>
    <w:rsid w:val="00E6501A"/>
    <w:rsid w:val="00E653BF"/>
    <w:rsid w:val="00E6577F"/>
    <w:rsid w:val="00E66367"/>
    <w:rsid w:val="00E664C5"/>
    <w:rsid w:val="00E66661"/>
    <w:rsid w:val="00E66973"/>
    <w:rsid w:val="00E669C7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3109"/>
    <w:rsid w:val="00E7434B"/>
    <w:rsid w:val="00E745E2"/>
    <w:rsid w:val="00E7472A"/>
    <w:rsid w:val="00E74CA6"/>
    <w:rsid w:val="00E75B21"/>
    <w:rsid w:val="00E75D65"/>
    <w:rsid w:val="00E75E8E"/>
    <w:rsid w:val="00E760BD"/>
    <w:rsid w:val="00E76431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B4D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63F"/>
    <w:rsid w:val="00EB7993"/>
    <w:rsid w:val="00EC0254"/>
    <w:rsid w:val="00EC0398"/>
    <w:rsid w:val="00EC0588"/>
    <w:rsid w:val="00EC0E76"/>
    <w:rsid w:val="00EC15B1"/>
    <w:rsid w:val="00EC27EE"/>
    <w:rsid w:val="00EC3668"/>
    <w:rsid w:val="00EC38A7"/>
    <w:rsid w:val="00EC3C01"/>
    <w:rsid w:val="00EC3E5A"/>
    <w:rsid w:val="00EC3F6E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053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67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9D0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0C28"/>
    <w:rsid w:val="00F222F6"/>
    <w:rsid w:val="00F2237B"/>
    <w:rsid w:val="00F22FEF"/>
    <w:rsid w:val="00F2388F"/>
    <w:rsid w:val="00F24D85"/>
    <w:rsid w:val="00F24FB3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5BFE"/>
    <w:rsid w:val="00F36371"/>
    <w:rsid w:val="00F363EE"/>
    <w:rsid w:val="00F36C41"/>
    <w:rsid w:val="00F36CDB"/>
    <w:rsid w:val="00F37161"/>
    <w:rsid w:val="00F37945"/>
    <w:rsid w:val="00F40B1A"/>
    <w:rsid w:val="00F40F80"/>
    <w:rsid w:val="00F4107F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87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565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061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235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42"/>
    <w:rsid w:val="00F84EAA"/>
    <w:rsid w:val="00F868B7"/>
    <w:rsid w:val="00F8793D"/>
    <w:rsid w:val="00F87B34"/>
    <w:rsid w:val="00F90693"/>
    <w:rsid w:val="00F907EF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2A63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4C2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B02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759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9E0CCD-1121-4755-8A12-F926E838A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2148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2020-12-02T08:39:00Z</cp:lastPrinted>
  <dcterms:created xsi:type="dcterms:W3CDTF">2020-12-02T17:38:00Z</dcterms:created>
  <dcterms:modified xsi:type="dcterms:W3CDTF">2020-12-02T17:38:00Z</dcterms:modified>
</cp:coreProperties>
</file>