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EE3C2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3D1BE1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______</w:t>
      </w:r>
      <w:r w:rsidR="005910DC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7615B3" w:rsidRPr="007615B3" w:rsidRDefault="007615B3" w:rsidP="007615B3">
      <w:pPr>
        <w:rPr>
          <w:lang w:val="uk-UA"/>
        </w:rPr>
      </w:pP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7615B3" w:rsidRDefault="003D1BE1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7615B3" w:rsidRPr="00723367">
        <w:rPr>
          <w:b/>
          <w:bCs/>
          <w:sz w:val="28"/>
          <w:szCs w:val="28"/>
          <w:u w:val="single"/>
          <w:lang w:val="uk-UA"/>
        </w:rPr>
        <w:t>20</w:t>
      </w:r>
      <w:r w:rsidR="00723367" w:rsidRPr="00723367">
        <w:rPr>
          <w:b/>
          <w:bCs/>
          <w:sz w:val="28"/>
          <w:szCs w:val="28"/>
          <w:u w:val="single"/>
          <w:lang w:val="uk-UA"/>
        </w:rPr>
        <w:t>20</w:t>
      </w:r>
      <w:r w:rsidR="007615B3">
        <w:rPr>
          <w:b/>
          <w:bCs/>
          <w:sz w:val="28"/>
          <w:szCs w:val="28"/>
          <w:lang w:val="uk-UA"/>
        </w:rPr>
        <w:t xml:space="preserve"> </w:t>
      </w:r>
      <w:r w:rsidR="006157B0" w:rsidRPr="007615B3">
        <w:rPr>
          <w:b/>
          <w:bCs/>
          <w:sz w:val="28"/>
          <w:szCs w:val="28"/>
          <w:lang w:val="uk-UA"/>
        </w:rPr>
        <w:t>№</w:t>
      </w:r>
      <w:r w:rsidR="00885DC5" w:rsidRPr="007615B3">
        <w:rPr>
          <w:b/>
          <w:bCs/>
          <w:sz w:val="28"/>
          <w:szCs w:val="28"/>
          <w:lang w:val="uk-UA"/>
        </w:rPr>
        <w:t xml:space="preserve"> </w:t>
      </w:r>
      <w:r w:rsidRPr="003D1BE1">
        <w:rPr>
          <w:b/>
          <w:bCs/>
          <w:sz w:val="28"/>
          <w:szCs w:val="28"/>
          <w:u w:val="single"/>
          <w:lang w:val="uk-UA"/>
        </w:rPr>
        <w:t>_________</w:t>
      </w:r>
      <w:r w:rsidR="006157B0" w:rsidRPr="007615B3">
        <w:rPr>
          <w:b/>
          <w:sz w:val="28"/>
          <w:szCs w:val="28"/>
          <w:lang w:val="uk-UA"/>
        </w:rPr>
        <w:t xml:space="preserve">   </w:t>
      </w:r>
      <w:r w:rsidR="005910DC" w:rsidRPr="007615B3">
        <w:rPr>
          <w:b/>
          <w:sz w:val="28"/>
          <w:szCs w:val="28"/>
          <w:lang w:val="uk-UA"/>
        </w:rPr>
        <w:t xml:space="preserve">   </w:t>
      </w:r>
      <w:r w:rsidR="006157B0" w:rsidRPr="007615B3">
        <w:rPr>
          <w:b/>
          <w:sz w:val="28"/>
          <w:szCs w:val="28"/>
          <w:lang w:val="uk-UA"/>
        </w:rPr>
        <w:t xml:space="preserve">            </w:t>
      </w:r>
      <w:r w:rsidR="00891BB7" w:rsidRPr="007615B3">
        <w:rPr>
          <w:b/>
          <w:sz w:val="28"/>
          <w:szCs w:val="28"/>
          <w:lang w:val="uk-UA"/>
        </w:rPr>
        <w:t xml:space="preserve">        </w:t>
      </w:r>
      <w:r w:rsidR="006157B0" w:rsidRPr="007615B3">
        <w:rPr>
          <w:b/>
          <w:sz w:val="28"/>
          <w:szCs w:val="28"/>
          <w:lang w:val="uk-UA"/>
        </w:rPr>
        <w:t xml:space="preserve">                 </w:t>
      </w:r>
      <w:r w:rsidR="007615B3">
        <w:rPr>
          <w:b/>
          <w:sz w:val="28"/>
          <w:szCs w:val="28"/>
          <w:lang w:val="uk-UA"/>
        </w:rPr>
        <w:t xml:space="preserve">                        </w:t>
      </w:r>
      <w:r w:rsidR="0024498C" w:rsidRPr="007615B3">
        <w:rPr>
          <w:b/>
          <w:sz w:val="28"/>
          <w:szCs w:val="28"/>
          <w:lang w:val="uk-UA"/>
        </w:rPr>
        <w:t xml:space="preserve"> </w:t>
      </w:r>
      <w:r w:rsidR="006157B0" w:rsidRPr="007615B3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</w:t>
      </w:r>
      <w:r w:rsidR="00020308">
        <w:rPr>
          <w:sz w:val="28"/>
          <w:szCs w:val="28"/>
          <w:lang w:val="uk-UA"/>
        </w:rPr>
        <w:t xml:space="preserve">            </w:t>
      </w:r>
      <w:r w:rsidRPr="00802A8E">
        <w:rPr>
          <w:sz w:val="28"/>
          <w:szCs w:val="28"/>
          <w:lang w:val="uk-UA"/>
        </w:rPr>
        <w:t xml:space="preserve">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</w:t>
      </w:r>
      <w:r w:rsidR="00787880">
        <w:rPr>
          <w:sz w:val="28"/>
          <w:szCs w:val="28"/>
          <w:lang w:val="uk-UA"/>
        </w:rPr>
        <w:t>звернення громадської організації «Спілка активу району Гравітон – за зміни» з</w:t>
      </w:r>
      <w:r w:rsidR="00EA73F1">
        <w:rPr>
          <w:sz w:val="28"/>
          <w:szCs w:val="28"/>
          <w:lang w:val="uk-UA"/>
        </w:rPr>
        <w:t xml:space="preserve"> питання можливості створення відпочинкової зони </w:t>
      </w:r>
      <w:r w:rsidR="00EB0034">
        <w:rPr>
          <w:sz w:val="28"/>
          <w:szCs w:val="28"/>
          <w:lang w:val="uk-UA"/>
        </w:rPr>
        <w:t>поряд з житловим будинком на вул.</w:t>
      </w:r>
      <w:r w:rsidR="00020308">
        <w:rPr>
          <w:sz w:val="28"/>
          <w:szCs w:val="28"/>
          <w:lang w:val="uk-UA"/>
        </w:rPr>
        <w:t xml:space="preserve"> Руськ</w:t>
      </w:r>
      <w:r w:rsidR="00EB0034">
        <w:rPr>
          <w:sz w:val="28"/>
          <w:szCs w:val="28"/>
          <w:lang w:val="uk-UA"/>
        </w:rPr>
        <w:t>ій</w:t>
      </w:r>
      <w:r w:rsidR="00020308">
        <w:rPr>
          <w:sz w:val="28"/>
          <w:szCs w:val="28"/>
          <w:lang w:val="uk-UA"/>
        </w:rPr>
        <w:t>,</w:t>
      </w:r>
      <w:r w:rsidR="001F1564">
        <w:rPr>
          <w:sz w:val="28"/>
          <w:szCs w:val="28"/>
          <w:lang w:val="uk-UA"/>
        </w:rPr>
        <w:t xml:space="preserve"> </w:t>
      </w:r>
      <w:r w:rsidR="00787880">
        <w:rPr>
          <w:sz w:val="28"/>
          <w:szCs w:val="28"/>
          <w:lang w:val="uk-UA"/>
        </w:rPr>
        <w:t>25</w:t>
      </w:r>
      <w:r w:rsidR="001F1564">
        <w:rPr>
          <w:sz w:val="28"/>
          <w:szCs w:val="28"/>
          <w:lang w:val="uk-UA"/>
        </w:rPr>
        <w:t>3</w:t>
      </w:r>
      <w:r w:rsidR="00787880">
        <w:rPr>
          <w:sz w:val="28"/>
          <w:szCs w:val="28"/>
          <w:lang w:val="uk-UA"/>
        </w:rPr>
        <w:t>, пропозиції департаменту містобудівного комплексу та земельних відносин міської ради,</w:t>
      </w:r>
      <w:r w:rsidRPr="00802A8E">
        <w:rPr>
          <w:sz w:val="28"/>
          <w:szCs w:val="28"/>
          <w:lang w:val="uk-UA"/>
        </w:rPr>
        <w:t xml:space="preserve">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B24BE2">
        <w:rPr>
          <w:b w:val="0"/>
        </w:rPr>
        <w:t xml:space="preserve">, </w:t>
      </w:r>
      <w:r w:rsidR="005910DC">
        <w:rPr>
          <w:b w:val="0"/>
        </w:rPr>
        <w:t>земель</w:t>
      </w:r>
      <w:r w:rsidR="00422EBB">
        <w:rPr>
          <w:b w:val="0"/>
        </w:rPr>
        <w:t>ною</w:t>
      </w:r>
      <w:r w:rsidR="005910DC">
        <w:rPr>
          <w:b w:val="0"/>
        </w:rPr>
        <w:t xml:space="preserve"> ділянк</w:t>
      </w:r>
      <w:r w:rsidR="00422EBB">
        <w:rPr>
          <w:b w:val="0"/>
        </w:rPr>
        <w:t>ою</w:t>
      </w:r>
      <w:r w:rsidR="005910DC">
        <w:rPr>
          <w:b w:val="0"/>
        </w:rPr>
        <w:t xml:space="preserve"> згідно з додатком.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FA6799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F4C8A" w:rsidRDefault="000F4C8A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F4C8A" w:rsidRPr="00A5704D" w:rsidRDefault="000F4C8A" w:rsidP="000F4C8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 В.Продан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DA55BA" w:rsidRDefault="00DA55BA" w:rsidP="00DA55BA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955CC5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>_________</w:t>
      </w:r>
      <w:r w:rsidR="00DA55BA" w:rsidRPr="00DA55BA">
        <w:rPr>
          <w:b/>
        </w:rPr>
        <w:t>№</w:t>
      </w:r>
      <w:r>
        <w:rPr>
          <w:b/>
          <w:u w:val="single"/>
        </w:rPr>
        <w:t>_______</w:t>
      </w:r>
      <w:r w:rsidR="00A15C5A"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AE106A" w:rsidRDefault="00AE106A" w:rsidP="00AE106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  <w:r>
        <w:rPr>
          <w:b/>
          <w:sz w:val="20"/>
          <w:szCs w:val="20"/>
          <w:lang w:val="uk-UA"/>
        </w:rPr>
        <w:t>(додаток 2)</w:t>
      </w:r>
    </w:p>
    <w:p w:rsidR="00AE106A" w:rsidRDefault="00AE106A" w:rsidP="00AE106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затвердженого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Чернівцях»,  зі змінами від 04.06.2015р.№1627, від 28.07.2016р.№350, від 05.05.2017р.№705, від 01.11.2017р.№958 та від 08.12.2017р.№1022 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020308" w:rsidRDefault="00020308" w:rsidP="00DD3962">
            <w:pPr>
              <w:jc w:val="center"/>
              <w:rPr>
                <w:sz w:val="28"/>
                <w:lang w:val="uk-UA"/>
              </w:rPr>
            </w:pPr>
            <w:r w:rsidRPr="00020308">
              <w:rPr>
                <w:sz w:val="28"/>
                <w:lang w:val="uk-UA"/>
              </w:rPr>
              <w:t>6</w:t>
            </w:r>
            <w:r w:rsidR="00DD3962">
              <w:rPr>
                <w:sz w:val="28"/>
                <w:lang w:val="uk-UA"/>
              </w:rPr>
              <w:t>3</w:t>
            </w:r>
          </w:p>
        </w:tc>
        <w:tc>
          <w:tcPr>
            <w:tcW w:w="2977" w:type="dxa"/>
          </w:tcPr>
          <w:p w:rsidR="00317F4F" w:rsidRDefault="00632D6E" w:rsidP="00317F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</w:t>
            </w:r>
            <w:r w:rsidR="000D4D68">
              <w:rPr>
                <w:sz w:val="28"/>
                <w:szCs w:val="28"/>
                <w:lang w:val="uk-UA"/>
              </w:rPr>
              <w:t>.</w:t>
            </w:r>
            <w:r w:rsidR="006D55AE">
              <w:rPr>
                <w:sz w:val="28"/>
                <w:szCs w:val="28"/>
                <w:lang w:val="uk-UA"/>
              </w:rPr>
              <w:t xml:space="preserve"> Руськ</w:t>
            </w:r>
            <w:r w:rsidR="00155CF8">
              <w:rPr>
                <w:sz w:val="28"/>
                <w:szCs w:val="28"/>
                <w:lang w:val="uk-UA"/>
              </w:rPr>
              <w:t>а</w:t>
            </w:r>
          </w:p>
          <w:p w:rsidR="00B24A3C" w:rsidRPr="005910DC" w:rsidRDefault="00155CF8" w:rsidP="00DD39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(поряд з будинком </w:t>
            </w:r>
            <w:r w:rsidR="00FF24A4">
              <w:rPr>
                <w:sz w:val="28"/>
                <w:szCs w:val="28"/>
                <w:lang w:val="uk-UA"/>
              </w:rPr>
              <w:t>№</w:t>
            </w:r>
            <w:r w:rsidR="00317F4F">
              <w:rPr>
                <w:sz w:val="28"/>
                <w:szCs w:val="28"/>
                <w:lang w:val="uk-UA"/>
              </w:rPr>
              <w:t>25</w:t>
            </w:r>
            <w:r w:rsidR="00DD3962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820" w:type="dxa"/>
          </w:tcPr>
          <w:p w:rsidR="00B24A3C" w:rsidRPr="009F5499" w:rsidRDefault="00EA73F1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сквер</w:t>
            </w:r>
          </w:p>
        </w:tc>
        <w:tc>
          <w:tcPr>
            <w:tcW w:w="1276" w:type="dxa"/>
          </w:tcPr>
          <w:p w:rsidR="00B24A3C" w:rsidRPr="005910DC" w:rsidRDefault="006D55AE" w:rsidP="005668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</w:t>
            </w:r>
            <w:r w:rsidR="00566857">
              <w:rPr>
                <w:sz w:val="28"/>
                <w:szCs w:val="28"/>
                <w:lang w:val="uk-UA"/>
              </w:rPr>
              <w:t>075</w:t>
            </w:r>
            <w:r>
              <w:rPr>
                <w:sz w:val="28"/>
                <w:szCs w:val="28"/>
                <w:lang w:val="uk-UA"/>
              </w:rPr>
              <w:t>0</w:t>
            </w:r>
            <w:r w:rsidR="00B24A3C" w:rsidRPr="000D4D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0D4D68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1F8" w:rsidRDefault="00E801F8">
      <w:r>
        <w:separator/>
      </w:r>
    </w:p>
  </w:endnote>
  <w:endnote w:type="continuationSeparator" w:id="0">
    <w:p w:rsidR="00E801F8" w:rsidRDefault="00E8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1F8" w:rsidRDefault="00E801F8">
      <w:r>
        <w:separator/>
      </w:r>
    </w:p>
  </w:footnote>
  <w:footnote w:type="continuationSeparator" w:id="0">
    <w:p w:rsidR="00E801F8" w:rsidRDefault="00E80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</w:p>
  <w:p w:rsidR="0002609E" w:rsidRDefault="00026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0308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320B"/>
    <w:rsid w:val="00053791"/>
    <w:rsid w:val="000546BD"/>
    <w:rsid w:val="00054861"/>
    <w:rsid w:val="00055084"/>
    <w:rsid w:val="00055EC1"/>
    <w:rsid w:val="00056C7A"/>
    <w:rsid w:val="000715A9"/>
    <w:rsid w:val="000715C4"/>
    <w:rsid w:val="00074027"/>
    <w:rsid w:val="00075D90"/>
    <w:rsid w:val="00077339"/>
    <w:rsid w:val="00080B1A"/>
    <w:rsid w:val="00083F5D"/>
    <w:rsid w:val="00084C74"/>
    <w:rsid w:val="00085CAA"/>
    <w:rsid w:val="00086D31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4D68"/>
    <w:rsid w:val="000D55EE"/>
    <w:rsid w:val="000D5BCD"/>
    <w:rsid w:val="000D66D0"/>
    <w:rsid w:val="000E0504"/>
    <w:rsid w:val="000E0F65"/>
    <w:rsid w:val="000E232D"/>
    <w:rsid w:val="000E3640"/>
    <w:rsid w:val="000F2C0D"/>
    <w:rsid w:val="000F4C8A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5CF8"/>
    <w:rsid w:val="00157E61"/>
    <w:rsid w:val="00161D35"/>
    <w:rsid w:val="00163930"/>
    <w:rsid w:val="0017038E"/>
    <w:rsid w:val="00172585"/>
    <w:rsid w:val="00176B49"/>
    <w:rsid w:val="00180A14"/>
    <w:rsid w:val="0018388C"/>
    <w:rsid w:val="00183A61"/>
    <w:rsid w:val="00190E1E"/>
    <w:rsid w:val="00192BBC"/>
    <w:rsid w:val="001966D3"/>
    <w:rsid w:val="001976A2"/>
    <w:rsid w:val="001A0879"/>
    <w:rsid w:val="001A105B"/>
    <w:rsid w:val="001A5344"/>
    <w:rsid w:val="001A651C"/>
    <w:rsid w:val="001A77E2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1564"/>
    <w:rsid w:val="001F3AAD"/>
    <w:rsid w:val="001F734C"/>
    <w:rsid w:val="00207206"/>
    <w:rsid w:val="00211794"/>
    <w:rsid w:val="002129CD"/>
    <w:rsid w:val="002349DF"/>
    <w:rsid w:val="00235DBE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66157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191C"/>
    <w:rsid w:val="00293BE2"/>
    <w:rsid w:val="00294A94"/>
    <w:rsid w:val="002A4120"/>
    <w:rsid w:val="002A5A8F"/>
    <w:rsid w:val="002A70DC"/>
    <w:rsid w:val="002A742B"/>
    <w:rsid w:val="002B0AE3"/>
    <w:rsid w:val="002B134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17F4F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2B35"/>
    <w:rsid w:val="00384EBC"/>
    <w:rsid w:val="0038588A"/>
    <w:rsid w:val="003861B6"/>
    <w:rsid w:val="00391CAB"/>
    <w:rsid w:val="00396680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32B6"/>
    <w:rsid w:val="003C6519"/>
    <w:rsid w:val="003C7C70"/>
    <w:rsid w:val="003D1BE1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2EBB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A53A8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2C4C"/>
    <w:rsid w:val="004F4733"/>
    <w:rsid w:val="004F5589"/>
    <w:rsid w:val="00500721"/>
    <w:rsid w:val="00512F49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6857"/>
    <w:rsid w:val="0056700B"/>
    <w:rsid w:val="00570A2E"/>
    <w:rsid w:val="00570C7D"/>
    <w:rsid w:val="00573EA3"/>
    <w:rsid w:val="00574F4E"/>
    <w:rsid w:val="005768A5"/>
    <w:rsid w:val="00577614"/>
    <w:rsid w:val="00577CA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D0391"/>
    <w:rsid w:val="005E2894"/>
    <w:rsid w:val="005E306A"/>
    <w:rsid w:val="005F4B6C"/>
    <w:rsid w:val="005F5D87"/>
    <w:rsid w:val="006024BC"/>
    <w:rsid w:val="00602A75"/>
    <w:rsid w:val="0060301F"/>
    <w:rsid w:val="00604B4E"/>
    <w:rsid w:val="006123ED"/>
    <w:rsid w:val="0061540C"/>
    <w:rsid w:val="006157B0"/>
    <w:rsid w:val="00622115"/>
    <w:rsid w:val="00622E58"/>
    <w:rsid w:val="00624E98"/>
    <w:rsid w:val="00625961"/>
    <w:rsid w:val="006326BE"/>
    <w:rsid w:val="00632D6E"/>
    <w:rsid w:val="00637860"/>
    <w:rsid w:val="00637CD9"/>
    <w:rsid w:val="00640FC0"/>
    <w:rsid w:val="00643043"/>
    <w:rsid w:val="00651BAC"/>
    <w:rsid w:val="00657840"/>
    <w:rsid w:val="00660D16"/>
    <w:rsid w:val="00661778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4AD2"/>
    <w:rsid w:val="006A7284"/>
    <w:rsid w:val="006B18E5"/>
    <w:rsid w:val="006C2C07"/>
    <w:rsid w:val="006D34B0"/>
    <w:rsid w:val="006D4D8B"/>
    <w:rsid w:val="006D55AE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3367"/>
    <w:rsid w:val="00724EA9"/>
    <w:rsid w:val="007253AA"/>
    <w:rsid w:val="007327BA"/>
    <w:rsid w:val="0074221D"/>
    <w:rsid w:val="00745A48"/>
    <w:rsid w:val="00745EED"/>
    <w:rsid w:val="00753B43"/>
    <w:rsid w:val="00761064"/>
    <w:rsid w:val="007615B3"/>
    <w:rsid w:val="00763DBB"/>
    <w:rsid w:val="00766639"/>
    <w:rsid w:val="007679E4"/>
    <w:rsid w:val="007711E7"/>
    <w:rsid w:val="007714EB"/>
    <w:rsid w:val="00772074"/>
    <w:rsid w:val="00775192"/>
    <w:rsid w:val="00776C04"/>
    <w:rsid w:val="007848D4"/>
    <w:rsid w:val="00787880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231F"/>
    <w:rsid w:val="007E3ADD"/>
    <w:rsid w:val="007E48D2"/>
    <w:rsid w:val="007E71DB"/>
    <w:rsid w:val="007F00F5"/>
    <w:rsid w:val="008040B2"/>
    <w:rsid w:val="008044E5"/>
    <w:rsid w:val="0080524F"/>
    <w:rsid w:val="0080605E"/>
    <w:rsid w:val="0081014F"/>
    <w:rsid w:val="008247A6"/>
    <w:rsid w:val="00835B0B"/>
    <w:rsid w:val="00836F86"/>
    <w:rsid w:val="0084420D"/>
    <w:rsid w:val="00844E0B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519C"/>
    <w:rsid w:val="00885DC5"/>
    <w:rsid w:val="0088673F"/>
    <w:rsid w:val="00887291"/>
    <w:rsid w:val="0088776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55CC5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5B67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178"/>
    <w:rsid w:val="00A63C81"/>
    <w:rsid w:val="00A64D45"/>
    <w:rsid w:val="00A721DE"/>
    <w:rsid w:val="00A73134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06A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A3C"/>
    <w:rsid w:val="00B24B71"/>
    <w:rsid w:val="00B24BE2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A64B3"/>
    <w:rsid w:val="00BA7BD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BF28D9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05FB1"/>
    <w:rsid w:val="00D1061B"/>
    <w:rsid w:val="00D1063C"/>
    <w:rsid w:val="00D12E00"/>
    <w:rsid w:val="00D1459E"/>
    <w:rsid w:val="00D16823"/>
    <w:rsid w:val="00D22E88"/>
    <w:rsid w:val="00D23B38"/>
    <w:rsid w:val="00D2475C"/>
    <w:rsid w:val="00D30FB5"/>
    <w:rsid w:val="00D31EF5"/>
    <w:rsid w:val="00D32368"/>
    <w:rsid w:val="00D357D1"/>
    <w:rsid w:val="00D41AD7"/>
    <w:rsid w:val="00D45B38"/>
    <w:rsid w:val="00D45CE3"/>
    <w:rsid w:val="00D501B6"/>
    <w:rsid w:val="00D5108A"/>
    <w:rsid w:val="00D6349D"/>
    <w:rsid w:val="00D72384"/>
    <w:rsid w:val="00D76289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C5921"/>
    <w:rsid w:val="00DD3962"/>
    <w:rsid w:val="00DE0E5B"/>
    <w:rsid w:val="00DE4BEC"/>
    <w:rsid w:val="00DE591F"/>
    <w:rsid w:val="00DE628D"/>
    <w:rsid w:val="00DE63EA"/>
    <w:rsid w:val="00DE68FC"/>
    <w:rsid w:val="00DF19DA"/>
    <w:rsid w:val="00DF26FF"/>
    <w:rsid w:val="00DF2F43"/>
    <w:rsid w:val="00DF337E"/>
    <w:rsid w:val="00E070AB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01F8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003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3C23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57BED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6799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0A56"/>
    <w:rsid w:val="00FF1F4F"/>
    <w:rsid w:val="00FF24A4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E666FB-FEA5-49FA-B853-77187D78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2020-07-03T11:41:00Z</cp:lastPrinted>
  <dcterms:created xsi:type="dcterms:W3CDTF">2020-12-02T10:25:00Z</dcterms:created>
  <dcterms:modified xsi:type="dcterms:W3CDTF">2020-12-02T10:25:00Z</dcterms:modified>
</cp:coreProperties>
</file>