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11205E" w:rsidRDefault="00D078E4" w:rsidP="007541E9">
      <w:pPr>
        <w:jc w:val="center"/>
      </w:pPr>
      <w:bookmarkStart w:id="0" w:name="_GoBack"/>
      <w:bookmarkEnd w:id="0"/>
      <w:r w:rsidRPr="0011205E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11205E">
        <w:t xml:space="preserve">      </w:t>
      </w:r>
    </w:p>
    <w:p w:rsidR="00B1523F" w:rsidRPr="0011205E" w:rsidRDefault="00B1523F" w:rsidP="007541E9">
      <w:pPr>
        <w:pStyle w:val="a6"/>
      </w:pPr>
      <w:r w:rsidRPr="0011205E">
        <w:t>У К Р А Ї Н А</w:t>
      </w:r>
    </w:p>
    <w:p w:rsidR="00B1523F" w:rsidRPr="0011205E" w:rsidRDefault="00B1523F" w:rsidP="007541E9">
      <w:pPr>
        <w:jc w:val="center"/>
        <w:rPr>
          <w:b/>
          <w:sz w:val="36"/>
        </w:rPr>
      </w:pPr>
      <w:r w:rsidRPr="0011205E">
        <w:rPr>
          <w:b/>
          <w:sz w:val="36"/>
        </w:rPr>
        <w:t>Чернівецька міська рада</w:t>
      </w:r>
    </w:p>
    <w:p w:rsidR="00B1523F" w:rsidRPr="0011205E" w:rsidRDefault="00110851" w:rsidP="007541E9">
      <w:pPr>
        <w:jc w:val="center"/>
        <w:rPr>
          <w:b/>
          <w:sz w:val="30"/>
          <w:szCs w:val="30"/>
        </w:rPr>
      </w:pPr>
      <w:r w:rsidRPr="0011205E">
        <w:rPr>
          <w:b/>
          <w:sz w:val="30"/>
          <w:szCs w:val="30"/>
        </w:rPr>
        <w:t xml:space="preserve"> </w:t>
      </w:r>
      <w:r w:rsidR="00B1523F" w:rsidRPr="0011205E">
        <w:rPr>
          <w:b/>
          <w:sz w:val="30"/>
          <w:szCs w:val="30"/>
        </w:rPr>
        <w:t xml:space="preserve">сесія </w:t>
      </w:r>
      <w:r w:rsidR="00B1523F" w:rsidRPr="0011205E">
        <w:rPr>
          <w:b/>
          <w:sz w:val="30"/>
          <w:szCs w:val="30"/>
          <w:lang w:val="en-US"/>
        </w:rPr>
        <w:t>V</w:t>
      </w:r>
      <w:r w:rsidR="006A3D18" w:rsidRPr="0011205E">
        <w:rPr>
          <w:b/>
          <w:sz w:val="30"/>
          <w:szCs w:val="30"/>
        </w:rPr>
        <w:t>І</w:t>
      </w:r>
      <w:r w:rsidR="009A2187" w:rsidRPr="0011205E">
        <w:rPr>
          <w:b/>
          <w:sz w:val="30"/>
          <w:szCs w:val="30"/>
        </w:rPr>
        <w:t>І</w:t>
      </w:r>
      <w:r w:rsidR="00B1523F" w:rsidRPr="0011205E">
        <w:rPr>
          <w:b/>
          <w:sz w:val="30"/>
          <w:szCs w:val="30"/>
        </w:rPr>
        <w:t xml:space="preserve"> скликання</w:t>
      </w:r>
    </w:p>
    <w:p w:rsidR="000030E7" w:rsidRPr="0011205E" w:rsidRDefault="00B1523F" w:rsidP="007541E9">
      <w:pPr>
        <w:pStyle w:val="1"/>
        <w:spacing w:line="240" w:lineRule="auto"/>
        <w:rPr>
          <w:sz w:val="36"/>
          <w:szCs w:val="36"/>
        </w:rPr>
      </w:pPr>
      <w:r w:rsidRPr="0011205E">
        <w:rPr>
          <w:sz w:val="36"/>
          <w:szCs w:val="36"/>
        </w:rPr>
        <w:t>Р І Ш Е Н Н Я</w:t>
      </w:r>
    </w:p>
    <w:p w:rsidR="00B1523F" w:rsidRPr="0011205E" w:rsidRDefault="00FD2074" w:rsidP="007541E9">
      <w:pPr>
        <w:rPr>
          <w:sz w:val="28"/>
        </w:rPr>
      </w:pPr>
      <w:r w:rsidRPr="0011205E">
        <w:rPr>
          <w:b/>
          <w:sz w:val="28"/>
          <w:u w:val="single"/>
        </w:rPr>
        <w:t>__</w:t>
      </w:r>
      <w:r w:rsidR="006F1E7A" w:rsidRPr="0011205E">
        <w:rPr>
          <w:b/>
          <w:sz w:val="28"/>
          <w:u w:val="single"/>
        </w:rPr>
        <w:t>.</w:t>
      </w:r>
      <w:r w:rsidR="00614E28">
        <w:rPr>
          <w:b/>
          <w:sz w:val="28"/>
          <w:u w:val="single"/>
        </w:rPr>
        <w:t>1</w:t>
      </w:r>
      <w:r w:rsidR="0080312E">
        <w:rPr>
          <w:b/>
          <w:sz w:val="28"/>
          <w:u w:val="single"/>
        </w:rPr>
        <w:t>1</w:t>
      </w:r>
      <w:r w:rsidR="00334238" w:rsidRPr="0011205E">
        <w:rPr>
          <w:b/>
          <w:sz w:val="28"/>
          <w:u w:val="single"/>
        </w:rPr>
        <w:t>.</w:t>
      </w:r>
      <w:r w:rsidR="00541938" w:rsidRPr="0011205E">
        <w:rPr>
          <w:b/>
          <w:sz w:val="28"/>
          <w:u w:val="single"/>
        </w:rPr>
        <w:t>20</w:t>
      </w:r>
      <w:r w:rsidR="003F1A44" w:rsidRPr="0011205E">
        <w:rPr>
          <w:b/>
          <w:sz w:val="28"/>
          <w:u w:val="single"/>
        </w:rPr>
        <w:t>20</w:t>
      </w:r>
      <w:r w:rsidR="00B1523F" w:rsidRPr="0011205E">
        <w:rPr>
          <w:b/>
          <w:sz w:val="28"/>
          <w:u w:val="single"/>
        </w:rPr>
        <w:t xml:space="preserve"> </w:t>
      </w:r>
      <w:r w:rsidR="0088056C" w:rsidRPr="0011205E">
        <w:rPr>
          <w:b/>
          <w:sz w:val="28"/>
          <w:u w:val="single"/>
        </w:rPr>
        <w:t>№</w:t>
      </w:r>
      <w:r w:rsidR="003F1A44" w:rsidRPr="0011205E">
        <w:rPr>
          <w:b/>
          <w:sz w:val="28"/>
          <w:u w:val="single"/>
        </w:rPr>
        <w:t xml:space="preserve">   </w:t>
      </w:r>
      <w:r w:rsidR="00C15EAF" w:rsidRPr="0011205E">
        <w:rPr>
          <w:b/>
          <w:sz w:val="28"/>
          <w:u w:val="single"/>
        </w:rPr>
        <w:t>____</w:t>
      </w:r>
      <w:r w:rsidR="00B1523F" w:rsidRPr="0011205E">
        <w:rPr>
          <w:sz w:val="28"/>
        </w:rPr>
        <w:t xml:space="preserve">                                                                    </w:t>
      </w:r>
      <w:r w:rsidR="00812865" w:rsidRPr="0011205E">
        <w:rPr>
          <w:sz w:val="28"/>
        </w:rPr>
        <w:t xml:space="preserve">         </w:t>
      </w:r>
      <w:r w:rsidR="00A503A9" w:rsidRPr="0011205E">
        <w:rPr>
          <w:sz w:val="28"/>
        </w:rPr>
        <w:t xml:space="preserve"> </w:t>
      </w:r>
      <w:r w:rsidR="00812865" w:rsidRPr="0011205E">
        <w:rPr>
          <w:sz w:val="28"/>
        </w:rPr>
        <w:t xml:space="preserve">   </w:t>
      </w:r>
      <w:r w:rsidR="00B1523F" w:rsidRPr="0011205E">
        <w:rPr>
          <w:sz w:val="28"/>
        </w:rPr>
        <w:t>м.Чернівці</w:t>
      </w:r>
    </w:p>
    <w:p w:rsidR="00DD7293" w:rsidRPr="0011205E" w:rsidRDefault="00DD7293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F515F7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F515F7" w:rsidRDefault="0066333F" w:rsidP="00A1349F">
            <w:pPr>
              <w:jc w:val="center"/>
              <w:rPr>
                <w:sz w:val="28"/>
                <w:szCs w:val="28"/>
              </w:rPr>
            </w:pPr>
            <w:r w:rsidRPr="00F515F7">
              <w:rPr>
                <w:b/>
                <w:sz w:val="28"/>
                <w:szCs w:val="28"/>
              </w:rPr>
              <w:t xml:space="preserve">Про розгляд звернень </w:t>
            </w:r>
            <w:r w:rsidRPr="00F515F7">
              <w:rPr>
                <w:b/>
                <w:i/>
                <w:sz w:val="28"/>
                <w:szCs w:val="28"/>
              </w:rPr>
              <w:t>членів садівничих товариств</w:t>
            </w:r>
            <w:r w:rsidRPr="00F515F7">
              <w:rPr>
                <w:b/>
                <w:sz w:val="28"/>
                <w:szCs w:val="28"/>
              </w:rPr>
              <w:t xml:space="preserve"> щодо надання дозволів на складання</w:t>
            </w:r>
            <w:r w:rsidR="00B67D88" w:rsidRPr="00F515F7">
              <w:rPr>
                <w:b/>
                <w:sz w:val="28"/>
                <w:szCs w:val="28"/>
              </w:rPr>
              <w:t xml:space="preserve"> </w:t>
            </w:r>
            <w:r w:rsidR="00A1349F">
              <w:rPr>
                <w:b/>
                <w:sz w:val="28"/>
                <w:szCs w:val="28"/>
              </w:rPr>
              <w:t xml:space="preserve">та </w:t>
            </w:r>
            <w:r w:rsidRPr="00F515F7">
              <w:rPr>
                <w:b/>
                <w:sz w:val="28"/>
                <w:szCs w:val="28"/>
              </w:rPr>
              <w:t xml:space="preserve">затвердження </w:t>
            </w:r>
            <w:r w:rsidR="00B67D88" w:rsidRPr="00F515F7">
              <w:rPr>
                <w:b/>
                <w:sz w:val="28"/>
                <w:szCs w:val="28"/>
              </w:rPr>
              <w:t xml:space="preserve">проєктів </w:t>
            </w:r>
            <w:r w:rsidRPr="00F515F7">
              <w:rPr>
                <w:b/>
                <w:sz w:val="28"/>
                <w:szCs w:val="28"/>
              </w:rPr>
              <w:t>землеустрою щодо відведення</w:t>
            </w:r>
            <w:r w:rsidRPr="00F515F7">
              <w:rPr>
                <w:b/>
                <w:i/>
                <w:sz w:val="28"/>
                <w:szCs w:val="28"/>
              </w:rPr>
              <w:t xml:space="preserve"> </w:t>
            </w:r>
            <w:r w:rsidRPr="00F515F7">
              <w:rPr>
                <w:b/>
                <w:sz w:val="28"/>
                <w:szCs w:val="28"/>
              </w:rPr>
              <w:t>земельних ділянок безоплатно у власність для індивідуального садівництва</w:t>
            </w:r>
            <w:r w:rsidR="00172383" w:rsidRPr="00F515F7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DD7293" w:rsidRPr="00F515F7" w:rsidRDefault="00B1523F" w:rsidP="007541E9">
      <w:pPr>
        <w:jc w:val="both"/>
        <w:rPr>
          <w:sz w:val="28"/>
          <w:szCs w:val="28"/>
        </w:rPr>
      </w:pPr>
      <w:r w:rsidRPr="00F515F7">
        <w:rPr>
          <w:b/>
          <w:u w:val="single"/>
        </w:rPr>
        <w:t xml:space="preserve">     </w:t>
      </w:r>
    </w:p>
    <w:p w:rsidR="00B1523F" w:rsidRPr="00F515F7" w:rsidRDefault="00B1523F" w:rsidP="007541E9">
      <w:pPr>
        <w:pStyle w:val="2"/>
        <w:rPr>
          <w:sz w:val="28"/>
          <w:szCs w:val="28"/>
        </w:rPr>
      </w:pPr>
      <w:r w:rsidRPr="00F515F7">
        <w:rPr>
          <w:sz w:val="28"/>
          <w:szCs w:val="28"/>
        </w:rPr>
        <w:t xml:space="preserve">Відповідно до </w:t>
      </w:r>
      <w:r w:rsidR="000B57AF" w:rsidRPr="00F515F7">
        <w:rPr>
          <w:sz w:val="28"/>
          <w:szCs w:val="28"/>
        </w:rPr>
        <w:t xml:space="preserve">Земельного кодексу України, </w:t>
      </w:r>
      <w:r w:rsidRPr="00F515F7">
        <w:rPr>
          <w:sz w:val="28"/>
          <w:szCs w:val="28"/>
        </w:rPr>
        <w:t xml:space="preserve">статті 26 Закону України </w:t>
      </w:r>
      <w:r w:rsidR="00956F8D" w:rsidRPr="00F515F7">
        <w:rPr>
          <w:sz w:val="28"/>
          <w:szCs w:val="28"/>
        </w:rPr>
        <w:t>«</w:t>
      </w:r>
      <w:r w:rsidRPr="00F515F7">
        <w:rPr>
          <w:sz w:val="28"/>
          <w:szCs w:val="28"/>
        </w:rPr>
        <w:t>Про міс</w:t>
      </w:r>
      <w:r w:rsidR="000B57AF" w:rsidRPr="00F515F7">
        <w:rPr>
          <w:sz w:val="28"/>
          <w:szCs w:val="28"/>
        </w:rPr>
        <w:t>цеве самоврядування в Україні</w:t>
      </w:r>
      <w:r w:rsidR="00956F8D" w:rsidRPr="00F515F7">
        <w:rPr>
          <w:sz w:val="28"/>
          <w:szCs w:val="28"/>
        </w:rPr>
        <w:t>»</w:t>
      </w:r>
      <w:r w:rsidR="000B57AF" w:rsidRPr="00F515F7">
        <w:rPr>
          <w:sz w:val="28"/>
          <w:szCs w:val="28"/>
        </w:rPr>
        <w:t>,</w:t>
      </w:r>
      <w:r w:rsidRPr="00F515F7">
        <w:rPr>
          <w:sz w:val="28"/>
          <w:szCs w:val="28"/>
        </w:rPr>
        <w:t xml:space="preserve"> </w:t>
      </w:r>
      <w:r w:rsidR="0022031E" w:rsidRPr="00F515F7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F515F7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F515F7">
        <w:rPr>
          <w:sz w:val="28"/>
          <w:szCs w:val="28"/>
        </w:rPr>
        <w:t xml:space="preserve"> </w:t>
      </w:r>
      <w:r w:rsidRPr="00F515F7">
        <w:rPr>
          <w:sz w:val="28"/>
          <w:szCs w:val="28"/>
        </w:rPr>
        <w:t>розглянувши заяв</w:t>
      </w:r>
      <w:r w:rsidR="00C92668" w:rsidRPr="00F515F7">
        <w:rPr>
          <w:sz w:val="28"/>
          <w:szCs w:val="28"/>
        </w:rPr>
        <w:t>и</w:t>
      </w:r>
      <w:r w:rsidRPr="00F515F7">
        <w:rPr>
          <w:sz w:val="28"/>
          <w:szCs w:val="28"/>
        </w:rPr>
        <w:t xml:space="preserve"> </w:t>
      </w:r>
      <w:r w:rsidR="00C92668" w:rsidRPr="00F515F7">
        <w:rPr>
          <w:sz w:val="28"/>
          <w:szCs w:val="28"/>
        </w:rPr>
        <w:t>громадян,</w:t>
      </w:r>
      <w:r w:rsidRPr="00F515F7">
        <w:rPr>
          <w:sz w:val="28"/>
          <w:szCs w:val="28"/>
        </w:rPr>
        <w:t xml:space="preserve"> матеріали інвентаризації земель, </w:t>
      </w:r>
      <w:r w:rsidR="00580CB9" w:rsidRPr="00F515F7">
        <w:rPr>
          <w:sz w:val="28"/>
          <w:szCs w:val="28"/>
        </w:rPr>
        <w:t xml:space="preserve">беручи до уваги </w:t>
      </w:r>
      <w:r w:rsidR="002F600D" w:rsidRPr="00F515F7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F515F7">
        <w:t xml:space="preserve"> </w:t>
      </w:r>
      <w:r w:rsidRPr="00F515F7">
        <w:rPr>
          <w:sz w:val="28"/>
          <w:szCs w:val="28"/>
        </w:rPr>
        <w:t>Чернівецька міська рада</w:t>
      </w:r>
    </w:p>
    <w:p w:rsidR="00C84CF5" w:rsidRPr="00F515F7" w:rsidRDefault="00C84CF5" w:rsidP="007541E9">
      <w:pPr>
        <w:pStyle w:val="2"/>
        <w:rPr>
          <w:b/>
          <w:sz w:val="28"/>
          <w:szCs w:val="28"/>
        </w:rPr>
      </w:pPr>
    </w:p>
    <w:p w:rsidR="004123AC" w:rsidRPr="00F515F7" w:rsidRDefault="00B1523F" w:rsidP="00DA3DD4">
      <w:pPr>
        <w:ind w:firstLine="720"/>
        <w:jc w:val="center"/>
        <w:rPr>
          <w:b/>
          <w:sz w:val="28"/>
        </w:rPr>
      </w:pPr>
      <w:r w:rsidRPr="00F515F7">
        <w:rPr>
          <w:b/>
          <w:sz w:val="28"/>
        </w:rPr>
        <w:t>В И Р І Ш И Л А :</w:t>
      </w:r>
    </w:p>
    <w:p w:rsidR="005C5B88" w:rsidRPr="00F515F7" w:rsidRDefault="005C5B88" w:rsidP="000B6A03">
      <w:pPr>
        <w:ind w:firstLine="708"/>
        <w:jc w:val="both"/>
        <w:rPr>
          <w:b/>
          <w:sz w:val="28"/>
          <w:szCs w:val="28"/>
        </w:rPr>
      </w:pPr>
    </w:p>
    <w:p w:rsidR="000B6A03" w:rsidRPr="00F515F7" w:rsidRDefault="005C5B88" w:rsidP="000B6A03">
      <w:pPr>
        <w:ind w:firstLine="708"/>
        <w:jc w:val="both"/>
        <w:rPr>
          <w:sz w:val="28"/>
          <w:szCs w:val="28"/>
        </w:rPr>
      </w:pPr>
      <w:r w:rsidRPr="00F515F7">
        <w:rPr>
          <w:b/>
          <w:sz w:val="28"/>
          <w:szCs w:val="28"/>
        </w:rPr>
        <w:t xml:space="preserve">1. </w:t>
      </w:r>
      <w:r w:rsidR="000B6A03" w:rsidRPr="00F515F7">
        <w:rPr>
          <w:b/>
          <w:sz w:val="28"/>
          <w:szCs w:val="28"/>
        </w:rPr>
        <w:t>Надати Андрійчуку Михайлу Вадимовичу</w:t>
      </w:r>
      <w:r w:rsidR="000B6A03" w:rsidRPr="00F515F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0B6A03" w:rsidRPr="00F515F7">
        <w:rPr>
          <w:b/>
          <w:sz w:val="28"/>
          <w:szCs w:val="28"/>
        </w:rPr>
        <w:t>№3</w:t>
      </w:r>
      <w:r w:rsidR="000B6A03" w:rsidRPr="00F515F7">
        <w:rPr>
          <w:sz w:val="28"/>
          <w:szCs w:val="28"/>
        </w:rPr>
        <w:t xml:space="preserve">, орієнтовною площею 0,0350га, безоплатно у власність </w:t>
      </w:r>
      <w:r w:rsidR="000B6A03" w:rsidRPr="00F515F7">
        <w:rPr>
          <w:b/>
          <w:sz w:val="28"/>
          <w:szCs w:val="28"/>
        </w:rPr>
        <w:t>в садівничому товаристві «Лісова галявина»</w:t>
      </w:r>
      <w:r w:rsidR="000B6A03" w:rsidRPr="00F515F7">
        <w:rPr>
          <w:sz w:val="28"/>
          <w:szCs w:val="28"/>
        </w:rPr>
        <w:t xml:space="preserve"> за адресою </w:t>
      </w:r>
      <w:r w:rsidR="000B6A03" w:rsidRPr="00F515F7">
        <w:rPr>
          <w:b/>
          <w:sz w:val="28"/>
          <w:szCs w:val="28"/>
        </w:rPr>
        <w:t xml:space="preserve">вул.Краматорська </w:t>
      </w:r>
      <w:r w:rsidR="000B6A03" w:rsidRPr="00F515F7">
        <w:rPr>
          <w:sz w:val="28"/>
          <w:szCs w:val="28"/>
        </w:rPr>
        <w:t>для індивідуального садівництва (код 01.05) (підстава: заява Андрійчука М.В., зареєстрована 26.10.2020р. за №А-6673/0-04/01 (ЦНАП), довідка голови садівничого товариства «Лісова галявина»).</w:t>
      </w:r>
    </w:p>
    <w:p w:rsidR="000B6A03" w:rsidRPr="00F515F7" w:rsidRDefault="000B6A03" w:rsidP="000B6A03">
      <w:pPr>
        <w:ind w:firstLine="708"/>
        <w:jc w:val="both"/>
        <w:rPr>
          <w:sz w:val="28"/>
          <w:szCs w:val="28"/>
        </w:rPr>
      </w:pPr>
    </w:p>
    <w:p w:rsidR="00F515F7" w:rsidRPr="00F515F7" w:rsidRDefault="00F515F7" w:rsidP="00F515F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F515F7">
        <w:rPr>
          <w:b/>
          <w:sz w:val="28"/>
          <w:szCs w:val="28"/>
        </w:rPr>
        <w:t>. Надати Гончаруку Георгію Микитовичу</w:t>
      </w:r>
      <w:r w:rsidRPr="00F515F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F515F7">
        <w:rPr>
          <w:b/>
          <w:sz w:val="28"/>
          <w:szCs w:val="28"/>
        </w:rPr>
        <w:t>№39</w:t>
      </w:r>
      <w:r w:rsidRPr="00F515F7">
        <w:rPr>
          <w:sz w:val="28"/>
          <w:szCs w:val="28"/>
        </w:rPr>
        <w:t xml:space="preserve">, орієнтовною площею 0,0600га, безоплатно у власність </w:t>
      </w:r>
      <w:r w:rsidRPr="00F515F7">
        <w:rPr>
          <w:b/>
          <w:sz w:val="28"/>
          <w:szCs w:val="28"/>
        </w:rPr>
        <w:t>в садівничому товаристві «Водограй»</w:t>
      </w:r>
      <w:r w:rsidRPr="00F515F7">
        <w:rPr>
          <w:sz w:val="28"/>
          <w:szCs w:val="28"/>
        </w:rPr>
        <w:t xml:space="preserve"> за адресою </w:t>
      </w:r>
      <w:r w:rsidRPr="00F515F7">
        <w:rPr>
          <w:b/>
          <w:sz w:val="28"/>
          <w:szCs w:val="28"/>
        </w:rPr>
        <w:t xml:space="preserve">вул.Золочівська </w:t>
      </w:r>
      <w:r w:rsidRPr="00F515F7">
        <w:rPr>
          <w:sz w:val="28"/>
          <w:szCs w:val="28"/>
        </w:rPr>
        <w:t>для індивідуального садівництва                   (код 01.05) (підстава: заява Гончарука Г.М., зареєстрована 10.11.2020р. за              №Г-6976/0-04/01 (ЦНАП), довідка голови садівничого товариства «Водограй» від 27.10.2020р. №15-20).</w:t>
      </w:r>
    </w:p>
    <w:p w:rsidR="000B6A03" w:rsidRPr="00F515F7" w:rsidRDefault="000B6A03" w:rsidP="000B6A03">
      <w:pPr>
        <w:ind w:firstLine="708"/>
        <w:jc w:val="both"/>
        <w:rPr>
          <w:sz w:val="28"/>
          <w:szCs w:val="28"/>
        </w:rPr>
      </w:pPr>
    </w:p>
    <w:p w:rsidR="000B6A03" w:rsidRPr="00F515F7" w:rsidRDefault="005C5B88" w:rsidP="000B6A03">
      <w:pPr>
        <w:ind w:firstLine="708"/>
        <w:jc w:val="both"/>
        <w:rPr>
          <w:sz w:val="28"/>
          <w:szCs w:val="28"/>
        </w:rPr>
      </w:pPr>
      <w:r w:rsidRPr="00F515F7">
        <w:rPr>
          <w:b/>
          <w:sz w:val="28"/>
          <w:szCs w:val="28"/>
        </w:rPr>
        <w:t xml:space="preserve">3. </w:t>
      </w:r>
      <w:r w:rsidR="000B6A03" w:rsidRPr="00F515F7">
        <w:rPr>
          <w:b/>
          <w:sz w:val="28"/>
          <w:szCs w:val="28"/>
        </w:rPr>
        <w:t xml:space="preserve">Надати Гунчак Ользі </w:t>
      </w:r>
      <w:r w:rsidR="004874B0" w:rsidRPr="00F515F7">
        <w:rPr>
          <w:b/>
          <w:sz w:val="28"/>
          <w:szCs w:val="28"/>
        </w:rPr>
        <w:t>Валеріївні</w:t>
      </w:r>
      <w:r w:rsidR="000B6A03" w:rsidRPr="00F515F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0B6A03" w:rsidRPr="00F515F7">
        <w:rPr>
          <w:b/>
          <w:sz w:val="28"/>
          <w:szCs w:val="28"/>
        </w:rPr>
        <w:t>№34</w:t>
      </w:r>
      <w:r w:rsidR="000B6A03" w:rsidRPr="00F515F7">
        <w:rPr>
          <w:sz w:val="28"/>
          <w:szCs w:val="28"/>
        </w:rPr>
        <w:t xml:space="preserve">, орієнтовною площею 0,0999га, безоплатно у власність </w:t>
      </w:r>
      <w:r w:rsidR="000B6A03" w:rsidRPr="00F515F7">
        <w:rPr>
          <w:b/>
          <w:sz w:val="28"/>
          <w:szCs w:val="28"/>
        </w:rPr>
        <w:t>в садівничому товаристві «Лісова галявина»</w:t>
      </w:r>
      <w:r w:rsidR="000B6A03" w:rsidRPr="00F515F7">
        <w:rPr>
          <w:sz w:val="28"/>
          <w:szCs w:val="28"/>
        </w:rPr>
        <w:t xml:space="preserve"> </w:t>
      </w:r>
      <w:r w:rsidR="000B6A03" w:rsidRPr="00F515F7">
        <w:rPr>
          <w:sz w:val="28"/>
          <w:szCs w:val="28"/>
        </w:rPr>
        <w:lastRenderedPageBreak/>
        <w:t xml:space="preserve">за адресою </w:t>
      </w:r>
      <w:r w:rsidR="000B6A03" w:rsidRPr="00F515F7">
        <w:rPr>
          <w:b/>
          <w:sz w:val="28"/>
          <w:szCs w:val="28"/>
        </w:rPr>
        <w:t xml:space="preserve">вул.Краматорська </w:t>
      </w:r>
      <w:r w:rsidR="000B6A03" w:rsidRPr="00F515F7">
        <w:rPr>
          <w:sz w:val="28"/>
          <w:szCs w:val="28"/>
        </w:rPr>
        <w:t>для індивідуального садівництва (код 01.05) (підстава: заява Гунчак О.В., зареєстрована 23.10.2020р. за                          №Г-6658/0-04/01 (ЦНАП), довідка голови садівничого товариства «Лісова галявина»).</w:t>
      </w:r>
    </w:p>
    <w:p w:rsidR="000B6A03" w:rsidRPr="00F515F7" w:rsidRDefault="000B6A03" w:rsidP="000B6A03">
      <w:pPr>
        <w:ind w:firstLine="708"/>
        <w:jc w:val="both"/>
        <w:rPr>
          <w:sz w:val="28"/>
          <w:szCs w:val="28"/>
        </w:rPr>
      </w:pPr>
    </w:p>
    <w:p w:rsidR="004874B0" w:rsidRPr="00F515F7" w:rsidRDefault="005C5B88" w:rsidP="004874B0">
      <w:pPr>
        <w:ind w:firstLine="708"/>
        <w:jc w:val="both"/>
        <w:rPr>
          <w:sz w:val="28"/>
          <w:szCs w:val="28"/>
        </w:rPr>
      </w:pPr>
      <w:r w:rsidRPr="00F515F7">
        <w:rPr>
          <w:b/>
          <w:sz w:val="28"/>
          <w:szCs w:val="28"/>
        </w:rPr>
        <w:t xml:space="preserve">4. </w:t>
      </w:r>
      <w:r w:rsidR="004874B0" w:rsidRPr="00F515F7">
        <w:rPr>
          <w:b/>
          <w:sz w:val="28"/>
          <w:szCs w:val="28"/>
        </w:rPr>
        <w:t>Надати Заяц Мінодорі Іллівні</w:t>
      </w:r>
      <w:r w:rsidR="004874B0" w:rsidRPr="00F515F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4874B0" w:rsidRPr="00F515F7">
        <w:rPr>
          <w:b/>
          <w:sz w:val="28"/>
          <w:szCs w:val="28"/>
        </w:rPr>
        <w:t>№39</w:t>
      </w:r>
      <w:r w:rsidR="004874B0" w:rsidRPr="00F515F7">
        <w:rPr>
          <w:sz w:val="28"/>
          <w:szCs w:val="28"/>
        </w:rPr>
        <w:t xml:space="preserve">, орієнтовною площею 0,0570га, безоплатно у власність </w:t>
      </w:r>
      <w:r w:rsidR="004874B0" w:rsidRPr="00F515F7">
        <w:rPr>
          <w:b/>
          <w:sz w:val="28"/>
          <w:szCs w:val="28"/>
        </w:rPr>
        <w:t>в садівничому товаристві «Освітянин»</w:t>
      </w:r>
      <w:r w:rsidR="004874B0" w:rsidRPr="00F515F7">
        <w:rPr>
          <w:sz w:val="28"/>
          <w:szCs w:val="28"/>
        </w:rPr>
        <w:t xml:space="preserve"> за адресою </w:t>
      </w:r>
      <w:r w:rsidR="004874B0" w:rsidRPr="00F515F7">
        <w:rPr>
          <w:b/>
          <w:sz w:val="28"/>
          <w:szCs w:val="28"/>
        </w:rPr>
        <w:t xml:space="preserve">вул.Подільська-вул.Ленківська </w:t>
      </w:r>
      <w:r w:rsidR="004874B0" w:rsidRPr="00F515F7">
        <w:rPr>
          <w:sz w:val="28"/>
          <w:szCs w:val="28"/>
        </w:rPr>
        <w:t>для індивідуального садівництва (код 01.05) (підстава: заява Заяц М.І., зареєстрована 20.10.2020р. за                                     №З-6573/0-04/01 (ЦНАП), довідка голови садівничого товариства «Освітятин»).</w:t>
      </w:r>
    </w:p>
    <w:p w:rsidR="008676A5" w:rsidRPr="00F515F7" w:rsidRDefault="008676A5" w:rsidP="00DA3DD4">
      <w:pPr>
        <w:ind w:firstLine="720"/>
        <w:jc w:val="center"/>
        <w:rPr>
          <w:b/>
          <w:sz w:val="28"/>
        </w:rPr>
      </w:pPr>
    </w:p>
    <w:p w:rsidR="00EB60FB" w:rsidRPr="00F515F7" w:rsidRDefault="005C5B88" w:rsidP="00EB60FB">
      <w:pPr>
        <w:ind w:firstLine="708"/>
        <w:jc w:val="both"/>
        <w:rPr>
          <w:sz w:val="28"/>
          <w:szCs w:val="28"/>
        </w:rPr>
      </w:pPr>
      <w:r w:rsidRPr="00F515F7">
        <w:rPr>
          <w:b/>
          <w:sz w:val="28"/>
          <w:szCs w:val="28"/>
        </w:rPr>
        <w:t xml:space="preserve">5. </w:t>
      </w:r>
      <w:r w:rsidR="00EB60FB" w:rsidRPr="00F515F7">
        <w:rPr>
          <w:b/>
          <w:sz w:val="28"/>
          <w:szCs w:val="28"/>
        </w:rPr>
        <w:t>Надати Данілову Володимиру Володимировичу</w:t>
      </w:r>
      <w:r w:rsidR="00EB60FB" w:rsidRPr="00F515F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EB60FB" w:rsidRPr="00F515F7">
        <w:rPr>
          <w:b/>
          <w:sz w:val="28"/>
          <w:szCs w:val="28"/>
        </w:rPr>
        <w:t>№11</w:t>
      </w:r>
      <w:r w:rsidR="00EB60FB" w:rsidRPr="00F515F7">
        <w:rPr>
          <w:sz w:val="28"/>
          <w:szCs w:val="28"/>
        </w:rPr>
        <w:t xml:space="preserve">, орієнтовною площею 0,0540га, безоплатно у власність </w:t>
      </w:r>
      <w:r w:rsidR="00EB60FB" w:rsidRPr="00F515F7">
        <w:rPr>
          <w:b/>
          <w:sz w:val="28"/>
          <w:szCs w:val="28"/>
        </w:rPr>
        <w:t>в садівничому товаристві «Освітянин»</w:t>
      </w:r>
      <w:r w:rsidR="00EB60FB" w:rsidRPr="00F515F7">
        <w:rPr>
          <w:sz w:val="28"/>
          <w:szCs w:val="28"/>
        </w:rPr>
        <w:t xml:space="preserve"> за адресою </w:t>
      </w:r>
      <w:r w:rsidR="00EB60FB" w:rsidRPr="00F515F7">
        <w:rPr>
          <w:b/>
          <w:sz w:val="28"/>
          <w:szCs w:val="28"/>
        </w:rPr>
        <w:t xml:space="preserve">вул.Подільська-вул.Ленківська </w:t>
      </w:r>
      <w:r w:rsidR="00EB60FB" w:rsidRPr="00F515F7">
        <w:rPr>
          <w:sz w:val="28"/>
          <w:szCs w:val="28"/>
        </w:rPr>
        <w:t>для індивідуального садівництва (код 01.05) (підстава: заява Данілова В.В., зареєстрована 28.10.2020р. за №Д-6721/0-04/01 (ЦНАП), довідка голови садівничого товариства «Освітятин»).</w:t>
      </w:r>
    </w:p>
    <w:p w:rsidR="00D660D4" w:rsidRPr="00F515F7" w:rsidRDefault="00D660D4" w:rsidP="00EB60FB">
      <w:pPr>
        <w:ind w:firstLine="708"/>
        <w:jc w:val="both"/>
        <w:rPr>
          <w:sz w:val="28"/>
          <w:szCs w:val="28"/>
        </w:rPr>
      </w:pPr>
    </w:p>
    <w:p w:rsidR="00D660D4" w:rsidRPr="00F515F7" w:rsidRDefault="005C5B88" w:rsidP="00D660D4">
      <w:pPr>
        <w:ind w:firstLine="708"/>
        <w:jc w:val="both"/>
        <w:rPr>
          <w:sz w:val="28"/>
          <w:szCs w:val="28"/>
        </w:rPr>
      </w:pPr>
      <w:r w:rsidRPr="00F515F7">
        <w:rPr>
          <w:b/>
          <w:sz w:val="28"/>
          <w:szCs w:val="28"/>
        </w:rPr>
        <w:t xml:space="preserve">6. </w:t>
      </w:r>
      <w:r w:rsidR="00D660D4" w:rsidRPr="00F515F7">
        <w:rPr>
          <w:b/>
          <w:sz w:val="28"/>
          <w:szCs w:val="28"/>
        </w:rPr>
        <w:t>Надати Гнатюк</w:t>
      </w:r>
      <w:r w:rsidR="006F2E1E">
        <w:rPr>
          <w:b/>
          <w:sz w:val="28"/>
          <w:szCs w:val="28"/>
        </w:rPr>
        <w:t>у</w:t>
      </w:r>
      <w:r w:rsidR="00D660D4" w:rsidRPr="00F515F7">
        <w:rPr>
          <w:b/>
          <w:sz w:val="28"/>
          <w:szCs w:val="28"/>
        </w:rPr>
        <w:t xml:space="preserve"> Івану Миколайовичу</w:t>
      </w:r>
      <w:r w:rsidR="00D660D4" w:rsidRPr="00F515F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D660D4" w:rsidRPr="00F515F7">
        <w:rPr>
          <w:b/>
          <w:sz w:val="28"/>
          <w:szCs w:val="28"/>
        </w:rPr>
        <w:t>№146</w:t>
      </w:r>
      <w:r w:rsidR="00D660D4" w:rsidRPr="00F515F7">
        <w:rPr>
          <w:sz w:val="28"/>
          <w:szCs w:val="28"/>
        </w:rPr>
        <w:t xml:space="preserve">, орієнтовною площею 0,0462га, безоплатно у власність </w:t>
      </w:r>
      <w:r w:rsidR="00D660D4" w:rsidRPr="00F515F7">
        <w:rPr>
          <w:b/>
          <w:sz w:val="28"/>
          <w:szCs w:val="28"/>
        </w:rPr>
        <w:t>в садівничому товаристві «Ландиш»</w:t>
      </w:r>
      <w:r w:rsidR="00D660D4" w:rsidRPr="00F515F7">
        <w:rPr>
          <w:sz w:val="28"/>
          <w:szCs w:val="28"/>
        </w:rPr>
        <w:t xml:space="preserve"> за адресою </w:t>
      </w:r>
      <w:r w:rsidR="00D660D4" w:rsidRPr="00F515F7">
        <w:rPr>
          <w:b/>
          <w:sz w:val="28"/>
          <w:szCs w:val="28"/>
        </w:rPr>
        <w:t xml:space="preserve">вул.Лазурна </w:t>
      </w:r>
      <w:r w:rsidR="00D660D4" w:rsidRPr="00F515F7">
        <w:rPr>
          <w:sz w:val="28"/>
          <w:szCs w:val="28"/>
        </w:rPr>
        <w:t xml:space="preserve">для індивідуального садівництва (код 01.05) (підстава: заява Гнатюка І.М., зареєстрована 28.10.2020р. за </w:t>
      </w:r>
      <w:r w:rsidR="00EC021F">
        <w:rPr>
          <w:sz w:val="28"/>
          <w:szCs w:val="28"/>
        </w:rPr>
        <w:t>№</w:t>
      </w:r>
      <w:r w:rsidR="00D660D4" w:rsidRPr="00F515F7">
        <w:rPr>
          <w:sz w:val="28"/>
          <w:szCs w:val="28"/>
        </w:rPr>
        <w:t>Г-6719/0-04/01 (ЦНАП), довідка голови садівничого товариства «Ландиш» від 22.10.2020р.).</w:t>
      </w:r>
    </w:p>
    <w:p w:rsidR="00AF35DB" w:rsidRPr="00F515F7" w:rsidRDefault="00AF35DB" w:rsidP="00D660D4">
      <w:pPr>
        <w:ind w:firstLine="708"/>
        <w:jc w:val="both"/>
        <w:rPr>
          <w:sz w:val="28"/>
          <w:szCs w:val="28"/>
        </w:rPr>
      </w:pPr>
    </w:p>
    <w:p w:rsidR="00AF35DB" w:rsidRPr="00F515F7" w:rsidRDefault="00AF35DB" w:rsidP="00AF35DB">
      <w:pPr>
        <w:ind w:firstLine="708"/>
        <w:jc w:val="both"/>
        <w:rPr>
          <w:sz w:val="28"/>
          <w:szCs w:val="28"/>
        </w:rPr>
      </w:pPr>
      <w:r w:rsidRPr="00F515F7">
        <w:rPr>
          <w:b/>
          <w:sz w:val="28"/>
          <w:szCs w:val="28"/>
        </w:rPr>
        <w:t>7.</w:t>
      </w:r>
      <w:r w:rsidRPr="00F515F7">
        <w:rPr>
          <w:sz w:val="28"/>
          <w:szCs w:val="28"/>
        </w:rPr>
        <w:t xml:space="preserve"> </w:t>
      </w:r>
      <w:r w:rsidRPr="00F515F7">
        <w:rPr>
          <w:b/>
          <w:sz w:val="28"/>
          <w:szCs w:val="28"/>
        </w:rPr>
        <w:t>Надати Костів Марті Ігорівні</w:t>
      </w:r>
      <w:r w:rsidRPr="00F515F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F515F7">
        <w:rPr>
          <w:b/>
          <w:sz w:val="28"/>
          <w:szCs w:val="28"/>
        </w:rPr>
        <w:t>№14</w:t>
      </w:r>
      <w:r w:rsidRPr="00F515F7">
        <w:rPr>
          <w:sz w:val="28"/>
          <w:szCs w:val="28"/>
        </w:rPr>
        <w:t xml:space="preserve">, орієнтовною площею 0,0570га, безоплатно у власність </w:t>
      </w:r>
      <w:r w:rsidRPr="00F515F7">
        <w:rPr>
          <w:b/>
          <w:sz w:val="28"/>
          <w:szCs w:val="28"/>
        </w:rPr>
        <w:t>в садівничому товаристві «Буковинка-2»</w:t>
      </w:r>
      <w:r w:rsidRPr="00F515F7">
        <w:rPr>
          <w:sz w:val="28"/>
          <w:szCs w:val="28"/>
        </w:rPr>
        <w:t xml:space="preserve"> за адресою </w:t>
      </w:r>
      <w:r w:rsidRPr="00F515F7">
        <w:rPr>
          <w:b/>
          <w:sz w:val="28"/>
          <w:szCs w:val="28"/>
        </w:rPr>
        <w:t xml:space="preserve">вул.Сокирянська </w:t>
      </w:r>
      <w:r w:rsidRPr="00F515F7">
        <w:rPr>
          <w:sz w:val="28"/>
          <w:szCs w:val="28"/>
        </w:rPr>
        <w:t>для індивідуального садівництва (код 01.05) (підстава: заява Костів М.І., зареєстрована 30.10.2020р. за №К-6793/0-04/01 (ЦНАП), довідка голови садівничого товариства «Буковинка-2» від 26.10.2020).</w:t>
      </w:r>
    </w:p>
    <w:p w:rsidR="00C72A44" w:rsidRPr="00F515F7" w:rsidRDefault="00C72A44" w:rsidP="00D660D4">
      <w:pPr>
        <w:ind w:firstLine="708"/>
        <w:jc w:val="both"/>
        <w:rPr>
          <w:sz w:val="28"/>
          <w:szCs w:val="28"/>
        </w:rPr>
      </w:pPr>
    </w:p>
    <w:p w:rsidR="003B3626" w:rsidRPr="00F515F7" w:rsidRDefault="00F515F7" w:rsidP="003B362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3B3626" w:rsidRPr="00F515F7">
        <w:rPr>
          <w:b/>
          <w:sz w:val="28"/>
          <w:szCs w:val="28"/>
        </w:rPr>
        <w:t>. Надати Сурду Ірині Михайлівні</w:t>
      </w:r>
      <w:r w:rsidR="003B3626" w:rsidRPr="00F515F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3B3626" w:rsidRPr="00F515F7">
        <w:rPr>
          <w:b/>
          <w:sz w:val="28"/>
          <w:szCs w:val="28"/>
        </w:rPr>
        <w:t>№31</w:t>
      </w:r>
      <w:r w:rsidR="003B3626" w:rsidRPr="00F515F7">
        <w:rPr>
          <w:sz w:val="28"/>
          <w:szCs w:val="28"/>
        </w:rPr>
        <w:t xml:space="preserve">, орієнтовною площею 0,0571га, безоплатно у власність </w:t>
      </w:r>
      <w:r w:rsidR="003B3626" w:rsidRPr="00F515F7">
        <w:rPr>
          <w:b/>
          <w:sz w:val="28"/>
          <w:szCs w:val="28"/>
        </w:rPr>
        <w:t>в садівничому товаристві «Механізатор»</w:t>
      </w:r>
      <w:r w:rsidR="003B3626" w:rsidRPr="00F515F7">
        <w:rPr>
          <w:sz w:val="28"/>
          <w:szCs w:val="28"/>
        </w:rPr>
        <w:t xml:space="preserve"> за адресою </w:t>
      </w:r>
      <w:r w:rsidR="003B3626" w:rsidRPr="00F515F7">
        <w:rPr>
          <w:b/>
          <w:sz w:val="28"/>
          <w:szCs w:val="28"/>
        </w:rPr>
        <w:t xml:space="preserve">вул.Бабинська </w:t>
      </w:r>
      <w:r w:rsidR="003B3626" w:rsidRPr="00F515F7">
        <w:rPr>
          <w:sz w:val="28"/>
          <w:szCs w:val="28"/>
        </w:rPr>
        <w:t>для індивідуального садівництва (код 01.05) (підстава: заява Сурду І.М., зареєстрована 02.11.2020р. за №С-6814/0-04/01 (ЦНАП), довідка голови садівничого товариства «Механізатор»).</w:t>
      </w:r>
    </w:p>
    <w:p w:rsidR="00EB60FB" w:rsidRPr="00F515F7" w:rsidRDefault="00EB60FB" w:rsidP="00DA3DD4">
      <w:pPr>
        <w:ind w:firstLine="720"/>
        <w:jc w:val="center"/>
        <w:rPr>
          <w:b/>
          <w:sz w:val="28"/>
        </w:rPr>
      </w:pPr>
    </w:p>
    <w:p w:rsidR="002461DF" w:rsidRPr="00F515F7" w:rsidRDefault="00F515F7" w:rsidP="002461D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2461DF" w:rsidRPr="00F515F7">
        <w:rPr>
          <w:b/>
          <w:sz w:val="28"/>
          <w:szCs w:val="28"/>
        </w:rPr>
        <w:t>. Надати Жупаненко Юрію Володимировичу</w:t>
      </w:r>
      <w:r w:rsidR="002461DF" w:rsidRPr="00F515F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2461DF" w:rsidRPr="00F515F7">
        <w:rPr>
          <w:b/>
          <w:sz w:val="28"/>
          <w:szCs w:val="28"/>
        </w:rPr>
        <w:t>№115</w:t>
      </w:r>
      <w:r w:rsidR="002461DF" w:rsidRPr="00F515F7">
        <w:rPr>
          <w:sz w:val="28"/>
          <w:szCs w:val="28"/>
        </w:rPr>
        <w:t xml:space="preserve">, орієнтовною площею 0,0586га, безоплатно у власність </w:t>
      </w:r>
      <w:r w:rsidR="002461DF" w:rsidRPr="00F515F7">
        <w:rPr>
          <w:b/>
          <w:sz w:val="28"/>
          <w:szCs w:val="28"/>
        </w:rPr>
        <w:t>в садівничому товаристві «Швейник»</w:t>
      </w:r>
      <w:r w:rsidR="002461DF" w:rsidRPr="00F515F7">
        <w:rPr>
          <w:sz w:val="28"/>
          <w:szCs w:val="28"/>
        </w:rPr>
        <w:t xml:space="preserve"> за адресою </w:t>
      </w:r>
      <w:r w:rsidR="002461DF" w:rsidRPr="00F515F7">
        <w:rPr>
          <w:b/>
          <w:sz w:val="28"/>
          <w:szCs w:val="28"/>
        </w:rPr>
        <w:t xml:space="preserve">вул.Стрийська – вул.Чортківська – вул.Калузька </w:t>
      </w:r>
      <w:r w:rsidR="002461DF" w:rsidRPr="00F515F7">
        <w:rPr>
          <w:sz w:val="28"/>
          <w:szCs w:val="28"/>
        </w:rPr>
        <w:lastRenderedPageBreak/>
        <w:t>для індивідуального садівництва (код 01.05) (підстава: заява Жупаненко Ю.В., зареєстрована 06.11.2020р. за №Ж-6914/0-04/01 (ЦНАП), довідка голови садівничого товариства «Швейник» від 22.10.2020р.).</w:t>
      </w:r>
    </w:p>
    <w:p w:rsidR="00FF6B0A" w:rsidRPr="00F515F7" w:rsidRDefault="00FF6B0A" w:rsidP="00FF6B0A">
      <w:pPr>
        <w:ind w:firstLine="708"/>
        <w:jc w:val="both"/>
        <w:rPr>
          <w:b/>
          <w:sz w:val="28"/>
          <w:szCs w:val="28"/>
        </w:rPr>
      </w:pPr>
    </w:p>
    <w:p w:rsidR="00FF6B0A" w:rsidRPr="00F515F7" w:rsidRDefault="00FF6B0A" w:rsidP="00FF6B0A">
      <w:pPr>
        <w:ind w:firstLine="708"/>
        <w:jc w:val="both"/>
        <w:rPr>
          <w:sz w:val="28"/>
          <w:szCs w:val="28"/>
        </w:rPr>
      </w:pPr>
      <w:r w:rsidRPr="00F515F7">
        <w:rPr>
          <w:b/>
          <w:sz w:val="28"/>
          <w:szCs w:val="28"/>
        </w:rPr>
        <w:t>1</w:t>
      </w:r>
      <w:r w:rsidR="00F515F7">
        <w:rPr>
          <w:b/>
          <w:sz w:val="28"/>
          <w:szCs w:val="28"/>
        </w:rPr>
        <w:t>0</w:t>
      </w:r>
      <w:r w:rsidRPr="00F515F7">
        <w:rPr>
          <w:b/>
          <w:sz w:val="28"/>
          <w:szCs w:val="28"/>
        </w:rPr>
        <w:t>. Надати Ворінці (Ворінка) Михайлу Георгійовичу</w:t>
      </w:r>
      <w:r w:rsidRPr="00F515F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F515F7">
        <w:rPr>
          <w:b/>
          <w:sz w:val="28"/>
          <w:szCs w:val="28"/>
        </w:rPr>
        <w:t>№1</w:t>
      </w:r>
      <w:r w:rsidR="00967738" w:rsidRPr="00F515F7">
        <w:rPr>
          <w:b/>
          <w:sz w:val="28"/>
          <w:szCs w:val="28"/>
        </w:rPr>
        <w:t>7</w:t>
      </w:r>
      <w:r w:rsidRPr="00F515F7">
        <w:rPr>
          <w:sz w:val="28"/>
          <w:szCs w:val="28"/>
        </w:rPr>
        <w:t>, орієнтовною площею 0,05</w:t>
      </w:r>
      <w:r w:rsidR="00967738" w:rsidRPr="00F515F7">
        <w:rPr>
          <w:sz w:val="28"/>
          <w:szCs w:val="28"/>
        </w:rPr>
        <w:t>00</w:t>
      </w:r>
      <w:r w:rsidRPr="00F515F7">
        <w:rPr>
          <w:sz w:val="28"/>
          <w:szCs w:val="28"/>
        </w:rPr>
        <w:t xml:space="preserve">га, безоплатно у власність </w:t>
      </w:r>
      <w:r w:rsidRPr="00F515F7">
        <w:rPr>
          <w:b/>
          <w:sz w:val="28"/>
          <w:szCs w:val="28"/>
        </w:rPr>
        <w:t>в садівничому товаристві «</w:t>
      </w:r>
      <w:r w:rsidR="00967738" w:rsidRPr="00F515F7">
        <w:rPr>
          <w:b/>
          <w:sz w:val="28"/>
          <w:szCs w:val="28"/>
        </w:rPr>
        <w:t>Буковинський сад</w:t>
      </w:r>
      <w:r w:rsidRPr="00F515F7">
        <w:rPr>
          <w:b/>
          <w:sz w:val="28"/>
          <w:szCs w:val="28"/>
        </w:rPr>
        <w:t>»</w:t>
      </w:r>
      <w:r w:rsidRPr="00F515F7">
        <w:rPr>
          <w:sz w:val="28"/>
          <w:szCs w:val="28"/>
        </w:rPr>
        <w:t xml:space="preserve"> за адресою </w:t>
      </w:r>
      <w:r w:rsidR="00967738" w:rsidRPr="00F515F7">
        <w:rPr>
          <w:b/>
          <w:sz w:val="28"/>
          <w:szCs w:val="28"/>
        </w:rPr>
        <w:t>вул.Заставнянська</w:t>
      </w:r>
      <w:r w:rsidRPr="00F515F7">
        <w:rPr>
          <w:b/>
          <w:sz w:val="28"/>
          <w:szCs w:val="28"/>
        </w:rPr>
        <w:t xml:space="preserve"> </w:t>
      </w:r>
      <w:r w:rsidRPr="00F515F7">
        <w:rPr>
          <w:sz w:val="28"/>
          <w:szCs w:val="28"/>
        </w:rPr>
        <w:t>для індивідуального садівництва (код 01.05)</w:t>
      </w:r>
      <w:r w:rsidR="00967738" w:rsidRPr="00F515F7">
        <w:rPr>
          <w:sz w:val="28"/>
          <w:szCs w:val="28"/>
        </w:rPr>
        <w:t xml:space="preserve"> (підстава: заява Ворінки М.Г.</w:t>
      </w:r>
      <w:r w:rsidRPr="00F515F7">
        <w:rPr>
          <w:sz w:val="28"/>
          <w:szCs w:val="28"/>
        </w:rPr>
        <w:t xml:space="preserve">, зареєстрована </w:t>
      </w:r>
      <w:r w:rsidR="00967738" w:rsidRPr="00F515F7">
        <w:rPr>
          <w:sz w:val="28"/>
          <w:szCs w:val="28"/>
        </w:rPr>
        <w:t>09</w:t>
      </w:r>
      <w:r w:rsidRPr="00F515F7">
        <w:rPr>
          <w:sz w:val="28"/>
          <w:szCs w:val="28"/>
        </w:rPr>
        <w:t>.11.2020р. за №</w:t>
      </w:r>
      <w:r w:rsidR="00967738" w:rsidRPr="00F515F7">
        <w:rPr>
          <w:sz w:val="28"/>
          <w:szCs w:val="28"/>
        </w:rPr>
        <w:t>В</w:t>
      </w:r>
      <w:r w:rsidRPr="00F515F7">
        <w:rPr>
          <w:sz w:val="28"/>
          <w:szCs w:val="28"/>
        </w:rPr>
        <w:t>-</w:t>
      </w:r>
      <w:r w:rsidR="00967738" w:rsidRPr="00F515F7">
        <w:rPr>
          <w:sz w:val="28"/>
          <w:szCs w:val="28"/>
        </w:rPr>
        <w:t>6951</w:t>
      </w:r>
      <w:r w:rsidRPr="00F515F7">
        <w:rPr>
          <w:sz w:val="28"/>
          <w:szCs w:val="28"/>
        </w:rPr>
        <w:t>/0-04/01 (ЦНАП), довідка голови</w:t>
      </w:r>
      <w:r w:rsidR="00967738" w:rsidRPr="00F515F7">
        <w:rPr>
          <w:sz w:val="28"/>
          <w:szCs w:val="28"/>
        </w:rPr>
        <w:t xml:space="preserve"> садівничого товариства «Буковинський сад</w:t>
      </w:r>
      <w:r w:rsidRPr="00F515F7">
        <w:rPr>
          <w:sz w:val="28"/>
          <w:szCs w:val="28"/>
        </w:rPr>
        <w:t>»).</w:t>
      </w:r>
    </w:p>
    <w:p w:rsidR="00967738" w:rsidRPr="00F515F7" w:rsidRDefault="00967738" w:rsidP="00FF6B0A">
      <w:pPr>
        <w:ind w:firstLine="708"/>
        <w:jc w:val="both"/>
        <w:rPr>
          <w:sz w:val="28"/>
          <w:szCs w:val="28"/>
        </w:rPr>
      </w:pPr>
    </w:p>
    <w:p w:rsidR="00967738" w:rsidRPr="00F515F7" w:rsidRDefault="00967738" w:rsidP="00967738">
      <w:pPr>
        <w:ind w:firstLine="708"/>
        <w:jc w:val="both"/>
        <w:rPr>
          <w:sz w:val="28"/>
          <w:szCs w:val="28"/>
        </w:rPr>
      </w:pPr>
      <w:r w:rsidRPr="00F515F7">
        <w:rPr>
          <w:b/>
          <w:sz w:val="28"/>
          <w:szCs w:val="28"/>
        </w:rPr>
        <w:t>1</w:t>
      </w:r>
      <w:r w:rsidR="00F515F7">
        <w:rPr>
          <w:b/>
          <w:sz w:val="28"/>
          <w:szCs w:val="28"/>
        </w:rPr>
        <w:t>1</w:t>
      </w:r>
      <w:r w:rsidRPr="00F515F7">
        <w:rPr>
          <w:b/>
          <w:sz w:val="28"/>
          <w:szCs w:val="28"/>
        </w:rPr>
        <w:t>. Надати Косовській Тетяні Юріївні</w:t>
      </w:r>
      <w:r w:rsidRPr="00F515F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F515F7">
        <w:rPr>
          <w:b/>
          <w:sz w:val="28"/>
          <w:szCs w:val="28"/>
        </w:rPr>
        <w:t>№16</w:t>
      </w:r>
      <w:r w:rsidRPr="00F515F7">
        <w:rPr>
          <w:sz w:val="28"/>
          <w:szCs w:val="28"/>
        </w:rPr>
        <w:t xml:space="preserve">, орієнтовною площею 0,0500га, безоплатно у власність </w:t>
      </w:r>
      <w:r w:rsidRPr="00F515F7">
        <w:rPr>
          <w:b/>
          <w:sz w:val="28"/>
          <w:szCs w:val="28"/>
        </w:rPr>
        <w:t>в садівничому товаристві «Буковинський сад»</w:t>
      </w:r>
      <w:r w:rsidRPr="00F515F7">
        <w:rPr>
          <w:sz w:val="28"/>
          <w:szCs w:val="28"/>
        </w:rPr>
        <w:t xml:space="preserve"> за адресою </w:t>
      </w:r>
      <w:r w:rsidRPr="00F515F7">
        <w:rPr>
          <w:b/>
          <w:sz w:val="28"/>
          <w:szCs w:val="28"/>
        </w:rPr>
        <w:t xml:space="preserve">вул.Заставнянська </w:t>
      </w:r>
      <w:r w:rsidRPr="00F515F7">
        <w:rPr>
          <w:sz w:val="28"/>
          <w:szCs w:val="28"/>
        </w:rPr>
        <w:t>для індивідуального садівництва                   (код 01.05) (підстава: заява Косовської Т.Ю., зареєстрована 09.11.2020р. за  №К-6950/0-04/01 (ЦНАП), довідка голови садівничого товариства «Буковинський сад»).</w:t>
      </w:r>
    </w:p>
    <w:p w:rsidR="00C00917" w:rsidRPr="00F515F7" w:rsidRDefault="00C00917" w:rsidP="00967738">
      <w:pPr>
        <w:ind w:firstLine="708"/>
        <w:jc w:val="both"/>
        <w:rPr>
          <w:sz w:val="28"/>
          <w:szCs w:val="28"/>
        </w:rPr>
      </w:pPr>
    </w:p>
    <w:p w:rsidR="00202996" w:rsidRPr="00F515F7" w:rsidRDefault="00F515F7" w:rsidP="0020299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</w:t>
      </w:r>
      <w:r w:rsidR="00202996" w:rsidRPr="00F515F7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Покорному Тарасу Ігоровичу</w:t>
      </w:r>
      <w:r w:rsidR="00202996" w:rsidRPr="00F515F7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202996" w:rsidRPr="00F515F7">
        <w:rPr>
          <w:rFonts w:ascii="Times New Roman" w:hAnsi="Times New Roman"/>
          <w:b/>
          <w:sz w:val="28"/>
          <w:szCs w:val="28"/>
          <w:lang w:val="uk-UA"/>
        </w:rPr>
        <w:t>№65</w:t>
      </w:r>
      <w:r w:rsidR="00202996" w:rsidRPr="00F515F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2996" w:rsidRPr="00F515F7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«Діброва» </w:t>
      </w:r>
      <w:r w:rsidR="00202996" w:rsidRPr="00F515F7">
        <w:rPr>
          <w:rFonts w:ascii="Times New Roman" w:hAnsi="Times New Roman"/>
          <w:sz w:val="28"/>
          <w:szCs w:val="28"/>
          <w:lang w:val="uk-UA"/>
        </w:rPr>
        <w:t>за адресою</w:t>
      </w:r>
      <w:r w:rsidR="00202996" w:rsidRPr="00F515F7">
        <w:rPr>
          <w:rFonts w:ascii="Times New Roman" w:hAnsi="Times New Roman"/>
          <w:b/>
          <w:sz w:val="28"/>
          <w:szCs w:val="28"/>
          <w:lang w:val="uk-UA"/>
        </w:rPr>
        <w:t xml:space="preserve"> вул.Александрі Васіле, </w:t>
      </w:r>
      <w:r w:rsidR="00202996" w:rsidRPr="00F515F7">
        <w:rPr>
          <w:rFonts w:ascii="Times New Roman" w:hAnsi="Times New Roman"/>
          <w:sz w:val="28"/>
          <w:szCs w:val="28"/>
          <w:lang w:val="uk-UA"/>
        </w:rPr>
        <w:t xml:space="preserve">площею 0,0570га (кадастровий номер 7310136900:48:001:0342) для індивідуального садівництва (код 01.05) (підстава: заява Покорного Т.І.,  зареєстрована 23.10.2020р. за №П-6660/0-04/01 (ЦНАП), дозвіл на складання проєкту відведення-рішення міської ради </w:t>
      </w:r>
      <w:r w:rsidR="00202996" w:rsidRPr="00F515F7">
        <w:rPr>
          <w:rFonts w:ascii="Times New Roman" w:hAnsi="Times New Roman"/>
          <w:sz w:val="28"/>
          <w:szCs w:val="28"/>
        </w:rPr>
        <w:t>V</w:t>
      </w:r>
      <w:r w:rsidR="00202996" w:rsidRPr="00F515F7">
        <w:rPr>
          <w:rFonts w:ascii="Times New Roman" w:hAnsi="Times New Roman"/>
          <w:sz w:val="28"/>
          <w:szCs w:val="28"/>
          <w:lang w:val="uk-UA"/>
        </w:rPr>
        <w:t>ІІ скликання від 23.07.2020р. №2291 (пункт 1), витяг з Державного земельного кадастру про земельну ділянку від 15.10.2020р. №НВ-1814178742020).</w:t>
      </w:r>
    </w:p>
    <w:p w:rsidR="00202996" w:rsidRPr="00F515F7" w:rsidRDefault="00202996" w:rsidP="00202996">
      <w:pPr>
        <w:ind w:firstLine="567"/>
        <w:jc w:val="both"/>
        <w:rPr>
          <w:color w:val="FF0000"/>
          <w:sz w:val="28"/>
          <w:szCs w:val="28"/>
        </w:rPr>
      </w:pPr>
    </w:p>
    <w:p w:rsidR="00243A5A" w:rsidRPr="00F515F7" w:rsidRDefault="00F515F7" w:rsidP="00243A5A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13</w:t>
      </w:r>
      <w:r w:rsidR="00243A5A" w:rsidRPr="00F515F7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Ярмистому Олександру Васильовичу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243A5A" w:rsidRPr="00F515F7">
        <w:rPr>
          <w:rFonts w:ascii="Times New Roman" w:hAnsi="Times New Roman"/>
          <w:b/>
          <w:sz w:val="28"/>
          <w:szCs w:val="28"/>
          <w:lang w:val="uk-UA"/>
        </w:rPr>
        <w:t>№170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43A5A" w:rsidRPr="00F515F7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«Кварц-1» 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за адресою</w:t>
      </w:r>
      <w:r w:rsidR="00243A5A" w:rsidRPr="00F515F7">
        <w:rPr>
          <w:rFonts w:ascii="Times New Roman" w:hAnsi="Times New Roman"/>
          <w:b/>
          <w:sz w:val="28"/>
          <w:szCs w:val="28"/>
          <w:lang w:val="uk-UA"/>
        </w:rPr>
        <w:t xml:space="preserve"> вул.Кронштадська – вул.Якова Степового, 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площею 0,0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550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га (кадастровий номер 7310136300: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20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:00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1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:0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481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 xml:space="preserve">) для індивідуального садівництва (код 01.05) (підстава: заява 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Ярмистого О.В., зареєстрована 15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.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10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.2020р. за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Я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-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6498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 xml:space="preserve">/0-04/01 (ЦНАП), дозвіл на складання проєкту відведення-рішення міської ради </w:t>
      </w:r>
      <w:r w:rsidR="00243A5A" w:rsidRPr="00F515F7">
        <w:rPr>
          <w:rFonts w:ascii="Times New Roman" w:hAnsi="Times New Roman"/>
          <w:sz w:val="28"/>
          <w:szCs w:val="28"/>
        </w:rPr>
        <w:t>V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 xml:space="preserve">ІІ скликання від 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27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.0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2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.20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20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р. №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2088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 xml:space="preserve"> (пункт 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1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 xml:space="preserve">), витяг з Державного земельного кадастру про земельну ділянку від 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05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.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10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.2020р. №НВ-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1214517722020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0).</w:t>
      </w:r>
    </w:p>
    <w:p w:rsidR="004D2DAA" w:rsidRPr="00F515F7" w:rsidRDefault="00F515F7" w:rsidP="004D2DA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4D2DAA" w:rsidRPr="00F515F7">
        <w:rPr>
          <w:b/>
          <w:sz w:val="28"/>
          <w:szCs w:val="28"/>
        </w:rPr>
        <w:t xml:space="preserve">.1. </w:t>
      </w:r>
      <w:r w:rsidR="004D2DAA" w:rsidRPr="00F515F7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№170 в садівничому товаристві                      «Кварц-1» за адресою вул.Кронштадська – вул.Якова Степового, встановити охоронну зону навколо (вздовж) об’єкта енергетичної системи, площею </w:t>
      </w:r>
      <w:r w:rsidR="004D2DAA" w:rsidRPr="00F515F7">
        <w:rPr>
          <w:sz w:val="28"/>
          <w:szCs w:val="28"/>
        </w:rPr>
        <w:lastRenderedPageBreak/>
        <w:t>0,0396га. Обмеження, вказане в цьому пункті, підлягає державній реєстрації відповідно до чинного законодавства.</w:t>
      </w:r>
    </w:p>
    <w:p w:rsidR="004D2DAA" w:rsidRPr="00F515F7" w:rsidRDefault="004D2DAA" w:rsidP="00243A5A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42E0C" w:rsidRPr="00F515F7" w:rsidRDefault="00F515F7" w:rsidP="00F42E0C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14</w:t>
      </w:r>
      <w:r w:rsidR="00F42E0C" w:rsidRPr="00F515F7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Хорбуту Степану Васильовичу</w:t>
      </w:r>
      <w:r w:rsidR="00F42E0C" w:rsidRPr="00F515F7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F42E0C" w:rsidRPr="00F515F7">
        <w:rPr>
          <w:rFonts w:ascii="Times New Roman" w:hAnsi="Times New Roman"/>
          <w:b/>
          <w:sz w:val="28"/>
          <w:szCs w:val="28"/>
          <w:lang w:val="uk-UA"/>
        </w:rPr>
        <w:t>№16</w:t>
      </w:r>
      <w:r w:rsidR="00F42E0C" w:rsidRPr="00F515F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42E0C" w:rsidRPr="00F515F7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«Беркут» </w:t>
      </w:r>
      <w:r w:rsidR="00F42E0C" w:rsidRPr="00F515F7">
        <w:rPr>
          <w:rFonts w:ascii="Times New Roman" w:hAnsi="Times New Roman"/>
          <w:sz w:val="28"/>
          <w:szCs w:val="28"/>
          <w:lang w:val="uk-UA"/>
        </w:rPr>
        <w:t>за адресою</w:t>
      </w:r>
      <w:r w:rsidR="00F42E0C" w:rsidRPr="00F515F7">
        <w:rPr>
          <w:rFonts w:ascii="Times New Roman" w:hAnsi="Times New Roman"/>
          <w:b/>
          <w:sz w:val="28"/>
          <w:szCs w:val="28"/>
          <w:lang w:val="uk-UA"/>
        </w:rPr>
        <w:t xml:space="preserve"> вул.Василевської Ванди, </w:t>
      </w:r>
      <w:r w:rsidR="00F42E0C" w:rsidRPr="00F515F7">
        <w:rPr>
          <w:rFonts w:ascii="Times New Roman" w:hAnsi="Times New Roman"/>
          <w:sz w:val="28"/>
          <w:szCs w:val="28"/>
          <w:lang w:val="uk-UA"/>
        </w:rPr>
        <w:t xml:space="preserve">площею 0,0510га (кадастровий номер 7310136900:48:002:0486) для індивідуального садівництва (код 01.05) (підстава: заява Хорбута С.В.,  зареєстрована 27.10.2020р. за №Х-6701/0-04/01 (ЦНАП), дозвіл на складання проєкту відведення-рішення міської ради </w:t>
      </w:r>
      <w:r w:rsidR="00F42E0C" w:rsidRPr="00F515F7">
        <w:rPr>
          <w:rFonts w:ascii="Times New Roman" w:hAnsi="Times New Roman"/>
          <w:sz w:val="28"/>
          <w:szCs w:val="28"/>
        </w:rPr>
        <w:t>V</w:t>
      </w:r>
      <w:r w:rsidR="00F42E0C" w:rsidRPr="00F515F7">
        <w:rPr>
          <w:rFonts w:ascii="Times New Roman" w:hAnsi="Times New Roman"/>
          <w:sz w:val="28"/>
          <w:szCs w:val="28"/>
          <w:lang w:val="uk-UA"/>
        </w:rPr>
        <w:t>ІІ скликання від 07.02.2020р. №2060 (пункт 1), витяг з Державного земельного кадастру про земельну ділянку від 09.10.2020р №НВ-6313963022020).</w:t>
      </w:r>
    </w:p>
    <w:p w:rsidR="00243A5A" w:rsidRPr="00F515F7" w:rsidRDefault="00243A5A" w:rsidP="00243A5A">
      <w:pPr>
        <w:ind w:firstLine="567"/>
        <w:jc w:val="both"/>
        <w:rPr>
          <w:color w:val="FF0000"/>
          <w:sz w:val="28"/>
          <w:szCs w:val="28"/>
        </w:rPr>
      </w:pPr>
    </w:p>
    <w:p w:rsidR="00C72A44" w:rsidRPr="00F515F7" w:rsidRDefault="00F515F7" w:rsidP="00C72A44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15</w:t>
      </w:r>
      <w:r w:rsidR="00C72A44" w:rsidRPr="00F515F7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Ободовській Олені Олександрівні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C72A44" w:rsidRPr="00F515F7">
        <w:rPr>
          <w:rFonts w:ascii="Times New Roman" w:hAnsi="Times New Roman"/>
          <w:b/>
          <w:sz w:val="28"/>
          <w:szCs w:val="28"/>
          <w:lang w:val="uk-UA"/>
        </w:rPr>
        <w:t>№69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72A44" w:rsidRPr="00F515F7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«Лісова галявина» 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>за адресою</w:t>
      </w:r>
      <w:r w:rsidR="00C72A44" w:rsidRPr="00F515F7">
        <w:rPr>
          <w:rFonts w:ascii="Times New Roman" w:hAnsi="Times New Roman"/>
          <w:b/>
          <w:sz w:val="28"/>
          <w:szCs w:val="28"/>
          <w:lang w:val="uk-UA"/>
        </w:rPr>
        <w:t xml:space="preserve"> вул.Краматорська, 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>площею 0,0</w:t>
      </w:r>
      <w:r w:rsidR="00D448D0" w:rsidRPr="00F515F7">
        <w:rPr>
          <w:rFonts w:ascii="Times New Roman" w:hAnsi="Times New Roman"/>
          <w:sz w:val="28"/>
          <w:szCs w:val="28"/>
          <w:lang w:val="uk-UA"/>
        </w:rPr>
        <w:t>483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>га (кадастровий номер 7310136</w:t>
      </w:r>
      <w:r w:rsidR="00D448D0" w:rsidRPr="00F515F7">
        <w:rPr>
          <w:rFonts w:ascii="Times New Roman" w:hAnsi="Times New Roman"/>
          <w:sz w:val="28"/>
          <w:szCs w:val="28"/>
          <w:lang w:val="uk-UA"/>
        </w:rPr>
        <w:t>3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>00:</w:t>
      </w:r>
      <w:r w:rsidR="00D448D0" w:rsidRPr="00F515F7">
        <w:rPr>
          <w:rFonts w:ascii="Times New Roman" w:hAnsi="Times New Roman"/>
          <w:sz w:val="28"/>
          <w:szCs w:val="28"/>
          <w:lang w:val="uk-UA"/>
        </w:rPr>
        <w:t>24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>:001:0</w:t>
      </w:r>
      <w:r w:rsidR="00D448D0" w:rsidRPr="00F515F7">
        <w:rPr>
          <w:rFonts w:ascii="Times New Roman" w:hAnsi="Times New Roman"/>
          <w:sz w:val="28"/>
          <w:szCs w:val="28"/>
          <w:lang w:val="uk-UA"/>
        </w:rPr>
        <w:t>499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 xml:space="preserve">) для індивідуального садівництва (код 01.05) (підстава: заява </w:t>
      </w:r>
      <w:r w:rsidR="00D448D0" w:rsidRPr="00F515F7">
        <w:rPr>
          <w:rFonts w:ascii="Times New Roman" w:hAnsi="Times New Roman"/>
          <w:sz w:val="28"/>
          <w:szCs w:val="28"/>
          <w:lang w:val="uk-UA"/>
        </w:rPr>
        <w:t>Ободовської О.О.,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 xml:space="preserve"> зареєстрована </w:t>
      </w:r>
      <w:r w:rsidR="00D448D0" w:rsidRPr="00F515F7">
        <w:rPr>
          <w:rFonts w:ascii="Times New Roman" w:hAnsi="Times New Roman"/>
          <w:sz w:val="28"/>
          <w:szCs w:val="28"/>
          <w:lang w:val="uk-UA"/>
        </w:rPr>
        <w:t>04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>.</w:t>
      </w:r>
      <w:r w:rsidR="00D448D0" w:rsidRPr="00F515F7">
        <w:rPr>
          <w:rFonts w:ascii="Times New Roman" w:hAnsi="Times New Roman"/>
          <w:sz w:val="28"/>
          <w:szCs w:val="28"/>
          <w:lang w:val="uk-UA"/>
        </w:rPr>
        <w:t>11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>.2020р. за №</w:t>
      </w:r>
      <w:r w:rsidR="00D448D0" w:rsidRPr="00F515F7">
        <w:rPr>
          <w:rFonts w:ascii="Times New Roman" w:hAnsi="Times New Roman"/>
          <w:sz w:val="28"/>
          <w:szCs w:val="28"/>
          <w:lang w:val="uk-UA"/>
        </w:rPr>
        <w:t>О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>-</w:t>
      </w:r>
      <w:r w:rsidR="00D448D0" w:rsidRPr="00F515F7">
        <w:rPr>
          <w:rFonts w:ascii="Times New Roman" w:hAnsi="Times New Roman"/>
          <w:sz w:val="28"/>
          <w:szCs w:val="28"/>
          <w:lang w:val="uk-UA"/>
        </w:rPr>
        <w:t>6863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 xml:space="preserve">/0-04/01 (ЦНАП), дозвіл на складання проєкту відведення-рішення міської ради </w:t>
      </w:r>
      <w:r w:rsidR="002345C4" w:rsidRPr="00F515F7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C72A44" w:rsidRPr="00F515F7">
        <w:rPr>
          <w:rFonts w:ascii="Times New Roman" w:hAnsi="Times New Roman"/>
          <w:sz w:val="28"/>
          <w:szCs w:val="28"/>
        </w:rPr>
        <w:t>V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 xml:space="preserve">ІІ скликання від </w:t>
      </w:r>
      <w:r w:rsidR="00D448D0" w:rsidRPr="00F515F7">
        <w:rPr>
          <w:rFonts w:ascii="Times New Roman" w:hAnsi="Times New Roman"/>
          <w:sz w:val="28"/>
          <w:szCs w:val="28"/>
          <w:lang w:val="uk-UA"/>
        </w:rPr>
        <w:t>30.09.2020р. №2401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 xml:space="preserve"> (пункт 1), витяг з Державного земельного кадастру про земельну ділянку від</w:t>
      </w:r>
      <w:r w:rsidR="00D448D0" w:rsidRPr="00F515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14A7" w:rsidRPr="00F515F7">
        <w:rPr>
          <w:rFonts w:ascii="Times New Roman" w:hAnsi="Times New Roman"/>
          <w:sz w:val="28"/>
          <w:szCs w:val="28"/>
          <w:lang w:val="uk-UA"/>
        </w:rPr>
        <w:t>26.10.2020р. №НВ-3511901692020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>).</w:t>
      </w:r>
    </w:p>
    <w:p w:rsidR="00450902" w:rsidRPr="00F515F7" w:rsidRDefault="00450902" w:rsidP="00C72A44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50902" w:rsidRPr="00F515F7" w:rsidRDefault="00F515F7" w:rsidP="00450902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16</w:t>
      </w:r>
      <w:r w:rsidR="00450902" w:rsidRPr="00F515F7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Бамбуляку Валерію Корнелійовичу</w:t>
      </w:r>
      <w:r w:rsidR="00450902" w:rsidRPr="00F515F7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450902" w:rsidRPr="00F515F7">
        <w:rPr>
          <w:rFonts w:ascii="Times New Roman" w:hAnsi="Times New Roman"/>
          <w:b/>
          <w:sz w:val="28"/>
          <w:szCs w:val="28"/>
          <w:lang w:val="uk-UA"/>
        </w:rPr>
        <w:t>№48</w:t>
      </w:r>
      <w:r w:rsidR="00450902" w:rsidRPr="00F515F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0902" w:rsidRPr="00F515F7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«Айва» </w:t>
      </w:r>
      <w:r w:rsidR="00450902" w:rsidRPr="00F515F7">
        <w:rPr>
          <w:rFonts w:ascii="Times New Roman" w:hAnsi="Times New Roman"/>
          <w:sz w:val="28"/>
          <w:szCs w:val="28"/>
          <w:lang w:val="uk-UA"/>
        </w:rPr>
        <w:t>за адресою</w:t>
      </w:r>
      <w:r w:rsidR="00450902" w:rsidRPr="00F515F7">
        <w:rPr>
          <w:rFonts w:ascii="Times New Roman" w:hAnsi="Times New Roman"/>
          <w:b/>
          <w:sz w:val="28"/>
          <w:szCs w:val="28"/>
          <w:lang w:val="uk-UA"/>
        </w:rPr>
        <w:t xml:space="preserve"> вул.Василевської Ванди, </w:t>
      </w:r>
      <w:r w:rsidR="00450902" w:rsidRPr="00F515F7">
        <w:rPr>
          <w:rFonts w:ascii="Times New Roman" w:hAnsi="Times New Roman"/>
          <w:sz w:val="28"/>
          <w:szCs w:val="28"/>
          <w:lang w:val="uk-UA"/>
        </w:rPr>
        <w:t xml:space="preserve">площею 0,0489га (кадастровий номер 7310136900:48:001:0350) для індивідуального садівництва (код 01.05) (підстава: заява Бамбуляка В.К., зареєстрована 10.11.2020р. за №Б-6982/0-04/01 (ЦНАП), дозвіл на складання проєкту відведення-рішення міської ради </w:t>
      </w:r>
      <w:r w:rsidR="00450902" w:rsidRPr="00F515F7">
        <w:rPr>
          <w:rFonts w:ascii="Times New Roman" w:hAnsi="Times New Roman"/>
          <w:sz w:val="28"/>
          <w:szCs w:val="28"/>
        </w:rPr>
        <w:t>V</w:t>
      </w:r>
      <w:r w:rsidR="00450902" w:rsidRPr="00F515F7">
        <w:rPr>
          <w:rFonts w:ascii="Times New Roman" w:hAnsi="Times New Roman"/>
          <w:sz w:val="28"/>
          <w:szCs w:val="28"/>
          <w:lang w:val="uk-UA"/>
        </w:rPr>
        <w:t>ІІ скликання від 11.06.2020р. №2142 (пункт 1), витяг з Державного земельного кадастру про земельну ділянку від 29.10.2020р. №НВ-2610991922020).</w:t>
      </w:r>
    </w:p>
    <w:p w:rsidR="00450902" w:rsidRPr="00F515F7" w:rsidRDefault="00F515F7" w:rsidP="0045090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="00450902" w:rsidRPr="00F515F7">
        <w:rPr>
          <w:b/>
          <w:sz w:val="28"/>
          <w:szCs w:val="28"/>
        </w:rPr>
        <w:t xml:space="preserve">.1. </w:t>
      </w:r>
      <w:r w:rsidR="00450902" w:rsidRPr="00F515F7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№48 в садівничому товаристві «Айва» за адресою вул.Василевської Ванди, встановити зону особливого режиму забудови, площею 0,0489га. Обмеження, вказане в цьому пункті, підлягає державній реєстрації відповідно до чинного законодавства.</w:t>
      </w:r>
    </w:p>
    <w:p w:rsidR="00450902" w:rsidRPr="00F515F7" w:rsidRDefault="00450902" w:rsidP="00450902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0BDB" w:rsidRPr="00F515F7" w:rsidRDefault="00F515F7" w:rsidP="00740BDB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17</w:t>
      </w:r>
      <w:r w:rsidR="00740BDB" w:rsidRPr="00F515F7">
        <w:rPr>
          <w:b/>
          <w:sz w:val="28"/>
          <w:szCs w:val="28"/>
        </w:rPr>
        <w:t>. Відмовити Ішмухаметову Борису Мінігалейовичу</w:t>
      </w:r>
      <w:r w:rsidR="00740BDB" w:rsidRPr="00F515F7">
        <w:rPr>
          <w:sz w:val="28"/>
          <w:szCs w:val="28"/>
        </w:rPr>
        <w:t>,  у затвердженні проєкту землеустрою щодо відведення та передачі безоплатно у власність земельної ділянки №23, в садівничому товаристві «Калинка» за адресою вул.Василевської Ванди, площею 0,0556га (кадастровий номер 7310136900:48:002:0493) для індивідуального садівництва (код 01.05), у зв</w:t>
      </w:r>
      <w:r w:rsidR="00740BDB" w:rsidRPr="00F515F7">
        <w:rPr>
          <w:sz w:val="28"/>
          <w:szCs w:val="28"/>
          <w:lang w:val="ru-RU"/>
        </w:rPr>
        <w:t>’</w:t>
      </w:r>
      <w:r w:rsidR="00740BDB" w:rsidRPr="00F515F7">
        <w:rPr>
          <w:sz w:val="28"/>
          <w:szCs w:val="28"/>
        </w:rPr>
        <w:t xml:space="preserve">язку із </w:t>
      </w:r>
      <w:r w:rsidR="00740BDB" w:rsidRPr="00F515F7">
        <w:rPr>
          <w:bCs/>
          <w:sz w:val="28"/>
          <w:szCs w:val="28"/>
        </w:rPr>
        <w:t>використаним правом на безоплатну приватизацію (підстава: стаття 116 Земельного кодексу України).</w:t>
      </w:r>
    </w:p>
    <w:p w:rsidR="007C7FDD" w:rsidRPr="00F515F7" w:rsidRDefault="007C7FDD" w:rsidP="00746696">
      <w:pPr>
        <w:ind w:firstLine="709"/>
        <w:jc w:val="both"/>
        <w:rPr>
          <w:sz w:val="28"/>
          <w:szCs w:val="28"/>
        </w:rPr>
      </w:pPr>
    </w:p>
    <w:p w:rsidR="00B36815" w:rsidRPr="00F515F7" w:rsidRDefault="00F515F7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18</w:t>
      </w:r>
      <w:r w:rsidR="00505D50" w:rsidRPr="00F515F7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F515F7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F515F7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F515F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86911" w:rsidRPr="00F515F7" w:rsidRDefault="0058691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F515F7" w:rsidRDefault="00F515F7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19</w:t>
      </w:r>
      <w:r w:rsidR="00505D50" w:rsidRPr="00F515F7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F515F7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F515F7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F515F7">
        <w:rPr>
          <w:rFonts w:ascii="Times New Roman" w:hAnsi="Times New Roman"/>
          <w:sz w:val="28"/>
          <w:szCs w:val="28"/>
          <w:lang w:val="uk-UA"/>
        </w:rPr>
        <w:t>.</w:t>
      </w:r>
    </w:p>
    <w:p w:rsidR="00586911" w:rsidRPr="00F515F7" w:rsidRDefault="0058691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50C59" w:rsidRPr="00F515F7" w:rsidRDefault="00F515F7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</w:t>
      </w:r>
      <w:r w:rsidR="00A00285" w:rsidRPr="00F515F7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F515F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F515F7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F515F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D7293" w:rsidRPr="00F515F7" w:rsidRDefault="00DD7293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5369" w:rsidRPr="00F515F7" w:rsidRDefault="00845369" w:rsidP="00E83D0B">
      <w:pPr>
        <w:jc w:val="both"/>
        <w:rPr>
          <w:b/>
          <w:bCs/>
          <w:sz w:val="28"/>
          <w:szCs w:val="28"/>
        </w:rPr>
      </w:pPr>
    </w:p>
    <w:p w:rsidR="001B59DD" w:rsidRPr="0011205E" w:rsidRDefault="00665A96">
      <w:pPr>
        <w:jc w:val="both"/>
        <w:rPr>
          <w:b/>
          <w:sz w:val="28"/>
          <w:szCs w:val="28"/>
        </w:rPr>
      </w:pPr>
      <w:r w:rsidRPr="00F515F7">
        <w:rPr>
          <w:b/>
          <w:bCs/>
          <w:sz w:val="28"/>
          <w:szCs w:val="28"/>
        </w:rPr>
        <w:t xml:space="preserve">Секретар Чернівецької міської ради </w:t>
      </w:r>
      <w:r w:rsidRPr="00F515F7">
        <w:rPr>
          <w:b/>
          <w:bCs/>
          <w:sz w:val="28"/>
          <w:szCs w:val="28"/>
        </w:rPr>
        <w:tab/>
      </w:r>
      <w:r w:rsidRPr="00F515F7">
        <w:rPr>
          <w:b/>
          <w:bCs/>
          <w:sz w:val="28"/>
          <w:szCs w:val="28"/>
        </w:rPr>
        <w:tab/>
      </w:r>
      <w:r w:rsidRPr="00F515F7">
        <w:rPr>
          <w:b/>
          <w:bCs/>
          <w:sz w:val="28"/>
          <w:szCs w:val="28"/>
        </w:rPr>
        <w:tab/>
      </w:r>
      <w:r w:rsidRPr="00F515F7">
        <w:rPr>
          <w:b/>
          <w:bCs/>
          <w:sz w:val="28"/>
          <w:szCs w:val="28"/>
        </w:rPr>
        <w:tab/>
      </w:r>
      <w:r w:rsidRPr="00F515F7">
        <w:rPr>
          <w:b/>
          <w:bCs/>
          <w:sz w:val="28"/>
          <w:szCs w:val="28"/>
        </w:rPr>
        <w:tab/>
        <w:t xml:space="preserve">         В.Продан</w:t>
      </w:r>
    </w:p>
    <w:sectPr w:rsidR="001B59DD" w:rsidRPr="0011205E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AC7" w:rsidRDefault="00AB0AC7">
      <w:r>
        <w:separator/>
      </w:r>
    </w:p>
  </w:endnote>
  <w:endnote w:type="continuationSeparator" w:id="0">
    <w:p w:rsidR="00AB0AC7" w:rsidRDefault="00AB0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AC7" w:rsidRDefault="00AB0AC7">
      <w:r>
        <w:separator/>
      </w:r>
    </w:p>
  </w:footnote>
  <w:footnote w:type="continuationSeparator" w:id="0">
    <w:p w:rsidR="00AB0AC7" w:rsidRDefault="00AB0A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A44" w:rsidRDefault="00C72A44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2A44" w:rsidRDefault="00C72A4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A44" w:rsidRPr="004404E8" w:rsidRDefault="00C72A44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D078E4">
      <w:rPr>
        <w:rStyle w:val="a5"/>
        <w:noProof/>
        <w:sz w:val="20"/>
        <w:szCs w:val="20"/>
      </w:rPr>
      <w:t>5</w:t>
    </w:r>
    <w:r w:rsidRPr="004404E8">
      <w:rPr>
        <w:rStyle w:val="a5"/>
        <w:sz w:val="20"/>
        <w:szCs w:val="20"/>
      </w:rPr>
      <w:fldChar w:fldCharType="end"/>
    </w:r>
  </w:p>
  <w:p w:rsidR="00C72A44" w:rsidRDefault="00C72A4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85C30"/>
    <w:multiLevelType w:val="hybridMultilevel"/>
    <w:tmpl w:val="B7826D10"/>
    <w:lvl w:ilvl="0" w:tplc="1E66A5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48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072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0AF2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788"/>
    <w:rsid w:val="0001483E"/>
    <w:rsid w:val="00014ADF"/>
    <w:rsid w:val="000150BC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D6C"/>
    <w:rsid w:val="00016E60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1A7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455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6C4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67D84"/>
    <w:rsid w:val="00067E64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273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47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23B"/>
    <w:rsid w:val="00092529"/>
    <w:rsid w:val="00092AD8"/>
    <w:rsid w:val="00092B89"/>
    <w:rsid w:val="00092BE7"/>
    <w:rsid w:val="00092E85"/>
    <w:rsid w:val="00093056"/>
    <w:rsid w:val="00093585"/>
    <w:rsid w:val="00093602"/>
    <w:rsid w:val="0009373F"/>
    <w:rsid w:val="00093F98"/>
    <w:rsid w:val="00094B48"/>
    <w:rsid w:val="00094DD3"/>
    <w:rsid w:val="000956B1"/>
    <w:rsid w:val="00095920"/>
    <w:rsid w:val="0009593F"/>
    <w:rsid w:val="00095A60"/>
    <w:rsid w:val="00095C87"/>
    <w:rsid w:val="00096174"/>
    <w:rsid w:val="000964D4"/>
    <w:rsid w:val="0009679D"/>
    <w:rsid w:val="00096931"/>
    <w:rsid w:val="0009718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113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947"/>
    <w:rsid w:val="000B3D39"/>
    <w:rsid w:val="000B3F9C"/>
    <w:rsid w:val="000B406F"/>
    <w:rsid w:val="000B46AB"/>
    <w:rsid w:val="000B46C6"/>
    <w:rsid w:val="000B4EB1"/>
    <w:rsid w:val="000B57AF"/>
    <w:rsid w:val="000B57C0"/>
    <w:rsid w:val="000B58CC"/>
    <w:rsid w:val="000B5E5E"/>
    <w:rsid w:val="000B5EDA"/>
    <w:rsid w:val="000B6033"/>
    <w:rsid w:val="000B6245"/>
    <w:rsid w:val="000B62FB"/>
    <w:rsid w:val="000B641F"/>
    <w:rsid w:val="000B6A03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A2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C13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77"/>
    <w:rsid w:val="000D2A97"/>
    <w:rsid w:val="000D309F"/>
    <w:rsid w:val="000D3171"/>
    <w:rsid w:val="000D3465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376"/>
    <w:rsid w:val="000D6753"/>
    <w:rsid w:val="000D677F"/>
    <w:rsid w:val="000D680E"/>
    <w:rsid w:val="000D6D1C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3C59"/>
    <w:rsid w:val="000E46A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1FD"/>
    <w:rsid w:val="000F08AE"/>
    <w:rsid w:val="000F0CCF"/>
    <w:rsid w:val="000F1208"/>
    <w:rsid w:val="000F1848"/>
    <w:rsid w:val="000F1BD0"/>
    <w:rsid w:val="000F1D39"/>
    <w:rsid w:val="000F1EBF"/>
    <w:rsid w:val="000F1FDC"/>
    <w:rsid w:val="000F2739"/>
    <w:rsid w:val="000F2841"/>
    <w:rsid w:val="000F2B06"/>
    <w:rsid w:val="000F2FDB"/>
    <w:rsid w:val="000F316A"/>
    <w:rsid w:val="000F32BC"/>
    <w:rsid w:val="000F3646"/>
    <w:rsid w:val="000F387E"/>
    <w:rsid w:val="000F3881"/>
    <w:rsid w:val="000F4457"/>
    <w:rsid w:val="000F48B8"/>
    <w:rsid w:val="000F4B77"/>
    <w:rsid w:val="000F4D22"/>
    <w:rsid w:val="000F4FA3"/>
    <w:rsid w:val="000F51FB"/>
    <w:rsid w:val="000F59B2"/>
    <w:rsid w:val="000F5D25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0B37"/>
    <w:rsid w:val="00101337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379"/>
    <w:rsid w:val="00103982"/>
    <w:rsid w:val="00103C4C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07CEE"/>
    <w:rsid w:val="0011033D"/>
    <w:rsid w:val="0011043F"/>
    <w:rsid w:val="00110851"/>
    <w:rsid w:val="00110CA1"/>
    <w:rsid w:val="00110DD6"/>
    <w:rsid w:val="00111193"/>
    <w:rsid w:val="0011172E"/>
    <w:rsid w:val="0011205E"/>
    <w:rsid w:val="0011224C"/>
    <w:rsid w:val="00112542"/>
    <w:rsid w:val="00112624"/>
    <w:rsid w:val="001126FE"/>
    <w:rsid w:val="001129E8"/>
    <w:rsid w:val="00112AF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136"/>
    <w:rsid w:val="00121392"/>
    <w:rsid w:val="00121801"/>
    <w:rsid w:val="001218D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3F48"/>
    <w:rsid w:val="00123FA4"/>
    <w:rsid w:val="00124442"/>
    <w:rsid w:val="00124CD7"/>
    <w:rsid w:val="00124FFB"/>
    <w:rsid w:val="00125006"/>
    <w:rsid w:val="00125051"/>
    <w:rsid w:val="001254DD"/>
    <w:rsid w:val="00125709"/>
    <w:rsid w:val="00125A37"/>
    <w:rsid w:val="00125C0C"/>
    <w:rsid w:val="001261BF"/>
    <w:rsid w:val="00126B19"/>
    <w:rsid w:val="001276D0"/>
    <w:rsid w:val="0012796B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5CC"/>
    <w:rsid w:val="00132A44"/>
    <w:rsid w:val="00132AC6"/>
    <w:rsid w:val="001330C6"/>
    <w:rsid w:val="00133A8C"/>
    <w:rsid w:val="00133E7C"/>
    <w:rsid w:val="00133F18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23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1D2D"/>
    <w:rsid w:val="00152D38"/>
    <w:rsid w:val="00152DB2"/>
    <w:rsid w:val="001530E8"/>
    <w:rsid w:val="00153247"/>
    <w:rsid w:val="0015331E"/>
    <w:rsid w:val="00153471"/>
    <w:rsid w:val="0015432B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8D4"/>
    <w:rsid w:val="00167A44"/>
    <w:rsid w:val="0017009B"/>
    <w:rsid w:val="00170EDC"/>
    <w:rsid w:val="001716C1"/>
    <w:rsid w:val="00172311"/>
    <w:rsid w:val="00172383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8FD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8E3"/>
    <w:rsid w:val="00184CCB"/>
    <w:rsid w:val="00185405"/>
    <w:rsid w:val="00185453"/>
    <w:rsid w:val="00185B5F"/>
    <w:rsid w:val="00185DFE"/>
    <w:rsid w:val="00185E45"/>
    <w:rsid w:val="00186316"/>
    <w:rsid w:val="001868EC"/>
    <w:rsid w:val="00186AAA"/>
    <w:rsid w:val="00186AD4"/>
    <w:rsid w:val="0018724F"/>
    <w:rsid w:val="00187664"/>
    <w:rsid w:val="001876CE"/>
    <w:rsid w:val="00187767"/>
    <w:rsid w:val="0018782D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D6E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68EB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20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4D05"/>
    <w:rsid w:val="001B5066"/>
    <w:rsid w:val="001B5320"/>
    <w:rsid w:val="001B5574"/>
    <w:rsid w:val="001B5681"/>
    <w:rsid w:val="001B59DD"/>
    <w:rsid w:val="001B5F84"/>
    <w:rsid w:val="001B62F8"/>
    <w:rsid w:val="001B6512"/>
    <w:rsid w:val="001B6A63"/>
    <w:rsid w:val="001B708A"/>
    <w:rsid w:val="001B70C7"/>
    <w:rsid w:val="001B73CC"/>
    <w:rsid w:val="001B760D"/>
    <w:rsid w:val="001B7A00"/>
    <w:rsid w:val="001B7CFF"/>
    <w:rsid w:val="001B7D04"/>
    <w:rsid w:val="001C0064"/>
    <w:rsid w:val="001C0132"/>
    <w:rsid w:val="001C02D7"/>
    <w:rsid w:val="001C06C3"/>
    <w:rsid w:val="001C0958"/>
    <w:rsid w:val="001C0AB3"/>
    <w:rsid w:val="001C0F63"/>
    <w:rsid w:val="001C113C"/>
    <w:rsid w:val="001C1254"/>
    <w:rsid w:val="001C12F1"/>
    <w:rsid w:val="001C14FD"/>
    <w:rsid w:val="001C1758"/>
    <w:rsid w:val="001C193F"/>
    <w:rsid w:val="001C2322"/>
    <w:rsid w:val="001C2889"/>
    <w:rsid w:val="001C28A1"/>
    <w:rsid w:val="001C2906"/>
    <w:rsid w:val="001C2DAB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04D7"/>
    <w:rsid w:val="001D10E2"/>
    <w:rsid w:val="001D11DA"/>
    <w:rsid w:val="001D14A7"/>
    <w:rsid w:val="001D1FCF"/>
    <w:rsid w:val="001D2019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5D33"/>
    <w:rsid w:val="001D6007"/>
    <w:rsid w:val="001D62AA"/>
    <w:rsid w:val="001D694F"/>
    <w:rsid w:val="001D7056"/>
    <w:rsid w:val="001D7240"/>
    <w:rsid w:val="001D7861"/>
    <w:rsid w:val="001D7CA7"/>
    <w:rsid w:val="001D7D01"/>
    <w:rsid w:val="001D7E42"/>
    <w:rsid w:val="001E0017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39CE"/>
    <w:rsid w:val="001E3B9E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164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4C5"/>
    <w:rsid w:val="001F7508"/>
    <w:rsid w:val="001F752C"/>
    <w:rsid w:val="001F7790"/>
    <w:rsid w:val="001F7A0F"/>
    <w:rsid w:val="00200383"/>
    <w:rsid w:val="002004C0"/>
    <w:rsid w:val="00200691"/>
    <w:rsid w:val="002015CA"/>
    <w:rsid w:val="00201654"/>
    <w:rsid w:val="00201A2C"/>
    <w:rsid w:val="00202996"/>
    <w:rsid w:val="002029E1"/>
    <w:rsid w:val="00202C36"/>
    <w:rsid w:val="00202E07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07D2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637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B03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339"/>
    <w:rsid w:val="00222592"/>
    <w:rsid w:val="002226FD"/>
    <w:rsid w:val="0022278C"/>
    <w:rsid w:val="0022282D"/>
    <w:rsid w:val="00222CF6"/>
    <w:rsid w:val="00222E1B"/>
    <w:rsid w:val="002230B0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D97"/>
    <w:rsid w:val="00230F6E"/>
    <w:rsid w:val="00231037"/>
    <w:rsid w:val="0023118F"/>
    <w:rsid w:val="00231608"/>
    <w:rsid w:val="00231AEE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4"/>
    <w:rsid w:val="002345CB"/>
    <w:rsid w:val="0023463D"/>
    <w:rsid w:val="00234658"/>
    <w:rsid w:val="00234D40"/>
    <w:rsid w:val="00234DDC"/>
    <w:rsid w:val="00234F1F"/>
    <w:rsid w:val="00235D20"/>
    <w:rsid w:val="00235DF9"/>
    <w:rsid w:val="00236834"/>
    <w:rsid w:val="00236923"/>
    <w:rsid w:val="00236C6D"/>
    <w:rsid w:val="002370F4"/>
    <w:rsid w:val="002376E0"/>
    <w:rsid w:val="002377DE"/>
    <w:rsid w:val="00237A16"/>
    <w:rsid w:val="00237A47"/>
    <w:rsid w:val="00237E4A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A5A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117"/>
    <w:rsid w:val="002461DF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CDC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4BD"/>
    <w:rsid w:val="002666FC"/>
    <w:rsid w:val="00266889"/>
    <w:rsid w:val="00266C0B"/>
    <w:rsid w:val="002670CF"/>
    <w:rsid w:val="002671F7"/>
    <w:rsid w:val="002672C1"/>
    <w:rsid w:val="00267419"/>
    <w:rsid w:val="002674B5"/>
    <w:rsid w:val="002674BA"/>
    <w:rsid w:val="00267747"/>
    <w:rsid w:val="002677FF"/>
    <w:rsid w:val="0026781A"/>
    <w:rsid w:val="0026786C"/>
    <w:rsid w:val="00267D3B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0E23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461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35F"/>
    <w:rsid w:val="00296507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8C1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5F8"/>
    <w:rsid w:val="002B17AC"/>
    <w:rsid w:val="002B1B0A"/>
    <w:rsid w:val="002B1B0D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32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330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0F8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1C5D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6DC"/>
    <w:rsid w:val="00302935"/>
    <w:rsid w:val="003029EB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6F"/>
    <w:rsid w:val="00307296"/>
    <w:rsid w:val="00307695"/>
    <w:rsid w:val="00307748"/>
    <w:rsid w:val="00307991"/>
    <w:rsid w:val="00307AB9"/>
    <w:rsid w:val="00307B05"/>
    <w:rsid w:val="00307BE9"/>
    <w:rsid w:val="0031008E"/>
    <w:rsid w:val="003100A1"/>
    <w:rsid w:val="003101C9"/>
    <w:rsid w:val="00310248"/>
    <w:rsid w:val="00310812"/>
    <w:rsid w:val="00310C26"/>
    <w:rsid w:val="00310C92"/>
    <w:rsid w:val="00311634"/>
    <w:rsid w:val="00311F29"/>
    <w:rsid w:val="00312CCC"/>
    <w:rsid w:val="00312F95"/>
    <w:rsid w:val="00313281"/>
    <w:rsid w:val="00313A2D"/>
    <w:rsid w:val="0031425B"/>
    <w:rsid w:val="0031439C"/>
    <w:rsid w:val="0031508B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1B1"/>
    <w:rsid w:val="0033142D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88F"/>
    <w:rsid w:val="00334D86"/>
    <w:rsid w:val="00334F74"/>
    <w:rsid w:val="003350D1"/>
    <w:rsid w:val="00335DB6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08"/>
    <w:rsid w:val="00340890"/>
    <w:rsid w:val="003411E0"/>
    <w:rsid w:val="003413C6"/>
    <w:rsid w:val="00341898"/>
    <w:rsid w:val="0034193F"/>
    <w:rsid w:val="00341CF9"/>
    <w:rsid w:val="00341F93"/>
    <w:rsid w:val="00342288"/>
    <w:rsid w:val="00342310"/>
    <w:rsid w:val="00342397"/>
    <w:rsid w:val="003425C1"/>
    <w:rsid w:val="00342C8C"/>
    <w:rsid w:val="0034329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844"/>
    <w:rsid w:val="00357C78"/>
    <w:rsid w:val="00357D7E"/>
    <w:rsid w:val="003600CE"/>
    <w:rsid w:val="0036042A"/>
    <w:rsid w:val="00360AC3"/>
    <w:rsid w:val="00360CD0"/>
    <w:rsid w:val="00360DA3"/>
    <w:rsid w:val="00360E65"/>
    <w:rsid w:val="00360EB8"/>
    <w:rsid w:val="003610D6"/>
    <w:rsid w:val="003610EB"/>
    <w:rsid w:val="00361BBC"/>
    <w:rsid w:val="00361D61"/>
    <w:rsid w:val="00361D8E"/>
    <w:rsid w:val="003628FE"/>
    <w:rsid w:val="00362916"/>
    <w:rsid w:val="00362E3C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23D"/>
    <w:rsid w:val="003723B9"/>
    <w:rsid w:val="003725ED"/>
    <w:rsid w:val="00372750"/>
    <w:rsid w:val="00372D7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5E5"/>
    <w:rsid w:val="00376BC5"/>
    <w:rsid w:val="00376EC9"/>
    <w:rsid w:val="0037709D"/>
    <w:rsid w:val="0037725C"/>
    <w:rsid w:val="003772B3"/>
    <w:rsid w:val="00377412"/>
    <w:rsid w:val="00377495"/>
    <w:rsid w:val="003779E2"/>
    <w:rsid w:val="0038002E"/>
    <w:rsid w:val="003801F8"/>
    <w:rsid w:val="003808B7"/>
    <w:rsid w:val="00380C8F"/>
    <w:rsid w:val="003812CF"/>
    <w:rsid w:val="00381A75"/>
    <w:rsid w:val="00381EF6"/>
    <w:rsid w:val="00382223"/>
    <w:rsid w:val="00382B7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96B"/>
    <w:rsid w:val="00385D98"/>
    <w:rsid w:val="00385E3F"/>
    <w:rsid w:val="00385ED5"/>
    <w:rsid w:val="0038659F"/>
    <w:rsid w:val="00386A86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3E11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49C"/>
    <w:rsid w:val="003A76F9"/>
    <w:rsid w:val="003A7836"/>
    <w:rsid w:val="003B01E6"/>
    <w:rsid w:val="003B021D"/>
    <w:rsid w:val="003B036E"/>
    <w:rsid w:val="003B074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011"/>
    <w:rsid w:val="003B33BD"/>
    <w:rsid w:val="003B3427"/>
    <w:rsid w:val="003B3626"/>
    <w:rsid w:val="003B36D0"/>
    <w:rsid w:val="003B36F7"/>
    <w:rsid w:val="003B37BF"/>
    <w:rsid w:val="003B3D1F"/>
    <w:rsid w:val="003B3FA6"/>
    <w:rsid w:val="003B415A"/>
    <w:rsid w:val="003B4598"/>
    <w:rsid w:val="003B47B9"/>
    <w:rsid w:val="003B4AFD"/>
    <w:rsid w:val="003B4C11"/>
    <w:rsid w:val="003B4FCC"/>
    <w:rsid w:val="003B50DD"/>
    <w:rsid w:val="003B50FE"/>
    <w:rsid w:val="003B56B5"/>
    <w:rsid w:val="003B57DC"/>
    <w:rsid w:val="003B59B4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23E"/>
    <w:rsid w:val="003C294F"/>
    <w:rsid w:val="003C2AE7"/>
    <w:rsid w:val="003C2CC7"/>
    <w:rsid w:val="003C2EE0"/>
    <w:rsid w:val="003C31EB"/>
    <w:rsid w:val="003C3394"/>
    <w:rsid w:val="003C3436"/>
    <w:rsid w:val="003C4241"/>
    <w:rsid w:val="003C4727"/>
    <w:rsid w:val="003C48ED"/>
    <w:rsid w:val="003C529F"/>
    <w:rsid w:val="003C5AED"/>
    <w:rsid w:val="003C6C12"/>
    <w:rsid w:val="003C6CDB"/>
    <w:rsid w:val="003C7363"/>
    <w:rsid w:val="003C7C16"/>
    <w:rsid w:val="003D0246"/>
    <w:rsid w:val="003D03FB"/>
    <w:rsid w:val="003D07CB"/>
    <w:rsid w:val="003D0A35"/>
    <w:rsid w:val="003D0E90"/>
    <w:rsid w:val="003D1665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4FC"/>
    <w:rsid w:val="003E14FD"/>
    <w:rsid w:val="003E1ADB"/>
    <w:rsid w:val="003E1BC3"/>
    <w:rsid w:val="003E1D71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82E"/>
    <w:rsid w:val="003E5D47"/>
    <w:rsid w:val="003E603F"/>
    <w:rsid w:val="003E63C0"/>
    <w:rsid w:val="003E6583"/>
    <w:rsid w:val="003E6661"/>
    <w:rsid w:val="003E6E29"/>
    <w:rsid w:val="003E7023"/>
    <w:rsid w:val="003E73A7"/>
    <w:rsid w:val="003E7451"/>
    <w:rsid w:val="003E7A9D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6CA"/>
    <w:rsid w:val="003F7716"/>
    <w:rsid w:val="003F7ABD"/>
    <w:rsid w:val="00400326"/>
    <w:rsid w:val="0040070F"/>
    <w:rsid w:val="00400C7C"/>
    <w:rsid w:val="00400DCE"/>
    <w:rsid w:val="0040102B"/>
    <w:rsid w:val="004017E0"/>
    <w:rsid w:val="00401C8C"/>
    <w:rsid w:val="004021EE"/>
    <w:rsid w:val="00402376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285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AB0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902"/>
    <w:rsid w:val="00450A0F"/>
    <w:rsid w:val="00450B1C"/>
    <w:rsid w:val="00450B83"/>
    <w:rsid w:val="00450D9E"/>
    <w:rsid w:val="00450F30"/>
    <w:rsid w:val="0045109D"/>
    <w:rsid w:val="00451196"/>
    <w:rsid w:val="00451680"/>
    <w:rsid w:val="004517B8"/>
    <w:rsid w:val="004519D3"/>
    <w:rsid w:val="00451A8D"/>
    <w:rsid w:val="004527C1"/>
    <w:rsid w:val="00452C90"/>
    <w:rsid w:val="00453101"/>
    <w:rsid w:val="004534BC"/>
    <w:rsid w:val="00454040"/>
    <w:rsid w:val="004549E1"/>
    <w:rsid w:val="00454DC9"/>
    <w:rsid w:val="00454F94"/>
    <w:rsid w:val="004552EE"/>
    <w:rsid w:val="004557A6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C72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5A1"/>
    <w:rsid w:val="00474751"/>
    <w:rsid w:val="00474EA3"/>
    <w:rsid w:val="004750C8"/>
    <w:rsid w:val="004758BF"/>
    <w:rsid w:val="00475D0E"/>
    <w:rsid w:val="00475D36"/>
    <w:rsid w:val="00475F85"/>
    <w:rsid w:val="00476103"/>
    <w:rsid w:val="0047638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77FF6"/>
    <w:rsid w:val="004801F4"/>
    <w:rsid w:val="00480337"/>
    <w:rsid w:val="00480921"/>
    <w:rsid w:val="00480978"/>
    <w:rsid w:val="00480F2A"/>
    <w:rsid w:val="00481008"/>
    <w:rsid w:val="004810AF"/>
    <w:rsid w:val="00481559"/>
    <w:rsid w:val="004815F9"/>
    <w:rsid w:val="00481649"/>
    <w:rsid w:val="00481742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4B0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711"/>
    <w:rsid w:val="004948FB"/>
    <w:rsid w:val="00494A10"/>
    <w:rsid w:val="00494CA4"/>
    <w:rsid w:val="00495179"/>
    <w:rsid w:val="004954D0"/>
    <w:rsid w:val="004958A2"/>
    <w:rsid w:val="004958F2"/>
    <w:rsid w:val="0049595D"/>
    <w:rsid w:val="00495ACD"/>
    <w:rsid w:val="00496A5B"/>
    <w:rsid w:val="00496DB6"/>
    <w:rsid w:val="00497704"/>
    <w:rsid w:val="0049796E"/>
    <w:rsid w:val="004979CA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01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4D31"/>
    <w:rsid w:val="004A4FF9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B7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C8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2DAA"/>
    <w:rsid w:val="004D3006"/>
    <w:rsid w:val="004D32B0"/>
    <w:rsid w:val="004D3917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3F3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2B"/>
    <w:rsid w:val="004D7CAD"/>
    <w:rsid w:val="004E0CB5"/>
    <w:rsid w:val="004E1535"/>
    <w:rsid w:val="004E1715"/>
    <w:rsid w:val="004E1D5B"/>
    <w:rsid w:val="004E1F87"/>
    <w:rsid w:val="004E1F8A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35"/>
    <w:rsid w:val="004E577B"/>
    <w:rsid w:val="004E59E7"/>
    <w:rsid w:val="004E5AFD"/>
    <w:rsid w:val="004E5C00"/>
    <w:rsid w:val="004E5D1C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6C1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01B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851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79"/>
    <w:rsid w:val="00514282"/>
    <w:rsid w:val="00514601"/>
    <w:rsid w:val="00514DD7"/>
    <w:rsid w:val="00514EDD"/>
    <w:rsid w:val="00515CB6"/>
    <w:rsid w:val="00515CE6"/>
    <w:rsid w:val="00515F17"/>
    <w:rsid w:val="00516642"/>
    <w:rsid w:val="00516881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18E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79A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5DFF"/>
    <w:rsid w:val="0054680E"/>
    <w:rsid w:val="00546836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19DA"/>
    <w:rsid w:val="00552103"/>
    <w:rsid w:val="00552199"/>
    <w:rsid w:val="00552BA3"/>
    <w:rsid w:val="005532C5"/>
    <w:rsid w:val="0055333D"/>
    <w:rsid w:val="0055371D"/>
    <w:rsid w:val="005538CD"/>
    <w:rsid w:val="005538DE"/>
    <w:rsid w:val="00553BEC"/>
    <w:rsid w:val="00553E00"/>
    <w:rsid w:val="00554196"/>
    <w:rsid w:val="00554618"/>
    <w:rsid w:val="00554A9F"/>
    <w:rsid w:val="00554B39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DA8"/>
    <w:rsid w:val="00555EAF"/>
    <w:rsid w:val="00555F4D"/>
    <w:rsid w:val="0055664C"/>
    <w:rsid w:val="00556B94"/>
    <w:rsid w:val="0055744F"/>
    <w:rsid w:val="00557581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AF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2A"/>
    <w:rsid w:val="00567BFF"/>
    <w:rsid w:val="00567E7F"/>
    <w:rsid w:val="0057017C"/>
    <w:rsid w:val="00570481"/>
    <w:rsid w:val="00570B67"/>
    <w:rsid w:val="005716C5"/>
    <w:rsid w:val="00571D98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5F4C"/>
    <w:rsid w:val="005760D0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731"/>
    <w:rsid w:val="00583B4A"/>
    <w:rsid w:val="00584067"/>
    <w:rsid w:val="00584393"/>
    <w:rsid w:val="00584E17"/>
    <w:rsid w:val="00585090"/>
    <w:rsid w:val="005852D0"/>
    <w:rsid w:val="005852D7"/>
    <w:rsid w:val="00585585"/>
    <w:rsid w:val="005855F6"/>
    <w:rsid w:val="0058642C"/>
    <w:rsid w:val="0058644C"/>
    <w:rsid w:val="00586764"/>
    <w:rsid w:val="00586781"/>
    <w:rsid w:val="00586882"/>
    <w:rsid w:val="00586911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DD7"/>
    <w:rsid w:val="00592F6F"/>
    <w:rsid w:val="00593119"/>
    <w:rsid w:val="0059313E"/>
    <w:rsid w:val="00593233"/>
    <w:rsid w:val="00593722"/>
    <w:rsid w:val="00593E96"/>
    <w:rsid w:val="00593EB3"/>
    <w:rsid w:val="00594ADA"/>
    <w:rsid w:val="00595C79"/>
    <w:rsid w:val="005961BE"/>
    <w:rsid w:val="0059678C"/>
    <w:rsid w:val="00596DD5"/>
    <w:rsid w:val="00597000"/>
    <w:rsid w:val="00597524"/>
    <w:rsid w:val="0059787C"/>
    <w:rsid w:val="005A02BB"/>
    <w:rsid w:val="005A0856"/>
    <w:rsid w:val="005A08EC"/>
    <w:rsid w:val="005A0E41"/>
    <w:rsid w:val="005A1181"/>
    <w:rsid w:val="005A1AE7"/>
    <w:rsid w:val="005A1D5E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61E"/>
    <w:rsid w:val="005A4D82"/>
    <w:rsid w:val="005A52D4"/>
    <w:rsid w:val="005A54F2"/>
    <w:rsid w:val="005A5E93"/>
    <w:rsid w:val="005A6043"/>
    <w:rsid w:val="005A644C"/>
    <w:rsid w:val="005A6C13"/>
    <w:rsid w:val="005A761A"/>
    <w:rsid w:val="005A7E23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69AD"/>
    <w:rsid w:val="005B73EB"/>
    <w:rsid w:val="005B7AB6"/>
    <w:rsid w:val="005B7BE9"/>
    <w:rsid w:val="005B7C61"/>
    <w:rsid w:val="005B7D08"/>
    <w:rsid w:val="005B7E28"/>
    <w:rsid w:val="005C066E"/>
    <w:rsid w:val="005C07A5"/>
    <w:rsid w:val="005C0837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529"/>
    <w:rsid w:val="005C4EFB"/>
    <w:rsid w:val="005C532D"/>
    <w:rsid w:val="005C57D3"/>
    <w:rsid w:val="005C5B88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1FF7"/>
    <w:rsid w:val="005D20DC"/>
    <w:rsid w:val="005D20DD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87"/>
    <w:rsid w:val="005D58C5"/>
    <w:rsid w:val="005D5A61"/>
    <w:rsid w:val="005D5C70"/>
    <w:rsid w:val="005D6998"/>
    <w:rsid w:val="005D6D96"/>
    <w:rsid w:val="005D6E23"/>
    <w:rsid w:val="005D70AC"/>
    <w:rsid w:val="005D7212"/>
    <w:rsid w:val="005D795A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C7B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1F4"/>
    <w:rsid w:val="005E4864"/>
    <w:rsid w:val="005E4871"/>
    <w:rsid w:val="005E5263"/>
    <w:rsid w:val="005E5A47"/>
    <w:rsid w:val="005E6185"/>
    <w:rsid w:val="005E6577"/>
    <w:rsid w:val="005E6A9D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5F4"/>
    <w:rsid w:val="005F1794"/>
    <w:rsid w:val="005F25DB"/>
    <w:rsid w:val="005F25E1"/>
    <w:rsid w:val="005F26FC"/>
    <w:rsid w:val="005F297B"/>
    <w:rsid w:val="005F31B2"/>
    <w:rsid w:val="005F3373"/>
    <w:rsid w:val="005F350C"/>
    <w:rsid w:val="005F3A1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424"/>
    <w:rsid w:val="006009A5"/>
    <w:rsid w:val="006012FA"/>
    <w:rsid w:val="0060137D"/>
    <w:rsid w:val="006015EE"/>
    <w:rsid w:val="00601924"/>
    <w:rsid w:val="00601A2A"/>
    <w:rsid w:val="00602AFD"/>
    <w:rsid w:val="00602B2F"/>
    <w:rsid w:val="00602C7B"/>
    <w:rsid w:val="00602D49"/>
    <w:rsid w:val="00602D73"/>
    <w:rsid w:val="00602E4A"/>
    <w:rsid w:val="0060341A"/>
    <w:rsid w:val="00603908"/>
    <w:rsid w:val="00603A8A"/>
    <w:rsid w:val="00603F12"/>
    <w:rsid w:val="00603F47"/>
    <w:rsid w:val="006040EC"/>
    <w:rsid w:val="006041E4"/>
    <w:rsid w:val="0060420C"/>
    <w:rsid w:val="006042F0"/>
    <w:rsid w:val="0060430A"/>
    <w:rsid w:val="0060461A"/>
    <w:rsid w:val="006047A4"/>
    <w:rsid w:val="00605077"/>
    <w:rsid w:val="006050A8"/>
    <w:rsid w:val="00605298"/>
    <w:rsid w:val="006053DC"/>
    <w:rsid w:val="0060552F"/>
    <w:rsid w:val="0060561F"/>
    <w:rsid w:val="00605F64"/>
    <w:rsid w:val="006061AE"/>
    <w:rsid w:val="006062DD"/>
    <w:rsid w:val="00606324"/>
    <w:rsid w:val="0060740E"/>
    <w:rsid w:val="0060760F"/>
    <w:rsid w:val="0061042B"/>
    <w:rsid w:val="00610989"/>
    <w:rsid w:val="006109E4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2FA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E28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ED5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5A4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3BFD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C11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E7"/>
    <w:rsid w:val="006624F5"/>
    <w:rsid w:val="006628CC"/>
    <w:rsid w:val="00662F89"/>
    <w:rsid w:val="00663202"/>
    <w:rsid w:val="0066333F"/>
    <w:rsid w:val="0066365B"/>
    <w:rsid w:val="006636A2"/>
    <w:rsid w:val="0066390D"/>
    <w:rsid w:val="00664C7A"/>
    <w:rsid w:val="00664D97"/>
    <w:rsid w:val="00664E32"/>
    <w:rsid w:val="00665A96"/>
    <w:rsid w:val="00665EC0"/>
    <w:rsid w:val="00665EC9"/>
    <w:rsid w:val="0066614F"/>
    <w:rsid w:val="006663A4"/>
    <w:rsid w:val="0066643E"/>
    <w:rsid w:val="006665FA"/>
    <w:rsid w:val="00666A9F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C78"/>
    <w:rsid w:val="00673FDB"/>
    <w:rsid w:val="00674052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CCA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5E0"/>
    <w:rsid w:val="00681610"/>
    <w:rsid w:val="00681C97"/>
    <w:rsid w:val="00681CD3"/>
    <w:rsid w:val="006824D7"/>
    <w:rsid w:val="00682610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AB2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384"/>
    <w:rsid w:val="00692ACB"/>
    <w:rsid w:val="00693193"/>
    <w:rsid w:val="00693298"/>
    <w:rsid w:val="00693F39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229"/>
    <w:rsid w:val="006A04E5"/>
    <w:rsid w:val="006A053C"/>
    <w:rsid w:val="006A0AC6"/>
    <w:rsid w:val="006A0E0B"/>
    <w:rsid w:val="006A111E"/>
    <w:rsid w:val="006A13C0"/>
    <w:rsid w:val="006A17DF"/>
    <w:rsid w:val="006A1F17"/>
    <w:rsid w:val="006A21D5"/>
    <w:rsid w:val="006A226B"/>
    <w:rsid w:val="006A25CA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DBF"/>
    <w:rsid w:val="006A5EB4"/>
    <w:rsid w:val="006A62E1"/>
    <w:rsid w:val="006A68C7"/>
    <w:rsid w:val="006A69F0"/>
    <w:rsid w:val="006A6B90"/>
    <w:rsid w:val="006A6D01"/>
    <w:rsid w:val="006A6DD6"/>
    <w:rsid w:val="006A74E6"/>
    <w:rsid w:val="006A7930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9D8"/>
    <w:rsid w:val="006B2CE6"/>
    <w:rsid w:val="006B2F09"/>
    <w:rsid w:val="006B2FA1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1B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1F0"/>
    <w:rsid w:val="006D79AC"/>
    <w:rsid w:val="006D7FBF"/>
    <w:rsid w:val="006D7FE2"/>
    <w:rsid w:val="006E0A73"/>
    <w:rsid w:val="006E0A9F"/>
    <w:rsid w:val="006E156F"/>
    <w:rsid w:val="006E19F1"/>
    <w:rsid w:val="006E1BC5"/>
    <w:rsid w:val="006E1D6A"/>
    <w:rsid w:val="006E24C7"/>
    <w:rsid w:val="006E2774"/>
    <w:rsid w:val="006E2A1C"/>
    <w:rsid w:val="006E2C56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E48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1E"/>
    <w:rsid w:val="006F2E74"/>
    <w:rsid w:val="006F3137"/>
    <w:rsid w:val="006F3578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6B7"/>
    <w:rsid w:val="00706C93"/>
    <w:rsid w:val="00707185"/>
    <w:rsid w:val="00707ADF"/>
    <w:rsid w:val="0071071C"/>
    <w:rsid w:val="00710D08"/>
    <w:rsid w:val="00710F16"/>
    <w:rsid w:val="0071100A"/>
    <w:rsid w:val="00711143"/>
    <w:rsid w:val="00712411"/>
    <w:rsid w:val="0071316C"/>
    <w:rsid w:val="0071360F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5E1A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92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1C1"/>
    <w:rsid w:val="007324A0"/>
    <w:rsid w:val="007325A7"/>
    <w:rsid w:val="00732E58"/>
    <w:rsid w:val="007334FC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BDB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2E"/>
    <w:rsid w:val="007435F0"/>
    <w:rsid w:val="00743DB3"/>
    <w:rsid w:val="00744673"/>
    <w:rsid w:val="007447D7"/>
    <w:rsid w:val="00744CA4"/>
    <w:rsid w:val="00744D6E"/>
    <w:rsid w:val="00744F3F"/>
    <w:rsid w:val="00744FA8"/>
    <w:rsid w:val="00745496"/>
    <w:rsid w:val="00745739"/>
    <w:rsid w:val="00745920"/>
    <w:rsid w:val="00745B4D"/>
    <w:rsid w:val="0074651D"/>
    <w:rsid w:val="00746696"/>
    <w:rsid w:val="00746A49"/>
    <w:rsid w:val="007471CB"/>
    <w:rsid w:val="00747430"/>
    <w:rsid w:val="007474B1"/>
    <w:rsid w:val="007474C3"/>
    <w:rsid w:val="007475F3"/>
    <w:rsid w:val="00747D9C"/>
    <w:rsid w:val="00747F47"/>
    <w:rsid w:val="00747F95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6F7F"/>
    <w:rsid w:val="007572DC"/>
    <w:rsid w:val="00757799"/>
    <w:rsid w:val="007579A6"/>
    <w:rsid w:val="00757BCA"/>
    <w:rsid w:val="00757FF6"/>
    <w:rsid w:val="00760034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C3B"/>
    <w:rsid w:val="00765EAC"/>
    <w:rsid w:val="00765EC3"/>
    <w:rsid w:val="007666BF"/>
    <w:rsid w:val="0076686D"/>
    <w:rsid w:val="00766983"/>
    <w:rsid w:val="00766B87"/>
    <w:rsid w:val="00766F5E"/>
    <w:rsid w:val="007677CB"/>
    <w:rsid w:val="00767A19"/>
    <w:rsid w:val="00767DF2"/>
    <w:rsid w:val="007703F8"/>
    <w:rsid w:val="007706BB"/>
    <w:rsid w:val="00770A61"/>
    <w:rsid w:val="00770B04"/>
    <w:rsid w:val="00770D43"/>
    <w:rsid w:val="00770E7F"/>
    <w:rsid w:val="00770ED9"/>
    <w:rsid w:val="007712EE"/>
    <w:rsid w:val="007712F8"/>
    <w:rsid w:val="007719A5"/>
    <w:rsid w:val="00771C4C"/>
    <w:rsid w:val="0077213F"/>
    <w:rsid w:val="007725D4"/>
    <w:rsid w:val="007726C5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469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2C4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203"/>
    <w:rsid w:val="007A6C45"/>
    <w:rsid w:val="007A6D90"/>
    <w:rsid w:val="007A6E94"/>
    <w:rsid w:val="007A7034"/>
    <w:rsid w:val="007A75C7"/>
    <w:rsid w:val="007A76C8"/>
    <w:rsid w:val="007A76EE"/>
    <w:rsid w:val="007A7829"/>
    <w:rsid w:val="007A7AEC"/>
    <w:rsid w:val="007A7B96"/>
    <w:rsid w:val="007B09F7"/>
    <w:rsid w:val="007B0EAB"/>
    <w:rsid w:val="007B1171"/>
    <w:rsid w:val="007B1656"/>
    <w:rsid w:val="007B1711"/>
    <w:rsid w:val="007B18B4"/>
    <w:rsid w:val="007B1905"/>
    <w:rsid w:val="007B1DA1"/>
    <w:rsid w:val="007B1E58"/>
    <w:rsid w:val="007B1EF7"/>
    <w:rsid w:val="007B1FE1"/>
    <w:rsid w:val="007B24F2"/>
    <w:rsid w:val="007B25DE"/>
    <w:rsid w:val="007B2683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3C89"/>
    <w:rsid w:val="007B40BA"/>
    <w:rsid w:val="007B43F3"/>
    <w:rsid w:val="007B46B8"/>
    <w:rsid w:val="007B5127"/>
    <w:rsid w:val="007B55DA"/>
    <w:rsid w:val="007B56AE"/>
    <w:rsid w:val="007B5EE3"/>
    <w:rsid w:val="007B65FF"/>
    <w:rsid w:val="007B6814"/>
    <w:rsid w:val="007B68F6"/>
    <w:rsid w:val="007B6EE1"/>
    <w:rsid w:val="007B7177"/>
    <w:rsid w:val="007B71C8"/>
    <w:rsid w:val="007B77D6"/>
    <w:rsid w:val="007C0530"/>
    <w:rsid w:val="007C0BFD"/>
    <w:rsid w:val="007C0EA0"/>
    <w:rsid w:val="007C181B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1B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C7FDD"/>
    <w:rsid w:val="007D0491"/>
    <w:rsid w:val="007D1103"/>
    <w:rsid w:val="007D18D3"/>
    <w:rsid w:val="007D1906"/>
    <w:rsid w:val="007D19A0"/>
    <w:rsid w:val="007D1A79"/>
    <w:rsid w:val="007D1CC7"/>
    <w:rsid w:val="007D1E29"/>
    <w:rsid w:val="007D23B9"/>
    <w:rsid w:val="007D29B3"/>
    <w:rsid w:val="007D344F"/>
    <w:rsid w:val="007D3710"/>
    <w:rsid w:val="007D3BE0"/>
    <w:rsid w:val="007D408E"/>
    <w:rsid w:val="007D4D5F"/>
    <w:rsid w:val="007D518D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6DF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B02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23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9BC"/>
    <w:rsid w:val="00801B6B"/>
    <w:rsid w:val="00801C34"/>
    <w:rsid w:val="00801C71"/>
    <w:rsid w:val="00801E9B"/>
    <w:rsid w:val="00802087"/>
    <w:rsid w:val="008022AB"/>
    <w:rsid w:val="0080287E"/>
    <w:rsid w:val="00803060"/>
    <w:rsid w:val="0080312E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683"/>
    <w:rsid w:val="00807847"/>
    <w:rsid w:val="00807A87"/>
    <w:rsid w:val="00807EF0"/>
    <w:rsid w:val="00810030"/>
    <w:rsid w:val="00810151"/>
    <w:rsid w:val="008102B6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17AA2"/>
    <w:rsid w:val="008207EF"/>
    <w:rsid w:val="008209A7"/>
    <w:rsid w:val="0082130D"/>
    <w:rsid w:val="00821432"/>
    <w:rsid w:val="0082151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2C7"/>
    <w:rsid w:val="008255B5"/>
    <w:rsid w:val="00826225"/>
    <w:rsid w:val="00826669"/>
    <w:rsid w:val="00827090"/>
    <w:rsid w:val="008274E6"/>
    <w:rsid w:val="008275BC"/>
    <w:rsid w:val="00827716"/>
    <w:rsid w:val="008277AA"/>
    <w:rsid w:val="00827AA4"/>
    <w:rsid w:val="00827B14"/>
    <w:rsid w:val="0083000D"/>
    <w:rsid w:val="0083003E"/>
    <w:rsid w:val="00830F8C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11D"/>
    <w:rsid w:val="00833902"/>
    <w:rsid w:val="00833FB3"/>
    <w:rsid w:val="00834053"/>
    <w:rsid w:val="00834189"/>
    <w:rsid w:val="00835138"/>
    <w:rsid w:val="008351C3"/>
    <w:rsid w:val="008355FE"/>
    <w:rsid w:val="00835B7B"/>
    <w:rsid w:val="008360A6"/>
    <w:rsid w:val="008363EB"/>
    <w:rsid w:val="00836E4E"/>
    <w:rsid w:val="008374C4"/>
    <w:rsid w:val="008374DE"/>
    <w:rsid w:val="00837B81"/>
    <w:rsid w:val="00837C86"/>
    <w:rsid w:val="00840110"/>
    <w:rsid w:val="00840422"/>
    <w:rsid w:val="00840652"/>
    <w:rsid w:val="00841636"/>
    <w:rsid w:val="0084165C"/>
    <w:rsid w:val="00841719"/>
    <w:rsid w:val="0084244F"/>
    <w:rsid w:val="00842DDF"/>
    <w:rsid w:val="008431F0"/>
    <w:rsid w:val="0084394B"/>
    <w:rsid w:val="0084437B"/>
    <w:rsid w:val="00844444"/>
    <w:rsid w:val="008446FB"/>
    <w:rsid w:val="00844912"/>
    <w:rsid w:val="00844F1B"/>
    <w:rsid w:val="008452D3"/>
    <w:rsid w:val="00845369"/>
    <w:rsid w:val="00845418"/>
    <w:rsid w:val="00845B3E"/>
    <w:rsid w:val="00845B42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291"/>
    <w:rsid w:val="00850437"/>
    <w:rsid w:val="00850512"/>
    <w:rsid w:val="00850648"/>
    <w:rsid w:val="00850AFE"/>
    <w:rsid w:val="00850BF5"/>
    <w:rsid w:val="00850C59"/>
    <w:rsid w:val="00850DF4"/>
    <w:rsid w:val="00851020"/>
    <w:rsid w:val="008515D5"/>
    <w:rsid w:val="008515EE"/>
    <w:rsid w:val="00851CF4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4A8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026"/>
    <w:rsid w:val="0085784D"/>
    <w:rsid w:val="008579DF"/>
    <w:rsid w:val="00857B7E"/>
    <w:rsid w:val="00857CFF"/>
    <w:rsid w:val="00857D07"/>
    <w:rsid w:val="00860277"/>
    <w:rsid w:val="00860428"/>
    <w:rsid w:val="008607C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8E8"/>
    <w:rsid w:val="00865907"/>
    <w:rsid w:val="00865B78"/>
    <w:rsid w:val="00865BD1"/>
    <w:rsid w:val="00865DE5"/>
    <w:rsid w:val="0086640C"/>
    <w:rsid w:val="00866517"/>
    <w:rsid w:val="00866665"/>
    <w:rsid w:val="00866734"/>
    <w:rsid w:val="00866A4B"/>
    <w:rsid w:val="00866CD2"/>
    <w:rsid w:val="008676A5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537"/>
    <w:rsid w:val="0087366E"/>
    <w:rsid w:val="008736A6"/>
    <w:rsid w:val="008738E1"/>
    <w:rsid w:val="00873982"/>
    <w:rsid w:val="00873E82"/>
    <w:rsid w:val="00873F57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1F1"/>
    <w:rsid w:val="00877D8B"/>
    <w:rsid w:val="00877EF8"/>
    <w:rsid w:val="008800B5"/>
    <w:rsid w:val="0088056C"/>
    <w:rsid w:val="00880649"/>
    <w:rsid w:val="00880A2F"/>
    <w:rsid w:val="00880B2F"/>
    <w:rsid w:val="00880B7E"/>
    <w:rsid w:val="00880C80"/>
    <w:rsid w:val="00880F62"/>
    <w:rsid w:val="0088112B"/>
    <w:rsid w:val="008811F4"/>
    <w:rsid w:val="008815B4"/>
    <w:rsid w:val="008815FD"/>
    <w:rsid w:val="00881BFE"/>
    <w:rsid w:val="00881E02"/>
    <w:rsid w:val="008822F1"/>
    <w:rsid w:val="008824C3"/>
    <w:rsid w:val="00882763"/>
    <w:rsid w:val="00883022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7A9"/>
    <w:rsid w:val="008938DA"/>
    <w:rsid w:val="00893B90"/>
    <w:rsid w:val="00893BA5"/>
    <w:rsid w:val="008942C9"/>
    <w:rsid w:val="0089457A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6B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1C56"/>
    <w:rsid w:val="008A2149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464"/>
    <w:rsid w:val="008A5577"/>
    <w:rsid w:val="008A562A"/>
    <w:rsid w:val="008A581A"/>
    <w:rsid w:val="008A5A10"/>
    <w:rsid w:val="008A5A4F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799"/>
    <w:rsid w:val="008B19A4"/>
    <w:rsid w:val="008B19ED"/>
    <w:rsid w:val="008B1A5D"/>
    <w:rsid w:val="008B1DAF"/>
    <w:rsid w:val="008B2051"/>
    <w:rsid w:val="008B2E88"/>
    <w:rsid w:val="008B3106"/>
    <w:rsid w:val="008B4157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73A"/>
    <w:rsid w:val="008B7965"/>
    <w:rsid w:val="008B7CC3"/>
    <w:rsid w:val="008B7F19"/>
    <w:rsid w:val="008C005B"/>
    <w:rsid w:val="008C0733"/>
    <w:rsid w:val="008C0E1B"/>
    <w:rsid w:val="008C0F01"/>
    <w:rsid w:val="008C132A"/>
    <w:rsid w:val="008C1737"/>
    <w:rsid w:val="008C1E56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C7D66"/>
    <w:rsid w:val="008D025B"/>
    <w:rsid w:val="008D09EC"/>
    <w:rsid w:val="008D0B5E"/>
    <w:rsid w:val="008D0BEC"/>
    <w:rsid w:val="008D0D55"/>
    <w:rsid w:val="008D10AA"/>
    <w:rsid w:val="008D14B5"/>
    <w:rsid w:val="008D1962"/>
    <w:rsid w:val="008D1AE6"/>
    <w:rsid w:val="008D1BC4"/>
    <w:rsid w:val="008D1CF3"/>
    <w:rsid w:val="008D1EB1"/>
    <w:rsid w:val="008D20E5"/>
    <w:rsid w:val="008D2103"/>
    <w:rsid w:val="008D261F"/>
    <w:rsid w:val="008D27BD"/>
    <w:rsid w:val="008D2979"/>
    <w:rsid w:val="008D2A5A"/>
    <w:rsid w:val="008D2FA3"/>
    <w:rsid w:val="008D32A1"/>
    <w:rsid w:val="008D34D4"/>
    <w:rsid w:val="008D465C"/>
    <w:rsid w:val="008D4858"/>
    <w:rsid w:val="008D4BC2"/>
    <w:rsid w:val="008D4D90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035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688E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E7F9D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4852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59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C73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5E9"/>
    <w:rsid w:val="00911798"/>
    <w:rsid w:val="009117C7"/>
    <w:rsid w:val="009118BF"/>
    <w:rsid w:val="00911A1B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5490"/>
    <w:rsid w:val="00915519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154"/>
    <w:rsid w:val="00922205"/>
    <w:rsid w:val="009227D8"/>
    <w:rsid w:val="00922C71"/>
    <w:rsid w:val="00922E66"/>
    <w:rsid w:val="00923027"/>
    <w:rsid w:val="009230A4"/>
    <w:rsid w:val="0092360F"/>
    <w:rsid w:val="0092364C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639"/>
    <w:rsid w:val="00933711"/>
    <w:rsid w:val="00933B0D"/>
    <w:rsid w:val="00933C94"/>
    <w:rsid w:val="0093458E"/>
    <w:rsid w:val="00934591"/>
    <w:rsid w:val="0093577E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1DE"/>
    <w:rsid w:val="00940625"/>
    <w:rsid w:val="00940B91"/>
    <w:rsid w:val="00940D82"/>
    <w:rsid w:val="0094133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02C"/>
    <w:rsid w:val="00966D47"/>
    <w:rsid w:val="00967738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954"/>
    <w:rsid w:val="00970FE2"/>
    <w:rsid w:val="00971049"/>
    <w:rsid w:val="00971541"/>
    <w:rsid w:val="009715B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3F76"/>
    <w:rsid w:val="009741CE"/>
    <w:rsid w:val="0097477D"/>
    <w:rsid w:val="009747AA"/>
    <w:rsid w:val="00974917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CD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659"/>
    <w:rsid w:val="00991891"/>
    <w:rsid w:val="009922C7"/>
    <w:rsid w:val="0099294D"/>
    <w:rsid w:val="00992D3D"/>
    <w:rsid w:val="0099344D"/>
    <w:rsid w:val="0099350E"/>
    <w:rsid w:val="00993820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97BDF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3E6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5AF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5A9D"/>
    <w:rsid w:val="009B6578"/>
    <w:rsid w:val="009B6CAE"/>
    <w:rsid w:val="009B6D7C"/>
    <w:rsid w:val="009B6DC6"/>
    <w:rsid w:val="009B71E8"/>
    <w:rsid w:val="009B7214"/>
    <w:rsid w:val="009B724A"/>
    <w:rsid w:val="009B738D"/>
    <w:rsid w:val="009C04F6"/>
    <w:rsid w:val="009C0B58"/>
    <w:rsid w:val="009C0BFD"/>
    <w:rsid w:val="009C11AB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775"/>
    <w:rsid w:val="009C5B80"/>
    <w:rsid w:val="009C6110"/>
    <w:rsid w:val="009C6395"/>
    <w:rsid w:val="009C6397"/>
    <w:rsid w:val="009C6404"/>
    <w:rsid w:val="009C643C"/>
    <w:rsid w:val="009C662F"/>
    <w:rsid w:val="009C6C81"/>
    <w:rsid w:val="009C71C5"/>
    <w:rsid w:val="009C74DA"/>
    <w:rsid w:val="009C7BF9"/>
    <w:rsid w:val="009D0A97"/>
    <w:rsid w:val="009D0CA5"/>
    <w:rsid w:val="009D0E70"/>
    <w:rsid w:val="009D0F50"/>
    <w:rsid w:val="009D144F"/>
    <w:rsid w:val="009D1C59"/>
    <w:rsid w:val="009D1C95"/>
    <w:rsid w:val="009D1D10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01"/>
    <w:rsid w:val="009D65EF"/>
    <w:rsid w:val="009D6841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213"/>
    <w:rsid w:val="009F2665"/>
    <w:rsid w:val="009F270A"/>
    <w:rsid w:val="009F2B4C"/>
    <w:rsid w:val="009F2E8E"/>
    <w:rsid w:val="009F3082"/>
    <w:rsid w:val="009F31A7"/>
    <w:rsid w:val="009F419F"/>
    <w:rsid w:val="009F4433"/>
    <w:rsid w:val="009F44D2"/>
    <w:rsid w:val="009F463B"/>
    <w:rsid w:val="009F4921"/>
    <w:rsid w:val="009F4DA5"/>
    <w:rsid w:val="009F51AD"/>
    <w:rsid w:val="009F5475"/>
    <w:rsid w:val="009F5857"/>
    <w:rsid w:val="009F586B"/>
    <w:rsid w:val="009F62F1"/>
    <w:rsid w:val="009F6897"/>
    <w:rsid w:val="009F6D76"/>
    <w:rsid w:val="009F72FA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3E68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49F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1F83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8DA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2A48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2B0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0BD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14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EE3"/>
    <w:rsid w:val="00A60F4C"/>
    <w:rsid w:val="00A61106"/>
    <w:rsid w:val="00A614AE"/>
    <w:rsid w:val="00A615F6"/>
    <w:rsid w:val="00A61E2A"/>
    <w:rsid w:val="00A62072"/>
    <w:rsid w:val="00A6230D"/>
    <w:rsid w:val="00A625CC"/>
    <w:rsid w:val="00A62933"/>
    <w:rsid w:val="00A62C62"/>
    <w:rsid w:val="00A62DE4"/>
    <w:rsid w:val="00A633E0"/>
    <w:rsid w:val="00A63410"/>
    <w:rsid w:val="00A63ED2"/>
    <w:rsid w:val="00A63F7B"/>
    <w:rsid w:val="00A6418F"/>
    <w:rsid w:val="00A6421B"/>
    <w:rsid w:val="00A642F0"/>
    <w:rsid w:val="00A64451"/>
    <w:rsid w:val="00A645D4"/>
    <w:rsid w:val="00A64870"/>
    <w:rsid w:val="00A649CD"/>
    <w:rsid w:val="00A654B4"/>
    <w:rsid w:val="00A65703"/>
    <w:rsid w:val="00A657FC"/>
    <w:rsid w:val="00A66435"/>
    <w:rsid w:val="00A669B4"/>
    <w:rsid w:val="00A66A01"/>
    <w:rsid w:val="00A66BDD"/>
    <w:rsid w:val="00A6711A"/>
    <w:rsid w:val="00A671A7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A7F"/>
    <w:rsid w:val="00A77CDA"/>
    <w:rsid w:val="00A77CF7"/>
    <w:rsid w:val="00A77D1B"/>
    <w:rsid w:val="00A805E3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5A6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0F4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AC7"/>
    <w:rsid w:val="00AB0B56"/>
    <w:rsid w:val="00AB0C82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D70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B1C"/>
    <w:rsid w:val="00AC0DBD"/>
    <w:rsid w:val="00AC10A6"/>
    <w:rsid w:val="00AC11A5"/>
    <w:rsid w:val="00AC14C4"/>
    <w:rsid w:val="00AC1529"/>
    <w:rsid w:val="00AC20CF"/>
    <w:rsid w:val="00AC21A9"/>
    <w:rsid w:val="00AC263A"/>
    <w:rsid w:val="00AC283C"/>
    <w:rsid w:val="00AC29F8"/>
    <w:rsid w:val="00AC2A92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D52"/>
    <w:rsid w:val="00AC5E10"/>
    <w:rsid w:val="00AC6124"/>
    <w:rsid w:val="00AC6655"/>
    <w:rsid w:val="00AC6D57"/>
    <w:rsid w:val="00AC6E08"/>
    <w:rsid w:val="00AC6E79"/>
    <w:rsid w:val="00AC6EE1"/>
    <w:rsid w:val="00AC7285"/>
    <w:rsid w:val="00AC730A"/>
    <w:rsid w:val="00AC7872"/>
    <w:rsid w:val="00AC7DC5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552"/>
    <w:rsid w:val="00AE48E5"/>
    <w:rsid w:val="00AE4C45"/>
    <w:rsid w:val="00AE5320"/>
    <w:rsid w:val="00AE59D8"/>
    <w:rsid w:val="00AE673C"/>
    <w:rsid w:val="00AE71EC"/>
    <w:rsid w:val="00AE74F9"/>
    <w:rsid w:val="00AE7599"/>
    <w:rsid w:val="00AE7621"/>
    <w:rsid w:val="00AE77D0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14C1"/>
    <w:rsid w:val="00AF1BE7"/>
    <w:rsid w:val="00AF2010"/>
    <w:rsid w:val="00AF2D8A"/>
    <w:rsid w:val="00AF30AF"/>
    <w:rsid w:val="00AF35DB"/>
    <w:rsid w:val="00AF39FA"/>
    <w:rsid w:val="00AF3A95"/>
    <w:rsid w:val="00AF3C46"/>
    <w:rsid w:val="00AF5103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07CFD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873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024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6E9D"/>
    <w:rsid w:val="00B27138"/>
    <w:rsid w:val="00B27200"/>
    <w:rsid w:val="00B272CA"/>
    <w:rsid w:val="00B2798A"/>
    <w:rsid w:val="00B30404"/>
    <w:rsid w:val="00B30440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121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22"/>
    <w:rsid w:val="00B47AEA"/>
    <w:rsid w:val="00B47BDF"/>
    <w:rsid w:val="00B50518"/>
    <w:rsid w:val="00B50725"/>
    <w:rsid w:val="00B50776"/>
    <w:rsid w:val="00B50F5F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7E4"/>
    <w:rsid w:val="00B52CCD"/>
    <w:rsid w:val="00B5301D"/>
    <w:rsid w:val="00B5343C"/>
    <w:rsid w:val="00B5351A"/>
    <w:rsid w:val="00B53B6E"/>
    <w:rsid w:val="00B5405E"/>
    <w:rsid w:val="00B54128"/>
    <w:rsid w:val="00B5460C"/>
    <w:rsid w:val="00B54783"/>
    <w:rsid w:val="00B549E5"/>
    <w:rsid w:val="00B54BBA"/>
    <w:rsid w:val="00B54DE0"/>
    <w:rsid w:val="00B55180"/>
    <w:rsid w:val="00B5533D"/>
    <w:rsid w:val="00B55569"/>
    <w:rsid w:val="00B55CEE"/>
    <w:rsid w:val="00B55DDB"/>
    <w:rsid w:val="00B55E42"/>
    <w:rsid w:val="00B563BC"/>
    <w:rsid w:val="00B56E28"/>
    <w:rsid w:val="00B573EA"/>
    <w:rsid w:val="00B57404"/>
    <w:rsid w:val="00B5742C"/>
    <w:rsid w:val="00B57737"/>
    <w:rsid w:val="00B57775"/>
    <w:rsid w:val="00B601D0"/>
    <w:rsid w:val="00B6096E"/>
    <w:rsid w:val="00B60F0C"/>
    <w:rsid w:val="00B60F9A"/>
    <w:rsid w:val="00B612B4"/>
    <w:rsid w:val="00B61315"/>
    <w:rsid w:val="00B613CD"/>
    <w:rsid w:val="00B61ABF"/>
    <w:rsid w:val="00B620CB"/>
    <w:rsid w:val="00B622E7"/>
    <w:rsid w:val="00B62561"/>
    <w:rsid w:val="00B626D1"/>
    <w:rsid w:val="00B62A7E"/>
    <w:rsid w:val="00B62C49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67D88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338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74C"/>
    <w:rsid w:val="00B84815"/>
    <w:rsid w:val="00B84A00"/>
    <w:rsid w:val="00B84B9B"/>
    <w:rsid w:val="00B84C51"/>
    <w:rsid w:val="00B84D0F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47"/>
    <w:rsid w:val="00B919D2"/>
    <w:rsid w:val="00B919F6"/>
    <w:rsid w:val="00B91A4A"/>
    <w:rsid w:val="00B91AF2"/>
    <w:rsid w:val="00B91BB3"/>
    <w:rsid w:val="00B91E7D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25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B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18D"/>
    <w:rsid w:val="00BA72C2"/>
    <w:rsid w:val="00BA7A01"/>
    <w:rsid w:val="00BA7A38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57A1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2B24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0B8"/>
    <w:rsid w:val="00BD03C2"/>
    <w:rsid w:val="00BD057A"/>
    <w:rsid w:val="00BD09D9"/>
    <w:rsid w:val="00BD0A1D"/>
    <w:rsid w:val="00BD1237"/>
    <w:rsid w:val="00BD17D4"/>
    <w:rsid w:val="00BD18A5"/>
    <w:rsid w:val="00BD1BCF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4B"/>
    <w:rsid w:val="00BD57EE"/>
    <w:rsid w:val="00BD5D3F"/>
    <w:rsid w:val="00BD663D"/>
    <w:rsid w:val="00BD66E7"/>
    <w:rsid w:val="00BD6E15"/>
    <w:rsid w:val="00BD73D4"/>
    <w:rsid w:val="00BD791A"/>
    <w:rsid w:val="00BD79FD"/>
    <w:rsid w:val="00BD7A98"/>
    <w:rsid w:val="00BD7AD0"/>
    <w:rsid w:val="00BE0205"/>
    <w:rsid w:val="00BE0631"/>
    <w:rsid w:val="00BE0DFB"/>
    <w:rsid w:val="00BE0F56"/>
    <w:rsid w:val="00BE1069"/>
    <w:rsid w:val="00BE1092"/>
    <w:rsid w:val="00BE10AE"/>
    <w:rsid w:val="00BE10F3"/>
    <w:rsid w:val="00BE112B"/>
    <w:rsid w:val="00BE1566"/>
    <w:rsid w:val="00BE17D9"/>
    <w:rsid w:val="00BE22BD"/>
    <w:rsid w:val="00BE25B3"/>
    <w:rsid w:val="00BE26FA"/>
    <w:rsid w:val="00BE27F2"/>
    <w:rsid w:val="00BE2AAB"/>
    <w:rsid w:val="00BE2AB5"/>
    <w:rsid w:val="00BE2BDB"/>
    <w:rsid w:val="00BE2E0B"/>
    <w:rsid w:val="00BE3036"/>
    <w:rsid w:val="00BE32CD"/>
    <w:rsid w:val="00BE3581"/>
    <w:rsid w:val="00BE379F"/>
    <w:rsid w:val="00BE3C57"/>
    <w:rsid w:val="00BE4368"/>
    <w:rsid w:val="00BE4D2E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097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2D9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917"/>
    <w:rsid w:val="00C00A89"/>
    <w:rsid w:val="00C00E47"/>
    <w:rsid w:val="00C00EBE"/>
    <w:rsid w:val="00C01274"/>
    <w:rsid w:val="00C01289"/>
    <w:rsid w:val="00C017F4"/>
    <w:rsid w:val="00C018D2"/>
    <w:rsid w:val="00C02124"/>
    <w:rsid w:val="00C023A5"/>
    <w:rsid w:val="00C02B4A"/>
    <w:rsid w:val="00C0323B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19A"/>
    <w:rsid w:val="00C0728D"/>
    <w:rsid w:val="00C07846"/>
    <w:rsid w:val="00C0788B"/>
    <w:rsid w:val="00C0798F"/>
    <w:rsid w:val="00C07D1C"/>
    <w:rsid w:val="00C07FC1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C5C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0FD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6EE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BF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3F87"/>
    <w:rsid w:val="00C44498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6802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653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CC9"/>
    <w:rsid w:val="00C66E2F"/>
    <w:rsid w:val="00C670B1"/>
    <w:rsid w:val="00C671F7"/>
    <w:rsid w:val="00C67275"/>
    <w:rsid w:val="00C67573"/>
    <w:rsid w:val="00C67677"/>
    <w:rsid w:val="00C67685"/>
    <w:rsid w:val="00C67897"/>
    <w:rsid w:val="00C67C89"/>
    <w:rsid w:val="00C701C9"/>
    <w:rsid w:val="00C7036D"/>
    <w:rsid w:val="00C704DA"/>
    <w:rsid w:val="00C70D14"/>
    <w:rsid w:val="00C70DE7"/>
    <w:rsid w:val="00C711CD"/>
    <w:rsid w:val="00C71F0F"/>
    <w:rsid w:val="00C7212E"/>
    <w:rsid w:val="00C72461"/>
    <w:rsid w:val="00C724D7"/>
    <w:rsid w:val="00C72A44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5854"/>
    <w:rsid w:val="00C77496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98"/>
    <w:rsid w:val="00C866F1"/>
    <w:rsid w:val="00C87175"/>
    <w:rsid w:val="00C8764E"/>
    <w:rsid w:val="00C87707"/>
    <w:rsid w:val="00C87B5A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668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4C9"/>
    <w:rsid w:val="00C96B09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1D6C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5E6"/>
    <w:rsid w:val="00CB387E"/>
    <w:rsid w:val="00CB4114"/>
    <w:rsid w:val="00CB41AE"/>
    <w:rsid w:val="00CB4266"/>
    <w:rsid w:val="00CB453B"/>
    <w:rsid w:val="00CB4616"/>
    <w:rsid w:val="00CB4A0F"/>
    <w:rsid w:val="00CB4B30"/>
    <w:rsid w:val="00CB598E"/>
    <w:rsid w:val="00CB6195"/>
    <w:rsid w:val="00CB61A1"/>
    <w:rsid w:val="00CB65BA"/>
    <w:rsid w:val="00CB66F5"/>
    <w:rsid w:val="00CB6983"/>
    <w:rsid w:val="00CB6EAD"/>
    <w:rsid w:val="00CB708D"/>
    <w:rsid w:val="00CB7493"/>
    <w:rsid w:val="00CB7C49"/>
    <w:rsid w:val="00CB7E74"/>
    <w:rsid w:val="00CC000F"/>
    <w:rsid w:val="00CC025C"/>
    <w:rsid w:val="00CC05A3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30B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617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1DFF"/>
    <w:rsid w:val="00CD218D"/>
    <w:rsid w:val="00CD2401"/>
    <w:rsid w:val="00CD2D03"/>
    <w:rsid w:val="00CD30F5"/>
    <w:rsid w:val="00CD35AE"/>
    <w:rsid w:val="00CD370B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642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563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6FD1"/>
    <w:rsid w:val="00CE7062"/>
    <w:rsid w:val="00CE7407"/>
    <w:rsid w:val="00CE741E"/>
    <w:rsid w:val="00CE7792"/>
    <w:rsid w:val="00CE7A5B"/>
    <w:rsid w:val="00CF0182"/>
    <w:rsid w:val="00CF0296"/>
    <w:rsid w:val="00CF0458"/>
    <w:rsid w:val="00CF0C83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069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2FF"/>
    <w:rsid w:val="00D024F2"/>
    <w:rsid w:val="00D0253A"/>
    <w:rsid w:val="00D0263B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921"/>
    <w:rsid w:val="00D06BBD"/>
    <w:rsid w:val="00D06C1B"/>
    <w:rsid w:val="00D06F33"/>
    <w:rsid w:val="00D06FE8"/>
    <w:rsid w:val="00D0700A"/>
    <w:rsid w:val="00D07181"/>
    <w:rsid w:val="00D07295"/>
    <w:rsid w:val="00D07349"/>
    <w:rsid w:val="00D07394"/>
    <w:rsid w:val="00D078E4"/>
    <w:rsid w:val="00D07963"/>
    <w:rsid w:val="00D079A9"/>
    <w:rsid w:val="00D07E34"/>
    <w:rsid w:val="00D07E5D"/>
    <w:rsid w:val="00D07E8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1FD8"/>
    <w:rsid w:val="00D12785"/>
    <w:rsid w:val="00D12A56"/>
    <w:rsid w:val="00D13162"/>
    <w:rsid w:val="00D133DF"/>
    <w:rsid w:val="00D13878"/>
    <w:rsid w:val="00D13C52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836"/>
    <w:rsid w:val="00D1797E"/>
    <w:rsid w:val="00D17980"/>
    <w:rsid w:val="00D17CF1"/>
    <w:rsid w:val="00D17E55"/>
    <w:rsid w:val="00D202C9"/>
    <w:rsid w:val="00D2061B"/>
    <w:rsid w:val="00D20625"/>
    <w:rsid w:val="00D209B4"/>
    <w:rsid w:val="00D20A2C"/>
    <w:rsid w:val="00D20B38"/>
    <w:rsid w:val="00D21756"/>
    <w:rsid w:val="00D217B3"/>
    <w:rsid w:val="00D218BE"/>
    <w:rsid w:val="00D21D0B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12E"/>
    <w:rsid w:val="00D2620E"/>
    <w:rsid w:val="00D262A2"/>
    <w:rsid w:val="00D26307"/>
    <w:rsid w:val="00D264EA"/>
    <w:rsid w:val="00D265ED"/>
    <w:rsid w:val="00D26794"/>
    <w:rsid w:val="00D26B18"/>
    <w:rsid w:val="00D26BBA"/>
    <w:rsid w:val="00D2700A"/>
    <w:rsid w:val="00D2706C"/>
    <w:rsid w:val="00D27209"/>
    <w:rsid w:val="00D273F9"/>
    <w:rsid w:val="00D27676"/>
    <w:rsid w:val="00D27739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9DE"/>
    <w:rsid w:val="00D36EC0"/>
    <w:rsid w:val="00D36F2A"/>
    <w:rsid w:val="00D371B4"/>
    <w:rsid w:val="00D377E8"/>
    <w:rsid w:val="00D37C32"/>
    <w:rsid w:val="00D404FA"/>
    <w:rsid w:val="00D40D2C"/>
    <w:rsid w:val="00D40F25"/>
    <w:rsid w:val="00D41193"/>
    <w:rsid w:val="00D4126F"/>
    <w:rsid w:val="00D4183A"/>
    <w:rsid w:val="00D41960"/>
    <w:rsid w:val="00D41D41"/>
    <w:rsid w:val="00D41F3B"/>
    <w:rsid w:val="00D427FE"/>
    <w:rsid w:val="00D4308D"/>
    <w:rsid w:val="00D431C4"/>
    <w:rsid w:val="00D43440"/>
    <w:rsid w:val="00D43543"/>
    <w:rsid w:val="00D43962"/>
    <w:rsid w:val="00D43A99"/>
    <w:rsid w:val="00D43D4B"/>
    <w:rsid w:val="00D43EF1"/>
    <w:rsid w:val="00D43F8B"/>
    <w:rsid w:val="00D4461E"/>
    <w:rsid w:val="00D448D0"/>
    <w:rsid w:val="00D44B43"/>
    <w:rsid w:val="00D4503F"/>
    <w:rsid w:val="00D4504D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1E7D"/>
    <w:rsid w:val="00D52C1E"/>
    <w:rsid w:val="00D52E43"/>
    <w:rsid w:val="00D53BD5"/>
    <w:rsid w:val="00D53CAE"/>
    <w:rsid w:val="00D53EA8"/>
    <w:rsid w:val="00D5422C"/>
    <w:rsid w:val="00D54289"/>
    <w:rsid w:val="00D54301"/>
    <w:rsid w:val="00D5453E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0FD7"/>
    <w:rsid w:val="00D61559"/>
    <w:rsid w:val="00D61A8F"/>
    <w:rsid w:val="00D61A98"/>
    <w:rsid w:val="00D61D3D"/>
    <w:rsid w:val="00D62070"/>
    <w:rsid w:val="00D621FA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5E39"/>
    <w:rsid w:val="00D660D4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0E85"/>
    <w:rsid w:val="00D70F4A"/>
    <w:rsid w:val="00D7160C"/>
    <w:rsid w:val="00D71CFB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040"/>
    <w:rsid w:val="00D77561"/>
    <w:rsid w:val="00D7773B"/>
    <w:rsid w:val="00D7776C"/>
    <w:rsid w:val="00D77A10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4CB0"/>
    <w:rsid w:val="00D852FA"/>
    <w:rsid w:val="00D85A1D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6EB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203"/>
    <w:rsid w:val="00DA174B"/>
    <w:rsid w:val="00DA18BF"/>
    <w:rsid w:val="00DA1E27"/>
    <w:rsid w:val="00DA244F"/>
    <w:rsid w:val="00DA2506"/>
    <w:rsid w:val="00DA2BF4"/>
    <w:rsid w:val="00DA2E0F"/>
    <w:rsid w:val="00DA3040"/>
    <w:rsid w:val="00DA3AA8"/>
    <w:rsid w:val="00DA3DD4"/>
    <w:rsid w:val="00DA4271"/>
    <w:rsid w:val="00DA42CD"/>
    <w:rsid w:val="00DA4324"/>
    <w:rsid w:val="00DA43E9"/>
    <w:rsid w:val="00DA4677"/>
    <w:rsid w:val="00DA47BC"/>
    <w:rsid w:val="00DA4BDA"/>
    <w:rsid w:val="00DA4D47"/>
    <w:rsid w:val="00DA4F2F"/>
    <w:rsid w:val="00DA50E3"/>
    <w:rsid w:val="00DA55B5"/>
    <w:rsid w:val="00DA5CF4"/>
    <w:rsid w:val="00DA5E26"/>
    <w:rsid w:val="00DA6261"/>
    <w:rsid w:val="00DA6A9C"/>
    <w:rsid w:val="00DA7144"/>
    <w:rsid w:val="00DA7448"/>
    <w:rsid w:val="00DA75A3"/>
    <w:rsid w:val="00DA797D"/>
    <w:rsid w:val="00DA7A1D"/>
    <w:rsid w:val="00DA7C45"/>
    <w:rsid w:val="00DA7CB4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1F4"/>
    <w:rsid w:val="00DB4400"/>
    <w:rsid w:val="00DB4761"/>
    <w:rsid w:val="00DB49B2"/>
    <w:rsid w:val="00DB4BDB"/>
    <w:rsid w:val="00DB4CBD"/>
    <w:rsid w:val="00DB4FDB"/>
    <w:rsid w:val="00DB54B2"/>
    <w:rsid w:val="00DB5505"/>
    <w:rsid w:val="00DB552F"/>
    <w:rsid w:val="00DB568D"/>
    <w:rsid w:val="00DB597B"/>
    <w:rsid w:val="00DB60C3"/>
    <w:rsid w:val="00DB632A"/>
    <w:rsid w:val="00DB6428"/>
    <w:rsid w:val="00DB68BD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7ED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1BC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293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354"/>
    <w:rsid w:val="00DE16FC"/>
    <w:rsid w:val="00DE1701"/>
    <w:rsid w:val="00DE1C9B"/>
    <w:rsid w:val="00DE1DEA"/>
    <w:rsid w:val="00DE1E25"/>
    <w:rsid w:val="00DE1F4F"/>
    <w:rsid w:val="00DE2250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0E4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0F6"/>
    <w:rsid w:val="00DF04AB"/>
    <w:rsid w:val="00DF061F"/>
    <w:rsid w:val="00DF17AA"/>
    <w:rsid w:val="00DF17DE"/>
    <w:rsid w:val="00DF1AB7"/>
    <w:rsid w:val="00DF1B4E"/>
    <w:rsid w:val="00DF1E5F"/>
    <w:rsid w:val="00DF24E4"/>
    <w:rsid w:val="00DF2528"/>
    <w:rsid w:val="00DF257C"/>
    <w:rsid w:val="00DF275C"/>
    <w:rsid w:val="00DF2C42"/>
    <w:rsid w:val="00DF3747"/>
    <w:rsid w:val="00DF3EDE"/>
    <w:rsid w:val="00DF3EF8"/>
    <w:rsid w:val="00DF411A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17B"/>
    <w:rsid w:val="00E235ED"/>
    <w:rsid w:val="00E238B2"/>
    <w:rsid w:val="00E23A80"/>
    <w:rsid w:val="00E23BD5"/>
    <w:rsid w:val="00E23DEB"/>
    <w:rsid w:val="00E240D6"/>
    <w:rsid w:val="00E24A5C"/>
    <w:rsid w:val="00E24E53"/>
    <w:rsid w:val="00E24EE6"/>
    <w:rsid w:val="00E24FE2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C19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883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582"/>
    <w:rsid w:val="00E42731"/>
    <w:rsid w:val="00E428C4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665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78D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2C0E"/>
    <w:rsid w:val="00E62FDB"/>
    <w:rsid w:val="00E634E0"/>
    <w:rsid w:val="00E63AEE"/>
    <w:rsid w:val="00E63BB4"/>
    <w:rsid w:val="00E63DD9"/>
    <w:rsid w:val="00E63EAC"/>
    <w:rsid w:val="00E64248"/>
    <w:rsid w:val="00E64780"/>
    <w:rsid w:val="00E64B07"/>
    <w:rsid w:val="00E64C11"/>
    <w:rsid w:val="00E64E30"/>
    <w:rsid w:val="00E64F99"/>
    <w:rsid w:val="00E6504C"/>
    <w:rsid w:val="00E65408"/>
    <w:rsid w:val="00E65A11"/>
    <w:rsid w:val="00E65BA6"/>
    <w:rsid w:val="00E65F86"/>
    <w:rsid w:val="00E6604D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6828"/>
    <w:rsid w:val="00E77384"/>
    <w:rsid w:val="00E7762A"/>
    <w:rsid w:val="00E77992"/>
    <w:rsid w:val="00E808FC"/>
    <w:rsid w:val="00E815BC"/>
    <w:rsid w:val="00E81666"/>
    <w:rsid w:val="00E816BB"/>
    <w:rsid w:val="00E816FF"/>
    <w:rsid w:val="00E81979"/>
    <w:rsid w:val="00E81ACF"/>
    <w:rsid w:val="00E81E41"/>
    <w:rsid w:val="00E82BB7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7DD"/>
    <w:rsid w:val="00E85A1B"/>
    <w:rsid w:val="00E85C8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5B2"/>
    <w:rsid w:val="00E90740"/>
    <w:rsid w:val="00E90930"/>
    <w:rsid w:val="00E90BD1"/>
    <w:rsid w:val="00E90C10"/>
    <w:rsid w:val="00E90C26"/>
    <w:rsid w:val="00E9125E"/>
    <w:rsid w:val="00E91731"/>
    <w:rsid w:val="00E91833"/>
    <w:rsid w:val="00E91A52"/>
    <w:rsid w:val="00E91C98"/>
    <w:rsid w:val="00E91E55"/>
    <w:rsid w:val="00E91F25"/>
    <w:rsid w:val="00E91FE3"/>
    <w:rsid w:val="00E92168"/>
    <w:rsid w:val="00E925E7"/>
    <w:rsid w:val="00E92CDB"/>
    <w:rsid w:val="00E9328F"/>
    <w:rsid w:val="00E94203"/>
    <w:rsid w:val="00E9423A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87F"/>
    <w:rsid w:val="00E97A37"/>
    <w:rsid w:val="00E97F26"/>
    <w:rsid w:val="00EA04FF"/>
    <w:rsid w:val="00EA0C16"/>
    <w:rsid w:val="00EA0F54"/>
    <w:rsid w:val="00EA106F"/>
    <w:rsid w:val="00EA1278"/>
    <w:rsid w:val="00EA18B1"/>
    <w:rsid w:val="00EA1DD8"/>
    <w:rsid w:val="00EA2745"/>
    <w:rsid w:val="00EA2F79"/>
    <w:rsid w:val="00EA322C"/>
    <w:rsid w:val="00EA339B"/>
    <w:rsid w:val="00EA4227"/>
    <w:rsid w:val="00EA4387"/>
    <w:rsid w:val="00EA4769"/>
    <w:rsid w:val="00EA4F58"/>
    <w:rsid w:val="00EA5007"/>
    <w:rsid w:val="00EA50C2"/>
    <w:rsid w:val="00EA5881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CF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0FB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21F"/>
    <w:rsid w:val="00EC033D"/>
    <w:rsid w:val="00EC0A37"/>
    <w:rsid w:val="00EC0E2F"/>
    <w:rsid w:val="00EC1902"/>
    <w:rsid w:val="00EC1B0E"/>
    <w:rsid w:val="00EC1B6E"/>
    <w:rsid w:val="00EC2336"/>
    <w:rsid w:val="00EC25CC"/>
    <w:rsid w:val="00EC2619"/>
    <w:rsid w:val="00EC2B07"/>
    <w:rsid w:val="00EC2B2F"/>
    <w:rsid w:val="00EC2BFF"/>
    <w:rsid w:val="00EC342D"/>
    <w:rsid w:val="00EC353B"/>
    <w:rsid w:val="00EC36A1"/>
    <w:rsid w:val="00EC3923"/>
    <w:rsid w:val="00EC3A1D"/>
    <w:rsid w:val="00EC445E"/>
    <w:rsid w:val="00EC4513"/>
    <w:rsid w:val="00EC48BC"/>
    <w:rsid w:val="00EC4A94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C07"/>
    <w:rsid w:val="00ED0D4A"/>
    <w:rsid w:val="00ED0D6D"/>
    <w:rsid w:val="00ED0F5F"/>
    <w:rsid w:val="00ED101D"/>
    <w:rsid w:val="00ED1182"/>
    <w:rsid w:val="00ED15F4"/>
    <w:rsid w:val="00ED1EE4"/>
    <w:rsid w:val="00ED1EED"/>
    <w:rsid w:val="00ED1F05"/>
    <w:rsid w:val="00ED1FEA"/>
    <w:rsid w:val="00ED1FF9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64E"/>
    <w:rsid w:val="00ED47D2"/>
    <w:rsid w:val="00ED4DEC"/>
    <w:rsid w:val="00ED515F"/>
    <w:rsid w:val="00ED537E"/>
    <w:rsid w:val="00ED56BF"/>
    <w:rsid w:val="00ED56EB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D7DED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8DC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313"/>
    <w:rsid w:val="00EF24ED"/>
    <w:rsid w:val="00EF25BA"/>
    <w:rsid w:val="00EF28C4"/>
    <w:rsid w:val="00EF2C26"/>
    <w:rsid w:val="00EF322C"/>
    <w:rsid w:val="00EF33ED"/>
    <w:rsid w:val="00EF357A"/>
    <w:rsid w:val="00EF38EA"/>
    <w:rsid w:val="00EF3BFC"/>
    <w:rsid w:val="00EF3DA7"/>
    <w:rsid w:val="00EF41E3"/>
    <w:rsid w:val="00EF42D0"/>
    <w:rsid w:val="00EF4749"/>
    <w:rsid w:val="00EF47DF"/>
    <w:rsid w:val="00EF48F1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3FD0"/>
    <w:rsid w:val="00F0423A"/>
    <w:rsid w:val="00F04344"/>
    <w:rsid w:val="00F04C0F"/>
    <w:rsid w:val="00F04EBE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0A9"/>
    <w:rsid w:val="00F242CE"/>
    <w:rsid w:val="00F243E5"/>
    <w:rsid w:val="00F244F9"/>
    <w:rsid w:val="00F247CC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1AD8"/>
    <w:rsid w:val="00F320AB"/>
    <w:rsid w:val="00F320DB"/>
    <w:rsid w:val="00F3229A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2E0C"/>
    <w:rsid w:val="00F4307B"/>
    <w:rsid w:val="00F431A1"/>
    <w:rsid w:val="00F433FF"/>
    <w:rsid w:val="00F439AF"/>
    <w:rsid w:val="00F43A4D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1FF"/>
    <w:rsid w:val="00F515F7"/>
    <w:rsid w:val="00F5182E"/>
    <w:rsid w:val="00F5197E"/>
    <w:rsid w:val="00F51AF9"/>
    <w:rsid w:val="00F51DD7"/>
    <w:rsid w:val="00F51DE6"/>
    <w:rsid w:val="00F52F9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76E"/>
    <w:rsid w:val="00F608E7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DA5"/>
    <w:rsid w:val="00F70F08"/>
    <w:rsid w:val="00F712CF"/>
    <w:rsid w:val="00F71754"/>
    <w:rsid w:val="00F71995"/>
    <w:rsid w:val="00F72810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5EE2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39D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97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4A3"/>
    <w:rsid w:val="00FA0601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B64"/>
    <w:rsid w:val="00FA3FEF"/>
    <w:rsid w:val="00FA426F"/>
    <w:rsid w:val="00FA47B7"/>
    <w:rsid w:val="00FA4DE5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18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9B0"/>
    <w:rsid w:val="00FC5A05"/>
    <w:rsid w:val="00FC5A32"/>
    <w:rsid w:val="00FC5C5E"/>
    <w:rsid w:val="00FC5D45"/>
    <w:rsid w:val="00FC60A3"/>
    <w:rsid w:val="00FC6251"/>
    <w:rsid w:val="00FC6F06"/>
    <w:rsid w:val="00FC6FAA"/>
    <w:rsid w:val="00FC7008"/>
    <w:rsid w:val="00FC739D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B36"/>
    <w:rsid w:val="00FD1C31"/>
    <w:rsid w:val="00FD2074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0E2C"/>
    <w:rsid w:val="00FE0EDB"/>
    <w:rsid w:val="00FE11E0"/>
    <w:rsid w:val="00FE120E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0AF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E7E9B"/>
    <w:rsid w:val="00FE7F08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18A7"/>
    <w:rsid w:val="00FF283E"/>
    <w:rsid w:val="00FF2D47"/>
    <w:rsid w:val="00FF3134"/>
    <w:rsid w:val="00FF31B3"/>
    <w:rsid w:val="00FF324C"/>
    <w:rsid w:val="00FF3476"/>
    <w:rsid w:val="00FF37B4"/>
    <w:rsid w:val="00FF3A13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B0A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1C7191-7D47-4C44-99D8-0238E451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1576</Words>
  <Characters>8988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10543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2020-11-11T13:52:00Z</cp:lastPrinted>
  <dcterms:created xsi:type="dcterms:W3CDTF">2020-11-11T15:01:00Z</dcterms:created>
  <dcterms:modified xsi:type="dcterms:W3CDTF">2020-11-11T15:01:00Z</dcterms:modified>
</cp:coreProperties>
</file>