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851129" w:rsidRDefault="00640D3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851129" w:rsidRDefault="00535DB2" w:rsidP="00F85CDB">
      <w:pPr>
        <w:pStyle w:val="a6"/>
        <w:rPr>
          <w:bCs/>
        </w:rPr>
      </w:pPr>
      <w:r w:rsidRPr="00851129">
        <w:rPr>
          <w:bCs/>
        </w:rPr>
        <w:t>У К Р А Ї Н А</w:t>
      </w:r>
    </w:p>
    <w:p w:rsidR="00535DB2" w:rsidRPr="00851129" w:rsidRDefault="00535DB2" w:rsidP="00F85CDB">
      <w:pPr>
        <w:pStyle w:val="4"/>
        <w:spacing w:line="240" w:lineRule="auto"/>
        <w:rPr>
          <w:bCs/>
        </w:rPr>
      </w:pPr>
      <w:r w:rsidRPr="00851129">
        <w:rPr>
          <w:bCs/>
        </w:rPr>
        <w:t>Чернівецька міська рада</w:t>
      </w:r>
    </w:p>
    <w:p w:rsidR="00535DB2" w:rsidRPr="00851129" w:rsidRDefault="002C4F9F" w:rsidP="00F85CDB">
      <w:pPr>
        <w:jc w:val="center"/>
        <w:rPr>
          <w:b/>
          <w:bCs/>
          <w:sz w:val="30"/>
          <w:szCs w:val="30"/>
        </w:rPr>
      </w:pPr>
      <w:r w:rsidRPr="00851129">
        <w:rPr>
          <w:b/>
          <w:bCs/>
          <w:sz w:val="32"/>
        </w:rPr>
        <w:t xml:space="preserve">   </w:t>
      </w:r>
      <w:r w:rsidR="006A33EA" w:rsidRPr="00851129">
        <w:rPr>
          <w:b/>
          <w:bCs/>
          <w:sz w:val="32"/>
        </w:rPr>
        <w:t xml:space="preserve"> </w:t>
      </w:r>
      <w:r w:rsidR="00535DB2" w:rsidRPr="00851129">
        <w:rPr>
          <w:b/>
          <w:bCs/>
          <w:sz w:val="30"/>
          <w:szCs w:val="30"/>
        </w:rPr>
        <w:t>сесія V</w:t>
      </w:r>
      <w:r w:rsidR="000E64A5" w:rsidRPr="00851129">
        <w:rPr>
          <w:b/>
          <w:bCs/>
          <w:sz w:val="30"/>
          <w:szCs w:val="30"/>
        </w:rPr>
        <w:t>І</w:t>
      </w:r>
      <w:r w:rsidR="00982EF8" w:rsidRPr="00851129">
        <w:rPr>
          <w:b/>
          <w:bCs/>
          <w:sz w:val="30"/>
          <w:szCs w:val="30"/>
        </w:rPr>
        <w:t>І</w:t>
      </w:r>
      <w:r w:rsidR="00535DB2" w:rsidRPr="00851129">
        <w:rPr>
          <w:b/>
          <w:bCs/>
          <w:sz w:val="30"/>
          <w:szCs w:val="30"/>
        </w:rPr>
        <w:t xml:space="preserve"> скликання</w:t>
      </w:r>
    </w:p>
    <w:p w:rsidR="00535DB2" w:rsidRPr="0085112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851129">
        <w:rPr>
          <w:bCs/>
          <w:sz w:val="36"/>
          <w:szCs w:val="36"/>
        </w:rPr>
        <w:t>Р І Ш Е Н Н Я</w:t>
      </w:r>
    </w:p>
    <w:p w:rsidR="00AC40B8" w:rsidRPr="00851129" w:rsidRDefault="004F5967" w:rsidP="00F85CDB">
      <w:pPr>
        <w:rPr>
          <w:b/>
          <w:sz w:val="20"/>
          <w:szCs w:val="20"/>
        </w:rPr>
      </w:pPr>
      <w:r w:rsidRPr="00851129">
        <w:tab/>
      </w:r>
      <w:r w:rsidRPr="00851129">
        <w:tab/>
      </w:r>
      <w:r w:rsidRPr="00851129">
        <w:tab/>
      </w:r>
      <w:r w:rsidRPr="00851129">
        <w:tab/>
      </w:r>
      <w:r w:rsidRPr="00851129">
        <w:tab/>
      </w:r>
    </w:p>
    <w:p w:rsidR="00535DB2" w:rsidRPr="00851129" w:rsidRDefault="00626C14" w:rsidP="00F85CDB">
      <w:pPr>
        <w:rPr>
          <w:b/>
        </w:rPr>
      </w:pPr>
      <w:r w:rsidRPr="00851129">
        <w:rPr>
          <w:b/>
          <w:u w:val="single"/>
        </w:rPr>
        <w:t xml:space="preserve">    </w:t>
      </w:r>
      <w:r w:rsidR="002B29DF" w:rsidRPr="00851129">
        <w:rPr>
          <w:b/>
          <w:u w:val="single"/>
        </w:rPr>
        <w:t>.</w:t>
      </w:r>
      <w:r w:rsidR="00F45F06">
        <w:rPr>
          <w:b/>
          <w:u w:val="single"/>
        </w:rPr>
        <w:t>1</w:t>
      </w:r>
      <w:r w:rsidR="00655328" w:rsidRPr="00851129">
        <w:rPr>
          <w:b/>
          <w:u w:val="single"/>
        </w:rPr>
        <w:t>0</w:t>
      </w:r>
      <w:r w:rsidR="00F00F4B" w:rsidRPr="00851129">
        <w:rPr>
          <w:b/>
          <w:u w:val="single"/>
        </w:rPr>
        <w:t>.20</w:t>
      </w:r>
      <w:r w:rsidR="00886CA8" w:rsidRPr="00851129">
        <w:rPr>
          <w:b/>
          <w:u w:val="single"/>
        </w:rPr>
        <w:t>20</w:t>
      </w:r>
      <w:r w:rsidR="00601435" w:rsidRPr="00851129">
        <w:rPr>
          <w:b/>
          <w:u w:val="single"/>
        </w:rPr>
        <w:t xml:space="preserve"> </w:t>
      </w:r>
      <w:r w:rsidR="00535DB2" w:rsidRPr="00851129">
        <w:rPr>
          <w:b/>
          <w:u w:val="single"/>
        </w:rPr>
        <w:t>№</w:t>
      </w:r>
      <w:r w:rsidR="004F30B6" w:rsidRPr="00851129">
        <w:rPr>
          <w:b/>
          <w:u w:val="single"/>
        </w:rPr>
        <w:t>_</w:t>
      </w:r>
      <w:r w:rsidR="00886CA8" w:rsidRPr="00851129">
        <w:rPr>
          <w:b/>
          <w:u w:val="single"/>
        </w:rPr>
        <w:t>__</w:t>
      </w:r>
      <w:r w:rsidR="004F30B6" w:rsidRPr="00851129">
        <w:rPr>
          <w:b/>
          <w:u w:val="single"/>
        </w:rPr>
        <w:t>__</w:t>
      </w:r>
      <w:r w:rsidR="00535DB2" w:rsidRPr="00851129">
        <w:rPr>
          <w:bCs/>
        </w:rPr>
        <w:t xml:space="preserve">                                                                         </w:t>
      </w:r>
      <w:r w:rsidR="00AD4031" w:rsidRPr="00851129">
        <w:rPr>
          <w:bCs/>
        </w:rPr>
        <w:t xml:space="preserve">             </w:t>
      </w:r>
      <w:r w:rsidR="00535DB2" w:rsidRPr="00851129">
        <w:rPr>
          <w:bCs/>
        </w:rPr>
        <w:t>м.Чернівці</w:t>
      </w:r>
    </w:p>
    <w:p w:rsidR="00E5455B" w:rsidRPr="00851129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A3996" w:rsidRPr="003D6968" w:rsidRDefault="00CA3996" w:rsidP="00CA3996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розгляд звернень </w:t>
      </w:r>
      <w:r w:rsidRPr="003D6968">
        <w:rPr>
          <w:i/>
          <w:iCs/>
          <w:sz w:val="28"/>
          <w:szCs w:val="28"/>
        </w:rPr>
        <w:t>юридичних</w:t>
      </w:r>
      <w:r w:rsidRPr="003D6968">
        <w:rPr>
          <w:iCs/>
          <w:sz w:val="28"/>
          <w:szCs w:val="28"/>
        </w:rPr>
        <w:t xml:space="preserve"> </w:t>
      </w:r>
      <w:r w:rsidR="00A95790" w:rsidRPr="003D6968">
        <w:rPr>
          <w:i/>
          <w:iCs/>
          <w:sz w:val="28"/>
          <w:szCs w:val="28"/>
        </w:rPr>
        <w:t xml:space="preserve">та фізичних осіб-підприємців </w:t>
      </w:r>
      <w:r w:rsidRPr="003D6968">
        <w:rPr>
          <w:iCs/>
          <w:sz w:val="28"/>
          <w:szCs w:val="28"/>
        </w:rPr>
        <w:t xml:space="preserve">щодо </w:t>
      </w:r>
      <w:r w:rsidRPr="003D6968">
        <w:rPr>
          <w:sz w:val="28"/>
          <w:szCs w:val="28"/>
        </w:rPr>
        <w:t xml:space="preserve">поновлення </w:t>
      </w:r>
      <w:r w:rsidRPr="003D6968">
        <w:rPr>
          <w:iCs/>
          <w:sz w:val="28"/>
          <w:szCs w:val="28"/>
        </w:rPr>
        <w:t xml:space="preserve">договорів оренди землі, </w:t>
      </w:r>
      <w:r w:rsidRPr="00143418">
        <w:rPr>
          <w:iCs/>
          <w:sz w:val="28"/>
          <w:szCs w:val="28"/>
        </w:rPr>
        <w:t xml:space="preserve">надання земельних ділянок в оренду, </w:t>
      </w:r>
      <w:r w:rsidRPr="00143418">
        <w:rPr>
          <w:sz w:val="28"/>
          <w:szCs w:val="28"/>
        </w:rPr>
        <w:t>визнання такими</w:t>
      </w:r>
      <w:r w:rsidRPr="003D6968">
        <w:rPr>
          <w:sz w:val="28"/>
          <w:szCs w:val="28"/>
        </w:rPr>
        <w:t>, що втратили чинність, окремих пунктів рішень з цих питань</w:t>
      </w:r>
    </w:p>
    <w:p w:rsidR="00441469" w:rsidRPr="00851129" w:rsidRDefault="00441469" w:rsidP="00F85CDB">
      <w:pPr>
        <w:pStyle w:val="21"/>
      </w:pPr>
    </w:p>
    <w:p w:rsidR="00535DB2" w:rsidRPr="00851129" w:rsidRDefault="00535DB2" w:rsidP="00F85CDB">
      <w:pPr>
        <w:pStyle w:val="21"/>
      </w:pPr>
      <w:r w:rsidRPr="00851129">
        <w:t xml:space="preserve">Відповідно до Земельного кодексу України, статті 26 Закону України </w:t>
      </w:r>
      <w:r w:rsidR="001429A3" w:rsidRPr="00851129">
        <w:t>«</w:t>
      </w:r>
      <w:r w:rsidRPr="00851129">
        <w:t>Про місцеве самоврядування в Україні</w:t>
      </w:r>
      <w:r w:rsidR="001429A3" w:rsidRPr="00851129">
        <w:t>»</w:t>
      </w:r>
      <w:r w:rsidRPr="00851129">
        <w:t xml:space="preserve">, Закону України </w:t>
      </w:r>
      <w:r w:rsidR="001429A3" w:rsidRPr="00851129">
        <w:t>«</w:t>
      </w:r>
      <w:r w:rsidRPr="00851129">
        <w:t>Про оренду землі</w:t>
      </w:r>
      <w:r w:rsidR="001429A3" w:rsidRPr="00851129">
        <w:t>»</w:t>
      </w:r>
      <w:r w:rsidR="00BE1310" w:rsidRPr="00851129">
        <w:t xml:space="preserve"> </w:t>
      </w:r>
      <w:r w:rsidRPr="00851129">
        <w:t xml:space="preserve"> </w:t>
      </w:r>
      <w:r w:rsidR="00BE1310" w:rsidRPr="00851129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851129">
        <w:t xml:space="preserve">розглянувши </w:t>
      </w:r>
      <w:r w:rsidR="00B30C5F" w:rsidRPr="00851129">
        <w:t>заяви</w:t>
      </w:r>
      <w:r w:rsidRPr="00851129">
        <w:t xml:space="preserve"> юридичних осіб та підприємців, матеріали  інвентаризації земельних ділянок, про</w:t>
      </w:r>
      <w:r w:rsidR="00EC0325" w:rsidRPr="00851129">
        <w:t>є</w:t>
      </w:r>
      <w:r w:rsidRPr="00851129">
        <w:t xml:space="preserve">кти </w:t>
      </w:r>
      <w:r w:rsidR="002919D9" w:rsidRPr="00851129">
        <w:t xml:space="preserve">землеустрою щодо </w:t>
      </w:r>
      <w:r w:rsidRPr="00851129">
        <w:t>відведення земельних ділянок,</w:t>
      </w:r>
      <w:r w:rsidR="00C5239F" w:rsidRPr="00851129">
        <w:t xml:space="preserve"> </w:t>
      </w:r>
      <w:r w:rsidR="00BE1310" w:rsidRPr="00851129">
        <w:t xml:space="preserve">беручи до уваги </w:t>
      </w:r>
      <w:r w:rsidR="00C5239F" w:rsidRPr="00851129">
        <w:t xml:space="preserve">пропозиції департаменту містобудівного комплексу та земельних відносин міської ради, </w:t>
      </w:r>
      <w:r w:rsidRPr="00851129">
        <w:t xml:space="preserve"> Чернівецька міська  рада</w:t>
      </w:r>
    </w:p>
    <w:p w:rsidR="007A7995" w:rsidRPr="00851129" w:rsidRDefault="007A7995" w:rsidP="00F85CDB">
      <w:pPr>
        <w:ind w:firstLine="720"/>
        <w:jc w:val="center"/>
        <w:rPr>
          <w:b/>
          <w:szCs w:val="28"/>
        </w:rPr>
      </w:pPr>
    </w:p>
    <w:p w:rsidR="00535DB2" w:rsidRPr="00851129" w:rsidRDefault="00535DB2" w:rsidP="00F85CDB">
      <w:pPr>
        <w:ind w:firstLine="720"/>
        <w:jc w:val="center"/>
        <w:rPr>
          <w:b/>
          <w:szCs w:val="28"/>
        </w:rPr>
      </w:pPr>
      <w:r w:rsidRPr="00851129">
        <w:rPr>
          <w:b/>
          <w:szCs w:val="28"/>
        </w:rPr>
        <w:t>В И Р І Ш И Л А :</w:t>
      </w:r>
    </w:p>
    <w:p w:rsidR="006E3BB7" w:rsidRPr="00851129" w:rsidRDefault="00FB15EC" w:rsidP="00F85CDB">
      <w:pPr>
        <w:ind w:firstLine="720"/>
        <w:jc w:val="center"/>
        <w:rPr>
          <w:b/>
          <w:sz w:val="20"/>
          <w:szCs w:val="20"/>
        </w:rPr>
      </w:pPr>
      <w:r w:rsidRPr="00851129">
        <w:rPr>
          <w:b/>
          <w:sz w:val="20"/>
          <w:szCs w:val="20"/>
        </w:rPr>
        <w:t xml:space="preserve"> </w:t>
      </w:r>
    </w:p>
    <w:p w:rsidR="00E14275" w:rsidRPr="00441DB1" w:rsidRDefault="00F45F06" w:rsidP="00E14275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  </w:t>
      </w:r>
      <w:r w:rsidR="00066499" w:rsidRPr="00851129">
        <w:rPr>
          <w:b/>
          <w:bCs/>
          <w:szCs w:val="28"/>
        </w:rPr>
        <w:t xml:space="preserve">1. </w:t>
      </w:r>
      <w:r w:rsidR="00E14275" w:rsidRPr="00441DB1">
        <w:rPr>
          <w:b/>
          <w:szCs w:val="28"/>
        </w:rPr>
        <w:t xml:space="preserve">Поновити </w:t>
      </w:r>
      <w:r w:rsidR="00E14275">
        <w:rPr>
          <w:b/>
          <w:szCs w:val="28"/>
        </w:rPr>
        <w:t>товариству з обмеженою відповідальністю «Комплекс-Паррус»</w:t>
      </w:r>
      <w:r w:rsidR="00E14275">
        <w:rPr>
          <w:szCs w:val="28"/>
        </w:rPr>
        <w:t>,</w:t>
      </w:r>
      <w:r w:rsidR="00E14275" w:rsidRPr="00441DB1">
        <w:rPr>
          <w:szCs w:val="28"/>
        </w:rPr>
        <w:t xml:space="preserve">  договір оренди зем</w:t>
      </w:r>
      <w:r w:rsidR="00E14275">
        <w:rPr>
          <w:szCs w:val="28"/>
        </w:rPr>
        <w:t>ельної ділянки</w:t>
      </w:r>
      <w:r w:rsidR="00E14275" w:rsidRPr="00441DB1">
        <w:rPr>
          <w:szCs w:val="28"/>
        </w:rPr>
        <w:t xml:space="preserve"> від </w:t>
      </w:r>
      <w:r w:rsidR="00E14275">
        <w:rPr>
          <w:szCs w:val="28"/>
        </w:rPr>
        <w:t>02</w:t>
      </w:r>
      <w:r w:rsidR="00E14275" w:rsidRPr="00441DB1">
        <w:rPr>
          <w:szCs w:val="28"/>
        </w:rPr>
        <w:t>.</w:t>
      </w:r>
      <w:r w:rsidR="00E14275">
        <w:rPr>
          <w:szCs w:val="28"/>
        </w:rPr>
        <w:t>11</w:t>
      </w:r>
      <w:r w:rsidR="00E14275" w:rsidRPr="00441DB1">
        <w:rPr>
          <w:szCs w:val="28"/>
        </w:rPr>
        <w:t>.20</w:t>
      </w:r>
      <w:r w:rsidR="00E14275">
        <w:rPr>
          <w:szCs w:val="28"/>
        </w:rPr>
        <w:t>15</w:t>
      </w:r>
      <w:r w:rsidR="00E14275" w:rsidRPr="00441DB1">
        <w:rPr>
          <w:szCs w:val="28"/>
        </w:rPr>
        <w:t>р. №</w:t>
      </w:r>
      <w:r w:rsidR="00E14275">
        <w:rPr>
          <w:szCs w:val="28"/>
        </w:rPr>
        <w:t>9789</w:t>
      </w:r>
      <w:r w:rsidR="00E14275" w:rsidRPr="00441DB1">
        <w:rPr>
          <w:szCs w:val="28"/>
        </w:rPr>
        <w:t xml:space="preserve"> за адресою </w:t>
      </w:r>
      <w:r w:rsidR="00E14275">
        <w:rPr>
          <w:b/>
          <w:szCs w:val="28"/>
        </w:rPr>
        <w:t>вул.Рокитянська,35-Б</w:t>
      </w:r>
      <w:r w:rsidR="00E14275" w:rsidRPr="00441DB1">
        <w:rPr>
          <w:b/>
          <w:szCs w:val="28"/>
        </w:rPr>
        <w:t>,</w:t>
      </w:r>
      <w:r w:rsidR="00E14275">
        <w:rPr>
          <w:szCs w:val="28"/>
        </w:rPr>
        <w:t xml:space="preserve"> площею 0,0244</w:t>
      </w:r>
      <w:r w:rsidR="00E14275" w:rsidRPr="00441DB1">
        <w:rPr>
          <w:szCs w:val="28"/>
        </w:rPr>
        <w:t>га (кадастрови</w:t>
      </w:r>
      <w:r w:rsidR="00E14275" w:rsidRPr="00FF68AD">
        <w:rPr>
          <w:szCs w:val="28"/>
        </w:rPr>
        <w:t>й номер 7310136</w:t>
      </w:r>
      <w:r w:rsidR="00E14275">
        <w:rPr>
          <w:szCs w:val="28"/>
        </w:rPr>
        <w:t>9</w:t>
      </w:r>
      <w:r w:rsidR="00E14275" w:rsidRPr="00FF68AD">
        <w:rPr>
          <w:szCs w:val="28"/>
        </w:rPr>
        <w:t>00:</w:t>
      </w:r>
      <w:r w:rsidR="00E14275">
        <w:rPr>
          <w:szCs w:val="28"/>
        </w:rPr>
        <w:t>42</w:t>
      </w:r>
      <w:r w:rsidR="00E14275" w:rsidRPr="00FF68AD">
        <w:rPr>
          <w:szCs w:val="28"/>
        </w:rPr>
        <w:t>:00</w:t>
      </w:r>
      <w:r w:rsidR="00E14275">
        <w:rPr>
          <w:szCs w:val="28"/>
        </w:rPr>
        <w:t>1</w:t>
      </w:r>
      <w:r w:rsidR="00E14275" w:rsidRPr="00FF68AD">
        <w:rPr>
          <w:szCs w:val="28"/>
        </w:rPr>
        <w:t>:</w:t>
      </w:r>
      <w:r w:rsidR="00E14275">
        <w:rPr>
          <w:szCs w:val="28"/>
        </w:rPr>
        <w:t>1027</w:t>
      </w:r>
      <w:r w:rsidR="00E14275" w:rsidRPr="00FF68AD">
        <w:rPr>
          <w:szCs w:val="28"/>
        </w:rPr>
        <w:t>)</w:t>
      </w:r>
      <w:r w:rsidR="00E14275" w:rsidRPr="00FF68AD">
        <w:rPr>
          <w:b/>
          <w:szCs w:val="28"/>
        </w:rPr>
        <w:t xml:space="preserve"> </w:t>
      </w:r>
      <w:r w:rsidR="00E14275" w:rsidRPr="00FF68AD">
        <w:rPr>
          <w:szCs w:val="28"/>
        </w:rPr>
        <w:t xml:space="preserve">на 5 (п’ять) років </w:t>
      </w:r>
      <w:r w:rsidR="00E14275">
        <w:rPr>
          <w:szCs w:val="28"/>
        </w:rPr>
        <w:t>д</w:t>
      </w:r>
      <w:r w:rsidR="00E14275" w:rsidRPr="00FF68AD">
        <w:rPr>
          <w:color w:val="333333"/>
          <w:szCs w:val="11"/>
          <w:shd w:val="clear" w:color="auto" w:fill="FFFFFF"/>
        </w:rPr>
        <w:t xml:space="preserve">ля </w:t>
      </w:r>
      <w:r w:rsidR="00E14275">
        <w:rPr>
          <w:color w:val="333333"/>
          <w:szCs w:val="11"/>
          <w:shd w:val="clear" w:color="auto" w:fill="FFFFFF"/>
        </w:rPr>
        <w:t>обслуговування будівлі-кафе та мийки автомобілів</w:t>
      </w:r>
      <w:r w:rsidR="00E14275" w:rsidRPr="00441DB1">
        <w:rPr>
          <w:szCs w:val="28"/>
        </w:rPr>
        <w:t xml:space="preserve"> </w:t>
      </w:r>
      <w:r w:rsidR="00E14275">
        <w:rPr>
          <w:szCs w:val="28"/>
        </w:rPr>
        <w:t xml:space="preserve">(код 03.07) </w:t>
      </w:r>
      <w:r w:rsidR="00E14275" w:rsidRPr="00441DB1">
        <w:rPr>
          <w:szCs w:val="28"/>
        </w:rPr>
        <w:t xml:space="preserve">(підстава: заява </w:t>
      </w:r>
      <w:r w:rsidR="00E14275">
        <w:rPr>
          <w:szCs w:val="28"/>
        </w:rPr>
        <w:t>ТОВ «Комплекс-Паррус»</w:t>
      </w:r>
      <w:r w:rsidR="00E14275" w:rsidRPr="00441DB1">
        <w:rPr>
          <w:szCs w:val="28"/>
        </w:rPr>
        <w:t xml:space="preserve">, зареєстрована </w:t>
      </w:r>
      <w:r w:rsidR="00E14275">
        <w:rPr>
          <w:szCs w:val="28"/>
        </w:rPr>
        <w:t>27</w:t>
      </w:r>
      <w:r w:rsidR="00E14275" w:rsidRPr="00441DB1">
        <w:rPr>
          <w:szCs w:val="28"/>
        </w:rPr>
        <w:t>.</w:t>
      </w:r>
      <w:r w:rsidR="00E14275">
        <w:rPr>
          <w:szCs w:val="28"/>
        </w:rPr>
        <w:t>08</w:t>
      </w:r>
      <w:r w:rsidR="00E14275" w:rsidRPr="00441DB1">
        <w:rPr>
          <w:szCs w:val="28"/>
        </w:rPr>
        <w:t>.20</w:t>
      </w:r>
      <w:r w:rsidR="00E14275">
        <w:rPr>
          <w:szCs w:val="28"/>
        </w:rPr>
        <w:t>20</w:t>
      </w:r>
      <w:r w:rsidR="00E14275" w:rsidRPr="00441DB1">
        <w:rPr>
          <w:szCs w:val="28"/>
        </w:rPr>
        <w:t>р. за №</w:t>
      </w:r>
      <w:r w:rsidR="00E14275">
        <w:rPr>
          <w:szCs w:val="28"/>
        </w:rPr>
        <w:t>04/01-08/1-3036</w:t>
      </w:r>
      <w:r w:rsidR="00E14275" w:rsidRPr="00441DB1">
        <w:rPr>
          <w:szCs w:val="28"/>
        </w:rPr>
        <w:t xml:space="preserve"> (ЦНАП)</w:t>
      </w:r>
      <w:r w:rsidR="00E14275">
        <w:rPr>
          <w:szCs w:val="28"/>
        </w:rPr>
        <w:t xml:space="preserve">, свідоцтво про право власності на нерухоме майно від 18.08.2009р. САС №737606, </w:t>
      </w:r>
      <w:r w:rsidR="00E14275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13.05.2014р. №21641707</w:t>
      </w:r>
      <w:r w:rsidR="00E14275">
        <w:rPr>
          <w:szCs w:val="28"/>
        </w:rPr>
        <w:t>).</w:t>
      </w:r>
    </w:p>
    <w:p w:rsidR="00066499" w:rsidRPr="00851129" w:rsidRDefault="00066499" w:rsidP="00F45F06">
      <w:pPr>
        <w:ind w:firstLine="567"/>
        <w:jc w:val="both"/>
        <w:rPr>
          <w:szCs w:val="28"/>
        </w:rPr>
      </w:pPr>
    </w:p>
    <w:p w:rsidR="00C04544" w:rsidRPr="00441DB1" w:rsidRDefault="00F45F06" w:rsidP="00C0454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3F16C4" w:rsidRPr="00851129">
        <w:rPr>
          <w:b/>
          <w:szCs w:val="28"/>
        </w:rPr>
        <w:t>2.</w:t>
      </w:r>
      <w:r w:rsidR="006C6DF0" w:rsidRPr="00851129">
        <w:rPr>
          <w:b/>
          <w:szCs w:val="28"/>
        </w:rPr>
        <w:t xml:space="preserve"> </w:t>
      </w:r>
      <w:r w:rsidR="00C04544" w:rsidRPr="00441DB1">
        <w:rPr>
          <w:b/>
          <w:szCs w:val="28"/>
        </w:rPr>
        <w:t xml:space="preserve">Поновити </w:t>
      </w:r>
      <w:r w:rsidR="00C04544">
        <w:rPr>
          <w:b/>
          <w:szCs w:val="28"/>
        </w:rPr>
        <w:t>товариству з обмеженою відповідальністю «Комплекс-Паррус»</w:t>
      </w:r>
      <w:r w:rsidR="00C04544">
        <w:rPr>
          <w:szCs w:val="28"/>
        </w:rPr>
        <w:t>,</w:t>
      </w:r>
      <w:r w:rsidR="00C04544" w:rsidRPr="00441DB1">
        <w:rPr>
          <w:szCs w:val="28"/>
        </w:rPr>
        <w:t xml:space="preserve"> договір оренди зем</w:t>
      </w:r>
      <w:r w:rsidR="00C04544">
        <w:rPr>
          <w:szCs w:val="28"/>
        </w:rPr>
        <w:t>ельної ділянки</w:t>
      </w:r>
      <w:r w:rsidR="00C04544" w:rsidRPr="00441DB1">
        <w:rPr>
          <w:szCs w:val="28"/>
        </w:rPr>
        <w:t xml:space="preserve"> від </w:t>
      </w:r>
      <w:r w:rsidR="00C04544">
        <w:rPr>
          <w:szCs w:val="28"/>
        </w:rPr>
        <w:t>02</w:t>
      </w:r>
      <w:r w:rsidR="00C04544" w:rsidRPr="00441DB1">
        <w:rPr>
          <w:szCs w:val="28"/>
        </w:rPr>
        <w:t>.</w:t>
      </w:r>
      <w:r w:rsidR="00C04544">
        <w:rPr>
          <w:szCs w:val="28"/>
        </w:rPr>
        <w:t>11</w:t>
      </w:r>
      <w:r w:rsidR="00C04544" w:rsidRPr="00441DB1">
        <w:rPr>
          <w:szCs w:val="28"/>
        </w:rPr>
        <w:t>.20</w:t>
      </w:r>
      <w:r w:rsidR="00C04544">
        <w:rPr>
          <w:szCs w:val="28"/>
        </w:rPr>
        <w:t>15</w:t>
      </w:r>
      <w:r w:rsidR="00C04544" w:rsidRPr="00441DB1">
        <w:rPr>
          <w:szCs w:val="28"/>
        </w:rPr>
        <w:t>р. №</w:t>
      </w:r>
      <w:r w:rsidR="00C04544">
        <w:rPr>
          <w:szCs w:val="28"/>
        </w:rPr>
        <w:t>9788</w:t>
      </w:r>
      <w:r w:rsidR="00C04544" w:rsidRPr="00441DB1">
        <w:rPr>
          <w:szCs w:val="28"/>
        </w:rPr>
        <w:t xml:space="preserve"> за адресою </w:t>
      </w:r>
      <w:r w:rsidR="00C04544">
        <w:rPr>
          <w:b/>
          <w:szCs w:val="28"/>
        </w:rPr>
        <w:t>вул.Рокитянська,35-Б</w:t>
      </w:r>
      <w:r w:rsidR="00C04544" w:rsidRPr="00441DB1">
        <w:rPr>
          <w:b/>
          <w:szCs w:val="28"/>
        </w:rPr>
        <w:t>,</w:t>
      </w:r>
      <w:r w:rsidR="00C04544">
        <w:rPr>
          <w:szCs w:val="28"/>
        </w:rPr>
        <w:t xml:space="preserve"> площею 0,0550</w:t>
      </w:r>
      <w:r w:rsidR="00C04544" w:rsidRPr="00441DB1">
        <w:rPr>
          <w:szCs w:val="28"/>
        </w:rPr>
        <w:t>га (кадастрови</w:t>
      </w:r>
      <w:r w:rsidR="00C04544" w:rsidRPr="00FF68AD">
        <w:rPr>
          <w:szCs w:val="28"/>
        </w:rPr>
        <w:t>й номер 7310136</w:t>
      </w:r>
      <w:r w:rsidR="00C04544">
        <w:rPr>
          <w:szCs w:val="28"/>
        </w:rPr>
        <w:t>9</w:t>
      </w:r>
      <w:r w:rsidR="00C04544" w:rsidRPr="00FF68AD">
        <w:rPr>
          <w:szCs w:val="28"/>
        </w:rPr>
        <w:t>00:</w:t>
      </w:r>
      <w:r w:rsidR="00C04544">
        <w:rPr>
          <w:szCs w:val="28"/>
        </w:rPr>
        <w:t>42</w:t>
      </w:r>
      <w:r w:rsidR="00C04544" w:rsidRPr="00FF68AD">
        <w:rPr>
          <w:szCs w:val="28"/>
        </w:rPr>
        <w:t>:00</w:t>
      </w:r>
      <w:r w:rsidR="00C04544">
        <w:rPr>
          <w:szCs w:val="28"/>
        </w:rPr>
        <w:t>1</w:t>
      </w:r>
      <w:r w:rsidR="00C04544" w:rsidRPr="00FF68AD">
        <w:rPr>
          <w:szCs w:val="28"/>
        </w:rPr>
        <w:t>:</w:t>
      </w:r>
      <w:r w:rsidR="00C04544">
        <w:rPr>
          <w:szCs w:val="28"/>
        </w:rPr>
        <w:t>1026</w:t>
      </w:r>
      <w:r w:rsidR="00C04544" w:rsidRPr="00FF68AD">
        <w:rPr>
          <w:szCs w:val="28"/>
        </w:rPr>
        <w:t>)</w:t>
      </w:r>
      <w:r w:rsidR="00C04544" w:rsidRPr="00FF68AD">
        <w:rPr>
          <w:b/>
          <w:szCs w:val="28"/>
        </w:rPr>
        <w:t xml:space="preserve"> </w:t>
      </w:r>
      <w:r w:rsidR="00C04544" w:rsidRPr="00FF68AD">
        <w:rPr>
          <w:szCs w:val="28"/>
        </w:rPr>
        <w:t xml:space="preserve">на 5 (п’ять) років </w:t>
      </w:r>
      <w:r w:rsidR="00C04544">
        <w:rPr>
          <w:szCs w:val="28"/>
        </w:rPr>
        <w:t>д</w:t>
      </w:r>
      <w:r w:rsidR="00C04544" w:rsidRPr="00FF68AD">
        <w:rPr>
          <w:color w:val="333333"/>
          <w:szCs w:val="11"/>
          <w:shd w:val="clear" w:color="auto" w:fill="FFFFFF"/>
        </w:rPr>
        <w:t xml:space="preserve">ля </w:t>
      </w:r>
      <w:r w:rsidR="00C04544">
        <w:rPr>
          <w:color w:val="333333"/>
          <w:szCs w:val="11"/>
          <w:shd w:val="clear" w:color="auto" w:fill="FFFFFF"/>
        </w:rPr>
        <w:t>обслуговування будівлі-кафе та мийки автомобілів</w:t>
      </w:r>
      <w:r w:rsidR="00C04544" w:rsidRPr="00441DB1">
        <w:rPr>
          <w:szCs w:val="28"/>
        </w:rPr>
        <w:t xml:space="preserve"> </w:t>
      </w:r>
      <w:r w:rsidR="00C04544">
        <w:rPr>
          <w:szCs w:val="28"/>
        </w:rPr>
        <w:t xml:space="preserve">(код 03.07) </w:t>
      </w:r>
      <w:r w:rsidR="00C04544" w:rsidRPr="00441DB1">
        <w:rPr>
          <w:szCs w:val="28"/>
        </w:rPr>
        <w:t xml:space="preserve">(підстава: заява </w:t>
      </w:r>
      <w:r w:rsidR="00C04544">
        <w:rPr>
          <w:szCs w:val="28"/>
        </w:rPr>
        <w:t>ТОВ «Комплекс-Паррус»</w:t>
      </w:r>
      <w:r w:rsidR="00C04544" w:rsidRPr="00441DB1">
        <w:rPr>
          <w:szCs w:val="28"/>
        </w:rPr>
        <w:t xml:space="preserve">, зареєстрована </w:t>
      </w:r>
      <w:r w:rsidR="00C04544">
        <w:rPr>
          <w:szCs w:val="28"/>
        </w:rPr>
        <w:t>27</w:t>
      </w:r>
      <w:r w:rsidR="00C04544" w:rsidRPr="00441DB1">
        <w:rPr>
          <w:szCs w:val="28"/>
        </w:rPr>
        <w:t>.</w:t>
      </w:r>
      <w:r w:rsidR="00C04544">
        <w:rPr>
          <w:szCs w:val="28"/>
        </w:rPr>
        <w:t>08</w:t>
      </w:r>
      <w:r w:rsidR="00C04544" w:rsidRPr="00441DB1">
        <w:rPr>
          <w:szCs w:val="28"/>
        </w:rPr>
        <w:t>.20</w:t>
      </w:r>
      <w:r w:rsidR="00C04544">
        <w:rPr>
          <w:szCs w:val="28"/>
        </w:rPr>
        <w:t>20</w:t>
      </w:r>
      <w:r w:rsidR="00C04544" w:rsidRPr="00441DB1">
        <w:rPr>
          <w:szCs w:val="28"/>
        </w:rPr>
        <w:t>р. за №</w:t>
      </w:r>
      <w:r w:rsidR="00C04544">
        <w:rPr>
          <w:szCs w:val="28"/>
        </w:rPr>
        <w:t>04/01-08/1-3035</w:t>
      </w:r>
      <w:r w:rsidR="00C04544" w:rsidRPr="00441DB1">
        <w:rPr>
          <w:szCs w:val="28"/>
        </w:rPr>
        <w:t xml:space="preserve"> (ЦНАП)</w:t>
      </w:r>
      <w:r w:rsidR="00C04544">
        <w:rPr>
          <w:szCs w:val="28"/>
        </w:rPr>
        <w:t xml:space="preserve">, свідоцтво про право власності на нерухоме майно від 18.08.2009р. САС №737606, </w:t>
      </w:r>
      <w:r w:rsidR="00C04544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13.05.2014р. №21641707</w:t>
      </w:r>
      <w:r w:rsidR="00C04544">
        <w:rPr>
          <w:szCs w:val="28"/>
        </w:rPr>
        <w:t>).</w:t>
      </w:r>
    </w:p>
    <w:p w:rsidR="00C04544" w:rsidRPr="00B2131F" w:rsidRDefault="00C04544" w:rsidP="00C04544">
      <w:pPr>
        <w:ind w:firstLine="567"/>
        <w:jc w:val="both"/>
        <w:rPr>
          <w:b/>
        </w:rPr>
      </w:pPr>
    </w:p>
    <w:p w:rsidR="00C97180" w:rsidRDefault="00A07C48" w:rsidP="00C97180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 xml:space="preserve">3. </w:t>
      </w:r>
      <w:r w:rsidR="00C97180">
        <w:rPr>
          <w:b/>
          <w:szCs w:val="28"/>
        </w:rPr>
        <w:t>Поновити з 03.09.2020р. підприємцю Мироник Олії Василівні</w:t>
      </w:r>
      <w:r w:rsidR="00C97180">
        <w:rPr>
          <w:szCs w:val="28"/>
        </w:rPr>
        <w:t xml:space="preserve">, договір оренди землі від 17.09.2015р. №2127 за адресою </w:t>
      </w:r>
      <w:r w:rsidR="00C97180">
        <w:rPr>
          <w:b/>
          <w:szCs w:val="28"/>
        </w:rPr>
        <w:t>вул.Сторожинецька,2,</w:t>
      </w:r>
      <w:r w:rsidR="00C97180">
        <w:rPr>
          <w:szCs w:val="28"/>
        </w:rPr>
        <w:t xml:space="preserve"> площею 0,0159га (кадастровий номер 7310136300:12:003:0022) терміном</w:t>
      </w:r>
      <w:r w:rsidR="00C97180">
        <w:rPr>
          <w:b/>
          <w:szCs w:val="28"/>
        </w:rPr>
        <w:t xml:space="preserve"> </w:t>
      </w:r>
      <w:r w:rsidR="00C97180">
        <w:rPr>
          <w:szCs w:val="28"/>
        </w:rPr>
        <w:t>на 10 (десять) років для обслуговування нежитлових приміщень (магазин продовольчих товарів та кафе) (код 03.07) (підстава: заява Мироник О.В., зареєстрована 07.09.2020р. за №М-5754/0-04/01 (ЦНАП), свідоцтво про право власності на нерухоме майно від 04.09.2007р. серія САВ№540193).</w:t>
      </w:r>
    </w:p>
    <w:p w:rsidR="003E4159" w:rsidRPr="00851129" w:rsidRDefault="003E4159" w:rsidP="00F45F06">
      <w:pPr>
        <w:ind w:firstLine="708"/>
        <w:jc w:val="both"/>
        <w:rPr>
          <w:szCs w:val="28"/>
        </w:rPr>
      </w:pPr>
    </w:p>
    <w:p w:rsidR="00BC318E" w:rsidRDefault="00D109FD" w:rsidP="00BC318E">
      <w:pPr>
        <w:ind w:firstLine="708"/>
        <w:jc w:val="both"/>
        <w:rPr>
          <w:szCs w:val="28"/>
        </w:rPr>
      </w:pPr>
      <w:r w:rsidRPr="00851129">
        <w:rPr>
          <w:b/>
          <w:szCs w:val="28"/>
        </w:rPr>
        <w:t>4</w:t>
      </w:r>
      <w:r w:rsidR="00A07C48" w:rsidRPr="00851129">
        <w:rPr>
          <w:b/>
          <w:szCs w:val="28"/>
        </w:rPr>
        <w:t xml:space="preserve">. </w:t>
      </w:r>
      <w:r w:rsidR="00BC318E" w:rsidRPr="000B2528">
        <w:rPr>
          <w:b/>
          <w:szCs w:val="28"/>
        </w:rPr>
        <w:t xml:space="preserve">Поновити з </w:t>
      </w:r>
      <w:r w:rsidR="00BC318E" w:rsidRPr="006A28B8">
        <w:rPr>
          <w:b/>
          <w:szCs w:val="28"/>
        </w:rPr>
        <w:t>2</w:t>
      </w:r>
      <w:r w:rsidR="00BC318E" w:rsidRPr="00F84569">
        <w:rPr>
          <w:b/>
          <w:szCs w:val="28"/>
        </w:rPr>
        <w:t>9</w:t>
      </w:r>
      <w:r w:rsidR="00BC318E">
        <w:rPr>
          <w:b/>
          <w:szCs w:val="28"/>
        </w:rPr>
        <w:t>.</w:t>
      </w:r>
      <w:r w:rsidR="00BC318E" w:rsidRPr="00F84569">
        <w:rPr>
          <w:b/>
          <w:szCs w:val="28"/>
        </w:rPr>
        <w:t>11</w:t>
      </w:r>
      <w:r w:rsidR="00BC318E" w:rsidRPr="000B2528">
        <w:rPr>
          <w:b/>
          <w:szCs w:val="28"/>
        </w:rPr>
        <w:t xml:space="preserve">.2020р. </w:t>
      </w:r>
      <w:r w:rsidR="00BC318E">
        <w:rPr>
          <w:b/>
          <w:szCs w:val="28"/>
        </w:rPr>
        <w:t>підприємцю Тащуку Олексію Іллічу</w:t>
      </w:r>
      <w:r w:rsidR="00BC318E" w:rsidRPr="00F84569">
        <w:rPr>
          <w:szCs w:val="28"/>
        </w:rPr>
        <w:t xml:space="preserve">, договір оренди землі від </w:t>
      </w:r>
      <w:r w:rsidR="00BC318E">
        <w:rPr>
          <w:szCs w:val="28"/>
        </w:rPr>
        <w:t>06</w:t>
      </w:r>
      <w:r w:rsidR="00BC318E" w:rsidRPr="00F84569">
        <w:rPr>
          <w:szCs w:val="28"/>
        </w:rPr>
        <w:t>.</w:t>
      </w:r>
      <w:r w:rsidR="00BC318E">
        <w:rPr>
          <w:szCs w:val="28"/>
        </w:rPr>
        <w:t>12</w:t>
      </w:r>
      <w:r w:rsidR="00BC318E" w:rsidRPr="00F84569">
        <w:rPr>
          <w:szCs w:val="28"/>
        </w:rPr>
        <w:t>.20</w:t>
      </w:r>
      <w:r w:rsidR="00BC318E">
        <w:rPr>
          <w:szCs w:val="28"/>
        </w:rPr>
        <w:t>07</w:t>
      </w:r>
      <w:r w:rsidR="00BC318E" w:rsidRPr="00F84569">
        <w:rPr>
          <w:szCs w:val="28"/>
        </w:rPr>
        <w:t>р. №</w:t>
      </w:r>
      <w:r w:rsidR="00BC318E">
        <w:rPr>
          <w:szCs w:val="28"/>
        </w:rPr>
        <w:t>4329</w:t>
      </w:r>
      <w:r w:rsidR="00BC318E" w:rsidRPr="00F84569">
        <w:rPr>
          <w:szCs w:val="28"/>
        </w:rPr>
        <w:t xml:space="preserve"> за адресою </w:t>
      </w:r>
      <w:r w:rsidR="00BC318E" w:rsidRPr="00F84569">
        <w:rPr>
          <w:b/>
          <w:szCs w:val="28"/>
        </w:rPr>
        <w:t>вул.</w:t>
      </w:r>
      <w:r w:rsidR="00BC318E">
        <w:rPr>
          <w:b/>
          <w:szCs w:val="28"/>
        </w:rPr>
        <w:t>Небесної Сотні,19-Б</w:t>
      </w:r>
      <w:r w:rsidR="00BC318E" w:rsidRPr="00F84569">
        <w:rPr>
          <w:b/>
          <w:szCs w:val="28"/>
        </w:rPr>
        <w:t>,</w:t>
      </w:r>
      <w:r w:rsidR="00BC318E" w:rsidRPr="00F84569">
        <w:rPr>
          <w:szCs w:val="28"/>
        </w:rPr>
        <w:t xml:space="preserve"> площею </w:t>
      </w:r>
      <w:r w:rsidR="00BC318E" w:rsidRPr="000B2528">
        <w:rPr>
          <w:szCs w:val="28"/>
        </w:rPr>
        <w:t>0,0</w:t>
      </w:r>
      <w:r w:rsidR="00BC318E">
        <w:rPr>
          <w:szCs w:val="28"/>
        </w:rPr>
        <w:t>041</w:t>
      </w:r>
      <w:r w:rsidR="00BC318E" w:rsidRPr="000B2528">
        <w:rPr>
          <w:szCs w:val="28"/>
        </w:rPr>
        <w:t>га (кадастровий номер 7310136300:</w:t>
      </w:r>
      <w:r w:rsidR="00BC318E">
        <w:rPr>
          <w:szCs w:val="28"/>
        </w:rPr>
        <w:t>08</w:t>
      </w:r>
      <w:r w:rsidR="00BC318E" w:rsidRPr="000B2528">
        <w:rPr>
          <w:szCs w:val="28"/>
        </w:rPr>
        <w:t>:00</w:t>
      </w:r>
      <w:r w:rsidR="00BC318E">
        <w:rPr>
          <w:szCs w:val="28"/>
        </w:rPr>
        <w:t>1</w:t>
      </w:r>
      <w:r w:rsidR="00BC318E" w:rsidRPr="000B2528">
        <w:rPr>
          <w:szCs w:val="28"/>
        </w:rPr>
        <w:t>:</w:t>
      </w:r>
      <w:r w:rsidR="00BC318E">
        <w:rPr>
          <w:szCs w:val="28"/>
        </w:rPr>
        <w:t>0079</w:t>
      </w:r>
      <w:r w:rsidR="00BC318E" w:rsidRPr="000B2528">
        <w:rPr>
          <w:szCs w:val="28"/>
        </w:rPr>
        <w:t>) терміном</w:t>
      </w:r>
      <w:r w:rsidR="00BC318E" w:rsidRPr="000B2528">
        <w:rPr>
          <w:b/>
          <w:szCs w:val="28"/>
        </w:rPr>
        <w:t xml:space="preserve"> </w:t>
      </w:r>
      <w:r w:rsidR="00BC318E" w:rsidRPr="000B2528">
        <w:rPr>
          <w:szCs w:val="28"/>
        </w:rPr>
        <w:t>на</w:t>
      </w:r>
      <w:r w:rsidR="00BC318E">
        <w:rPr>
          <w:szCs w:val="28"/>
        </w:rPr>
        <w:t xml:space="preserve"> 10 (десять</w:t>
      </w:r>
      <w:r w:rsidR="00BC318E" w:rsidRPr="000B2528">
        <w:rPr>
          <w:szCs w:val="28"/>
        </w:rPr>
        <w:t>) рок</w:t>
      </w:r>
      <w:r w:rsidR="00BC318E">
        <w:rPr>
          <w:szCs w:val="28"/>
        </w:rPr>
        <w:t>ів</w:t>
      </w:r>
      <w:r w:rsidR="00BC318E" w:rsidRPr="000B2528">
        <w:rPr>
          <w:szCs w:val="28"/>
        </w:rPr>
        <w:t xml:space="preserve"> для обслуговування </w:t>
      </w:r>
      <w:r w:rsidR="00BC318E">
        <w:rPr>
          <w:szCs w:val="28"/>
        </w:rPr>
        <w:t>не</w:t>
      </w:r>
      <w:r w:rsidR="00BC318E" w:rsidRPr="000B2528">
        <w:rPr>
          <w:szCs w:val="28"/>
        </w:rPr>
        <w:t>житлово</w:t>
      </w:r>
      <w:r w:rsidR="00BC318E">
        <w:rPr>
          <w:szCs w:val="28"/>
        </w:rPr>
        <w:t xml:space="preserve">го приміщення (торгового павільйону) </w:t>
      </w:r>
      <w:r w:rsidR="00BC318E" w:rsidRPr="000B2528">
        <w:rPr>
          <w:szCs w:val="28"/>
        </w:rPr>
        <w:t>(код 0</w:t>
      </w:r>
      <w:r w:rsidR="00BC318E">
        <w:rPr>
          <w:szCs w:val="28"/>
        </w:rPr>
        <w:t>3.07</w:t>
      </w:r>
      <w:r w:rsidR="00BC318E" w:rsidRPr="000B2528">
        <w:rPr>
          <w:szCs w:val="28"/>
        </w:rPr>
        <w:t xml:space="preserve">) (підстава: заява </w:t>
      </w:r>
      <w:r w:rsidR="00BC318E">
        <w:rPr>
          <w:szCs w:val="28"/>
        </w:rPr>
        <w:t>Тащука О.І.</w:t>
      </w:r>
      <w:r w:rsidR="00BC318E" w:rsidRPr="000B2528">
        <w:rPr>
          <w:szCs w:val="28"/>
        </w:rPr>
        <w:t xml:space="preserve">, зареєстрована </w:t>
      </w:r>
      <w:r w:rsidR="00BC318E">
        <w:rPr>
          <w:szCs w:val="28"/>
        </w:rPr>
        <w:t>22</w:t>
      </w:r>
      <w:r w:rsidR="00BC318E" w:rsidRPr="000B2528">
        <w:rPr>
          <w:szCs w:val="28"/>
        </w:rPr>
        <w:t>.0</w:t>
      </w:r>
      <w:r w:rsidR="00BC318E">
        <w:rPr>
          <w:szCs w:val="28"/>
        </w:rPr>
        <w:t>9.2020р. за</w:t>
      </w:r>
      <w:r w:rsidR="00BC318E" w:rsidRPr="000B2528">
        <w:rPr>
          <w:szCs w:val="28"/>
        </w:rPr>
        <w:t xml:space="preserve"> №</w:t>
      </w:r>
      <w:r w:rsidR="00BC318E">
        <w:rPr>
          <w:szCs w:val="28"/>
        </w:rPr>
        <w:t>Т</w:t>
      </w:r>
      <w:r w:rsidR="00BC318E" w:rsidRPr="000B2528">
        <w:rPr>
          <w:szCs w:val="28"/>
        </w:rPr>
        <w:t>-</w:t>
      </w:r>
      <w:r w:rsidR="00BC318E">
        <w:rPr>
          <w:szCs w:val="28"/>
        </w:rPr>
        <w:t>6104</w:t>
      </w:r>
      <w:r w:rsidR="00BC318E" w:rsidRPr="000B2528">
        <w:rPr>
          <w:szCs w:val="28"/>
        </w:rPr>
        <w:t xml:space="preserve">/0-04/01 (ЦНАП), витяг </w:t>
      </w:r>
      <w:r w:rsidR="00BC318E">
        <w:rPr>
          <w:szCs w:val="28"/>
        </w:rPr>
        <w:t>про державну реєстрацію прав від 14.07.2011р. №30620158</w:t>
      </w:r>
      <w:r w:rsidR="00BC318E" w:rsidRPr="000B2528">
        <w:rPr>
          <w:szCs w:val="28"/>
        </w:rPr>
        <w:t>).</w:t>
      </w:r>
    </w:p>
    <w:p w:rsidR="00783DDE" w:rsidRDefault="00783DDE" w:rsidP="00BC318E">
      <w:pPr>
        <w:ind w:firstLine="708"/>
        <w:jc w:val="both"/>
        <w:rPr>
          <w:szCs w:val="28"/>
        </w:rPr>
      </w:pPr>
    </w:p>
    <w:p w:rsidR="00783DDE" w:rsidRPr="00D41919" w:rsidRDefault="007279D4" w:rsidP="00783DDE">
      <w:pPr>
        <w:ind w:firstLine="567"/>
        <w:jc w:val="both"/>
        <w:rPr>
          <w:szCs w:val="28"/>
        </w:rPr>
      </w:pPr>
      <w:r w:rsidRPr="00D41919">
        <w:rPr>
          <w:b/>
          <w:szCs w:val="28"/>
        </w:rPr>
        <w:t xml:space="preserve"> </w:t>
      </w:r>
      <w:r w:rsidR="00783DDE" w:rsidRPr="00D41919">
        <w:rPr>
          <w:b/>
          <w:szCs w:val="28"/>
        </w:rPr>
        <w:t>5.</w:t>
      </w:r>
      <w:r w:rsidR="00783DDE" w:rsidRPr="00D41919">
        <w:rPr>
          <w:szCs w:val="28"/>
        </w:rPr>
        <w:t xml:space="preserve"> </w:t>
      </w:r>
      <w:r w:rsidR="00783DDE" w:rsidRPr="00D41919">
        <w:rPr>
          <w:b/>
          <w:szCs w:val="28"/>
        </w:rPr>
        <w:t>Поновити з 17.06.2020р. товариству з обмеженою відповідальністю «Тункс»</w:t>
      </w:r>
      <w:r w:rsidR="00783DDE" w:rsidRPr="00D41919">
        <w:rPr>
          <w:szCs w:val="28"/>
        </w:rPr>
        <w:t xml:space="preserve">,  договір оренди земельної ділянки від 17.06.2010р. №6608 за адресою </w:t>
      </w:r>
      <w:r w:rsidR="00783DDE" w:rsidRPr="00D41919">
        <w:rPr>
          <w:b/>
          <w:szCs w:val="28"/>
        </w:rPr>
        <w:t>вул.Донбасівська,1-Е,</w:t>
      </w:r>
      <w:r w:rsidR="00783DDE" w:rsidRPr="00D41919">
        <w:rPr>
          <w:szCs w:val="28"/>
        </w:rPr>
        <w:t xml:space="preserve"> площею 0,1542га (кадастровий номер 7310136600:26:004:0049)</w:t>
      </w:r>
      <w:r w:rsidR="00783DDE" w:rsidRPr="00D41919">
        <w:rPr>
          <w:b/>
          <w:szCs w:val="28"/>
        </w:rPr>
        <w:t xml:space="preserve"> </w:t>
      </w:r>
      <w:r w:rsidR="00783DDE" w:rsidRPr="00D41919">
        <w:rPr>
          <w:szCs w:val="28"/>
        </w:rPr>
        <w:t>на 5 (п’ять) років д</w:t>
      </w:r>
      <w:r w:rsidR="00783DDE" w:rsidRPr="00D41919">
        <w:rPr>
          <w:szCs w:val="11"/>
          <w:shd w:val="clear" w:color="auto" w:fill="FFFFFF"/>
        </w:rPr>
        <w:t xml:space="preserve">ля обслуговування нежитлових будівель </w:t>
      </w:r>
      <w:r w:rsidR="00783DDE" w:rsidRPr="00D41919">
        <w:rPr>
          <w:szCs w:val="28"/>
        </w:rPr>
        <w:t xml:space="preserve">(код КВЦПЗ 11.02) (підстава: заява ТОВ «Тункс», зареєстрована 24.09.2020р. за №04/01-08/1-3342 (ЦНАП), свідоцтво про право власності на нерухоме майно від 13.07.2004р. САА №150592, </w:t>
      </w:r>
      <w:r w:rsidR="00783DDE" w:rsidRPr="00D41919">
        <w:rPr>
          <w:szCs w:val="11"/>
          <w:shd w:val="clear" w:color="auto" w:fill="FFFFFF"/>
        </w:rPr>
        <w:t>витяг про реєстрацію права власності на нерухоме майно від 14.07.2004р. №4142166</w:t>
      </w:r>
      <w:r w:rsidR="00783DDE" w:rsidRPr="00D41919">
        <w:rPr>
          <w:szCs w:val="28"/>
        </w:rPr>
        <w:t>).</w:t>
      </w:r>
    </w:p>
    <w:p w:rsidR="00783DDE" w:rsidRPr="00D41919" w:rsidRDefault="00783DDE" w:rsidP="00783DDE">
      <w:pPr>
        <w:ind w:firstLine="567"/>
        <w:jc w:val="both"/>
        <w:rPr>
          <w:szCs w:val="28"/>
        </w:rPr>
      </w:pPr>
    </w:p>
    <w:p w:rsidR="00783DDE" w:rsidRPr="00D41919" w:rsidRDefault="00783DDE" w:rsidP="00783DDE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>6.</w:t>
      </w:r>
      <w:r w:rsidRPr="00D41919">
        <w:rPr>
          <w:szCs w:val="28"/>
        </w:rPr>
        <w:t xml:space="preserve"> </w:t>
      </w:r>
      <w:r w:rsidRPr="00D41919">
        <w:rPr>
          <w:b/>
          <w:szCs w:val="28"/>
        </w:rPr>
        <w:t>Поновити підприємцю Шапці (Шапка) Світлані Михайлівні</w:t>
      </w:r>
      <w:r w:rsidRPr="00D41919">
        <w:rPr>
          <w:szCs w:val="28"/>
        </w:rPr>
        <w:t xml:space="preserve">, договір оренди землі від 06.07.2010р. №6665 за адресою </w:t>
      </w:r>
      <w:r w:rsidRPr="00D41919">
        <w:rPr>
          <w:b/>
          <w:szCs w:val="28"/>
        </w:rPr>
        <w:t>вул.Героїв                   Майдану,7-А (позиція 1/1),</w:t>
      </w:r>
      <w:r w:rsidRPr="00D41919">
        <w:rPr>
          <w:szCs w:val="28"/>
        </w:rPr>
        <w:t xml:space="preserve"> площею 0,0017га (кадастровий номер 7310136300:02:003:0019)</w:t>
      </w:r>
      <w:r w:rsidRPr="00D41919">
        <w:rPr>
          <w:b/>
          <w:szCs w:val="28"/>
        </w:rPr>
        <w:t xml:space="preserve"> </w:t>
      </w:r>
      <w:r w:rsidRPr="00D41919">
        <w:rPr>
          <w:szCs w:val="28"/>
        </w:rPr>
        <w:t xml:space="preserve">на 3 (три) роки для будівництва та обслуговування будівель торгівлі код 03.07 (обслуговування квіткового павільйону) (підстава: заява Шапки С.М., зареєстрована 30.09.2020р. за  №Ш-6283/0-04/01 (ЦНАП)).  </w:t>
      </w:r>
    </w:p>
    <w:p w:rsidR="00783DDE" w:rsidRPr="00D41919" w:rsidRDefault="00783DDE" w:rsidP="00783DDE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 xml:space="preserve">6.1. </w:t>
      </w:r>
      <w:r w:rsidRPr="00D41919">
        <w:rPr>
          <w:szCs w:val="28"/>
        </w:rPr>
        <w:t>Рекомендувати підприємцю Шапці С.М. впродовж 3 (трьох)  місяців з дня прийняття цього рішення оформити паспорт прив’язки та  привести тимчасову споруду за адресою вул.Героїв Майдану,7-А (позиція 1/1), в належний естетичний вигляд.</w:t>
      </w:r>
    </w:p>
    <w:p w:rsidR="00783DDE" w:rsidRPr="00D41919" w:rsidRDefault="00783DDE" w:rsidP="00783DDE">
      <w:pPr>
        <w:jc w:val="both"/>
        <w:rPr>
          <w:szCs w:val="28"/>
        </w:rPr>
      </w:pPr>
      <w:r w:rsidRPr="00D41919">
        <w:rPr>
          <w:szCs w:val="28"/>
        </w:rPr>
        <w:tab/>
      </w:r>
      <w:r w:rsidRPr="00D41919">
        <w:rPr>
          <w:b/>
          <w:szCs w:val="28"/>
        </w:rPr>
        <w:t xml:space="preserve">6.2. </w:t>
      </w:r>
      <w:r w:rsidRPr="00D41919">
        <w:rPr>
          <w:szCs w:val="28"/>
        </w:rPr>
        <w:t>У разі розширення дороги на вул.Героїв Майдану договір оренди землі від 06.07.2010р. №6665, укладений між міською радою і Шапкою С.М., вважати припиненим, а земельну ділянку за адресою вул.Героїв             Майдану,7-А, площею 0,0017га, звільнити та зарахувати до земель запасу міста.</w:t>
      </w:r>
    </w:p>
    <w:p w:rsidR="00475CF8" w:rsidRPr="00D41919" w:rsidRDefault="00475CF8" w:rsidP="00783DDE">
      <w:pPr>
        <w:jc w:val="both"/>
        <w:rPr>
          <w:szCs w:val="28"/>
        </w:rPr>
      </w:pPr>
    </w:p>
    <w:p w:rsidR="00475CF8" w:rsidRPr="00D41919" w:rsidRDefault="00475CF8" w:rsidP="00475CF8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>7.</w:t>
      </w:r>
      <w:r w:rsidRPr="00D41919">
        <w:rPr>
          <w:szCs w:val="28"/>
        </w:rPr>
        <w:t xml:space="preserve"> </w:t>
      </w:r>
      <w:r w:rsidRPr="00D41919">
        <w:rPr>
          <w:b/>
          <w:szCs w:val="28"/>
        </w:rPr>
        <w:t>Поновити з 01.09.2020р. малому підприємству «Чернівецький завод медичних виробів»</w:t>
      </w:r>
      <w:r w:rsidRPr="00D41919">
        <w:rPr>
          <w:szCs w:val="28"/>
        </w:rPr>
        <w:t xml:space="preserve">,  договір оренди землі від 15.12.2005р. №2356 за адресою </w:t>
      </w:r>
      <w:r w:rsidRPr="00D41919">
        <w:rPr>
          <w:b/>
          <w:szCs w:val="28"/>
        </w:rPr>
        <w:t>вул.Хотинська,43-Ж,</w:t>
      </w:r>
      <w:r w:rsidRPr="00D41919">
        <w:rPr>
          <w:szCs w:val="28"/>
        </w:rPr>
        <w:t xml:space="preserve"> площею 0,5491га (кадастровий номер 7310136900:41:006:0003) терміном</w:t>
      </w:r>
      <w:r w:rsidRPr="00D41919">
        <w:rPr>
          <w:b/>
          <w:szCs w:val="28"/>
        </w:rPr>
        <w:t xml:space="preserve"> </w:t>
      </w:r>
      <w:r w:rsidRPr="00D41919">
        <w:rPr>
          <w:szCs w:val="28"/>
        </w:rPr>
        <w:t xml:space="preserve">на 5 (п’ять) років для  обслуговування </w:t>
      </w:r>
      <w:r w:rsidRPr="00D41919">
        <w:rPr>
          <w:szCs w:val="28"/>
        </w:rPr>
        <w:lastRenderedPageBreak/>
        <w:t>будівель з виробни</w:t>
      </w:r>
      <w:r w:rsidR="00C61A53" w:rsidRPr="00D41919">
        <w:rPr>
          <w:szCs w:val="28"/>
        </w:rPr>
        <w:t>цтва</w:t>
      </w:r>
      <w:r w:rsidRPr="00D41919">
        <w:rPr>
          <w:szCs w:val="28"/>
        </w:rPr>
        <w:t xml:space="preserve"> медичних виробів </w:t>
      </w:r>
      <w:r w:rsidR="009D3831" w:rsidRPr="00D41919">
        <w:rPr>
          <w:szCs w:val="28"/>
        </w:rPr>
        <w:t xml:space="preserve">(код 11.02) </w:t>
      </w:r>
      <w:r w:rsidRPr="00D41919">
        <w:rPr>
          <w:szCs w:val="28"/>
        </w:rPr>
        <w:t>(підстава: заява МП «Чернівецький завод медичних виробів», зареєстрована 09.10.2020р. за №04/01-08/1-3558 (ЦНАП), витяг з Державного реєстру речових прав на нерухоме майно про реєстрацію права власності від 17.06.2015р. №12681763, витяг з Державного земельного кадастру про земельну ділянку від 17.09.2020р. №НВ-7305741912020).</w:t>
      </w:r>
    </w:p>
    <w:p w:rsidR="00783DDE" w:rsidRPr="00D41919" w:rsidRDefault="00783DDE" w:rsidP="002C32C8">
      <w:pPr>
        <w:ind w:firstLine="708"/>
        <w:jc w:val="both"/>
        <w:rPr>
          <w:b/>
          <w:szCs w:val="28"/>
        </w:rPr>
      </w:pPr>
    </w:p>
    <w:p w:rsidR="008D7955" w:rsidRPr="00D41919" w:rsidRDefault="007279D4" w:rsidP="008D7955">
      <w:pPr>
        <w:ind w:firstLine="567"/>
        <w:jc w:val="both"/>
      </w:pPr>
      <w:r w:rsidRPr="00D41919">
        <w:rPr>
          <w:b/>
        </w:rPr>
        <w:t xml:space="preserve"> 8</w:t>
      </w:r>
      <w:r w:rsidR="008D7955" w:rsidRPr="00D41919">
        <w:rPr>
          <w:b/>
        </w:rPr>
        <w:t>. Надати підприємцю Житарюк Галині Василівні</w:t>
      </w:r>
      <w:r w:rsidR="008D7955" w:rsidRPr="00D41919">
        <w:t xml:space="preserve">, земельну ділянку за адресою </w:t>
      </w:r>
      <w:r w:rsidR="008D7955" w:rsidRPr="00D41919">
        <w:rPr>
          <w:b/>
        </w:rPr>
        <w:t>вул.Білоруська,71</w:t>
      </w:r>
      <w:r w:rsidR="008D7955" w:rsidRPr="00D41919">
        <w:t xml:space="preserve">, площею 0,0474 га (кадастровий номер 7310136600:27:005:0028) в оренду на 5 (п’ять) років для будівництва та обслуговування будівель торгівлі (код 03.07) (обслуговування магазину) (підстава: заява Житарюк Г.В., зареєстрована 24.09.2020р. за  №Ж-6176/0-04/01 (ЦНАП), </w:t>
      </w:r>
      <w:r w:rsidR="008D7955" w:rsidRPr="00D41919">
        <w:rPr>
          <w:rStyle w:val="rvts82"/>
        </w:rPr>
        <w:t xml:space="preserve">витяг </w:t>
      </w:r>
      <w:r w:rsidR="008D7955" w:rsidRPr="00D41919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06.12.2019р. №191788054</w:t>
      </w:r>
      <w:r w:rsidR="008D7955" w:rsidRPr="00D41919">
        <w:t>).</w:t>
      </w:r>
    </w:p>
    <w:p w:rsidR="008D7955" w:rsidRPr="00D41919" w:rsidRDefault="008D7955" w:rsidP="008D7955">
      <w:pPr>
        <w:ind w:firstLine="567"/>
        <w:jc w:val="both"/>
      </w:pPr>
    </w:p>
    <w:p w:rsidR="008D7955" w:rsidRPr="00D41919" w:rsidRDefault="007279D4" w:rsidP="008D7955">
      <w:pPr>
        <w:ind w:firstLine="709"/>
        <w:jc w:val="both"/>
        <w:rPr>
          <w:szCs w:val="28"/>
        </w:rPr>
      </w:pPr>
      <w:r w:rsidRPr="00D41919">
        <w:rPr>
          <w:b/>
          <w:szCs w:val="28"/>
        </w:rPr>
        <w:t>9</w:t>
      </w:r>
      <w:r w:rsidR="008D7955" w:rsidRPr="00D41919">
        <w:rPr>
          <w:b/>
          <w:szCs w:val="28"/>
        </w:rPr>
        <w:t>. Надати товариству з обмеженою відповідальністю «Продбакалія»</w:t>
      </w:r>
      <w:r w:rsidR="008D7955" w:rsidRPr="00D41919">
        <w:rPr>
          <w:szCs w:val="28"/>
        </w:rPr>
        <w:t xml:space="preserve">, земельну ділянку за адресою </w:t>
      </w:r>
      <w:r w:rsidR="008D7955" w:rsidRPr="00D41919">
        <w:rPr>
          <w:b/>
          <w:szCs w:val="28"/>
        </w:rPr>
        <w:t>вул.Героїв Майдану,69,</w:t>
      </w:r>
      <w:r w:rsidR="008D7955" w:rsidRPr="00D41919">
        <w:rPr>
          <w:szCs w:val="28"/>
        </w:rPr>
        <w:t xml:space="preserve"> площею 0,0093га (кадастровий номер 7310136300:25:002:0078) в оренду терміном на 49 (сорок дев’ять) років для будівництва та </w:t>
      </w:r>
      <w:r w:rsidR="008D7955" w:rsidRPr="00D41919">
        <w:rPr>
          <w:szCs w:val="28"/>
          <w:shd w:val="clear" w:color="auto" w:fill="FFFFFF"/>
        </w:rPr>
        <w:t>обслуговування будівель торгівлі</w:t>
      </w:r>
      <w:r w:rsidR="008D7955" w:rsidRPr="00D41919">
        <w:rPr>
          <w:szCs w:val="28"/>
        </w:rPr>
        <w:t xml:space="preserve"> (код 03.07) (обслуговування нежитлових приміщень) (підстава: заява ТОВ «Продбакалія», зареєстрована 30.09.2020р. за №04/01-08/13406/0 (ЦНАП), витяг з Державного реєстру речових прав на нерухоме майно про реєстрацію права власності від 16.07.2015р. №40729520).</w:t>
      </w:r>
    </w:p>
    <w:p w:rsidR="008D7955" w:rsidRPr="00D41919" w:rsidRDefault="008D7955" w:rsidP="008D7955">
      <w:pPr>
        <w:jc w:val="both"/>
        <w:rPr>
          <w:szCs w:val="28"/>
        </w:rPr>
      </w:pPr>
    </w:p>
    <w:p w:rsidR="00D5465E" w:rsidRPr="00D41919" w:rsidRDefault="007279D4" w:rsidP="00D5465E">
      <w:pPr>
        <w:ind w:firstLine="708"/>
        <w:jc w:val="both"/>
      </w:pPr>
      <w:r w:rsidRPr="00D41919">
        <w:rPr>
          <w:b/>
        </w:rPr>
        <w:t xml:space="preserve">10. </w:t>
      </w:r>
      <w:r w:rsidR="00D5465E" w:rsidRPr="00D41919">
        <w:rPr>
          <w:b/>
        </w:rPr>
        <w:t>Надати  обслуговуючому кооперативу «Кооператив по будівництву і експлуатації індивідуальних гаражів «Надія Чернівці»</w:t>
      </w:r>
      <w:r w:rsidR="00D5465E" w:rsidRPr="00D41919">
        <w:t xml:space="preserve"> </w:t>
      </w:r>
      <w:r w:rsidRPr="00D41919">
        <w:t xml:space="preserve">              </w:t>
      </w:r>
      <w:r w:rsidR="00D5465E" w:rsidRPr="00D41919">
        <w:t xml:space="preserve">, земельну ділянку за адресою </w:t>
      </w:r>
      <w:r w:rsidR="00D5465E" w:rsidRPr="00D41919">
        <w:rPr>
          <w:b/>
        </w:rPr>
        <w:t>вул.Руська,209-А</w:t>
      </w:r>
      <w:r w:rsidR="00D5465E" w:rsidRPr="00D41919">
        <w:t>, орієнтовною площею 0,9000 га, в оренду терміном на 49 (сорок дев’ять) років для колективного гаражного будівництва (код 02.06) (обслуговування гаражів) (підстава: заява обслуговуючого кооперативу «Кооператив по будівництву і експлуатації індивідуальних гаражів «Надія Чернівці», зареєстрована 18.09.2020р. за №04/01-08/1-3278).</w:t>
      </w:r>
    </w:p>
    <w:p w:rsidR="00D5465E" w:rsidRPr="00D41919" w:rsidRDefault="00D5465E" w:rsidP="008D7955">
      <w:pPr>
        <w:jc w:val="both"/>
        <w:rPr>
          <w:szCs w:val="28"/>
        </w:rPr>
      </w:pPr>
    </w:p>
    <w:p w:rsidR="008113DB" w:rsidRPr="00D41919" w:rsidRDefault="007279D4" w:rsidP="008113DB">
      <w:pPr>
        <w:ind w:firstLine="709"/>
        <w:jc w:val="both"/>
        <w:rPr>
          <w:b/>
          <w:szCs w:val="28"/>
        </w:rPr>
      </w:pPr>
      <w:r w:rsidRPr="00D41919">
        <w:rPr>
          <w:b/>
          <w:szCs w:val="28"/>
        </w:rPr>
        <w:t xml:space="preserve">11. </w:t>
      </w:r>
      <w:r w:rsidR="008113DB" w:rsidRPr="00D41919">
        <w:rPr>
          <w:b/>
          <w:szCs w:val="28"/>
        </w:rPr>
        <w:t>Надати товариству з обмеженою відповідальністю «Пивоварня «Наше пиво»</w:t>
      </w:r>
      <w:r w:rsidR="008113DB" w:rsidRPr="00D41919">
        <w:rPr>
          <w:szCs w:val="28"/>
        </w:rPr>
        <w:t>, земельну ділянку за адресою</w:t>
      </w:r>
      <w:r w:rsidR="008113DB" w:rsidRPr="00D41919">
        <w:rPr>
          <w:b/>
          <w:szCs w:val="28"/>
        </w:rPr>
        <w:t xml:space="preserve"> вул.Героїв Майдану,103-Г,</w:t>
      </w:r>
      <w:r w:rsidR="008113DB" w:rsidRPr="00D41919">
        <w:rPr>
          <w:szCs w:val="28"/>
        </w:rPr>
        <w:t xml:space="preserve"> площею 0,0270га (кадастровий номер 7310136300:11:004:0078) в оренду терміном на 49 (сорок дев’ять) років для </w:t>
      </w:r>
      <w:r w:rsidR="008113DB" w:rsidRPr="00D41919">
        <w:rPr>
          <w:szCs w:val="28"/>
          <w:shd w:val="clear" w:color="auto" w:fill="FFFFFF"/>
        </w:rPr>
        <w:t>будівництва та обслуговування будівель торгівлі</w:t>
      </w:r>
      <w:r w:rsidR="008113DB" w:rsidRPr="00D41919">
        <w:rPr>
          <w:szCs w:val="28"/>
        </w:rPr>
        <w:t xml:space="preserve"> (код 03.07) (для облаштування літнього торгового майданчика) (підстава: заява ТОВ «Пивоварня «Наше пиво» зареєстрована 17.09.2020р. №04/01-08/1-3274/0, витяг з Державного реєстру речових прав на нерухоме майно про реєстрацію права власності від 12.10.2020р. №227709208).</w:t>
      </w:r>
    </w:p>
    <w:p w:rsidR="007279D4" w:rsidRPr="00D41919" w:rsidRDefault="007279D4" w:rsidP="003250E4">
      <w:pPr>
        <w:ind w:firstLine="708"/>
        <w:jc w:val="both"/>
        <w:rPr>
          <w:b/>
          <w:szCs w:val="28"/>
        </w:rPr>
      </w:pPr>
    </w:p>
    <w:p w:rsidR="008D7955" w:rsidRPr="00D41919" w:rsidRDefault="008113DB" w:rsidP="003250E4">
      <w:pPr>
        <w:ind w:firstLine="708"/>
        <w:jc w:val="both"/>
      </w:pPr>
      <w:r w:rsidRPr="00D41919">
        <w:rPr>
          <w:b/>
          <w:szCs w:val="28"/>
        </w:rPr>
        <w:t xml:space="preserve">12. </w:t>
      </w:r>
      <w:r w:rsidR="00807C07" w:rsidRPr="00D41919">
        <w:rPr>
          <w:b/>
          <w:szCs w:val="28"/>
        </w:rPr>
        <w:t>Надати товариству з додатковою відповідальністю «Завод «Кварц»</w:t>
      </w:r>
      <w:r w:rsidR="00807C07" w:rsidRPr="00D41919">
        <w:rPr>
          <w:szCs w:val="28"/>
        </w:rPr>
        <w:t xml:space="preserve">, дозвіл на складання проєкту землеустрою щодо відведення земельної </w:t>
      </w:r>
      <w:r w:rsidR="00807C07" w:rsidRPr="00D41919">
        <w:rPr>
          <w:szCs w:val="28"/>
        </w:rPr>
        <w:lastRenderedPageBreak/>
        <w:t xml:space="preserve">ділянки за адресою </w:t>
      </w:r>
      <w:r w:rsidR="00807C07" w:rsidRPr="00D41919">
        <w:rPr>
          <w:b/>
          <w:szCs w:val="28"/>
        </w:rPr>
        <w:t>вул.Головна,246,</w:t>
      </w:r>
      <w:r w:rsidR="00807C07" w:rsidRPr="00D41919">
        <w:rPr>
          <w:szCs w:val="28"/>
        </w:rPr>
        <w:t xml:space="preserve"> орієнтовною площею 0,2000га в оренду терміном на 5 (п’ять) років для </w:t>
      </w:r>
      <w:r w:rsidR="00807C07" w:rsidRPr="00D41919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інженерно-адміністративного корпусу) (підстава: заява ТДВ «Завод «Кварц», зареєстрована 09.10.2020р. №04/01-08/1-3557/0 (ЦНАП), витяг з Державного реєстру речових прав на нерухоме майно про реєстрацію права власності від 17.01.2019р. №152976038).</w:t>
      </w:r>
    </w:p>
    <w:p w:rsidR="00783DDE" w:rsidRPr="00D41919" w:rsidRDefault="00783DDE" w:rsidP="002C32C8">
      <w:pPr>
        <w:ind w:firstLine="708"/>
        <w:jc w:val="both"/>
        <w:rPr>
          <w:b/>
          <w:szCs w:val="28"/>
        </w:rPr>
      </w:pPr>
    </w:p>
    <w:p w:rsidR="004D27E4" w:rsidRPr="00D41919" w:rsidRDefault="008113DB" w:rsidP="004D27E4">
      <w:pPr>
        <w:ind w:firstLine="567"/>
        <w:jc w:val="both"/>
        <w:rPr>
          <w:szCs w:val="28"/>
        </w:rPr>
      </w:pPr>
      <w:r w:rsidRPr="00D41919">
        <w:rPr>
          <w:b/>
          <w:szCs w:val="28"/>
        </w:rPr>
        <w:t>13</w:t>
      </w:r>
      <w:r w:rsidR="004D27E4" w:rsidRPr="00D41919">
        <w:rPr>
          <w:b/>
          <w:szCs w:val="28"/>
        </w:rPr>
        <w:t>. Надати обслуговуючому кооперативу «Житлово-Будівельний кооператив «Аліс Груп»</w:t>
      </w:r>
      <w:r w:rsidR="004D27E4" w:rsidRPr="00D41919">
        <w:rPr>
          <w:szCs w:val="28"/>
        </w:rPr>
        <w:t xml:space="preserve">, дозвіл на поділ земельної ділянки за адресою </w:t>
      </w:r>
      <w:r w:rsidR="004D27E4" w:rsidRPr="00D41919">
        <w:rPr>
          <w:b/>
          <w:szCs w:val="28"/>
        </w:rPr>
        <w:t>вул.Франка Івана,22-А,</w:t>
      </w:r>
      <w:r w:rsidR="004D27E4" w:rsidRPr="00D41919">
        <w:rPr>
          <w:szCs w:val="28"/>
        </w:rPr>
        <w:t xml:space="preserve"> площею 0,1516га (кадастровий номер 7310136300:01:001:0060) для будівництва і обслуговування багатоквартирного житлового будинку з об</w:t>
      </w:r>
      <w:r w:rsidR="004D27E4" w:rsidRPr="00D41919">
        <w:rPr>
          <w:szCs w:val="28"/>
          <w:lang w:val="ru-RU"/>
        </w:rPr>
        <w:t>’</w:t>
      </w:r>
      <w:r w:rsidR="00165EA1" w:rsidRPr="00D41919">
        <w:rPr>
          <w:szCs w:val="28"/>
          <w:lang w:val="ru-RU"/>
        </w:rPr>
        <w:t>є</w:t>
      </w:r>
      <w:r w:rsidR="004D27E4" w:rsidRPr="00D41919">
        <w:rPr>
          <w:szCs w:val="28"/>
        </w:rPr>
        <w:t>ктами торгово-розважальної та ринкової інфраструктури (код 02.</w:t>
      </w:r>
      <w:r w:rsidR="00165EA1" w:rsidRPr="00D41919">
        <w:rPr>
          <w:szCs w:val="28"/>
        </w:rPr>
        <w:t>10</w:t>
      </w:r>
      <w:r w:rsidR="004D27E4" w:rsidRPr="00D41919">
        <w:rPr>
          <w:szCs w:val="28"/>
        </w:rPr>
        <w:t xml:space="preserve">) на 2 (дві) земельні ділянки, з них: </w:t>
      </w:r>
      <w:r w:rsidR="004D27E4" w:rsidRPr="00D41919">
        <w:rPr>
          <w:b/>
          <w:szCs w:val="28"/>
        </w:rPr>
        <w:t>№1</w:t>
      </w:r>
      <w:r w:rsidR="004D27E4" w:rsidRPr="00D41919">
        <w:rPr>
          <w:szCs w:val="28"/>
        </w:rPr>
        <w:t xml:space="preserve"> – площею     0,0892 га та </w:t>
      </w:r>
      <w:r w:rsidR="004D27E4" w:rsidRPr="00D41919">
        <w:rPr>
          <w:b/>
          <w:szCs w:val="28"/>
        </w:rPr>
        <w:t>№2</w:t>
      </w:r>
      <w:r w:rsidR="004D27E4" w:rsidRPr="00D41919">
        <w:rPr>
          <w:szCs w:val="28"/>
        </w:rPr>
        <w:t xml:space="preserve"> – площею 0,</w:t>
      </w:r>
      <w:r w:rsidR="004E591A" w:rsidRPr="00D41919">
        <w:rPr>
          <w:szCs w:val="28"/>
        </w:rPr>
        <w:t>0</w:t>
      </w:r>
      <w:r w:rsidR="004D27E4" w:rsidRPr="00D41919">
        <w:rPr>
          <w:szCs w:val="28"/>
        </w:rPr>
        <w:t>624 га  (підстава: заява  «ЖБК «</w:t>
      </w:r>
      <w:r w:rsidR="00CA263B" w:rsidRPr="00D41919">
        <w:rPr>
          <w:szCs w:val="28"/>
        </w:rPr>
        <w:t>Аліс Груп</w:t>
      </w:r>
      <w:r w:rsidR="004D27E4" w:rsidRPr="00D41919">
        <w:rPr>
          <w:szCs w:val="28"/>
        </w:rPr>
        <w:t xml:space="preserve">», зареєстрована </w:t>
      </w:r>
      <w:r w:rsidR="00CA263B" w:rsidRPr="00D41919">
        <w:rPr>
          <w:szCs w:val="28"/>
        </w:rPr>
        <w:t>08</w:t>
      </w:r>
      <w:r w:rsidR="004D27E4" w:rsidRPr="00D41919">
        <w:rPr>
          <w:szCs w:val="28"/>
        </w:rPr>
        <w:t>.</w:t>
      </w:r>
      <w:r w:rsidR="00CA263B" w:rsidRPr="00D41919">
        <w:rPr>
          <w:szCs w:val="28"/>
        </w:rPr>
        <w:t>10</w:t>
      </w:r>
      <w:r w:rsidR="004D27E4" w:rsidRPr="00D41919">
        <w:rPr>
          <w:szCs w:val="28"/>
        </w:rPr>
        <w:t>.2020р. за №04/01-08/1-</w:t>
      </w:r>
      <w:r w:rsidR="00CA263B" w:rsidRPr="00D41919">
        <w:rPr>
          <w:szCs w:val="28"/>
        </w:rPr>
        <w:t>3544</w:t>
      </w:r>
      <w:r w:rsidR="004D27E4" w:rsidRPr="00D41919">
        <w:rPr>
          <w:szCs w:val="28"/>
        </w:rPr>
        <w:t xml:space="preserve"> (ЦНАП)</w:t>
      </w:r>
      <w:r w:rsidR="00CA263B" w:rsidRPr="00D41919">
        <w:rPr>
          <w:szCs w:val="28"/>
        </w:rPr>
        <w:t>, витяги з Державного реєстру речових прав на нерухоме майно про реєстрацію права власності від 14.08.2020р. №220332840, від 15.08.2020р. №220431331, від 08.09.2020р. №223019998</w:t>
      </w:r>
      <w:r w:rsidR="004D27E4" w:rsidRPr="00D41919">
        <w:rPr>
          <w:szCs w:val="28"/>
        </w:rPr>
        <w:t>).</w:t>
      </w:r>
    </w:p>
    <w:p w:rsidR="008D7955" w:rsidRPr="00D41919" w:rsidRDefault="008D7955" w:rsidP="002C32C8">
      <w:pPr>
        <w:ind w:firstLine="708"/>
        <w:jc w:val="both"/>
        <w:rPr>
          <w:b/>
          <w:szCs w:val="28"/>
        </w:rPr>
      </w:pPr>
    </w:p>
    <w:p w:rsidR="002C32C8" w:rsidRPr="00D41919" w:rsidRDefault="008113DB" w:rsidP="002C32C8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>14</w:t>
      </w:r>
      <w:r w:rsidR="002C32C8" w:rsidRPr="00D41919">
        <w:rPr>
          <w:b/>
          <w:szCs w:val="28"/>
        </w:rPr>
        <w:t xml:space="preserve">. Погодити </w:t>
      </w:r>
      <w:r w:rsidR="002C32C8" w:rsidRPr="00D41919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2C32C8" w:rsidRPr="00D41919">
        <w:rPr>
          <w:b/>
          <w:szCs w:val="28"/>
        </w:rPr>
        <w:t xml:space="preserve">вул.Прутська,14, </w:t>
      </w:r>
      <w:r w:rsidR="002C32C8" w:rsidRPr="00D41919">
        <w:rPr>
          <w:szCs w:val="28"/>
        </w:rPr>
        <w:t xml:space="preserve">площею 0,4969га (кадастровий номер 7310136600:26:001:0113), для </w:t>
      </w:r>
      <w:r w:rsidR="002C32C8" w:rsidRPr="00D41919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2C32C8" w:rsidRPr="00D41919">
        <w:rPr>
          <w:szCs w:val="28"/>
        </w:rPr>
        <w:t xml:space="preserve"> на </w:t>
      </w:r>
      <w:r w:rsidR="002C32C8" w:rsidRPr="00D41919">
        <w:rPr>
          <w:b/>
          <w:szCs w:val="28"/>
        </w:rPr>
        <w:t>2 (дві)</w:t>
      </w:r>
      <w:r w:rsidR="002C32C8" w:rsidRPr="00D41919">
        <w:rPr>
          <w:szCs w:val="28"/>
        </w:rPr>
        <w:t xml:space="preserve"> земельні ділянки:</w:t>
      </w:r>
      <w:r w:rsidR="002C32C8" w:rsidRPr="00D41919">
        <w:rPr>
          <w:b/>
          <w:szCs w:val="28"/>
        </w:rPr>
        <w:t xml:space="preserve"> №1 – </w:t>
      </w:r>
      <w:r w:rsidR="002C32C8" w:rsidRPr="00D41919">
        <w:rPr>
          <w:szCs w:val="28"/>
        </w:rPr>
        <w:t xml:space="preserve">площею  0,3566га (кадастровий номер 7310136600:26:001:0122), </w:t>
      </w:r>
      <w:r w:rsidR="002C32C8" w:rsidRPr="00D41919">
        <w:rPr>
          <w:b/>
          <w:szCs w:val="28"/>
        </w:rPr>
        <w:t xml:space="preserve">№2 – </w:t>
      </w:r>
      <w:r w:rsidR="002C32C8" w:rsidRPr="00D41919">
        <w:rPr>
          <w:szCs w:val="28"/>
        </w:rPr>
        <w:t>площею 0,1403 га (кадастровий номер 7310136600:26:001:0121) (підстава: заява ТОВ «Буковина плюс» та ТОВ «Екмея», зареєстрована 16.09.2020р. №04/01-08/1-3253 (ЦНАП), рішення міської ради VІI скликання від 11.06.2020р. №2139 (пункт 5))</w:t>
      </w:r>
      <w:r w:rsidR="00F04CBC" w:rsidRPr="00D41919">
        <w:rPr>
          <w:szCs w:val="28"/>
        </w:rPr>
        <w:t>.</w:t>
      </w:r>
    </w:p>
    <w:p w:rsidR="002C32C8" w:rsidRPr="00D41919" w:rsidRDefault="008113DB" w:rsidP="002C32C8">
      <w:pPr>
        <w:ind w:firstLine="567"/>
        <w:jc w:val="both"/>
        <w:rPr>
          <w:rStyle w:val="rvts82"/>
        </w:rPr>
      </w:pPr>
      <w:r w:rsidRPr="00D41919">
        <w:rPr>
          <w:b/>
        </w:rPr>
        <w:t>14</w:t>
      </w:r>
      <w:r w:rsidR="002C32C8" w:rsidRPr="00D41919">
        <w:rPr>
          <w:b/>
        </w:rPr>
        <w:t>.1. Надати товариству з обмеженою відповідальністю «Буковина плюс»</w:t>
      </w:r>
      <w:r w:rsidR="002C32C8" w:rsidRPr="00D41919">
        <w:t xml:space="preserve">, земельну ділянку за адресою </w:t>
      </w:r>
      <w:r w:rsidR="002C32C8" w:rsidRPr="00D41919">
        <w:rPr>
          <w:b/>
        </w:rPr>
        <w:t>вул.Прутська,14</w:t>
      </w:r>
      <w:r w:rsidR="002C32C8" w:rsidRPr="00D41919">
        <w:t xml:space="preserve">, площею 0,3566 га </w:t>
      </w:r>
      <w:r w:rsidR="002C32C8" w:rsidRPr="00D41919">
        <w:rPr>
          <w:szCs w:val="28"/>
        </w:rPr>
        <w:t xml:space="preserve">(кадастровий номер 7310136600:26:001:0122) в оренду на 5 (п’ять) років для </w:t>
      </w:r>
      <w:r w:rsidR="002C32C8" w:rsidRPr="00D41919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«Буковина плюс», зареєстрована 16.09.2020р. №04/01-08/1-3252 (ЦНАП), витяги </w:t>
      </w:r>
      <w:r w:rsidR="002C32C8" w:rsidRPr="00D41919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№129762891 та №129766044</w:t>
      </w:r>
      <w:r w:rsidR="002C32C8" w:rsidRPr="00D41919">
        <w:rPr>
          <w:rStyle w:val="rvts82"/>
        </w:rPr>
        <w:t>)</w:t>
      </w:r>
      <w:r w:rsidR="00F04CBC" w:rsidRPr="00D41919">
        <w:rPr>
          <w:rStyle w:val="rvts82"/>
        </w:rPr>
        <w:t>.</w:t>
      </w:r>
    </w:p>
    <w:p w:rsidR="002C32C8" w:rsidRPr="00D41919" w:rsidRDefault="008113DB" w:rsidP="002C32C8">
      <w:pPr>
        <w:ind w:firstLine="567"/>
        <w:jc w:val="both"/>
        <w:rPr>
          <w:rStyle w:val="rvts82"/>
        </w:rPr>
      </w:pPr>
      <w:r w:rsidRPr="00D41919">
        <w:rPr>
          <w:rStyle w:val="rvts82"/>
          <w:b/>
        </w:rPr>
        <w:t>14</w:t>
      </w:r>
      <w:r w:rsidR="002C32C8" w:rsidRPr="00D41919">
        <w:rPr>
          <w:rStyle w:val="rvts82"/>
          <w:b/>
        </w:rPr>
        <w:t xml:space="preserve">.2. </w:t>
      </w:r>
      <w:r w:rsidR="002C32C8" w:rsidRPr="00D41919">
        <w:rPr>
          <w:b/>
        </w:rPr>
        <w:t xml:space="preserve">Надати товариству з обмеженою відповідальністю «Екмея» </w:t>
      </w:r>
      <w:r w:rsidR="000262A2" w:rsidRPr="00D41919">
        <w:rPr>
          <w:b/>
        </w:rPr>
        <w:t xml:space="preserve">                       </w:t>
      </w:r>
      <w:r w:rsidR="002C32C8" w:rsidRPr="00D41919">
        <w:t xml:space="preserve">, земельну ділянку за адресою </w:t>
      </w:r>
      <w:r w:rsidR="002C32C8" w:rsidRPr="00D41919">
        <w:rPr>
          <w:b/>
        </w:rPr>
        <w:t>вул.Прутська,14</w:t>
      </w:r>
      <w:r w:rsidR="002C32C8" w:rsidRPr="00D41919">
        <w:t xml:space="preserve">, </w:t>
      </w:r>
      <w:r w:rsidR="000262A2" w:rsidRPr="00D41919">
        <w:t xml:space="preserve">площею </w:t>
      </w:r>
      <w:r w:rsidR="002C32C8" w:rsidRPr="00D41919">
        <w:rPr>
          <w:szCs w:val="28"/>
        </w:rPr>
        <w:t xml:space="preserve">0,1403 га (кадастровий номер 7310136600:26:001:0121) в оренду на 5 (п’ять) років для </w:t>
      </w:r>
      <w:r w:rsidR="002C32C8" w:rsidRPr="00D41919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ТОВ «Екмея», зареєстрована 16.09.2020р. №04/01-08/1-</w:t>
      </w:r>
      <w:r w:rsidR="002C32C8" w:rsidRPr="00D41919">
        <w:rPr>
          <w:rStyle w:val="rvts82"/>
        </w:rPr>
        <w:lastRenderedPageBreak/>
        <w:t xml:space="preserve">3254 (ЦНАП), витяг </w:t>
      </w:r>
      <w:r w:rsidR="002C32C8" w:rsidRPr="00D41919">
        <w:rPr>
          <w:szCs w:val="11"/>
          <w:shd w:val="clear" w:color="auto" w:fill="FFFFFF"/>
        </w:rPr>
        <w:t>з Державного реєстру речових прав на нерухоме майно про реєстрацію права власності від 05.07.2018р. №129758593</w:t>
      </w:r>
      <w:r w:rsidR="002C32C8" w:rsidRPr="00D41919">
        <w:rPr>
          <w:rStyle w:val="rvts82"/>
        </w:rPr>
        <w:t>).</w:t>
      </w:r>
    </w:p>
    <w:p w:rsidR="002C32C8" w:rsidRPr="00D41919" w:rsidRDefault="002C32C8" w:rsidP="002C32C8">
      <w:pPr>
        <w:ind w:firstLine="567"/>
        <w:jc w:val="both"/>
      </w:pPr>
    </w:p>
    <w:p w:rsidR="00342D15" w:rsidRPr="00D41919" w:rsidRDefault="008113DB" w:rsidP="00342D15">
      <w:pPr>
        <w:ind w:firstLine="709"/>
        <w:jc w:val="both"/>
        <w:rPr>
          <w:szCs w:val="28"/>
        </w:rPr>
      </w:pPr>
      <w:r w:rsidRPr="00D41919">
        <w:rPr>
          <w:b/>
          <w:szCs w:val="28"/>
        </w:rPr>
        <w:t>15</w:t>
      </w:r>
      <w:r w:rsidR="00342D15" w:rsidRPr="00D41919">
        <w:rPr>
          <w:b/>
          <w:szCs w:val="28"/>
        </w:rPr>
        <w:t>. Погодити підприємцю Костюку Василю Васильовичу</w:t>
      </w:r>
      <w:r w:rsidR="00342D15" w:rsidRPr="00D41919">
        <w:rPr>
          <w:szCs w:val="28"/>
        </w:rPr>
        <w:t xml:space="preserve">, та </w:t>
      </w:r>
      <w:r w:rsidR="00342D15" w:rsidRPr="00D41919">
        <w:rPr>
          <w:b/>
          <w:szCs w:val="28"/>
        </w:rPr>
        <w:t>підприємцю</w:t>
      </w:r>
      <w:r w:rsidR="00342D15" w:rsidRPr="00D41919">
        <w:rPr>
          <w:szCs w:val="28"/>
        </w:rPr>
        <w:t xml:space="preserve"> </w:t>
      </w:r>
      <w:r w:rsidR="00342D15" w:rsidRPr="00D41919">
        <w:rPr>
          <w:b/>
          <w:szCs w:val="28"/>
        </w:rPr>
        <w:t>Бартюку Василю Васильовичу</w:t>
      </w:r>
      <w:r w:rsidR="00342D15" w:rsidRPr="00D41919">
        <w:rPr>
          <w:szCs w:val="28"/>
        </w:rPr>
        <w:t xml:space="preserve">, поділ орендованої земельної ділянки за адресою </w:t>
      </w:r>
      <w:r w:rsidR="00342D15" w:rsidRPr="00D41919">
        <w:rPr>
          <w:b/>
          <w:szCs w:val="28"/>
        </w:rPr>
        <w:t>вул.Головна,246-П</w:t>
      </w:r>
      <w:r w:rsidR="00342D15" w:rsidRPr="00D41919">
        <w:rPr>
          <w:szCs w:val="28"/>
        </w:rPr>
        <w:t xml:space="preserve">, площею  0,1583 га (кадастровий номер 7310136300:09:002:0003) для </w:t>
      </w:r>
      <w:r w:rsidR="00342D15" w:rsidRPr="00D41919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D41919">
        <w:rPr>
          <w:szCs w:val="28"/>
        </w:rPr>
        <w:t xml:space="preserve"> (код 03.07) на </w:t>
      </w:r>
      <w:r w:rsidR="00342D15" w:rsidRPr="00D41919">
        <w:rPr>
          <w:b/>
          <w:szCs w:val="28"/>
        </w:rPr>
        <w:t>2 (дві)</w:t>
      </w:r>
      <w:r w:rsidR="00342D15" w:rsidRPr="00D41919">
        <w:rPr>
          <w:szCs w:val="28"/>
        </w:rPr>
        <w:t xml:space="preserve"> земельні ділянки:                      </w:t>
      </w:r>
      <w:r w:rsidR="00342D15" w:rsidRPr="00D41919">
        <w:rPr>
          <w:b/>
          <w:szCs w:val="28"/>
        </w:rPr>
        <w:t>№1</w:t>
      </w:r>
      <w:r w:rsidR="00342D15" w:rsidRPr="00D41919">
        <w:rPr>
          <w:szCs w:val="28"/>
        </w:rPr>
        <w:t xml:space="preserve"> – площею  0,0797га (кадастровий номер 7310136300:09:002:0029),                   </w:t>
      </w:r>
      <w:r w:rsidR="00342D15" w:rsidRPr="00D41919">
        <w:rPr>
          <w:b/>
          <w:szCs w:val="28"/>
        </w:rPr>
        <w:t>№2</w:t>
      </w:r>
      <w:r w:rsidR="00342D15" w:rsidRPr="00D41919">
        <w:rPr>
          <w:szCs w:val="28"/>
        </w:rPr>
        <w:t xml:space="preserve"> – площею 0,0786га (кадастровий номер 7310136300:09:002:0030) (підстава: заява Костюка В.В. та Бартюка В.В., зареєстрована 03.09.2020р. за                       №КО-5701/0-04/01 (ЦНАП), рішення міської ради VIІ скликання від 11.06.2020р. №2211 (пункт 7), договір оренди землі від 30.06.2006р. №2869).</w:t>
      </w:r>
    </w:p>
    <w:p w:rsidR="00342D15" w:rsidRPr="00505C82" w:rsidRDefault="008113DB" w:rsidP="00342D15">
      <w:pPr>
        <w:ind w:firstLine="708"/>
        <w:jc w:val="both"/>
        <w:rPr>
          <w:b/>
          <w:bCs/>
          <w:szCs w:val="28"/>
        </w:rPr>
      </w:pPr>
      <w:r w:rsidRPr="00D41919">
        <w:rPr>
          <w:b/>
          <w:szCs w:val="28"/>
        </w:rPr>
        <w:t>15</w:t>
      </w:r>
      <w:r w:rsidR="00342D15" w:rsidRPr="00D41919">
        <w:rPr>
          <w:b/>
          <w:szCs w:val="28"/>
        </w:rPr>
        <w:t>.1.</w:t>
      </w:r>
      <w:r w:rsidR="000262A2" w:rsidRPr="00D41919">
        <w:rPr>
          <w:b/>
          <w:szCs w:val="28"/>
        </w:rPr>
        <w:t xml:space="preserve"> </w:t>
      </w:r>
      <w:r w:rsidR="00342D15" w:rsidRPr="00D41919">
        <w:rPr>
          <w:b/>
          <w:szCs w:val="28"/>
        </w:rPr>
        <w:t>Визнати такими, що втратили чинність,</w:t>
      </w:r>
      <w:r w:rsidR="00342D15" w:rsidRPr="00D41919">
        <w:rPr>
          <w:bCs/>
          <w:szCs w:val="28"/>
        </w:rPr>
        <w:t xml:space="preserve"> </w:t>
      </w:r>
      <w:r w:rsidR="00342D15" w:rsidRPr="00D41919">
        <w:rPr>
          <w:b/>
          <w:bCs/>
          <w:szCs w:val="28"/>
        </w:rPr>
        <w:t>пункт 11 додатка 4</w:t>
      </w:r>
      <w:r w:rsidR="00342D15" w:rsidRPr="00D41919">
        <w:rPr>
          <w:bCs/>
          <w:szCs w:val="28"/>
        </w:rPr>
        <w:t xml:space="preserve"> до рішення міської ради ІV скликання від </w:t>
      </w:r>
      <w:r w:rsidR="00342D15" w:rsidRPr="00D41919">
        <w:rPr>
          <w:b/>
          <w:bCs/>
          <w:szCs w:val="28"/>
        </w:rPr>
        <w:t xml:space="preserve">26.02.2004р. №388 </w:t>
      </w:r>
      <w:r w:rsidR="00342D15" w:rsidRPr="00D41919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</w:t>
      </w:r>
      <w:r w:rsidR="00342D15" w:rsidRPr="00D41919">
        <w:t>земельними ділянками, відміну раніше прийнятих рішень та внесення  змін  в раніше  прийняті  рішення</w:t>
      </w:r>
      <w:r w:rsidR="00342D15" w:rsidRPr="00D41919">
        <w:rPr>
          <w:bCs/>
          <w:szCs w:val="28"/>
        </w:rPr>
        <w:t xml:space="preserve">», </w:t>
      </w:r>
      <w:r w:rsidR="00342D15" w:rsidRPr="00D41919">
        <w:rPr>
          <w:b/>
          <w:bCs/>
          <w:szCs w:val="28"/>
        </w:rPr>
        <w:t>пункт 48.12</w:t>
      </w:r>
      <w:r w:rsidR="00342D15" w:rsidRPr="00D41919">
        <w:rPr>
          <w:bCs/>
          <w:szCs w:val="28"/>
        </w:rPr>
        <w:t xml:space="preserve"> рішення міської ради ІV скликання від </w:t>
      </w:r>
      <w:r w:rsidR="00342D15" w:rsidRPr="00D41919">
        <w:rPr>
          <w:b/>
          <w:bCs/>
          <w:szCs w:val="28"/>
        </w:rPr>
        <w:t xml:space="preserve">23.03.2006р. №967 </w:t>
      </w:r>
      <w:r w:rsidR="00342D15" w:rsidRPr="00D41919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42D15" w:rsidRPr="00D41919">
        <w:rPr>
          <w:b/>
          <w:bCs/>
          <w:szCs w:val="28"/>
        </w:rPr>
        <w:t>пункт 12 додатка 8</w:t>
      </w:r>
      <w:r w:rsidR="00342D15" w:rsidRPr="00D41919">
        <w:rPr>
          <w:bCs/>
          <w:szCs w:val="28"/>
        </w:rPr>
        <w:t xml:space="preserve"> до рішення міської ради              V скликання від </w:t>
      </w:r>
      <w:r w:rsidR="00342D15" w:rsidRPr="00D41919">
        <w:rPr>
          <w:b/>
          <w:bCs/>
          <w:szCs w:val="28"/>
        </w:rPr>
        <w:t xml:space="preserve">29.12.2006р. №202 </w:t>
      </w:r>
      <w:r w:rsidR="00342D15" w:rsidRPr="00D41919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42D15" w:rsidRPr="00D41919">
        <w:rPr>
          <w:b/>
          <w:bCs/>
          <w:szCs w:val="28"/>
        </w:rPr>
        <w:t>пункт 4.7</w:t>
      </w:r>
      <w:r w:rsidR="00342D15" w:rsidRPr="00D41919">
        <w:rPr>
          <w:bCs/>
          <w:szCs w:val="28"/>
        </w:rPr>
        <w:t xml:space="preserve"> рішення міської ради V скликання від </w:t>
      </w:r>
      <w:r w:rsidR="00342D15" w:rsidRPr="00D41919">
        <w:rPr>
          <w:b/>
          <w:bCs/>
          <w:szCs w:val="28"/>
        </w:rPr>
        <w:t xml:space="preserve">29.11.2007р. №453 </w:t>
      </w:r>
      <w:r w:rsidR="00342D15" w:rsidRPr="00D41919">
        <w:rPr>
          <w:bCs/>
          <w:szCs w:val="28"/>
        </w:rPr>
        <w:t>«Про погодження місць розташування об’єктів містобудування, надання дозволу забудовникам на підготовку матеріалів попереднього погодження, складання п</w:t>
      </w:r>
      <w:r w:rsidR="00342D15">
        <w:rPr>
          <w:bCs/>
          <w:szCs w:val="28"/>
        </w:rPr>
        <w:t>роектів відведення земельних ділянок, внесення змін в окремі рішень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2503BF">
        <w:rPr>
          <w:b/>
          <w:bCs/>
          <w:szCs w:val="28"/>
        </w:rPr>
        <w:t xml:space="preserve">пункт 4 </w:t>
      </w:r>
      <w:r w:rsidR="002503BF" w:rsidRPr="002503BF">
        <w:rPr>
          <w:b/>
          <w:bCs/>
          <w:szCs w:val="28"/>
        </w:rPr>
        <w:t>додатка 1</w:t>
      </w:r>
      <w:r w:rsidR="002503BF" w:rsidRPr="002503BF">
        <w:rPr>
          <w:bCs/>
          <w:szCs w:val="28"/>
        </w:rPr>
        <w:t xml:space="preserve"> </w:t>
      </w:r>
      <w:r w:rsidR="002503BF">
        <w:rPr>
          <w:bCs/>
          <w:szCs w:val="28"/>
        </w:rPr>
        <w:t xml:space="preserve">до </w:t>
      </w:r>
      <w:r w:rsidR="00342D15" w:rsidRPr="00505C82">
        <w:rPr>
          <w:bCs/>
          <w:szCs w:val="28"/>
        </w:rPr>
        <w:t xml:space="preserve">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 xml:space="preserve">І скликання від </w:t>
      </w:r>
      <w:r w:rsidR="00342D15">
        <w:rPr>
          <w:b/>
          <w:bCs/>
          <w:szCs w:val="28"/>
        </w:rPr>
        <w:t>31.01.2013р. №746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33</w:t>
      </w:r>
      <w:r w:rsidR="00342D15" w:rsidRPr="00505C82">
        <w:rPr>
          <w:bCs/>
          <w:szCs w:val="28"/>
        </w:rPr>
        <w:t xml:space="preserve"> 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>І</w:t>
      </w:r>
      <w:r w:rsidR="00342D15">
        <w:rPr>
          <w:bCs/>
          <w:szCs w:val="28"/>
        </w:rPr>
        <w:t>І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04.09.2018р. №1411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342D15" w:rsidRPr="00505C82">
        <w:rPr>
          <w:bCs/>
          <w:szCs w:val="28"/>
        </w:rPr>
        <w:t>»</w:t>
      </w:r>
      <w:r w:rsidR="00342D15">
        <w:rPr>
          <w:bCs/>
          <w:szCs w:val="28"/>
        </w:rPr>
        <w:t xml:space="preserve">, </w:t>
      </w:r>
      <w:r w:rsidR="00342D15" w:rsidRPr="00505C82">
        <w:rPr>
          <w:b/>
          <w:bCs/>
          <w:szCs w:val="28"/>
        </w:rPr>
        <w:t xml:space="preserve">пункт </w:t>
      </w:r>
      <w:r w:rsidR="00342D15">
        <w:rPr>
          <w:b/>
          <w:bCs/>
          <w:szCs w:val="28"/>
        </w:rPr>
        <w:t>9</w:t>
      </w:r>
      <w:r w:rsidR="00342D15" w:rsidRPr="00505C82">
        <w:rPr>
          <w:bCs/>
          <w:szCs w:val="28"/>
        </w:rPr>
        <w:t xml:space="preserve"> рішення міської ради </w:t>
      </w:r>
      <w:r w:rsidR="00342D15" w:rsidRPr="00AE2461">
        <w:rPr>
          <w:bCs/>
          <w:szCs w:val="28"/>
        </w:rPr>
        <w:t>V</w:t>
      </w:r>
      <w:r w:rsidR="00342D15" w:rsidRPr="00505C82">
        <w:rPr>
          <w:bCs/>
          <w:szCs w:val="28"/>
        </w:rPr>
        <w:t>І</w:t>
      </w:r>
      <w:r w:rsidR="00342D15">
        <w:rPr>
          <w:bCs/>
          <w:szCs w:val="28"/>
        </w:rPr>
        <w:t>І</w:t>
      </w:r>
      <w:r w:rsidR="00342D15" w:rsidRPr="00505C82">
        <w:rPr>
          <w:bCs/>
          <w:szCs w:val="28"/>
        </w:rPr>
        <w:t xml:space="preserve"> скликання від </w:t>
      </w:r>
      <w:r w:rsidR="00342D15">
        <w:rPr>
          <w:b/>
          <w:bCs/>
          <w:szCs w:val="28"/>
        </w:rPr>
        <w:t>11.04.2019р. №1714</w:t>
      </w:r>
      <w:r w:rsidR="00342D15" w:rsidRPr="00505C82">
        <w:rPr>
          <w:b/>
          <w:bCs/>
          <w:szCs w:val="28"/>
        </w:rPr>
        <w:t xml:space="preserve"> </w:t>
      </w:r>
      <w:r w:rsidR="00342D15" w:rsidRPr="00505C82">
        <w:rPr>
          <w:bCs/>
          <w:szCs w:val="28"/>
        </w:rPr>
        <w:t xml:space="preserve">«Про </w:t>
      </w:r>
      <w:r w:rsidR="00342D1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342D15" w:rsidRPr="00505C82">
        <w:rPr>
          <w:bCs/>
          <w:szCs w:val="28"/>
        </w:rPr>
        <w:t xml:space="preserve">» </w:t>
      </w:r>
      <w:r w:rsidR="00342D15" w:rsidRPr="00505C82">
        <w:rPr>
          <w:szCs w:val="28"/>
        </w:rPr>
        <w:t>в частині</w:t>
      </w:r>
      <w:r w:rsidR="000262A2">
        <w:rPr>
          <w:szCs w:val="28"/>
        </w:rPr>
        <w:t xml:space="preserve"> </w:t>
      </w:r>
      <w:r w:rsidR="00342D15" w:rsidRPr="00505C82">
        <w:rPr>
          <w:szCs w:val="28"/>
        </w:rPr>
        <w:t xml:space="preserve">надання </w:t>
      </w:r>
      <w:r w:rsidR="00342D15">
        <w:rPr>
          <w:szCs w:val="28"/>
        </w:rPr>
        <w:t>підприємцю Костюку Василю Васильовичу та                     підприємцю Бартюку Василю Васильовичу</w:t>
      </w:r>
      <w:r w:rsidR="00342D15" w:rsidRPr="00505C82">
        <w:rPr>
          <w:szCs w:val="28"/>
        </w:rPr>
        <w:t xml:space="preserve"> земельної ділянки за адресою вул.</w:t>
      </w:r>
      <w:r w:rsidR="00342D15">
        <w:rPr>
          <w:szCs w:val="28"/>
        </w:rPr>
        <w:t>Головна,246-П</w:t>
      </w:r>
      <w:r w:rsidR="00342D15" w:rsidRPr="00505C82">
        <w:rPr>
          <w:szCs w:val="28"/>
        </w:rPr>
        <w:t>, площею 0,</w:t>
      </w:r>
      <w:r w:rsidR="00342D15">
        <w:rPr>
          <w:szCs w:val="28"/>
        </w:rPr>
        <w:t>1583га</w:t>
      </w:r>
      <w:r w:rsidR="00342D15" w:rsidRPr="00505C82">
        <w:rPr>
          <w:szCs w:val="28"/>
        </w:rPr>
        <w:t xml:space="preserve"> в оренду  </w:t>
      </w:r>
      <w:r w:rsidR="00342D15">
        <w:rPr>
          <w:szCs w:val="28"/>
        </w:rPr>
        <w:t>до 01.12.2006р. (поновлено до 11.04.2024р.)</w:t>
      </w:r>
      <w:r w:rsidR="00342D15" w:rsidRPr="00505C82">
        <w:rPr>
          <w:szCs w:val="28"/>
        </w:rPr>
        <w:t xml:space="preserve"> </w:t>
      </w:r>
      <w:r w:rsidR="00342D15">
        <w:rPr>
          <w:szCs w:val="28"/>
        </w:rPr>
        <w:t xml:space="preserve">під будівництво комплексу сервісного обслуговування </w:t>
      </w:r>
      <w:r w:rsidR="00342D15">
        <w:rPr>
          <w:szCs w:val="28"/>
        </w:rPr>
        <w:lastRenderedPageBreak/>
        <w:t>автомобілів</w:t>
      </w:r>
      <w:r w:rsidR="00342D15" w:rsidRPr="00505C82">
        <w:rPr>
          <w:szCs w:val="28"/>
        </w:rPr>
        <w:t xml:space="preserve"> та визнати </w:t>
      </w:r>
      <w:r w:rsidR="00342D15" w:rsidRPr="00505C82">
        <w:rPr>
          <w:b/>
          <w:szCs w:val="28"/>
        </w:rPr>
        <w:t>припиненим</w:t>
      </w:r>
      <w:r w:rsidR="00342D15" w:rsidRPr="00505C82">
        <w:rPr>
          <w:szCs w:val="28"/>
        </w:rPr>
        <w:t xml:space="preserve"> договір оренди землі від </w:t>
      </w:r>
      <w:r w:rsidR="00342D15">
        <w:rPr>
          <w:szCs w:val="28"/>
        </w:rPr>
        <w:t>30</w:t>
      </w:r>
      <w:r w:rsidR="00342D15" w:rsidRPr="00505C82">
        <w:rPr>
          <w:szCs w:val="28"/>
        </w:rPr>
        <w:t>.0</w:t>
      </w:r>
      <w:r w:rsidR="00342D15">
        <w:rPr>
          <w:szCs w:val="28"/>
        </w:rPr>
        <w:t>6</w:t>
      </w:r>
      <w:r w:rsidR="00342D15" w:rsidRPr="00505C82">
        <w:rPr>
          <w:szCs w:val="28"/>
        </w:rPr>
        <w:t>.20</w:t>
      </w:r>
      <w:r w:rsidR="00342D15">
        <w:rPr>
          <w:szCs w:val="28"/>
        </w:rPr>
        <w:t>06</w:t>
      </w:r>
      <w:r w:rsidR="00342D15" w:rsidRPr="00505C82">
        <w:rPr>
          <w:szCs w:val="28"/>
        </w:rPr>
        <w:t>р. №</w:t>
      </w:r>
      <w:r w:rsidR="00342D15">
        <w:rPr>
          <w:szCs w:val="28"/>
        </w:rPr>
        <w:t>2869</w:t>
      </w:r>
      <w:r w:rsidR="00342D15" w:rsidRPr="00505C82">
        <w:rPr>
          <w:szCs w:val="28"/>
        </w:rPr>
        <w:t xml:space="preserve">, укладений між міською радою та </w:t>
      </w:r>
      <w:r w:rsidR="00342D15">
        <w:rPr>
          <w:szCs w:val="28"/>
        </w:rPr>
        <w:t>Костюком В.В. та Бартюком В.В.</w:t>
      </w:r>
      <w:r w:rsidR="00342D15" w:rsidRPr="00505C82">
        <w:rPr>
          <w:szCs w:val="28"/>
        </w:rPr>
        <w:t>, у зв’язку із зміною умов користування.</w:t>
      </w:r>
      <w:r w:rsidR="00342D15" w:rsidRPr="00505C82">
        <w:rPr>
          <w:b/>
          <w:bCs/>
          <w:szCs w:val="28"/>
        </w:rPr>
        <w:t xml:space="preserve"> </w:t>
      </w:r>
    </w:p>
    <w:p w:rsidR="00342D15" w:rsidRPr="00AE2461" w:rsidRDefault="008113DB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342D15" w:rsidRPr="00AE2461">
        <w:rPr>
          <w:b/>
          <w:szCs w:val="28"/>
        </w:rPr>
        <w:t>.</w:t>
      </w:r>
      <w:r w:rsidR="00342D15">
        <w:rPr>
          <w:b/>
          <w:szCs w:val="28"/>
        </w:rPr>
        <w:t>2</w:t>
      </w:r>
      <w:r w:rsidR="00342D15" w:rsidRPr="00AE2461">
        <w:rPr>
          <w:b/>
          <w:szCs w:val="28"/>
        </w:rPr>
        <w:t>. Надати підприємцю Костюку Василю Васильовичу</w:t>
      </w:r>
      <w:r w:rsidR="00342D15" w:rsidRPr="00AE2461">
        <w:rPr>
          <w:szCs w:val="28"/>
        </w:rPr>
        <w:t xml:space="preserve">, земельну ділянку за адресою </w:t>
      </w:r>
      <w:r w:rsidR="00342D15" w:rsidRPr="00AE2461">
        <w:rPr>
          <w:b/>
          <w:szCs w:val="28"/>
        </w:rPr>
        <w:t>вул.</w:t>
      </w:r>
      <w:r w:rsidR="00342D15">
        <w:rPr>
          <w:b/>
          <w:szCs w:val="28"/>
        </w:rPr>
        <w:t>Головна,246-П</w:t>
      </w:r>
      <w:r w:rsidR="00342D15" w:rsidRPr="00AE2461">
        <w:rPr>
          <w:b/>
          <w:szCs w:val="28"/>
        </w:rPr>
        <w:t>,</w:t>
      </w:r>
      <w:r w:rsidR="00342D15" w:rsidRPr="00AE2461">
        <w:rPr>
          <w:szCs w:val="28"/>
        </w:rPr>
        <w:t xml:space="preserve"> площею 0,</w:t>
      </w:r>
      <w:r w:rsidR="00342D15">
        <w:rPr>
          <w:szCs w:val="28"/>
        </w:rPr>
        <w:t>0786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</w:t>
      </w:r>
      <w:r w:rsidR="00342D15" w:rsidRPr="00AE2461">
        <w:rPr>
          <w:szCs w:val="28"/>
        </w:rPr>
        <w:t>:</w:t>
      </w:r>
      <w:r w:rsidR="00342D15">
        <w:rPr>
          <w:szCs w:val="28"/>
        </w:rPr>
        <w:t>0030</w:t>
      </w:r>
      <w:r w:rsidR="00342D15" w:rsidRPr="00AE2461">
        <w:rPr>
          <w:szCs w:val="28"/>
        </w:rPr>
        <w:t xml:space="preserve">) в оренду терміном на </w:t>
      </w:r>
      <w:r w:rsidR="00342D15">
        <w:rPr>
          <w:szCs w:val="28"/>
        </w:rPr>
        <w:t>5</w:t>
      </w:r>
      <w:r w:rsidR="00342D15" w:rsidRPr="00AE2461">
        <w:rPr>
          <w:szCs w:val="28"/>
        </w:rPr>
        <w:t xml:space="preserve"> (</w:t>
      </w:r>
      <w:r w:rsidR="00342D15">
        <w:rPr>
          <w:szCs w:val="28"/>
        </w:rPr>
        <w:t>п’ять</w:t>
      </w:r>
      <w:r w:rsidR="00342D15" w:rsidRPr="00AE2461">
        <w:rPr>
          <w:szCs w:val="28"/>
        </w:rPr>
        <w:t xml:space="preserve">) років для </w:t>
      </w:r>
      <w:r w:rsidR="00342D15" w:rsidRPr="008E743A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AE2461">
        <w:rPr>
          <w:szCs w:val="28"/>
        </w:rPr>
        <w:t xml:space="preserve"> (код 0</w:t>
      </w:r>
      <w:r w:rsidR="00342D15">
        <w:rPr>
          <w:szCs w:val="28"/>
        </w:rPr>
        <w:t>3</w:t>
      </w:r>
      <w:r w:rsidR="00342D15" w:rsidRPr="00AE2461">
        <w:rPr>
          <w:szCs w:val="28"/>
        </w:rPr>
        <w:t>.0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 (обслуговування </w:t>
      </w:r>
      <w:r w:rsidR="00342D15">
        <w:rPr>
          <w:szCs w:val="28"/>
        </w:rPr>
        <w:t>будівлі</w:t>
      </w:r>
      <w:r w:rsidR="00342D15" w:rsidRPr="00AE2461">
        <w:rPr>
          <w:szCs w:val="28"/>
        </w:rPr>
        <w:t xml:space="preserve">) (підстава: заява </w:t>
      </w:r>
      <w:r w:rsidR="00342D15">
        <w:rPr>
          <w:szCs w:val="28"/>
        </w:rPr>
        <w:t>Костюка В.В.</w:t>
      </w:r>
      <w:r w:rsidR="00342D15" w:rsidRPr="00AE2461">
        <w:rPr>
          <w:szCs w:val="28"/>
        </w:rPr>
        <w:t xml:space="preserve">, зареєстрована </w:t>
      </w:r>
      <w:r w:rsidR="00342D15">
        <w:rPr>
          <w:szCs w:val="28"/>
        </w:rPr>
        <w:t>03</w:t>
      </w:r>
      <w:r w:rsidR="00342D15" w:rsidRPr="00AE2461">
        <w:rPr>
          <w:szCs w:val="28"/>
        </w:rPr>
        <w:t>.</w:t>
      </w:r>
      <w:r w:rsidR="00342D15">
        <w:rPr>
          <w:szCs w:val="28"/>
        </w:rPr>
        <w:t>09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за №КО-</w:t>
      </w:r>
      <w:r w:rsidR="00342D15">
        <w:rPr>
          <w:szCs w:val="28"/>
        </w:rPr>
        <w:t>5701</w:t>
      </w:r>
      <w:r w:rsidR="00342D15" w:rsidRPr="00AE2461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42D15">
        <w:rPr>
          <w:szCs w:val="28"/>
        </w:rPr>
        <w:t>26.12</w:t>
      </w:r>
      <w:r w:rsidR="00342D15" w:rsidRPr="00AE2461">
        <w:rPr>
          <w:szCs w:val="28"/>
        </w:rPr>
        <w:t>.2019р. №</w:t>
      </w:r>
      <w:r w:rsidR="00342D15">
        <w:rPr>
          <w:szCs w:val="28"/>
        </w:rPr>
        <w:t>195080999</w:t>
      </w:r>
      <w:r w:rsidR="00342D15" w:rsidRPr="00AE2461">
        <w:rPr>
          <w:szCs w:val="28"/>
        </w:rPr>
        <w:t xml:space="preserve">, витяг з Державного земельного кадастру про земельну ділянку від </w:t>
      </w:r>
      <w:r w:rsidR="00342D15">
        <w:rPr>
          <w:szCs w:val="28"/>
        </w:rPr>
        <w:t>27.08.2020</w:t>
      </w:r>
      <w:r w:rsidR="00342D15" w:rsidRPr="00AE2461">
        <w:rPr>
          <w:szCs w:val="28"/>
        </w:rPr>
        <w:t>р. №НВ-730</w:t>
      </w:r>
      <w:r w:rsidR="00342D15">
        <w:rPr>
          <w:szCs w:val="28"/>
        </w:rPr>
        <w:t>570083</w:t>
      </w:r>
      <w:r w:rsidR="00342D15" w:rsidRPr="00AE2461">
        <w:rPr>
          <w:szCs w:val="28"/>
        </w:rPr>
        <w:t>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).</w:t>
      </w:r>
    </w:p>
    <w:p w:rsidR="00342D15" w:rsidRDefault="008113DB" w:rsidP="00342D15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342D15" w:rsidRPr="00AE2461">
        <w:rPr>
          <w:b/>
          <w:szCs w:val="28"/>
        </w:rPr>
        <w:t>.</w:t>
      </w:r>
      <w:r w:rsidR="00342D15">
        <w:rPr>
          <w:b/>
          <w:szCs w:val="28"/>
        </w:rPr>
        <w:t>3</w:t>
      </w:r>
      <w:r w:rsidR="00342D15" w:rsidRPr="00AE2461">
        <w:rPr>
          <w:b/>
          <w:szCs w:val="28"/>
        </w:rPr>
        <w:t>. Надати підприємцю</w:t>
      </w:r>
      <w:r w:rsidR="00342D15" w:rsidRPr="00AE2461">
        <w:rPr>
          <w:szCs w:val="28"/>
        </w:rPr>
        <w:t xml:space="preserve"> </w:t>
      </w:r>
      <w:r w:rsidR="00342D15" w:rsidRPr="00AE2461">
        <w:rPr>
          <w:b/>
          <w:szCs w:val="28"/>
        </w:rPr>
        <w:t>Бартюку Василю Васильовичу</w:t>
      </w:r>
      <w:r w:rsidR="00342D15" w:rsidRPr="00AE2461">
        <w:rPr>
          <w:szCs w:val="28"/>
        </w:rPr>
        <w:t xml:space="preserve">, земельну ділянку за адресою </w:t>
      </w:r>
      <w:r w:rsidR="00342D15" w:rsidRPr="00AE2461">
        <w:rPr>
          <w:b/>
          <w:szCs w:val="28"/>
        </w:rPr>
        <w:t>вул.</w:t>
      </w:r>
      <w:r w:rsidR="00342D15">
        <w:rPr>
          <w:b/>
          <w:szCs w:val="28"/>
        </w:rPr>
        <w:t>Головна,246-П</w:t>
      </w:r>
      <w:r w:rsidR="00342D15" w:rsidRPr="00AE2461">
        <w:rPr>
          <w:b/>
          <w:szCs w:val="28"/>
        </w:rPr>
        <w:t>,</w:t>
      </w:r>
      <w:r w:rsidR="00342D15" w:rsidRPr="00AE2461">
        <w:rPr>
          <w:szCs w:val="28"/>
        </w:rPr>
        <w:t xml:space="preserve"> площею 0,</w:t>
      </w:r>
      <w:r w:rsidR="00342D15">
        <w:rPr>
          <w:szCs w:val="28"/>
        </w:rPr>
        <w:t>0797</w:t>
      </w:r>
      <w:r w:rsidR="00342D15" w:rsidRPr="00AE2461">
        <w:rPr>
          <w:szCs w:val="28"/>
        </w:rPr>
        <w:t>га (кадастровий номер 7310136300:</w:t>
      </w:r>
      <w:r w:rsidR="00342D15">
        <w:rPr>
          <w:szCs w:val="28"/>
        </w:rPr>
        <w:t>09:002:0029</w:t>
      </w:r>
      <w:r w:rsidR="00342D15" w:rsidRPr="00AE2461">
        <w:rPr>
          <w:szCs w:val="28"/>
        </w:rPr>
        <w:t xml:space="preserve">) в оренду терміном на </w:t>
      </w:r>
      <w:r w:rsidR="00342D15">
        <w:rPr>
          <w:szCs w:val="28"/>
        </w:rPr>
        <w:t>5</w:t>
      </w:r>
      <w:r w:rsidR="00342D15" w:rsidRPr="00AE2461">
        <w:rPr>
          <w:szCs w:val="28"/>
        </w:rPr>
        <w:t xml:space="preserve"> (</w:t>
      </w:r>
      <w:r w:rsidR="00342D15">
        <w:rPr>
          <w:szCs w:val="28"/>
        </w:rPr>
        <w:t>п’ять</w:t>
      </w:r>
      <w:r w:rsidR="00342D15" w:rsidRPr="00AE2461">
        <w:rPr>
          <w:szCs w:val="28"/>
        </w:rPr>
        <w:t xml:space="preserve">) років для </w:t>
      </w:r>
      <w:r w:rsidR="00342D15" w:rsidRPr="008E743A">
        <w:rPr>
          <w:szCs w:val="28"/>
          <w:shd w:val="clear" w:color="auto" w:fill="FFFFFF"/>
        </w:rPr>
        <w:t>будівництва та обслуговування будівель торгівлі</w:t>
      </w:r>
      <w:r w:rsidR="00342D15" w:rsidRPr="00AE2461">
        <w:rPr>
          <w:szCs w:val="28"/>
        </w:rPr>
        <w:t xml:space="preserve"> (код 0</w:t>
      </w:r>
      <w:r w:rsidR="00342D15">
        <w:rPr>
          <w:szCs w:val="28"/>
        </w:rPr>
        <w:t>3</w:t>
      </w:r>
      <w:r w:rsidR="00342D15" w:rsidRPr="00AE2461">
        <w:rPr>
          <w:szCs w:val="28"/>
        </w:rPr>
        <w:t>.0</w:t>
      </w:r>
      <w:r w:rsidR="00342D15">
        <w:rPr>
          <w:szCs w:val="28"/>
        </w:rPr>
        <w:t>7</w:t>
      </w:r>
      <w:r w:rsidR="00342D15" w:rsidRPr="00AE2461">
        <w:rPr>
          <w:szCs w:val="28"/>
        </w:rPr>
        <w:t xml:space="preserve">) (обслуговування </w:t>
      </w:r>
      <w:r w:rsidR="00342D15">
        <w:rPr>
          <w:szCs w:val="28"/>
        </w:rPr>
        <w:t>будівлі</w:t>
      </w:r>
      <w:r w:rsidR="00342D15" w:rsidRPr="00AE2461">
        <w:rPr>
          <w:szCs w:val="28"/>
        </w:rPr>
        <w:t xml:space="preserve">) (підстава: заява </w:t>
      </w:r>
      <w:r w:rsidR="00342D15">
        <w:rPr>
          <w:szCs w:val="28"/>
        </w:rPr>
        <w:t>Бартюка В.В., зареєстрована 03.09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за №КО-</w:t>
      </w:r>
      <w:r w:rsidR="00342D15">
        <w:rPr>
          <w:szCs w:val="28"/>
        </w:rPr>
        <w:t>5701</w:t>
      </w:r>
      <w:r w:rsidR="00342D15" w:rsidRPr="00AE2461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342D15">
        <w:rPr>
          <w:szCs w:val="28"/>
        </w:rPr>
        <w:t>26</w:t>
      </w:r>
      <w:r w:rsidR="00342D15" w:rsidRPr="00AE2461">
        <w:rPr>
          <w:szCs w:val="28"/>
        </w:rPr>
        <w:t>.</w:t>
      </w:r>
      <w:r w:rsidR="00342D15">
        <w:rPr>
          <w:szCs w:val="28"/>
        </w:rPr>
        <w:t>12</w:t>
      </w:r>
      <w:r w:rsidR="00342D15" w:rsidRPr="00AE2461">
        <w:rPr>
          <w:szCs w:val="28"/>
        </w:rPr>
        <w:t>.2019р. №</w:t>
      </w:r>
      <w:r w:rsidR="00342D15">
        <w:rPr>
          <w:szCs w:val="28"/>
        </w:rPr>
        <w:t>194912691</w:t>
      </w:r>
      <w:r w:rsidR="00342D15" w:rsidRPr="00AE2461">
        <w:rPr>
          <w:szCs w:val="28"/>
        </w:rPr>
        <w:t xml:space="preserve">, витяг з Державного земельного кадастру про земельну ділянку від </w:t>
      </w:r>
      <w:r w:rsidR="00342D15">
        <w:rPr>
          <w:szCs w:val="28"/>
        </w:rPr>
        <w:t>27.08</w:t>
      </w:r>
      <w:r w:rsidR="00342D15" w:rsidRPr="00AE2461">
        <w:rPr>
          <w:szCs w:val="28"/>
        </w:rPr>
        <w:t>.20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р. №НВ-730</w:t>
      </w:r>
      <w:r w:rsidR="00342D15">
        <w:rPr>
          <w:szCs w:val="28"/>
        </w:rPr>
        <w:t>570082</w:t>
      </w:r>
      <w:r w:rsidR="00342D15" w:rsidRPr="00AE2461">
        <w:rPr>
          <w:szCs w:val="28"/>
        </w:rPr>
        <w:t>20</w:t>
      </w:r>
      <w:r w:rsidR="00342D15">
        <w:rPr>
          <w:szCs w:val="28"/>
        </w:rPr>
        <w:t>20</w:t>
      </w:r>
      <w:r w:rsidR="00342D15" w:rsidRPr="00AE2461">
        <w:rPr>
          <w:szCs w:val="28"/>
        </w:rPr>
        <w:t>).</w:t>
      </w:r>
    </w:p>
    <w:p w:rsidR="004D27E4" w:rsidRDefault="004D27E4" w:rsidP="00342D15">
      <w:pPr>
        <w:ind w:firstLine="708"/>
        <w:jc w:val="both"/>
        <w:rPr>
          <w:szCs w:val="28"/>
        </w:rPr>
      </w:pPr>
    </w:p>
    <w:p w:rsidR="00514685" w:rsidRDefault="008113DB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14685" w:rsidRPr="00514685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 w:rsidR="00514685" w:rsidRPr="00514685">
        <w:rPr>
          <w:szCs w:val="28"/>
        </w:rPr>
        <w:t xml:space="preserve">, земельну ділянку за адресою </w:t>
      </w:r>
      <w:r w:rsidR="00514685" w:rsidRPr="00514685">
        <w:rPr>
          <w:b/>
          <w:szCs w:val="28"/>
        </w:rPr>
        <w:t>вул.Прилуцька, поруч з будинковолодіння №21</w:t>
      </w:r>
      <w:r w:rsidR="00514685" w:rsidRPr="00514685">
        <w:rPr>
          <w:szCs w:val="28"/>
        </w:rPr>
        <w:t xml:space="preserve">, площею 0,0024га (кадастровий номер 7310136300:18:003:1189)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                (підстава: заява АТ «Чернівціобленерго», зареєстрована 08.09.2020р. за     №04/01-08/1-3157/0 (ЦНАП), рішення міської ради VII скликання від 17.03.2020р. №2104 (пункт 1.1)).</w:t>
      </w:r>
    </w:p>
    <w:p w:rsidR="00514685" w:rsidRPr="00514685" w:rsidRDefault="008113DB" w:rsidP="000262A2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14685" w:rsidRPr="00514685">
        <w:rPr>
          <w:b/>
          <w:szCs w:val="28"/>
        </w:rPr>
        <w:t>.1.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вул.Вашківська, поруч з будинковолодіння №21,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0,0024 га. Обмеження, вказане в цьому пункті, підлягає державній реєстрації відповідно до чинного законодавства України.</w:t>
      </w:r>
    </w:p>
    <w:p w:rsidR="00514685" w:rsidRPr="00514685" w:rsidRDefault="00B32A83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14685">
        <w:rPr>
          <w:b/>
          <w:szCs w:val="28"/>
        </w:rPr>
        <w:t>.</w:t>
      </w:r>
      <w:r w:rsidR="00514685" w:rsidRPr="00514685">
        <w:rPr>
          <w:b/>
          <w:szCs w:val="28"/>
        </w:rPr>
        <w:t>2. Затвердити проєкт землеустрою щодо відведення та надати акціонерному товариству «Чернівціобленерго»</w:t>
      </w:r>
      <w:r w:rsidR="00514685" w:rsidRPr="00514685">
        <w:rPr>
          <w:szCs w:val="28"/>
        </w:rPr>
        <w:t xml:space="preserve">, земельну ділянку за адресою </w:t>
      </w:r>
      <w:r w:rsidR="00514685" w:rsidRPr="00514685">
        <w:rPr>
          <w:b/>
          <w:szCs w:val="28"/>
        </w:rPr>
        <w:t>вул.Донецька</w:t>
      </w:r>
      <w:r w:rsidR="00514685" w:rsidRPr="00514685">
        <w:rPr>
          <w:szCs w:val="28"/>
        </w:rPr>
        <w:t xml:space="preserve">, площею 0,0024 га (кадастровий номер 7310136300:19:004:0321)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(підстава: заява АТ «Чернівціобленерго», зареєстрована 08.09.2020р. за</w:t>
      </w:r>
      <w:r w:rsidR="00514685">
        <w:rPr>
          <w:szCs w:val="28"/>
        </w:rPr>
        <w:t xml:space="preserve"> </w:t>
      </w:r>
      <w:r w:rsidR="00514685" w:rsidRPr="00514685">
        <w:rPr>
          <w:szCs w:val="28"/>
        </w:rPr>
        <w:t xml:space="preserve">№04/01-08/1-3162/0 (ЦНАП), рішення міської ради </w:t>
      </w:r>
      <w:r w:rsidR="00514685">
        <w:rPr>
          <w:szCs w:val="28"/>
        </w:rPr>
        <w:t xml:space="preserve">                          </w:t>
      </w:r>
      <w:r w:rsidR="00514685" w:rsidRPr="00514685">
        <w:rPr>
          <w:szCs w:val="28"/>
        </w:rPr>
        <w:t>VII скликання від 17.03.2020р. №2104 (пункт 1.2)).</w:t>
      </w:r>
    </w:p>
    <w:p w:rsidR="00514685" w:rsidRDefault="00B32A83" w:rsidP="00514685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16</w:t>
      </w:r>
      <w:r w:rsidR="00514685" w:rsidRPr="00514685">
        <w:rPr>
          <w:b/>
          <w:szCs w:val="28"/>
        </w:rPr>
        <w:t>.</w:t>
      </w:r>
      <w:r w:rsidR="00514685">
        <w:rPr>
          <w:b/>
          <w:szCs w:val="28"/>
        </w:rPr>
        <w:t>3</w:t>
      </w:r>
      <w:r w:rsidR="00514685" w:rsidRPr="00514685">
        <w:rPr>
          <w:b/>
          <w:szCs w:val="28"/>
        </w:rPr>
        <w:t>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вул.Донецька,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0,0024 га. Обмеження, вказане в цьому пункті, підлягає державній реєстрації відповідно до чинного законодавства України.</w:t>
      </w:r>
    </w:p>
    <w:p w:rsidR="00514685" w:rsidRPr="00514685" w:rsidRDefault="00B32A83" w:rsidP="00514685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14685">
        <w:rPr>
          <w:b/>
          <w:szCs w:val="28"/>
        </w:rPr>
        <w:t>.4</w:t>
      </w:r>
      <w:r w:rsidR="00514685" w:rsidRPr="00514685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 w:rsidR="00514685" w:rsidRPr="00514685">
        <w:rPr>
          <w:szCs w:val="28"/>
        </w:rPr>
        <w:t xml:space="preserve">, земельну ділянку за адресою </w:t>
      </w:r>
      <w:r w:rsidR="00514685" w:rsidRPr="00514685">
        <w:rPr>
          <w:b/>
          <w:szCs w:val="28"/>
        </w:rPr>
        <w:t>вул.Заставнянська, поруч з будинковолодінням №99</w:t>
      </w:r>
      <w:r w:rsidR="00514685" w:rsidRPr="00514685">
        <w:rPr>
          <w:szCs w:val="28"/>
        </w:rPr>
        <w:t xml:space="preserve">, площею 0,0005 га (кадастровий номер 7310136300:20:002:1186) в оренду терміном на 5 (п’ять) років для </w:t>
      </w:r>
      <w:r w:rsidR="00514685" w:rsidRPr="0051468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14685" w:rsidRPr="00514685">
        <w:rPr>
          <w:szCs w:val="28"/>
        </w:rPr>
        <w:t xml:space="preserve"> (код 14.02)                  (підстава: заява АТ «Чернівціобленерго», зареєстрована 08.09.2020р. за     №04/01-08/1-3161/0 (ЦНАП), рішення міської ради VII скликання від 17.03.2020р. №2104 (пункт 1.3)).</w:t>
      </w:r>
    </w:p>
    <w:p w:rsidR="00514685" w:rsidRPr="00514685" w:rsidRDefault="00B32A83" w:rsidP="00514685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514685" w:rsidRPr="00514685">
        <w:rPr>
          <w:b/>
          <w:szCs w:val="28"/>
        </w:rPr>
        <w:t>.</w:t>
      </w:r>
      <w:r w:rsidR="00514685">
        <w:rPr>
          <w:b/>
          <w:szCs w:val="28"/>
        </w:rPr>
        <w:t>5</w:t>
      </w:r>
      <w:r w:rsidR="00514685" w:rsidRPr="00514685">
        <w:rPr>
          <w:b/>
          <w:szCs w:val="28"/>
        </w:rPr>
        <w:t>.</w:t>
      </w:r>
      <w:r w:rsidR="00514685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вул.Заставнянська, поруч з будинковолодінням №99,</w:t>
      </w:r>
      <w:r w:rsidR="00514685" w:rsidRPr="00514685">
        <w:rPr>
          <w:b/>
          <w:szCs w:val="28"/>
        </w:rPr>
        <w:t xml:space="preserve"> </w:t>
      </w:r>
      <w:r w:rsidR="00514685" w:rsidRPr="00514685">
        <w:rPr>
          <w:szCs w:val="28"/>
        </w:rPr>
        <w:t>встановити охоронну зону навколо (вздовж) об’єкта енергетичної системи, площею  0,0005га. Обмеження, вказане в цьому пункті, підлягає державній реєстрації відповідно до чинного законодавства України.</w:t>
      </w:r>
    </w:p>
    <w:p w:rsidR="00514685" w:rsidRDefault="00514685" w:rsidP="00514685">
      <w:pPr>
        <w:ind w:firstLine="709"/>
        <w:jc w:val="both"/>
        <w:rPr>
          <w:b/>
          <w:szCs w:val="28"/>
        </w:rPr>
      </w:pPr>
    </w:p>
    <w:p w:rsidR="00FB488D" w:rsidRPr="00394016" w:rsidRDefault="000262A2" w:rsidP="00FB488D">
      <w:pPr>
        <w:ind w:firstLine="567"/>
        <w:jc w:val="both"/>
        <w:rPr>
          <w:b/>
        </w:rPr>
      </w:pPr>
      <w:r>
        <w:rPr>
          <w:rStyle w:val="rvts82"/>
          <w:b/>
        </w:rPr>
        <w:t xml:space="preserve">  </w:t>
      </w:r>
      <w:r w:rsidR="00B32A83">
        <w:rPr>
          <w:rStyle w:val="rvts82"/>
          <w:b/>
        </w:rPr>
        <w:t>17</w:t>
      </w:r>
      <w:r w:rsidR="00FB488D">
        <w:rPr>
          <w:rStyle w:val="rvts82"/>
          <w:b/>
        </w:rPr>
        <w:t xml:space="preserve">. </w:t>
      </w:r>
      <w:r w:rsidR="00FB488D" w:rsidRPr="00394016">
        <w:rPr>
          <w:rStyle w:val="rvts82"/>
          <w:b/>
        </w:rPr>
        <w:t>Затвердити проєкт землеустрою щодо відведення та надати</w:t>
      </w:r>
      <w:r w:rsidR="00FB488D">
        <w:rPr>
          <w:rStyle w:val="rvts82"/>
          <w:b/>
        </w:rPr>
        <w:t xml:space="preserve"> </w:t>
      </w:r>
      <w:r w:rsidR="00FB488D">
        <w:rPr>
          <w:b/>
        </w:rPr>
        <w:t>акціонерному товариству «Чернівціобленерго</w:t>
      </w:r>
      <w:r w:rsidR="00D41919">
        <w:rPr>
          <w:b/>
        </w:rPr>
        <w:t>»</w:t>
      </w:r>
      <w:r w:rsidR="00FB488D">
        <w:t xml:space="preserve">, земельну ділянку за адресою </w:t>
      </w:r>
      <w:r w:rsidR="00FB488D" w:rsidRPr="00394016">
        <w:rPr>
          <w:b/>
        </w:rPr>
        <w:t>вул.Винниченка Володимира,119</w:t>
      </w:r>
      <w:r w:rsidR="00FB488D">
        <w:t xml:space="preserve">, площею 0,0143 га (кадастровий номер 7310136600:32:001:0176) в оренду на 5 (п’ять) років </w:t>
      </w:r>
      <w:r w:rsidR="00FB488D" w:rsidRPr="003670A4">
        <w:rPr>
          <w:szCs w:val="28"/>
        </w:rPr>
        <w:t xml:space="preserve">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FB488D" w:rsidRPr="003670A4">
        <w:rPr>
          <w:rStyle w:val="rvts82"/>
        </w:rPr>
        <w:t>(код 14.02)</w:t>
      </w:r>
      <w:r w:rsidR="00FB488D">
        <w:rPr>
          <w:rStyle w:val="rvts82"/>
        </w:rPr>
        <w:t xml:space="preserve"> (для будівництва та обслуговування ТП-10/0,4 кВ) (підстава: заява АТ «Чернівціобленерго», зареєстрована 08.09.2020р. №04/01-08/1-3160 (ЦНАП), рішення міської ради VII скликання від 24.10.2020р. №1881 (пункт 1), витяг з Державного земельного кадастру про земельну ділянку від 01.07.2020р. НВ-7305598742020)</w:t>
      </w:r>
    </w:p>
    <w:p w:rsidR="00FB488D" w:rsidRDefault="00B32A83" w:rsidP="00FB488D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FB488D" w:rsidRPr="00514685">
        <w:rPr>
          <w:b/>
          <w:szCs w:val="28"/>
        </w:rPr>
        <w:t>.</w:t>
      </w:r>
      <w:r w:rsidR="00FB488D">
        <w:rPr>
          <w:b/>
          <w:szCs w:val="28"/>
        </w:rPr>
        <w:t>1</w:t>
      </w:r>
      <w:r w:rsidR="00FB488D" w:rsidRPr="00514685">
        <w:rPr>
          <w:b/>
          <w:szCs w:val="28"/>
        </w:rPr>
        <w:t>.</w:t>
      </w:r>
      <w:r w:rsidR="00FB488D" w:rsidRPr="0051468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</w:t>
      </w:r>
      <w:r w:rsidR="00FB488D">
        <w:rPr>
          <w:szCs w:val="28"/>
        </w:rPr>
        <w:t>Винниченка Володимира,119</w:t>
      </w:r>
      <w:r w:rsidR="00FB488D" w:rsidRPr="00514685">
        <w:rPr>
          <w:szCs w:val="28"/>
        </w:rPr>
        <w:t>,</w:t>
      </w:r>
      <w:r w:rsidR="00FB488D" w:rsidRPr="00514685">
        <w:rPr>
          <w:b/>
          <w:szCs w:val="28"/>
        </w:rPr>
        <w:t xml:space="preserve"> </w:t>
      </w:r>
      <w:r w:rsidR="00FB488D" w:rsidRPr="00514685">
        <w:rPr>
          <w:szCs w:val="28"/>
        </w:rPr>
        <w:t>встановити охоронну зону навколо (вздовж) об’єкта енергетичної системи, площею  0,0</w:t>
      </w:r>
      <w:r w:rsidR="00FB488D">
        <w:rPr>
          <w:szCs w:val="28"/>
        </w:rPr>
        <w:t>143</w:t>
      </w:r>
      <w:r w:rsidR="00FB488D" w:rsidRPr="00514685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08593B" w:rsidRDefault="0008593B" w:rsidP="00FB488D">
      <w:pPr>
        <w:ind w:firstLine="709"/>
        <w:jc w:val="both"/>
        <w:rPr>
          <w:szCs w:val="28"/>
        </w:rPr>
      </w:pPr>
    </w:p>
    <w:p w:rsidR="0008593B" w:rsidRPr="00577865" w:rsidRDefault="00B32A83" w:rsidP="0008593B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08593B" w:rsidRPr="00577865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 w:rsidR="0008593B" w:rsidRPr="00577865">
        <w:rPr>
          <w:szCs w:val="28"/>
        </w:rPr>
        <w:t xml:space="preserve">, земельну ділянку за адресою </w:t>
      </w:r>
      <w:r w:rsidR="0008593B" w:rsidRPr="00577865">
        <w:rPr>
          <w:b/>
          <w:szCs w:val="28"/>
        </w:rPr>
        <w:t>вул.</w:t>
      </w:r>
      <w:r w:rsidR="0008593B">
        <w:rPr>
          <w:b/>
          <w:szCs w:val="28"/>
        </w:rPr>
        <w:t>Дунайська навпроти будинковолодіння №144</w:t>
      </w:r>
      <w:r w:rsidR="0008593B" w:rsidRPr="00577865">
        <w:rPr>
          <w:szCs w:val="28"/>
        </w:rPr>
        <w:t>, площею 0,00</w:t>
      </w:r>
      <w:r w:rsidR="0008593B">
        <w:rPr>
          <w:szCs w:val="28"/>
        </w:rPr>
        <w:t>25га (кадастровий номер 73101369</w:t>
      </w:r>
      <w:r w:rsidR="0008593B" w:rsidRPr="00577865">
        <w:rPr>
          <w:szCs w:val="28"/>
        </w:rPr>
        <w:t>00:</w:t>
      </w:r>
      <w:r w:rsidR="0008593B">
        <w:rPr>
          <w:szCs w:val="28"/>
        </w:rPr>
        <w:t>58</w:t>
      </w:r>
      <w:r w:rsidR="0008593B" w:rsidRPr="00577865">
        <w:rPr>
          <w:szCs w:val="28"/>
        </w:rPr>
        <w:t>:</w:t>
      </w:r>
      <w:r w:rsidR="0008593B">
        <w:rPr>
          <w:szCs w:val="28"/>
        </w:rPr>
        <w:t>002</w:t>
      </w:r>
      <w:r w:rsidR="0008593B" w:rsidRPr="00577865">
        <w:rPr>
          <w:szCs w:val="28"/>
        </w:rPr>
        <w:t>:</w:t>
      </w:r>
      <w:r w:rsidR="0008593B">
        <w:rPr>
          <w:szCs w:val="28"/>
        </w:rPr>
        <w:t>0097</w:t>
      </w:r>
      <w:r w:rsidR="0008593B" w:rsidRPr="00577865">
        <w:rPr>
          <w:szCs w:val="28"/>
        </w:rPr>
        <w:t xml:space="preserve">) в оренду терміном на 5 (п’ять) років для </w:t>
      </w:r>
      <w:r w:rsidR="0008593B" w:rsidRPr="0057786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8593B" w:rsidRPr="00577865">
        <w:rPr>
          <w:szCs w:val="28"/>
        </w:rPr>
        <w:t xml:space="preserve"> (код 14.02)                  (підстава: заява АТ «Чернівціобленерго», зареєстрована </w:t>
      </w:r>
      <w:r w:rsidR="0008593B">
        <w:rPr>
          <w:szCs w:val="28"/>
        </w:rPr>
        <w:t>08.09.2020</w:t>
      </w:r>
      <w:r w:rsidR="0008593B" w:rsidRPr="00577865">
        <w:rPr>
          <w:szCs w:val="28"/>
        </w:rPr>
        <w:t xml:space="preserve">р. за     </w:t>
      </w:r>
      <w:r w:rsidR="0008593B" w:rsidRPr="00577865">
        <w:rPr>
          <w:szCs w:val="28"/>
        </w:rPr>
        <w:lastRenderedPageBreak/>
        <w:t>№04/01-08/1-</w:t>
      </w:r>
      <w:r w:rsidR="0008593B">
        <w:rPr>
          <w:szCs w:val="28"/>
        </w:rPr>
        <w:t>3158</w:t>
      </w:r>
      <w:r w:rsidR="0008593B" w:rsidRPr="00577865">
        <w:rPr>
          <w:szCs w:val="28"/>
        </w:rPr>
        <w:t xml:space="preserve">/0 (ЦНАП), рішення міської ради VII скликання від </w:t>
      </w:r>
      <w:r w:rsidR="0008593B">
        <w:rPr>
          <w:szCs w:val="28"/>
        </w:rPr>
        <w:t>07.11.2019</w:t>
      </w:r>
      <w:r w:rsidR="0008593B" w:rsidRPr="00577865">
        <w:rPr>
          <w:szCs w:val="28"/>
        </w:rPr>
        <w:t>р. №</w:t>
      </w:r>
      <w:r w:rsidR="0008593B">
        <w:rPr>
          <w:szCs w:val="28"/>
        </w:rPr>
        <w:t>1917 (пункт 1.2</w:t>
      </w:r>
      <w:r w:rsidR="0008593B" w:rsidRPr="00577865">
        <w:rPr>
          <w:szCs w:val="28"/>
        </w:rPr>
        <w:t>)).</w:t>
      </w:r>
    </w:p>
    <w:p w:rsidR="0008593B" w:rsidRDefault="00B32A83" w:rsidP="0008593B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08593B" w:rsidRPr="00577865">
        <w:rPr>
          <w:b/>
          <w:szCs w:val="28"/>
        </w:rPr>
        <w:t>.1.</w:t>
      </w:r>
      <w:r w:rsidR="0008593B" w:rsidRPr="0057786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08593B" w:rsidRPr="00A23993">
        <w:rPr>
          <w:szCs w:val="28"/>
        </w:rPr>
        <w:t>вул.Дунайська навпроти будинковолодіння №144</w:t>
      </w:r>
      <w:r w:rsidR="0008593B" w:rsidRPr="00577865">
        <w:rPr>
          <w:szCs w:val="28"/>
        </w:rPr>
        <w:t>,</w:t>
      </w:r>
      <w:r w:rsidR="0008593B" w:rsidRPr="00577865">
        <w:rPr>
          <w:b/>
          <w:szCs w:val="28"/>
        </w:rPr>
        <w:t xml:space="preserve"> </w:t>
      </w:r>
      <w:r w:rsidR="0008593B" w:rsidRPr="00577865">
        <w:rPr>
          <w:szCs w:val="28"/>
        </w:rPr>
        <w:t>встановити охоронну зону навколо (вздовж) об’єкта енергетичної системи, площею  0,00</w:t>
      </w:r>
      <w:r w:rsidR="0008593B">
        <w:rPr>
          <w:szCs w:val="28"/>
        </w:rPr>
        <w:t>25</w:t>
      </w:r>
      <w:r w:rsidR="0008593B" w:rsidRPr="00577865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08593B" w:rsidRDefault="0008593B" w:rsidP="0008593B">
      <w:pPr>
        <w:ind w:firstLine="709"/>
        <w:jc w:val="both"/>
        <w:rPr>
          <w:szCs w:val="28"/>
        </w:rPr>
      </w:pPr>
    </w:p>
    <w:p w:rsidR="0008593B" w:rsidRPr="00577865" w:rsidRDefault="0008593B" w:rsidP="0008593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32A83">
        <w:rPr>
          <w:b/>
          <w:szCs w:val="28"/>
        </w:rPr>
        <w:t>9</w:t>
      </w:r>
      <w:r w:rsidRPr="00577865">
        <w:rPr>
          <w:b/>
          <w:szCs w:val="28"/>
        </w:rPr>
        <w:t>. Затвердити проєкт землеустрою щодо відведення та надати акціонерному товариству «Чернівціобленерго»</w:t>
      </w:r>
      <w:r w:rsidRPr="00577865">
        <w:rPr>
          <w:szCs w:val="28"/>
        </w:rPr>
        <w:t xml:space="preserve">, земельну ділянку за адресою </w:t>
      </w:r>
      <w:r w:rsidRPr="00577865">
        <w:rPr>
          <w:b/>
          <w:szCs w:val="28"/>
        </w:rPr>
        <w:t>вул.</w:t>
      </w:r>
      <w:r>
        <w:rPr>
          <w:b/>
          <w:szCs w:val="28"/>
        </w:rPr>
        <w:t>Ярослава Мудрого навпроти будинковолодіння 70</w:t>
      </w:r>
      <w:r w:rsidRPr="00577865">
        <w:rPr>
          <w:szCs w:val="28"/>
        </w:rPr>
        <w:t>, площею 0,00</w:t>
      </w:r>
      <w:r>
        <w:rPr>
          <w:szCs w:val="28"/>
        </w:rPr>
        <w:t>27 га (кадастровий номер 73101369</w:t>
      </w:r>
      <w:r w:rsidRPr="00577865">
        <w:rPr>
          <w:szCs w:val="28"/>
        </w:rPr>
        <w:t>00:</w:t>
      </w:r>
      <w:r>
        <w:rPr>
          <w:szCs w:val="28"/>
        </w:rPr>
        <w:t>41</w:t>
      </w:r>
      <w:r w:rsidRPr="00577865">
        <w:rPr>
          <w:szCs w:val="28"/>
        </w:rPr>
        <w:t>:</w:t>
      </w:r>
      <w:r>
        <w:rPr>
          <w:szCs w:val="28"/>
        </w:rPr>
        <w:t>002</w:t>
      </w:r>
      <w:r w:rsidRPr="00577865">
        <w:rPr>
          <w:szCs w:val="28"/>
        </w:rPr>
        <w:t>:</w:t>
      </w:r>
      <w:r>
        <w:rPr>
          <w:szCs w:val="28"/>
        </w:rPr>
        <w:t>0023</w:t>
      </w:r>
      <w:r w:rsidRPr="00577865">
        <w:rPr>
          <w:szCs w:val="28"/>
        </w:rPr>
        <w:t xml:space="preserve">) в оренду терміном на 5 (п’ять) років для </w:t>
      </w:r>
      <w:r w:rsidRPr="00577865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Pr="00577865">
        <w:rPr>
          <w:szCs w:val="28"/>
        </w:rPr>
        <w:t xml:space="preserve"> (код 14.02)                  (підстава: заява АТ «Чернівціобленерго», зареєстрована </w:t>
      </w:r>
      <w:r>
        <w:rPr>
          <w:szCs w:val="28"/>
        </w:rPr>
        <w:t>08.09.2020</w:t>
      </w:r>
      <w:r w:rsidRPr="00577865">
        <w:rPr>
          <w:szCs w:val="28"/>
        </w:rPr>
        <w:t>р. за     №04/01-08/1-</w:t>
      </w:r>
      <w:r>
        <w:rPr>
          <w:szCs w:val="28"/>
        </w:rPr>
        <w:t>3159</w:t>
      </w:r>
      <w:r w:rsidRPr="00577865">
        <w:rPr>
          <w:szCs w:val="28"/>
        </w:rPr>
        <w:t xml:space="preserve">/0 (ЦНАП), рішення міської ради VII скликання від </w:t>
      </w:r>
      <w:r>
        <w:rPr>
          <w:szCs w:val="28"/>
        </w:rPr>
        <w:t>07.11.2019</w:t>
      </w:r>
      <w:r w:rsidRPr="00577865">
        <w:rPr>
          <w:szCs w:val="28"/>
        </w:rPr>
        <w:t>р. №</w:t>
      </w:r>
      <w:r>
        <w:rPr>
          <w:szCs w:val="28"/>
        </w:rPr>
        <w:t>1917 (пункт 1.3</w:t>
      </w:r>
      <w:r w:rsidRPr="00577865">
        <w:rPr>
          <w:szCs w:val="28"/>
        </w:rPr>
        <w:t>)).</w:t>
      </w:r>
    </w:p>
    <w:p w:rsidR="0008593B" w:rsidRDefault="0008593B" w:rsidP="0008593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32A83">
        <w:rPr>
          <w:b/>
          <w:szCs w:val="28"/>
        </w:rPr>
        <w:t>9</w:t>
      </w:r>
      <w:r w:rsidRPr="00577865">
        <w:rPr>
          <w:b/>
          <w:szCs w:val="28"/>
        </w:rPr>
        <w:t>.1.</w:t>
      </w:r>
      <w:r w:rsidRPr="00577865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вул.Ярослава Мудрого навпроти будинковолодіння 70,</w:t>
      </w:r>
      <w:r w:rsidRPr="00577865">
        <w:rPr>
          <w:b/>
          <w:szCs w:val="28"/>
        </w:rPr>
        <w:t xml:space="preserve"> </w:t>
      </w:r>
      <w:r w:rsidRPr="00577865">
        <w:rPr>
          <w:szCs w:val="28"/>
        </w:rPr>
        <w:t>встановити охоронну зону навколо (вздовж) об’єкта енергетичної системи, площею  0,00</w:t>
      </w:r>
      <w:r>
        <w:rPr>
          <w:szCs w:val="28"/>
        </w:rPr>
        <w:t>27</w:t>
      </w:r>
      <w:r w:rsidRPr="00577865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BC318E" w:rsidRDefault="00BC318E" w:rsidP="0008593B">
      <w:pPr>
        <w:ind w:firstLine="709"/>
        <w:jc w:val="both"/>
        <w:rPr>
          <w:szCs w:val="28"/>
        </w:rPr>
      </w:pPr>
    </w:p>
    <w:p w:rsidR="00BC318E" w:rsidRDefault="00B32A83" w:rsidP="00BC318E">
      <w:pPr>
        <w:ind w:firstLine="567"/>
        <w:jc w:val="both"/>
      </w:pPr>
      <w:r>
        <w:rPr>
          <w:b/>
        </w:rPr>
        <w:t xml:space="preserve">  20</w:t>
      </w:r>
      <w:r w:rsidR="00BC318E">
        <w:rPr>
          <w:b/>
        </w:rPr>
        <w:t>. Затвердити проєкт землеустрою щодо відведення та надати обслуговуючому кооперативу «Кооператив по будівництву і експлуатації індивідуальних гаражів «Надія Чернівці»</w:t>
      </w:r>
      <w:r w:rsidR="00BC318E">
        <w:t xml:space="preserve">, земельну ділянку за адресою </w:t>
      </w:r>
      <w:r w:rsidR="00BC318E" w:rsidRPr="007B659E">
        <w:rPr>
          <w:b/>
        </w:rPr>
        <w:t>вул.Руська,209-А,</w:t>
      </w:r>
      <w:r w:rsidR="00BC318E">
        <w:t xml:space="preserve"> площею 1,6832 га (кадастровий номер 7310136600:32:003:0092) в оренду на 50 (п’ятдесят) років для колективного гаражного будівництва (код 02.06) (підстава: заява ОК «Кооператив по будівництву і експлуатації індивідуальних гаражів «Надія Чернівці», зареєстрована 22.09.2020р. №04/01-08/1-3320 (ЦНАП), рішення міської рад</w:t>
      </w:r>
      <w:r w:rsidR="001368DC">
        <w:t>и</w:t>
      </w:r>
      <w:r w:rsidR="00BC318E">
        <w:t xml:space="preserve"> VII скликання від 11.06.2020р. №2139 (пункт 15))</w:t>
      </w:r>
      <w:r w:rsidR="001368DC">
        <w:t>.</w:t>
      </w:r>
    </w:p>
    <w:p w:rsidR="00BC318E" w:rsidRPr="003670A4" w:rsidRDefault="00B32A83" w:rsidP="00BC318E">
      <w:pPr>
        <w:ind w:firstLine="708"/>
        <w:jc w:val="both"/>
        <w:rPr>
          <w:szCs w:val="28"/>
        </w:rPr>
      </w:pPr>
      <w:r>
        <w:rPr>
          <w:b/>
        </w:rPr>
        <w:t>20</w:t>
      </w:r>
      <w:r w:rsidR="00BC318E" w:rsidRPr="007B659E">
        <w:rPr>
          <w:b/>
        </w:rPr>
        <w:t>.1.</w:t>
      </w:r>
      <w:r w:rsidR="00BC318E">
        <w:t xml:space="preserve"> </w:t>
      </w:r>
      <w:r w:rsidR="00BC318E" w:rsidRPr="003670A4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BC318E" w:rsidRPr="003670A4">
        <w:rPr>
          <w:b/>
          <w:szCs w:val="28"/>
        </w:rPr>
        <w:t xml:space="preserve"> </w:t>
      </w:r>
      <w:r w:rsidR="00BC318E" w:rsidRPr="003670A4">
        <w:rPr>
          <w:szCs w:val="28"/>
        </w:rPr>
        <w:t>вул.</w:t>
      </w:r>
      <w:r w:rsidR="00BC318E">
        <w:rPr>
          <w:szCs w:val="28"/>
        </w:rPr>
        <w:t>Руська,209-А</w:t>
      </w:r>
      <w:r w:rsidR="00BC318E" w:rsidRPr="003670A4">
        <w:rPr>
          <w:szCs w:val="28"/>
        </w:rPr>
        <w:t>, встановити охоронну зону навколо (вздовж) об’єкта енергетичної системи, площею 0,0</w:t>
      </w:r>
      <w:r w:rsidR="00BC318E">
        <w:rPr>
          <w:szCs w:val="28"/>
        </w:rPr>
        <w:t xml:space="preserve">452 </w:t>
      </w:r>
      <w:r w:rsidR="00BC318E" w:rsidRPr="003670A4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BC318E" w:rsidRDefault="00BC318E" w:rsidP="00BC318E">
      <w:pPr>
        <w:ind w:firstLine="567"/>
        <w:jc w:val="both"/>
      </w:pPr>
    </w:p>
    <w:p w:rsidR="0097708F" w:rsidRPr="00D41919" w:rsidRDefault="00B32A83" w:rsidP="0097708F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>21</w:t>
      </w:r>
      <w:r w:rsidR="001368DC" w:rsidRPr="00D41919">
        <w:rPr>
          <w:b/>
          <w:szCs w:val="28"/>
        </w:rPr>
        <w:t xml:space="preserve">. </w:t>
      </w:r>
      <w:r w:rsidR="0097708F" w:rsidRPr="00D41919">
        <w:rPr>
          <w:b/>
          <w:szCs w:val="28"/>
        </w:rPr>
        <w:t>Затвердити департаменту містобудівного комплексу та земельних відносин Чернівецької міської ради</w:t>
      </w:r>
      <w:r w:rsidR="0097708F" w:rsidRPr="00D41919">
        <w:rPr>
          <w:szCs w:val="28"/>
        </w:rPr>
        <w:t>, проєкт</w:t>
      </w:r>
      <w:r w:rsidR="0097708F" w:rsidRPr="00D41919">
        <w:rPr>
          <w:b/>
          <w:szCs w:val="28"/>
        </w:rPr>
        <w:t xml:space="preserve"> </w:t>
      </w:r>
      <w:r w:rsidR="0097708F" w:rsidRPr="00D41919">
        <w:rPr>
          <w:szCs w:val="28"/>
        </w:rPr>
        <w:t>землеустрою щодо відведення</w:t>
      </w:r>
      <w:r w:rsidR="0097708F" w:rsidRPr="00D41919">
        <w:rPr>
          <w:b/>
          <w:szCs w:val="28"/>
        </w:rPr>
        <w:t xml:space="preserve"> </w:t>
      </w:r>
      <w:r w:rsidR="0097708F" w:rsidRPr="00D41919">
        <w:rPr>
          <w:szCs w:val="28"/>
        </w:rPr>
        <w:t xml:space="preserve">земельної ділянки за адресою </w:t>
      </w:r>
      <w:r w:rsidR="0097708F" w:rsidRPr="00D41919">
        <w:rPr>
          <w:b/>
          <w:szCs w:val="28"/>
        </w:rPr>
        <w:t>вул.Сторожинец</w:t>
      </w:r>
      <w:r w:rsidR="0097708F" w:rsidRPr="00D41919">
        <w:rPr>
          <w:b/>
          <w:bCs/>
          <w:szCs w:val="28"/>
        </w:rPr>
        <w:t>ька</w:t>
      </w:r>
      <w:r w:rsidR="0097708F" w:rsidRPr="00D41919">
        <w:rPr>
          <w:szCs w:val="28"/>
        </w:rPr>
        <w:t xml:space="preserve">, </w:t>
      </w:r>
      <w:r w:rsidR="0097708F" w:rsidRPr="00D41919">
        <w:rPr>
          <w:b/>
          <w:szCs w:val="28"/>
        </w:rPr>
        <w:t>поряд з будинковолодінням №108</w:t>
      </w:r>
      <w:r w:rsidR="0097708F" w:rsidRPr="00D41919">
        <w:rPr>
          <w:szCs w:val="28"/>
        </w:rPr>
        <w:t xml:space="preserve">, площею 0,1899га (кадастровий номер 7310136300:41:004:0174) з метою формування земельної ділянки комунальної </w:t>
      </w:r>
      <w:r w:rsidR="0097708F" w:rsidRPr="00D41919">
        <w:rPr>
          <w:szCs w:val="28"/>
        </w:rPr>
        <w:lastRenderedPageBreak/>
        <w:t xml:space="preserve">власності територіальної громади м.Чернівців для будівництва </w:t>
      </w:r>
      <w:r w:rsidR="009A6BA3" w:rsidRPr="00D41919">
        <w:rPr>
          <w:szCs w:val="28"/>
        </w:rPr>
        <w:t>і</w:t>
      </w:r>
      <w:r w:rsidR="0097708F" w:rsidRPr="00D41919">
        <w:rPr>
          <w:szCs w:val="28"/>
        </w:rPr>
        <w:t xml:space="preserve"> обслуговування багатоквартирного житлового будинку (код 02.03) (підстава: рішення міської ради  VII скликання від 26.09.201</w:t>
      </w:r>
      <w:r w:rsidR="009A6BA3" w:rsidRPr="00D41919">
        <w:rPr>
          <w:szCs w:val="28"/>
        </w:rPr>
        <w:t>9</w:t>
      </w:r>
      <w:r w:rsidR="0097708F" w:rsidRPr="00D41919">
        <w:rPr>
          <w:szCs w:val="28"/>
        </w:rPr>
        <w:t>р. №1867 (пункт 3)).</w:t>
      </w:r>
    </w:p>
    <w:p w:rsidR="0097708F" w:rsidRPr="00D41919" w:rsidRDefault="007341D0" w:rsidP="0097708F">
      <w:pPr>
        <w:ind w:firstLine="708"/>
        <w:jc w:val="both"/>
        <w:rPr>
          <w:szCs w:val="28"/>
        </w:rPr>
      </w:pPr>
      <w:r w:rsidRPr="00D41919">
        <w:rPr>
          <w:b/>
          <w:szCs w:val="28"/>
        </w:rPr>
        <w:t>21</w:t>
      </w:r>
      <w:r w:rsidR="0097708F" w:rsidRPr="00D41919">
        <w:rPr>
          <w:b/>
          <w:szCs w:val="28"/>
        </w:rPr>
        <w:t>.1.</w:t>
      </w:r>
      <w:r w:rsidR="0097708F" w:rsidRPr="00D41919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97708F" w:rsidRPr="00D41919">
        <w:rPr>
          <w:b/>
          <w:szCs w:val="28"/>
        </w:rPr>
        <w:t>вул.Сторожинец</w:t>
      </w:r>
      <w:r w:rsidR="0097708F" w:rsidRPr="00D41919">
        <w:rPr>
          <w:b/>
          <w:bCs/>
          <w:szCs w:val="28"/>
        </w:rPr>
        <w:t>ька</w:t>
      </w:r>
      <w:r w:rsidR="0097708F" w:rsidRPr="00D41919">
        <w:rPr>
          <w:szCs w:val="28"/>
        </w:rPr>
        <w:t xml:space="preserve">, </w:t>
      </w:r>
      <w:r w:rsidR="0097708F" w:rsidRPr="00D41919">
        <w:rPr>
          <w:b/>
          <w:szCs w:val="28"/>
        </w:rPr>
        <w:t>поряд з будинковолодінням №108</w:t>
      </w:r>
      <w:r w:rsidR="0097708F" w:rsidRPr="00D41919">
        <w:rPr>
          <w:szCs w:val="28"/>
        </w:rPr>
        <w:t xml:space="preserve">, площею 0,1899га (кадастровий номер 7310136300:41:004:0174)  </w:t>
      </w:r>
      <w:r w:rsidR="009A6BA3" w:rsidRPr="00D41919">
        <w:rPr>
          <w:szCs w:val="28"/>
        </w:rPr>
        <w:t>для будівництва і обслуговування багатоквартирного житлового будинку (код 02.03)</w:t>
      </w:r>
      <w:r w:rsidR="0097708F" w:rsidRPr="00D41919">
        <w:rPr>
          <w:szCs w:val="28"/>
        </w:rPr>
        <w:t>.</w:t>
      </w:r>
    </w:p>
    <w:p w:rsidR="0097708F" w:rsidRPr="00D41919" w:rsidRDefault="0097708F" w:rsidP="00DE339C">
      <w:pPr>
        <w:ind w:firstLine="709"/>
        <w:jc w:val="both"/>
        <w:rPr>
          <w:b/>
          <w:szCs w:val="28"/>
        </w:rPr>
      </w:pPr>
    </w:p>
    <w:p w:rsidR="00DE339C" w:rsidRPr="00D41919" w:rsidRDefault="00DE339C" w:rsidP="00DE339C">
      <w:pPr>
        <w:ind w:firstLine="708"/>
        <w:jc w:val="both"/>
        <w:rPr>
          <w:b/>
          <w:szCs w:val="28"/>
        </w:rPr>
      </w:pPr>
    </w:p>
    <w:p w:rsidR="0032663D" w:rsidRPr="00D41919" w:rsidRDefault="007341D0" w:rsidP="0032663D">
      <w:pPr>
        <w:ind w:firstLine="708"/>
        <w:jc w:val="both"/>
        <w:rPr>
          <w:szCs w:val="28"/>
        </w:rPr>
      </w:pPr>
      <w:r w:rsidRPr="00D41919">
        <w:rPr>
          <w:b/>
          <w:bCs/>
          <w:szCs w:val="28"/>
        </w:rPr>
        <w:t>22</w:t>
      </w:r>
      <w:r w:rsidR="0032663D" w:rsidRPr="00D41919">
        <w:rPr>
          <w:b/>
          <w:bCs/>
          <w:szCs w:val="28"/>
        </w:rPr>
        <w:t>.</w:t>
      </w:r>
      <w:r w:rsidR="0032663D" w:rsidRPr="00D41919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D41919">
        <w:rPr>
          <w:b/>
          <w:szCs w:val="28"/>
        </w:rPr>
        <w:t>впродовж 90 календарних днів</w:t>
      </w:r>
      <w:r w:rsidR="0032663D" w:rsidRPr="00D41919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D41919" w:rsidRDefault="007341D0" w:rsidP="0032663D">
      <w:pPr>
        <w:ind w:firstLine="720"/>
        <w:jc w:val="both"/>
        <w:rPr>
          <w:szCs w:val="28"/>
        </w:rPr>
      </w:pPr>
      <w:r w:rsidRPr="00D41919">
        <w:rPr>
          <w:b/>
          <w:szCs w:val="28"/>
        </w:rPr>
        <w:t>22</w:t>
      </w:r>
      <w:r w:rsidR="0032663D" w:rsidRPr="00D41919">
        <w:rPr>
          <w:b/>
          <w:szCs w:val="28"/>
        </w:rPr>
        <w:t xml:space="preserve">.1. </w:t>
      </w:r>
      <w:r w:rsidR="0032663D" w:rsidRPr="00D41919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2663D" w:rsidRPr="00D41919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D41919" w:rsidRDefault="007341D0" w:rsidP="0032663D">
      <w:pPr>
        <w:ind w:firstLine="708"/>
        <w:jc w:val="both"/>
        <w:rPr>
          <w:bCs/>
          <w:szCs w:val="28"/>
        </w:rPr>
      </w:pPr>
      <w:r w:rsidRPr="00D41919">
        <w:rPr>
          <w:b/>
          <w:bCs/>
          <w:szCs w:val="28"/>
        </w:rPr>
        <w:t>23</w:t>
      </w:r>
      <w:r w:rsidR="0032663D" w:rsidRPr="00D41919">
        <w:rPr>
          <w:b/>
          <w:bCs/>
          <w:szCs w:val="28"/>
        </w:rPr>
        <w:t xml:space="preserve">. </w:t>
      </w:r>
      <w:r w:rsidR="0032663D" w:rsidRPr="00D41919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D41919">
        <w:rPr>
          <w:szCs w:val="28"/>
        </w:rPr>
        <w:t>земельну ділянку, яка надається в оренду</w:t>
      </w:r>
      <w:r w:rsidR="0032663D" w:rsidRPr="00D41919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D41919" w:rsidRDefault="007341D0" w:rsidP="0032663D">
      <w:pPr>
        <w:ind w:firstLine="708"/>
        <w:jc w:val="both"/>
        <w:rPr>
          <w:bCs/>
          <w:szCs w:val="28"/>
        </w:rPr>
      </w:pPr>
      <w:r w:rsidRPr="00D41919">
        <w:rPr>
          <w:b/>
          <w:bCs/>
          <w:szCs w:val="28"/>
        </w:rPr>
        <w:t>23</w:t>
      </w:r>
      <w:r w:rsidR="0032663D" w:rsidRPr="00D41919">
        <w:rPr>
          <w:b/>
          <w:bCs/>
          <w:szCs w:val="28"/>
        </w:rPr>
        <w:t>.1.</w:t>
      </w:r>
      <w:r w:rsidR="0032663D" w:rsidRPr="00D41919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D41919">
        <w:rPr>
          <w:szCs w:val="28"/>
        </w:rPr>
        <w:t>земельну ділянку, яка надається в оренду,</w:t>
      </w:r>
      <w:r w:rsidR="0032663D" w:rsidRPr="00D41919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D41919" w:rsidRDefault="007341D0" w:rsidP="0032663D">
      <w:pPr>
        <w:ind w:firstLine="708"/>
        <w:jc w:val="both"/>
        <w:rPr>
          <w:bCs/>
          <w:szCs w:val="28"/>
        </w:rPr>
      </w:pPr>
      <w:r w:rsidRPr="00D41919">
        <w:rPr>
          <w:b/>
          <w:bCs/>
          <w:szCs w:val="28"/>
        </w:rPr>
        <w:t>23</w:t>
      </w:r>
      <w:r w:rsidR="0032663D" w:rsidRPr="00D41919">
        <w:rPr>
          <w:b/>
          <w:bCs/>
          <w:szCs w:val="28"/>
        </w:rPr>
        <w:t>.2.</w:t>
      </w:r>
      <w:r w:rsidR="0032663D" w:rsidRPr="00D41919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D41919">
        <w:rPr>
          <w:szCs w:val="28"/>
        </w:rPr>
        <w:t xml:space="preserve">, яка надається в оренду, </w:t>
      </w:r>
      <w:r w:rsidR="0032663D" w:rsidRPr="00D41919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D41919" w:rsidRDefault="007341D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D41919">
        <w:rPr>
          <w:b/>
          <w:bCs/>
          <w:szCs w:val="28"/>
        </w:rPr>
        <w:t>23</w:t>
      </w:r>
      <w:r w:rsidR="0032663D" w:rsidRPr="00D41919">
        <w:rPr>
          <w:b/>
          <w:bCs/>
          <w:szCs w:val="28"/>
        </w:rPr>
        <w:t>.3.</w:t>
      </w:r>
      <w:r w:rsidR="0032663D" w:rsidRPr="00D41919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A31CD" w:rsidRPr="00D41919" w:rsidRDefault="006A31CD" w:rsidP="00C21F8F">
      <w:pPr>
        <w:ind w:firstLine="708"/>
        <w:jc w:val="both"/>
        <w:rPr>
          <w:b/>
          <w:szCs w:val="28"/>
        </w:rPr>
      </w:pPr>
    </w:p>
    <w:p w:rsidR="00F364F5" w:rsidRPr="00D41919" w:rsidRDefault="007341D0" w:rsidP="00C21F8F">
      <w:pPr>
        <w:ind w:firstLine="708"/>
        <w:jc w:val="both"/>
        <w:rPr>
          <w:b/>
          <w:bCs/>
          <w:szCs w:val="28"/>
        </w:rPr>
      </w:pPr>
      <w:r w:rsidRPr="00D41919">
        <w:rPr>
          <w:b/>
          <w:szCs w:val="28"/>
        </w:rPr>
        <w:t>24</w:t>
      </w:r>
      <w:r w:rsidR="00466CF4" w:rsidRPr="00D41919">
        <w:rPr>
          <w:b/>
          <w:szCs w:val="28"/>
        </w:rPr>
        <w:t>.</w:t>
      </w:r>
      <w:r w:rsidR="00B75F7D" w:rsidRPr="00D41919">
        <w:rPr>
          <w:szCs w:val="28"/>
        </w:rPr>
        <w:t xml:space="preserve"> Юридичним  та фізичним особам, зазначеним у цьому рішенні,</w:t>
      </w:r>
      <w:r w:rsidR="00536427" w:rsidRPr="00D41919">
        <w:rPr>
          <w:szCs w:val="28"/>
        </w:rPr>
        <w:t xml:space="preserve">                   </w:t>
      </w:r>
      <w:r w:rsidR="00B75F7D" w:rsidRPr="00D41919">
        <w:rPr>
          <w:szCs w:val="28"/>
        </w:rPr>
        <w:t xml:space="preserve"> яким надаються в оренду земельні ділянки в межах </w:t>
      </w:r>
      <w:r w:rsidR="00D40416" w:rsidRPr="00D41919">
        <w:rPr>
          <w:szCs w:val="28"/>
        </w:rPr>
        <w:t>«</w:t>
      </w:r>
      <w:r w:rsidR="00B75F7D" w:rsidRPr="00D41919">
        <w:rPr>
          <w:szCs w:val="28"/>
        </w:rPr>
        <w:t>червоних ліній</w:t>
      </w:r>
      <w:r w:rsidR="00D40416" w:rsidRPr="00D41919">
        <w:rPr>
          <w:szCs w:val="28"/>
        </w:rPr>
        <w:t>»</w:t>
      </w:r>
      <w:r w:rsidR="00B75F7D" w:rsidRPr="00D41919">
        <w:rPr>
          <w:szCs w:val="28"/>
        </w:rPr>
        <w:t xml:space="preserve"> і</w:t>
      </w:r>
      <w:r w:rsidR="00536427" w:rsidRPr="00D41919">
        <w:rPr>
          <w:szCs w:val="28"/>
        </w:rPr>
        <w:t xml:space="preserve">                </w:t>
      </w:r>
      <w:r w:rsidR="00B75F7D" w:rsidRPr="00D4191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41919">
        <w:rPr>
          <w:szCs w:val="28"/>
        </w:rPr>
        <w:t xml:space="preserve">                                      </w:t>
      </w:r>
      <w:r w:rsidR="00B75F7D" w:rsidRPr="00D41919">
        <w:rPr>
          <w:szCs w:val="28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6A31CD" w:rsidRPr="00D41919" w:rsidRDefault="006A31CD" w:rsidP="00C21F8F">
      <w:pPr>
        <w:ind w:firstLine="708"/>
        <w:jc w:val="both"/>
        <w:rPr>
          <w:b/>
          <w:bCs/>
          <w:szCs w:val="28"/>
        </w:rPr>
      </w:pPr>
    </w:p>
    <w:p w:rsidR="00F52DEF" w:rsidRPr="00D41919" w:rsidRDefault="007341D0" w:rsidP="00C21F8F">
      <w:pPr>
        <w:ind w:firstLine="708"/>
        <w:jc w:val="both"/>
        <w:rPr>
          <w:bCs/>
          <w:szCs w:val="28"/>
        </w:rPr>
      </w:pPr>
      <w:r w:rsidRPr="00D41919">
        <w:rPr>
          <w:b/>
          <w:bCs/>
          <w:szCs w:val="28"/>
        </w:rPr>
        <w:t>25</w:t>
      </w:r>
      <w:r w:rsidR="00B75F7D" w:rsidRPr="00D41919">
        <w:rPr>
          <w:b/>
          <w:bCs/>
          <w:szCs w:val="28"/>
        </w:rPr>
        <w:t xml:space="preserve">. </w:t>
      </w:r>
      <w:r w:rsidR="00737077" w:rsidRPr="00D41919">
        <w:rPr>
          <w:szCs w:val="28"/>
        </w:rPr>
        <w:t>З</w:t>
      </w:r>
      <w:r w:rsidR="00B75F7D" w:rsidRPr="00D41919">
        <w:rPr>
          <w:bCs/>
          <w:szCs w:val="28"/>
        </w:rPr>
        <w:t>емлекористувач</w:t>
      </w:r>
      <w:r w:rsidR="00C90F10" w:rsidRPr="00D41919">
        <w:rPr>
          <w:bCs/>
          <w:szCs w:val="28"/>
        </w:rPr>
        <w:t>ам</w:t>
      </w:r>
      <w:r w:rsidR="00B75F7D" w:rsidRPr="00D41919">
        <w:rPr>
          <w:bCs/>
          <w:szCs w:val="28"/>
        </w:rPr>
        <w:t xml:space="preserve">, яким поновлюються договори оренди землі, </w:t>
      </w:r>
      <w:r w:rsidR="00B75F7D" w:rsidRPr="00D41919">
        <w:rPr>
          <w:b/>
          <w:szCs w:val="28"/>
        </w:rPr>
        <w:t>впродовж 45 календарних</w:t>
      </w:r>
      <w:r w:rsidR="00B75F7D" w:rsidRPr="00D41919">
        <w:rPr>
          <w:szCs w:val="28"/>
        </w:rPr>
        <w:t xml:space="preserve"> </w:t>
      </w:r>
      <w:r w:rsidR="00B75F7D" w:rsidRPr="00D41919">
        <w:rPr>
          <w:b/>
          <w:szCs w:val="28"/>
        </w:rPr>
        <w:t>днів</w:t>
      </w:r>
      <w:r w:rsidR="00B75F7D" w:rsidRPr="00D4191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41919">
        <w:rPr>
          <w:bCs/>
          <w:szCs w:val="28"/>
        </w:rPr>
        <w:t xml:space="preserve"> додаткові договори до договорів оренди землі. </w:t>
      </w:r>
    </w:p>
    <w:p w:rsidR="006A31CD" w:rsidRPr="00D41919" w:rsidRDefault="006A31CD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D41919" w:rsidRDefault="007341D0" w:rsidP="00C21F8F">
      <w:pPr>
        <w:autoSpaceDE w:val="0"/>
        <w:autoSpaceDN w:val="0"/>
        <w:ind w:firstLine="708"/>
        <w:jc w:val="both"/>
        <w:rPr>
          <w:szCs w:val="28"/>
        </w:rPr>
      </w:pPr>
      <w:r w:rsidRPr="00D41919">
        <w:rPr>
          <w:b/>
          <w:szCs w:val="28"/>
        </w:rPr>
        <w:t>26</w:t>
      </w:r>
      <w:r w:rsidR="00B75F7D" w:rsidRPr="00D41919">
        <w:rPr>
          <w:b/>
          <w:szCs w:val="28"/>
        </w:rPr>
        <w:t>.</w:t>
      </w:r>
      <w:r w:rsidR="00B75F7D" w:rsidRPr="00D41919">
        <w:rPr>
          <w:szCs w:val="28"/>
        </w:rPr>
        <w:t xml:space="preserve"> Юридичним особам для здійснення будівництва </w:t>
      </w:r>
      <w:r w:rsidR="00D64D7B" w:rsidRPr="00D41919">
        <w:rPr>
          <w:szCs w:val="28"/>
        </w:rPr>
        <w:t>об’єктів</w:t>
      </w:r>
      <w:r w:rsidR="00B75F7D" w:rsidRPr="00D41919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D41919">
        <w:rPr>
          <w:szCs w:val="28"/>
        </w:rPr>
        <w:t>є</w:t>
      </w:r>
      <w:r w:rsidR="00B75F7D" w:rsidRPr="00D41919">
        <w:rPr>
          <w:szCs w:val="28"/>
        </w:rPr>
        <w:t>ктування, здійснення про</w:t>
      </w:r>
      <w:r w:rsidR="0006473F" w:rsidRPr="00D41919">
        <w:rPr>
          <w:szCs w:val="28"/>
        </w:rPr>
        <w:t>є</w:t>
      </w:r>
      <w:r w:rsidR="00B75F7D" w:rsidRPr="00D41919">
        <w:rPr>
          <w:szCs w:val="28"/>
        </w:rPr>
        <w:t xml:space="preserve">ктно-вишукувальних робіт </w:t>
      </w:r>
      <w:r w:rsidR="00134D70" w:rsidRPr="00D41919">
        <w:rPr>
          <w:szCs w:val="28"/>
        </w:rPr>
        <w:t>у</w:t>
      </w:r>
      <w:r w:rsidR="00B75F7D" w:rsidRPr="00D4191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A31CD" w:rsidRPr="00D41919" w:rsidRDefault="006A31CD" w:rsidP="00002E69">
      <w:pPr>
        <w:ind w:firstLine="708"/>
        <w:jc w:val="both"/>
        <w:rPr>
          <w:b/>
          <w:szCs w:val="28"/>
        </w:rPr>
      </w:pPr>
    </w:p>
    <w:p w:rsidR="00F827F1" w:rsidRPr="00D41919" w:rsidRDefault="007341D0" w:rsidP="00002E69">
      <w:pPr>
        <w:ind w:firstLine="708"/>
        <w:jc w:val="both"/>
        <w:rPr>
          <w:b/>
          <w:szCs w:val="28"/>
        </w:rPr>
      </w:pPr>
      <w:r w:rsidRPr="00D41919">
        <w:rPr>
          <w:b/>
          <w:szCs w:val="28"/>
        </w:rPr>
        <w:t>27</w:t>
      </w:r>
      <w:r w:rsidR="00560721" w:rsidRPr="00D41919">
        <w:rPr>
          <w:b/>
          <w:szCs w:val="28"/>
        </w:rPr>
        <w:t>.</w:t>
      </w:r>
      <w:r w:rsidR="00B75F7D" w:rsidRPr="00D41919">
        <w:rPr>
          <w:b/>
          <w:szCs w:val="28"/>
        </w:rPr>
        <w:t xml:space="preserve"> </w:t>
      </w:r>
      <w:r w:rsidR="00B75F7D" w:rsidRPr="00D41919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D41919">
        <w:rPr>
          <w:szCs w:val="28"/>
        </w:rPr>
        <w:t>.</w:t>
      </w:r>
    </w:p>
    <w:p w:rsidR="006A31CD" w:rsidRPr="00D41919" w:rsidRDefault="006A31CD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D41919" w:rsidRDefault="007341D0" w:rsidP="00002E69">
      <w:pPr>
        <w:autoSpaceDE w:val="0"/>
        <w:autoSpaceDN w:val="0"/>
        <w:ind w:firstLine="708"/>
        <w:jc w:val="both"/>
        <w:rPr>
          <w:szCs w:val="28"/>
        </w:rPr>
      </w:pPr>
      <w:r w:rsidRPr="00D41919">
        <w:rPr>
          <w:b/>
          <w:szCs w:val="28"/>
        </w:rPr>
        <w:t>28</w:t>
      </w:r>
      <w:r w:rsidR="00B75F7D" w:rsidRPr="00D41919">
        <w:rPr>
          <w:b/>
          <w:szCs w:val="28"/>
        </w:rPr>
        <w:t>.</w:t>
      </w:r>
      <w:r w:rsidR="00DB7AE8" w:rsidRPr="00D41919">
        <w:rPr>
          <w:b/>
          <w:szCs w:val="28"/>
        </w:rPr>
        <w:t xml:space="preserve"> </w:t>
      </w:r>
      <w:r w:rsidR="00B75F7D" w:rsidRPr="00D41919">
        <w:rPr>
          <w:szCs w:val="28"/>
        </w:rPr>
        <w:t>Організацію виконання цього рішення покласти на директора</w:t>
      </w:r>
      <w:r w:rsidR="001C62C6" w:rsidRPr="00D41919">
        <w:rPr>
          <w:szCs w:val="28"/>
        </w:rPr>
        <w:t xml:space="preserve"> </w:t>
      </w:r>
      <w:r w:rsidR="00B75F7D" w:rsidRPr="00D41919">
        <w:rPr>
          <w:szCs w:val="28"/>
        </w:rPr>
        <w:t xml:space="preserve"> департаменту містобудівного комплексу та з</w:t>
      </w:r>
      <w:r w:rsidR="003C347F" w:rsidRPr="00D41919">
        <w:rPr>
          <w:szCs w:val="28"/>
        </w:rPr>
        <w:t>емельних відносин міської ради</w:t>
      </w:r>
      <w:r w:rsidR="00612EE6" w:rsidRPr="00D41919">
        <w:rPr>
          <w:szCs w:val="28"/>
        </w:rPr>
        <w:t>.</w:t>
      </w:r>
    </w:p>
    <w:p w:rsidR="006A31CD" w:rsidRPr="00D41919" w:rsidRDefault="006A31C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851129" w:rsidRDefault="00B61C46" w:rsidP="001368DC">
      <w:pPr>
        <w:autoSpaceDE w:val="0"/>
        <w:autoSpaceDN w:val="0"/>
        <w:ind w:firstLine="708"/>
        <w:jc w:val="both"/>
        <w:rPr>
          <w:szCs w:val="28"/>
        </w:rPr>
      </w:pPr>
      <w:r w:rsidRPr="00D41919">
        <w:rPr>
          <w:b/>
          <w:bCs/>
          <w:szCs w:val="28"/>
        </w:rPr>
        <w:t>2</w:t>
      </w:r>
      <w:r w:rsidR="007341D0" w:rsidRPr="00D41919">
        <w:rPr>
          <w:b/>
          <w:bCs/>
          <w:szCs w:val="28"/>
        </w:rPr>
        <w:t>9</w:t>
      </w:r>
      <w:r w:rsidR="00B75F7D" w:rsidRPr="00D41919">
        <w:rPr>
          <w:b/>
          <w:bCs/>
          <w:szCs w:val="28"/>
        </w:rPr>
        <w:t xml:space="preserve">. </w:t>
      </w:r>
      <w:r w:rsidR="00B75F7D" w:rsidRPr="00D41919">
        <w:rPr>
          <w:szCs w:val="28"/>
        </w:rPr>
        <w:t>Контроль за виконанням ріш</w:t>
      </w:r>
      <w:r w:rsidR="00B75F7D" w:rsidRPr="00851129">
        <w:rPr>
          <w:szCs w:val="28"/>
        </w:rPr>
        <w:t>ення покласти на постійну комісію міської ради з питань земельних відносин, архітектури та будівництва.</w:t>
      </w:r>
    </w:p>
    <w:p w:rsidR="00E5455B" w:rsidRPr="00851129" w:rsidRDefault="00E545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2D5B5B" w:rsidRPr="00851129" w:rsidRDefault="002D5B5B" w:rsidP="00080FE7">
      <w:pPr>
        <w:jc w:val="both"/>
        <w:rPr>
          <w:b/>
          <w:bCs/>
          <w:szCs w:val="28"/>
        </w:rPr>
      </w:pPr>
    </w:p>
    <w:p w:rsidR="005B6AF2" w:rsidRPr="00851129" w:rsidRDefault="00E515A8" w:rsidP="00080FE7">
      <w:pPr>
        <w:jc w:val="both"/>
      </w:pPr>
      <w:r w:rsidRPr="00851129"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 w:rsidRPr="00851129">
        <w:rPr>
          <w:b/>
          <w:bCs/>
          <w:szCs w:val="28"/>
        </w:rPr>
        <w:t xml:space="preserve"> </w:t>
      </w:r>
      <w:r w:rsidRPr="00851129">
        <w:rPr>
          <w:b/>
          <w:bCs/>
          <w:szCs w:val="28"/>
        </w:rPr>
        <w:t xml:space="preserve">    В.Продан</w:t>
      </w:r>
    </w:p>
    <w:sectPr w:rsidR="005B6AF2" w:rsidRPr="00851129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16" w:rsidRDefault="00F04B16">
      <w:r>
        <w:separator/>
      </w:r>
    </w:p>
  </w:endnote>
  <w:endnote w:type="continuationSeparator" w:id="0">
    <w:p w:rsidR="00F04B16" w:rsidRDefault="00F0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16" w:rsidRDefault="00F04B16">
      <w:r>
        <w:separator/>
      </w:r>
    </w:p>
  </w:footnote>
  <w:footnote w:type="continuationSeparator" w:id="0">
    <w:p w:rsidR="00F04B16" w:rsidRDefault="00F04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4" w:rsidRDefault="007279D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79D4" w:rsidRDefault="007279D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9D4" w:rsidRDefault="007279D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0D3F">
      <w:rPr>
        <w:rStyle w:val="a7"/>
        <w:noProof/>
      </w:rPr>
      <w:t>2</w:t>
    </w:r>
    <w:r>
      <w:rPr>
        <w:rStyle w:val="a7"/>
      </w:rPr>
      <w:fldChar w:fldCharType="end"/>
    </w:r>
  </w:p>
  <w:p w:rsidR="007279D4" w:rsidRDefault="007279D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8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22"/>
  </w:num>
  <w:num w:numId="8">
    <w:abstractNumId w:val="10"/>
  </w:num>
  <w:num w:numId="9">
    <w:abstractNumId w:val="25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3"/>
  </w:num>
  <w:num w:numId="14">
    <w:abstractNumId w:val="31"/>
  </w:num>
  <w:num w:numId="15">
    <w:abstractNumId w:val="32"/>
  </w:num>
  <w:num w:numId="16">
    <w:abstractNumId w:val="4"/>
  </w:num>
  <w:num w:numId="17">
    <w:abstractNumId w:val="13"/>
  </w:num>
  <w:num w:numId="18">
    <w:abstractNumId w:val="36"/>
  </w:num>
  <w:num w:numId="19">
    <w:abstractNumId w:val="17"/>
  </w:num>
  <w:num w:numId="20">
    <w:abstractNumId w:val="15"/>
  </w:num>
  <w:num w:numId="21">
    <w:abstractNumId w:val="35"/>
  </w:num>
  <w:num w:numId="22">
    <w:abstractNumId w:val="23"/>
  </w:num>
  <w:num w:numId="23">
    <w:abstractNumId w:val="16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8"/>
  </w:num>
  <w:num w:numId="27">
    <w:abstractNumId w:val="9"/>
  </w:num>
  <w:num w:numId="28">
    <w:abstractNumId w:val="28"/>
  </w:num>
  <w:num w:numId="29">
    <w:abstractNumId w:val="12"/>
  </w:num>
  <w:num w:numId="30">
    <w:abstractNumId w:val="38"/>
  </w:num>
  <w:num w:numId="31">
    <w:abstractNumId w:val="5"/>
  </w:num>
  <w:num w:numId="32">
    <w:abstractNumId w:val="11"/>
  </w:num>
  <w:num w:numId="33">
    <w:abstractNumId w:val="18"/>
  </w:num>
  <w:num w:numId="34">
    <w:abstractNumId w:val="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29"/>
  </w:num>
  <w:num w:numId="38">
    <w:abstractNumId w:val="1"/>
  </w:num>
  <w:num w:numId="39">
    <w:abstractNumId w:val="20"/>
  </w:num>
  <w:num w:numId="40">
    <w:abstractNumId w:val="30"/>
  </w:num>
  <w:num w:numId="41">
    <w:abstractNumId w:val="27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9C9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2A2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3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D5D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DC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18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971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5EA1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7C1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4FD3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18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A4B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3B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0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4FB0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19"/>
    <w:rsid w:val="002C264C"/>
    <w:rsid w:val="002C2B1B"/>
    <w:rsid w:val="002C2DED"/>
    <w:rsid w:val="002C2E5B"/>
    <w:rsid w:val="002C2FDD"/>
    <w:rsid w:val="002C30BD"/>
    <w:rsid w:val="002C32C8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0E4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B9E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2D15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3D4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605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3585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228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0E6B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CF8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ABB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0EA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7E4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91A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3E7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68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01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39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1A8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082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64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0FB9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BE3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3A0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70A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3F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11C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29D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0D3"/>
    <w:rsid w:val="006E61C6"/>
    <w:rsid w:val="006E6216"/>
    <w:rsid w:val="006E62AD"/>
    <w:rsid w:val="006E6AB9"/>
    <w:rsid w:val="006E6CD7"/>
    <w:rsid w:val="006E6D74"/>
    <w:rsid w:val="006E6F8F"/>
    <w:rsid w:val="006E7189"/>
    <w:rsid w:val="006E71E3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416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451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4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1D0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DDE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B5C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67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C07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3D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1CC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997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4F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29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8CA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2DB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CD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955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AAF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7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5BB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B7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3F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6B7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08F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BA3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831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72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8B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4B4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AA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0A5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790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3B0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D37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5FA6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2F"/>
    <w:rsid w:val="00B32A6C"/>
    <w:rsid w:val="00B32A83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18E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73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54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E64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A53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426"/>
    <w:rsid w:val="00C63512"/>
    <w:rsid w:val="00C636B8"/>
    <w:rsid w:val="00C637AE"/>
    <w:rsid w:val="00C6387A"/>
    <w:rsid w:val="00C639B6"/>
    <w:rsid w:val="00C63AD4"/>
    <w:rsid w:val="00C63DDA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7E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180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63B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996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4AF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19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65E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B9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4E61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39C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75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152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668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6D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5F7E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49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1AC7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B16"/>
    <w:rsid w:val="00F04C33"/>
    <w:rsid w:val="00F04CB3"/>
    <w:rsid w:val="00F04CBC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5AA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5F06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85C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3E0F"/>
    <w:rsid w:val="00FB4427"/>
    <w:rsid w:val="00FB465D"/>
    <w:rsid w:val="00FB469B"/>
    <w:rsid w:val="00FB477E"/>
    <w:rsid w:val="00FB47F2"/>
    <w:rsid w:val="00FB485D"/>
    <w:rsid w:val="00FB488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0F32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8BABF-F5B5-497D-8F36-BCA9A5DD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577C7-5633-4188-A415-5FAAE1BA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3926</Words>
  <Characters>22379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2020-07-28T11:16:00Z</cp:lastPrinted>
  <dcterms:created xsi:type="dcterms:W3CDTF">2020-10-13T12:01:00Z</dcterms:created>
  <dcterms:modified xsi:type="dcterms:W3CDTF">2020-10-13T12:01:00Z</dcterms:modified>
</cp:coreProperties>
</file>