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B03041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343ECF" w:rsidP="00F747D1">
      <w:pPr>
        <w:jc w:val="center"/>
        <w:rPr>
          <w:b/>
          <w:sz w:val="32"/>
          <w:szCs w:val="32"/>
        </w:rPr>
      </w:pPr>
      <w:r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Pr="00667BC0">
        <w:rPr>
          <w:b/>
          <w:sz w:val="32"/>
          <w:szCs w:val="32"/>
        </w:rPr>
        <w:t>скликання</w:t>
      </w:r>
    </w:p>
    <w:p w:rsidR="00003831" w:rsidRPr="00003831" w:rsidRDefault="00003831" w:rsidP="00F747D1">
      <w:pPr>
        <w:pStyle w:val="3"/>
        <w:jc w:val="center"/>
        <w:rPr>
          <w:b/>
          <w:sz w:val="16"/>
          <w:szCs w:val="16"/>
          <w:lang w:val="en-US"/>
        </w:rPr>
      </w:pPr>
    </w:p>
    <w:p w:rsidR="00343ECF" w:rsidRPr="00DC6BFD" w:rsidRDefault="00343ECF" w:rsidP="00F747D1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Pr="00003831" w:rsidRDefault="00343ECF" w:rsidP="00343ECF">
      <w:pPr>
        <w:rPr>
          <w:sz w:val="16"/>
          <w:szCs w:val="16"/>
        </w:rPr>
      </w:pPr>
    </w:p>
    <w:p w:rsidR="00DC6BFD" w:rsidRPr="00003831" w:rsidRDefault="00DC6BFD" w:rsidP="00343ECF">
      <w:pPr>
        <w:rPr>
          <w:sz w:val="16"/>
          <w:szCs w:val="16"/>
        </w:rPr>
      </w:pPr>
    </w:p>
    <w:p w:rsidR="00343ECF" w:rsidRPr="00E82AF9" w:rsidRDefault="005C3A81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29.10.</w:t>
      </w:r>
      <w:r w:rsidR="00343ECF" w:rsidRPr="00E82AF9">
        <w:rPr>
          <w:b/>
          <w:bCs/>
          <w:sz w:val="28"/>
          <w:u w:val="single"/>
        </w:rPr>
        <w:t>20</w:t>
      </w:r>
      <w:r w:rsidR="00094BE2" w:rsidRPr="00003831">
        <w:rPr>
          <w:b/>
          <w:bCs/>
          <w:sz w:val="28"/>
          <w:u w:val="single"/>
          <w:lang w:val="ru-RU"/>
        </w:rPr>
        <w:t>20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</w:t>
      </w:r>
      <w:r w:rsidR="001508D4" w:rsidRPr="00003831">
        <w:rPr>
          <w:b/>
          <w:sz w:val="28"/>
          <w:u w:val="single"/>
          <w:lang w:val="ru-RU"/>
        </w:rPr>
        <w:t>____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Pr="001E6EFD" w:rsidRDefault="0026762C" w:rsidP="0026762C">
      <w:pPr>
        <w:rPr>
          <w:b/>
          <w:i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p w:rsidR="001E6EFD" w:rsidRPr="002B77E7" w:rsidRDefault="001E6EFD" w:rsidP="0026762C">
      <w:pPr>
        <w:rPr>
          <w:b/>
          <w:i/>
          <w:sz w:val="24"/>
          <w:szCs w:val="24"/>
          <w:u w:val="single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AB32DA">
        <w:trPr>
          <w:trHeight w:val="724"/>
        </w:trPr>
        <w:tc>
          <w:tcPr>
            <w:tcW w:w="9720" w:type="dxa"/>
          </w:tcPr>
          <w:p w:rsidR="009F30D7" w:rsidRPr="008F1639" w:rsidRDefault="0088552E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AB32DA">
              <w:rPr>
                <w:b/>
                <w:bCs/>
                <w:sz w:val="28"/>
                <w:szCs w:val="28"/>
              </w:rPr>
              <w:t>Про</w:t>
            </w:r>
            <w:r w:rsidR="00B7647F" w:rsidRPr="00AB32DA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AB32DA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D94A1F" w:rsidRPr="00AB32DA">
              <w:rPr>
                <w:b/>
                <w:bCs/>
                <w:sz w:val="28"/>
                <w:szCs w:val="28"/>
              </w:rPr>
              <w:t>проє</w:t>
            </w:r>
            <w:r w:rsidR="00F17874" w:rsidRPr="00AB32DA">
              <w:rPr>
                <w:b/>
                <w:bCs/>
                <w:sz w:val="28"/>
                <w:szCs w:val="28"/>
              </w:rPr>
              <w:t>кт</w:t>
            </w:r>
            <w:r w:rsidR="009F30D7" w:rsidRPr="00AB32DA">
              <w:rPr>
                <w:b/>
                <w:bCs/>
                <w:sz w:val="28"/>
                <w:szCs w:val="28"/>
              </w:rPr>
              <w:t>ів</w:t>
            </w:r>
            <w:r w:rsidR="003B228E" w:rsidRPr="00AB32DA">
              <w:rPr>
                <w:b/>
                <w:bCs/>
                <w:sz w:val="28"/>
                <w:szCs w:val="28"/>
              </w:rPr>
              <w:t xml:space="preserve"> </w:t>
            </w:r>
            <w:r w:rsidR="00F17874" w:rsidRPr="00AB32DA">
              <w:rPr>
                <w:b/>
                <w:sz w:val="28"/>
                <w:szCs w:val="28"/>
              </w:rPr>
              <w:t>землеустрою</w:t>
            </w:r>
            <w:r w:rsidR="00B66402" w:rsidRPr="00AB32DA">
              <w:rPr>
                <w:b/>
                <w:sz w:val="28"/>
                <w:szCs w:val="28"/>
              </w:rPr>
              <w:t xml:space="preserve"> </w:t>
            </w:r>
            <w:r w:rsidR="008F1639">
              <w:rPr>
                <w:b/>
                <w:sz w:val="28"/>
                <w:szCs w:val="28"/>
              </w:rPr>
              <w:t xml:space="preserve">щодо відведення </w:t>
            </w:r>
            <w:r w:rsidR="00E51E81" w:rsidRPr="008F1639">
              <w:rPr>
                <w:b/>
                <w:sz w:val="28"/>
                <w:szCs w:val="28"/>
              </w:rPr>
              <w:t>земельн</w:t>
            </w:r>
            <w:r w:rsidR="009F30D7" w:rsidRPr="008F1639">
              <w:rPr>
                <w:b/>
                <w:sz w:val="28"/>
                <w:szCs w:val="28"/>
              </w:rPr>
              <w:t>их</w:t>
            </w:r>
            <w:r w:rsidR="00E51E81" w:rsidRPr="008F1639">
              <w:rPr>
                <w:b/>
                <w:sz w:val="28"/>
                <w:szCs w:val="28"/>
              </w:rPr>
              <w:t xml:space="preserve"> </w:t>
            </w:r>
          </w:p>
          <w:p w:rsidR="009F30D7" w:rsidRPr="008F1639" w:rsidRDefault="00E51E81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8F1639">
              <w:rPr>
                <w:b/>
                <w:sz w:val="28"/>
                <w:szCs w:val="28"/>
              </w:rPr>
              <w:t>ділян</w:t>
            </w:r>
            <w:r w:rsidR="009F30D7" w:rsidRPr="008F1639">
              <w:rPr>
                <w:b/>
                <w:sz w:val="28"/>
                <w:szCs w:val="28"/>
              </w:rPr>
              <w:t>ок</w:t>
            </w:r>
            <w:r w:rsidRPr="008F1639">
              <w:rPr>
                <w:b/>
                <w:sz w:val="28"/>
                <w:szCs w:val="28"/>
              </w:rPr>
              <w:t xml:space="preserve"> </w:t>
            </w:r>
            <w:r w:rsidR="00C93D18" w:rsidRPr="008F1639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8F1639">
              <w:rPr>
                <w:b/>
                <w:sz w:val="28"/>
                <w:szCs w:val="28"/>
              </w:rPr>
              <w:t>я</w:t>
            </w:r>
            <w:r w:rsidR="00C93D18" w:rsidRPr="008F1639">
              <w:rPr>
                <w:b/>
                <w:sz w:val="28"/>
                <w:szCs w:val="28"/>
              </w:rPr>
              <w:t>,</w:t>
            </w:r>
            <w:r w:rsidR="00AC7499" w:rsidRPr="008F1639">
              <w:rPr>
                <w:b/>
                <w:sz w:val="28"/>
                <w:szCs w:val="28"/>
              </w:rPr>
              <w:t xml:space="preserve"> </w:t>
            </w:r>
            <w:r w:rsidR="00C93D18" w:rsidRPr="008F1639">
              <w:rPr>
                <w:b/>
                <w:sz w:val="28"/>
                <w:szCs w:val="28"/>
              </w:rPr>
              <w:t>як</w:t>
            </w:r>
            <w:r w:rsidR="009F30D7" w:rsidRPr="008F1639">
              <w:rPr>
                <w:b/>
                <w:sz w:val="28"/>
                <w:szCs w:val="28"/>
              </w:rPr>
              <w:t>і</w:t>
            </w:r>
            <w:r w:rsidR="00C93D18" w:rsidRPr="008F1639">
              <w:rPr>
                <w:b/>
                <w:sz w:val="28"/>
                <w:szCs w:val="28"/>
              </w:rPr>
              <w:t xml:space="preserve"> </w:t>
            </w:r>
            <w:r w:rsidR="004663EA" w:rsidRPr="008F1639">
              <w:rPr>
                <w:b/>
                <w:sz w:val="28"/>
                <w:szCs w:val="28"/>
              </w:rPr>
              <w:t>виставлятим</w:t>
            </w:r>
            <w:r w:rsidR="009F30D7" w:rsidRPr="008F1639">
              <w:rPr>
                <w:b/>
                <w:sz w:val="28"/>
                <w:szCs w:val="28"/>
              </w:rPr>
              <w:t>у</w:t>
            </w:r>
            <w:r w:rsidR="004663EA" w:rsidRPr="008F1639">
              <w:rPr>
                <w:b/>
                <w:sz w:val="28"/>
                <w:szCs w:val="28"/>
              </w:rPr>
              <w:t xml:space="preserve">ться </w:t>
            </w:r>
          </w:p>
          <w:p w:rsidR="002620B2" w:rsidRPr="00AB32DA" w:rsidRDefault="00B6616F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8F1639">
              <w:rPr>
                <w:b/>
                <w:sz w:val="28"/>
                <w:szCs w:val="28"/>
              </w:rPr>
              <w:t>на</w:t>
            </w:r>
            <w:r w:rsidR="00C93D18" w:rsidRPr="008F1639">
              <w:rPr>
                <w:b/>
                <w:sz w:val="28"/>
                <w:szCs w:val="28"/>
              </w:rPr>
              <w:t xml:space="preserve"> земельн</w:t>
            </w:r>
            <w:r w:rsidR="004663EA" w:rsidRPr="008F1639">
              <w:rPr>
                <w:b/>
                <w:sz w:val="28"/>
                <w:szCs w:val="28"/>
              </w:rPr>
              <w:t>і</w:t>
            </w:r>
            <w:r w:rsidR="00C93D18" w:rsidRPr="008F1639">
              <w:rPr>
                <w:b/>
                <w:sz w:val="28"/>
                <w:szCs w:val="28"/>
              </w:rPr>
              <w:t xml:space="preserve"> торг</w:t>
            </w:r>
            <w:r w:rsidR="004663EA" w:rsidRPr="008F1639">
              <w:rPr>
                <w:b/>
                <w:sz w:val="28"/>
                <w:szCs w:val="28"/>
              </w:rPr>
              <w:t>и окремим</w:t>
            </w:r>
            <w:r w:rsidR="009F30D7" w:rsidRPr="008F1639">
              <w:rPr>
                <w:b/>
                <w:sz w:val="28"/>
                <w:szCs w:val="28"/>
              </w:rPr>
              <w:t>и</w:t>
            </w:r>
            <w:r w:rsidR="004663EA" w:rsidRPr="008F1639">
              <w:rPr>
                <w:b/>
                <w:sz w:val="28"/>
                <w:szCs w:val="28"/>
              </w:rPr>
              <w:t xml:space="preserve"> лот</w:t>
            </w:r>
            <w:r w:rsidR="009F30D7" w:rsidRPr="008F1639">
              <w:rPr>
                <w:b/>
                <w:sz w:val="28"/>
                <w:szCs w:val="28"/>
              </w:rPr>
              <w:t>а</w:t>
            </w:r>
            <w:r w:rsidR="003B228E" w:rsidRPr="008F1639">
              <w:rPr>
                <w:b/>
                <w:sz w:val="28"/>
                <w:szCs w:val="28"/>
              </w:rPr>
              <w:t>м</w:t>
            </w:r>
            <w:r w:rsidR="009F30D7" w:rsidRPr="008F1639">
              <w:rPr>
                <w:b/>
                <w:sz w:val="28"/>
                <w:szCs w:val="28"/>
              </w:rPr>
              <w:t>и</w:t>
            </w:r>
            <w:r w:rsidR="009F30D7" w:rsidRPr="00AB32DA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12F0F" w:rsidRPr="00AB32DA" w:rsidRDefault="00312F0F" w:rsidP="005C237B">
      <w:pPr>
        <w:ind w:firstLine="720"/>
        <w:jc w:val="both"/>
        <w:rPr>
          <w:sz w:val="24"/>
          <w:szCs w:val="24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AB32DA">
        <w:rPr>
          <w:sz w:val="28"/>
          <w:szCs w:val="28"/>
        </w:rPr>
        <w:t>Відповідно до Конституції України, Зе</w:t>
      </w:r>
      <w:r w:rsidR="00C25E51" w:rsidRPr="00AB32DA">
        <w:rPr>
          <w:sz w:val="28"/>
          <w:szCs w:val="28"/>
        </w:rPr>
        <w:t>мельного кодексу України, Законів</w:t>
      </w:r>
      <w:r w:rsidRPr="00AB32DA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AB32DA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AB32DA">
        <w:rPr>
          <w:sz w:val="28"/>
          <w:szCs w:val="28"/>
        </w:rPr>
        <w:t xml:space="preserve">, </w:t>
      </w:r>
      <w:r w:rsidR="00122155" w:rsidRPr="00AB32DA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AB32DA">
        <w:rPr>
          <w:sz w:val="28"/>
          <w:szCs w:val="28"/>
        </w:rPr>
        <w:t xml:space="preserve">, </w:t>
      </w:r>
      <w:r w:rsidR="005A4376" w:rsidRPr="00AB32DA">
        <w:rPr>
          <w:sz w:val="28"/>
          <w:szCs w:val="28"/>
        </w:rPr>
        <w:t xml:space="preserve">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="00D94A1F" w:rsidRPr="00AB32DA">
        <w:rPr>
          <w:sz w:val="28"/>
          <w:szCs w:val="28"/>
        </w:rPr>
        <w:t>розглянувши проє</w:t>
      </w:r>
      <w:r w:rsidR="00343ECF" w:rsidRPr="00AB32DA">
        <w:rPr>
          <w:sz w:val="28"/>
          <w:szCs w:val="28"/>
        </w:rPr>
        <w:t>кт</w:t>
      </w:r>
      <w:r w:rsidR="00533B89" w:rsidRPr="00AB32DA">
        <w:rPr>
          <w:sz w:val="28"/>
          <w:szCs w:val="28"/>
        </w:rPr>
        <w:t xml:space="preserve">и </w:t>
      </w:r>
      <w:r w:rsidR="00343ECF" w:rsidRPr="00AB32DA">
        <w:rPr>
          <w:sz w:val="28"/>
          <w:szCs w:val="28"/>
        </w:rPr>
        <w:t>землеустрою</w:t>
      </w:r>
      <w:r w:rsidR="00B66402" w:rsidRPr="00AB32DA">
        <w:rPr>
          <w:sz w:val="28"/>
          <w:szCs w:val="28"/>
        </w:rPr>
        <w:t xml:space="preserve"> щодо відведення земельних ділянок</w:t>
      </w:r>
      <w:r w:rsidR="00343ECF" w:rsidRPr="00AB32DA">
        <w:rPr>
          <w:sz w:val="28"/>
          <w:szCs w:val="28"/>
        </w:rPr>
        <w:t>,</w:t>
      </w:r>
      <w:r w:rsidR="00C34497" w:rsidRPr="00AB32DA">
        <w:rPr>
          <w:sz w:val="28"/>
          <w:szCs w:val="28"/>
        </w:rPr>
        <w:t xml:space="preserve"> </w:t>
      </w:r>
      <w:r w:rsidR="00343ECF" w:rsidRPr="00AB32DA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AB32DA">
        <w:rPr>
          <w:sz w:val="28"/>
          <w:szCs w:val="28"/>
        </w:rPr>
        <w:t>Чернівецька міська рада</w:t>
      </w:r>
    </w:p>
    <w:p w:rsidR="005C237B" w:rsidRPr="002B77E7" w:rsidRDefault="005C237B" w:rsidP="00724867">
      <w:pPr>
        <w:ind w:firstLine="720"/>
        <w:jc w:val="center"/>
        <w:rPr>
          <w:b/>
          <w:sz w:val="24"/>
          <w:szCs w:val="24"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2B77E7" w:rsidRDefault="00724867" w:rsidP="00724867">
      <w:pPr>
        <w:ind w:firstLine="720"/>
        <w:jc w:val="center"/>
        <w:rPr>
          <w:b/>
          <w:sz w:val="24"/>
          <w:szCs w:val="24"/>
        </w:rPr>
      </w:pPr>
    </w:p>
    <w:p w:rsidR="009F30D7" w:rsidRDefault="00AB1ACA" w:rsidP="009F30D7">
      <w:pPr>
        <w:ind w:right="-6" w:firstLine="540"/>
        <w:jc w:val="both"/>
        <w:rPr>
          <w:sz w:val="28"/>
          <w:szCs w:val="28"/>
        </w:rPr>
      </w:pPr>
      <w:r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A3A" w:rsidRPr="008D4A76">
        <w:rPr>
          <w:sz w:val="28"/>
          <w:szCs w:val="28"/>
        </w:rPr>
        <w:t>пр</w:t>
      </w:r>
      <w:r w:rsidR="00752A3A" w:rsidRPr="004E29F2">
        <w:rPr>
          <w:sz w:val="28"/>
          <w:szCs w:val="28"/>
        </w:rPr>
        <w:t>о</w:t>
      </w:r>
      <w:r w:rsidR="00D94A1F">
        <w:rPr>
          <w:sz w:val="28"/>
          <w:szCs w:val="28"/>
        </w:rPr>
        <w:t>є</w:t>
      </w:r>
      <w:r w:rsidR="00752A3A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</w:t>
      </w:r>
      <w:r w:rsidR="001824A1">
        <w:rPr>
          <w:sz w:val="28"/>
          <w:szCs w:val="28"/>
        </w:rPr>
        <w:t xml:space="preserve">у власність </w:t>
      </w:r>
      <w:r w:rsidR="00752A3A" w:rsidRPr="004E29F2">
        <w:rPr>
          <w:sz w:val="28"/>
          <w:szCs w:val="28"/>
        </w:rPr>
        <w:t xml:space="preserve">на земельних торгах, за адресою </w:t>
      </w:r>
      <w:r w:rsidR="00752A3A" w:rsidRPr="004E29F2">
        <w:rPr>
          <w:b/>
          <w:sz w:val="28"/>
          <w:szCs w:val="28"/>
        </w:rPr>
        <w:t>вул.</w:t>
      </w:r>
      <w:r w:rsidR="002723B3">
        <w:rPr>
          <w:b/>
          <w:sz w:val="28"/>
          <w:szCs w:val="28"/>
        </w:rPr>
        <w:t>Південно-Кільцева</w:t>
      </w:r>
      <w:r w:rsidR="00752A3A">
        <w:rPr>
          <w:b/>
          <w:sz w:val="28"/>
          <w:szCs w:val="28"/>
        </w:rPr>
        <w:t>,</w:t>
      </w:r>
      <w:r w:rsidR="002723B3">
        <w:rPr>
          <w:b/>
          <w:sz w:val="28"/>
          <w:szCs w:val="28"/>
        </w:rPr>
        <w:t>44-Б</w:t>
      </w:r>
      <w:r w:rsidR="00752A3A">
        <w:rPr>
          <w:b/>
          <w:sz w:val="28"/>
          <w:szCs w:val="28"/>
        </w:rPr>
        <w:t xml:space="preserve">, </w:t>
      </w:r>
      <w:r w:rsidR="00752A3A" w:rsidRPr="004873A3">
        <w:rPr>
          <w:sz w:val="28"/>
          <w:szCs w:val="28"/>
        </w:rPr>
        <w:t>площею 0,</w:t>
      </w:r>
      <w:r w:rsidR="002723B3">
        <w:rPr>
          <w:sz w:val="28"/>
          <w:szCs w:val="28"/>
        </w:rPr>
        <w:t>3332</w:t>
      </w:r>
      <w:r w:rsidR="00752A3A" w:rsidRPr="004873A3">
        <w:rPr>
          <w:sz w:val="28"/>
          <w:szCs w:val="28"/>
        </w:rPr>
        <w:t>га, (кадастровий номер 7310136</w:t>
      </w:r>
      <w:r w:rsidR="00BE6E06">
        <w:rPr>
          <w:sz w:val="28"/>
          <w:szCs w:val="28"/>
        </w:rPr>
        <w:t>6</w:t>
      </w:r>
      <w:r w:rsidR="00752A3A" w:rsidRPr="004873A3">
        <w:rPr>
          <w:sz w:val="28"/>
          <w:szCs w:val="28"/>
        </w:rPr>
        <w:t>00:</w:t>
      </w:r>
      <w:r w:rsidR="00BE6E06">
        <w:rPr>
          <w:sz w:val="28"/>
          <w:szCs w:val="28"/>
        </w:rPr>
        <w:t>35</w:t>
      </w:r>
      <w:r w:rsidR="00752A3A" w:rsidRPr="004873A3">
        <w:rPr>
          <w:sz w:val="28"/>
          <w:szCs w:val="28"/>
        </w:rPr>
        <w:t>:00</w:t>
      </w:r>
      <w:r w:rsidR="00BE6E06">
        <w:rPr>
          <w:sz w:val="28"/>
          <w:szCs w:val="28"/>
        </w:rPr>
        <w:t>4</w:t>
      </w:r>
      <w:r w:rsidR="00752A3A" w:rsidRPr="004873A3">
        <w:rPr>
          <w:sz w:val="28"/>
          <w:szCs w:val="28"/>
        </w:rPr>
        <w:t>:</w:t>
      </w:r>
      <w:r w:rsidR="00BE6E06">
        <w:rPr>
          <w:sz w:val="28"/>
          <w:szCs w:val="28"/>
        </w:rPr>
        <w:t>0029</w:t>
      </w:r>
      <w:r w:rsidR="00752A3A" w:rsidRPr="004873A3">
        <w:rPr>
          <w:sz w:val="28"/>
          <w:szCs w:val="28"/>
        </w:rPr>
        <w:t xml:space="preserve">), </w:t>
      </w:r>
      <w:r w:rsidR="00BE6E06" w:rsidRPr="004873A3">
        <w:rPr>
          <w:sz w:val="28"/>
          <w:szCs w:val="28"/>
        </w:rPr>
        <w:t xml:space="preserve">для будівництва </w:t>
      </w:r>
      <w:r w:rsidR="00BE6E06">
        <w:rPr>
          <w:sz w:val="28"/>
          <w:szCs w:val="28"/>
        </w:rPr>
        <w:t xml:space="preserve">та </w:t>
      </w:r>
      <w:r w:rsidR="00BE6E06" w:rsidRPr="004873A3">
        <w:rPr>
          <w:sz w:val="28"/>
          <w:szCs w:val="28"/>
        </w:rPr>
        <w:t xml:space="preserve">обслуговування </w:t>
      </w:r>
      <w:r w:rsidR="00BE6E06">
        <w:rPr>
          <w:sz w:val="28"/>
          <w:szCs w:val="28"/>
        </w:rPr>
        <w:t xml:space="preserve">будівель торгівлі </w:t>
      </w:r>
      <w:r w:rsidR="00BE6E06" w:rsidRPr="004873A3">
        <w:rPr>
          <w:sz w:val="28"/>
          <w:szCs w:val="28"/>
        </w:rPr>
        <w:t>(0</w:t>
      </w:r>
      <w:r w:rsidR="00BE6E06">
        <w:rPr>
          <w:sz w:val="28"/>
          <w:szCs w:val="28"/>
        </w:rPr>
        <w:t>3</w:t>
      </w:r>
      <w:r w:rsidR="00BE6E06" w:rsidRPr="004873A3">
        <w:rPr>
          <w:sz w:val="28"/>
          <w:szCs w:val="28"/>
        </w:rPr>
        <w:t>.0</w:t>
      </w:r>
      <w:r w:rsidR="00BE6E06">
        <w:rPr>
          <w:sz w:val="28"/>
          <w:szCs w:val="28"/>
        </w:rPr>
        <w:t>7</w:t>
      </w:r>
      <w:r w:rsidR="00BE6E06" w:rsidRPr="004873A3">
        <w:rPr>
          <w:sz w:val="28"/>
          <w:szCs w:val="28"/>
        </w:rPr>
        <w:t>)</w:t>
      </w:r>
      <w:r w:rsidR="006B032B">
        <w:rPr>
          <w:sz w:val="28"/>
          <w:szCs w:val="28"/>
        </w:rPr>
        <w:t xml:space="preserve"> </w:t>
      </w:r>
      <w:r w:rsidR="00752A3A" w:rsidRPr="004873A3">
        <w:rPr>
          <w:sz w:val="28"/>
          <w:szCs w:val="28"/>
        </w:rPr>
        <w:t xml:space="preserve">(підстава: рішення міської ради </w:t>
      </w:r>
      <w:r w:rsidR="0076072E">
        <w:rPr>
          <w:sz w:val="28"/>
          <w:szCs w:val="28"/>
        </w:rPr>
        <w:t xml:space="preserve">             </w:t>
      </w:r>
      <w:r w:rsidR="00752A3A" w:rsidRPr="004873A3">
        <w:rPr>
          <w:sz w:val="28"/>
          <w:szCs w:val="28"/>
        </w:rPr>
        <w:t xml:space="preserve">VІІ скликання  від </w:t>
      </w:r>
      <w:r w:rsidR="006B032B">
        <w:rPr>
          <w:sz w:val="28"/>
          <w:szCs w:val="28"/>
        </w:rPr>
        <w:t>11</w:t>
      </w:r>
      <w:r w:rsidR="00752A3A" w:rsidRPr="004873A3">
        <w:rPr>
          <w:sz w:val="28"/>
          <w:szCs w:val="28"/>
        </w:rPr>
        <w:t>.</w:t>
      </w:r>
      <w:r w:rsidR="003B228E" w:rsidRPr="004873A3">
        <w:rPr>
          <w:sz w:val="28"/>
          <w:szCs w:val="28"/>
        </w:rPr>
        <w:t>0</w:t>
      </w:r>
      <w:r w:rsidR="00BE6E06">
        <w:rPr>
          <w:sz w:val="28"/>
          <w:szCs w:val="28"/>
        </w:rPr>
        <w:t>6.2020</w:t>
      </w:r>
      <w:r w:rsidR="00752A3A" w:rsidRPr="004873A3">
        <w:rPr>
          <w:sz w:val="28"/>
          <w:szCs w:val="28"/>
        </w:rPr>
        <w:t>р. №</w:t>
      </w:r>
      <w:r w:rsidR="006B032B">
        <w:rPr>
          <w:sz w:val="28"/>
          <w:szCs w:val="28"/>
        </w:rPr>
        <w:t>2</w:t>
      </w:r>
      <w:r w:rsidR="00BE6E06">
        <w:rPr>
          <w:sz w:val="28"/>
          <w:szCs w:val="28"/>
        </w:rPr>
        <w:t>136</w:t>
      </w:r>
      <w:r w:rsidR="00752A3A" w:rsidRPr="004873A3">
        <w:rPr>
          <w:sz w:val="28"/>
          <w:szCs w:val="28"/>
        </w:rPr>
        <w:t xml:space="preserve"> (пункт </w:t>
      </w:r>
      <w:r w:rsidR="006B032B">
        <w:rPr>
          <w:sz w:val="28"/>
          <w:szCs w:val="28"/>
        </w:rPr>
        <w:t>2</w:t>
      </w:r>
      <w:r w:rsidR="00752A3A" w:rsidRPr="004873A3">
        <w:rPr>
          <w:sz w:val="28"/>
          <w:szCs w:val="28"/>
        </w:rPr>
        <w:t xml:space="preserve"> додатка</w:t>
      </w:r>
      <w:r w:rsidR="00B66402">
        <w:rPr>
          <w:sz w:val="28"/>
          <w:szCs w:val="28"/>
        </w:rPr>
        <w:t xml:space="preserve"> </w:t>
      </w:r>
      <w:r w:rsidR="00BE6E06">
        <w:rPr>
          <w:sz w:val="28"/>
          <w:szCs w:val="28"/>
        </w:rPr>
        <w:t>4</w:t>
      </w:r>
      <w:r w:rsidR="00752A3A" w:rsidRPr="004873A3">
        <w:rPr>
          <w:sz w:val="28"/>
          <w:szCs w:val="28"/>
        </w:rPr>
        <w:t>).</w:t>
      </w:r>
    </w:p>
    <w:p w:rsidR="00AB32DA" w:rsidRPr="00AB32DA" w:rsidRDefault="00AB32DA" w:rsidP="009F30D7">
      <w:pPr>
        <w:ind w:right="-6" w:firstLine="540"/>
        <w:jc w:val="both"/>
        <w:rPr>
          <w:sz w:val="16"/>
          <w:szCs w:val="16"/>
        </w:rPr>
      </w:pPr>
    </w:p>
    <w:p w:rsidR="00BE6E06" w:rsidRDefault="00BE6E06" w:rsidP="00BE6E06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4E29F2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8D4A76">
        <w:rPr>
          <w:sz w:val="28"/>
          <w:szCs w:val="28"/>
        </w:rPr>
        <w:t>пр</w:t>
      </w:r>
      <w:r w:rsidRPr="004E29F2">
        <w:rPr>
          <w:sz w:val="28"/>
          <w:szCs w:val="28"/>
        </w:rPr>
        <w:t>о</w:t>
      </w:r>
      <w:r>
        <w:rPr>
          <w:sz w:val="28"/>
          <w:szCs w:val="28"/>
        </w:rPr>
        <w:t>є</w:t>
      </w:r>
      <w:r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</w:t>
      </w:r>
      <w:r>
        <w:rPr>
          <w:sz w:val="28"/>
          <w:szCs w:val="28"/>
        </w:rPr>
        <w:t xml:space="preserve">у власність </w:t>
      </w:r>
      <w:r w:rsidRPr="004E29F2">
        <w:rPr>
          <w:sz w:val="28"/>
          <w:szCs w:val="28"/>
        </w:rPr>
        <w:t xml:space="preserve">на земельних торгах, за адресою </w:t>
      </w:r>
      <w:r w:rsidRPr="004E29F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Південно-Кільцева,44-</w:t>
      </w:r>
      <w:r w:rsidR="00AB32DA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, </w:t>
      </w:r>
      <w:r w:rsidRPr="004873A3">
        <w:rPr>
          <w:sz w:val="28"/>
          <w:szCs w:val="28"/>
        </w:rPr>
        <w:t>площею 0,</w:t>
      </w:r>
      <w:r>
        <w:rPr>
          <w:sz w:val="28"/>
          <w:szCs w:val="28"/>
        </w:rPr>
        <w:t>3332</w:t>
      </w:r>
      <w:r w:rsidRPr="004873A3">
        <w:rPr>
          <w:sz w:val="28"/>
          <w:szCs w:val="28"/>
        </w:rPr>
        <w:t>га, (кадастровий номер 7310136</w:t>
      </w:r>
      <w:r>
        <w:rPr>
          <w:sz w:val="28"/>
          <w:szCs w:val="28"/>
        </w:rPr>
        <w:t>6</w:t>
      </w:r>
      <w:r w:rsidRPr="004873A3">
        <w:rPr>
          <w:sz w:val="28"/>
          <w:szCs w:val="28"/>
        </w:rPr>
        <w:t>00:</w:t>
      </w:r>
      <w:r>
        <w:rPr>
          <w:sz w:val="28"/>
          <w:szCs w:val="28"/>
        </w:rPr>
        <w:t>35</w:t>
      </w:r>
      <w:r w:rsidRPr="004873A3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4873A3">
        <w:rPr>
          <w:sz w:val="28"/>
          <w:szCs w:val="28"/>
        </w:rPr>
        <w:t>:</w:t>
      </w:r>
      <w:r>
        <w:rPr>
          <w:sz w:val="28"/>
          <w:szCs w:val="28"/>
        </w:rPr>
        <w:t>00</w:t>
      </w:r>
      <w:r w:rsidR="00AB32DA">
        <w:rPr>
          <w:sz w:val="28"/>
          <w:szCs w:val="28"/>
        </w:rPr>
        <w:t>30</w:t>
      </w:r>
      <w:r w:rsidRPr="004873A3">
        <w:rPr>
          <w:sz w:val="28"/>
          <w:szCs w:val="28"/>
        </w:rPr>
        <w:t xml:space="preserve">), для будівництва </w:t>
      </w:r>
      <w:r>
        <w:rPr>
          <w:sz w:val="28"/>
          <w:szCs w:val="28"/>
        </w:rPr>
        <w:t xml:space="preserve">та </w:t>
      </w:r>
      <w:r w:rsidRPr="004873A3">
        <w:rPr>
          <w:sz w:val="28"/>
          <w:szCs w:val="28"/>
        </w:rPr>
        <w:t xml:space="preserve">обслуговування </w:t>
      </w:r>
      <w:r>
        <w:rPr>
          <w:sz w:val="28"/>
          <w:szCs w:val="28"/>
        </w:rPr>
        <w:t xml:space="preserve">будівель торгівлі </w:t>
      </w:r>
      <w:r w:rsidRPr="004873A3">
        <w:rPr>
          <w:sz w:val="28"/>
          <w:szCs w:val="28"/>
        </w:rPr>
        <w:t>(0</w:t>
      </w:r>
      <w:r>
        <w:rPr>
          <w:sz w:val="28"/>
          <w:szCs w:val="28"/>
        </w:rPr>
        <w:t>3</w:t>
      </w:r>
      <w:r w:rsidRPr="004873A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4873A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873A3">
        <w:rPr>
          <w:sz w:val="28"/>
          <w:szCs w:val="28"/>
        </w:rPr>
        <w:t xml:space="preserve">(підстава: рішення міської ради </w:t>
      </w:r>
      <w:r w:rsidR="0076072E">
        <w:rPr>
          <w:sz w:val="28"/>
          <w:szCs w:val="28"/>
        </w:rPr>
        <w:t xml:space="preserve">               </w:t>
      </w:r>
      <w:r w:rsidRPr="004873A3">
        <w:rPr>
          <w:sz w:val="28"/>
          <w:szCs w:val="28"/>
        </w:rPr>
        <w:t xml:space="preserve">VІІ скликання від </w:t>
      </w:r>
      <w:r>
        <w:rPr>
          <w:sz w:val="28"/>
          <w:szCs w:val="28"/>
        </w:rPr>
        <w:t>11</w:t>
      </w:r>
      <w:r w:rsidRPr="004873A3">
        <w:rPr>
          <w:sz w:val="28"/>
          <w:szCs w:val="28"/>
        </w:rPr>
        <w:t>.0</w:t>
      </w:r>
      <w:r>
        <w:rPr>
          <w:sz w:val="28"/>
          <w:szCs w:val="28"/>
        </w:rPr>
        <w:t>6.2020</w:t>
      </w:r>
      <w:r w:rsidRPr="004873A3">
        <w:rPr>
          <w:sz w:val="28"/>
          <w:szCs w:val="28"/>
        </w:rPr>
        <w:t>р. №</w:t>
      </w:r>
      <w:r>
        <w:rPr>
          <w:sz w:val="28"/>
          <w:szCs w:val="28"/>
        </w:rPr>
        <w:t>2136</w:t>
      </w:r>
      <w:r w:rsidRPr="004873A3">
        <w:rPr>
          <w:sz w:val="28"/>
          <w:szCs w:val="28"/>
        </w:rPr>
        <w:t xml:space="preserve"> (пункт </w:t>
      </w:r>
      <w:r w:rsidR="00AB32DA">
        <w:rPr>
          <w:sz w:val="28"/>
          <w:szCs w:val="28"/>
        </w:rPr>
        <w:t>4</w:t>
      </w:r>
      <w:r w:rsidRPr="004873A3">
        <w:rPr>
          <w:sz w:val="28"/>
          <w:szCs w:val="28"/>
        </w:rPr>
        <w:t xml:space="preserve"> додатка</w:t>
      </w:r>
      <w:r>
        <w:rPr>
          <w:sz w:val="28"/>
          <w:szCs w:val="28"/>
        </w:rPr>
        <w:t xml:space="preserve"> 4</w:t>
      </w:r>
      <w:r w:rsidRPr="004873A3">
        <w:rPr>
          <w:sz w:val="28"/>
          <w:szCs w:val="28"/>
        </w:rPr>
        <w:t>).</w:t>
      </w:r>
    </w:p>
    <w:p w:rsidR="00AB32DA" w:rsidRPr="00AB32DA" w:rsidRDefault="00AB32DA" w:rsidP="00BE6E06">
      <w:pPr>
        <w:ind w:right="-6" w:firstLine="540"/>
        <w:jc w:val="both"/>
        <w:rPr>
          <w:sz w:val="16"/>
          <w:szCs w:val="16"/>
        </w:rPr>
      </w:pPr>
    </w:p>
    <w:p w:rsidR="00AB32DA" w:rsidRDefault="00AB32DA" w:rsidP="00AB32DA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4E29F2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8D4A76">
        <w:rPr>
          <w:sz w:val="28"/>
          <w:szCs w:val="28"/>
        </w:rPr>
        <w:t>пр</w:t>
      </w:r>
      <w:r w:rsidRPr="004E29F2">
        <w:rPr>
          <w:sz w:val="28"/>
          <w:szCs w:val="28"/>
        </w:rPr>
        <w:t>о</w:t>
      </w:r>
      <w:r>
        <w:rPr>
          <w:sz w:val="28"/>
          <w:szCs w:val="28"/>
        </w:rPr>
        <w:t>є</w:t>
      </w:r>
      <w:r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</w:t>
      </w:r>
      <w:r>
        <w:rPr>
          <w:sz w:val="28"/>
          <w:szCs w:val="28"/>
        </w:rPr>
        <w:t xml:space="preserve">у власність </w:t>
      </w:r>
      <w:r w:rsidRPr="004E29F2">
        <w:rPr>
          <w:sz w:val="28"/>
          <w:szCs w:val="28"/>
        </w:rPr>
        <w:t xml:space="preserve">на земельних торгах, за адресою </w:t>
      </w:r>
      <w:r w:rsidRPr="004E29F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Південно-Кільцева,44-Ж, </w:t>
      </w:r>
      <w:r w:rsidRPr="004873A3">
        <w:rPr>
          <w:sz w:val="28"/>
          <w:szCs w:val="28"/>
        </w:rPr>
        <w:t>площею 0,</w:t>
      </w:r>
      <w:r>
        <w:rPr>
          <w:sz w:val="28"/>
          <w:szCs w:val="28"/>
        </w:rPr>
        <w:t>3332</w:t>
      </w:r>
      <w:r w:rsidRPr="004873A3">
        <w:rPr>
          <w:sz w:val="28"/>
          <w:szCs w:val="28"/>
        </w:rPr>
        <w:t>га, (кадастровий номер 7310136</w:t>
      </w:r>
      <w:r>
        <w:rPr>
          <w:sz w:val="28"/>
          <w:szCs w:val="28"/>
        </w:rPr>
        <w:t>6</w:t>
      </w:r>
      <w:r w:rsidRPr="004873A3">
        <w:rPr>
          <w:sz w:val="28"/>
          <w:szCs w:val="28"/>
        </w:rPr>
        <w:t>00:</w:t>
      </w:r>
      <w:r>
        <w:rPr>
          <w:sz w:val="28"/>
          <w:szCs w:val="28"/>
        </w:rPr>
        <w:t>35</w:t>
      </w:r>
      <w:r w:rsidRPr="004873A3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4873A3">
        <w:rPr>
          <w:sz w:val="28"/>
          <w:szCs w:val="28"/>
        </w:rPr>
        <w:t>:</w:t>
      </w:r>
      <w:r>
        <w:rPr>
          <w:sz w:val="28"/>
          <w:szCs w:val="28"/>
        </w:rPr>
        <w:t>0031</w:t>
      </w:r>
      <w:r w:rsidRPr="004873A3">
        <w:rPr>
          <w:sz w:val="28"/>
          <w:szCs w:val="28"/>
        </w:rPr>
        <w:t xml:space="preserve">), для будівництва </w:t>
      </w:r>
      <w:r>
        <w:rPr>
          <w:sz w:val="28"/>
          <w:szCs w:val="28"/>
        </w:rPr>
        <w:t xml:space="preserve">та </w:t>
      </w:r>
      <w:r w:rsidRPr="004873A3">
        <w:rPr>
          <w:sz w:val="28"/>
          <w:szCs w:val="28"/>
        </w:rPr>
        <w:t xml:space="preserve">обслуговування </w:t>
      </w:r>
      <w:r>
        <w:rPr>
          <w:sz w:val="28"/>
          <w:szCs w:val="28"/>
        </w:rPr>
        <w:t xml:space="preserve">будівель торгівлі </w:t>
      </w:r>
      <w:r w:rsidRPr="004873A3">
        <w:rPr>
          <w:sz w:val="28"/>
          <w:szCs w:val="28"/>
        </w:rPr>
        <w:t>(0</w:t>
      </w:r>
      <w:r>
        <w:rPr>
          <w:sz w:val="28"/>
          <w:szCs w:val="28"/>
        </w:rPr>
        <w:t>3</w:t>
      </w:r>
      <w:r w:rsidRPr="004873A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4873A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873A3">
        <w:rPr>
          <w:sz w:val="28"/>
          <w:szCs w:val="28"/>
        </w:rPr>
        <w:t xml:space="preserve">(підстава: рішення міської ради </w:t>
      </w:r>
      <w:r w:rsidR="0076072E">
        <w:rPr>
          <w:sz w:val="28"/>
          <w:szCs w:val="28"/>
        </w:rPr>
        <w:t xml:space="preserve">              </w:t>
      </w:r>
      <w:r w:rsidRPr="004873A3">
        <w:rPr>
          <w:sz w:val="28"/>
          <w:szCs w:val="28"/>
        </w:rPr>
        <w:t xml:space="preserve">VІІ скликання  від </w:t>
      </w:r>
      <w:r>
        <w:rPr>
          <w:sz w:val="28"/>
          <w:szCs w:val="28"/>
        </w:rPr>
        <w:t>11</w:t>
      </w:r>
      <w:r w:rsidRPr="004873A3">
        <w:rPr>
          <w:sz w:val="28"/>
          <w:szCs w:val="28"/>
        </w:rPr>
        <w:t>.0</w:t>
      </w:r>
      <w:r>
        <w:rPr>
          <w:sz w:val="28"/>
          <w:szCs w:val="28"/>
        </w:rPr>
        <w:t>6.2020</w:t>
      </w:r>
      <w:r w:rsidRPr="004873A3">
        <w:rPr>
          <w:sz w:val="28"/>
          <w:szCs w:val="28"/>
        </w:rPr>
        <w:t>р. №</w:t>
      </w:r>
      <w:r>
        <w:rPr>
          <w:sz w:val="28"/>
          <w:szCs w:val="28"/>
        </w:rPr>
        <w:t>2136</w:t>
      </w:r>
      <w:r w:rsidRPr="004873A3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6</w:t>
      </w:r>
      <w:r w:rsidRPr="004873A3">
        <w:rPr>
          <w:sz w:val="28"/>
          <w:szCs w:val="28"/>
        </w:rPr>
        <w:t xml:space="preserve"> додатка</w:t>
      </w:r>
      <w:r>
        <w:rPr>
          <w:sz w:val="28"/>
          <w:szCs w:val="28"/>
        </w:rPr>
        <w:t xml:space="preserve"> 4</w:t>
      </w:r>
      <w:r w:rsidRPr="004873A3">
        <w:rPr>
          <w:sz w:val="28"/>
          <w:szCs w:val="28"/>
        </w:rPr>
        <w:t>).</w:t>
      </w:r>
    </w:p>
    <w:p w:rsidR="009F30D7" w:rsidRPr="00AB32DA" w:rsidRDefault="009F30D7" w:rsidP="009F30D7">
      <w:pPr>
        <w:ind w:right="-6" w:firstLine="540"/>
        <w:jc w:val="both"/>
        <w:rPr>
          <w:sz w:val="16"/>
          <w:szCs w:val="16"/>
          <w:highlight w:val="yellow"/>
        </w:rPr>
      </w:pPr>
    </w:p>
    <w:p w:rsidR="002E7950" w:rsidRPr="009E228E" w:rsidRDefault="00AB32DA" w:rsidP="00AB32DA">
      <w:pPr>
        <w:ind w:right="-6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2E7950" w:rsidRPr="002E7950">
        <w:rPr>
          <w:b/>
          <w:sz w:val="28"/>
          <w:szCs w:val="28"/>
        </w:rPr>
        <w:t>.</w:t>
      </w:r>
      <w:r w:rsidR="002E7950">
        <w:rPr>
          <w:sz w:val="28"/>
          <w:szCs w:val="28"/>
        </w:rPr>
        <w:t xml:space="preserve"> </w:t>
      </w:r>
      <w:r w:rsidR="002E7950" w:rsidRPr="002E7950">
        <w:rPr>
          <w:b/>
          <w:sz w:val="28"/>
          <w:szCs w:val="28"/>
        </w:rPr>
        <w:t>Надати</w:t>
      </w:r>
      <w:r w:rsidR="002E7950">
        <w:rPr>
          <w:sz w:val="28"/>
          <w:szCs w:val="28"/>
        </w:rPr>
        <w:t xml:space="preserve"> </w:t>
      </w:r>
      <w:r w:rsidR="00853A4A">
        <w:rPr>
          <w:sz w:val="28"/>
          <w:szCs w:val="28"/>
        </w:rPr>
        <w:t>д</w:t>
      </w:r>
      <w:r w:rsidR="00853A4A" w:rsidRPr="00B05722">
        <w:rPr>
          <w:sz w:val="28"/>
          <w:szCs w:val="28"/>
        </w:rPr>
        <w:t>озв</w:t>
      </w:r>
      <w:r w:rsidR="00853A4A">
        <w:rPr>
          <w:sz w:val="28"/>
          <w:szCs w:val="28"/>
        </w:rPr>
        <w:t>іл</w:t>
      </w:r>
      <w:r w:rsidR="00853A4A" w:rsidRPr="00B05722">
        <w:rPr>
          <w:sz w:val="28"/>
          <w:szCs w:val="28"/>
        </w:rPr>
        <w:t xml:space="preserve"> департаменту містобудівного комплексу та земельних відносин міської ради</w:t>
      </w:r>
      <w:r w:rsidR="00853A4A">
        <w:rPr>
          <w:sz w:val="28"/>
          <w:szCs w:val="28"/>
        </w:rPr>
        <w:t xml:space="preserve"> </w:t>
      </w:r>
      <w:r w:rsidR="008D370D" w:rsidRPr="00B05722">
        <w:rPr>
          <w:sz w:val="28"/>
          <w:szCs w:val="28"/>
        </w:rPr>
        <w:t>укласти з суб’єкт</w:t>
      </w:r>
      <w:r w:rsidR="008D370D">
        <w:rPr>
          <w:sz w:val="28"/>
          <w:szCs w:val="28"/>
        </w:rPr>
        <w:t>о</w:t>
      </w:r>
      <w:r w:rsidR="008D370D" w:rsidRPr="00B05722">
        <w:rPr>
          <w:sz w:val="28"/>
          <w:szCs w:val="28"/>
        </w:rPr>
        <w:t>м оціночної діяльності догов</w:t>
      </w:r>
      <w:r>
        <w:rPr>
          <w:sz w:val="28"/>
          <w:szCs w:val="28"/>
        </w:rPr>
        <w:t>ори</w:t>
      </w:r>
      <w:r w:rsidR="008D370D" w:rsidRPr="00B05722">
        <w:rPr>
          <w:sz w:val="28"/>
          <w:szCs w:val="28"/>
        </w:rPr>
        <w:t>, що стосуються наданню послуг з проведення експертної грошової оцінки вартості земельн</w:t>
      </w:r>
      <w:r>
        <w:rPr>
          <w:sz w:val="28"/>
          <w:szCs w:val="28"/>
        </w:rPr>
        <w:t>их</w:t>
      </w:r>
      <w:r w:rsidR="008D370D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="008D370D">
        <w:rPr>
          <w:sz w:val="28"/>
          <w:szCs w:val="28"/>
        </w:rPr>
        <w:t>к</w:t>
      </w:r>
      <w:r w:rsidR="008D370D" w:rsidRPr="008D370D">
        <w:rPr>
          <w:sz w:val="28"/>
          <w:szCs w:val="28"/>
        </w:rPr>
        <w:t xml:space="preserve"> </w:t>
      </w:r>
      <w:r w:rsidR="002E7950" w:rsidRPr="00853A4A">
        <w:rPr>
          <w:sz w:val="28"/>
          <w:szCs w:val="28"/>
        </w:rPr>
        <w:t>к</w:t>
      </w:r>
      <w:r w:rsidR="002E7950">
        <w:rPr>
          <w:sz w:val="28"/>
          <w:szCs w:val="28"/>
        </w:rPr>
        <w:t>омунальн</w:t>
      </w:r>
      <w:r w:rsidR="00853A4A">
        <w:rPr>
          <w:sz w:val="28"/>
          <w:szCs w:val="28"/>
        </w:rPr>
        <w:t>ої</w:t>
      </w:r>
      <w:r w:rsidR="002E7950">
        <w:rPr>
          <w:sz w:val="28"/>
          <w:szCs w:val="28"/>
        </w:rPr>
        <w:t xml:space="preserve"> власн</w:t>
      </w:r>
      <w:r w:rsidR="00853A4A">
        <w:rPr>
          <w:sz w:val="28"/>
          <w:szCs w:val="28"/>
        </w:rPr>
        <w:t>о</w:t>
      </w:r>
      <w:r w:rsidR="002E7950">
        <w:rPr>
          <w:sz w:val="28"/>
          <w:szCs w:val="28"/>
        </w:rPr>
        <w:t>ст</w:t>
      </w:r>
      <w:r w:rsidR="00853A4A">
        <w:rPr>
          <w:sz w:val="28"/>
          <w:szCs w:val="28"/>
        </w:rPr>
        <w:t>і</w:t>
      </w:r>
      <w:r>
        <w:rPr>
          <w:sz w:val="28"/>
          <w:szCs w:val="28"/>
        </w:rPr>
        <w:t>,</w:t>
      </w:r>
      <w:r w:rsidR="002E7950" w:rsidRPr="009E228E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их</w:t>
      </w:r>
      <w:r w:rsidR="002E7950" w:rsidRPr="009E228E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 рішенні</w:t>
      </w:r>
      <w:r w:rsidR="002E7950" w:rsidRPr="009E228E">
        <w:rPr>
          <w:sz w:val="28"/>
          <w:szCs w:val="28"/>
        </w:rPr>
        <w:t>.</w:t>
      </w:r>
    </w:p>
    <w:p w:rsidR="001A3AFC" w:rsidRPr="00AB32DA" w:rsidRDefault="001A3AFC" w:rsidP="001A3AFC">
      <w:pPr>
        <w:tabs>
          <w:tab w:val="left" w:pos="975"/>
        </w:tabs>
        <w:ind w:firstLine="540"/>
        <w:jc w:val="both"/>
        <w:rPr>
          <w:b/>
          <w:bCs/>
          <w:sz w:val="16"/>
          <w:szCs w:val="16"/>
        </w:rPr>
      </w:pPr>
    </w:p>
    <w:p w:rsidR="001A3AFC" w:rsidRPr="009D4F5C" w:rsidRDefault="0074717B" w:rsidP="001A3AFC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3AFC" w:rsidRPr="004663EA">
        <w:rPr>
          <w:b/>
          <w:sz w:val="28"/>
          <w:szCs w:val="28"/>
        </w:rPr>
        <w:t xml:space="preserve">. </w:t>
      </w:r>
      <w:r w:rsidR="001A3AFC" w:rsidRPr="009D4F5C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 w:rsidR="001A3AFC">
        <w:rPr>
          <w:sz w:val="28"/>
          <w:szCs w:val="28"/>
        </w:rPr>
        <w:t>ї ради.</w:t>
      </w:r>
    </w:p>
    <w:p w:rsidR="001A3AFC" w:rsidRPr="00AB32DA" w:rsidRDefault="001A3AFC" w:rsidP="001A3AFC">
      <w:pPr>
        <w:pStyle w:val="a3"/>
        <w:ind w:firstLine="540"/>
        <w:jc w:val="both"/>
        <w:rPr>
          <w:rFonts w:ascii="Times New Roman" w:hAnsi="Times New Roman"/>
          <w:b/>
          <w:sz w:val="16"/>
          <w:szCs w:val="16"/>
        </w:rPr>
      </w:pPr>
    </w:p>
    <w:p w:rsidR="001A3AFC" w:rsidRDefault="0074717B" w:rsidP="001A3AFC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1A3AFC" w:rsidRPr="006B36FA">
        <w:rPr>
          <w:rFonts w:ascii="Times New Roman" w:hAnsi="Times New Roman"/>
          <w:b/>
          <w:sz w:val="28"/>
          <w:szCs w:val="28"/>
        </w:rPr>
        <w:t>.</w:t>
      </w:r>
      <w:r w:rsidR="001A3AFC">
        <w:rPr>
          <w:rFonts w:ascii="Times New Roman" w:hAnsi="Times New Roman"/>
          <w:sz w:val="28"/>
          <w:szCs w:val="28"/>
        </w:rPr>
        <w:t xml:space="preserve"> </w:t>
      </w:r>
      <w:r w:rsidR="001A3AFC" w:rsidRPr="002E7950">
        <w:rPr>
          <w:rFonts w:ascii="Times New Roman" w:hAnsi="Times New Roman"/>
          <w:sz w:val="28"/>
          <w:szCs w:val="28"/>
        </w:rPr>
        <w:t>О</w:t>
      </w:r>
      <w:r w:rsidR="001A3AFC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1A3AFC">
        <w:rPr>
          <w:rFonts w:ascii="Times New Roman" w:hAnsi="Times New Roman"/>
          <w:bCs/>
          <w:sz w:val="28"/>
          <w:szCs w:val="28"/>
        </w:rPr>
        <w:t>директора</w:t>
      </w:r>
      <w:r w:rsidR="001A3AFC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1A3AFC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1A3AFC">
        <w:rPr>
          <w:rFonts w:ascii="Times New Roman" w:hAnsi="Times New Roman"/>
          <w:sz w:val="28"/>
          <w:szCs w:val="28"/>
        </w:rPr>
        <w:t>ідносин міської ради</w:t>
      </w:r>
      <w:r w:rsidR="001A3AFC">
        <w:rPr>
          <w:rFonts w:ascii="Times New Roman" w:hAnsi="Times New Roman"/>
          <w:bCs/>
          <w:sz w:val="28"/>
          <w:szCs w:val="28"/>
        </w:rPr>
        <w:t>.</w:t>
      </w:r>
      <w:r w:rsidR="001A3AFC">
        <w:rPr>
          <w:bCs/>
          <w:sz w:val="28"/>
          <w:szCs w:val="28"/>
        </w:rPr>
        <w:t xml:space="preserve"> </w:t>
      </w:r>
      <w:r w:rsidR="001A3AFC">
        <w:rPr>
          <w:sz w:val="10"/>
          <w:szCs w:val="10"/>
        </w:rPr>
        <w:t xml:space="preserve">    </w:t>
      </w:r>
    </w:p>
    <w:p w:rsidR="001A3AFC" w:rsidRPr="00AB32DA" w:rsidRDefault="001A3AFC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1A3AFC" w:rsidRPr="00667BC0" w:rsidRDefault="0074717B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7.</w:t>
      </w:r>
      <w:r w:rsidR="001A3AF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3AF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A3AFC" w:rsidRDefault="001A3AFC" w:rsidP="001A3AFC">
      <w:pPr>
        <w:rPr>
          <w:b/>
          <w:sz w:val="28"/>
          <w:szCs w:val="28"/>
        </w:rPr>
      </w:pPr>
    </w:p>
    <w:p w:rsidR="001E6EFD" w:rsidRDefault="001E6EFD" w:rsidP="00DB55FB">
      <w:pPr>
        <w:rPr>
          <w:b/>
          <w:sz w:val="28"/>
          <w:szCs w:val="28"/>
        </w:rPr>
      </w:pPr>
    </w:p>
    <w:p w:rsidR="00DB55FB" w:rsidRPr="00A93D71" w:rsidRDefault="0074717B" w:rsidP="00DB55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DB55FB" w:rsidRPr="00A93D71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B55FB" w:rsidRPr="00A93D71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DB55FB" w:rsidRPr="00A93D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DC6BFD">
        <w:rPr>
          <w:b/>
          <w:sz w:val="28"/>
          <w:szCs w:val="28"/>
        </w:rPr>
        <w:t xml:space="preserve">           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</w:t>
      </w:r>
      <w:r w:rsidR="00DC6BFD">
        <w:rPr>
          <w:b/>
          <w:sz w:val="28"/>
          <w:szCs w:val="28"/>
        </w:rPr>
        <w:t xml:space="preserve">    </w:t>
      </w:r>
      <w:r w:rsidR="00AE176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</w:t>
      </w:r>
      <w:r w:rsidR="00AE176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В.Продан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sectPr w:rsidR="001A3AFC" w:rsidSect="001E6EFD">
      <w:headerReference w:type="even" r:id="rId7"/>
      <w:headerReference w:type="default" r:id="rId8"/>
      <w:footerReference w:type="even" r:id="rId9"/>
      <w:pgSz w:w="11906" w:h="16838"/>
      <w:pgMar w:top="794" w:right="567" w:bottom="79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325" w:rsidRDefault="00DB2325">
      <w:r>
        <w:separator/>
      </w:r>
    </w:p>
  </w:endnote>
  <w:endnote w:type="continuationSeparator" w:id="0">
    <w:p w:rsidR="00DB2325" w:rsidRDefault="00DB2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EE6" w:rsidRDefault="007B1EE6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1EE6" w:rsidRDefault="007B1EE6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325" w:rsidRDefault="00DB2325">
      <w:r>
        <w:separator/>
      </w:r>
    </w:p>
  </w:footnote>
  <w:footnote w:type="continuationSeparator" w:id="0">
    <w:p w:rsidR="00DB2325" w:rsidRDefault="00DB2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EE6" w:rsidRDefault="007B1EE6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1EE6" w:rsidRDefault="007B1EE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EE6" w:rsidRPr="009F3846" w:rsidRDefault="007B1EE6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B03041">
      <w:rPr>
        <w:rStyle w:val="a5"/>
        <w:noProof/>
        <w:sz w:val="24"/>
        <w:szCs w:val="24"/>
      </w:rPr>
      <w:t>2</w:t>
    </w:r>
    <w:r w:rsidRPr="009F3846">
      <w:rPr>
        <w:rStyle w:val="a5"/>
        <w:sz w:val="24"/>
        <w:szCs w:val="24"/>
      </w:rPr>
      <w:fldChar w:fldCharType="end"/>
    </w:r>
  </w:p>
  <w:p w:rsidR="007B1EE6" w:rsidRDefault="007B1EE6" w:rsidP="00505B88">
    <w:pPr>
      <w:pStyle w:val="a4"/>
      <w:framePr w:wrap="around" w:vAnchor="text" w:hAnchor="margin" w:xAlign="center" w:y="1"/>
      <w:rPr>
        <w:rStyle w:val="a5"/>
      </w:rPr>
    </w:pPr>
  </w:p>
  <w:p w:rsidR="007B1EE6" w:rsidRPr="009F3846" w:rsidRDefault="007B1EE6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3831"/>
    <w:rsid w:val="000060C7"/>
    <w:rsid w:val="0001002C"/>
    <w:rsid w:val="0001128E"/>
    <w:rsid w:val="00025BF0"/>
    <w:rsid w:val="000263B3"/>
    <w:rsid w:val="000313CE"/>
    <w:rsid w:val="00031F9D"/>
    <w:rsid w:val="00032179"/>
    <w:rsid w:val="00034764"/>
    <w:rsid w:val="00037347"/>
    <w:rsid w:val="00040A30"/>
    <w:rsid w:val="00050138"/>
    <w:rsid w:val="00051EC8"/>
    <w:rsid w:val="00057B19"/>
    <w:rsid w:val="000606BC"/>
    <w:rsid w:val="00062F8A"/>
    <w:rsid w:val="000639F0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4BE2"/>
    <w:rsid w:val="00096136"/>
    <w:rsid w:val="000964E4"/>
    <w:rsid w:val="00096897"/>
    <w:rsid w:val="000976FE"/>
    <w:rsid w:val="00097F7F"/>
    <w:rsid w:val="000A374B"/>
    <w:rsid w:val="000A603A"/>
    <w:rsid w:val="000B0E23"/>
    <w:rsid w:val="000B43F4"/>
    <w:rsid w:val="000C3CD8"/>
    <w:rsid w:val="000C706A"/>
    <w:rsid w:val="000D3F91"/>
    <w:rsid w:val="000E0937"/>
    <w:rsid w:val="000E2A8F"/>
    <w:rsid w:val="000E6E39"/>
    <w:rsid w:val="000F4322"/>
    <w:rsid w:val="000F504A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248F"/>
    <w:rsid w:val="00143259"/>
    <w:rsid w:val="00146397"/>
    <w:rsid w:val="0014732A"/>
    <w:rsid w:val="001508D4"/>
    <w:rsid w:val="00150BF4"/>
    <w:rsid w:val="00154831"/>
    <w:rsid w:val="0015738C"/>
    <w:rsid w:val="001601A5"/>
    <w:rsid w:val="00173698"/>
    <w:rsid w:val="0018016D"/>
    <w:rsid w:val="00180683"/>
    <w:rsid w:val="001824A1"/>
    <w:rsid w:val="001843F3"/>
    <w:rsid w:val="0018682C"/>
    <w:rsid w:val="00190E5B"/>
    <w:rsid w:val="00195602"/>
    <w:rsid w:val="001A1271"/>
    <w:rsid w:val="001A3AFC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6757"/>
    <w:rsid w:val="001E69B5"/>
    <w:rsid w:val="001E6EFD"/>
    <w:rsid w:val="001F051F"/>
    <w:rsid w:val="001F4551"/>
    <w:rsid w:val="001F4A83"/>
    <w:rsid w:val="00213DFD"/>
    <w:rsid w:val="002203C9"/>
    <w:rsid w:val="00220957"/>
    <w:rsid w:val="00221355"/>
    <w:rsid w:val="00234498"/>
    <w:rsid w:val="002346A3"/>
    <w:rsid w:val="0023475C"/>
    <w:rsid w:val="00237883"/>
    <w:rsid w:val="002400E9"/>
    <w:rsid w:val="00241D37"/>
    <w:rsid w:val="00244091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23B3"/>
    <w:rsid w:val="002731F9"/>
    <w:rsid w:val="002740FF"/>
    <w:rsid w:val="00280EB2"/>
    <w:rsid w:val="0028213B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A6"/>
    <w:rsid w:val="002B18FB"/>
    <w:rsid w:val="002B77E7"/>
    <w:rsid w:val="002C63EB"/>
    <w:rsid w:val="002D2AEF"/>
    <w:rsid w:val="002E29C7"/>
    <w:rsid w:val="002E52D6"/>
    <w:rsid w:val="002E7950"/>
    <w:rsid w:val="002E7E64"/>
    <w:rsid w:val="002F2935"/>
    <w:rsid w:val="0030433F"/>
    <w:rsid w:val="00305245"/>
    <w:rsid w:val="003052B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82190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17AF1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28E"/>
    <w:rsid w:val="0048557A"/>
    <w:rsid w:val="004873A3"/>
    <w:rsid w:val="00487EE6"/>
    <w:rsid w:val="00491125"/>
    <w:rsid w:val="004937D2"/>
    <w:rsid w:val="004A209A"/>
    <w:rsid w:val="004A4E28"/>
    <w:rsid w:val="004B17D8"/>
    <w:rsid w:val="004B3E7F"/>
    <w:rsid w:val="004B6398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49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266E4"/>
    <w:rsid w:val="00533B89"/>
    <w:rsid w:val="00544866"/>
    <w:rsid w:val="00544915"/>
    <w:rsid w:val="00551A0F"/>
    <w:rsid w:val="00556F9C"/>
    <w:rsid w:val="0056317C"/>
    <w:rsid w:val="0056338F"/>
    <w:rsid w:val="00567B3B"/>
    <w:rsid w:val="005745F8"/>
    <w:rsid w:val="00581099"/>
    <w:rsid w:val="005831BA"/>
    <w:rsid w:val="005831E4"/>
    <w:rsid w:val="00586C3E"/>
    <w:rsid w:val="005902D9"/>
    <w:rsid w:val="00591087"/>
    <w:rsid w:val="0059552A"/>
    <w:rsid w:val="00595C14"/>
    <w:rsid w:val="0059612A"/>
    <w:rsid w:val="005A3F6E"/>
    <w:rsid w:val="005A4376"/>
    <w:rsid w:val="005A5CCB"/>
    <w:rsid w:val="005A6B1C"/>
    <w:rsid w:val="005B0F33"/>
    <w:rsid w:val="005B1557"/>
    <w:rsid w:val="005B3327"/>
    <w:rsid w:val="005C03BA"/>
    <w:rsid w:val="005C0939"/>
    <w:rsid w:val="005C237B"/>
    <w:rsid w:val="005C3A81"/>
    <w:rsid w:val="005C3C70"/>
    <w:rsid w:val="005D479E"/>
    <w:rsid w:val="005E2A4A"/>
    <w:rsid w:val="005E589C"/>
    <w:rsid w:val="005E6032"/>
    <w:rsid w:val="005E6F54"/>
    <w:rsid w:val="005F06BF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5413B"/>
    <w:rsid w:val="0066201D"/>
    <w:rsid w:val="00667BC0"/>
    <w:rsid w:val="00674CEC"/>
    <w:rsid w:val="0068038D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032B"/>
    <w:rsid w:val="006B36FA"/>
    <w:rsid w:val="006C6048"/>
    <w:rsid w:val="006D4133"/>
    <w:rsid w:val="006D5EDC"/>
    <w:rsid w:val="006E2887"/>
    <w:rsid w:val="006E3813"/>
    <w:rsid w:val="006E4FF2"/>
    <w:rsid w:val="006E5A87"/>
    <w:rsid w:val="006E6674"/>
    <w:rsid w:val="006F1924"/>
    <w:rsid w:val="006F231F"/>
    <w:rsid w:val="006F7CA1"/>
    <w:rsid w:val="00700A67"/>
    <w:rsid w:val="00704EC6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27525"/>
    <w:rsid w:val="00731731"/>
    <w:rsid w:val="0073424D"/>
    <w:rsid w:val="007352CA"/>
    <w:rsid w:val="00737D54"/>
    <w:rsid w:val="007455AC"/>
    <w:rsid w:val="0074717B"/>
    <w:rsid w:val="00752A3A"/>
    <w:rsid w:val="00752B7B"/>
    <w:rsid w:val="00753B3D"/>
    <w:rsid w:val="00754510"/>
    <w:rsid w:val="00755E63"/>
    <w:rsid w:val="00757421"/>
    <w:rsid w:val="0076072E"/>
    <w:rsid w:val="00766716"/>
    <w:rsid w:val="007704CC"/>
    <w:rsid w:val="00775086"/>
    <w:rsid w:val="00775875"/>
    <w:rsid w:val="00775B51"/>
    <w:rsid w:val="007871E9"/>
    <w:rsid w:val="00792FB9"/>
    <w:rsid w:val="007A0276"/>
    <w:rsid w:val="007A032B"/>
    <w:rsid w:val="007A463D"/>
    <w:rsid w:val="007B10F2"/>
    <w:rsid w:val="007B1EE6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E37D6"/>
    <w:rsid w:val="007F05FA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3A4A"/>
    <w:rsid w:val="008550D8"/>
    <w:rsid w:val="0086145F"/>
    <w:rsid w:val="0086280D"/>
    <w:rsid w:val="00863F8A"/>
    <w:rsid w:val="00866F78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174F"/>
    <w:rsid w:val="008D370D"/>
    <w:rsid w:val="008D497A"/>
    <w:rsid w:val="008D4A76"/>
    <w:rsid w:val="008D5919"/>
    <w:rsid w:val="008D61C3"/>
    <w:rsid w:val="008D76C2"/>
    <w:rsid w:val="008E5D81"/>
    <w:rsid w:val="008F0033"/>
    <w:rsid w:val="008F1639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34B0"/>
    <w:rsid w:val="009840BF"/>
    <w:rsid w:val="00984786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28E"/>
    <w:rsid w:val="009E2F03"/>
    <w:rsid w:val="009E37C1"/>
    <w:rsid w:val="009E6DAB"/>
    <w:rsid w:val="009F072B"/>
    <w:rsid w:val="009F0C00"/>
    <w:rsid w:val="009F1ED3"/>
    <w:rsid w:val="009F25DD"/>
    <w:rsid w:val="009F30D7"/>
    <w:rsid w:val="009F3846"/>
    <w:rsid w:val="009F6603"/>
    <w:rsid w:val="009F684C"/>
    <w:rsid w:val="00A01BCF"/>
    <w:rsid w:val="00A02E0F"/>
    <w:rsid w:val="00A0318E"/>
    <w:rsid w:val="00A041FC"/>
    <w:rsid w:val="00A0706B"/>
    <w:rsid w:val="00A12A20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32DA"/>
    <w:rsid w:val="00AB3886"/>
    <w:rsid w:val="00AB3CEE"/>
    <w:rsid w:val="00AB4924"/>
    <w:rsid w:val="00AB51EB"/>
    <w:rsid w:val="00AB68E7"/>
    <w:rsid w:val="00AB6E48"/>
    <w:rsid w:val="00AC02D1"/>
    <w:rsid w:val="00AC7499"/>
    <w:rsid w:val="00AD517A"/>
    <w:rsid w:val="00AE176B"/>
    <w:rsid w:val="00AE6F9F"/>
    <w:rsid w:val="00AF076C"/>
    <w:rsid w:val="00AF1FC6"/>
    <w:rsid w:val="00AF2974"/>
    <w:rsid w:val="00AF5020"/>
    <w:rsid w:val="00AF590C"/>
    <w:rsid w:val="00AF5E74"/>
    <w:rsid w:val="00AF6BE8"/>
    <w:rsid w:val="00AF7DE7"/>
    <w:rsid w:val="00B02E8E"/>
    <w:rsid w:val="00B03041"/>
    <w:rsid w:val="00B052CA"/>
    <w:rsid w:val="00B05722"/>
    <w:rsid w:val="00B1046B"/>
    <w:rsid w:val="00B12609"/>
    <w:rsid w:val="00B13BBD"/>
    <w:rsid w:val="00B219A0"/>
    <w:rsid w:val="00B421EC"/>
    <w:rsid w:val="00B4347D"/>
    <w:rsid w:val="00B54696"/>
    <w:rsid w:val="00B6616F"/>
    <w:rsid w:val="00B66402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E6E06"/>
    <w:rsid w:val="00BE716F"/>
    <w:rsid w:val="00BF3D74"/>
    <w:rsid w:val="00BF5F22"/>
    <w:rsid w:val="00C009AB"/>
    <w:rsid w:val="00C01665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4497"/>
    <w:rsid w:val="00C37A93"/>
    <w:rsid w:val="00C45450"/>
    <w:rsid w:val="00C50171"/>
    <w:rsid w:val="00C52281"/>
    <w:rsid w:val="00C54B30"/>
    <w:rsid w:val="00C64D3C"/>
    <w:rsid w:val="00C73835"/>
    <w:rsid w:val="00C778F4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42FF"/>
    <w:rsid w:val="00D15F16"/>
    <w:rsid w:val="00D21FC6"/>
    <w:rsid w:val="00D2213F"/>
    <w:rsid w:val="00D33AD5"/>
    <w:rsid w:val="00D4393C"/>
    <w:rsid w:val="00D44C40"/>
    <w:rsid w:val="00D51BB4"/>
    <w:rsid w:val="00D540DC"/>
    <w:rsid w:val="00D709B7"/>
    <w:rsid w:val="00D70DD6"/>
    <w:rsid w:val="00D77EF7"/>
    <w:rsid w:val="00D8778D"/>
    <w:rsid w:val="00D94A1F"/>
    <w:rsid w:val="00DA0135"/>
    <w:rsid w:val="00DA1811"/>
    <w:rsid w:val="00DA62B1"/>
    <w:rsid w:val="00DB08D1"/>
    <w:rsid w:val="00DB2325"/>
    <w:rsid w:val="00DB2E1A"/>
    <w:rsid w:val="00DB55FB"/>
    <w:rsid w:val="00DB7168"/>
    <w:rsid w:val="00DC2CB6"/>
    <w:rsid w:val="00DC5C98"/>
    <w:rsid w:val="00DC6BFD"/>
    <w:rsid w:val="00DE26F5"/>
    <w:rsid w:val="00DE72A6"/>
    <w:rsid w:val="00DF3A01"/>
    <w:rsid w:val="00DF734F"/>
    <w:rsid w:val="00E0214C"/>
    <w:rsid w:val="00E025B6"/>
    <w:rsid w:val="00E02B2C"/>
    <w:rsid w:val="00E03E8F"/>
    <w:rsid w:val="00E067FC"/>
    <w:rsid w:val="00E06E48"/>
    <w:rsid w:val="00E22C85"/>
    <w:rsid w:val="00E26A17"/>
    <w:rsid w:val="00E3217C"/>
    <w:rsid w:val="00E329CF"/>
    <w:rsid w:val="00E32E70"/>
    <w:rsid w:val="00E402CF"/>
    <w:rsid w:val="00E50612"/>
    <w:rsid w:val="00E51E81"/>
    <w:rsid w:val="00E526C2"/>
    <w:rsid w:val="00E55B47"/>
    <w:rsid w:val="00E57C51"/>
    <w:rsid w:val="00E70137"/>
    <w:rsid w:val="00E70D70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43C4F"/>
    <w:rsid w:val="00F5478B"/>
    <w:rsid w:val="00F54ADF"/>
    <w:rsid w:val="00F61523"/>
    <w:rsid w:val="00F62727"/>
    <w:rsid w:val="00F62B9E"/>
    <w:rsid w:val="00F747D1"/>
    <w:rsid w:val="00F74F85"/>
    <w:rsid w:val="00F76217"/>
    <w:rsid w:val="00F91036"/>
    <w:rsid w:val="00F91D47"/>
    <w:rsid w:val="00FA06B0"/>
    <w:rsid w:val="00FB1451"/>
    <w:rsid w:val="00FB3692"/>
    <w:rsid w:val="00FB5D20"/>
    <w:rsid w:val="00FB6577"/>
    <w:rsid w:val="00FC0725"/>
    <w:rsid w:val="00FC65C7"/>
    <w:rsid w:val="00FC6A70"/>
    <w:rsid w:val="00FC7156"/>
    <w:rsid w:val="00FC7E4A"/>
    <w:rsid w:val="00FD0C6D"/>
    <w:rsid w:val="00FD1469"/>
    <w:rsid w:val="00FD5196"/>
    <w:rsid w:val="00FD7901"/>
    <w:rsid w:val="00FD7F40"/>
    <w:rsid w:val="00FE0861"/>
    <w:rsid w:val="00FE573A"/>
    <w:rsid w:val="00FE64CA"/>
    <w:rsid w:val="00FE766D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148BF8-653E-4030-8FFA-941CD024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2020-06-25T05:30:00Z</cp:lastPrinted>
  <dcterms:created xsi:type="dcterms:W3CDTF">2020-09-29T13:17:00Z</dcterms:created>
  <dcterms:modified xsi:type="dcterms:W3CDTF">2020-09-29T13:17:00Z</dcterms:modified>
</cp:coreProperties>
</file>