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Default="00E71B2A">
      <w:pPr>
        <w:pStyle w:val="heading1"/>
        <w:keepNext w:val="0"/>
        <w:outlineLvl w:val="9"/>
        <w:rPr>
          <w:szCs w:val="24"/>
        </w:rPr>
      </w:pPr>
      <w:bookmarkStart w:id="0" w:name="_GoBack"/>
      <w:bookmarkEnd w:id="0"/>
      <w:r w:rsidRPr="00DF7A87">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DF7A87" w:rsidRDefault="0025043F">
      <w:pPr>
        <w:pStyle w:val="ae"/>
        <w:rPr>
          <w:bCs/>
        </w:rPr>
      </w:pPr>
      <w:r w:rsidRPr="00DF7A87">
        <w:rPr>
          <w:bCs/>
        </w:rPr>
        <w:t>У К Р А Ї Н А</w:t>
      </w:r>
    </w:p>
    <w:p w:rsidR="0025043F" w:rsidRPr="00DF7A87" w:rsidRDefault="0025043F">
      <w:pPr>
        <w:pStyle w:val="4"/>
        <w:spacing w:line="240" w:lineRule="auto"/>
        <w:rPr>
          <w:bCs/>
        </w:rPr>
      </w:pPr>
      <w:r w:rsidRPr="00DF7A87">
        <w:rPr>
          <w:bCs/>
        </w:rPr>
        <w:t>Чернівецька міська рада</w:t>
      </w:r>
    </w:p>
    <w:p w:rsidR="00034F59" w:rsidRPr="00DF7A87" w:rsidRDefault="0059319C">
      <w:pPr>
        <w:jc w:val="center"/>
        <w:rPr>
          <w:b/>
          <w:sz w:val="30"/>
          <w:szCs w:val="30"/>
        </w:rPr>
      </w:pPr>
      <w:r w:rsidRPr="00DF7A87">
        <w:rPr>
          <w:b/>
          <w:bCs/>
          <w:sz w:val="30"/>
          <w:szCs w:val="30"/>
        </w:rPr>
        <w:t>се</w:t>
      </w:r>
      <w:r w:rsidR="0025043F" w:rsidRPr="00DF7A87">
        <w:rPr>
          <w:b/>
          <w:bCs/>
          <w:sz w:val="30"/>
          <w:szCs w:val="30"/>
        </w:rPr>
        <w:t>сія V</w:t>
      </w:r>
      <w:r w:rsidR="006C5654" w:rsidRPr="00DF7A87">
        <w:rPr>
          <w:b/>
          <w:bCs/>
          <w:sz w:val="30"/>
          <w:szCs w:val="30"/>
        </w:rPr>
        <w:t>І</w:t>
      </w:r>
      <w:r w:rsidR="00C53506" w:rsidRPr="00DF7A87">
        <w:rPr>
          <w:b/>
          <w:bCs/>
          <w:sz w:val="30"/>
          <w:szCs w:val="30"/>
        </w:rPr>
        <w:t>І</w:t>
      </w:r>
      <w:r w:rsidR="0025043F" w:rsidRPr="00DF7A87">
        <w:rPr>
          <w:b/>
          <w:bCs/>
          <w:sz w:val="30"/>
          <w:szCs w:val="30"/>
        </w:rPr>
        <w:t xml:space="preserve"> скликання</w:t>
      </w:r>
      <w:r w:rsidR="00034F59" w:rsidRPr="00DF7A87">
        <w:rPr>
          <w:b/>
          <w:sz w:val="30"/>
          <w:szCs w:val="30"/>
        </w:rPr>
        <w:t xml:space="preserve">  </w:t>
      </w:r>
    </w:p>
    <w:p w:rsidR="0025043F" w:rsidRPr="00DF7A87" w:rsidRDefault="0025043F">
      <w:pPr>
        <w:pStyle w:val="5"/>
        <w:spacing w:line="240" w:lineRule="auto"/>
        <w:rPr>
          <w:bCs/>
          <w:sz w:val="36"/>
          <w:szCs w:val="36"/>
        </w:rPr>
      </w:pPr>
      <w:r w:rsidRPr="00DF7A87">
        <w:rPr>
          <w:bCs/>
          <w:sz w:val="36"/>
          <w:szCs w:val="36"/>
        </w:rPr>
        <w:t>Р І Ш Е Н Н Я</w:t>
      </w:r>
    </w:p>
    <w:p w:rsidR="001730B5" w:rsidRPr="00DF7A87" w:rsidRDefault="0040765C" w:rsidP="006164F8">
      <w:pPr>
        <w:rPr>
          <w:b/>
        </w:rPr>
      </w:pPr>
      <w:r w:rsidRPr="00DF7A87">
        <w:tab/>
      </w:r>
      <w:r w:rsidRPr="00DF7A87">
        <w:tab/>
      </w:r>
      <w:r w:rsidRPr="00DF7A87">
        <w:tab/>
      </w:r>
    </w:p>
    <w:p w:rsidR="0025043F" w:rsidRPr="00DF7A87" w:rsidRDefault="004E2813">
      <w:pPr>
        <w:jc w:val="both"/>
        <w:rPr>
          <w:bCs/>
        </w:rPr>
      </w:pPr>
      <w:r w:rsidRPr="005070B9">
        <w:rPr>
          <w:b/>
          <w:u w:val="single"/>
        </w:rPr>
        <w:t>24</w:t>
      </w:r>
      <w:r w:rsidR="00334789">
        <w:rPr>
          <w:b/>
          <w:u w:val="single"/>
        </w:rPr>
        <w:t>.</w:t>
      </w:r>
      <w:r w:rsidR="00094034">
        <w:rPr>
          <w:b/>
          <w:u w:val="single"/>
        </w:rPr>
        <w:t>0</w:t>
      </w:r>
      <w:r w:rsidRPr="005070B9">
        <w:rPr>
          <w:b/>
          <w:u w:val="single"/>
        </w:rPr>
        <w:t>9</w:t>
      </w:r>
      <w:r w:rsidR="00C01893" w:rsidRPr="00DF7A87">
        <w:rPr>
          <w:b/>
          <w:u w:val="single"/>
        </w:rPr>
        <w:t>.</w:t>
      </w:r>
      <w:r w:rsidR="0025043F" w:rsidRPr="00DF7A87">
        <w:rPr>
          <w:b/>
          <w:u w:val="single"/>
        </w:rPr>
        <w:t>20</w:t>
      </w:r>
      <w:r w:rsidR="00094034">
        <w:rPr>
          <w:b/>
          <w:u w:val="single"/>
        </w:rPr>
        <w:t>20</w:t>
      </w:r>
      <w:r w:rsidR="00B223D4" w:rsidRPr="00DF7A87">
        <w:rPr>
          <w:b/>
          <w:u w:val="single"/>
        </w:rPr>
        <w:t xml:space="preserve"> </w:t>
      </w:r>
      <w:r w:rsidR="00811F43" w:rsidRPr="00DF7A87">
        <w:rPr>
          <w:b/>
          <w:u w:val="single"/>
        </w:rPr>
        <w:t>№</w:t>
      </w:r>
      <w:r w:rsidRPr="005070B9">
        <w:rPr>
          <w:b/>
          <w:u w:val="single"/>
        </w:rPr>
        <w:t>____</w:t>
      </w:r>
      <w:r w:rsidR="0025043F" w:rsidRPr="00DF7A87">
        <w:rPr>
          <w:bCs/>
        </w:rPr>
        <w:t xml:space="preserve">                                                                  </w:t>
      </w:r>
      <w:r w:rsidR="00B2323D" w:rsidRPr="00DF7A87">
        <w:rPr>
          <w:bCs/>
        </w:rPr>
        <w:t xml:space="preserve">        </w:t>
      </w:r>
      <w:r w:rsidRPr="005070B9">
        <w:rPr>
          <w:bCs/>
        </w:rPr>
        <w:t xml:space="preserve">     </w:t>
      </w:r>
      <w:r w:rsidR="00B2323D" w:rsidRPr="00DF7A87">
        <w:rPr>
          <w:bCs/>
        </w:rPr>
        <w:t xml:space="preserve">     </w:t>
      </w:r>
      <w:r w:rsidR="0025043F" w:rsidRPr="004E2813">
        <w:rPr>
          <w:b/>
          <w:bCs/>
        </w:rPr>
        <w:t>м.Чернівці</w:t>
      </w:r>
    </w:p>
    <w:p w:rsidR="001730B5" w:rsidRPr="00994189" w:rsidRDefault="001730B5" w:rsidP="00063D4D">
      <w:pPr>
        <w:pStyle w:val="30"/>
        <w:spacing w:line="240" w:lineRule="auto"/>
        <w:rPr>
          <w:sz w:val="28"/>
          <w:szCs w:val="28"/>
        </w:rPr>
      </w:pPr>
    </w:p>
    <w:p w:rsidR="00AD2A83" w:rsidRPr="005070B9" w:rsidRDefault="00092E4E" w:rsidP="00AD2A83">
      <w:pPr>
        <w:pStyle w:val="30"/>
        <w:spacing w:line="240" w:lineRule="auto"/>
        <w:rPr>
          <w:bCs/>
          <w:sz w:val="28"/>
          <w:szCs w:val="28"/>
        </w:rPr>
      </w:pPr>
      <w:r w:rsidRPr="00094034">
        <w:rPr>
          <w:sz w:val="28"/>
          <w:szCs w:val="28"/>
        </w:rPr>
        <w:t xml:space="preserve">Про </w:t>
      </w:r>
      <w:r w:rsidR="00094034">
        <w:rPr>
          <w:sz w:val="28"/>
          <w:szCs w:val="28"/>
        </w:rPr>
        <w:t>п</w:t>
      </w:r>
      <w:r w:rsidR="00094034" w:rsidRPr="00094034">
        <w:rPr>
          <w:sz w:val="28"/>
          <w:szCs w:val="28"/>
        </w:rPr>
        <w:t>огод</w:t>
      </w:r>
      <w:r w:rsidR="00094034">
        <w:rPr>
          <w:sz w:val="28"/>
          <w:szCs w:val="28"/>
        </w:rPr>
        <w:t>ження</w:t>
      </w:r>
      <w:r w:rsidR="00094034" w:rsidRPr="00094034">
        <w:rPr>
          <w:sz w:val="28"/>
          <w:szCs w:val="28"/>
        </w:rPr>
        <w:t xml:space="preserve"> технічн</w:t>
      </w:r>
      <w:r w:rsidR="00094034">
        <w:rPr>
          <w:sz w:val="28"/>
          <w:szCs w:val="28"/>
        </w:rPr>
        <w:t>ої</w:t>
      </w:r>
      <w:r w:rsidR="00094034" w:rsidRPr="00094034">
        <w:rPr>
          <w:sz w:val="28"/>
          <w:szCs w:val="28"/>
        </w:rPr>
        <w:t xml:space="preserve"> документаці</w:t>
      </w:r>
      <w:r w:rsidR="00094034">
        <w:rPr>
          <w:sz w:val="28"/>
          <w:szCs w:val="28"/>
        </w:rPr>
        <w:t>ї</w:t>
      </w:r>
      <w:r w:rsidR="00094034" w:rsidRPr="00094034">
        <w:rPr>
          <w:sz w:val="28"/>
          <w:szCs w:val="28"/>
        </w:rPr>
        <w:t xml:space="preserve"> із землеустрою щодо поділу земельн</w:t>
      </w:r>
      <w:r w:rsidR="00094034">
        <w:rPr>
          <w:sz w:val="28"/>
          <w:szCs w:val="28"/>
        </w:rPr>
        <w:t>ої</w:t>
      </w:r>
      <w:r w:rsidR="00094034" w:rsidRPr="00094034">
        <w:rPr>
          <w:sz w:val="28"/>
          <w:szCs w:val="28"/>
        </w:rPr>
        <w:t xml:space="preserve"> ділянк</w:t>
      </w:r>
      <w:r w:rsidR="00094034">
        <w:rPr>
          <w:sz w:val="28"/>
          <w:szCs w:val="28"/>
        </w:rPr>
        <w:t>и</w:t>
      </w:r>
      <w:r w:rsidR="00094034" w:rsidRPr="00094034">
        <w:rPr>
          <w:sz w:val="28"/>
          <w:szCs w:val="28"/>
        </w:rPr>
        <w:t xml:space="preserve"> за адресою вул.</w:t>
      </w:r>
      <w:r w:rsidR="004E2813" w:rsidRPr="005070B9">
        <w:rPr>
          <w:sz w:val="28"/>
          <w:szCs w:val="28"/>
        </w:rPr>
        <w:t>Хотинська</w:t>
      </w:r>
      <w:r w:rsidR="00094034" w:rsidRPr="00094034">
        <w:rPr>
          <w:sz w:val="28"/>
          <w:szCs w:val="28"/>
        </w:rPr>
        <w:t>,</w:t>
      </w:r>
      <w:r w:rsidR="004E2813" w:rsidRPr="005070B9">
        <w:rPr>
          <w:sz w:val="28"/>
          <w:szCs w:val="28"/>
        </w:rPr>
        <w:t>4</w:t>
      </w:r>
      <w:r w:rsidR="005070B9" w:rsidRPr="005070B9">
        <w:rPr>
          <w:sz w:val="28"/>
          <w:szCs w:val="28"/>
        </w:rPr>
        <w:t xml:space="preserve"> та надання дозволів на зміну цільового призначення земельни</w:t>
      </w:r>
      <w:r w:rsidR="00402BA9">
        <w:rPr>
          <w:sz w:val="28"/>
          <w:szCs w:val="28"/>
        </w:rPr>
        <w:t>х</w:t>
      </w:r>
      <w:r w:rsidR="005070B9" w:rsidRPr="005070B9">
        <w:rPr>
          <w:sz w:val="28"/>
          <w:szCs w:val="28"/>
        </w:rPr>
        <w:t xml:space="preserve"> ділян</w:t>
      </w:r>
      <w:r w:rsidR="00402BA9">
        <w:rPr>
          <w:sz w:val="28"/>
          <w:szCs w:val="28"/>
        </w:rPr>
        <w:t>о</w:t>
      </w:r>
      <w:r w:rsidR="005070B9" w:rsidRPr="005070B9">
        <w:rPr>
          <w:sz w:val="28"/>
          <w:szCs w:val="28"/>
        </w:rPr>
        <w:t>к</w:t>
      </w:r>
    </w:p>
    <w:p w:rsidR="001730B5" w:rsidRPr="00094034" w:rsidRDefault="001730B5" w:rsidP="00CE60E1">
      <w:pPr>
        <w:pStyle w:val="20"/>
        <w:rPr>
          <w:b/>
        </w:rPr>
      </w:pPr>
    </w:p>
    <w:p w:rsidR="001730B5" w:rsidRDefault="0025043F" w:rsidP="00CE60E1">
      <w:pPr>
        <w:pStyle w:val="20"/>
      </w:pPr>
      <w:r w:rsidRPr="00DF7A87">
        <w:t xml:space="preserve">Відповідно до </w:t>
      </w:r>
      <w:r w:rsidR="00C649C6" w:rsidRPr="00DF7A87">
        <w:t xml:space="preserve">Земельного кодексу України, </w:t>
      </w:r>
      <w:r w:rsidRPr="00DF7A87">
        <w:t xml:space="preserve">статті </w:t>
      </w:r>
      <w:r w:rsidR="005070B9">
        <w:t>50</w:t>
      </w:r>
      <w:r w:rsidRPr="00DF7A87">
        <w:t xml:space="preserve"> Закону України </w:t>
      </w:r>
      <w:r w:rsidR="00163277" w:rsidRPr="00DF7A87">
        <w:t>«</w:t>
      </w:r>
      <w:r w:rsidRPr="00DF7A87">
        <w:t>Про місцеве самоврядування в Україні</w:t>
      </w:r>
      <w:r w:rsidR="00163277" w:rsidRPr="00DF7A87">
        <w:t>»</w:t>
      </w:r>
      <w:r w:rsidR="005070B9">
        <w:t>,</w:t>
      </w:r>
      <w:r w:rsidR="000F2AE7">
        <w:t xml:space="preserve"> </w:t>
      </w:r>
      <w:r w:rsidR="005070B9" w:rsidRPr="00807E1E">
        <w:t xml:space="preserve">Законів України «Про внесення змін до Земельного кодексу України щодо порядку проведення земельних торгів у формі аукціону», «Про оренду землі», «Про державну реєстрацію речових прав на нерухоме майно та їх обмежень», «Про державний земельний кадастр», «Про внесення змін до деяких законодавчих актів України щодо розмежування земель державної та комунальної власності», </w:t>
      </w:r>
      <w:r w:rsidR="000F2AE7">
        <w:t>та наказу Державного комітету України із земельних ресурсів «Про затвердження Класифікації видів цільового призначення земель» (КВЦПЗ),</w:t>
      </w:r>
      <w:r w:rsidR="004604BE">
        <w:t xml:space="preserve"> розглянувши </w:t>
      </w:r>
      <w:r w:rsidR="00094034" w:rsidRPr="005245A8">
        <w:t xml:space="preserve">технічну документацію із землеустрою щодо поділу земельної </w:t>
      </w:r>
      <w:r w:rsidR="00094034" w:rsidRPr="00583202">
        <w:t>ділянки</w:t>
      </w:r>
      <w:r w:rsidR="00F16689" w:rsidRPr="00583202">
        <w:t>,</w:t>
      </w:r>
      <w:r w:rsidR="002A0CD2" w:rsidRPr="00DF7A87">
        <w:t xml:space="preserve"> </w:t>
      </w:r>
      <w:r w:rsidR="00680FB1">
        <w:t xml:space="preserve">беручи до уваги пропозиції </w:t>
      </w:r>
      <w:r w:rsidR="002113C8" w:rsidRPr="00DF7A87">
        <w:t xml:space="preserve">департаменту містобудівного комплексу та земельних відносин міської ради, </w:t>
      </w:r>
      <w:r w:rsidRPr="00DF7A87">
        <w:t>Чернівецька міська рада</w:t>
      </w:r>
    </w:p>
    <w:p w:rsidR="00725DC4" w:rsidRPr="00891EDF" w:rsidRDefault="00725DC4" w:rsidP="00CE60E1">
      <w:pPr>
        <w:pStyle w:val="20"/>
        <w:rPr>
          <w:sz w:val="24"/>
          <w:szCs w:val="24"/>
        </w:rPr>
      </w:pPr>
    </w:p>
    <w:p w:rsidR="00D10321" w:rsidRDefault="0025043F" w:rsidP="003E3EFD">
      <w:pPr>
        <w:ind w:firstLine="720"/>
        <w:jc w:val="center"/>
        <w:rPr>
          <w:b/>
          <w:szCs w:val="28"/>
        </w:rPr>
      </w:pPr>
      <w:r w:rsidRPr="00787448">
        <w:rPr>
          <w:b/>
          <w:szCs w:val="28"/>
        </w:rPr>
        <w:t>В И Р І Ш И Л А :</w:t>
      </w:r>
    </w:p>
    <w:p w:rsidR="001730B5" w:rsidRPr="003E3EFD" w:rsidRDefault="001730B5" w:rsidP="003E3EFD">
      <w:pPr>
        <w:ind w:firstLine="720"/>
        <w:jc w:val="center"/>
        <w:rPr>
          <w:b/>
          <w:szCs w:val="28"/>
        </w:rPr>
      </w:pPr>
    </w:p>
    <w:p w:rsidR="009809D4" w:rsidRPr="00B413C9" w:rsidRDefault="00094034" w:rsidP="00B413C9">
      <w:pPr>
        <w:ind w:firstLine="560"/>
        <w:jc w:val="both"/>
      </w:pPr>
      <w:r w:rsidRPr="00402BA9">
        <w:rPr>
          <w:b/>
        </w:rPr>
        <w:t>1</w:t>
      </w:r>
      <w:r w:rsidR="009809D4" w:rsidRPr="00B413C9">
        <w:t xml:space="preserve">. Погодити технічну документацію із землеустрою щодо поділу земельної ділянки за адресою </w:t>
      </w:r>
      <w:r w:rsidR="009809D4" w:rsidRPr="00B413C9">
        <w:rPr>
          <w:b/>
        </w:rPr>
        <w:t>вул.</w:t>
      </w:r>
      <w:r w:rsidR="004E2813" w:rsidRPr="00B413C9">
        <w:rPr>
          <w:b/>
        </w:rPr>
        <w:t>Хотинська</w:t>
      </w:r>
      <w:r w:rsidR="009809D4" w:rsidRPr="00B413C9">
        <w:rPr>
          <w:b/>
        </w:rPr>
        <w:t>,</w:t>
      </w:r>
      <w:r w:rsidR="004E2813" w:rsidRPr="00B413C9">
        <w:rPr>
          <w:b/>
        </w:rPr>
        <w:t>4</w:t>
      </w:r>
      <w:r w:rsidR="009809D4" w:rsidRPr="00B413C9">
        <w:t xml:space="preserve">, площею </w:t>
      </w:r>
      <w:r w:rsidR="004E2813" w:rsidRPr="00B413C9">
        <w:t>12</w:t>
      </w:r>
      <w:r w:rsidR="009809D4" w:rsidRPr="00B413C9">
        <w:t>,</w:t>
      </w:r>
      <w:r w:rsidR="004E2813" w:rsidRPr="00B413C9">
        <w:t>4120</w:t>
      </w:r>
      <w:r w:rsidR="009809D4" w:rsidRPr="00B413C9">
        <w:t>га (кадастровий номер 7310136900:</w:t>
      </w:r>
      <w:r w:rsidR="004E2813" w:rsidRPr="00B413C9">
        <w:t>40</w:t>
      </w:r>
      <w:r w:rsidR="009809D4" w:rsidRPr="00B413C9">
        <w:t>:00</w:t>
      </w:r>
      <w:r w:rsidR="004E2813" w:rsidRPr="00B413C9">
        <w:t>6</w:t>
      </w:r>
      <w:r w:rsidR="009809D4" w:rsidRPr="00B413C9">
        <w:t>:0</w:t>
      </w:r>
      <w:r w:rsidR="004E2813" w:rsidRPr="00B413C9">
        <w:t>033</w:t>
      </w:r>
      <w:r w:rsidR="009809D4" w:rsidRPr="00B413C9">
        <w:t>)</w:t>
      </w:r>
      <w:r w:rsidR="004E2813" w:rsidRPr="00B413C9">
        <w:t xml:space="preserve"> комунальної власності</w:t>
      </w:r>
      <w:r w:rsidR="009809D4" w:rsidRPr="00B413C9">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9809D4" w:rsidRPr="00B413C9">
        <w:rPr>
          <w:b/>
        </w:rPr>
        <w:t xml:space="preserve">на </w:t>
      </w:r>
      <w:r w:rsidR="004E2813" w:rsidRPr="00B413C9">
        <w:rPr>
          <w:b/>
        </w:rPr>
        <w:t>8</w:t>
      </w:r>
      <w:r w:rsidR="009809D4" w:rsidRPr="00B413C9">
        <w:rPr>
          <w:b/>
        </w:rPr>
        <w:t xml:space="preserve"> (</w:t>
      </w:r>
      <w:r w:rsidR="00BC1F80" w:rsidRPr="00B413C9">
        <w:rPr>
          <w:b/>
        </w:rPr>
        <w:t>вісім</w:t>
      </w:r>
      <w:r w:rsidR="009809D4" w:rsidRPr="00B413C9">
        <w:rPr>
          <w:b/>
        </w:rPr>
        <w:t>)</w:t>
      </w:r>
      <w:r w:rsidR="009809D4" w:rsidRPr="00B413C9">
        <w:t xml:space="preserve"> земельн</w:t>
      </w:r>
      <w:r w:rsidR="00BC1F80" w:rsidRPr="00B413C9">
        <w:t>их</w:t>
      </w:r>
      <w:r w:rsidR="009809D4" w:rsidRPr="00B413C9">
        <w:t xml:space="preserve"> ділян</w:t>
      </w:r>
      <w:r w:rsidR="00BC1F80" w:rsidRPr="00B413C9">
        <w:t>о</w:t>
      </w:r>
      <w:r w:rsidR="009809D4" w:rsidRPr="00B413C9">
        <w:t xml:space="preserve">к: </w:t>
      </w:r>
      <w:r w:rsidR="0029472E" w:rsidRPr="00B413C9">
        <w:rPr>
          <w:b/>
        </w:rPr>
        <w:t>№1 - площею 2,4898га</w:t>
      </w:r>
      <w:r w:rsidR="0029472E" w:rsidRPr="00B413C9">
        <w:t xml:space="preserve">, </w:t>
      </w:r>
      <w:r w:rsidR="0029472E" w:rsidRPr="00B413C9">
        <w:rPr>
          <w:b/>
        </w:rPr>
        <w:t xml:space="preserve">(кадастровий номер 7310136900:40:006:0035); №2 - площею 0,1329га, (кадастровий номер 7310136900:40:006:0036); </w:t>
      </w:r>
      <w:r w:rsidR="00BC1F80" w:rsidRPr="00B413C9">
        <w:rPr>
          <w:b/>
        </w:rPr>
        <w:t>№</w:t>
      </w:r>
      <w:r w:rsidR="0029472E" w:rsidRPr="00B413C9">
        <w:rPr>
          <w:b/>
        </w:rPr>
        <w:t>3</w:t>
      </w:r>
      <w:r w:rsidR="00BC1F80" w:rsidRPr="00B413C9">
        <w:rPr>
          <w:b/>
        </w:rPr>
        <w:t xml:space="preserve"> - площею 0,7300га, </w:t>
      </w:r>
      <w:r w:rsidR="00752A0D" w:rsidRPr="00B413C9">
        <w:rPr>
          <w:b/>
        </w:rPr>
        <w:t xml:space="preserve">(кадастровий номер 7310136900:40:006:0037); </w:t>
      </w:r>
      <w:r w:rsidR="0029472E" w:rsidRPr="00B413C9">
        <w:rPr>
          <w:b/>
        </w:rPr>
        <w:t xml:space="preserve">№4 - площею 0,1963га (кадастровий номер 7310136900:40:006:0038); </w:t>
      </w:r>
      <w:r w:rsidR="00BC1F80" w:rsidRPr="00B413C9">
        <w:rPr>
          <w:b/>
        </w:rPr>
        <w:t xml:space="preserve">№5 - площею 0,7488га, </w:t>
      </w:r>
      <w:r w:rsidR="00752A0D" w:rsidRPr="00B413C9">
        <w:rPr>
          <w:b/>
        </w:rPr>
        <w:t xml:space="preserve">(кадастровий номер 7310136900:40:006:0039); </w:t>
      </w:r>
      <w:r w:rsidR="00BC1F80" w:rsidRPr="00B413C9">
        <w:rPr>
          <w:b/>
        </w:rPr>
        <w:t xml:space="preserve">№6 - площею 5,8078га, </w:t>
      </w:r>
      <w:r w:rsidR="00752A0D" w:rsidRPr="00B413C9">
        <w:rPr>
          <w:b/>
        </w:rPr>
        <w:t xml:space="preserve">(кадастровий номер 7310136900:40:006:0040); </w:t>
      </w:r>
      <w:r w:rsidR="0029472E" w:rsidRPr="00B413C9">
        <w:rPr>
          <w:b/>
        </w:rPr>
        <w:t>№7 - площею 1,7379га, (кадастровий номер 7310136900:40:006:0041)</w:t>
      </w:r>
      <w:r w:rsidR="00FF4543" w:rsidRPr="00B413C9">
        <w:rPr>
          <w:b/>
        </w:rPr>
        <w:t>;</w:t>
      </w:r>
      <w:r w:rsidR="0029472E" w:rsidRPr="00B413C9">
        <w:rPr>
          <w:b/>
        </w:rPr>
        <w:t xml:space="preserve"> </w:t>
      </w:r>
      <w:r w:rsidR="00BC1F80" w:rsidRPr="00B413C9">
        <w:rPr>
          <w:b/>
        </w:rPr>
        <w:t>№</w:t>
      </w:r>
      <w:r w:rsidR="0029472E" w:rsidRPr="00B413C9">
        <w:rPr>
          <w:b/>
        </w:rPr>
        <w:t>8</w:t>
      </w:r>
      <w:r w:rsidR="00BC1F80" w:rsidRPr="00B413C9">
        <w:rPr>
          <w:b/>
        </w:rPr>
        <w:t xml:space="preserve"> - площею 0,5685га, </w:t>
      </w:r>
      <w:r w:rsidR="00752A0D" w:rsidRPr="00B413C9">
        <w:rPr>
          <w:b/>
        </w:rPr>
        <w:t>(кадастровий номер 7310136900:40:006:0042)</w:t>
      </w:r>
      <w:r w:rsidR="00752A0D" w:rsidRPr="00B413C9">
        <w:t xml:space="preserve">; </w:t>
      </w:r>
      <w:r w:rsidR="009809D4" w:rsidRPr="00B413C9">
        <w:t xml:space="preserve">(підстава: рішення міської ради VІI скликання </w:t>
      </w:r>
      <w:r w:rsidR="00B413C9">
        <w:t xml:space="preserve">                       </w:t>
      </w:r>
      <w:r w:rsidR="009809D4" w:rsidRPr="00B413C9">
        <w:t xml:space="preserve">від </w:t>
      </w:r>
      <w:r w:rsidR="00752A0D" w:rsidRPr="00B413C9">
        <w:t>11</w:t>
      </w:r>
      <w:r w:rsidR="009809D4" w:rsidRPr="00B413C9">
        <w:t>.0</w:t>
      </w:r>
      <w:r w:rsidR="00752A0D" w:rsidRPr="00B413C9">
        <w:t>6</w:t>
      </w:r>
      <w:r w:rsidR="009809D4" w:rsidRPr="00B413C9">
        <w:t>.20</w:t>
      </w:r>
      <w:r w:rsidR="00752A0D" w:rsidRPr="00B413C9">
        <w:t>20</w:t>
      </w:r>
      <w:r w:rsidR="009809D4" w:rsidRPr="00B413C9">
        <w:t>р. №</w:t>
      </w:r>
      <w:r w:rsidR="00752A0D" w:rsidRPr="00B413C9">
        <w:t>2210</w:t>
      </w:r>
      <w:r w:rsidR="009809D4" w:rsidRPr="00B413C9">
        <w:t xml:space="preserve"> (пункт 7), витяг</w:t>
      </w:r>
      <w:r w:rsidR="00752A0D" w:rsidRPr="00B413C9">
        <w:t>и</w:t>
      </w:r>
      <w:r w:rsidR="009809D4" w:rsidRPr="00B413C9">
        <w:t xml:space="preserve"> з Державного </w:t>
      </w:r>
      <w:r w:rsidR="00752A0D" w:rsidRPr="00B413C9">
        <w:t xml:space="preserve">земельного кадастру про земельну ділянку </w:t>
      </w:r>
      <w:r w:rsidR="009809D4" w:rsidRPr="00B413C9">
        <w:t xml:space="preserve">від </w:t>
      </w:r>
      <w:r w:rsidR="00752A0D" w:rsidRPr="00B413C9">
        <w:t>1</w:t>
      </w:r>
      <w:r w:rsidR="00196624" w:rsidRPr="00B413C9">
        <w:t>0</w:t>
      </w:r>
      <w:r w:rsidR="009809D4" w:rsidRPr="00B413C9">
        <w:t>.0</w:t>
      </w:r>
      <w:r w:rsidR="00752A0D" w:rsidRPr="00B413C9">
        <w:t>8</w:t>
      </w:r>
      <w:r w:rsidR="009809D4" w:rsidRPr="00B413C9">
        <w:t>.20</w:t>
      </w:r>
      <w:r w:rsidR="00752A0D" w:rsidRPr="00B413C9">
        <w:t>20</w:t>
      </w:r>
      <w:r w:rsidR="00B413C9" w:rsidRPr="00B413C9">
        <w:t xml:space="preserve">р. </w:t>
      </w:r>
      <w:r w:rsidR="009809D4" w:rsidRPr="00B413C9">
        <w:t>№</w:t>
      </w:r>
      <w:r w:rsidR="00752A0D" w:rsidRPr="00B413C9">
        <w:t>НВ-7305672022020, №НВ-7305672012020, №НВ-7305672002020, №НВ-</w:t>
      </w:r>
      <w:r w:rsidR="00752A0D" w:rsidRPr="00B413C9">
        <w:lastRenderedPageBreak/>
        <w:t xml:space="preserve">7305672082020, №НВ-7305672032020, </w:t>
      </w:r>
      <w:r w:rsidR="00B413C9">
        <w:t xml:space="preserve">                   </w:t>
      </w:r>
      <w:r w:rsidR="00752A0D" w:rsidRPr="00B413C9">
        <w:t>№НВ-7305672042020, №НВ-7305672062020, №НВ-7305672052020</w:t>
      </w:r>
      <w:r w:rsidR="009809D4" w:rsidRPr="00B413C9">
        <w:t>)</w:t>
      </w:r>
      <w:r w:rsidRPr="00B413C9">
        <w:t>.</w:t>
      </w:r>
    </w:p>
    <w:p w:rsidR="002D74ED" w:rsidRPr="00B63F46" w:rsidRDefault="002D74ED" w:rsidP="00B413C9">
      <w:pPr>
        <w:ind w:firstLine="560"/>
        <w:jc w:val="both"/>
        <w:rPr>
          <w:szCs w:val="28"/>
        </w:rPr>
      </w:pPr>
      <w:r>
        <w:rPr>
          <w:b/>
          <w:szCs w:val="28"/>
        </w:rPr>
        <w:t>1</w:t>
      </w:r>
      <w:r w:rsidRPr="00875DF5">
        <w:rPr>
          <w:b/>
          <w:szCs w:val="28"/>
        </w:rPr>
        <w:t>.1</w:t>
      </w:r>
      <w:r w:rsidR="00520096">
        <w:rPr>
          <w:b/>
          <w:szCs w:val="28"/>
        </w:rPr>
        <w:t>.</w:t>
      </w:r>
      <w:r>
        <w:rPr>
          <w:szCs w:val="28"/>
        </w:rPr>
        <w:t xml:space="preserve"> </w:t>
      </w:r>
      <w:r w:rsidRPr="00B63F46">
        <w:rPr>
          <w:szCs w:val="28"/>
        </w:rPr>
        <w:t xml:space="preserve">Встановити обмеження згідно зі статтею 111 Земельного кодексу України, а саме: на земельній ділянці </w:t>
      </w:r>
      <w:r w:rsidR="00FF4543">
        <w:rPr>
          <w:szCs w:val="28"/>
        </w:rPr>
        <w:t>площею 0,5685га</w:t>
      </w:r>
      <w:r w:rsidR="001A2EC4">
        <w:rPr>
          <w:szCs w:val="28"/>
        </w:rPr>
        <w:t xml:space="preserve"> </w:t>
      </w:r>
      <w:r w:rsidR="001A2EC4" w:rsidRPr="001A2EC4">
        <w:rPr>
          <w:szCs w:val="28"/>
        </w:rPr>
        <w:t>(кадастровий номер 7310136900:40:006:0042)</w:t>
      </w:r>
      <w:r w:rsidR="00FF4543">
        <w:rPr>
          <w:szCs w:val="28"/>
        </w:rPr>
        <w:t xml:space="preserve"> </w:t>
      </w:r>
      <w:r w:rsidRPr="00B63F46">
        <w:rPr>
          <w:szCs w:val="28"/>
        </w:rPr>
        <w:t xml:space="preserve">за адресою </w:t>
      </w:r>
      <w:r w:rsidRPr="00875DF5">
        <w:rPr>
          <w:szCs w:val="28"/>
        </w:rPr>
        <w:t>вул.</w:t>
      </w:r>
      <w:r>
        <w:rPr>
          <w:szCs w:val="28"/>
        </w:rPr>
        <w:t>Хотинська</w:t>
      </w:r>
      <w:r w:rsidRPr="00875DF5">
        <w:rPr>
          <w:szCs w:val="28"/>
        </w:rPr>
        <w:t>,</w:t>
      </w:r>
      <w:r>
        <w:rPr>
          <w:szCs w:val="28"/>
        </w:rPr>
        <w:t>4</w:t>
      </w:r>
      <w:r w:rsidRPr="00B63F46">
        <w:rPr>
          <w:szCs w:val="28"/>
        </w:rPr>
        <w:t xml:space="preserve">, встановити </w:t>
      </w:r>
      <w:r>
        <w:rPr>
          <w:szCs w:val="28"/>
        </w:rPr>
        <w:t>охоронну зону навколо (вздовж) об</w:t>
      </w:r>
      <w:r w:rsidRPr="00875DF5">
        <w:rPr>
          <w:szCs w:val="28"/>
          <w:lang w:val="ru-RU"/>
        </w:rPr>
        <w:t>’</w:t>
      </w:r>
      <w:r>
        <w:rPr>
          <w:szCs w:val="28"/>
        </w:rPr>
        <w:t>єкта енергетичної системи, площею 0,1785га</w:t>
      </w:r>
      <w:r w:rsidR="005070B9">
        <w:rPr>
          <w:szCs w:val="28"/>
        </w:rPr>
        <w:t xml:space="preserve">. </w:t>
      </w:r>
      <w:r w:rsidRPr="00B63F46">
        <w:rPr>
          <w:szCs w:val="28"/>
        </w:rPr>
        <w:t>Обмеження, вказан</w:t>
      </w:r>
      <w:r>
        <w:rPr>
          <w:szCs w:val="28"/>
        </w:rPr>
        <w:t>е</w:t>
      </w:r>
      <w:r w:rsidRPr="00B63F46">
        <w:rPr>
          <w:szCs w:val="28"/>
        </w:rPr>
        <w:t xml:space="preserve"> в цьому пункті, підляга</w:t>
      </w:r>
      <w:r>
        <w:rPr>
          <w:szCs w:val="28"/>
        </w:rPr>
        <w:t>є</w:t>
      </w:r>
      <w:r w:rsidRPr="00B63F46">
        <w:rPr>
          <w:szCs w:val="28"/>
        </w:rPr>
        <w:t xml:space="preserve"> державній реєстрації відповідно до чинного законодавства.</w:t>
      </w:r>
    </w:p>
    <w:p w:rsidR="00FF4543" w:rsidRDefault="00402BA9" w:rsidP="00B413C9">
      <w:pPr>
        <w:ind w:firstLine="560"/>
        <w:jc w:val="both"/>
        <w:rPr>
          <w:szCs w:val="28"/>
        </w:rPr>
      </w:pPr>
      <w:r>
        <w:rPr>
          <w:b/>
          <w:szCs w:val="28"/>
        </w:rPr>
        <w:t>1.</w:t>
      </w:r>
      <w:r w:rsidR="00FF4543">
        <w:rPr>
          <w:b/>
          <w:szCs w:val="28"/>
        </w:rPr>
        <w:t>2</w:t>
      </w:r>
      <w:r w:rsidR="00FF4543" w:rsidRPr="00875DF5">
        <w:rPr>
          <w:b/>
          <w:szCs w:val="28"/>
        </w:rPr>
        <w:t>.</w:t>
      </w:r>
      <w:r w:rsidR="00FF4543">
        <w:rPr>
          <w:szCs w:val="28"/>
        </w:rPr>
        <w:t xml:space="preserve"> </w:t>
      </w:r>
      <w:r w:rsidR="00FF4543" w:rsidRPr="00B63F46">
        <w:rPr>
          <w:szCs w:val="28"/>
        </w:rPr>
        <w:t xml:space="preserve">Встановити обмеження згідно зі статтею 111 Земельного кодексу України, а саме: на земельній ділянці </w:t>
      </w:r>
      <w:r w:rsidR="00FF4543">
        <w:rPr>
          <w:szCs w:val="28"/>
        </w:rPr>
        <w:t>площею 5</w:t>
      </w:r>
      <w:r w:rsidR="00383C5B">
        <w:rPr>
          <w:szCs w:val="28"/>
        </w:rPr>
        <w:t>,8078</w:t>
      </w:r>
      <w:r w:rsidR="00FF4543">
        <w:rPr>
          <w:szCs w:val="28"/>
        </w:rPr>
        <w:t xml:space="preserve">га </w:t>
      </w:r>
      <w:r w:rsidR="001A2EC4" w:rsidRPr="001A2EC4">
        <w:rPr>
          <w:szCs w:val="28"/>
        </w:rPr>
        <w:t>(кадастровий номер 7310136900:40:006:0040)</w:t>
      </w:r>
      <w:r w:rsidR="001A2EC4">
        <w:rPr>
          <w:b/>
          <w:szCs w:val="28"/>
        </w:rPr>
        <w:t xml:space="preserve"> </w:t>
      </w:r>
      <w:r w:rsidR="00FF4543" w:rsidRPr="00B63F46">
        <w:rPr>
          <w:szCs w:val="28"/>
        </w:rPr>
        <w:t xml:space="preserve">за адресою </w:t>
      </w:r>
      <w:r w:rsidR="00FF4543" w:rsidRPr="00875DF5">
        <w:rPr>
          <w:szCs w:val="28"/>
        </w:rPr>
        <w:t>вул.</w:t>
      </w:r>
      <w:r w:rsidR="00FF4543">
        <w:rPr>
          <w:szCs w:val="28"/>
        </w:rPr>
        <w:t>Хотинська</w:t>
      </w:r>
      <w:r w:rsidR="00FF4543" w:rsidRPr="00875DF5">
        <w:rPr>
          <w:szCs w:val="28"/>
        </w:rPr>
        <w:t>,</w:t>
      </w:r>
      <w:r w:rsidR="00FF4543">
        <w:rPr>
          <w:szCs w:val="28"/>
        </w:rPr>
        <w:t>4</w:t>
      </w:r>
      <w:r w:rsidR="00FF4543" w:rsidRPr="00B63F46">
        <w:rPr>
          <w:szCs w:val="28"/>
        </w:rPr>
        <w:t xml:space="preserve">, встановити </w:t>
      </w:r>
      <w:r w:rsidR="00FF4543">
        <w:rPr>
          <w:szCs w:val="28"/>
        </w:rPr>
        <w:t>охоронну зону навколо (вздовж) об</w:t>
      </w:r>
      <w:r w:rsidR="00FF4543" w:rsidRPr="00875DF5">
        <w:rPr>
          <w:szCs w:val="28"/>
          <w:lang w:val="ru-RU"/>
        </w:rPr>
        <w:t>’</w:t>
      </w:r>
      <w:r w:rsidR="00FF4543">
        <w:rPr>
          <w:szCs w:val="28"/>
        </w:rPr>
        <w:t xml:space="preserve">єкта енергетичної системи, площею </w:t>
      </w:r>
      <w:r w:rsidR="00383C5B">
        <w:rPr>
          <w:szCs w:val="28"/>
        </w:rPr>
        <w:t>1</w:t>
      </w:r>
      <w:r w:rsidR="00FF4543">
        <w:rPr>
          <w:szCs w:val="28"/>
        </w:rPr>
        <w:t>,</w:t>
      </w:r>
      <w:r w:rsidR="00383C5B">
        <w:rPr>
          <w:szCs w:val="28"/>
        </w:rPr>
        <w:t>7795</w:t>
      </w:r>
      <w:r w:rsidR="00FF4543">
        <w:rPr>
          <w:szCs w:val="28"/>
        </w:rPr>
        <w:t>га</w:t>
      </w:r>
      <w:r w:rsidR="00FF4543" w:rsidRPr="00B63F46">
        <w:rPr>
          <w:szCs w:val="28"/>
        </w:rPr>
        <w:t>. Обмеження, вказан</w:t>
      </w:r>
      <w:r w:rsidR="00FF4543">
        <w:rPr>
          <w:szCs w:val="28"/>
        </w:rPr>
        <w:t>е</w:t>
      </w:r>
      <w:r w:rsidR="00FF4543" w:rsidRPr="00B63F46">
        <w:rPr>
          <w:szCs w:val="28"/>
        </w:rPr>
        <w:t xml:space="preserve"> в цьому пункті, підляга</w:t>
      </w:r>
      <w:r w:rsidR="00FF4543">
        <w:rPr>
          <w:szCs w:val="28"/>
        </w:rPr>
        <w:t>є</w:t>
      </w:r>
      <w:r w:rsidR="00FF4543" w:rsidRPr="00B63F46">
        <w:rPr>
          <w:szCs w:val="28"/>
        </w:rPr>
        <w:t xml:space="preserve"> державній реєстрації відповідно до чинного законодавства.</w:t>
      </w:r>
    </w:p>
    <w:p w:rsidR="00383C5B" w:rsidRDefault="00520096" w:rsidP="00B413C9">
      <w:pPr>
        <w:ind w:firstLine="560"/>
        <w:jc w:val="both"/>
        <w:rPr>
          <w:szCs w:val="28"/>
        </w:rPr>
      </w:pPr>
      <w:r>
        <w:rPr>
          <w:b/>
          <w:szCs w:val="28"/>
        </w:rPr>
        <w:t>1.</w:t>
      </w:r>
      <w:r w:rsidR="00383C5B">
        <w:rPr>
          <w:b/>
          <w:szCs w:val="28"/>
        </w:rPr>
        <w:t>3</w:t>
      </w:r>
      <w:r w:rsidR="00383C5B" w:rsidRPr="00875DF5">
        <w:rPr>
          <w:b/>
          <w:szCs w:val="28"/>
        </w:rPr>
        <w:t>.</w:t>
      </w:r>
      <w:r w:rsidR="00383C5B">
        <w:rPr>
          <w:szCs w:val="28"/>
        </w:rPr>
        <w:t xml:space="preserve"> </w:t>
      </w:r>
      <w:r w:rsidR="00383C5B" w:rsidRPr="00B63F46">
        <w:rPr>
          <w:szCs w:val="28"/>
        </w:rPr>
        <w:t xml:space="preserve">Встановити обмеження згідно зі статтею 111 Земельного кодексу України, а саме: на земельній ділянці </w:t>
      </w:r>
      <w:r w:rsidR="00383C5B">
        <w:rPr>
          <w:szCs w:val="28"/>
        </w:rPr>
        <w:t xml:space="preserve">площею 1,7379га </w:t>
      </w:r>
      <w:r w:rsidR="005070B9" w:rsidRPr="005070B9">
        <w:rPr>
          <w:szCs w:val="28"/>
        </w:rPr>
        <w:t>(кадастровий номер 7310136900:40:006:0041)</w:t>
      </w:r>
      <w:r w:rsidR="005070B9">
        <w:rPr>
          <w:b/>
          <w:szCs w:val="28"/>
        </w:rPr>
        <w:t xml:space="preserve"> </w:t>
      </w:r>
      <w:r w:rsidR="00383C5B" w:rsidRPr="00B63F46">
        <w:rPr>
          <w:szCs w:val="28"/>
        </w:rPr>
        <w:t xml:space="preserve">за адресою </w:t>
      </w:r>
      <w:r w:rsidR="00383C5B" w:rsidRPr="00875DF5">
        <w:rPr>
          <w:szCs w:val="28"/>
        </w:rPr>
        <w:t>вул.</w:t>
      </w:r>
      <w:r w:rsidR="00383C5B">
        <w:rPr>
          <w:szCs w:val="28"/>
        </w:rPr>
        <w:t>Хотинська</w:t>
      </w:r>
      <w:r w:rsidR="00383C5B" w:rsidRPr="00875DF5">
        <w:rPr>
          <w:szCs w:val="28"/>
        </w:rPr>
        <w:t>,</w:t>
      </w:r>
      <w:r w:rsidR="00383C5B">
        <w:rPr>
          <w:szCs w:val="28"/>
        </w:rPr>
        <w:t>4</w:t>
      </w:r>
      <w:r w:rsidR="00383C5B" w:rsidRPr="00B63F46">
        <w:rPr>
          <w:szCs w:val="28"/>
        </w:rPr>
        <w:t xml:space="preserve">, встановити </w:t>
      </w:r>
      <w:r w:rsidR="00383C5B">
        <w:rPr>
          <w:szCs w:val="28"/>
        </w:rPr>
        <w:t>охоронну зону навколо (вздовж) об</w:t>
      </w:r>
      <w:r w:rsidR="00383C5B" w:rsidRPr="00875DF5">
        <w:rPr>
          <w:szCs w:val="28"/>
          <w:lang w:val="ru-RU"/>
        </w:rPr>
        <w:t>’</w:t>
      </w:r>
      <w:r w:rsidR="00383C5B">
        <w:rPr>
          <w:szCs w:val="28"/>
        </w:rPr>
        <w:t>єкта енергетичної системи, площею 0,1836га</w:t>
      </w:r>
      <w:r w:rsidR="00383C5B" w:rsidRPr="00B63F46">
        <w:rPr>
          <w:szCs w:val="28"/>
        </w:rPr>
        <w:t>. Обмеження, вказан</w:t>
      </w:r>
      <w:r w:rsidR="00383C5B">
        <w:rPr>
          <w:szCs w:val="28"/>
        </w:rPr>
        <w:t>е</w:t>
      </w:r>
      <w:r w:rsidR="00383C5B" w:rsidRPr="00B63F46">
        <w:rPr>
          <w:szCs w:val="28"/>
        </w:rPr>
        <w:t xml:space="preserve"> в цьому пункті, підляга</w:t>
      </w:r>
      <w:r w:rsidR="00383C5B">
        <w:rPr>
          <w:szCs w:val="28"/>
        </w:rPr>
        <w:t>є</w:t>
      </w:r>
      <w:r w:rsidR="00383C5B" w:rsidRPr="00B63F46">
        <w:rPr>
          <w:szCs w:val="28"/>
        </w:rPr>
        <w:t xml:space="preserve"> державній реєстрації відповідно до чинного законодавства.</w:t>
      </w:r>
    </w:p>
    <w:p w:rsidR="00335F30" w:rsidRPr="0044137B" w:rsidRDefault="00335F30" w:rsidP="00335F30">
      <w:pPr>
        <w:pStyle w:val="30"/>
        <w:spacing w:line="240" w:lineRule="auto"/>
        <w:ind w:firstLine="560"/>
        <w:jc w:val="both"/>
        <w:rPr>
          <w:szCs w:val="28"/>
        </w:rPr>
      </w:pPr>
      <w:r w:rsidRPr="00844C52">
        <w:rPr>
          <w:sz w:val="28"/>
          <w:szCs w:val="28"/>
        </w:rPr>
        <w:t>1.</w:t>
      </w:r>
      <w:r>
        <w:rPr>
          <w:sz w:val="28"/>
          <w:szCs w:val="28"/>
          <w:lang w:val="en-US"/>
        </w:rPr>
        <w:t>4</w:t>
      </w:r>
      <w:r w:rsidRPr="00844C52">
        <w:rPr>
          <w:sz w:val="28"/>
          <w:szCs w:val="28"/>
        </w:rPr>
        <w:t>.</w:t>
      </w:r>
      <w:r w:rsidRPr="00844C52">
        <w:rPr>
          <w:b w:val="0"/>
          <w:sz w:val="28"/>
          <w:szCs w:val="28"/>
        </w:rPr>
        <w:t xml:space="preserve"> Земельну ділянку за адресою Хотинська,4, ділянка </w:t>
      </w:r>
      <w:r w:rsidRPr="00844C52">
        <w:rPr>
          <w:b w:val="0"/>
          <w:color w:val="000000"/>
          <w:sz w:val="28"/>
          <w:szCs w:val="28"/>
          <w:shd w:val="clear" w:color="auto" w:fill="FFFFFF"/>
        </w:rPr>
        <w:t>№</w:t>
      </w:r>
      <w:r>
        <w:rPr>
          <w:b w:val="0"/>
          <w:color w:val="000000"/>
          <w:sz w:val="28"/>
          <w:szCs w:val="28"/>
          <w:shd w:val="clear" w:color="auto" w:fill="FFFFFF"/>
        </w:rPr>
        <w:t>2</w:t>
      </w:r>
      <w:r w:rsidRPr="00844C52">
        <w:rPr>
          <w:b w:val="0"/>
          <w:color w:val="000000"/>
          <w:sz w:val="28"/>
          <w:szCs w:val="28"/>
          <w:shd w:val="clear" w:color="auto" w:fill="FFFFFF"/>
        </w:rPr>
        <w:t xml:space="preserve"> - площею 0,1329га, </w:t>
      </w:r>
      <w:r w:rsidRPr="00844C52">
        <w:rPr>
          <w:b w:val="0"/>
          <w:sz w:val="28"/>
          <w:szCs w:val="28"/>
        </w:rPr>
        <w:t>(кадастровий номер 7310136900:40:006:0036) зарахувати до земель запасу міста</w:t>
      </w:r>
      <w:r>
        <w:rPr>
          <w:b w:val="0"/>
          <w:sz w:val="28"/>
          <w:szCs w:val="28"/>
        </w:rPr>
        <w:t xml:space="preserve"> (землі загального користування - проїзд)</w:t>
      </w:r>
      <w:r w:rsidRPr="00844C52">
        <w:rPr>
          <w:b w:val="0"/>
          <w:sz w:val="28"/>
          <w:szCs w:val="28"/>
        </w:rPr>
        <w:t>.</w:t>
      </w:r>
    </w:p>
    <w:p w:rsidR="00335F30" w:rsidRPr="0044137B" w:rsidRDefault="00335F30" w:rsidP="00335F30">
      <w:pPr>
        <w:pStyle w:val="30"/>
        <w:spacing w:line="240" w:lineRule="auto"/>
        <w:ind w:firstLine="560"/>
        <w:jc w:val="both"/>
        <w:rPr>
          <w:szCs w:val="28"/>
        </w:rPr>
      </w:pPr>
      <w:r w:rsidRPr="00844C52">
        <w:rPr>
          <w:sz w:val="28"/>
          <w:szCs w:val="28"/>
        </w:rPr>
        <w:t>1.</w:t>
      </w:r>
      <w:r w:rsidRPr="00335F30">
        <w:rPr>
          <w:sz w:val="28"/>
          <w:szCs w:val="28"/>
          <w:lang w:val="ru-RU"/>
        </w:rPr>
        <w:t>5</w:t>
      </w:r>
      <w:r w:rsidRPr="00844C52">
        <w:rPr>
          <w:sz w:val="28"/>
          <w:szCs w:val="28"/>
        </w:rPr>
        <w:t>.</w:t>
      </w:r>
      <w:r w:rsidRPr="00844C52">
        <w:rPr>
          <w:b w:val="0"/>
          <w:sz w:val="28"/>
          <w:szCs w:val="28"/>
        </w:rPr>
        <w:t xml:space="preserve"> Земельну ділянку за адресою Хотинська,4,</w:t>
      </w:r>
      <w:r>
        <w:rPr>
          <w:b w:val="0"/>
          <w:sz w:val="28"/>
          <w:szCs w:val="28"/>
        </w:rPr>
        <w:t xml:space="preserve"> ділянка</w:t>
      </w:r>
      <w:r w:rsidRPr="00844C52">
        <w:rPr>
          <w:b w:val="0"/>
          <w:sz w:val="28"/>
          <w:szCs w:val="28"/>
        </w:rPr>
        <w:t xml:space="preserve"> </w:t>
      </w:r>
      <w:r w:rsidRPr="00844C52">
        <w:rPr>
          <w:b w:val="0"/>
          <w:color w:val="000000"/>
          <w:sz w:val="28"/>
          <w:szCs w:val="28"/>
          <w:shd w:val="clear" w:color="auto" w:fill="FFFFFF"/>
        </w:rPr>
        <w:t xml:space="preserve">№5 - площею 0,7488га, </w:t>
      </w:r>
      <w:r w:rsidRPr="00844C52">
        <w:rPr>
          <w:b w:val="0"/>
          <w:sz w:val="28"/>
          <w:szCs w:val="28"/>
        </w:rPr>
        <w:t>(кадастровий номер 7310136900:40:006:0039) зарахувати до земель запасу міста</w:t>
      </w:r>
      <w:r>
        <w:rPr>
          <w:b w:val="0"/>
          <w:sz w:val="28"/>
          <w:szCs w:val="28"/>
        </w:rPr>
        <w:t xml:space="preserve"> (землі загального користування</w:t>
      </w:r>
      <w:r w:rsidRPr="00335F30">
        <w:rPr>
          <w:b w:val="0"/>
          <w:sz w:val="28"/>
          <w:szCs w:val="28"/>
          <w:lang w:val="ru-RU"/>
        </w:rPr>
        <w:t xml:space="preserve"> -</w:t>
      </w:r>
      <w:r>
        <w:rPr>
          <w:b w:val="0"/>
          <w:sz w:val="28"/>
          <w:szCs w:val="28"/>
        </w:rPr>
        <w:t xml:space="preserve"> проєктований                                         2-й провул.Набережний)</w:t>
      </w:r>
      <w:r w:rsidRPr="00844C52">
        <w:rPr>
          <w:b w:val="0"/>
          <w:sz w:val="28"/>
          <w:szCs w:val="28"/>
        </w:rPr>
        <w:t>.</w:t>
      </w:r>
    </w:p>
    <w:p w:rsidR="00335F30" w:rsidRPr="00335F30" w:rsidRDefault="00335F30" w:rsidP="00B413C9">
      <w:pPr>
        <w:ind w:firstLine="560"/>
        <w:jc w:val="both"/>
        <w:rPr>
          <w:b/>
          <w:sz w:val="20"/>
          <w:szCs w:val="20"/>
        </w:rPr>
      </w:pPr>
    </w:p>
    <w:p w:rsidR="00583202" w:rsidRPr="004F571B" w:rsidRDefault="00402BA9" w:rsidP="00B413C9">
      <w:pPr>
        <w:ind w:firstLine="560"/>
        <w:jc w:val="both"/>
        <w:rPr>
          <w:szCs w:val="28"/>
        </w:rPr>
      </w:pPr>
      <w:r>
        <w:rPr>
          <w:b/>
          <w:szCs w:val="28"/>
        </w:rPr>
        <w:t>2</w:t>
      </w:r>
      <w:r w:rsidR="009809D4" w:rsidRPr="00827497">
        <w:rPr>
          <w:b/>
          <w:szCs w:val="28"/>
        </w:rPr>
        <w:t>.</w:t>
      </w:r>
      <w:r w:rsidR="009809D4">
        <w:rPr>
          <w:b/>
          <w:szCs w:val="28"/>
        </w:rPr>
        <w:t xml:space="preserve"> </w:t>
      </w:r>
      <w:r w:rsidR="00583202" w:rsidRPr="002E7950">
        <w:rPr>
          <w:b/>
          <w:szCs w:val="28"/>
        </w:rPr>
        <w:t>Надати</w:t>
      </w:r>
      <w:r w:rsidR="00583202">
        <w:rPr>
          <w:szCs w:val="28"/>
        </w:rPr>
        <w:t xml:space="preserve"> </w:t>
      </w:r>
      <w:r w:rsidR="00583202" w:rsidRPr="00ED4C4D">
        <w:rPr>
          <w:b/>
          <w:szCs w:val="28"/>
        </w:rPr>
        <w:t>департаменту містобудівного комплексу та земельних відносин міської ради</w:t>
      </w:r>
      <w:r w:rsidR="00583202">
        <w:rPr>
          <w:szCs w:val="28"/>
        </w:rPr>
        <w:t xml:space="preserve"> дозвіл на складання проєкту землеустрою щодо зміни цільового призначення земельної ділянки за адресою </w:t>
      </w:r>
      <w:r w:rsidR="00583202" w:rsidRPr="007B38D9">
        <w:rPr>
          <w:b/>
          <w:szCs w:val="28"/>
        </w:rPr>
        <w:t>вул.</w:t>
      </w:r>
      <w:r w:rsidR="00583202">
        <w:rPr>
          <w:b/>
          <w:szCs w:val="28"/>
        </w:rPr>
        <w:t>Хотинська</w:t>
      </w:r>
      <w:r w:rsidR="00583202" w:rsidRPr="007B38D9">
        <w:rPr>
          <w:b/>
          <w:szCs w:val="28"/>
        </w:rPr>
        <w:t>,</w:t>
      </w:r>
      <w:r w:rsidR="00583202">
        <w:rPr>
          <w:b/>
          <w:szCs w:val="28"/>
        </w:rPr>
        <w:t>4</w:t>
      </w:r>
      <w:r w:rsidR="00583202">
        <w:rPr>
          <w:szCs w:val="28"/>
        </w:rPr>
        <w:t xml:space="preserve">, </w:t>
      </w:r>
      <w:r w:rsidR="00FF7551">
        <w:rPr>
          <w:szCs w:val="28"/>
        </w:rPr>
        <w:t xml:space="preserve">ділянка </w:t>
      </w:r>
      <w:r w:rsidR="00FF7551" w:rsidRPr="003222F6">
        <w:rPr>
          <w:b/>
          <w:szCs w:val="28"/>
        </w:rPr>
        <w:t>№</w:t>
      </w:r>
      <w:r w:rsidR="0029472E">
        <w:rPr>
          <w:b/>
          <w:szCs w:val="28"/>
        </w:rPr>
        <w:t>4</w:t>
      </w:r>
      <w:r w:rsidR="00FF7551" w:rsidRPr="003222F6">
        <w:rPr>
          <w:b/>
          <w:szCs w:val="28"/>
        </w:rPr>
        <w:t xml:space="preserve"> - </w:t>
      </w:r>
      <w:r w:rsidR="00FF7551" w:rsidRPr="003222F6">
        <w:rPr>
          <w:b/>
          <w:color w:val="000000"/>
          <w:szCs w:val="28"/>
          <w:shd w:val="clear" w:color="auto" w:fill="FFFFFF"/>
        </w:rPr>
        <w:t xml:space="preserve">площею </w:t>
      </w:r>
      <w:r w:rsidR="00FF7551">
        <w:rPr>
          <w:b/>
          <w:szCs w:val="28"/>
        </w:rPr>
        <w:t>0,</w:t>
      </w:r>
      <w:r w:rsidR="00FF7551" w:rsidRPr="003222F6">
        <w:rPr>
          <w:b/>
          <w:szCs w:val="28"/>
        </w:rPr>
        <w:t>1963га</w:t>
      </w:r>
      <w:r w:rsidR="00FF7551">
        <w:rPr>
          <w:b/>
          <w:szCs w:val="28"/>
        </w:rPr>
        <w:t xml:space="preserve"> (кадастровий номер </w:t>
      </w:r>
      <w:r w:rsidR="00FF7551" w:rsidRPr="00752A0D">
        <w:rPr>
          <w:b/>
          <w:szCs w:val="28"/>
        </w:rPr>
        <w:t>7310136900:40:006:0038)</w:t>
      </w:r>
      <w:r w:rsidR="00FF7551">
        <w:rPr>
          <w:b/>
          <w:szCs w:val="28"/>
        </w:rPr>
        <w:t xml:space="preserve"> </w:t>
      </w:r>
      <w:r w:rsidR="00583202" w:rsidRPr="00432AF1">
        <w:rPr>
          <w:szCs w:val="28"/>
        </w:rPr>
        <w:t xml:space="preserve">для </w:t>
      </w:r>
      <w:r w:rsidR="00583202">
        <w:rPr>
          <w:szCs w:val="28"/>
        </w:rPr>
        <w:t xml:space="preserve">будівництва та обслуговування </w:t>
      </w:r>
      <w:r w:rsidR="00874B62">
        <w:rPr>
          <w:szCs w:val="28"/>
        </w:rPr>
        <w:t>багатоквартирного житлового будинку з об’єктами торгово-розважальної та ринкової інфраструктури</w:t>
      </w:r>
      <w:r w:rsidR="00583202">
        <w:rPr>
          <w:szCs w:val="28"/>
        </w:rPr>
        <w:t xml:space="preserve"> (код 0</w:t>
      </w:r>
      <w:r w:rsidR="00874B62">
        <w:rPr>
          <w:szCs w:val="28"/>
        </w:rPr>
        <w:t>2</w:t>
      </w:r>
      <w:r w:rsidR="00583202">
        <w:rPr>
          <w:szCs w:val="28"/>
        </w:rPr>
        <w:t>.</w:t>
      </w:r>
      <w:r w:rsidR="00874B62">
        <w:rPr>
          <w:szCs w:val="28"/>
        </w:rPr>
        <w:t>1</w:t>
      </w:r>
      <w:r w:rsidR="00583202">
        <w:rPr>
          <w:szCs w:val="28"/>
        </w:rPr>
        <w:t xml:space="preserve">0), </w:t>
      </w:r>
      <w:r w:rsidR="00583202" w:rsidRPr="00432AF1">
        <w:rPr>
          <w:szCs w:val="28"/>
        </w:rPr>
        <w:t xml:space="preserve">за рахунок </w:t>
      </w:r>
      <w:r w:rsidR="00583202">
        <w:rPr>
          <w:szCs w:val="28"/>
        </w:rPr>
        <w:t xml:space="preserve">земельної ділянки </w:t>
      </w:r>
      <w:r w:rsidR="00874B62" w:rsidRPr="004919E8">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874B62">
        <w:t xml:space="preserve">            </w:t>
      </w:r>
      <w:r w:rsidR="00874B62" w:rsidRPr="004919E8">
        <w:t>(код 11.02)</w:t>
      </w:r>
      <w:r w:rsidR="00583202">
        <w:rPr>
          <w:szCs w:val="28"/>
        </w:rPr>
        <w:t xml:space="preserve"> </w:t>
      </w:r>
      <w:r w:rsidR="00583202" w:rsidRPr="002B346A">
        <w:rPr>
          <w:szCs w:val="28"/>
        </w:rPr>
        <w:t xml:space="preserve">(підстава: </w:t>
      </w:r>
      <w:r w:rsidR="009910E2" w:rsidRPr="002B346A">
        <w:rPr>
          <w:szCs w:val="28"/>
        </w:rPr>
        <w:t xml:space="preserve">рішення міської ради </w:t>
      </w:r>
      <w:r w:rsidR="00891EDF">
        <w:t xml:space="preserve">VІ скликання </w:t>
      </w:r>
      <w:r w:rsidR="009910E2" w:rsidRPr="002B346A">
        <w:rPr>
          <w:szCs w:val="28"/>
        </w:rPr>
        <w:t xml:space="preserve">від 06.03.2014р. №1141, </w:t>
      </w:r>
      <w:r w:rsidR="00583202" w:rsidRPr="002B346A">
        <w:rPr>
          <w:szCs w:val="28"/>
        </w:rPr>
        <w:t xml:space="preserve">витяг з Державного земельного кадастру про земельну ділянку від </w:t>
      </w:r>
      <w:r w:rsidR="00874B62" w:rsidRPr="002B346A">
        <w:rPr>
          <w:szCs w:val="28"/>
        </w:rPr>
        <w:t>10</w:t>
      </w:r>
      <w:r w:rsidR="00583202" w:rsidRPr="002B346A">
        <w:rPr>
          <w:szCs w:val="28"/>
        </w:rPr>
        <w:t>.0</w:t>
      </w:r>
      <w:r w:rsidR="00874B62" w:rsidRPr="002B346A">
        <w:rPr>
          <w:szCs w:val="28"/>
        </w:rPr>
        <w:t>8</w:t>
      </w:r>
      <w:r w:rsidR="00583202" w:rsidRPr="002B346A">
        <w:rPr>
          <w:szCs w:val="28"/>
        </w:rPr>
        <w:t>.20</w:t>
      </w:r>
      <w:r w:rsidR="00874B62" w:rsidRPr="002B346A">
        <w:rPr>
          <w:szCs w:val="28"/>
        </w:rPr>
        <w:t>20</w:t>
      </w:r>
      <w:r w:rsidR="00583202" w:rsidRPr="002B346A">
        <w:rPr>
          <w:szCs w:val="28"/>
        </w:rPr>
        <w:t>р.</w:t>
      </w:r>
      <w:r w:rsidR="002B346A" w:rsidRPr="002B346A">
        <w:rPr>
          <w:szCs w:val="28"/>
        </w:rPr>
        <w:t xml:space="preserve"> </w:t>
      </w:r>
      <w:r w:rsidR="00583202" w:rsidRPr="002B346A">
        <w:rPr>
          <w:szCs w:val="28"/>
        </w:rPr>
        <w:t>№НВ-730</w:t>
      </w:r>
      <w:r w:rsidR="00874B62" w:rsidRPr="002B346A">
        <w:rPr>
          <w:szCs w:val="28"/>
        </w:rPr>
        <w:t>5672022020</w:t>
      </w:r>
      <w:r w:rsidR="00583202" w:rsidRPr="002B346A">
        <w:rPr>
          <w:szCs w:val="28"/>
        </w:rPr>
        <w:t>).</w:t>
      </w:r>
    </w:p>
    <w:p w:rsidR="00E771DE" w:rsidRPr="009910E2" w:rsidRDefault="00E771DE" w:rsidP="00B413C9">
      <w:pPr>
        <w:ind w:firstLine="560"/>
        <w:jc w:val="both"/>
        <w:rPr>
          <w:b/>
          <w:sz w:val="20"/>
          <w:szCs w:val="20"/>
        </w:rPr>
      </w:pPr>
    </w:p>
    <w:p w:rsidR="00231D16" w:rsidRDefault="00E771DE" w:rsidP="00B413C9">
      <w:pPr>
        <w:ind w:firstLine="560"/>
        <w:jc w:val="both"/>
        <w:rPr>
          <w:szCs w:val="28"/>
        </w:rPr>
      </w:pPr>
      <w:r w:rsidRPr="00891EDF">
        <w:rPr>
          <w:b/>
          <w:szCs w:val="28"/>
        </w:rPr>
        <w:t>3</w:t>
      </w:r>
      <w:r w:rsidR="00231D16" w:rsidRPr="00827497">
        <w:rPr>
          <w:b/>
          <w:szCs w:val="28"/>
        </w:rPr>
        <w:t>.</w:t>
      </w:r>
      <w:r w:rsidR="00231D16">
        <w:rPr>
          <w:b/>
          <w:szCs w:val="28"/>
        </w:rPr>
        <w:t xml:space="preserve"> </w:t>
      </w:r>
      <w:r w:rsidR="00231D16" w:rsidRPr="002E7950">
        <w:rPr>
          <w:b/>
          <w:szCs w:val="28"/>
        </w:rPr>
        <w:t>Надати</w:t>
      </w:r>
      <w:r w:rsidR="00231D16">
        <w:rPr>
          <w:szCs w:val="28"/>
        </w:rPr>
        <w:t xml:space="preserve"> </w:t>
      </w:r>
      <w:r w:rsidR="00231D16" w:rsidRPr="00ED4C4D">
        <w:rPr>
          <w:b/>
          <w:szCs w:val="28"/>
        </w:rPr>
        <w:t>департаменту містобудівного комплексу та земельних відносин міської ради</w:t>
      </w:r>
      <w:r w:rsidR="00231D16">
        <w:rPr>
          <w:szCs w:val="28"/>
        </w:rPr>
        <w:t xml:space="preserve"> дозвіл на складання проєкту землеустрою щодо зміни цільового призначення земельної ділянки за адресою </w:t>
      </w:r>
      <w:r w:rsidR="00231D16" w:rsidRPr="007B38D9">
        <w:rPr>
          <w:b/>
          <w:szCs w:val="28"/>
        </w:rPr>
        <w:t>вул.</w:t>
      </w:r>
      <w:r w:rsidR="00231D16">
        <w:rPr>
          <w:b/>
          <w:szCs w:val="28"/>
        </w:rPr>
        <w:t>Хотинська</w:t>
      </w:r>
      <w:r w:rsidR="00231D16" w:rsidRPr="007B38D9">
        <w:rPr>
          <w:b/>
          <w:szCs w:val="28"/>
        </w:rPr>
        <w:t>,</w:t>
      </w:r>
      <w:r w:rsidR="00231D16">
        <w:rPr>
          <w:b/>
          <w:szCs w:val="28"/>
        </w:rPr>
        <w:t>4</w:t>
      </w:r>
      <w:r w:rsidR="00231D16">
        <w:rPr>
          <w:szCs w:val="28"/>
        </w:rPr>
        <w:t xml:space="preserve">, ділянка </w:t>
      </w:r>
      <w:r w:rsidR="00231D16">
        <w:rPr>
          <w:b/>
          <w:szCs w:val="28"/>
        </w:rPr>
        <w:t>№</w:t>
      </w:r>
      <w:r w:rsidR="0029472E">
        <w:rPr>
          <w:b/>
          <w:szCs w:val="28"/>
        </w:rPr>
        <w:t>3</w:t>
      </w:r>
      <w:r w:rsidR="00231D16">
        <w:rPr>
          <w:b/>
          <w:szCs w:val="28"/>
        </w:rPr>
        <w:t xml:space="preserve"> -</w:t>
      </w:r>
      <w:r w:rsidR="00231D16" w:rsidRPr="003222F6">
        <w:rPr>
          <w:b/>
          <w:color w:val="000000"/>
          <w:szCs w:val="28"/>
          <w:shd w:val="clear" w:color="auto" w:fill="FFFFFF"/>
        </w:rPr>
        <w:t xml:space="preserve"> площею</w:t>
      </w:r>
      <w:r w:rsidR="00231D16">
        <w:rPr>
          <w:b/>
          <w:color w:val="000000"/>
          <w:szCs w:val="28"/>
          <w:shd w:val="clear" w:color="auto" w:fill="FFFFFF"/>
        </w:rPr>
        <w:t xml:space="preserve"> 0,7300га, </w:t>
      </w:r>
      <w:r w:rsidR="00231D16">
        <w:rPr>
          <w:b/>
          <w:szCs w:val="28"/>
        </w:rPr>
        <w:t xml:space="preserve">(кадастровий номер </w:t>
      </w:r>
      <w:r w:rsidR="00231D16" w:rsidRPr="00752A0D">
        <w:rPr>
          <w:b/>
          <w:szCs w:val="28"/>
        </w:rPr>
        <w:t>7310136900:40:006:003</w:t>
      </w:r>
      <w:r w:rsidR="00231D16">
        <w:rPr>
          <w:b/>
          <w:szCs w:val="28"/>
        </w:rPr>
        <w:t>7</w:t>
      </w:r>
      <w:r w:rsidR="00231D16" w:rsidRPr="00752A0D">
        <w:rPr>
          <w:b/>
          <w:szCs w:val="28"/>
        </w:rPr>
        <w:t>)</w:t>
      </w:r>
      <w:r w:rsidR="00231D16">
        <w:rPr>
          <w:b/>
          <w:szCs w:val="28"/>
        </w:rPr>
        <w:t xml:space="preserve"> </w:t>
      </w:r>
      <w:r w:rsidR="00231D16" w:rsidRPr="00432AF1">
        <w:rPr>
          <w:szCs w:val="28"/>
        </w:rPr>
        <w:t xml:space="preserve">для </w:t>
      </w:r>
      <w:r w:rsidR="00231D16">
        <w:rPr>
          <w:szCs w:val="28"/>
        </w:rPr>
        <w:t xml:space="preserve">будівництва та обслуговування багатоквартирного житлового будинку (код 02.03), </w:t>
      </w:r>
      <w:r w:rsidR="00231D16" w:rsidRPr="00432AF1">
        <w:rPr>
          <w:szCs w:val="28"/>
        </w:rPr>
        <w:t xml:space="preserve">за рахунок </w:t>
      </w:r>
      <w:r w:rsidR="00231D16">
        <w:rPr>
          <w:szCs w:val="28"/>
        </w:rPr>
        <w:t xml:space="preserve">земельної ділянки </w:t>
      </w:r>
      <w:r w:rsidR="00231D16" w:rsidRPr="004919E8">
        <w:t xml:space="preserve">для розміщення та експлуатації основних, </w:t>
      </w:r>
      <w:r w:rsidR="00231D16" w:rsidRPr="004919E8">
        <w:lastRenderedPageBreak/>
        <w:t>підсобних і допоміжних будівель та споруд підприємств переробної, машинобудівної та іншої промисловості (код 11.02)</w:t>
      </w:r>
      <w:r w:rsidR="00231D16">
        <w:rPr>
          <w:szCs w:val="28"/>
        </w:rPr>
        <w:t xml:space="preserve"> </w:t>
      </w:r>
      <w:r w:rsidR="00231D16" w:rsidRPr="009910E2">
        <w:rPr>
          <w:szCs w:val="28"/>
        </w:rPr>
        <w:t xml:space="preserve">(підстава: рішення міської ради </w:t>
      </w:r>
      <w:r w:rsidR="00891EDF">
        <w:t xml:space="preserve">VІ скликання             </w:t>
      </w:r>
      <w:r w:rsidR="00231D16" w:rsidRPr="009910E2">
        <w:rPr>
          <w:szCs w:val="28"/>
        </w:rPr>
        <w:t>від 06.03.2014р. №1141, витяг з Державного земельног</w:t>
      </w:r>
      <w:r w:rsidR="00891EDF">
        <w:rPr>
          <w:szCs w:val="28"/>
        </w:rPr>
        <w:t>о кадастру про земельну ділянку</w:t>
      </w:r>
      <w:r w:rsidR="00231D16" w:rsidRPr="009910E2">
        <w:rPr>
          <w:szCs w:val="28"/>
        </w:rPr>
        <w:t xml:space="preserve"> від 10.08.2020р. №НВ-7305672012020).</w:t>
      </w:r>
    </w:p>
    <w:p w:rsidR="001A2EC4" w:rsidRPr="001A2EC4" w:rsidRDefault="00E771DE" w:rsidP="00B413C9">
      <w:pPr>
        <w:pStyle w:val="af1"/>
        <w:ind w:firstLine="560"/>
        <w:jc w:val="both"/>
        <w:rPr>
          <w:rFonts w:ascii="Times New Roman" w:hAnsi="Times New Roman" w:cs="Times New Roman"/>
          <w:sz w:val="28"/>
          <w:szCs w:val="28"/>
          <w:lang w:val="uk-UA"/>
        </w:rPr>
      </w:pPr>
      <w:r w:rsidRPr="00E771DE">
        <w:rPr>
          <w:rFonts w:ascii="Times New Roman" w:hAnsi="Times New Roman" w:cs="Times New Roman"/>
          <w:b/>
          <w:sz w:val="28"/>
          <w:szCs w:val="28"/>
          <w:lang w:val="uk-UA"/>
        </w:rPr>
        <w:t>3</w:t>
      </w:r>
      <w:r w:rsidR="00335F30" w:rsidRPr="00E771DE">
        <w:rPr>
          <w:rFonts w:ascii="Times New Roman" w:hAnsi="Times New Roman" w:cs="Times New Roman"/>
          <w:b/>
          <w:sz w:val="28"/>
          <w:szCs w:val="28"/>
          <w:lang w:val="uk-UA"/>
        </w:rPr>
        <w:t>.</w:t>
      </w:r>
      <w:r w:rsidR="00F21000" w:rsidRPr="001A2EC4">
        <w:rPr>
          <w:rFonts w:ascii="Times New Roman" w:hAnsi="Times New Roman" w:cs="Times New Roman"/>
          <w:b/>
          <w:sz w:val="28"/>
          <w:szCs w:val="28"/>
          <w:lang w:val="uk-UA"/>
        </w:rPr>
        <w:t>1.</w:t>
      </w:r>
      <w:r w:rsidR="001A2EC4" w:rsidRPr="001A2EC4">
        <w:rPr>
          <w:rFonts w:ascii="Times New Roman" w:hAnsi="Times New Roman" w:cs="Times New Roman"/>
          <w:b/>
          <w:sz w:val="28"/>
          <w:szCs w:val="28"/>
          <w:lang w:val="uk-UA"/>
        </w:rPr>
        <w:t xml:space="preserve"> </w:t>
      </w:r>
      <w:r w:rsidR="001A2EC4" w:rsidRPr="001A2EC4">
        <w:rPr>
          <w:rFonts w:ascii="Times New Roman" w:hAnsi="Times New Roman" w:cs="Times New Roman"/>
          <w:sz w:val="28"/>
          <w:szCs w:val="28"/>
          <w:lang w:val="uk-UA"/>
        </w:rPr>
        <w:t>Земельній ділянці, площею 0,</w:t>
      </w:r>
      <w:r w:rsidR="001A2EC4">
        <w:rPr>
          <w:rFonts w:ascii="Times New Roman" w:hAnsi="Times New Roman" w:cs="Times New Roman"/>
          <w:sz w:val="28"/>
          <w:szCs w:val="28"/>
          <w:lang w:val="uk-UA"/>
        </w:rPr>
        <w:t>7300</w:t>
      </w:r>
      <w:r w:rsidR="001A2EC4" w:rsidRPr="001A2EC4">
        <w:rPr>
          <w:rFonts w:ascii="Times New Roman" w:hAnsi="Times New Roman" w:cs="Times New Roman"/>
          <w:sz w:val="28"/>
          <w:szCs w:val="28"/>
          <w:lang w:val="uk-UA"/>
        </w:rPr>
        <w:t xml:space="preserve">га (кадастровий номер 7310136900:40:006:0037) присвоїти адресу </w:t>
      </w:r>
      <w:r w:rsidR="001A2EC4" w:rsidRPr="001A2EC4">
        <w:rPr>
          <w:rFonts w:ascii="Times New Roman" w:hAnsi="Times New Roman" w:cs="Times New Roman"/>
          <w:b/>
          <w:sz w:val="28"/>
          <w:szCs w:val="28"/>
          <w:lang w:val="uk-UA"/>
        </w:rPr>
        <w:t>2 провул.</w:t>
      </w:r>
      <w:r w:rsidR="001A2EC4">
        <w:rPr>
          <w:rFonts w:ascii="Times New Roman" w:hAnsi="Times New Roman" w:cs="Times New Roman"/>
          <w:b/>
          <w:sz w:val="28"/>
          <w:szCs w:val="28"/>
          <w:lang w:val="uk-UA"/>
        </w:rPr>
        <w:t>Набережний</w:t>
      </w:r>
      <w:r w:rsidR="001A2EC4" w:rsidRPr="001A2EC4">
        <w:rPr>
          <w:rFonts w:ascii="Times New Roman" w:hAnsi="Times New Roman" w:cs="Times New Roman"/>
          <w:b/>
          <w:sz w:val="28"/>
          <w:szCs w:val="28"/>
          <w:lang w:val="uk-UA"/>
        </w:rPr>
        <w:t>,</w:t>
      </w:r>
      <w:r w:rsidR="001A2EC4">
        <w:rPr>
          <w:rFonts w:ascii="Times New Roman" w:hAnsi="Times New Roman" w:cs="Times New Roman"/>
          <w:b/>
          <w:sz w:val="28"/>
          <w:szCs w:val="28"/>
          <w:lang w:val="uk-UA"/>
        </w:rPr>
        <w:t>20</w:t>
      </w:r>
      <w:r w:rsidR="001A2EC4" w:rsidRPr="001A2EC4">
        <w:rPr>
          <w:rFonts w:ascii="Times New Roman" w:hAnsi="Times New Roman" w:cs="Times New Roman"/>
          <w:sz w:val="28"/>
          <w:szCs w:val="28"/>
          <w:lang w:val="uk-UA"/>
        </w:rPr>
        <w:t xml:space="preserve"> (підстава: </w:t>
      </w:r>
      <w:r w:rsidR="001A2EC4" w:rsidRPr="005070B9">
        <w:rPr>
          <w:rFonts w:ascii="Times New Roman" w:hAnsi="Times New Roman" w:cs="Times New Roman"/>
          <w:sz w:val="28"/>
          <w:szCs w:val="28"/>
          <w:lang w:val="uk-UA"/>
        </w:rPr>
        <w:t xml:space="preserve">рішення </w:t>
      </w:r>
      <w:r w:rsidR="005070B9" w:rsidRPr="005070B9">
        <w:rPr>
          <w:rFonts w:ascii="Times New Roman" w:hAnsi="Times New Roman" w:cs="Times New Roman"/>
          <w:sz w:val="28"/>
          <w:szCs w:val="28"/>
          <w:lang w:val="uk-UA"/>
        </w:rPr>
        <w:t xml:space="preserve">міської ради </w:t>
      </w:r>
      <w:r w:rsidR="00891EDF" w:rsidRPr="00891EDF">
        <w:rPr>
          <w:rFonts w:ascii="Times New Roman" w:hAnsi="Times New Roman" w:cs="Times New Roman"/>
          <w:sz w:val="28"/>
          <w:szCs w:val="28"/>
        </w:rPr>
        <w:t>V</w:t>
      </w:r>
      <w:r w:rsidR="00891EDF" w:rsidRPr="00891EDF">
        <w:rPr>
          <w:rFonts w:ascii="Times New Roman" w:hAnsi="Times New Roman" w:cs="Times New Roman"/>
          <w:sz w:val="28"/>
          <w:szCs w:val="28"/>
          <w:lang w:val="uk-UA"/>
        </w:rPr>
        <w:t>І</w:t>
      </w:r>
      <w:r w:rsidR="00891EDF" w:rsidRPr="00891EDF">
        <w:rPr>
          <w:rFonts w:ascii="Times New Roman" w:hAnsi="Times New Roman" w:cs="Times New Roman"/>
          <w:sz w:val="28"/>
          <w:szCs w:val="28"/>
        </w:rPr>
        <w:t>I</w:t>
      </w:r>
      <w:r w:rsidR="00891EDF" w:rsidRPr="00891EDF">
        <w:rPr>
          <w:rFonts w:ascii="Times New Roman" w:hAnsi="Times New Roman" w:cs="Times New Roman"/>
          <w:sz w:val="28"/>
          <w:szCs w:val="28"/>
          <w:lang w:val="uk-UA"/>
        </w:rPr>
        <w:t xml:space="preserve"> скликання</w:t>
      </w:r>
      <w:r w:rsidR="00891EDF">
        <w:rPr>
          <w:rFonts w:ascii="Times New Roman" w:hAnsi="Times New Roman" w:cs="Times New Roman"/>
          <w:sz w:val="28"/>
          <w:szCs w:val="28"/>
          <w:lang w:val="uk-UA"/>
        </w:rPr>
        <w:t xml:space="preserve"> </w:t>
      </w:r>
      <w:r w:rsidR="001A2EC4" w:rsidRPr="005070B9">
        <w:rPr>
          <w:rFonts w:ascii="Times New Roman" w:hAnsi="Times New Roman" w:cs="Times New Roman"/>
          <w:sz w:val="28"/>
          <w:szCs w:val="28"/>
          <w:lang w:val="uk-UA"/>
        </w:rPr>
        <w:t xml:space="preserve">від </w:t>
      </w:r>
      <w:r w:rsidR="005070B9" w:rsidRPr="005070B9">
        <w:rPr>
          <w:rFonts w:ascii="Times New Roman" w:hAnsi="Times New Roman" w:cs="Times New Roman"/>
          <w:sz w:val="28"/>
          <w:szCs w:val="28"/>
          <w:lang w:val="uk-UA"/>
        </w:rPr>
        <w:t>06</w:t>
      </w:r>
      <w:r w:rsidR="001A2EC4" w:rsidRPr="005070B9">
        <w:rPr>
          <w:rFonts w:ascii="Times New Roman" w:hAnsi="Times New Roman" w:cs="Times New Roman"/>
          <w:sz w:val="28"/>
          <w:szCs w:val="28"/>
          <w:lang w:val="uk-UA"/>
        </w:rPr>
        <w:t>.1</w:t>
      </w:r>
      <w:r w:rsidR="005070B9" w:rsidRPr="005070B9">
        <w:rPr>
          <w:rFonts w:ascii="Times New Roman" w:hAnsi="Times New Roman" w:cs="Times New Roman"/>
          <w:sz w:val="28"/>
          <w:szCs w:val="28"/>
          <w:lang w:val="uk-UA"/>
        </w:rPr>
        <w:t>1</w:t>
      </w:r>
      <w:r w:rsidR="001A2EC4" w:rsidRPr="005070B9">
        <w:rPr>
          <w:rFonts w:ascii="Times New Roman" w:hAnsi="Times New Roman" w:cs="Times New Roman"/>
          <w:sz w:val="28"/>
          <w:szCs w:val="28"/>
          <w:lang w:val="uk-UA"/>
        </w:rPr>
        <w:t>.201</w:t>
      </w:r>
      <w:r w:rsidR="005070B9" w:rsidRPr="005070B9">
        <w:rPr>
          <w:rFonts w:ascii="Times New Roman" w:hAnsi="Times New Roman" w:cs="Times New Roman"/>
          <w:sz w:val="28"/>
          <w:szCs w:val="28"/>
          <w:lang w:val="uk-UA"/>
        </w:rPr>
        <w:t>8</w:t>
      </w:r>
      <w:r w:rsidR="001A2EC4" w:rsidRPr="005070B9">
        <w:rPr>
          <w:rFonts w:ascii="Times New Roman" w:hAnsi="Times New Roman" w:cs="Times New Roman"/>
          <w:sz w:val="28"/>
          <w:szCs w:val="28"/>
          <w:lang w:val="uk-UA"/>
        </w:rPr>
        <w:t>р. №</w:t>
      </w:r>
      <w:r w:rsidR="005070B9" w:rsidRPr="005070B9">
        <w:rPr>
          <w:rFonts w:ascii="Times New Roman" w:hAnsi="Times New Roman" w:cs="Times New Roman"/>
          <w:sz w:val="28"/>
          <w:szCs w:val="28"/>
          <w:lang w:val="uk-UA"/>
        </w:rPr>
        <w:t>1499</w:t>
      </w:r>
      <w:r w:rsidR="001A2EC4" w:rsidRPr="005070B9">
        <w:rPr>
          <w:rFonts w:ascii="Times New Roman" w:hAnsi="Times New Roman" w:cs="Times New Roman"/>
          <w:sz w:val="28"/>
          <w:szCs w:val="28"/>
          <w:lang w:val="uk-UA"/>
        </w:rPr>
        <w:t xml:space="preserve"> (пункт 2</w:t>
      </w:r>
      <w:r w:rsidR="005070B9" w:rsidRPr="005070B9">
        <w:rPr>
          <w:rFonts w:ascii="Times New Roman" w:hAnsi="Times New Roman" w:cs="Times New Roman"/>
          <w:sz w:val="28"/>
          <w:szCs w:val="28"/>
          <w:lang w:val="uk-UA"/>
        </w:rPr>
        <w:t xml:space="preserve"> </w:t>
      </w:r>
      <w:r w:rsidR="00891EDF">
        <w:rPr>
          <w:rFonts w:ascii="Times New Roman" w:hAnsi="Times New Roman" w:cs="Times New Roman"/>
          <w:sz w:val="28"/>
          <w:szCs w:val="28"/>
          <w:lang w:val="uk-UA"/>
        </w:rPr>
        <w:t xml:space="preserve">     </w:t>
      </w:r>
      <w:r w:rsidR="005070B9" w:rsidRPr="005070B9">
        <w:rPr>
          <w:rFonts w:ascii="Times New Roman" w:hAnsi="Times New Roman" w:cs="Times New Roman"/>
          <w:sz w:val="28"/>
          <w:szCs w:val="28"/>
          <w:lang w:val="uk-UA"/>
        </w:rPr>
        <w:t>Додатка 1</w:t>
      </w:r>
      <w:r w:rsidR="001A2EC4" w:rsidRPr="005070B9">
        <w:rPr>
          <w:rFonts w:ascii="Times New Roman" w:hAnsi="Times New Roman" w:cs="Times New Roman"/>
          <w:sz w:val="28"/>
          <w:szCs w:val="28"/>
          <w:lang w:val="uk-UA"/>
        </w:rPr>
        <w:t>)).</w:t>
      </w:r>
    </w:p>
    <w:p w:rsidR="00E771DE" w:rsidRPr="00891EDF" w:rsidRDefault="00E771DE" w:rsidP="00B413C9">
      <w:pPr>
        <w:ind w:firstLine="560"/>
        <w:jc w:val="both"/>
        <w:rPr>
          <w:b/>
          <w:sz w:val="20"/>
          <w:szCs w:val="20"/>
        </w:rPr>
      </w:pPr>
    </w:p>
    <w:p w:rsidR="00F45CAA" w:rsidRPr="004F571B" w:rsidRDefault="00E771DE" w:rsidP="00B413C9">
      <w:pPr>
        <w:ind w:firstLine="560"/>
        <w:jc w:val="both"/>
        <w:rPr>
          <w:szCs w:val="28"/>
        </w:rPr>
      </w:pPr>
      <w:r w:rsidRPr="00891EDF">
        <w:rPr>
          <w:b/>
          <w:szCs w:val="28"/>
        </w:rPr>
        <w:t>4</w:t>
      </w:r>
      <w:r w:rsidR="00F45CAA">
        <w:rPr>
          <w:b/>
          <w:szCs w:val="28"/>
        </w:rPr>
        <w:t xml:space="preserve">. </w:t>
      </w:r>
      <w:r w:rsidR="00F45CAA" w:rsidRPr="002E7950">
        <w:rPr>
          <w:b/>
          <w:szCs w:val="28"/>
        </w:rPr>
        <w:t>Надати</w:t>
      </w:r>
      <w:r w:rsidR="00F45CAA">
        <w:rPr>
          <w:szCs w:val="28"/>
        </w:rPr>
        <w:t xml:space="preserve"> </w:t>
      </w:r>
      <w:r w:rsidR="00F45CAA" w:rsidRPr="00ED4C4D">
        <w:rPr>
          <w:b/>
          <w:szCs w:val="28"/>
        </w:rPr>
        <w:t>департаменту містобудівного комплексу та земельних відносин міської ради</w:t>
      </w:r>
      <w:r w:rsidR="00F45CAA">
        <w:rPr>
          <w:szCs w:val="28"/>
        </w:rPr>
        <w:t xml:space="preserve"> дозвіл на складання проєкту землеустрою щодо зміни цільового призначення земельної ділянки за адресою </w:t>
      </w:r>
      <w:r w:rsidR="00F45CAA" w:rsidRPr="007B38D9">
        <w:rPr>
          <w:b/>
          <w:szCs w:val="28"/>
        </w:rPr>
        <w:t>вул.</w:t>
      </w:r>
      <w:r w:rsidR="00F45CAA">
        <w:rPr>
          <w:b/>
          <w:szCs w:val="28"/>
        </w:rPr>
        <w:t>Хотинська</w:t>
      </w:r>
      <w:r w:rsidR="00F45CAA" w:rsidRPr="007B38D9">
        <w:rPr>
          <w:b/>
          <w:szCs w:val="28"/>
        </w:rPr>
        <w:t>,</w:t>
      </w:r>
      <w:r w:rsidR="00F45CAA">
        <w:rPr>
          <w:b/>
          <w:szCs w:val="28"/>
        </w:rPr>
        <w:t>4</w:t>
      </w:r>
      <w:r w:rsidR="00F45CAA">
        <w:rPr>
          <w:szCs w:val="28"/>
        </w:rPr>
        <w:t xml:space="preserve">, </w:t>
      </w:r>
      <w:r w:rsidR="00252A4F" w:rsidRPr="00252A4F">
        <w:rPr>
          <w:b/>
          <w:color w:val="000000"/>
          <w:szCs w:val="28"/>
          <w:shd w:val="clear" w:color="auto" w:fill="FFFFFF"/>
        </w:rPr>
        <w:t>№8</w:t>
      </w:r>
      <w:r w:rsidR="00252A4F">
        <w:rPr>
          <w:b/>
          <w:color w:val="000000"/>
          <w:szCs w:val="28"/>
          <w:shd w:val="clear" w:color="auto" w:fill="FFFFFF"/>
        </w:rPr>
        <w:t xml:space="preserve"> - </w:t>
      </w:r>
      <w:r w:rsidR="00252A4F" w:rsidRPr="003222F6">
        <w:rPr>
          <w:b/>
          <w:color w:val="000000"/>
          <w:szCs w:val="28"/>
          <w:shd w:val="clear" w:color="auto" w:fill="FFFFFF"/>
        </w:rPr>
        <w:t>площею</w:t>
      </w:r>
      <w:r w:rsidR="00252A4F">
        <w:rPr>
          <w:b/>
          <w:color w:val="000000"/>
          <w:szCs w:val="28"/>
          <w:shd w:val="clear" w:color="auto" w:fill="FFFFFF"/>
        </w:rPr>
        <w:t xml:space="preserve"> 0,5685га, </w:t>
      </w:r>
      <w:r w:rsidR="00252A4F">
        <w:rPr>
          <w:b/>
          <w:szCs w:val="28"/>
        </w:rPr>
        <w:t xml:space="preserve">(кадастровий номер </w:t>
      </w:r>
      <w:r w:rsidR="00252A4F" w:rsidRPr="00752A0D">
        <w:rPr>
          <w:b/>
          <w:szCs w:val="28"/>
        </w:rPr>
        <w:t>7310136900:40:006:00</w:t>
      </w:r>
      <w:r w:rsidR="00252A4F">
        <w:rPr>
          <w:b/>
          <w:szCs w:val="28"/>
        </w:rPr>
        <w:t>42</w:t>
      </w:r>
      <w:r w:rsidR="00252A4F" w:rsidRPr="00752A0D">
        <w:rPr>
          <w:b/>
          <w:szCs w:val="28"/>
        </w:rPr>
        <w:t>)</w:t>
      </w:r>
      <w:r w:rsidR="00F45CAA">
        <w:rPr>
          <w:b/>
          <w:szCs w:val="28"/>
        </w:rPr>
        <w:t xml:space="preserve"> </w:t>
      </w:r>
      <w:r w:rsidR="00F45CAA" w:rsidRPr="00432AF1">
        <w:rPr>
          <w:szCs w:val="28"/>
        </w:rPr>
        <w:t xml:space="preserve">для </w:t>
      </w:r>
      <w:r w:rsidR="00F45CAA">
        <w:rPr>
          <w:szCs w:val="28"/>
        </w:rPr>
        <w:t>будівництва та обслуговування б</w:t>
      </w:r>
      <w:r w:rsidR="00252A4F">
        <w:rPr>
          <w:szCs w:val="28"/>
        </w:rPr>
        <w:t>удівель торгівлі</w:t>
      </w:r>
      <w:r w:rsidR="00F45CAA">
        <w:rPr>
          <w:szCs w:val="28"/>
        </w:rPr>
        <w:t xml:space="preserve"> (код 0</w:t>
      </w:r>
      <w:r w:rsidR="00252A4F">
        <w:rPr>
          <w:szCs w:val="28"/>
        </w:rPr>
        <w:t>3</w:t>
      </w:r>
      <w:r w:rsidR="00F45CAA">
        <w:rPr>
          <w:szCs w:val="28"/>
        </w:rPr>
        <w:t>.0</w:t>
      </w:r>
      <w:r w:rsidR="00252A4F">
        <w:rPr>
          <w:szCs w:val="28"/>
        </w:rPr>
        <w:t>7</w:t>
      </w:r>
      <w:r w:rsidR="00F45CAA">
        <w:rPr>
          <w:szCs w:val="28"/>
        </w:rPr>
        <w:t xml:space="preserve">), </w:t>
      </w:r>
      <w:r w:rsidR="00F45CAA" w:rsidRPr="00432AF1">
        <w:rPr>
          <w:szCs w:val="28"/>
        </w:rPr>
        <w:t xml:space="preserve">за рахунок </w:t>
      </w:r>
      <w:r w:rsidR="00F45CAA">
        <w:rPr>
          <w:szCs w:val="28"/>
        </w:rPr>
        <w:t xml:space="preserve">земельної ділянки </w:t>
      </w:r>
      <w:r w:rsidR="00F45CAA" w:rsidRPr="004919E8">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F45CAA">
        <w:rPr>
          <w:szCs w:val="28"/>
        </w:rPr>
        <w:t xml:space="preserve"> </w:t>
      </w:r>
      <w:r w:rsidR="00F45CAA" w:rsidRPr="009910E2">
        <w:rPr>
          <w:szCs w:val="28"/>
        </w:rPr>
        <w:t xml:space="preserve">(підстава: </w:t>
      </w:r>
      <w:r w:rsidR="009910E2" w:rsidRPr="009910E2">
        <w:rPr>
          <w:szCs w:val="28"/>
        </w:rPr>
        <w:t xml:space="preserve">рішення міської ради </w:t>
      </w:r>
      <w:r w:rsidR="00891EDF">
        <w:t xml:space="preserve">VІ скликання </w:t>
      </w:r>
      <w:r w:rsidR="009910E2" w:rsidRPr="009910E2">
        <w:rPr>
          <w:szCs w:val="28"/>
        </w:rPr>
        <w:t xml:space="preserve">від 06.03.2014р. №1141, </w:t>
      </w:r>
      <w:r w:rsidR="00F45CAA" w:rsidRPr="009910E2">
        <w:rPr>
          <w:szCs w:val="28"/>
        </w:rPr>
        <w:t>витяг з Державного земельного кадастру про земельну ділянку від 10.08.2020р. №НВ-73056720</w:t>
      </w:r>
      <w:r w:rsidR="0029472E" w:rsidRPr="009910E2">
        <w:rPr>
          <w:szCs w:val="28"/>
        </w:rPr>
        <w:t>6</w:t>
      </w:r>
      <w:r w:rsidR="00F45CAA" w:rsidRPr="009910E2">
        <w:rPr>
          <w:szCs w:val="28"/>
        </w:rPr>
        <w:t>2020).</w:t>
      </w:r>
    </w:p>
    <w:p w:rsidR="00E771DE" w:rsidRPr="009910E2" w:rsidRDefault="00E771DE" w:rsidP="00B413C9">
      <w:pPr>
        <w:ind w:firstLine="560"/>
        <w:jc w:val="both"/>
        <w:rPr>
          <w:b/>
          <w:sz w:val="20"/>
          <w:szCs w:val="20"/>
        </w:rPr>
      </w:pPr>
    </w:p>
    <w:p w:rsidR="00520096" w:rsidRPr="004F571B" w:rsidRDefault="00E771DE" w:rsidP="00B413C9">
      <w:pPr>
        <w:ind w:firstLine="560"/>
        <w:jc w:val="both"/>
        <w:rPr>
          <w:szCs w:val="28"/>
        </w:rPr>
      </w:pPr>
      <w:r w:rsidRPr="00A40D80">
        <w:rPr>
          <w:b/>
          <w:szCs w:val="28"/>
        </w:rPr>
        <w:t>5</w:t>
      </w:r>
      <w:r w:rsidR="00520096" w:rsidRPr="00520096">
        <w:rPr>
          <w:b/>
          <w:szCs w:val="28"/>
        </w:rPr>
        <w:t xml:space="preserve">. </w:t>
      </w:r>
      <w:r w:rsidR="00520096" w:rsidRPr="002E7950">
        <w:rPr>
          <w:b/>
          <w:szCs w:val="28"/>
        </w:rPr>
        <w:t>Надати</w:t>
      </w:r>
      <w:r w:rsidR="00520096">
        <w:rPr>
          <w:szCs w:val="28"/>
        </w:rPr>
        <w:t xml:space="preserve"> </w:t>
      </w:r>
      <w:r w:rsidR="00520096" w:rsidRPr="00ED4C4D">
        <w:rPr>
          <w:b/>
          <w:szCs w:val="28"/>
        </w:rPr>
        <w:t>департаменту містобудівного комплексу та земельних відносин міської ради</w:t>
      </w:r>
      <w:r w:rsidR="00520096">
        <w:rPr>
          <w:szCs w:val="28"/>
        </w:rPr>
        <w:t xml:space="preserve"> дозвіл на складання проєкту землеустрою щодо зміни цільового призначення земельної ділянки за адресою </w:t>
      </w:r>
      <w:r w:rsidR="00520096" w:rsidRPr="007B38D9">
        <w:rPr>
          <w:b/>
          <w:szCs w:val="28"/>
        </w:rPr>
        <w:t>вул.</w:t>
      </w:r>
      <w:r w:rsidR="00520096">
        <w:rPr>
          <w:b/>
          <w:szCs w:val="28"/>
        </w:rPr>
        <w:t>Хотинська</w:t>
      </w:r>
      <w:r w:rsidR="00520096" w:rsidRPr="007B38D9">
        <w:rPr>
          <w:b/>
          <w:szCs w:val="28"/>
        </w:rPr>
        <w:t>,</w:t>
      </w:r>
      <w:r w:rsidR="00520096">
        <w:rPr>
          <w:b/>
          <w:szCs w:val="28"/>
        </w:rPr>
        <w:t>4</w:t>
      </w:r>
      <w:r w:rsidR="00520096">
        <w:rPr>
          <w:szCs w:val="28"/>
        </w:rPr>
        <w:t xml:space="preserve">, </w:t>
      </w:r>
      <w:r w:rsidR="00520096" w:rsidRPr="00252A4F">
        <w:rPr>
          <w:b/>
          <w:color w:val="000000"/>
          <w:szCs w:val="28"/>
          <w:shd w:val="clear" w:color="auto" w:fill="FFFFFF"/>
        </w:rPr>
        <w:t>№</w:t>
      </w:r>
      <w:r w:rsidR="00520096">
        <w:rPr>
          <w:b/>
          <w:color w:val="000000"/>
          <w:szCs w:val="28"/>
          <w:shd w:val="clear" w:color="auto" w:fill="FFFFFF"/>
        </w:rPr>
        <w:t xml:space="preserve">7 - </w:t>
      </w:r>
      <w:r w:rsidR="00520096" w:rsidRPr="003222F6">
        <w:rPr>
          <w:b/>
          <w:color w:val="000000"/>
          <w:szCs w:val="28"/>
          <w:shd w:val="clear" w:color="auto" w:fill="FFFFFF"/>
        </w:rPr>
        <w:t>площею</w:t>
      </w:r>
      <w:r w:rsidR="00520096">
        <w:rPr>
          <w:b/>
          <w:color w:val="000000"/>
          <w:szCs w:val="28"/>
          <w:shd w:val="clear" w:color="auto" w:fill="FFFFFF"/>
        </w:rPr>
        <w:t xml:space="preserve"> 1,7379га, </w:t>
      </w:r>
      <w:r w:rsidR="00520096">
        <w:rPr>
          <w:b/>
          <w:szCs w:val="28"/>
        </w:rPr>
        <w:t xml:space="preserve">(кадастровий номер </w:t>
      </w:r>
      <w:r w:rsidR="00520096" w:rsidRPr="00752A0D">
        <w:rPr>
          <w:b/>
          <w:szCs w:val="28"/>
        </w:rPr>
        <w:t>7310136900:40:006:00</w:t>
      </w:r>
      <w:r w:rsidR="00520096">
        <w:rPr>
          <w:b/>
          <w:szCs w:val="28"/>
        </w:rPr>
        <w:t>41</w:t>
      </w:r>
      <w:r w:rsidR="00520096" w:rsidRPr="00752A0D">
        <w:rPr>
          <w:b/>
          <w:szCs w:val="28"/>
        </w:rPr>
        <w:t>)</w:t>
      </w:r>
      <w:r w:rsidR="00520096">
        <w:rPr>
          <w:b/>
          <w:szCs w:val="28"/>
        </w:rPr>
        <w:t xml:space="preserve"> </w:t>
      </w:r>
      <w:r w:rsidR="00BB2ED0" w:rsidRPr="00FB5A54">
        <w:rPr>
          <w:color w:val="000000"/>
          <w:szCs w:val="28"/>
          <w:shd w:val="clear" w:color="auto" w:fill="FFFFFF"/>
        </w:rPr>
        <w:t>для будівництва та обслуговування будівель ринкової інфраструктури</w:t>
      </w:r>
      <w:r w:rsidR="00BB2ED0">
        <w:rPr>
          <w:szCs w:val="28"/>
        </w:rPr>
        <w:t xml:space="preserve"> </w:t>
      </w:r>
      <w:r w:rsidR="00520096">
        <w:rPr>
          <w:szCs w:val="28"/>
        </w:rPr>
        <w:t xml:space="preserve">(код 03.10), </w:t>
      </w:r>
      <w:r w:rsidR="00520096" w:rsidRPr="00432AF1">
        <w:rPr>
          <w:szCs w:val="28"/>
        </w:rPr>
        <w:t xml:space="preserve">за рахунок </w:t>
      </w:r>
      <w:r w:rsidR="00520096">
        <w:rPr>
          <w:szCs w:val="28"/>
        </w:rPr>
        <w:t xml:space="preserve">земельної ділянки </w:t>
      </w:r>
      <w:r w:rsidR="00520096" w:rsidRPr="004919E8">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520096">
        <w:rPr>
          <w:szCs w:val="28"/>
        </w:rPr>
        <w:t xml:space="preserve"> </w:t>
      </w:r>
      <w:r w:rsidR="00520096" w:rsidRPr="009910E2">
        <w:rPr>
          <w:szCs w:val="28"/>
        </w:rPr>
        <w:t xml:space="preserve">(підстава: рішення міської ради від 06.03.2014р. №1141, </w:t>
      </w:r>
      <w:r w:rsidR="00E45CEC" w:rsidRPr="009910E2">
        <w:rPr>
          <w:szCs w:val="28"/>
        </w:rPr>
        <w:t xml:space="preserve">рішення міської ради </w:t>
      </w:r>
      <w:r w:rsidR="00891EDF">
        <w:t xml:space="preserve">VІ скликання </w:t>
      </w:r>
      <w:r w:rsidR="00E45CEC" w:rsidRPr="009910E2">
        <w:rPr>
          <w:szCs w:val="28"/>
        </w:rPr>
        <w:t>від 19.06.2018р. №1287 «Про розгляд електронної петиції №82 Моцинського Б.</w:t>
      </w:r>
      <w:r w:rsidR="002F3C51">
        <w:rPr>
          <w:szCs w:val="28"/>
        </w:rPr>
        <w:t>Е</w:t>
      </w:r>
      <w:r w:rsidR="00E45CEC" w:rsidRPr="009910E2">
        <w:rPr>
          <w:szCs w:val="28"/>
        </w:rPr>
        <w:t xml:space="preserve">. щодо будівництва аквапарку в м.Чернівцях», </w:t>
      </w:r>
      <w:r w:rsidR="00520096" w:rsidRPr="009910E2">
        <w:rPr>
          <w:szCs w:val="28"/>
        </w:rPr>
        <w:t>витяг з Державного земельного кадастру про земельну ділянку від 10.08.2020р. №НВ-7305672052020).</w:t>
      </w:r>
    </w:p>
    <w:p w:rsidR="00E45CEC" w:rsidRPr="001A2EC4" w:rsidRDefault="00E771DE" w:rsidP="00B413C9">
      <w:pPr>
        <w:pStyle w:val="af1"/>
        <w:ind w:firstLine="560"/>
        <w:jc w:val="both"/>
        <w:rPr>
          <w:rFonts w:ascii="Times New Roman" w:hAnsi="Times New Roman" w:cs="Times New Roman"/>
          <w:sz w:val="28"/>
          <w:szCs w:val="28"/>
          <w:lang w:val="uk-UA"/>
        </w:rPr>
      </w:pPr>
      <w:r>
        <w:rPr>
          <w:rFonts w:ascii="Times New Roman" w:hAnsi="Times New Roman" w:cs="Times New Roman"/>
          <w:b/>
          <w:sz w:val="28"/>
          <w:szCs w:val="28"/>
        </w:rPr>
        <w:t>5</w:t>
      </w:r>
      <w:r w:rsidR="00E45CEC" w:rsidRPr="001A2EC4">
        <w:rPr>
          <w:rFonts w:ascii="Times New Roman" w:hAnsi="Times New Roman" w:cs="Times New Roman"/>
          <w:b/>
          <w:sz w:val="28"/>
          <w:szCs w:val="28"/>
          <w:lang w:val="uk-UA"/>
        </w:rPr>
        <w:t xml:space="preserve">.1. </w:t>
      </w:r>
      <w:r w:rsidR="00E45CEC" w:rsidRPr="001A2EC4">
        <w:rPr>
          <w:rFonts w:ascii="Times New Roman" w:hAnsi="Times New Roman" w:cs="Times New Roman"/>
          <w:sz w:val="28"/>
          <w:szCs w:val="28"/>
          <w:lang w:val="uk-UA"/>
        </w:rPr>
        <w:t xml:space="preserve">Земельній ділянці, площею </w:t>
      </w:r>
      <w:r w:rsidR="005C5C77">
        <w:rPr>
          <w:rFonts w:ascii="Times New Roman" w:hAnsi="Times New Roman" w:cs="Times New Roman"/>
          <w:sz w:val="28"/>
          <w:szCs w:val="28"/>
          <w:lang w:val="uk-UA"/>
        </w:rPr>
        <w:t>1</w:t>
      </w:r>
      <w:r w:rsidR="00E45CEC" w:rsidRPr="001A2EC4">
        <w:rPr>
          <w:rFonts w:ascii="Times New Roman" w:hAnsi="Times New Roman" w:cs="Times New Roman"/>
          <w:sz w:val="28"/>
          <w:szCs w:val="28"/>
          <w:lang w:val="uk-UA"/>
        </w:rPr>
        <w:t>,</w:t>
      </w:r>
      <w:r w:rsidR="00E45CEC">
        <w:rPr>
          <w:rFonts w:ascii="Times New Roman" w:hAnsi="Times New Roman" w:cs="Times New Roman"/>
          <w:sz w:val="28"/>
          <w:szCs w:val="28"/>
          <w:lang w:val="uk-UA"/>
        </w:rPr>
        <w:t>73</w:t>
      </w:r>
      <w:r w:rsidR="005C5C77">
        <w:rPr>
          <w:rFonts w:ascii="Times New Roman" w:hAnsi="Times New Roman" w:cs="Times New Roman"/>
          <w:sz w:val="28"/>
          <w:szCs w:val="28"/>
          <w:lang w:val="uk-UA"/>
        </w:rPr>
        <w:t>79</w:t>
      </w:r>
      <w:r w:rsidR="00E45CEC" w:rsidRPr="001A2EC4">
        <w:rPr>
          <w:rFonts w:ascii="Times New Roman" w:hAnsi="Times New Roman" w:cs="Times New Roman"/>
          <w:sz w:val="28"/>
          <w:szCs w:val="28"/>
          <w:lang w:val="uk-UA"/>
        </w:rPr>
        <w:t xml:space="preserve">га (кадастровий номер </w:t>
      </w:r>
      <w:r w:rsidR="005C5C77" w:rsidRPr="005C5C77">
        <w:rPr>
          <w:rFonts w:ascii="Times New Roman" w:hAnsi="Times New Roman" w:cs="Times New Roman"/>
          <w:sz w:val="28"/>
          <w:szCs w:val="28"/>
          <w:lang w:val="uk-UA"/>
        </w:rPr>
        <w:t>7310136900:40:006:0041</w:t>
      </w:r>
      <w:r w:rsidR="00E45CEC" w:rsidRPr="001A2EC4">
        <w:rPr>
          <w:rFonts w:ascii="Times New Roman" w:hAnsi="Times New Roman" w:cs="Times New Roman"/>
          <w:sz w:val="28"/>
          <w:szCs w:val="28"/>
          <w:lang w:val="uk-UA"/>
        </w:rPr>
        <w:t xml:space="preserve">) присвоїти адресу </w:t>
      </w:r>
      <w:r w:rsidR="00E45CEC" w:rsidRPr="001A2EC4">
        <w:rPr>
          <w:rFonts w:ascii="Times New Roman" w:hAnsi="Times New Roman" w:cs="Times New Roman"/>
          <w:b/>
          <w:sz w:val="28"/>
          <w:szCs w:val="28"/>
          <w:lang w:val="uk-UA"/>
        </w:rPr>
        <w:t>вул.</w:t>
      </w:r>
      <w:r w:rsidR="00E45CEC">
        <w:rPr>
          <w:rFonts w:ascii="Times New Roman" w:hAnsi="Times New Roman" w:cs="Times New Roman"/>
          <w:b/>
          <w:sz w:val="28"/>
          <w:szCs w:val="28"/>
          <w:lang w:val="uk-UA"/>
        </w:rPr>
        <w:t>Набережн</w:t>
      </w:r>
      <w:r w:rsidR="005C5C77">
        <w:rPr>
          <w:rFonts w:ascii="Times New Roman" w:hAnsi="Times New Roman" w:cs="Times New Roman"/>
          <w:b/>
          <w:sz w:val="28"/>
          <w:szCs w:val="28"/>
          <w:lang w:val="uk-UA"/>
        </w:rPr>
        <w:t>а</w:t>
      </w:r>
      <w:r w:rsidR="00E45CEC" w:rsidRPr="001A2EC4">
        <w:rPr>
          <w:rFonts w:ascii="Times New Roman" w:hAnsi="Times New Roman" w:cs="Times New Roman"/>
          <w:b/>
          <w:sz w:val="28"/>
          <w:szCs w:val="28"/>
          <w:lang w:val="uk-UA"/>
        </w:rPr>
        <w:t>,</w:t>
      </w:r>
      <w:r w:rsidR="005C5C77">
        <w:rPr>
          <w:rFonts w:ascii="Times New Roman" w:hAnsi="Times New Roman" w:cs="Times New Roman"/>
          <w:b/>
          <w:sz w:val="28"/>
          <w:szCs w:val="28"/>
          <w:lang w:val="uk-UA"/>
        </w:rPr>
        <w:t>43</w:t>
      </w:r>
      <w:r w:rsidR="00E45CEC" w:rsidRPr="001A2EC4">
        <w:rPr>
          <w:rFonts w:ascii="Times New Roman" w:hAnsi="Times New Roman" w:cs="Times New Roman"/>
          <w:sz w:val="28"/>
          <w:szCs w:val="28"/>
          <w:lang w:val="uk-UA"/>
        </w:rPr>
        <w:t xml:space="preserve"> </w:t>
      </w:r>
      <w:r w:rsidR="00E45CEC" w:rsidRPr="009910E2">
        <w:rPr>
          <w:rFonts w:ascii="Times New Roman" w:hAnsi="Times New Roman" w:cs="Times New Roman"/>
          <w:sz w:val="28"/>
          <w:szCs w:val="28"/>
          <w:lang w:val="uk-UA"/>
        </w:rPr>
        <w:t xml:space="preserve">(підстава: </w:t>
      </w:r>
      <w:r w:rsidR="005C5C77" w:rsidRPr="009910E2">
        <w:rPr>
          <w:rFonts w:ascii="Times New Roman" w:hAnsi="Times New Roman" w:cs="Times New Roman"/>
          <w:sz w:val="28"/>
          <w:szCs w:val="28"/>
          <w:lang w:val="uk-UA"/>
        </w:rPr>
        <w:t>службова записка управління містобудування та архітектури департаменту містобудівного комплексу та земельних відносин міської ради від 15.11.2019р. №04/01-08/1-3926/0</w:t>
      </w:r>
      <w:r w:rsidR="00E45CEC" w:rsidRPr="009910E2">
        <w:rPr>
          <w:rFonts w:ascii="Times New Roman" w:hAnsi="Times New Roman" w:cs="Times New Roman"/>
          <w:sz w:val="28"/>
          <w:szCs w:val="28"/>
          <w:lang w:val="uk-UA"/>
        </w:rPr>
        <w:t>).</w:t>
      </w:r>
    </w:p>
    <w:p w:rsidR="00335F30" w:rsidRPr="00335F30" w:rsidRDefault="00335F30" w:rsidP="00B413C9">
      <w:pPr>
        <w:ind w:firstLine="560"/>
        <w:jc w:val="both"/>
        <w:rPr>
          <w:b/>
          <w:sz w:val="20"/>
          <w:szCs w:val="20"/>
          <w:lang w:val="en-US"/>
        </w:rPr>
      </w:pPr>
    </w:p>
    <w:p w:rsidR="00844C52" w:rsidRDefault="00E771DE" w:rsidP="00B413C9">
      <w:pPr>
        <w:ind w:firstLine="560"/>
        <w:jc w:val="both"/>
      </w:pPr>
      <w:r>
        <w:rPr>
          <w:b/>
          <w:lang w:val="en-US"/>
        </w:rPr>
        <w:t>6</w:t>
      </w:r>
      <w:r w:rsidR="00844C52" w:rsidRPr="00C40ECE">
        <w:rPr>
          <w:b/>
        </w:rPr>
        <w:t>.</w:t>
      </w:r>
      <w:r w:rsidR="00C40ECE" w:rsidRPr="00C40ECE">
        <w:rPr>
          <w:b/>
        </w:rPr>
        <w:t xml:space="preserve"> </w:t>
      </w:r>
      <w:r w:rsidR="00C40ECE" w:rsidRPr="002E7950">
        <w:rPr>
          <w:b/>
        </w:rPr>
        <w:t>Надати</w:t>
      </w:r>
      <w:r w:rsidR="00C40ECE">
        <w:t xml:space="preserve"> </w:t>
      </w:r>
      <w:r w:rsidR="00C40ECE" w:rsidRPr="00C40ECE">
        <w:rPr>
          <w:b/>
        </w:rPr>
        <w:t>комунальному закладу</w:t>
      </w:r>
      <w:r w:rsidR="00C40ECE">
        <w:t xml:space="preserve"> </w:t>
      </w:r>
      <w:r w:rsidR="00C40ECE" w:rsidRPr="00C40ECE">
        <w:rPr>
          <w:b/>
        </w:rPr>
        <w:t xml:space="preserve">«Чернівецька обласна школа вищої спортивної майстерності» </w:t>
      </w:r>
      <w:r w:rsidR="00C40ECE">
        <w:t xml:space="preserve">дозвіл на складання проєкту землеустрою щодо зміни цільового призначення земельної ділянки </w:t>
      </w:r>
      <w:r w:rsidR="005204AA">
        <w:t xml:space="preserve">в постійне користування </w:t>
      </w:r>
      <w:r w:rsidR="00C40ECE">
        <w:t xml:space="preserve">за адресою </w:t>
      </w:r>
      <w:r w:rsidR="00C40ECE" w:rsidRPr="007B38D9">
        <w:rPr>
          <w:b/>
        </w:rPr>
        <w:t>вул.</w:t>
      </w:r>
      <w:r w:rsidR="00C40ECE">
        <w:rPr>
          <w:b/>
        </w:rPr>
        <w:t>Хотинська</w:t>
      </w:r>
      <w:r w:rsidR="00C40ECE" w:rsidRPr="007B38D9">
        <w:rPr>
          <w:b/>
        </w:rPr>
        <w:t>,</w:t>
      </w:r>
      <w:r w:rsidR="00C40ECE">
        <w:rPr>
          <w:b/>
        </w:rPr>
        <w:t>4</w:t>
      </w:r>
      <w:r w:rsidR="00C40ECE">
        <w:t xml:space="preserve">, </w:t>
      </w:r>
      <w:r w:rsidR="00C40ECE" w:rsidRPr="00C40ECE">
        <w:rPr>
          <w:b/>
          <w:color w:val="000000"/>
          <w:shd w:val="clear" w:color="auto" w:fill="FFFFFF"/>
        </w:rPr>
        <w:t>№6</w:t>
      </w:r>
      <w:r w:rsidR="00C40ECE">
        <w:rPr>
          <w:b/>
          <w:color w:val="000000"/>
          <w:shd w:val="clear" w:color="auto" w:fill="FFFFFF"/>
        </w:rPr>
        <w:t xml:space="preserve"> - </w:t>
      </w:r>
      <w:r w:rsidR="00C40ECE" w:rsidRPr="003222F6">
        <w:rPr>
          <w:b/>
          <w:color w:val="000000"/>
          <w:shd w:val="clear" w:color="auto" w:fill="FFFFFF"/>
        </w:rPr>
        <w:t>площею</w:t>
      </w:r>
      <w:r w:rsidR="00C40ECE">
        <w:rPr>
          <w:b/>
          <w:color w:val="000000"/>
          <w:shd w:val="clear" w:color="auto" w:fill="FFFFFF"/>
        </w:rPr>
        <w:t xml:space="preserve"> 5,8078га, </w:t>
      </w:r>
      <w:r w:rsidR="00C40ECE">
        <w:rPr>
          <w:b/>
        </w:rPr>
        <w:t xml:space="preserve">(кадастровий номер </w:t>
      </w:r>
      <w:r w:rsidR="00C40ECE" w:rsidRPr="00752A0D">
        <w:rPr>
          <w:b/>
        </w:rPr>
        <w:t>7310136900:40:006:00</w:t>
      </w:r>
      <w:r w:rsidR="00C40ECE">
        <w:rPr>
          <w:b/>
        </w:rPr>
        <w:t>40</w:t>
      </w:r>
      <w:r w:rsidR="00C40ECE" w:rsidRPr="00752A0D">
        <w:rPr>
          <w:b/>
        </w:rPr>
        <w:t>)</w:t>
      </w:r>
      <w:r w:rsidR="00C40ECE">
        <w:rPr>
          <w:b/>
        </w:rPr>
        <w:t xml:space="preserve"> </w:t>
      </w:r>
      <w:r w:rsidR="00C40ECE" w:rsidRPr="00432AF1">
        <w:t xml:space="preserve">для </w:t>
      </w:r>
      <w:r w:rsidR="00C40ECE">
        <w:t>будівництва і обслуговування об’єктів фізичної культури та спорту (код 07.02) (будівництва «Палацу спорту «Буковинський»</w:t>
      </w:r>
      <w:r w:rsidR="005C5C77">
        <w:t>)</w:t>
      </w:r>
      <w:r w:rsidR="00C40ECE">
        <w:t xml:space="preserve">, </w:t>
      </w:r>
      <w:r w:rsidR="00C40ECE" w:rsidRPr="00432AF1">
        <w:t xml:space="preserve">за рахунок </w:t>
      </w:r>
      <w:r w:rsidR="00C40ECE">
        <w:t xml:space="preserve">земельної ділянки </w:t>
      </w:r>
      <w:r w:rsidR="00C40ECE" w:rsidRPr="004919E8">
        <w:t xml:space="preserve">для розміщення та експлуатації основних, </w:t>
      </w:r>
      <w:r w:rsidR="00C40ECE" w:rsidRPr="004919E8">
        <w:lastRenderedPageBreak/>
        <w:t>підсобних і допоміжних будівель та споруд підприємств переробної, машинобудівної та іншої промисловості (код 11.02)</w:t>
      </w:r>
      <w:r w:rsidR="00C40ECE">
        <w:t xml:space="preserve"> (підстава: </w:t>
      </w:r>
      <w:r w:rsidR="00F45CAA" w:rsidRPr="00F45CAA">
        <w:t>заяв</w:t>
      </w:r>
      <w:r w:rsidR="00F45CAA">
        <w:t>а</w:t>
      </w:r>
      <w:r w:rsidR="00F45CAA" w:rsidRPr="00F45CAA">
        <w:t xml:space="preserve"> комунального закладу «Чернівецька обласна школа вищої спортивної майстерності», зареєстрована 16.06.2020р. №04/01-08/1-1928</w:t>
      </w:r>
      <w:r w:rsidR="00F45CAA">
        <w:t xml:space="preserve">, </w:t>
      </w:r>
      <w:r w:rsidR="00F45CAA" w:rsidRPr="00F45CAA">
        <w:t>заяв</w:t>
      </w:r>
      <w:r w:rsidR="00F45CAA">
        <w:t>а</w:t>
      </w:r>
      <w:r w:rsidR="00F45CAA" w:rsidRPr="00F45CAA">
        <w:t xml:space="preserve"> </w:t>
      </w:r>
      <w:r w:rsidR="00F45CAA">
        <w:t>управління молоді та спорту Чернівецької обласної державної адміністрації</w:t>
      </w:r>
      <w:r w:rsidR="00BB51BE">
        <w:t xml:space="preserve">, зареєстрована 16.06.2020р. </w:t>
      </w:r>
      <w:r w:rsidR="00F45CAA" w:rsidRPr="00F45CAA">
        <w:t>№04/01-08/1-192</w:t>
      </w:r>
      <w:r w:rsidR="00F45CAA">
        <w:t>7</w:t>
      </w:r>
      <w:r w:rsidR="00F45CAA" w:rsidRPr="00F45CAA">
        <w:t>)</w:t>
      </w:r>
      <w:r w:rsidR="00F45CAA">
        <w:t>.</w:t>
      </w:r>
    </w:p>
    <w:p w:rsidR="005C5C77" w:rsidRPr="00B413C9" w:rsidRDefault="005C5C77" w:rsidP="005C5C77">
      <w:pPr>
        <w:ind w:firstLine="708"/>
        <w:jc w:val="both"/>
        <w:rPr>
          <w:sz w:val="20"/>
          <w:szCs w:val="20"/>
        </w:rPr>
      </w:pPr>
    </w:p>
    <w:p w:rsidR="0082675F" w:rsidRDefault="00E771DE" w:rsidP="00B413C9">
      <w:pPr>
        <w:ind w:firstLine="560"/>
        <w:jc w:val="both"/>
        <w:rPr>
          <w:b/>
          <w:szCs w:val="28"/>
        </w:rPr>
      </w:pPr>
      <w:r w:rsidRPr="00E771DE">
        <w:rPr>
          <w:b/>
          <w:szCs w:val="28"/>
        </w:rPr>
        <w:t>7</w:t>
      </w:r>
      <w:r w:rsidR="006F27D8" w:rsidRPr="00E53BB4">
        <w:rPr>
          <w:b/>
          <w:szCs w:val="28"/>
        </w:rPr>
        <w:t>.</w:t>
      </w:r>
      <w:r w:rsidR="006F27D8" w:rsidRPr="00E53BB4">
        <w:rPr>
          <w:szCs w:val="28"/>
        </w:rPr>
        <w:t xml:space="preserve"> </w:t>
      </w:r>
      <w:r w:rsidR="00A21807" w:rsidRPr="00E53BB4">
        <w:rPr>
          <w:szCs w:val="28"/>
        </w:rPr>
        <w:t>Рішення підлягає оприлюдненню на офіційному в</w:t>
      </w:r>
      <w:r w:rsidR="00256E06">
        <w:rPr>
          <w:szCs w:val="28"/>
        </w:rPr>
        <w:t>еб</w:t>
      </w:r>
      <w:r w:rsidR="00A21807" w:rsidRPr="00E53BB4">
        <w:rPr>
          <w:szCs w:val="28"/>
        </w:rPr>
        <w:t>порталі Чернівецької міської ради.</w:t>
      </w:r>
    </w:p>
    <w:p w:rsidR="007F6B0A" w:rsidRPr="00B413C9" w:rsidRDefault="007F6B0A" w:rsidP="00B413C9">
      <w:pPr>
        <w:pStyle w:val="a4"/>
        <w:ind w:right="0" w:firstLine="560"/>
        <w:rPr>
          <w:b/>
        </w:rPr>
      </w:pPr>
    </w:p>
    <w:p w:rsidR="00245860" w:rsidRPr="00787448" w:rsidRDefault="00E771DE" w:rsidP="00B413C9">
      <w:pPr>
        <w:pStyle w:val="a4"/>
        <w:ind w:right="0" w:firstLine="560"/>
        <w:rPr>
          <w:sz w:val="28"/>
          <w:szCs w:val="28"/>
        </w:rPr>
      </w:pPr>
      <w:r w:rsidRPr="00E771DE">
        <w:rPr>
          <w:b/>
          <w:sz w:val="28"/>
          <w:szCs w:val="28"/>
          <w:lang w:val="ru-RU"/>
        </w:rPr>
        <w:t>8</w:t>
      </w:r>
      <w:r w:rsidR="00850E93" w:rsidRPr="00E53BB4">
        <w:rPr>
          <w:b/>
          <w:sz w:val="28"/>
          <w:szCs w:val="28"/>
        </w:rPr>
        <w:t>.</w:t>
      </w:r>
      <w:r w:rsidR="008F1222" w:rsidRPr="00E53BB4">
        <w:rPr>
          <w:sz w:val="28"/>
          <w:szCs w:val="28"/>
        </w:rPr>
        <w:t xml:space="preserve"> </w:t>
      </w:r>
      <w:r w:rsidR="0025043F" w:rsidRPr="00E53BB4">
        <w:rPr>
          <w:sz w:val="28"/>
          <w:szCs w:val="28"/>
        </w:rPr>
        <w:t>Організацію</w:t>
      </w:r>
      <w:r w:rsidR="0025043F" w:rsidRPr="00787448">
        <w:rPr>
          <w:sz w:val="28"/>
          <w:szCs w:val="28"/>
        </w:rPr>
        <w:t xml:space="preserve"> виконання цього рішення покласти на</w:t>
      </w:r>
      <w:r w:rsidR="00A06788" w:rsidRPr="00787448">
        <w:rPr>
          <w:sz w:val="28"/>
          <w:szCs w:val="28"/>
        </w:rPr>
        <w:t xml:space="preserve"> </w:t>
      </w:r>
      <w:r w:rsidR="00245860" w:rsidRPr="00787448">
        <w:rPr>
          <w:sz w:val="28"/>
          <w:szCs w:val="28"/>
        </w:rPr>
        <w:t>директора департаменту містобудівного комплексу та з</w:t>
      </w:r>
      <w:r w:rsidR="00E2237D" w:rsidRPr="00787448">
        <w:rPr>
          <w:sz w:val="28"/>
          <w:szCs w:val="28"/>
        </w:rPr>
        <w:t>емельних відносин міської ради</w:t>
      </w:r>
      <w:r w:rsidR="00A479A5" w:rsidRPr="00787448">
        <w:rPr>
          <w:sz w:val="28"/>
          <w:szCs w:val="28"/>
        </w:rPr>
        <w:t>.</w:t>
      </w:r>
    </w:p>
    <w:p w:rsidR="005070B9" w:rsidRPr="00B413C9" w:rsidRDefault="007E781C" w:rsidP="00B413C9">
      <w:pPr>
        <w:pStyle w:val="21"/>
        <w:tabs>
          <w:tab w:val="left" w:pos="709"/>
        </w:tabs>
        <w:ind w:firstLine="560"/>
        <w:rPr>
          <w:b/>
          <w:bCs/>
          <w:sz w:val="20"/>
          <w:szCs w:val="20"/>
        </w:rPr>
      </w:pPr>
      <w:r w:rsidRPr="00787448">
        <w:rPr>
          <w:b/>
          <w:bCs/>
        </w:rPr>
        <w:tab/>
      </w:r>
    </w:p>
    <w:p w:rsidR="0025043F" w:rsidRPr="00787448" w:rsidRDefault="00E771DE" w:rsidP="00B413C9">
      <w:pPr>
        <w:pStyle w:val="21"/>
        <w:tabs>
          <w:tab w:val="left" w:pos="709"/>
        </w:tabs>
        <w:ind w:firstLine="560"/>
      </w:pPr>
      <w:r w:rsidRPr="00E771DE">
        <w:rPr>
          <w:b/>
          <w:bCs/>
          <w:lang w:val="ru-RU"/>
        </w:rPr>
        <w:t>9</w:t>
      </w:r>
      <w:r w:rsidR="00314DDD" w:rsidRPr="00787448">
        <w:rPr>
          <w:b/>
          <w:bCs/>
        </w:rPr>
        <w:t>.</w:t>
      </w:r>
      <w:r w:rsidR="00600525" w:rsidRPr="00787448">
        <w:t xml:space="preserve"> </w:t>
      </w:r>
      <w:r w:rsidR="0025043F" w:rsidRPr="00787448">
        <w:t>Контроль за виконанням рішення покласти на постійну комісію міської ради з питань земельних відносин, архітектури та будівництва.</w:t>
      </w:r>
    </w:p>
    <w:p w:rsidR="00D95A29" w:rsidRDefault="00D95A29" w:rsidP="00A41055">
      <w:pPr>
        <w:jc w:val="both"/>
        <w:rPr>
          <w:b/>
          <w:bCs/>
          <w:szCs w:val="28"/>
        </w:rPr>
      </w:pPr>
    </w:p>
    <w:p w:rsidR="001531BC" w:rsidRDefault="001531BC" w:rsidP="00A41055">
      <w:pPr>
        <w:jc w:val="both"/>
        <w:rPr>
          <w:b/>
          <w:bCs/>
          <w:szCs w:val="28"/>
        </w:rPr>
      </w:pPr>
    </w:p>
    <w:p w:rsidR="003D60F0" w:rsidRDefault="00520096" w:rsidP="00A41055">
      <w:pPr>
        <w:jc w:val="both"/>
        <w:rPr>
          <w:b/>
          <w:bCs/>
          <w:szCs w:val="28"/>
        </w:rPr>
      </w:pPr>
      <w:r>
        <w:rPr>
          <w:b/>
          <w:bCs/>
          <w:szCs w:val="28"/>
        </w:rPr>
        <w:t xml:space="preserve">Секретар </w:t>
      </w:r>
      <w:r w:rsidR="00235864" w:rsidRPr="00A33998">
        <w:rPr>
          <w:b/>
          <w:bCs/>
          <w:szCs w:val="28"/>
        </w:rPr>
        <w:t>Чернівецьк</w:t>
      </w:r>
      <w:r>
        <w:rPr>
          <w:b/>
          <w:bCs/>
          <w:szCs w:val="28"/>
        </w:rPr>
        <w:t>ої</w:t>
      </w:r>
      <w:r w:rsidR="00235864" w:rsidRPr="00A33998">
        <w:rPr>
          <w:b/>
          <w:bCs/>
          <w:szCs w:val="28"/>
        </w:rPr>
        <w:t xml:space="preserve"> міськ</w:t>
      </w:r>
      <w:r>
        <w:rPr>
          <w:b/>
          <w:bCs/>
          <w:szCs w:val="28"/>
        </w:rPr>
        <w:t>ої</w:t>
      </w:r>
      <w:r w:rsidR="00235864" w:rsidRPr="00A33998">
        <w:rPr>
          <w:b/>
          <w:bCs/>
          <w:szCs w:val="28"/>
        </w:rPr>
        <w:t xml:space="preserve"> </w:t>
      </w:r>
      <w:r>
        <w:rPr>
          <w:b/>
          <w:bCs/>
          <w:szCs w:val="28"/>
        </w:rPr>
        <w:t>ради</w:t>
      </w:r>
      <w:r w:rsidR="00235864" w:rsidRPr="00A33998">
        <w:rPr>
          <w:b/>
          <w:bCs/>
          <w:szCs w:val="28"/>
        </w:rPr>
        <w:t xml:space="preserve"> </w:t>
      </w:r>
      <w:r w:rsidR="00235864" w:rsidRPr="00A33998">
        <w:rPr>
          <w:b/>
          <w:bCs/>
          <w:szCs w:val="28"/>
        </w:rPr>
        <w:tab/>
      </w:r>
      <w:r w:rsidR="00235864" w:rsidRPr="0067280E">
        <w:rPr>
          <w:b/>
          <w:bCs/>
          <w:szCs w:val="28"/>
        </w:rPr>
        <w:tab/>
      </w:r>
      <w:r w:rsidR="00235864" w:rsidRPr="00E71486">
        <w:rPr>
          <w:b/>
          <w:bCs/>
          <w:szCs w:val="28"/>
        </w:rPr>
        <w:tab/>
        <w:t xml:space="preserve">             </w:t>
      </w:r>
      <w:r w:rsidR="00770F67">
        <w:rPr>
          <w:b/>
          <w:bCs/>
          <w:szCs w:val="28"/>
        </w:rPr>
        <w:t xml:space="preserve">   </w:t>
      </w:r>
      <w:r w:rsidR="00235864">
        <w:rPr>
          <w:b/>
          <w:bCs/>
          <w:szCs w:val="28"/>
        </w:rPr>
        <w:t xml:space="preserve">       </w:t>
      </w:r>
      <w:r w:rsidR="00235864" w:rsidRPr="00E71486">
        <w:rPr>
          <w:b/>
          <w:bCs/>
          <w:szCs w:val="28"/>
        </w:rPr>
        <w:t xml:space="preserve">  </w:t>
      </w:r>
      <w:r>
        <w:rPr>
          <w:b/>
          <w:bCs/>
          <w:szCs w:val="28"/>
        </w:rPr>
        <w:t>В</w:t>
      </w:r>
      <w:r w:rsidR="00235864" w:rsidRPr="00E71486">
        <w:rPr>
          <w:b/>
          <w:bCs/>
          <w:szCs w:val="28"/>
        </w:rPr>
        <w:t>.</w:t>
      </w:r>
      <w:r>
        <w:rPr>
          <w:b/>
          <w:bCs/>
          <w:szCs w:val="28"/>
        </w:rPr>
        <w:t>Продан</w:t>
      </w:r>
    </w:p>
    <w:sectPr w:rsidR="003D60F0" w:rsidSect="00891EDF">
      <w:headerReference w:type="even" r:id="rId8"/>
      <w:headerReference w:type="default" r:id="rId9"/>
      <w:pgSz w:w="11906" w:h="16838" w:code="9"/>
      <w:pgMar w:top="1134" w:right="567" w:bottom="851"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699" w:rsidRDefault="00FD2699">
      <w:r>
        <w:separator/>
      </w:r>
    </w:p>
  </w:endnote>
  <w:endnote w:type="continuationSeparator" w:id="0">
    <w:p w:rsidR="00FD2699" w:rsidRDefault="00FD2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699" w:rsidRDefault="00FD2699">
      <w:r>
        <w:separator/>
      </w:r>
    </w:p>
  </w:footnote>
  <w:footnote w:type="continuationSeparator" w:id="0">
    <w:p w:rsidR="00FD2699" w:rsidRDefault="00FD26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000" w:rsidRDefault="00F21000" w:rsidP="00E9537C">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F21000" w:rsidRDefault="00F21000">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000" w:rsidRDefault="00F21000" w:rsidP="00E9537C">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E71B2A">
      <w:rPr>
        <w:rStyle w:val="af"/>
        <w:noProof/>
      </w:rPr>
      <w:t>2</w:t>
    </w:r>
    <w:r>
      <w:rPr>
        <w:rStyle w:val="af"/>
      </w:rPr>
      <w:fldChar w:fldCharType="end"/>
    </w:r>
  </w:p>
  <w:p w:rsidR="00F21000" w:rsidRDefault="00F21000">
    <w:pPr>
      <w:pStyle w:val="a7"/>
    </w:pPr>
  </w:p>
  <w:p w:rsidR="00891EDF" w:rsidRPr="00891EDF" w:rsidRDefault="00891EDF">
    <w:pPr>
      <w:pStyle w:val="a7"/>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3E0B8C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721585"/>
    <w:multiLevelType w:val="hybridMultilevel"/>
    <w:tmpl w:val="15CEEE92"/>
    <w:lvl w:ilvl="0" w:tplc="E1AAF4C6">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77B3BBB"/>
    <w:multiLevelType w:val="multilevel"/>
    <w:tmpl w:val="AEB61046"/>
    <w:lvl w:ilvl="0">
      <w:start w:val="2"/>
      <w:numFmt w:val="decimal"/>
      <w:lvlText w:val="%1."/>
      <w:lvlJc w:val="left"/>
      <w:pPr>
        <w:ind w:left="450" w:hanging="450"/>
      </w:pPr>
      <w:rPr>
        <w:rFonts w:hint="default"/>
      </w:rPr>
    </w:lvl>
    <w:lvl w:ilvl="1">
      <w:start w:val="1"/>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0E4B0D0E"/>
    <w:multiLevelType w:val="hybridMultilevel"/>
    <w:tmpl w:val="97CAAFB4"/>
    <w:lvl w:ilvl="0" w:tplc="A156E55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15:restartNumberingAfterBreak="0">
    <w:nsid w:val="15D005CA"/>
    <w:multiLevelType w:val="hybridMultilevel"/>
    <w:tmpl w:val="D768392C"/>
    <w:lvl w:ilvl="0" w:tplc="9EFEDE5A">
      <w:start w:val="1"/>
      <w:numFmt w:val="decimal"/>
      <w:lvlText w:val="%1."/>
      <w:lvlJc w:val="left"/>
      <w:pPr>
        <w:tabs>
          <w:tab w:val="num" w:pos="1380"/>
        </w:tabs>
        <w:ind w:left="1380" w:hanging="4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74B43F0"/>
    <w:multiLevelType w:val="hybridMultilevel"/>
    <w:tmpl w:val="B8D2E08C"/>
    <w:lvl w:ilvl="0" w:tplc="E34A23E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1B6F366A"/>
    <w:multiLevelType w:val="hybridMultilevel"/>
    <w:tmpl w:val="672A1B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DB1B1D"/>
    <w:multiLevelType w:val="hybridMultilevel"/>
    <w:tmpl w:val="1AEAE820"/>
    <w:lvl w:ilvl="0" w:tplc="4380DF90">
      <w:start w:val="2"/>
      <w:numFmt w:val="bullet"/>
      <w:lvlText w:val="-"/>
      <w:lvlJc w:val="left"/>
      <w:pPr>
        <w:tabs>
          <w:tab w:val="num" w:pos="1593"/>
        </w:tabs>
        <w:ind w:left="1593" w:hanging="88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2A6B0C13"/>
    <w:multiLevelType w:val="hybridMultilevel"/>
    <w:tmpl w:val="C8C486DE"/>
    <w:lvl w:ilvl="0" w:tplc="425A0358">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BD662A0"/>
    <w:multiLevelType w:val="hybridMultilevel"/>
    <w:tmpl w:val="D34A6544"/>
    <w:lvl w:ilvl="0" w:tplc="142AD07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14A63D1"/>
    <w:multiLevelType w:val="hybridMultilevel"/>
    <w:tmpl w:val="68AE3C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27A0969"/>
    <w:multiLevelType w:val="hybridMultilevel"/>
    <w:tmpl w:val="BB9CCB32"/>
    <w:lvl w:ilvl="0" w:tplc="77D465B2">
      <w:start w:val="4"/>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7DB2EE0"/>
    <w:multiLevelType w:val="hybridMultilevel"/>
    <w:tmpl w:val="5F4C66E8"/>
    <w:lvl w:ilvl="0" w:tplc="71821802">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15:restartNumberingAfterBreak="0">
    <w:nsid w:val="6CC47895"/>
    <w:multiLevelType w:val="hybridMultilevel"/>
    <w:tmpl w:val="96E09882"/>
    <w:lvl w:ilvl="0" w:tplc="D354F110">
      <w:start w:val="13"/>
      <w:numFmt w:val="bullet"/>
      <w:lvlText w:val="-"/>
      <w:lvlJc w:val="left"/>
      <w:pPr>
        <w:tabs>
          <w:tab w:val="num" w:pos="1668"/>
        </w:tabs>
        <w:ind w:left="1668" w:hanging="885"/>
      </w:pPr>
      <w:rPr>
        <w:rFonts w:ascii="Times New Roman" w:eastAsia="Times New Roman" w:hAnsi="Times New Roman" w:cs="Times New Roman" w:hint="default"/>
        <w:b/>
      </w:rPr>
    </w:lvl>
    <w:lvl w:ilvl="1" w:tplc="04190003" w:tentative="1">
      <w:start w:val="1"/>
      <w:numFmt w:val="bullet"/>
      <w:lvlText w:val="o"/>
      <w:lvlJc w:val="left"/>
      <w:pPr>
        <w:tabs>
          <w:tab w:val="num" w:pos="1863"/>
        </w:tabs>
        <w:ind w:left="1863" w:hanging="360"/>
      </w:pPr>
      <w:rPr>
        <w:rFonts w:ascii="Courier New" w:hAnsi="Courier New" w:hint="default"/>
      </w:rPr>
    </w:lvl>
    <w:lvl w:ilvl="2" w:tplc="04190005" w:tentative="1">
      <w:start w:val="1"/>
      <w:numFmt w:val="bullet"/>
      <w:lvlText w:val=""/>
      <w:lvlJc w:val="left"/>
      <w:pPr>
        <w:tabs>
          <w:tab w:val="num" w:pos="2583"/>
        </w:tabs>
        <w:ind w:left="2583" w:hanging="360"/>
      </w:pPr>
      <w:rPr>
        <w:rFonts w:ascii="Wingdings" w:hAnsi="Wingdings" w:hint="default"/>
      </w:rPr>
    </w:lvl>
    <w:lvl w:ilvl="3" w:tplc="04190001" w:tentative="1">
      <w:start w:val="1"/>
      <w:numFmt w:val="bullet"/>
      <w:lvlText w:val=""/>
      <w:lvlJc w:val="left"/>
      <w:pPr>
        <w:tabs>
          <w:tab w:val="num" w:pos="3303"/>
        </w:tabs>
        <w:ind w:left="3303" w:hanging="360"/>
      </w:pPr>
      <w:rPr>
        <w:rFonts w:ascii="Symbol" w:hAnsi="Symbol" w:hint="default"/>
      </w:rPr>
    </w:lvl>
    <w:lvl w:ilvl="4" w:tplc="04190003" w:tentative="1">
      <w:start w:val="1"/>
      <w:numFmt w:val="bullet"/>
      <w:lvlText w:val="o"/>
      <w:lvlJc w:val="left"/>
      <w:pPr>
        <w:tabs>
          <w:tab w:val="num" w:pos="4023"/>
        </w:tabs>
        <w:ind w:left="4023" w:hanging="360"/>
      </w:pPr>
      <w:rPr>
        <w:rFonts w:ascii="Courier New" w:hAnsi="Courier New" w:hint="default"/>
      </w:rPr>
    </w:lvl>
    <w:lvl w:ilvl="5" w:tplc="04190005" w:tentative="1">
      <w:start w:val="1"/>
      <w:numFmt w:val="bullet"/>
      <w:lvlText w:val=""/>
      <w:lvlJc w:val="left"/>
      <w:pPr>
        <w:tabs>
          <w:tab w:val="num" w:pos="4743"/>
        </w:tabs>
        <w:ind w:left="4743" w:hanging="360"/>
      </w:pPr>
      <w:rPr>
        <w:rFonts w:ascii="Wingdings" w:hAnsi="Wingdings" w:hint="default"/>
      </w:rPr>
    </w:lvl>
    <w:lvl w:ilvl="6" w:tplc="04190001" w:tentative="1">
      <w:start w:val="1"/>
      <w:numFmt w:val="bullet"/>
      <w:lvlText w:val=""/>
      <w:lvlJc w:val="left"/>
      <w:pPr>
        <w:tabs>
          <w:tab w:val="num" w:pos="5463"/>
        </w:tabs>
        <w:ind w:left="5463" w:hanging="360"/>
      </w:pPr>
      <w:rPr>
        <w:rFonts w:ascii="Symbol" w:hAnsi="Symbol" w:hint="default"/>
      </w:rPr>
    </w:lvl>
    <w:lvl w:ilvl="7" w:tplc="04190003" w:tentative="1">
      <w:start w:val="1"/>
      <w:numFmt w:val="bullet"/>
      <w:lvlText w:val="o"/>
      <w:lvlJc w:val="left"/>
      <w:pPr>
        <w:tabs>
          <w:tab w:val="num" w:pos="6183"/>
        </w:tabs>
        <w:ind w:left="6183" w:hanging="360"/>
      </w:pPr>
      <w:rPr>
        <w:rFonts w:ascii="Courier New" w:hAnsi="Courier New" w:hint="default"/>
      </w:rPr>
    </w:lvl>
    <w:lvl w:ilvl="8" w:tplc="04190005" w:tentative="1">
      <w:start w:val="1"/>
      <w:numFmt w:val="bullet"/>
      <w:lvlText w:val=""/>
      <w:lvlJc w:val="left"/>
      <w:pPr>
        <w:tabs>
          <w:tab w:val="num" w:pos="6903"/>
        </w:tabs>
        <w:ind w:left="6903" w:hanging="360"/>
      </w:pPr>
      <w:rPr>
        <w:rFonts w:ascii="Wingdings" w:hAnsi="Wingdings" w:hint="default"/>
      </w:rPr>
    </w:lvl>
  </w:abstractNum>
  <w:abstractNum w:abstractNumId="16" w15:restartNumberingAfterBreak="0">
    <w:nsid w:val="6D837FF8"/>
    <w:multiLevelType w:val="multilevel"/>
    <w:tmpl w:val="7358721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17" w15:restartNumberingAfterBreak="0">
    <w:nsid w:val="6DF531BE"/>
    <w:multiLevelType w:val="hybridMultilevel"/>
    <w:tmpl w:val="B08458C4"/>
    <w:lvl w:ilvl="0" w:tplc="5F0A63C4">
      <w:start w:val="76"/>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1A402AE"/>
    <w:multiLevelType w:val="multilevel"/>
    <w:tmpl w:val="6E6C803A"/>
    <w:lvl w:ilvl="0">
      <w:start w:val="1"/>
      <w:numFmt w:val="decimal"/>
      <w:lvlText w:val="%1."/>
      <w:lvlJc w:val="left"/>
      <w:pPr>
        <w:ind w:left="1668" w:hanging="960"/>
      </w:pPr>
      <w:rPr>
        <w:rFonts w:hint="default"/>
        <w:b/>
      </w:rPr>
    </w:lvl>
    <w:lvl w:ilvl="1">
      <w:start w:val="2"/>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19" w15:restartNumberingAfterBreak="0">
    <w:nsid w:val="795516A1"/>
    <w:multiLevelType w:val="multilevel"/>
    <w:tmpl w:val="C2280DFE"/>
    <w:lvl w:ilvl="0">
      <w:start w:val="1"/>
      <w:numFmt w:val="decimal"/>
      <w:lvlText w:val="%1."/>
      <w:lvlJc w:val="left"/>
      <w:pPr>
        <w:ind w:left="1543" w:hanging="975"/>
      </w:pPr>
      <w:rPr>
        <w:rFonts w:hint="default"/>
        <w:b/>
        <w:lang w:val="uk-UA"/>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0" w15:restartNumberingAfterBreak="0">
    <w:nsid w:val="7F9A15F6"/>
    <w:multiLevelType w:val="hybridMultilevel"/>
    <w:tmpl w:val="804096D4"/>
    <w:lvl w:ilvl="0" w:tplc="FB0CC35E">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7"/>
  </w:num>
  <w:num w:numId="2">
    <w:abstractNumId w:val="13"/>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5"/>
  </w:num>
  <w:num w:numId="7">
    <w:abstractNumId w:val="6"/>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2"/>
  </w:num>
  <w:num w:numId="11">
    <w:abstractNumId w:val="0"/>
  </w:num>
  <w:num w:numId="12">
    <w:abstractNumId w:val="18"/>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num>
  <w:num w:numId="16">
    <w:abstractNumId w:val="19"/>
  </w:num>
  <w:num w:numId="17">
    <w:abstractNumId w:val="2"/>
  </w:num>
  <w:num w:numId="18">
    <w:abstractNumId w:val="10"/>
  </w:num>
  <w:num w:numId="19">
    <w:abstractNumId w:val="5"/>
  </w:num>
  <w:num w:numId="20">
    <w:abstractNumId w:val="20"/>
  </w:num>
  <w:num w:numId="21">
    <w:abstractNumId w:val="1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12B9"/>
    <w:rsid w:val="00001EB3"/>
    <w:rsid w:val="0000317B"/>
    <w:rsid w:val="000038FB"/>
    <w:rsid w:val="00003949"/>
    <w:rsid w:val="00003E63"/>
    <w:rsid w:val="000042D4"/>
    <w:rsid w:val="0000455D"/>
    <w:rsid w:val="00004828"/>
    <w:rsid w:val="000050D8"/>
    <w:rsid w:val="000065B3"/>
    <w:rsid w:val="000066AB"/>
    <w:rsid w:val="00006732"/>
    <w:rsid w:val="00006D7A"/>
    <w:rsid w:val="00006E14"/>
    <w:rsid w:val="000076FE"/>
    <w:rsid w:val="000077D3"/>
    <w:rsid w:val="00007E92"/>
    <w:rsid w:val="000100D7"/>
    <w:rsid w:val="0001014B"/>
    <w:rsid w:val="0001066F"/>
    <w:rsid w:val="00011000"/>
    <w:rsid w:val="000115B6"/>
    <w:rsid w:val="0001220A"/>
    <w:rsid w:val="000125D8"/>
    <w:rsid w:val="00012647"/>
    <w:rsid w:val="00012AE6"/>
    <w:rsid w:val="000145D6"/>
    <w:rsid w:val="00014A67"/>
    <w:rsid w:val="00014AE3"/>
    <w:rsid w:val="00015681"/>
    <w:rsid w:val="00015C6D"/>
    <w:rsid w:val="00015EC7"/>
    <w:rsid w:val="00017508"/>
    <w:rsid w:val="00017A27"/>
    <w:rsid w:val="00017A5F"/>
    <w:rsid w:val="00017AA6"/>
    <w:rsid w:val="00017B6D"/>
    <w:rsid w:val="00021217"/>
    <w:rsid w:val="00021598"/>
    <w:rsid w:val="000216B1"/>
    <w:rsid w:val="000227C3"/>
    <w:rsid w:val="00022A1C"/>
    <w:rsid w:val="00023037"/>
    <w:rsid w:val="00023309"/>
    <w:rsid w:val="00023BB2"/>
    <w:rsid w:val="00023DAD"/>
    <w:rsid w:val="00024435"/>
    <w:rsid w:val="00024B5C"/>
    <w:rsid w:val="00024D1C"/>
    <w:rsid w:val="00025A8E"/>
    <w:rsid w:val="00025F80"/>
    <w:rsid w:val="00026AA0"/>
    <w:rsid w:val="00026D3B"/>
    <w:rsid w:val="000270C5"/>
    <w:rsid w:val="000278FE"/>
    <w:rsid w:val="00027FC6"/>
    <w:rsid w:val="0003011B"/>
    <w:rsid w:val="00030A77"/>
    <w:rsid w:val="0003131D"/>
    <w:rsid w:val="0003162B"/>
    <w:rsid w:val="00031B82"/>
    <w:rsid w:val="00032B54"/>
    <w:rsid w:val="00034765"/>
    <w:rsid w:val="00034F59"/>
    <w:rsid w:val="000355BB"/>
    <w:rsid w:val="00035664"/>
    <w:rsid w:val="000361A6"/>
    <w:rsid w:val="000365CE"/>
    <w:rsid w:val="00036612"/>
    <w:rsid w:val="00036D36"/>
    <w:rsid w:val="00036EA2"/>
    <w:rsid w:val="00040C54"/>
    <w:rsid w:val="0004113A"/>
    <w:rsid w:val="00041868"/>
    <w:rsid w:val="000433A6"/>
    <w:rsid w:val="000434DE"/>
    <w:rsid w:val="00044114"/>
    <w:rsid w:val="00044563"/>
    <w:rsid w:val="000449AD"/>
    <w:rsid w:val="00045101"/>
    <w:rsid w:val="00045DAE"/>
    <w:rsid w:val="00046494"/>
    <w:rsid w:val="00046C93"/>
    <w:rsid w:val="000471C7"/>
    <w:rsid w:val="000474DA"/>
    <w:rsid w:val="00047813"/>
    <w:rsid w:val="0005094A"/>
    <w:rsid w:val="00050C08"/>
    <w:rsid w:val="000531CB"/>
    <w:rsid w:val="00054015"/>
    <w:rsid w:val="000555C9"/>
    <w:rsid w:val="00056375"/>
    <w:rsid w:val="000564B5"/>
    <w:rsid w:val="0005772B"/>
    <w:rsid w:val="0005774C"/>
    <w:rsid w:val="00057BEF"/>
    <w:rsid w:val="00060DF3"/>
    <w:rsid w:val="00060EBA"/>
    <w:rsid w:val="00061CCE"/>
    <w:rsid w:val="00062CF8"/>
    <w:rsid w:val="00062FD6"/>
    <w:rsid w:val="000636C4"/>
    <w:rsid w:val="00063D4D"/>
    <w:rsid w:val="000646F2"/>
    <w:rsid w:val="00064D0C"/>
    <w:rsid w:val="00064F52"/>
    <w:rsid w:val="000656C6"/>
    <w:rsid w:val="0006683C"/>
    <w:rsid w:val="000671A9"/>
    <w:rsid w:val="0006739D"/>
    <w:rsid w:val="000703AF"/>
    <w:rsid w:val="0007226B"/>
    <w:rsid w:val="00072B35"/>
    <w:rsid w:val="00073E58"/>
    <w:rsid w:val="00074521"/>
    <w:rsid w:val="0007458C"/>
    <w:rsid w:val="00074810"/>
    <w:rsid w:val="000748EF"/>
    <w:rsid w:val="00074FC4"/>
    <w:rsid w:val="000753C3"/>
    <w:rsid w:val="00075798"/>
    <w:rsid w:val="000758DD"/>
    <w:rsid w:val="00075CCA"/>
    <w:rsid w:val="00075F54"/>
    <w:rsid w:val="00076264"/>
    <w:rsid w:val="000771B4"/>
    <w:rsid w:val="00077801"/>
    <w:rsid w:val="00077B4F"/>
    <w:rsid w:val="00077C0F"/>
    <w:rsid w:val="00077DB6"/>
    <w:rsid w:val="00077E4E"/>
    <w:rsid w:val="000804E8"/>
    <w:rsid w:val="00080B01"/>
    <w:rsid w:val="0008150E"/>
    <w:rsid w:val="00081D79"/>
    <w:rsid w:val="000825B8"/>
    <w:rsid w:val="00082746"/>
    <w:rsid w:val="000851AD"/>
    <w:rsid w:val="00085860"/>
    <w:rsid w:val="00086030"/>
    <w:rsid w:val="000863BD"/>
    <w:rsid w:val="0008712D"/>
    <w:rsid w:val="000871E4"/>
    <w:rsid w:val="0008778A"/>
    <w:rsid w:val="00087F8B"/>
    <w:rsid w:val="000906B5"/>
    <w:rsid w:val="000909C5"/>
    <w:rsid w:val="0009127D"/>
    <w:rsid w:val="00091A11"/>
    <w:rsid w:val="00092E4E"/>
    <w:rsid w:val="00093054"/>
    <w:rsid w:val="000935F8"/>
    <w:rsid w:val="00093C2B"/>
    <w:rsid w:val="00094034"/>
    <w:rsid w:val="000946A1"/>
    <w:rsid w:val="00094BD0"/>
    <w:rsid w:val="0009501F"/>
    <w:rsid w:val="0009521C"/>
    <w:rsid w:val="000959D5"/>
    <w:rsid w:val="00095B27"/>
    <w:rsid w:val="000969B4"/>
    <w:rsid w:val="00096D2D"/>
    <w:rsid w:val="00097995"/>
    <w:rsid w:val="000A067B"/>
    <w:rsid w:val="000A12C7"/>
    <w:rsid w:val="000A12EA"/>
    <w:rsid w:val="000A29C0"/>
    <w:rsid w:val="000A2A6A"/>
    <w:rsid w:val="000A2C15"/>
    <w:rsid w:val="000A43C1"/>
    <w:rsid w:val="000A491A"/>
    <w:rsid w:val="000A4C26"/>
    <w:rsid w:val="000A4DF1"/>
    <w:rsid w:val="000A61BC"/>
    <w:rsid w:val="000A6701"/>
    <w:rsid w:val="000A6F6E"/>
    <w:rsid w:val="000A750A"/>
    <w:rsid w:val="000A7AA7"/>
    <w:rsid w:val="000A7AED"/>
    <w:rsid w:val="000B02E3"/>
    <w:rsid w:val="000B0BE5"/>
    <w:rsid w:val="000B10EC"/>
    <w:rsid w:val="000B133A"/>
    <w:rsid w:val="000B20B4"/>
    <w:rsid w:val="000B27D9"/>
    <w:rsid w:val="000B2F5B"/>
    <w:rsid w:val="000B312B"/>
    <w:rsid w:val="000B315A"/>
    <w:rsid w:val="000B408D"/>
    <w:rsid w:val="000B43FE"/>
    <w:rsid w:val="000B4560"/>
    <w:rsid w:val="000B4BB0"/>
    <w:rsid w:val="000B5BC2"/>
    <w:rsid w:val="000B5C5C"/>
    <w:rsid w:val="000B62BF"/>
    <w:rsid w:val="000B64CD"/>
    <w:rsid w:val="000B6E66"/>
    <w:rsid w:val="000B7605"/>
    <w:rsid w:val="000C00B5"/>
    <w:rsid w:val="000C1C0B"/>
    <w:rsid w:val="000C1CEC"/>
    <w:rsid w:val="000C1FF8"/>
    <w:rsid w:val="000C23D4"/>
    <w:rsid w:val="000C2868"/>
    <w:rsid w:val="000C29C5"/>
    <w:rsid w:val="000C2B8B"/>
    <w:rsid w:val="000C3676"/>
    <w:rsid w:val="000C406B"/>
    <w:rsid w:val="000C40DC"/>
    <w:rsid w:val="000C49B2"/>
    <w:rsid w:val="000C508C"/>
    <w:rsid w:val="000C57B0"/>
    <w:rsid w:val="000C5BAB"/>
    <w:rsid w:val="000C5D22"/>
    <w:rsid w:val="000C5DED"/>
    <w:rsid w:val="000C5E9E"/>
    <w:rsid w:val="000C5ECE"/>
    <w:rsid w:val="000C6BC6"/>
    <w:rsid w:val="000C7075"/>
    <w:rsid w:val="000C7101"/>
    <w:rsid w:val="000D0030"/>
    <w:rsid w:val="000D016D"/>
    <w:rsid w:val="000D02C6"/>
    <w:rsid w:val="000D0C65"/>
    <w:rsid w:val="000D16E7"/>
    <w:rsid w:val="000D1A02"/>
    <w:rsid w:val="000D2727"/>
    <w:rsid w:val="000D2A38"/>
    <w:rsid w:val="000D2FA4"/>
    <w:rsid w:val="000D33AF"/>
    <w:rsid w:val="000D34B2"/>
    <w:rsid w:val="000D5C90"/>
    <w:rsid w:val="000D70A1"/>
    <w:rsid w:val="000D7733"/>
    <w:rsid w:val="000D7DFA"/>
    <w:rsid w:val="000E0754"/>
    <w:rsid w:val="000E2062"/>
    <w:rsid w:val="000E2252"/>
    <w:rsid w:val="000E2DF1"/>
    <w:rsid w:val="000E2E5F"/>
    <w:rsid w:val="000E3FED"/>
    <w:rsid w:val="000E43E4"/>
    <w:rsid w:val="000E4497"/>
    <w:rsid w:val="000E4C59"/>
    <w:rsid w:val="000E5377"/>
    <w:rsid w:val="000E6CA0"/>
    <w:rsid w:val="000E7038"/>
    <w:rsid w:val="000E728A"/>
    <w:rsid w:val="000E7D90"/>
    <w:rsid w:val="000F02F1"/>
    <w:rsid w:val="000F095B"/>
    <w:rsid w:val="000F136F"/>
    <w:rsid w:val="000F1BE5"/>
    <w:rsid w:val="000F1C52"/>
    <w:rsid w:val="000F1CD2"/>
    <w:rsid w:val="000F213B"/>
    <w:rsid w:val="000F28FD"/>
    <w:rsid w:val="000F2AE7"/>
    <w:rsid w:val="000F2DCD"/>
    <w:rsid w:val="000F378A"/>
    <w:rsid w:val="000F37F6"/>
    <w:rsid w:val="000F3BA5"/>
    <w:rsid w:val="000F3E4B"/>
    <w:rsid w:val="000F44BA"/>
    <w:rsid w:val="000F44D4"/>
    <w:rsid w:val="000F47F6"/>
    <w:rsid w:val="000F4F95"/>
    <w:rsid w:val="000F5A7D"/>
    <w:rsid w:val="000F681D"/>
    <w:rsid w:val="000F68DD"/>
    <w:rsid w:val="000F6F02"/>
    <w:rsid w:val="0010001A"/>
    <w:rsid w:val="00100B70"/>
    <w:rsid w:val="00102094"/>
    <w:rsid w:val="001021A5"/>
    <w:rsid w:val="001024B7"/>
    <w:rsid w:val="00103F72"/>
    <w:rsid w:val="00104729"/>
    <w:rsid w:val="00104807"/>
    <w:rsid w:val="00104F4F"/>
    <w:rsid w:val="001057D8"/>
    <w:rsid w:val="00105B5A"/>
    <w:rsid w:val="00106527"/>
    <w:rsid w:val="001066D9"/>
    <w:rsid w:val="001066EC"/>
    <w:rsid w:val="00106EB8"/>
    <w:rsid w:val="00107213"/>
    <w:rsid w:val="0010751D"/>
    <w:rsid w:val="00110AA9"/>
    <w:rsid w:val="001110BA"/>
    <w:rsid w:val="001116B1"/>
    <w:rsid w:val="00111E30"/>
    <w:rsid w:val="00112023"/>
    <w:rsid w:val="00112923"/>
    <w:rsid w:val="001137DF"/>
    <w:rsid w:val="00113C7A"/>
    <w:rsid w:val="001144FE"/>
    <w:rsid w:val="00115768"/>
    <w:rsid w:val="00115ADB"/>
    <w:rsid w:val="00115B53"/>
    <w:rsid w:val="00115F3F"/>
    <w:rsid w:val="00116174"/>
    <w:rsid w:val="001164E6"/>
    <w:rsid w:val="00116D99"/>
    <w:rsid w:val="0011702B"/>
    <w:rsid w:val="0011798D"/>
    <w:rsid w:val="001179F6"/>
    <w:rsid w:val="00120107"/>
    <w:rsid w:val="00120AE7"/>
    <w:rsid w:val="00120D32"/>
    <w:rsid w:val="00121201"/>
    <w:rsid w:val="00121479"/>
    <w:rsid w:val="00121891"/>
    <w:rsid w:val="001219A5"/>
    <w:rsid w:val="00121BC2"/>
    <w:rsid w:val="00121C76"/>
    <w:rsid w:val="001234DB"/>
    <w:rsid w:val="00123CD5"/>
    <w:rsid w:val="00124627"/>
    <w:rsid w:val="00125FB8"/>
    <w:rsid w:val="001268C5"/>
    <w:rsid w:val="00126E33"/>
    <w:rsid w:val="00126FCC"/>
    <w:rsid w:val="00127925"/>
    <w:rsid w:val="00127C10"/>
    <w:rsid w:val="00127FBD"/>
    <w:rsid w:val="001300B5"/>
    <w:rsid w:val="001305D5"/>
    <w:rsid w:val="00130807"/>
    <w:rsid w:val="00130CA6"/>
    <w:rsid w:val="001326D4"/>
    <w:rsid w:val="00132A73"/>
    <w:rsid w:val="00132C43"/>
    <w:rsid w:val="00133C36"/>
    <w:rsid w:val="00134ED9"/>
    <w:rsid w:val="0013582A"/>
    <w:rsid w:val="00137C42"/>
    <w:rsid w:val="001412A2"/>
    <w:rsid w:val="001416D3"/>
    <w:rsid w:val="001433C5"/>
    <w:rsid w:val="00144669"/>
    <w:rsid w:val="0014502D"/>
    <w:rsid w:val="00145626"/>
    <w:rsid w:val="00146C7B"/>
    <w:rsid w:val="001471B0"/>
    <w:rsid w:val="00147332"/>
    <w:rsid w:val="00147567"/>
    <w:rsid w:val="0014759E"/>
    <w:rsid w:val="0014785F"/>
    <w:rsid w:val="00150081"/>
    <w:rsid w:val="00150334"/>
    <w:rsid w:val="001516D4"/>
    <w:rsid w:val="001517D7"/>
    <w:rsid w:val="00151B14"/>
    <w:rsid w:val="00151C5F"/>
    <w:rsid w:val="00151E97"/>
    <w:rsid w:val="00152568"/>
    <w:rsid w:val="00152F20"/>
    <w:rsid w:val="001531BC"/>
    <w:rsid w:val="00154111"/>
    <w:rsid w:val="0015412C"/>
    <w:rsid w:val="00155369"/>
    <w:rsid w:val="0015601F"/>
    <w:rsid w:val="0015628A"/>
    <w:rsid w:val="00156AE5"/>
    <w:rsid w:val="00156E4B"/>
    <w:rsid w:val="001576CE"/>
    <w:rsid w:val="00157E7A"/>
    <w:rsid w:val="0016048E"/>
    <w:rsid w:val="00161190"/>
    <w:rsid w:val="00161AA4"/>
    <w:rsid w:val="00163277"/>
    <w:rsid w:val="00163674"/>
    <w:rsid w:val="00163B0C"/>
    <w:rsid w:val="0016473C"/>
    <w:rsid w:val="00164AD2"/>
    <w:rsid w:val="00164DC8"/>
    <w:rsid w:val="00164E39"/>
    <w:rsid w:val="00165191"/>
    <w:rsid w:val="001661F9"/>
    <w:rsid w:val="00167510"/>
    <w:rsid w:val="00170308"/>
    <w:rsid w:val="0017097E"/>
    <w:rsid w:val="0017143C"/>
    <w:rsid w:val="00171556"/>
    <w:rsid w:val="00171A05"/>
    <w:rsid w:val="00172282"/>
    <w:rsid w:val="00172856"/>
    <w:rsid w:val="00172A05"/>
    <w:rsid w:val="001730B5"/>
    <w:rsid w:val="001731BF"/>
    <w:rsid w:val="00173687"/>
    <w:rsid w:val="00173CB5"/>
    <w:rsid w:val="001750DB"/>
    <w:rsid w:val="00176607"/>
    <w:rsid w:val="0017689A"/>
    <w:rsid w:val="00176930"/>
    <w:rsid w:val="0017725E"/>
    <w:rsid w:val="00177CFE"/>
    <w:rsid w:val="001803B8"/>
    <w:rsid w:val="00180742"/>
    <w:rsid w:val="0018085B"/>
    <w:rsid w:val="00180C1A"/>
    <w:rsid w:val="00180CC3"/>
    <w:rsid w:val="00181BC6"/>
    <w:rsid w:val="00181D46"/>
    <w:rsid w:val="001825E0"/>
    <w:rsid w:val="00184310"/>
    <w:rsid w:val="0018455B"/>
    <w:rsid w:val="001846CF"/>
    <w:rsid w:val="00184BF3"/>
    <w:rsid w:val="00184F92"/>
    <w:rsid w:val="001853EF"/>
    <w:rsid w:val="00185408"/>
    <w:rsid w:val="001855AC"/>
    <w:rsid w:val="001857EA"/>
    <w:rsid w:val="00185B22"/>
    <w:rsid w:val="00185C29"/>
    <w:rsid w:val="00185C67"/>
    <w:rsid w:val="00185C6D"/>
    <w:rsid w:val="001869BD"/>
    <w:rsid w:val="00186C73"/>
    <w:rsid w:val="00187257"/>
    <w:rsid w:val="00187A74"/>
    <w:rsid w:val="00187E3B"/>
    <w:rsid w:val="00190BF7"/>
    <w:rsid w:val="001914E0"/>
    <w:rsid w:val="0019268B"/>
    <w:rsid w:val="001926B3"/>
    <w:rsid w:val="001932AE"/>
    <w:rsid w:val="0019339D"/>
    <w:rsid w:val="00193719"/>
    <w:rsid w:val="00194635"/>
    <w:rsid w:val="00194FBA"/>
    <w:rsid w:val="00194FE9"/>
    <w:rsid w:val="001954F8"/>
    <w:rsid w:val="001954FB"/>
    <w:rsid w:val="00196135"/>
    <w:rsid w:val="001961B9"/>
    <w:rsid w:val="00196624"/>
    <w:rsid w:val="00196ACE"/>
    <w:rsid w:val="00196BCC"/>
    <w:rsid w:val="0019726B"/>
    <w:rsid w:val="001977A7"/>
    <w:rsid w:val="00197FEC"/>
    <w:rsid w:val="001A0AAC"/>
    <w:rsid w:val="001A0B3E"/>
    <w:rsid w:val="001A1AEF"/>
    <w:rsid w:val="001A2142"/>
    <w:rsid w:val="001A21CE"/>
    <w:rsid w:val="001A2EC4"/>
    <w:rsid w:val="001A3618"/>
    <w:rsid w:val="001A4705"/>
    <w:rsid w:val="001A4716"/>
    <w:rsid w:val="001A4899"/>
    <w:rsid w:val="001A4A68"/>
    <w:rsid w:val="001A4E51"/>
    <w:rsid w:val="001A5D24"/>
    <w:rsid w:val="001A7701"/>
    <w:rsid w:val="001B0A28"/>
    <w:rsid w:val="001B0CF0"/>
    <w:rsid w:val="001B0F44"/>
    <w:rsid w:val="001B14B6"/>
    <w:rsid w:val="001B1DE6"/>
    <w:rsid w:val="001B1EF8"/>
    <w:rsid w:val="001B256C"/>
    <w:rsid w:val="001B2711"/>
    <w:rsid w:val="001B37DC"/>
    <w:rsid w:val="001B3CC1"/>
    <w:rsid w:val="001B3FE0"/>
    <w:rsid w:val="001B41C8"/>
    <w:rsid w:val="001B43B1"/>
    <w:rsid w:val="001B4DEF"/>
    <w:rsid w:val="001B4F71"/>
    <w:rsid w:val="001B50DA"/>
    <w:rsid w:val="001B528D"/>
    <w:rsid w:val="001B603C"/>
    <w:rsid w:val="001B6DF5"/>
    <w:rsid w:val="001B7BE1"/>
    <w:rsid w:val="001B7F63"/>
    <w:rsid w:val="001C01AE"/>
    <w:rsid w:val="001C0A4C"/>
    <w:rsid w:val="001C1299"/>
    <w:rsid w:val="001C1666"/>
    <w:rsid w:val="001C17C3"/>
    <w:rsid w:val="001C2107"/>
    <w:rsid w:val="001C3064"/>
    <w:rsid w:val="001C35EA"/>
    <w:rsid w:val="001C3B17"/>
    <w:rsid w:val="001C3B22"/>
    <w:rsid w:val="001C3DD7"/>
    <w:rsid w:val="001C40B1"/>
    <w:rsid w:val="001C419D"/>
    <w:rsid w:val="001C41B5"/>
    <w:rsid w:val="001C4623"/>
    <w:rsid w:val="001C48FE"/>
    <w:rsid w:val="001C4A4D"/>
    <w:rsid w:val="001C5413"/>
    <w:rsid w:val="001C5552"/>
    <w:rsid w:val="001C590D"/>
    <w:rsid w:val="001C5B1B"/>
    <w:rsid w:val="001C5DDC"/>
    <w:rsid w:val="001C6162"/>
    <w:rsid w:val="001C69F3"/>
    <w:rsid w:val="001C6E30"/>
    <w:rsid w:val="001C7E06"/>
    <w:rsid w:val="001D09A8"/>
    <w:rsid w:val="001D0D06"/>
    <w:rsid w:val="001D0D6F"/>
    <w:rsid w:val="001D0FED"/>
    <w:rsid w:val="001D25A9"/>
    <w:rsid w:val="001D3908"/>
    <w:rsid w:val="001D3F8F"/>
    <w:rsid w:val="001D46D5"/>
    <w:rsid w:val="001D49A1"/>
    <w:rsid w:val="001D5BAA"/>
    <w:rsid w:val="001D6619"/>
    <w:rsid w:val="001D6D0C"/>
    <w:rsid w:val="001D6F28"/>
    <w:rsid w:val="001D7349"/>
    <w:rsid w:val="001D75FC"/>
    <w:rsid w:val="001E0068"/>
    <w:rsid w:val="001E0152"/>
    <w:rsid w:val="001E0B65"/>
    <w:rsid w:val="001E10C3"/>
    <w:rsid w:val="001E1B98"/>
    <w:rsid w:val="001E2F49"/>
    <w:rsid w:val="001E30C5"/>
    <w:rsid w:val="001E365B"/>
    <w:rsid w:val="001E47E2"/>
    <w:rsid w:val="001E5102"/>
    <w:rsid w:val="001E529F"/>
    <w:rsid w:val="001E6142"/>
    <w:rsid w:val="001E630B"/>
    <w:rsid w:val="001E645C"/>
    <w:rsid w:val="001E69C7"/>
    <w:rsid w:val="001E7386"/>
    <w:rsid w:val="001F033D"/>
    <w:rsid w:val="001F05D7"/>
    <w:rsid w:val="001F1793"/>
    <w:rsid w:val="001F18A4"/>
    <w:rsid w:val="001F1E41"/>
    <w:rsid w:val="001F231A"/>
    <w:rsid w:val="001F23DC"/>
    <w:rsid w:val="001F243E"/>
    <w:rsid w:val="001F297C"/>
    <w:rsid w:val="001F425B"/>
    <w:rsid w:val="001F42EC"/>
    <w:rsid w:val="001F57A1"/>
    <w:rsid w:val="001F5ACF"/>
    <w:rsid w:val="001F683A"/>
    <w:rsid w:val="001F6914"/>
    <w:rsid w:val="001F69C2"/>
    <w:rsid w:val="00200445"/>
    <w:rsid w:val="00201773"/>
    <w:rsid w:val="00202374"/>
    <w:rsid w:val="00203025"/>
    <w:rsid w:val="00203936"/>
    <w:rsid w:val="002048C0"/>
    <w:rsid w:val="00204E5B"/>
    <w:rsid w:val="0020514C"/>
    <w:rsid w:val="00207019"/>
    <w:rsid w:val="00207753"/>
    <w:rsid w:val="00210015"/>
    <w:rsid w:val="002100BA"/>
    <w:rsid w:val="002104A3"/>
    <w:rsid w:val="00210BBF"/>
    <w:rsid w:val="002113C8"/>
    <w:rsid w:val="00212291"/>
    <w:rsid w:val="00212382"/>
    <w:rsid w:val="0021241C"/>
    <w:rsid w:val="00212976"/>
    <w:rsid w:val="00212F76"/>
    <w:rsid w:val="00213840"/>
    <w:rsid w:val="002139BF"/>
    <w:rsid w:val="00213DE3"/>
    <w:rsid w:val="0021403B"/>
    <w:rsid w:val="00214297"/>
    <w:rsid w:val="002145C7"/>
    <w:rsid w:val="0021464F"/>
    <w:rsid w:val="002147E3"/>
    <w:rsid w:val="00214B1A"/>
    <w:rsid w:val="00215D59"/>
    <w:rsid w:val="002167CC"/>
    <w:rsid w:val="00216C81"/>
    <w:rsid w:val="00216DD9"/>
    <w:rsid w:val="002176AE"/>
    <w:rsid w:val="00217D54"/>
    <w:rsid w:val="00217E9B"/>
    <w:rsid w:val="00220B96"/>
    <w:rsid w:val="00220EF0"/>
    <w:rsid w:val="00221236"/>
    <w:rsid w:val="00221E83"/>
    <w:rsid w:val="00222351"/>
    <w:rsid w:val="00222AB3"/>
    <w:rsid w:val="00223F05"/>
    <w:rsid w:val="00224240"/>
    <w:rsid w:val="00224778"/>
    <w:rsid w:val="0022479A"/>
    <w:rsid w:val="002248D2"/>
    <w:rsid w:val="00224A90"/>
    <w:rsid w:val="00225961"/>
    <w:rsid w:val="00227B43"/>
    <w:rsid w:val="0023013A"/>
    <w:rsid w:val="0023058B"/>
    <w:rsid w:val="002312D3"/>
    <w:rsid w:val="0023132D"/>
    <w:rsid w:val="00231332"/>
    <w:rsid w:val="00231B3F"/>
    <w:rsid w:val="00231D16"/>
    <w:rsid w:val="002320B8"/>
    <w:rsid w:val="00232F87"/>
    <w:rsid w:val="0023343A"/>
    <w:rsid w:val="00233F4B"/>
    <w:rsid w:val="00234A5D"/>
    <w:rsid w:val="0023506F"/>
    <w:rsid w:val="00235864"/>
    <w:rsid w:val="002358B3"/>
    <w:rsid w:val="002366BF"/>
    <w:rsid w:val="0023787C"/>
    <w:rsid w:val="00237ACA"/>
    <w:rsid w:val="002409BF"/>
    <w:rsid w:val="002418A5"/>
    <w:rsid w:val="0024277E"/>
    <w:rsid w:val="0024279A"/>
    <w:rsid w:val="00242956"/>
    <w:rsid w:val="00242B42"/>
    <w:rsid w:val="002435F1"/>
    <w:rsid w:val="002439CC"/>
    <w:rsid w:val="00243AB5"/>
    <w:rsid w:val="00243B3D"/>
    <w:rsid w:val="00243B47"/>
    <w:rsid w:val="00244996"/>
    <w:rsid w:val="00245860"/>
    <w:rsid w:val="00245CA2"/>
    <w:rsid w:val="00245F8B"/>
    <w:rsid w:val="002463E3"/>
    <w:rsid w:val="00246F2B"/>
    <w:rsid w:val="00250389"/>
    <w:rsid w:val="0025043F"/>
    <w:rsid w:val="0025129F"/>
    <w:rsid w:val="00251B96"/>
    <w:rsid w:val="0025228C"/>
    <w:rsid w:val="00252A4F"/>
    <w:rsid w:val="0025344A"/>
    <w:rsid w:val="00253582"/>
    <w:rsid w:val="002535F9"/>
    <w:rsid w:val="00253B77"/>
    <w:rsid w:val="00253C33"/>
    <w:rsid w:val="00254ADF"/>
    <w:rsid w:val="00254CB7"/>
    <w:rsid w:val="002555E3"/>
    <w:rsid w:val="00256C44"/>
    <w:rsid w:val="00256E06"/>
    <w:rsid w:val="00256EE5"/>
    <w:rsid w:val="00257670"/>
    <w:rsid w:val="00257BC3"/>
    <w:rsid w:val="00257E95"/>
    <w:rsid w:val="0026160C"/>
    <w:rsid w:val="00261988"/>
    <w:rsid w:val="0026198A"/>
    <w:rsid w:val="00261D04"/>
    <w:rsid w:val="0026223C"/>
    <w:rsid w:val="00262E91"/>
    <w:rsid w:val="002633B7"/>
    <w:rsid w:val="002633F7"/>
    <w:rsid w:val="00264EDD"/>
    <w:rsid w:val="0026554B"/>
    <w:rsid w:val="00265A45"/>
    <w:rsid w:val="00265AF4"/>
    <w:rsid w:val="00265D74"/>
    <w:rsid w:val="0026687B"/>
    <w:rsid w:val="00266BF4"/>
    <w:rsid w:val="00267FA3"/>
    <w:rsid w:val="0027023F"/>
    <w:rsid w:val="0027028C"/>
    <w:rsid w:val="002703A4"/>
    <w:rsid w:val="002703C7"/>
    <w:rsid w:val="00270804"/>
    <w:rsid w:val="002710B4"/>
    <w:rsid w:val="0027118B"/>
    <w:rsid w:val="002716DE"/>
    <w:rsid w:val="00271DA0"/>
    <w:rsid w:val="002720FF"/>
    <w:rsid w:val="00272A80"/>
    <w:rsid w:val="00272E37"/>
    <w:rsid w:val="00273496"/>
    <w:rsid w:val="0027409D"/>
    <w:rsid w:val="00274102"/>
    <w:rsid w:val="0027420E"/>
    <w:rsid w:val="0027474A"/>
    <w:rsid w:val="00274B7A"/>
    <w:rsid w:val="00274D66"/>
    <w:rsid w:val="00274E5D"/>
    <w:rsid w:val="0027540C"/>
    <w:rsid w:val="00275687"/>
    <w:rsid w:val="00275A89"/>
    <w:rsid w:val="0027725F"/>
    <w:rsid w:val="00277420"/>
    <w:rsid w:val="00277BBE"/>
    <w:rsid w:val="00277F3B"/>
    <w:rsid w:val="0028024B"/>
    <w:rsid w:val="0028102A"/>
    <w:rsid w:val="00282CA9"/>
    <w:rsid w:val="00282CE3"/>
    <w:rsid w:val="00282D61"/>
    <w:rsid w:val="00283A28"/>
    <w:rsid w:val="0028618E"/>
    <w:rsid w:val="00286985"/>
    <w:rsid w:val="00286C88"/>
    <w:rsid w:val="0028702F"/>
    <w:rsid w:val="002870A5"/>
    <w:rsid w:val="00287717"/>
    <w:rsid w:val="002877A5"/>
    <w:rsid w:val="00290608"/>
    <w:rsid w:val="0029379F"/>
    <w:rsid w:val="0029420D"/>
    <w:rsid w:val="00294321"/>
    <w:rsid w:val="0029472E"/>
    <w:rsid w:val="00294AE8"/>
    <w:rsid w:val="00294BE4"/>
    <w:rsid w:val="002952CC"/>
    <w:rsid w:val="0029631D"/>
    <w:rsid w:val="00296568"/>
    <w:rsid w:val="0029718A"/>
    <w:rsid w:val="002971DD"/>
    <w:rsid w:val="00297321"/>
    <w:rsid w:val="00297BEA"/>
    <w:rsid w:val="002A0511"/>
    <w:rsid w:val="002A0AEE"/>
    <w:rsid w:val="002A0B4F"/>
    <w:rsid w:val="002A0CD2"/>
    <w:rsid w:val="002A1A45"/>
    <w:rsid w:val="002A2C8B"/>
    <w:rsid w:val="002A2D2F"/>
    <w:rsid w:val="002A3A1A"/>
    <w:rsid w:val="002A3D0E"/>
    <w:rsid w:val="002A3D2C"/>
    <w:rsid w:val="002A3D31"/>
    <w:rsid w:val="002A3D32"/>
    <w:rsid w:val="002A45AA"/>
    <w:rsid w:val="002A47A1"/>
    <w:rsid w:val="002A4804"/>
    <w:rsid w:val="002A4C05"/>
    <w:rsid w:val="002A5B30"/>
    <w:rsid w:val="002A74E9"/>
    <w:rsid w:val="002A7BF7"/>
    <w:rsid w:val="002A7E9F"/>
    <w:rsid w:val="002B0188"/>
    <w:rsid w:val="002B0245"/>
    <w:rsid w:val="002B068E"/>
    <w:rsid w:val="002B0AF0"/>
    <w:rsid w:val="002B0E05"/>
    <w:rsid w:val="002B141C"/>
    <w:rsid w:val="002B155A"/>
    <w:rsid w:val="002B199C"/>
    <w:rsid w:val="002B1E62"/>
    <w:rsid w:val="002B2BBD"/>
    <w:rsid w:val="002B335A"/>
    <w:rsid w:val="002B346A"/>
    <w:rsid w:val="002B37D4"/>
    <w:rsid w:val="002B41D9"/>
    <w:rsid w:val="002B46F0"/>
    <w:rsid w:val="002B4838"/>
    <w:rsid w:val="002B5992"/>
    <w:rsid w:val="002B5B32"/>
    <w:rsid w:val="002B67E7"/>
    <w:rsid w:val="002B7447"/>
    <w:rsid w:val="002B7631"/>
    <w:rsid w:val="002B77B5"/>
    <w:rsid w:val="002B7B79"/>
    <w:rsid w:val="002B7B7D"/>
    <w:rsid w:val="002B7BBA"/>
    <w:rsid w:val="002B7F39"/>
    <w:rsid w:val="002C107B"/>
    <w:rsid w:val="002C1976"/>
    <w:rsid w:val="002C19C0"/>
    <w:rsid w:val="002C1C73"/>
    <w:rsid w:val="002C208E"/>
    <w:rsid w:val="002C2EB2"/>
    <w:rsid w:val="002C3132"/>
    <w:rsid w:val="002C3506"/>
    <w:rsid w:val="002C36CC"/>
    <w:rsid w:val="002C3970"/>
    <w:rsid w:val="002C3CAA"/>
    <w:rsid w:val="002C44E2"/>
    <w:rsid w:val="002C4C50"/>
    <w:rsid w:val="002C6903"/>
    <w:rsid w:val="002C6F87"/>
    <w:rsid w:val="002D05D4"/>
    <w:rsid w:val="002D0988"/>
    <w:rsid w:val="002D0E02"/>
    <w:rsid w:val="002D1642"/>
    <w:rsid w:val="002D1AB1"/>
    <w:rsid w:val="002D1C15"/>
    <w:rsid w:val="002D27C7"/>
    <w:rsid w:val="002D2CE7"/>
    <w:rsid w:val="002D2D04"/>
    <w:rsid w:val="002D3392"/>
    <w:rsid w:val="002D3BCD"/>
    <w:rsid w:val="002D3F76"/>
    <w:rsid w:val="002D4557"/>
    <w:rsid w:val="002D50BA"/>
    <w:rsid w:val="002D53CF"/>
    <w:rsid w:val="002D544B"/>
    <w:rsid w:val="002D54A8"/>
    <w:rsid w:val="002D563C"/>
    <w:rsid w:val="002D57F4"/>
    <w:rsid w:val="002D5B29"/>
    <w:rsid w:val="002D5F29"/>
    <w:rsid w:val="002D70BB"/>
    <w:rsid w:val="002D74ED"/>
    <w:rsid w:val="002E1569"/>
    <w:rsid w:val="002E15E0"/>
    <w:rsid w:val="002E1D71"/>
    <w:rsid w:val="002E1EBD"/>
    <w:rsid w:val="002E2E85"/>
    <w:rsid w:val="002E2FFE"/>
    <w:rsid w:val="002E32E9"/>
    <w:rsid w:val="002E5C62"/>
    <w:rsid w:val="002E76F1"/>
    <w:rsid w:val="002E79F4"/>
    <w:rsid w:val="002E7B73"/>
    <w:rsid w:val="002F03FD"/>
    <w:rsid w:val="002F08C0"/>
    <w:rsid w:val="002F15DA"/>
    <w:rsid w:val="002F1952"/>
    <w:rsid w:val="002F1AAB"/>
    <w:rsid w:val="002F1F02"/>
    <w:rsid w:val="002F20D7"/>
    <w:rsid w:val="002F2491"/>
    <w:rsid w:val="002F3489"/>
    <w:rsid w:val="002F3614"/>
    <w:rsid w:val="002F3A83"/>
    <w:rsid w:val="002F3C51"/>
    <w:rsid w:val="002F3CAA"/>
    <w:rsid w:val="002F4297"/>
    <w:rsid w:val="002F46D7"/>
    <w:rsid w:val="002F4BD8"/>
    <w:rsid w:val="002F5191"/>
    <w:rsid w:val="002F5A5A"/>
    <w:rsid w:val="003002C7"/>
    <w:rsid w:val="00300B3D"/>
    <w:rsid w:val="00300C10"/>
    <w:rsid w:val="00301FD8"/>
    <w:rsid w:val="003020DE"/>
    <w:rsid w:val="003021F5"/>
    <w:rsid w:val="0030372D"/>
    <w:rsid w:val="00303C95"/>
    <w:rsid w:val="00303C96"/>
    <w:rsid w:val="00304E28"/>
    <w:rsid w:val="0030518C"/>
    <w:rsid w:val="00305299"/>
    <w:rsid w:val="00305C6C"/>
    <w:rsid w:val="00305D33"/>
    <w:rsid w:val="003060AB"/>
    <w:rsid w:val="00306B35"/>
    <w:rsid w:val="003072E5"/>
    <w:rsid w:val="00310243"/>
    <w:rsid w:val="00310852"/>
    <w:rsid w:val="00310DF1"/>
    <w:rsid w:val="00311DA8"/>
    <w:rsid w:val="003120C9"/>
    <w:rsid w:val="003126E7"/>
    <w:rsid w:val="0031278A"/>
    <w:rsid w:val="00312A74"/>
    <w:rsid w:val="00313056"/>
    <w:rsid w:val="0031362B"/>
    <w:rsid w:val="00313B7D"/>
    <w:rsid w:val="003140F8"/>
    <w:rsid w:val="003142BB"/>
    <w:rsid w:val="0031450B"/>
    <w:rsid w:val="00314A34"/>
    <w:rsid w:val="00314C59"/>
    <w:rsid w:val="00314DDD"/>
    <w:rsid w:val="00314FFB"/>
    <w:rsid w:val="003156B4"/>
    <w:rsid w:val="00320039"/>
    <w:rsid w:val="00320C13"/>
    <w:rsid w:val="00320CAB"/>
    <w:rsid w:val="003217C2"/>
    <w:rsid w:val="003225D7"/>
    <w:rsid w:val="003229D1"/>
    <w:rsid w:val="00322B55"/>
    <w:rsid w:val="00322CA1"/>
    <w:rsid w:val="00322D01"/>
    <w:rsid w:val="00322FF4"/>
    <w:rsid w:val="0032318D"/>
    <w:rsid w:val="003255DC"/>
    <w:rsid w:val="00325D8A"/>
    <w:rsid w:val="00326B9F"/>
    <w:rsid w:val="0033015E"/>
    <w:rsid w:val="0033041A"/>
    <w:rsid w:val="00330A62"/>
    <w:rsid w:val="00331160"/>
    <w:rsid w:val="0033378F"/>
    <w:rsid w:val="00333B87"/>
    <w:rsid w:val="00333F14"/>
    <w:rsid w:val="003342EC"/>
    <w:rsid w:val="00334789"/>
    <w:rsid w:val="00335196"/>
    <w:rsid w:val="00335F30"/>
    <w:rsid w:val="0033618C"/>
    <w:rsid w:val="00336900"/>
    <w:rsid w:val="00336E84"/>
    <w:rsid w:val="003376CA"/>
    <w:rsid w:val="00337892"/>
    <w:rsid w:val="00337E82"/>
    <w:rsid w:val="00340C87"/>
    <w:rsid w:val="0034163C"/>
    <w:rsid w:val="0034169C"/>
    <w:rsid w:val="00341DFF"/>
    <w:rsid w:val="00342650"/>
    <w:rsid w:val="00343663"/>
    <w:rsid w:val="00343C1A"/>
    <w:rsid w:val="003445CB"/>
    <w:rsid w:val="00346EBA"/>
    <w:rsid w:val="0034772B"/>
    <w:rsid w:val="00347A03"/>
    <w:rsid w:val="00351640"/>
    <w:rsid w:val="00351729"/>
    <w:rsid w:val="00352F32"/>
    <w:rsid w:val="00353608"/>
    <w:rsid w:val="00353B1C"/>
    <w:rsid w:val="00353E5C"/>
    <w:rsid w:val="00353F10"/>
    <w:rsid w:val="00353FD3"/>
    <w:rsid w:val="003543F4"/>
    <w:rsid w:val="003545BB"/>
    <w:rsid w:val="003548DD"/>
    <w:rsid w:val="00354AD2"/>
    <w:rsid w:val="003552B6"/>
    <w:rsid w:val="003557CD"/>
    <w:rsid w:val="003572F8"/>
    <w:rsid w:val="00357417"/>
    <w:rsid w:val="0035745D"/>
    <w:rsid w:val="003578D6"/>
    <w:rsid w:val="00357947"/>
    <w:rsid w:val="00360214"/>
    <w:rsid w:val="0036044A"/>
    <w:rsid w:val="00360F31"/>
    <w:rsid w:val="0036131E"/>
    <w:rsid w:val="0036139B"/>
    <w:rsid w:val="00361A0B"/>
    <w:rsid w:val="003627C5"/>
    <w:rsid w:val="00362B88"/>
    <w:rsid w:val="0036512C"/>
    <w:rsid w:val="00365952"/>
    <w:rsid w:val="00365CED"/>
    <w:rsid w:val="0036658F"/>
    <w:rsid w:val="003671ED"/>
    <w:rsid w:val="00367264"/>
    <w:rsid w:val="0036755A"/>
    <w:rsid w:val="00367846"/>
    <w:rsid w:val="003679DC"/>
    <w:rsid w:val="0037059F"/>
    <w:rsid w:val="0037103C"/>
    <w:rsid w:val="00371771"/>
    <w:rsid w:val="00371AD6"/>
    <w:rsid w:val="00371B5F"/>
    <w:rsid w:val="00372624"/>
    <w:rsid w:val="003727D0"/>
    <w:rsid w:val="00372905"/>
    <w:rsid w:val="00373167"/>
    <w:rsid w:val="00373804"/>
    <w:rsid w:val="00373B1C"/>
    <w:rsid w:val="00373B68"/>
    <w:rsid w:val="003740BC"/>
    <w:rsid w:val="003746E1"/>
    <w:rsid w:val="00374CF3"/>
    <w:rsid w:val="00374D9D"/>
    <w:rsid w:val="0037509A"/>
    <w:rsid w:val="003750CF"/>
    <w:rsid w:val="00375957"/>
    <w:rsid w:val="00377F87"/>
    <w:rsid w:val="003804DC"/>
    <w:rsid w:val="003809E4"/>
    <w:rsid w:val="003813EC"/>
    <w:rsid w:val="0038174E"/>
    <w:rsid w:val="00381FBD"/>
    <w:rsid w:val="00383C5B"/>
    <w:rsid w:val="0038478F"/>
    <w:rsid w:val="00385214"/>
    <w:rsid w:val="003854D3"/>
    <w:rsid w:val="00385888"/>
    <w:rsid w:val="00385F3E"/>
    <w:rsid w:val="0038663A"/>
    <w:rsid w:val="003871C2"/>
    <w:rsid w:val="00387A0F"/>
    <w:rsid w:val="00387A77"/>
    <w:rsid w:val="00387E8F"/>
    <w:rsid w:val="00387F18"/>
    <w:rsid w:val="00391053"/>
    <w:rsid w:val="00392643"/>
    <w:rsid w:val="00393CEA"/>
    <w:rsid w:val="003946A5"/>
    <w:rsid w:val="003947CA"/>
    <w:rsid w:val="00394B89"/>
    <w:rsid w:val="00395020"/>
    <w:rsid w:val="00395026"/>
    <w:rsid w:val="003959AC"/>
    <w:rsid w:val="003965DD"/>
    <w:rsid w:val="00396A69"/>
    <w:rsid w:val="00396C23"/>
    <w:rsid w:val="00396E76"/>
    <w:rsid w:val="00397945"/>
    <w:rsid w:val="003A031D"/>
    <w:rsid w:val="003A1EAE"/>
    <w:rsid w:val="003A1F2D"/>
    <w:rsid w:val="003A22B7"/>
    <w:rsid w:val="003A40BD"/>
    <w:rsid w:val="003A4EB4"/>
    <w:rsid w:val="003A4EEC"/>
    <w:rsid w:val="003A51B3"/>
    <w:rsid w:val="003A559C"/>
    <w:rsid w:val="003A5EC6"/>
    <w:rsid w:val="003A631A"/>
    <w:rsid w:val="003A641D"/>
    <w:rsid w:val="003A6428"/>
    <w:rsid w:val="003A6C9C"/>
    <w:rsid w:val="003A6EBF"/>
    <w:rsid w:val="003A76F1"/>
    <w:rsid w:val="003A7759"/>
    <w:rsid w:val="003A7826"/>
    <w:rsid w:val="003B0015"/>
    <w:rsid w:val="003B15BC"/>
    <w:rsid w:val="003B27D7"/>
    <w:rsid w:val="003B2A91"/>
    <w:rsid w:val="003B316B"/>
    <w:rsid w:val="003B4B08"/>
    <w:rsid w:val="003B4DEB"/>
    <w:rsid w:val="003B51D4"/>
    <w:rsid w:val="003B5679"/>
    <w:rsid w:val="003B6974"/>
    <w:rsid w:val="003B7C6F"/>
    <w:rsid w:val="003C0535"/>
    <w:rsid w:val="003C167C"/>
    <w:rsid w:val="003C1A12"/>
    <w:rsid w:val="003C2031"/>
    <w:rsid w:val="003C2082"/>
    <w:rsid w:val="003C2454"/>
    <w:rsid w:val="003C246D"/>
    <w:rsid w:val="003C25A3"/>
    <w:rsid w:val="003C42DC"/>
    <w:rsid w:val="003C42E4"/>
    <w:rsid w:val="003C4831"/>
    <w:rsid w:val="003C4B6B"/>
    <w:rsid w:val="003C4BB7"/>
    <w:rsid w:val="003C59D2"/>
    <w:rsid w:val="003C60D1"/>
    <w:rsid w:val="003C6562"/>
    <w:rsid w:val="003C6CC0"/>
    <w:rsid w:val="003C7847"/>
    <w:rsid w:val="003C7B57"/>
    <w:rsid w:val="003D008B"/>
    <w:rsid w:val="003D0774"/>
    <w:rsid w:val="003D08DE"/>
    <w:rsid w:val="003D120F"/>
    <w:rsid w:val="003D1A65"/>
    <w:rsid w:val="003D1BF1"/>
    <w:rsid w:val="003D2437"/>
    <w:rsid w:val="003D254C"/>
    <w:rsid w:val="003D258E"/>
    <w:rsid w:val="003D2B8A"/>
    <w:rsid w:val="003D3DCC"/>
    <w:rsid w:val="003D3E69"/>
    <w:rsid w:val="003D46BC"/>
    <w:rsid w:val="003D4FEB"/>
    <w:rsid w:val="003D527F"/>
    <w:rsid w:val="003D54C9"/>
    <w:rsid w:val="003D56DA"/>
    <w:rsid w:val="003D5D21"/>
    <w:rsid w:val="003D5F83"/>
    <w:rsid w:val="003D60F0"/>
    <w:rsid w:val="003D647E"/>
    <w:rsid w:val="003D6B55"/>
    <w:rsid w:val="003D712E"/>
    <w:rsid w:val="003D7DEE"/>
    <w:rsid w:val="003E0130"/>
    <w:rsid w:val="003E036B"/>
    <w:rsid w:val="003E0876"/>
    <w:rsid w:val="003E089B"/>
    <w:rsid w:val="003E0FD1"/>
    <w:rsid w:val="003E17B0"/>
    <w:rsid w:val="003E1859"/>
    <w:rsid w:val="003E21A3"/>
    <w:rsid w:val="003E2776"/>
    <w:rsid w:val="003E2A71"/>
    <w:rsid w:val="003E2CAE"/>
    <w:rsid w:val="003E36EE"/>
    <w:rsid w:val="003E3EFD"/>
    <w:rsid w:val="003E438C"/>
    <w:rsid w:val="003E4CB6"/>
    <w:rsid w:val="003E5264"/>
    <w:rsid w:val="003E56C8"/>
    <w:rsid w:val="003E5B98"/>
    <w:rsid w:val="003E5F42"/>
    <w:rsid w:val="003E61A7"/>
    <w:rsid w:val="003E6B1D"/>
    <w:rsid w:val="003E71EB"/>
    <w:rsid w:val="003E7333"/>
    <w:rsid w:val="003E7546"/>
    <w:rsid w:val="003E7832"/>
    <w:rsid w:val="003E7E13"/>
    <w:rsid w:val="003F005B"/>
    <w:rsid w:val="003F025E"/>
    <w:rsid w:val="003F1AA9"/>
    <w:rsid w:val="003F1C0A"/>
    <w:rsid w:val="003F1FF7"/>
    <w:rsid w:val="003F3340"/>
    <w:rsid w:val="003F4477"/>
    <w:rsid w:val="003F4DEF"/>
    <w:rsid w:val="003F52F2"/>
    <w:rsid w:val="003F53E9"/>
    <w:rsid w:val="003F5DBE"/>
    <w:rsid w:val="003F5EA6"/>
    <w:rsid w:val="003F6A96"/>
    <w:rsid w:val="003F7559"/>
    <w:rsid w:val="003F7EA9"/>
    <w:rsid w:val="003F7FB9"/>
    <w:rsid w:val="004001DF"/>
    <w:rsid w:val="0040030B"/>
    <w:rsid w:val="004005FF"/>
    <w:rsid w:val="004006ED"/>
    <w:rsid w:val="00400FDC"/>
    <w:rsid w:val="00401D3D"/>
    <w:rsid w:val="00402172"/>
    <w:rsid w:val="00402630"/>
    <w:rsid w:val="00402BA9"/>
    <w:rsid w:val="004033C1"/>
    <w:rsid w:val="00403628"/>
    <w:rsid w:val="0040364C"/>
    <w:rsid w:val="004039AA"/>
    <w:rsid w:val="00403A37"/>
    <w:rsid w:val="00403BB4"/>
    <w:rsid w:val="00403BC9"/>
    <w:rsid w:val="00403CCF"/>
    <w:rsid w:val="004040D1"/>
    <w:rsid w:val="004041A1"/>
    <w:rsid w:val="004042F6"/>
    <w:rsid w:val="00405256"/>
    <w:rsid w:val="00405449"/>
    <w:rsid w:val="00406299"/>
    <w:rsid w:val="004065C8"/>
    <w:rsid w:val="00407168"/>
    <w:rsid w:val="0040765C"/>
    <w:rsid w:val="00407DF8"/>
    <w:rsid w:val="00410388"/>
    <w:rsid w:val="00410539"/>
    <w:rsid w:val="00410592"/>
    <w:rsid w:val="004105A1"/>
    <w:rsid w:val="0041085E"/>
    <w:rsid w:val="00411CD0"/>
    <w:rsid w:val="00411F9F"/>
    <w:rsid w:val="00412162"/>
    <w:rsid w:val="0041339D"/>
    <w:rsid w:val="0041368C"/>
    <w:rsid w:val="00413C6B"/>
    <w:rsid w:val="00413CF1"/>
    <w:rsid w:val="0041475C"/>
    <w:rsid w:val="0041529F"/>
    <w:rsid w:val="00416FB6"/>
    <w:rsid w:val="0041790C"/>
    <w:rsid w:val="0042154D"/>
    <w:rsid w:val="00421943"/>
    <w:rsid w:val="00423A04"/>
    <w:rsid w:val="004249FA"/>
    <w:rsid w:val="00424AC7"/>
    <w:rsid w:val="00425239"/>
    <w:rsid w:val="00426386"/>
    <w:rsid w:val="0042781D"/>
    <w:rsid w:val="0042784A"/>
    <w:rsid w:val="00430ABB"/>
    <w:rsid w:val="00431545"/>
    <w:rsid w:val="0043176E"/>
    <w:rsid w:val="00431EC3"/>
    <w:rsid w:val="004321CA"/>
    <w:rsid w:val="00432B88"/>
    <w:rsid w:val="00433F34"/>
    <w:rsid w:val="004340AC"/>
    <w:rsid w:val="00434173"/>
    <w:rsid w:val="00434530"/>
    <w:rsid w:val="00434F3B"/>
    <w:rsid w:val="00435239"/>
    <w:rsid w:val="00435B0A"/>
    <w:rsid w:val="00435BD0"/>
    <w:rsid w:val="004365F6"/>
    <w:rsid w:val="00436BB1"/>
    <w:rsid w:val="00437320"/>
    <w:rsid w:val="00437B92"/>
    <w:rsid w:val="00437E65"/>
    <w:rsid w:val="00437F93"/>
    <w:rsid w:val="004404B2"/>
    <w:rsid w:val="00440D80"/>
    <w:rsid w:val="004412A6"/>
    <w:rsid w:val="00441332"/>
    <w:rsid w:val="00441CFC"/>
    <w:rsid w:val="00442AB3"/>
    <w:rsid w:val="004436DB"/>
    <w:rsid w:val="004438C0"/>
    <w:rsid w:val="00443992"/>
    <w:rsid w:val="00443C82"/>
    <w:rsid w:val="00443D3F"/>
    <w:rsid w:val="00444795"/>
    <w:rsid w:val="004456AF"/>
    <w:rsid w:val="004456D7"/>
    <w:rsid w:val="00446445"/>
    <w:rsid w:val="004469EA"/>
    <w:rsid w:val="00446A82"/>
    <w:rsid w:val="00447B60"/>
    <w:rsid w:val="00450471"/>
    <w:rsid w:val="00450AB8"/>
    <w:rsid w:val="00452A7E"/>
    <w:rsid w:val="00452E78"/>
    <w:rsid w:val="00453026"/>
    <w:rsid w:val="00453BA9"/>
    <w:rsid w:val="00453EA7"/>
    <w:rsid w:val="00453EB4"/>
    <w:rsid w:val="00455319"/>
    <w:rsid w:val="0045569B"/>
    <w:rsid w:val="00455A18"/>
    <w:rsid w:val="00456434"/>
    <w:rsid w:val="004576D4"/>
    <w:rsid w:val="00457920"/>
    <w:rsid w:val="004600C6"/>
    <w:rsid w:val="004604BE"/>
    <w:rsid w:val="00460601"/>
    <w:rsid w:val="00460621"/>
    <w:rsid w:val="00461197"/>
    <w:rsid w:val="00461535"/>
    <w:rsid w:val="004646D9"/>
    <w:rsid w:val="00464F55"/>
    <w:rsid w:val="00465593"/>
    <w:rsid w:val="00465F58"/>
    <w:rsid w:val="00466BED"/>
    <w:rsid w:val="004671B8"/>
    <w:rsid w:val="004679E9"/>
    <w:rsid w:val="00467C51"/>
    <w:rsid w:val="004709BA"/>
    <w:rsid w:val="0047132B"/>
    <w:rsid w:val="00471457"/>
    <w:rsid w:val="00471797"/>
    <w:rsid w:val="004717E9"/>
    <w:rsid w:val="00471830"/>
    <w:rsid w:val="00471A8E"/>
    <w:rsid w:val="00472226"/>
    <w:rsid w:val="00472621"/>
    <w:rsid w:val="00472DC0"/>
    <w:rsid w:val="004731B5"/>
    <w:rsid w:val="00473360"/>
    <w:rsid w:val="00473845"/>
    <w:rsid w:val="00474692"/>
    <w:rsid w:val="004749CA"/>
    <w:rsid w:val="00474CF8"/>
    <w:rsid w:val="00475A57"/>
    <w:rsid w:val="00475CFA"/>
    <w:rsid w:val="00477105"/>
    <w:rsid w:val="004777FB"/>
    <w:rsid w:val="00477E54"/>
    <w:rsid w:val="00480472"/>
    <w:rsid w:val="004805C8"/>
    <w:rsid w:val="00481B54"/>
    <w:rsid w:val="00481B95"/>
    <w:rsid w:val="00481FF5"/>
    <w:rsid w:val="00482166"/>
    <w:rsid w:val="004838E7"/>
    <w:rsid w:val="00484282"/>
    <w:rsid w:val="00484314"/>
    <w:rsid w:val="00484C16"/>
    <w:rsid w:val="004855D6"/>
    <w:rsid w:val="004864D6"/>
    <w:rsid w:val="004873EA"/>
    <w:rsid w:val="00487496"/>
    <w:rsid w:val="00487658"/>
    <w:rsid w:val="004900E1"/>
    <w:rsid w:val="00490CAD"/>
    <w:rsid w:val="00490F5C"/>
    <w:rsid w:val="004910D8"/>
    <w:rsid w:val="00491842"/>
    <w:rsid w:val="00491C8C"/>
    <w:rsid w:val="00491D2C"/>
    <w:rsid w:val="004926F2"/>
    <w:rsid w:val="004929FC"/>
    <w:rsid w:val="00492B43"/>
    <w:rsid w:val="004936DF"/>
    <w:rsid w:val="00493912"/>
    <w:rsid w:val="0049392A"/>
    <w:rsid w:val="00494366"/>
    <w:rsid w:val="00494C6B"/>
    <w:rsid w:val="0049584F"/>
    <w:rsid w:val="00496120"/>
    <w:rsid w:val="004966D8"/>
    <w:rsid w:val="004969B0"/>
    <w:rsid w:val="004971CB"/>
    <w:rsid w:val="00497788"/>
    <w:rsid w:val="004A01B2"/>
    <w:rsid w:val="004A0DEB"/>
    <w:rsid w:val="004A0F78"/>
    <w:rsid w:val="004A1780"/>
    <w:rsid w:val="004A1B8D"/>
    <w:rsid w:val="004A227C"/>
    <w:rsid w:val="004A24B9"/>
    <w:rsid w:val="004A251F"/>
    <w:rsid w:val="004A2883"/>
    <w:rsid w:val="004A29C3"/>
    <w:rsid w:val="004A2DB0"/>
    <w:rsid w:val="004A3F7D"/>
    <w:rsid w:val="004A4488"/>
    <w:rsid w:val="004A48C6"/>
    <w:rsid w:val="004A5026"/>
    <w:rsid w:val="004A5B52"/>
    <w:rsid w:val="004A5C7F"/>
    <w:rsid w:val="004A70BA"/>
    <w:rsid w:val="004A7AD4"/>
    <w:rsid w:val="004B0219"/>
    <w:rsid w:val="004B0D07"/>
    <w:rsid w:val="004B2982"/>
    <w:rsid w:val="004B2CB6"/>
    <w:rsid w:val="004B2F50"/>
    <w:rsid w:val="004B315D"/>
    <w:rsid w:val="004B3A85"/>
    <w:rsid w:val="004B3BBD"/>
    <w:rsid w:val="004B4017"/>
    <w:rsid w:val="004B44A1"/>
    <w:rsid w:val="004B4563"/>
    <w:rsid w:val="004B462F"/>
    <w:rsid w:val="004B5D64"/>
    <w:rsid w:val="004B5ECE"/>
    <w:rsid w:val="004B6948"/>
    <w:rsid w:val="004B6DF1"/>
    <w:rsid w:val="004B7F19"/>
    <w:rsid w:val="004C02EF"/>
    <w:rsid w:val="004C0513"/>
    <w:rsid w:val="004C0913"/>
    <w:rsid w:val="004C0FCA"/>
    <w:rsid w:val="004C145C"/>
    <w:rsid w:val="004C2F88"/>
    <w:rsid w:val="004C35F0"/>
    <w:rsid w:val="004C3DFD"/>
    <w:rsid w:val="004C41ED"/>
    <w:rsid w:val="004C459A"/>
    <w:rsid w:val="004C4CA6"/>
    <w:rsid w:val="004C529B"/>
    <w:rsid w:val="004C5612"/>
    <w:rsid w:val="004C5EFD"/>
    <w:rsid w:val="004C655F"/>
    <w:rsid w:val="004C7179"/>
    <w:rsid w:val="004C752F"/>
    <w:rsid w:val="004C7796"/>
    <w:rsid w:val="004D0284"/>
    <w:rsid w:val="004D199D"/>
    <w:rsid w:val="004D1F2B"/>
    <w:rsid w:val="004D2350"/>
    <w:rsid w:val="004D2710"/>
    <w:rsid w:val="004D29F5"/>
    <w:rsid w:val="004D2C2B"/>
    <w:rsid w:val="004D2E90"/>
    <w:rsid w:val="004D34DC"/>
    <w:rsid w:val="004D34ED"/>
    <w:rsid w:val="004D3BB6"/>
    <w:rsid w:val="004D4B44"/>
    <w:rsid w:val="004D5438"/>
    <w:rsid w:val="004D6631"/>
    <w:rsid w:val="004D73C2"/>
    <w:rsid w:val="004D7927"/>
    <w:rsid w:val="004D7E04"/>
    <w:rsid w:val="004E0109"/>
    <w:rsid w:val="004E0DBB"/>
    <w:rsid w:val="004E1219"/>
    <w:rsid w:val="004E20F5"/>
    <w:rsid w:val="004E2596"/>
    <w:rsid w:val="004E2813"/>
    <w:rsid w:val="004E281F"/>
    <w:rsid w:val="004E2D4D"/>
    <w:rsid w:val="004E2DC1"/>
    <w:rsid w:val="004E37FA"/>
    <w:rsid w:val="004E3976"/>
    <w:rsid w:val="004E4E9C"/>
    <w:rsid w:val="004E5AB7"/>
    <w:rsid w:val="004E608A"/>
    <w:rsid w:val="004E63DC"/>
    <w:rsid w:val="004E6C2A"/>
    <w:rsid w:val="004E7B01"/>
    <w:rsid w:val="004F0BDA"/>
    <w:rsid w:val="004F1288"/>
    <w:rsid w:val="004F2E4C"/>
    <w:rsid w:val="004F2F1D"/>
    <w:rsid w:val="004F322D"/>
    <w:rsid w:val="004F370C"/>
    <w:rsid w:val="004F3823"/>
    <w:rsid w:val="004F4195"/>
    <w:rsid w:val="004F48DD"/>
    <w:rsid w:val="004F5065"/>
    <w:rsid w:val="004F52AF"/>
    <w:rsid w:val="004F5523"/>
    <w:rsid w:val="004F57E8"/>
    <w:rsid w:val="004F6454"/>
    <w:rsid w:val="004F67B9"/>
    <w:rsid w:val="004F7888"/>
    <w:rsid w:val="0050034D"/>
    <w:rsid w:val="00500416"/>
    <w:rsid w:val="00500A34"/>
    <w:rsid w:val="005015C5"/>
    <w:rsid w:val="005016A2"/>
    <w:rsid w:val="00501A6F"/>
    <w:rsid w:val="005028D6"/>
    <w:rsid w:val="00502FA5"/>
    <w:rsid w:val="0050331C"/>
    <w:rsid w:val="00503CC6"/>
    <w:rsid w:val="005048FA"/>
    <w:rsid w:val="0050563F"/>
    <w:rsid w:val="005059F1"/>
    <w:rsid w:val="00506ED1"/>
    <w:rsid w:val="005070B9"/>
    <w:rsid w:val="005075B8"/>
    <w:rsid w:val="0050774F"/>
    <w:rsid w:val="005078D7"/>
    <w:rsid w:val="0050793E"/>
    <w:rsid w:val="0051021E"/>
    <w:rsid w:val="0051028D"/>
    <w:rsid w:val="00510B66"/>
    <w:rsid w:val="00511119"/>
    <w:rsid w:val="00512828"/>
    <w:rsid w:val="00512908"/>
    <w:rsid w:val="00513365"/>
    <w:rsid w:val="00513703"/>
    <w:rsid w:val="00513807"/>
    <w:rsid w:val="00513D8F"/>
    <w:rsid w:val="00514143"/>
    <w:rsid w:val="0051540F"/>
    <w:rsid w:val="00515657"/>
    <w:rsid w:val="005161B7"/>
    <w:rsid w:val="00520096"/>
    <w:rsid w:val="005204AA"/>
    <w:rsid w:val="00520AC2"/>
    <w:rsid w:val="005214EE"/>
    <w:rsid w:val="005220E6"/>
    <w:rsid w:val="0052245B"/>
    <w:rsid w:val="005227A5"/>
    <w:rsid w:val="005229C2"/>
    <w:rsid w:val="00523645"/>
    <w:rsid w:val="00523F2D"/>
    <w:rsid w:val="0052411A"/>
    <w:rsid w:val="00524A1D"/>
    <w:rsid w:val="00524C61"/>
    <w:rsid w:val="00524F08"/>
    <w:rsid w:val="005250A0"/>
    <w:rsid w:val="005250D6"/>
    <w:rsid w:val="00525A35"/>
    <w:rsid w:val="00525A72"/>
    <w:rsid w:val="00525EC3"/>
    <w:rsid w:val="0052694F"/>
    <w:rsid w:val="005269D5"/>
    <w:rsid w:val="00526A8F"/>
    <w:rsid w:val="00527142"/>
    <w:rsid w:val="0052746C"/>
    <w:rsid w:val="00530588"/>
    <w:rsid w:val="00531107"/>
    <w:rsid w:val="00531648"/>
    <w:rsid w:val="00531760"/>
    <w:rsid w:val="00531957"/>
    <w:rsid w:val="00531F56"/>
    <w:rsid w:val="00533290"/>
    <w:rsid w:val="005339B7"/>
    <w:rsid w:val="00535C08"/>
    <w:rsid w:val="005362F7"/>
    <w:rsid w:val="00536A26"/>
    <w:rsid w:val="00537F65"/>
    <w:rsid w:val="0054028F"/>
    <w:rsid w:val="00541EFA"/>
    <w:rsid w:val="00542207"/>
    <w:rsid w:val="0054251F"/>
    <w:rsid w:val="005427A1"/>
    <w:rsid w:val="0054310B"/>
    <w:rsid w:val="005431D6"/>
    <w:rsid w:val="0054324B"/>
    <w:rsid w:val="00544730"/>
    <w:rsid w:val="00544D61"/>
    <w:rsid w:val="005450B7"/>
    <w:rsid w:val="0054510A"/>
    <w:rsid w:val="00545C4F"/>
    <w:rsid w:val="00546D8F"/>
    <w:rsid w:val="005475FD"/>
    <w:rsid w:val="00547B95"/>
    <w:rsid w:val="00547D0D"/>
    <w:rsid w:val="00551628"/>
    <w:rsid w:val="00551D33"/>
    <w:rsid w:val="00552F2E"/>
    <w:rsid w:val="00553002"/>
    <w:rsid w:val="005533E7"/>
    <w:rsid w:val="00554593"/>
    <w:rsid w:val="00555651"/>
    <w:rsid w:val="00555696"/>
    <w:rsid w:val="00556A05"/>
    <w:rsid w:val="005613C1"/>
    <w:rsid w:val="00562A49"/>
    <w:rsid w:val="00562CD4"/>
    <w:rsid w:val="00562CFC"/>
    <w:rsid w:val="00562D4C"/>
    <w:rsid w:val="005635BA"/>
    <w:rsid w:val="005635FA"/>
    <w:rsid w:val="00563911"/>
    <w:rsid w:val="0056453F"/>
    <w:rsid w:val="0056473D"/>
    <w:rsid w:val="00564926"/>
    <w:rsid w:val="00564A2E"/>
    <w:rsid w:val="00565221"/>
    <w:rsid w:val="005655C1"/>
    <w:rsid w:val="0056567C"/>
    <w:rsid w:val="00567324"/>
    <w:rsid w:val="005676D0"/>
    <w:rsid w:val="00570DF3"/>
    <w:rsid w:val="00570E40"/>
    <w:rsid w:val="0057113A"/>
    <w:rsid w:val="00571977"/>
    <w:rsid w:val="00571CC8"/>
    <w:rsid w:val="00572008"/>
    <w:rsid w:val="0057235A"/>
    <w:rsid w:val="0057290F"/>
    <w:rsid w:val="00572FA6"/>
    <w:rsid w:val="0057373C"/>
    <w:rsid w:val="00573FA9"/>
    <w:rsid w:val="0057447C"/>
    <w:rsid w:val="00574A0E"/>
    <w:rsid w:val="005755BA"/>
    <w:rsid w:val="005760CC"/>
    <w:rsid w:val="00576AD9"/>
    <w:rsid w:val="0057754D"/>
    <w:rsid w:val="00577F5A"/>
    <w:rsid w:val="005801A9"/>
    <w:rsid w:val="0058066E"/>
    <w:rsid w:val="0058089D"/>
    <w:rsid w:val="00580F08"/>
    <w:rsid w:val="005813F6"/>
    <w:rsid w:val="00582151"/>
    <w:rsid w:val="00582191"/>
    <w:rsid w:val="005825A5"/>
    <w:rsid w:val="005827FD"/>
    <w:rsid w:val="00583202"/>
    <w:rsid w:val="00584A10"/>
    <w:rsid w:val="00584BAB"/>
    <w:rsid w:val="00585345"/>
    <w:rsid w:val="00585697"/>
    <w:rsid w:val="00585A1A"/>
    <w:rsid w:val="00585F70"/>
    <w:rsid w:val="00586BBE"/>
    <w:rsid w:val="005871AB"/>
    <w:rsid w:val="005871D5"/>
    <w:rsid w:val="005875FE"/>
    <w:rsid w:val="00590102"/>
    <w:rsid w:val="005911CB"/>
    <w:rsid w:val="00592C9E"/>
    <w:rsid w:val="0059319C"/>
    <w:rsid w:val="005931F4"/>
    <w:rsid w:val="00593707"/>
    <w:rsid w:val="00593774"/>
    <w:rsid w:val="00593D7F"/>
    <w:rsid w:val="005941F1"/>
    <w:rsid w:val="005949BA"/>
    <w:rsid w:val="00595F67"/>
    <w:rsid w:val="00597119"/>
    <w:rsid w:val="005A052B"/>
    <w:rsid w:val="005A056A"/>
    <w:rsid w:val="005A0A8C"/>
    <w:rsid w:val="005A0B89"/>
    <w:rsid w:val="005A1007"/>
    <w:rsid w:val="005A2FC8"/>
    <w:rsid w:val="005A3576"/>
    <w:rsid w:val="005A359F"/>
    <w:rsid w:val="005A36AB"/>
    <w:rsid w:val="005A387B"/>
    <w:rsid w:val="005A401C"/>
    <w:rsid w:val="005A4AFD"/>
    <w:rsid w:val="005A4DDB"/>
    <w:rsid w:val="005A544F"/>
    <w:rsid w:val="005A5733"/>
    <w:rsid w:val="005A5F0F"/>
    <w:rsid w:val="005A5F49"/>
    <w:rsid w:val="005A72E4"/>
    <w:rsid w:val="005B0B1D"/>
    <w:rsid w:val="005B149A"/>
    <w:rsid w:val="005B1536"/>
    <w:rsid w:val="005B1723"/>
    <w:rsid w:val="005B2F8B"/>
    <w:rsid w:val="005B38D0"/>
    <w:rsid w:val="005B3B1B"/>
    <w:rsid w:val="005B4141"/>
    <w:rsid w:val="005B451F"/>
    <w:rsid w:val="005B4661"/>
    <w:rsid w:val="005B4DE6"/>
    <w:rsid w:val="005B514F"/>
    <w:rsid w:val="005B5576"/>
    <w:rsid w:val="005B5D8A"/>
    <w:rsid w:val="005B5D8B"/>
    <w:rsid w:val="005B5DA9"/>
    <w:rsid w:val="005B600F"/>
    <w:rsid w:val="005B6929"/>
    <w:rsid w:val="005B6CBF"/>
    <w:rsid w:val="005B7150"/>
    <w:rsid w:val="005B77C0"/>
    <w:rsid w:val="005C1D6F"/>
    <w:rsid w:val="005C227D"/>
    <w:rsid w:val="005C22B1"/>
    <w:rsid w:val="005C2560"/>
    <w:rsid w:val="005C2BEC"/>
    <w:rsid w:val="005C2C87"/>
    <w:rsid w:val="005C3840"/>
    <w:rsid w:val="005C3B41"/>
    <w:rsid w:val="005C4079"/>
    <w:rsid w:val="005C431F"/>
    <w:rsid w:val="005C4F46"/>
    <w:rsid w:val="005C55E9"/>
    <w:rsid w:val="005C5C77"/>
    <w:rsid w:val="005C6794"/>
    <w:rsid w:val="005C6DC9"/>
    <w:rsid w:val="005C7EEF"/>
    <w:rsid w:val="005D020D"/>
    <w:rsid w:val="005D0894"/>
    <w:rsid w:val="005D0C4E"/>
    <w:rsid w:val="005D14C8"/>
    <w:rsid w:val="005D180A"/>
    <w:rsid w:val="005D236D"/>
    <w:rsid w:val="005D2E25"/>
    <w:rsid w:val="005D2FD9"/>
    <w:rsid w:val="005D307D"/>
    <w:rsid w:val="005D30F2"/>
    <w:rsid w:val="005D3D53"/>
    <w:rsid w:val="005D44BC"/>
    <w:rsid w:val="005D4F93"/>
    <w:rsid w:val="005D69DD"/>
    <w:rsid w:val="005D75BE"/>
    <w:rsid w:val="005D7753"/>
    <w:rsid w:val="005E04E4"/>
    <w:rsid w:val="005E0EC4"/>
    <w:rsid w:val="005E1670"/>
    <w:rsid w:val="005E1744"/>
    <w:rsid w:val="005E18B7"/>
    <w:rsid w:val="005E1F2E"/>
    <w:rsid w:val="005E212B"/>
    <w:rsid w:val="005E23D6"/>
    <w:rsid w:val="005E2C25"/>
    <w:rsid w:val="005E3317"/>
    <w:rsid w:val="005E3530"/>
    <w:rsid w:val="005E3AE0"/>
    <w:rsid w:val="005E43C0"/>
    <w:rsid w:val="005E4DCF"/>
    <w:rsid w:val="005E56A9"/>
    <w:rsid w:val="005E6522"/>
    <w:rsid w:val="005E6E55"/>
    <w:rsid w:val="005E77F0"/>
    <w:rsid w:val="005F032C"/>
    <w:rsid w:val="005F0BEF"/>
    <w:rsid w:val="005F0DA6"/>
    <w:rsid w:val="005F12A1"/>
    <w:rsid w:val="005F147E"/>
    <w:rsid w:val="005F1981"/>
    <w:rsid w:val="005F1EAF"/>
    <w:rsid w:val="005F1EDC"/>
    <w:rsid w:val="005F27A8"/>
    <w:rsid w:val="005F2C4D"/>
    <w:rsid w:val="005F2FD2"/>
    <w:rsid w:val="005F34AC"/>
    <w:rsid w:val="005F3CA3"/>
    <w:rsid w:val="005F4404"/>
    <w:rsid w:val="005F4476"/>
    <w:rsid w:val="005F45DE"/>
    <w:rsid w:val="005F4CD3"/>
    <w:rsid w:val="005F4E9C"/>
    <w:rsid w:val="005F5CB1"/>
    <w:rsid w:val="005F6D1B"/>
    <w:rsid w:val="005F6EE8"/>
    <w:rsid w:val="005F75C4"/>
    <w:rsid w:val="0060032B"/>
    <w:rsid w:val="00600525"/>
    <w:rsid w:val="00600CDE"/>
    <w:rsid w:val="00601A37"/>
    <w:rsid w:val="00602595"/>
    <w:rsid w:val="006037F8"/>
    <w:rsid w:val="0060401D"/>
    <w:rsid w:val="006048F7"/>
    <w:rsid w:val="00605E82"/>
    <w:rsid w:val="00607D36"/>
    <w:rsid w:val="00610220"/>
    <w:rsid w:val="00610C1C"/>
    <w:rsid w:val="006118D2"/>
    <w:rsid w:val="006124CB"/>
    <w:rsid w:val="0061256A"/>
    <w:rsid w:val="00613730"/>
    <w:rsid w:val="006142E9"/>
    <w:rsid w:val="0061472D"/>
    <w:rsid w:val="00614B08"/>
    <w:rsid w:val="00614F49"/>
    <w:rsid w:val="00615165"/>
    <w:rsid w:val="006159DA"/>
    <w:rsid w:val="00615E92"/>
    <w:rsid w:val="006164F8"/>
    <w:rsid w:val="00616B26"/>
    <w:rsid w:val="006171D6"/>
    <w:rsid w:val="0061739B"/>
    <w:rsid w:val="00620878"/>
    <w:rsid w:val="00620C4A"/>
    <w:rsid w:val="00621CCC"/>
    <w:rsid w:val="00621F04"/>
    <w:rsid w:val="00622C8D"/>
    <w:rsid w:val="00623095"/>
    <w:rsid w:val="00623908"/>
    <w:rsid w:val="006254E4"/>
    <w:rsid w:val="00625534"/>
    <w:rsid w:val="00625F8D"/>
    <w:rsid w:val="006260EA"/>
    <w:rsid w:val="0062702B"/>
    <w:rsid w:val="00627561"/>
    <w:rsid w:val="006279A9"/>
    <w:rsid w:val="00627FA7"/>
    <w:rsid w:val="00630793"/>
    <w:rsid w:val="00631980"/>
    <w:rsid w:val="006327D4"/>
    <w:rsid w:val="00632AD1"/>
    <w:rsid w:val="00633387"/>
    <w:rsid w:val="00633A8F"/>
    <w:rsid w:val="006341D4"/>
    <w:rsid w:val="00634866"/>
    <w:rsid w:val="00634E10"/>
    <w:rsid w:val="00635530"/>
    <w:rsid w:val="006357DC"/>
    <w:rsid w:val="0063626D"/>
    <w:rsid w:val="00636F23"/>
    <w:rsid w:val="00636FF4"/>
    <w:rsid w:val="00637ACF"/>
    <w:rsid w:val="00640022"/>
    <w:rsid w:val="00640117"/>
    <w:rsid w:val="006414EB"/>
    <w:rsid w:val="0064160E"/>
    <w:rsid w:val="00641B58"/>
    <w:rsid w:val="00641BDF"/>
    <w:rsid w:val="00641F6B"/>
    <w:rsid w:val="00642332"/>
    <w:rsid w:val="006426FD"/>
    <w:rsid w:val="0064326B"/>
    <w:rsid w:val="0064412B"/>
    <w:rsid w:val="00644B5D"/>
    <w:rsid w:val="00645315"/>
    <w:rsid w:val="00646283"/>
    <w:rsid w:val="00646574"/>
    <w:rsid w:val="006474FB"/>
    <w:rsid w:val="0064787F"/>
    <w:rsid w:val="0064789C"/>
    <w:rsid w:val="00650241"/>
    <w:rsid w:val="00650270"/>
    <w:rsid w:val="00650770"/>
    <w:rsid w:val="00650B93"/>
    <w:rsid w:val="0065266B"/>
    <w:rsid w:val="0065288F"/>
    <w:rsid w:val="00652F42"/>
    <w:rsid w:val="00653BE5"/>
    <w:rsid w:val="00654330"/>
    <w:rsid w:val="00654382"/>
    <w:rsid w:val="00654582"/>
    <w:rsid w:val="00654600"/>
    <w:rsid w:val="00654920"/>
    <w:rsid w:val="00655120"/>
    <w:rsid w:val="00655B46"/>
    <w:rsid w:val="0065603A"/>
    <w:rsid w:val="0065648D"/>
    <w:rsid w:val="006567E4"/>
    <w:rsid w:val="0065752F"/>
    <w:rsid w:val="0065776B"/>
    <w:rsid w:val="00660A85"/>
    <w:rsid w:val="00660B1A"/>
    <w:rsid w:val="00660EFA"/>
    <w:rsid w:val="0066128D"/>
    <w:rsid w:val="006612CC"/>
    <w:rsid w:val="00662D18"/>
    <w:rsid w:val="00663176"/>
    <w:rsid w:val="00664B34"/>
    <w:rsid w:val="00664DB1"/>
    <w:rsid w:val="00665E30"/>
    <w:rsid w:val="006669F3"/>
    <w:rsid w:val="00666F56"/>
    <w:rsid w:val="006700E2"/>
    <w:rsid w:val="00670145"/>
    <w:rsid w:val="00670390"/>
    <w:rsid w:val="006703EC"/>
    <w:rsid w:val="00670654"/>
    <w:rsid w:val="0067118B"/>
    <w:rsid w:val="00671362"/>
    <w:rsid w:val="00671F38"/>
    <w:rsid w:val="00672A1A"/>
    <w:rsid w:val="00675D1B"/>
    <w:rsid w:val="00676374"/>
    <w:rsid w:val="00677294"/>
    <w:rsid w:val="00677A84"/>
    <w:rsid w:val="00677F16"/>
    <w:rsid w:val="0068017E"/>
    <w:rsid w:val="00680C6D"/>
    <w:rsid w:val="00680FB1"/>
    <w:rsid w:val="0068162D"/>
    <w:rsid w:val="00682286"/>
    <w:rsid w:val="00682295"/>
    <w:rsid w:val="00682B2F"/>
    <w:rsid w:val="00683602"/>
    <w:rsid w:val="006838C9"/>
    <w:rsid w:val="00685053"/>
    <w:rsid w:val="006854DB"/>
    <w:rsid w:val="00686E9B"/>
    <w:rsid w:val="00687CDF"/>
    <w:rsid w:val="006904F5"/>
    <w:rsid w:val="00690643"/>
    <w:rsid w:val="00691BD1"/>
    <w:rsid w:val="00691E63"/>
    <w:rsid w:val="006925E3"/>
    <w:rsid w:val="00692DEC"/>
    <w:rsid w:val="00693492"/>
    <w:rsid w:val="00693E1A"/>
    <w:rsid w:val="0069403C"/>
    <w:rsid w:val="00694246"/>
    <w:rsid w:val="00694251"/>
    <w:rsid w:val="00694493"/>
    <w:rsid w:val="00694511"/>
    <w:rsid w:val="00694A43"/>
    <w:rsid w:val="00694FBE"/>
    <w:rsid w:val="00695000"/>
    <w:rsid w:val="00695525"/>
    <w:rsid w:val="0069565D"/>
    <w:rsid w:val="00695B4A"/>
    <w:rsid w:val="00696339"/>
    <w:rsid w:val="006963D3"/>
    <w:rsid w:val="00697A09"/>
    <w:rsid w:val="006A076A"/>
    <w:rsid w:val="006A1C2A"/>
    <w:rsid w:val="006A2A67"/>
    <w:rsid w:val="006A2CDE"/>
    <w:rsid w:val="006A346C"/>
    <w:rsid w:val="006A35CE"/>
    <w:rsid w:val="006A38F2"/>
    <w:rsid w:val="006A4001"/>
    <w:rsid w:val="006A4A9F"/>
    <w:rsid w:val="006A4C50"/>
    <w:rsid w:val="006A658E"/>
    <w:rsid w:val="006A6A6C"/>
    <w:rsid w:val="006A75FA"/>
    <w:rsid w:val="006A7CD1"/>
    <w:rsid w:val="006B0067"/>
    <w:rsid w:val="006B0330"/>
    <w:rsid w:val="006B03AC"/>
    <w:rsid w:val="006B093C"/>
    <w:rsid w:val="006B0D91"/>
    <w:rsid w:val="006B270A"/>
    <w:rsid w:val="006B276E"/>
    <w:rsid w:val="006B39EE"/>
    <w:rsid w:val="006B3D02"/>
    <w:rsid w:val="006B3EC7"/>
    <w:rsid w:val="006B4812"/>
    <w:rsid w:val="006B5432"/>
    <w:rsid w:val="006B568A"/>
    <w:rsid w:val="006B5839"/>
    <w:rsid w:val="006B5915"/>
    <w:rsid w:val="006B5B97"/>
    <w:rsid w:val="006B5D77"/>
    <w:rsid w:val="006B6171"/>
    <w:rsid w:val="006B62E2"/>
    <w:rsid w:val="006B799D"/>
    <w:rsid w:val="006C0976"/>
    <w:rsid w:val="006C0B4E"/>
    <w:rsid w:val="006C2AB4"/>
    <w:rsid w:val="006C2EE4"/>
    <w:rsid w:val="006C32B5"/>
    <w:rsid w:val="006C3D00"/>
    <w:rsid w:val="006C4100"/>
    <w:rsid w:val="006C4B23"/>
    <w:rsid w:val="006C4C2F"/>
    <w:rsid w:val="006C4C70"/>
    <w:rsid w:val="006C4FA1"/>
    <w:rsid w:val="006C558C"/>
    <w:rsid w:val="006C5654"/>
    <w:rsid w:val="006C57A7"/>
    <w:rsid w:val="006C5A78"/>
    <w:rsid w:val="006C67D1"/>
    <w:rsid w:val="006C6F9E"/>
    <w:rsid w:val="006C71D5"/>
    <w:rsid w:val="006C7E80"/>
    <w:rsid w:val="006D0710"/>
    <w:rsid w:val="006D09C5"/>
    <w:rsid w:val="006D0D29"/>
    <w:rsid w:val="006D0E5B"/>
    <w:rsid w:val="006D1072"/>
    <w:rsid w:val="006D204F"/>
    <w:rsid w:val="006D231C"/>
    <w:rsid w:val="006D2987"/>
    <w:rsid w:val="006D3861"/>
    <w:rsid w:val="006D3BC3"/>
    <w:rsid w:val="006D475C"/>
    <w:rsid w:val="006D47C9"/>
    <w:rsid w:val="006D4F7F"/>
    <w:rsid w:val="006D4FDA"/>
    <w:rsid w:val="006D5572"/>
    <w:rsid w:val="006D5E18"/>
    <w:rsid w:val="006D68C1"/>
    <w:rsid w:val="006D6999"/>
    <w:rsid w:val="006D703C"/>
    <w:rsid w:val="006E0652"/>
    <w:rsid w:val="006E07CC"/>
    <w:rsid w:val="006E172E"/>
    <w:rsid w:val="006E18FC"/>
    <w:rsid w:val="006E54E1"/>
    <w:rsid w:val="006E5719"/>
    <w:rsid w:val="006E5882"/>
    <w:rsid w:val="006E5CDA"/>
    <w:rsid w:val="006E65BD"/>
    <w:rsid w:val="006E6E84"/>
    <w:rsid w:val="006F0024"/>
    <w:rsid w:val="006F06CF"/>
    <w:rsid w:val="006F0B15"/>
    <w:rsid w:val="006F10E4"/>
    <w:rsid w:val="006F12CB"/>
    <w:rsid w:val="006F1F55"/>
    <w:rsid w:val="006F26BB"/>
    <w:rsid w:val="006F277B"/>
    <w:rsid w:val="006F27D8"/>
    <w:rsid w:val="006F2B0A"/>
    <w:rsid w:val="006F34C0"/>
    <w:rsid w:val="006F3DD5"/>
    <w:rsid w:val="006F484B"/>
    <w:rsid w:val="006F5A99"/>
    <w:rsid w:val="006F648A"/>
    <w:rsid w:val="006F6C46"/>
    <w:rsid w:val="006F71AE"/>
    <w:rsid w:val="006F7342"/>
    <w:rsid w:val="00702421"/>
    <w:rsid w:val="00702E6E"/>
    <w:rsid w:val="007031E0"/>
    <w:rsid w:val="00704061"/>
    <w:rsid w:val="0070433B"/>
    <w:rsid w:val="00704B22"/>
    <w:rsid w:val="00705DD5"/>
    <w:rsid w:val="007071B7"/>
    <w:rsid w:val="00707795"/>
    <w:rsid w:val="007078DB"/>
    <w:rsid w:val="00707B33"/>
    <w:rsid w:val="007103DF"/>
    <w:rsid w:val="00711B99"/>
    <w:rsid w:val="00712ACE"/>
    <w:rsid w:val="00713665"/>
    <w:rsid w:val="00713AB3"/>
    <w:rsid w:val="00714091"/>
    <w:rsid w:val="00714F36"/>
    <w:rsid w:val="007155C7"/>
    <w:rsid w:val="0071591C"/>
    <w:rsid w:val="00715B57"/>
    <w:rsid w:val="00716251"/>
    <w:rsid w:val="00716F28"/>
    <w:rsid w:val="00716F69"/>
    <w:rsid w:val="00717AB0"/>
    <w:rsid w:val="00717E71"/>
    <w:rsid w:val="007203A0"/>
    <w:rsid w:val="00720948"/>
    <w:rsid w:val="0072157E"/>
    <w:rsid w:val="007218F6"/>
    <w:rsid w:val="0072249A"/>
    <w:rsid w:val="00722BD2"/>
    <w:rsid w:val="00723FD9"/>
    <w:rsid w:val="007254E7"/>
    <w:rsid w:val="00725AA7"/>
    <w:rsid w:val="00725DC4"/>
    <w:rsid w:val="00725E3F"/>
    <w:rsid w:val="00725F84"/>
    <w:rsid w:val="007264A3"/>
    <w:rsid w:val="007271BD"/>
    <w:rsid w:val="007275F3"/>
    <w:rsid w:val="00727E3F"/>
    <w:rsid w:val="007302AC"/>
    <w:rsid w:val="0073167F"/>
    <w:rsid w:val="007326A3"/>
    <w:rsid w:val="00733900"/>
    <w:rsid w:val="00733959"/>
    <w:rsid w:val="0073495D"/>
    <w:rsid w:val="00734CD5"/>
    <w:rsid w:val="00735C50"/>
    <w:rsid w:val="00736597"/>
    <w:rsid w:val="00737104"/>
    <w:rsid w:val="00737403"/>
    <w:rsid w:val="00737ECB"/>
    <w:rsid w:val="00740249"/>
    <w:rsid w:val="00740289"/>
    <w:rsid w:val="00740A7F"/>
    <w:rsid w:val="00741779"/>
    <w:rsid w:val="00742C75"/>
    <w:rsid w:val="00743DDE"/>
    <w:rsid w:val="00744156"/>
    <w:rsid w:val="007442A2"/>
    <w:rsid w:val="0074484A"/>
    <w:rsid w:val="007456F9"/>
    <w:rsid w:val="0074688D"/>
    <w:rsid w:val="00747304"/>
    <w:rsid w:val="0074783C"/>
    <w:rsid w:val="00747F45"/>
    <w:rsid w:val="0075006C"/>
    <w:rsid w:val="007501A2"/>
    <w:rsid w:val="00750A66"/>
    <w:rsid w:val="00750EB3"/>
    <w:rsid w:val="0075115E"/>
    <w:rsid w:val="007511B2"/>
    <w:rsid w:val="0075173E"/>
    <w:rsid w:val="007518F9"/>
    <w:rsid w:val="00751C12"/>
    <w:rsid w:val="007520D3"/>
    <w:rsid w:val="00752593"/>
    <w:rsid w:val="00752A0D"/>
    <w:rsid w:val="00752ED4"/>
    <w:rsid w:val="00752EF2"/>
    <w:rsid w:val="00752FEB"/>
    <w:rsid w:val="007530B0"/>
    <w:rsid w:val="007536BB"/>
    <w:rsid w:val="00753815"/>
    <w:rsid w:val="00753B92"/>
    <w:rsid w:val="007546B9"/>
    <w:rsid w:val="00754CE7"/>
    <w:rsid w:val="00755B85"/>
    <w:rsid w:val="00756980"/>
    <w:rsid w:val="007571D9"/>
    <w:rsid w:val="007578E0"/>
    <w:rsid w:val="00757B34"/>
    <w:rsid w:val="00760A28"/>
    <w:rsid w:val="007610DF"/>
    <w:rsid w:val="007616F1"/>
    <w:rsid w:val="007626A3"/>
    <w:rsid w:val="0076273D"/>
    <w:rsid w:val="0076499E"/>
    <w:rsid w:val="00765A68"/>
    <w:rsid w:val="00765F88"/>
    <w:rsid w:val="0076739A"/>
    <w:rsid w:val="00767467"/>
    <w:rsid w:val="007676A0"/>
    <w:rsid w:val="00767DEF"/>
    <w:rsid w:val="00770041"/>
    <w:rsid w:val="00770B80"/>
    <w:rsid w:val="00770F67"/>
    <w:rsid w:val="007711E7"/>
    <w:rsid w:val="0077128D"/>
    <w:rsid w:val="00771985"/>
    <w:rsid w:val="00771AA7"/>
    <w:rsid w:val="0077225F"/>
    <w:rsid w:val="0077278B"/>
    <w:rsid w:val="00775802"/>
    <w:rsid w:val="00775F14"/>
    <w:rsid w:val="007760A3"/>
    <w:rsid w:val="00776A82"/>
    <w:rsid w:val="00776A98"/>
    <w:rsid w:val="007776A5"/>
    <w:rsid w:val="00777ACF"/>
    <w:rsid w:val="00777BDA"/>
    <w:rsid w:val="00777C64"/>
    <w:rsid w:val="00777C6D"/>
    <w:rsid w:val="007806D6"/>
    <w:rsid w:val="007808CC"/>
    <w:rsid w:val="00781072"/>
    <w:rsid w:val="00781AA4"/>
    <w:rsid w:val="00782A78"/>
    <w:rsid w:val="00783063"/>
    <w:rsid w:val="00783637"/>
    <w:rsid w:val="0078409B"/>
    <w:rsid w:val="0078448D"/>
    <w:rsid w:val="007847CC"/>
    <w:rsid w:val="0078483C"/>
    <w:rsid w:val="00784D33"/>
    <w:rsid w:val="00784D84"/>
    <w:rsid w:val="007855C4"/>
    <w:rsid w:val="00786AF5"/>
    <w:rsid w:val="00786C12"/>
    <w:rsid w:val="00786D59"/>
    <w:rsid w:val="0078711D"/>
    <w:rsid w:val="0078743F"/>
    <w:rsid w:val="00787448"/>
    <w:rsid w:val="007875F2"/>
    <w:rsid w:val="00787874"/>
    <w:rsid w:val="00787B10"/>
    <w:rsid w:val="00787BF3"/>
    <w:rsid w:val="00787D46"/>
    <w:rsid w:val="007900AB"/>
    <w:rsid w:val="0079071C"/>
    <w:rsid w:val="0079080E"/>
    <w:rsid w:val="00790E3A"/>
    <w:rsid w:val="007916E5"/>
    <w:rsid w:val="007919B2"/>
    <w:rsid w:val="00791FE9"/>
    <w:rsid w:val="00792179"/>
    <w:rsid w:val="00792498"/>
    <w:rsid w:val="00792B95"/>
    <w:rsid w:val="00792D41"/>
    <w:rsid w:val="00794A5B"/>
    <w:rsid w:val="00794B9E"/>
    <w:rsid w:val="007950BF"/>
    <w:rsid w:val="00795BE4"/>
    <w:rsid w:val="007975F6"/>
    <w:rsid w:val="0079771A"/>
    <w:rsid w:val="00797AC7"/>
    <w:rsid w:val="00797D22"/>
    <w:rsid w:val="007A08EB"/>
    <w:rsid w:val="007A0E85"/>
    <w:rsid w:val="007A0EB2"/>
    <w:rsid w:val="007A172B"/>
    <w:rsid w:val="007A1830"/>
    <w:rsid w:val="007A18F2"/>
    <w:rsid w:val="007A2CC2"/>
    <w:rsid w:val="007A2FD3"/>
    <w:rsid w:val="007A33A5"/>
    <w:rsid w:val="007A49A6"/>
    <w:rsid w:val="007A4B61"/>
    <w:rsid w:val="007A55FA"/>
    <w:rsid w:val="007A5C26"/>
    <w:rsid w:val="007A5C66"/>
    <w:rsid w:val="007A666B"/>
    <w:rsid w:val="007A67AF"/>
    <w:rsid w:val="007A6C5D"/>
    <w:rsid w:val="007A73A9"/>
    <w:rsid w:val="007B0550"/>
    <w:rsid w:val="007B0807"/>
    <w:rsid w:val="007B1289"/>
    <w:rsid w:val="007B15F1"/>
    <w:rsid w:val="007B1FFC"/>
    <w:rsid w:val="007B224F"/>
    <w:rsid w:val="007B22E1"/>
    <w:rsid w:val="007B3386"/>
    <w:rsid w:val="007B346C"/>
    <w:rsid w:val="007B34AC"/>
    <w:rsid w:val="007B3B34"/>
    <w:rsid w:val="007B49D7"/>
    <w:rsid w:val="007B4CFD"/>
    <w:rsid w:val="007B67F1"/>
    <w:rsid w:val="007B6F29"/>
    <w:rsid w:val="007C0768"/>
    <w:rsid w:val="007C0E9F"/>
    <w:rsid w:val="007C1624"/>
    <w:rsid w:val="007C1873"/>
    <w:rsid w:val="007C1BCE"/>
    <w:rsid w:val="007C2427"/>
    <w:rsid w:val="007C2908"/>
    <w:rsid w:val="007C4D72"/>
    <w:rsid w:val="007C59BA"/>
    <w:rsid w:val="007C5D0D"/>
    <w:rsid w:val="007C606E"/>
    <w:rsid w:val="007C6816"/>
    <w:rsid w:val="007C6D63"/>
    <w:rsid w:val="007C7665"/>
    <w:rsid w:val="007D0A35"/>
    <w:rsid w:val="007D1CBB"/>
    <w:rsid w:val="007D2281"/>
    <w:rsid w:val="007D25BF"/>
    <w:rsid w:val="007D42DB"/>
    <w:rsid w:val="007D47DE"/>
    <w:rsid w:val="007D59A7"/>
    <w:rsid w:val="007D6F3A"/>
    <w:rsid w:val="007D77D9"/>
    <w:rsid w:val="007E10F8"/>
    <w:rsid w:val="007E1686"/>
    <w:rsid w:val="007E1899"/>
    <w:rsid w:val="007E18B4"/>
    <w:rsid w:val="007E1E77"/>
    <w:rsid w:val="007E20F0"/>
    <w:rsid w:val="007E26A7"/>
    <w:rsid w:val="007E29F0"/>
    <w:rsid w:val="007E2AC0"/>
    <w:rsid w:val="007E2EC7"/>
    <w:rsid w:val="007E300D"/>
    <w:rsid w:val="007E3B56"/>
    <w:rsid w:val="007E3E90"/>
    <w:rsid w:val="007E3E9E"/>
    <w:rsid w:val="007E48A4"/>
    <w:rsid w:val="007E4CF4"/>
    <w:rsid w:val="007E511E"/>
    <w:rsid w:val="007E5579"/>
    <w:rsid w:val="007E5B5F"/>
    <w:rsid w:val="007E5CFE"/>
    <w:rsid w:val="007E60E0"/>
    <w:rsid w:val="007E6247"/>
    <w:rsid w:val="007E665B"/>
    <w:rsid w:val="007E6B6A"/>
    <w:rsid w:val="007E70EB"/>
    <w:rsid w:val="007E781C"/>
    <w:rsid w:val="007E7B74"/>
    <w:rsid w:val="007E7B97"/>
    <w:rsid w:val="007F03ED"/>
    <w:rsid w:val="007F05D2"/>
    <w:rsid w:val="007F064E"/>
    <w:rsid w:val="007F06AC"/>
    <w:rsid w:val="007F06B7"/>
    <w:rsid w:val="007F17CA"/>
    <w:rsid w:val="007F1ADB"/>
    <w:rsid w:val="007F2281"/>
    <w:rsid w:val="007F230C"/>
    <w:rsid w:val="007F2672"/>
    <w:rsid w:val="007F35FC"/>
    <w:rsid w:val="007F3970"/>
    <w:rsid w:val="007F4672"/>
    <w:rsid w:val="007F5528"/>
    <w:rsid w:val="007F6B0A"/>
    <w:rsid w:val="00800753"/>
    <w:rsid w:val="00800AD0"/>
    <w:rsid w:val="00800EC8"/>
    <w:rsid w:val="00801142"/>
    <w:rsid w:val="008011CD"/>
    <w:rsid w:val="008012E0"/>
    <w:rsid w:val="00801460"/>
    <w:rsid w:val="00801E33"/>
    <w:rsid w:val="00801E4A"/>
    <w:rsid w:val="008021E0"/>
    <w:rsid w:val="0080375D"/>
    <w:rsid w:val="008037D1"/>
    <w:rsid w:val="00803EE8"/>
    <w:rsid w:val="00804473"/>
    <w:rsid w:val="00804F1F"/>
    <w:rsid w:val="008056C9"/>
    <w:rsid w:val="0080633E"/>
    <w:rsid w:val="0080640F"/>
    <w:rsid w:val="008067D1"/>
    <w:rsid w:val="00806808"/>
    <w:rsid w:val="00806865"/>
    <w:rsid w:val="008078CC"/>
    <w:rsid w:val="00807BF6"/>
    <w:rsid w:val="00807D0C"/>
    <w:rsid w:val="0081073B"/>
    <w:rsid w:val="008107DD"/>
    <w:rsid w:val="008108FB"/>
    <w:rsid w:val="00810A70"/>
    <w:rsid w:val="008118FA"/>
    <w:rsid w:val="00811D4B"/>
    <w:rsid w:val="00811E71"/>
    <w:rsid w:val="00811F43"/>
    <w:rsid w:val="00812643"/>
    <w:rsid w:val="00812CB2"/>
    <w:rsid w:val="008138DB"/>
    <w:rsid w:val="00813B7B"/>
    <w:rsid w:val="00813C6D"/>
    <w:rsid w:val="008144AE"/>
    <w:rsid w:val="00814802"/>
    <w:rsid w:val="008152AD"/>
    <w:rsid w:val="00815F5B"/>
    <w:rsid w:val="00816EBF"/>
    <w:rsid w:val="00817032"/>
    <w:rsid w:val="008175E8"/>
    <w:rsid w:val="00817B55"/>
    <w:rsid w:val="0082157C"/>
    <w:rsid w:val="00822138"/>
    <w:rsid w:val="00822F3F"/>
    <w:rsid w:val="00823025"/>
    <w:rsid w:val="008242B7"/>
    <w:rsid w:val="00824508"/>
    <w:rsid w:val="008245AE"/>
    <w:rsid w:val="008253DF"/>
    <w:rsid w:val="0082563F"/>
    <w:rsid w:val="00825962"/>
    <w:rsid w:val="0082675F"/>
    <w:rsid w:val="00826867"/>
    <w:rsid w:val="00826E5A"/>
    <w:rsid w:val="00826EB7"/>
    <w:rsid w:val="008270C5"/>
    <w:rsid w:val="008273BF"/>
    <w:rsid w:val="00827AD9"/>
    <w:rsid w:val="00830517"/>
    <w:rsid w:val="008308AD"/>
    <w:rsid w:val="008308D4"/>
    <w:rsid w:val="00830987"/>
    <w:rsid w:val="00831464"/>
    <w:rsid w:val="008318E8"/>
    <w:rsid w:val="00831B3B"/>
    <w:rsid w:val="00831D40"/>
    <w:rsid w:val="00831D81"/>
    <w:rsid w:val="00832E5B"/>
    <w:rsid w:val="00834E43"/>
    <w:rsid w:val="00835BF0"/>
    <w:rsid w:val="00835CCD"/>
    <w:rsid w:val="0083699E"/>
    <w:rsid w:val="008373F9"/>
    <w:rsid w:val="00837730"/>
    <w:rsid w:val="00837DC8"/>
    <w:rsid w:val="00840105"/>
    <w:rsid w:val="00840E43"/>
    <w:rsid w:val="0084158B"/>
    <w:rsid w:val="00842027"/>
    <w:rsid w:val="008430C2"/>
    <w:rsid w:val="00843D69"/>
    <w:rsid w:val="00844300"/>
    <w:rsid w:val="00844359"/>
    <w:rsid w:val="008443D1"/>
    <w:rsid w:val="00844613"/>
    <w:rsid w:val="00844C52"/>
    <w:rsid w:val="008459E6"/>
    <w:rsid w:val="0084643C"/>
    <w:rsid w:val="00850E93"/>
    <w:rsid w:val="008511C2"/>
    <w:rsid w:val="00851BE3"/>
    <w:rsid w:val="00851D5C"/>
    <w:rsid w:val="008524F2"/>
    <w:rsid w:val="0085318C"/>
    <w:rsid w:val="0085389C"/>
    <w:rsid w:val="00855781"/>
    <w:rsid w:val="00855AFF"/>
    <w:rsid w:val="00855D8A"/>
    <w:rsid w:val="008560C9"/>
    <w:rsid w:val="008570CA"/>
    <w:rsid w:val="00857152"/>
    <w:rsid w:val="008573B8"/>
    <w:rsid w:val="0085778B"/>
    <w:rsid w:val="008577DF"/>
    <w:rsid w:val="00861A68"/>
    <w:rsid w:val="00862163"/>
    <w:rsid w:val="0086282E"/>
    <w:rsid w:val="00862E56"/>
    <w:rsid w:val="0086416D"/>
    <w:rsid w:val="008649FD"/>
    <w:rsid w:val="0086574D"/>
    <w:rsid w:val="00865D5F"/>
    <w:rsid w:val="008662BB"/>
    <w:rsid w:val="00866529"/>
    <w:rsid w:val="00866EF1"/>
    <w:rsid w:val="00866F3B"/>
    <w:rsid w:val="0086784F"/>
    <w:rsid w:val="0087004E"/>
    <w:rsid w:val="00870DDB"/>
    <w:rsid w:val="008716DF"/>
    <w:rsid w:val="008717FC"/>
    <w:rsid w:val="0087192C"/>
    <w:rsid w:val="008727C9"/>
    <w:rsid w:val="00872B69"/>
    <w:rsid w:val="00872BCA"/>
    <w:rsid w:val="00873428"/>
    <w:rsid w:val="00874B62"/>
    <w:rsid w:val="0087525A"/>
    <w:rsid w:val="0087546B"/>
    <w:rsid w:val="00876021"/>
    <w:rsid w:val="00876264"/>
    <w:rsid w:val="00877402"/>
    <w:rsid w:val="00877BFD"/>
    <w:rsid w:val="008800D7"/>
    <w:rsid w:val="0088067D"/>
    <w:rsid w:val="00880FF1"/>
    <w:rsid w:val="008818F8"/>
    <w:rsid w:val="00882A27"/>
    <w:rsid w:val="00882CC4"/>
    <w:rsid w:val="00883C76"/>
    <w:rsid w:val="00884270"/>
    <w:rsid w:val="0088434A"/>
    <w:rsid w:val="00884498"/>
    <w:rsid w:val="00884669"/>
    <w:rsid w:val="00884FED"/>
    <w:rsid w:val="00885C7A"/>
    <w:rsid w:val="00885CA3"/>
    <w:rsid w:val="00885E61"/>
    <w:rsid w:val="00886956"/>
    <w:rsid w:val="00886E7F"/>
    <w:rsid w:val="00887A61"/>
    <w:rsid w:val="00887F51"/>
    <w:rsid w:val="0089010B"/>
    <w:rsid w:val="00890C06"/>
    <w:rsid w:val="00890D5D"/>
    <w:rsid w:val="00890E7D"/>
    <w:rsid w:val="00891122"/>
    <w:rsid w:val="008911CE"/>
    <w:rsid w:val="008916C7"/>
    <w:rsid w:val="00891D23"/>
    <w:rsid w:val="00891EDF"/>
    <w:rsid w:val="008925D4"/>
    <w:rsid w:val="00892D16"/>
    <w:rsid w:val="00893E40"/>
    <w:rsid w:val="00893E70"/>
    <w:rsid w:val="00894437"/>
    <w:rsid w:val="008946D5"/>
    <w:rsid w:val="00894948"/>
    <w:rsid w:val="00895BB2"/>
    <w:rsid w:val="0089740B"/>
    <w:rsid w:val="00897E2B"/>
    <w:rsid w:val="008A08B1"/>
    <w:rsid w:val="008A0E6A"/>
    <w:rsid w:val="008A2276"/>
    <w:rsid w:val="008A2B26"/>
    <w:rsid w:val="008A3E66"/>
    <w:rsid w:val="008A3F7E"/>
    <w:rsid w:val="008A4C57"/>
    <w:rsid w:val="008A661D"/>
    <w:rsid w:val="008A6A29"/>
    <w:rsid w:val="008A6B86"/>
    <w:rsid w:val="008A7929"/>
    <w:rsid w:val="008A7B8B"/>
    <w:rsid w:val="008B0876"/>
    <w:rsid w:val="008B0C47"/>
    <w:rsid w:val="008B1261"/>
    <w:rsid w:val="008B1838"/>
    <w:rsid w:val="008B19B9"/>
    <w:rsid w:val="008B210D"/>
    <w:rsid w:val="008B21B7"/>
    <w:rsid w:val="008B2493"/>
    <w:rsid w:val="008B2A6A"/>
    <w:rsid w:val="008B3814"/>
    <w:rsid w:val="008B390E"/>
    <w:rsid w:val="008B4791"/>
    <w:rsid w:val="008B5000"/>
    <w:rsid w:val="008B5301"/>
    <w:rsid w:val="008B5667"/>
    <w:rsid w:val="008B5B2B"/>
    <w:rsid w:val="008B5C6C"/>
    <w:rsid w:val="008B5DA3"/>
    <w:rsid w:val="008B6280"/>
    <w:rsid w:val="008B77E9"/>
    <w:rsid w:val="008C05CD"/>
    <w:rsid w:val="008C1216"/>
    <w:rsid w:val="008C15F9"/>
    <w:rsid w:val="008C1E72"/>
    <w:rsid w:val="008C2119"/>
    <w:rsid w:val="008C27B4"/>
    <w:rsid w:val="008C2BFA"/>
    <w:rsid w:val="008C2CBC"/>
    <w:rsid w:val="008C324E"/>
    <w:rsid w:val="008C39E8"/>
    <w:rsid w:val="008C3D40"/>
    <w:rsid w:val="008C3DB6"/>
    <w:rsid w:val="008C4ADA"/>
    <w:rsid w:val="008C50F9"/>
    <w:rsid w:val="008C60D3"/>
    <w:rsid w:val="008C6BB1"/>
    <w:rsid w:val="008C6C59"/>
    <w:rsid w:val="008C6C5F"/>
    <w:rsid w:val="008C6DA2"/>
    <w:rsid w:val="008C710A"/>
    <w:rsid w:val="008C7F89"/>
    <w:rsid w:val="008D0CE4"/>
    <w:rsid w:val="008D19EF"/>
    <w:rsid w:val="008D1D54"/>
    <w:rsid w:val="008D1F82"/>
    <w:rsid w:val="008D2B85"/>
    <w:rsid w:val="008D2D93"/>
    <w:rsid w:val="008D334E"/>
    <w:rsid w:val="008D35A5"/>
    <w:rsid w:val="008D38CE"/>
    <w:rsid w:val="008D3E76"/>
    <w:rsid w:val="008D4054"/>
    <w:rsid w:val="008D4D5C"/>
    <w:rsid w:val="008D4E01"/>
    <w:rsid w:val="008D561D"/>
    <w:rsid w:val="008D5CB7"/>
    <w:rsid w:val="008D5EC5"/>
    <w:rsid w:val="008D6E53"/>
    <w:rsid w:val="008D757A"/>
    <w:rsid w:val="008D7741"/>
    <w:rsid w:val="008D7932"/>
    <w:rsid w:val="008E1638"/>
    <w:rsid w:val="008E1A62"/>
    <w:rsid w:val="008E1ED7"/>
    <w:rsid w:val="008E2147"/>
    <w:rsid w:val="008E22DC"/>
    <w:rsid w:val="008E245D"/>
    <w:rsid w:val="008E33B3"/>
    <w:rsid w:val="008E3873"/>
    <w:rsid w:val="008E3A64"/>
    <w:rsid w:val="008E3FEE"/>
    <w:rsid w:val="008E48E8"/>
    <w:rsid w:val="008E4C2E"/>
    <w:rsid w:val="008E5578"/>
    <w:rsid w:val="008E55A4"/>
    <w:rsid w:val="008E5BC0"/>
    <w:rsid w:val="008E61F6"/>
    <w:rsid w:val="008E6377"/>
    <w:rsid w:val="008E6AC5"/>
    <w:rsid w:val="008E6CF8"/>
    <w:rsid w:val="008E6F3D"/>
    <w:rsid w:val="008E7D9E"/>
    <w:rsid w:val="008F0598"/>
    <w:rsid w:val="008F1222"/>
    <w:rsid w:val="008F1961"/>
    <w:rsid w:val="008F1C2C"/>
    <w:rsid w:val="008F1D2D"/>
    <w:rsid w:val="008F1E15"/>
    <w:rsid w:val="008F2006"/>
    <w:rsid w:val="008F2D13"/>
    <w:rsid w:val="008F3287"/>
    <w:rsid w:val="008F369C"/>
    <w:rsid w:val="008F39E3"/>
    <w:rsid w:val="008F3BAB"/>
    <w:rsid w:val="008F41B2"/>
    <w:rsid w:val="008F43AF"/>
    <w:rsid w:val="008F4803"/>
    <w:rsid w:val="008F48F4"/>
    <w:rsid w:val="008F52E0"/>
    <w:rsid w:val="008F5A98"/>
    <w:rsid w:val="008F65E9"/>
    <w:rsid w:val="008F695C"/>
    <w:rsid w:val="008F7176"/>
    <w:rsid w:val="008F7934"/>
    <w:rsid w:val="00900D66"/>
    <w:rsid w:val="00901885"/>
    <w:rsid w:val="00901C4F"/>
    <w:rsid w:val="00901E70"/>
    <w:rsid w:val="00902481"/>
    <w:rsid w:val="0090256C"/>
    <w:rsid w:val="00902858"/>
    <w:rsid w:val="00903C03"/>
    <w:rsid w:val="009042E9"/>
    <w:rsid w:val="00904592"/>
    <w:rsid w:val="0090527B"/>
    <w:rsid w:val="0090555B"/>
    <w:rsid w:val="00905C27"/>
    <w:rsid w:val="00906341"/>
    <w:rsid w:val="00906608"/>
    <w:rsid w:val="009068B8"/>
    <w:rsid w:val="00906BD8"/>
    <w:rsid w:val="009078B9"/>
    <w:rsid w:val="009101E6"/>
    <w:rsid w:val="00910604"/>
    <w:rsid w:val="0091078F"/>
    <w:rsid w:val="00910BBE"/>
    <w:rsid w:val="0091121D"/>
    <w:rsid w:val="009113E9"/>
    <w:rsid w:val="009118A5"/>
    <w:rsid w:val="00911C00"/>
    <w:rsid w:val="009123EB"/>
    <w:rsid w:val="009128FD"/>
    <w:rsid w:val="009139FC"/>
    <w:rsid w:val="00913C91"/>
    <w:rsid w:val="009147BD"/>
    <w:rsid w:val="00914BA8"/>
    <w:rsid w:val="00915B19"/>
    <w:rsid w:val="00917D1C"/>
    <w:rsid w:val="00917DAB"/>
    <w:rsid w:val="009201DB"/>
    <w:rsid w:val="00920277"/>
    <w:rsid w:val="00921686"/>
    <w:rsid w:val="009217A2"/>
    <w:rsid w:val="00921C6C"/>
    <w:rsid w:val="009221A9"/>
    <w:rsid w:val="00923CC5"/>
    <w:rsid w:val="00923DE9"/>
    <w:rsid w:val="00924137"/>
    <w:rsid w:val="009253B4"/>
    <w:rsid w:val="0092540E"/>
    <w:rsid w:val="009257D3"/>
    <w:rsid w:val="00925CDB"/>
    <w:rsid w:val="009261DF"/>
    <w:rsid w:val="00927912"/>
    <w:rsid w:val="009300C5"/>
    <w:rsid w:val="0093062D"/>
    <w:rsid w:val="00930E69"/>
    <w:rsid w:val="0093100C"/>
    <w:rsid w:val="00932227"/>
    <w:rsid w:val="00932A2C"/>
    <w:rsid w:val="0093345A"/>
    <w:rsid w:val="00933996"/>
    <w:rsid w:val="00934327"/>
    <w:rsid w:val="00934C6B"/>
    <w:rsid w:val="00934CD5"/>
    <w:rsid w:val="00935F75"/>
    <w:rsid w:val="00937265"/>
    <w:rsid w:val="00937823"/>
    <w:rsid w:val="00937957"/>
    <w:rsid w:val="0094025D"/>
    <w:rsid w:val="009410AE"/>
    <w:rsid w:val="00941A36"/>
    <w:rsid w:val="00942E38"/>
    <w:rsid w:val="00942F5E"/>
    <w:rsid w:val="00942FAA"/>
    <w:rsid w:val="0094384A"/>
    <w:rsid w:val="00943A93"/>
    <w:rsid w:val="00944065"/>
    <w:rsid w:val="0094551C"/>
    <w:rsid w:val="00945D1C"/>
    <w:rsid w:val="009465B9"/>
    <w:rsid w:val="0094712B"/>
    <w:rsid w:val="00947236"/>
    <w:rsid w:val="00947A9E"/>
    <w:rsid w:val="00947BC4"/>
    <w:rsid w:val="00950BAD"/>
    <w:rsid w:val="00952D65"/>
    <w:rsid w:val="00952EE5"/>
    <w:rsid w:val="009530E3"/>
    <w:rsid w:val="00953A5F"/>
    <w:rsid w:val="00953B3A"/>
    <w:rsid w:val="0095461F"/>
    <w:rsid w:val="00954CC8"/>
    <w:rsid w:val="00954FAA"/>
    <w:rsid w:val="009552D9"/>
    <w:rsid w:val="00955D0A"/>
    <w:rsid w:val="00955E78"/>
    <w:rsid w:val="00955FEE"/>
    <w:rsid w:val="009560E3"/>
    <w:rsid w:val="00956BA6"/>
    <w:rsid w:val="0095727F"/>
    <w:rsid w:val="00957595"/>
    <w:rsid w:val="00957690"/>
    <w:rsid w:val="009601C7"/>
    <w:rsid w:val="00960D9B"/>
    <w:rsid w:val="00960FF6"/>
    <w:rsid w:val="0096219B"/>
    <w:rsid w:val="00962CFE"/>
    <w:rsid w:val="00963010"/>
    <w:rsid w:val="0096341F"/>
    <w:rsid w:val="00963BA4"/>
    <w:rsid w:val="00963CA6"/>
    <w:rsid w:val="00964F7F"/>
    <w:rsid w:val="00965BF0"/>
    <w:rsid w:val="00966212"/>
    <w:rsid w:val="00966CA0"/>
    <w:rsid w:val="00966DE8"/>
    <w:rsid w:val="00966E4C"/>
    <w:rsid w:val="0096783C"/>
    <w:rsid w:val="00967904"/>
    <w:rsid w:val="00970437"/>
    <w:rsid w:val="009705EC"/>
    <w:rsid w:val="0097208A"/>
    <w:rsid w:val="009722F3"/>
    <w:rsid w:val="00974368"/>
    <w:rsid w:val="00974395"/>
    <w:rsid w:val="0097485D"/>
    <w:rsid w:val="00976AF3"/>
    <w:rsid w:val="00977801"/>
    <w:rsid w:val="00977D39"/>
    <w:rsid w:val="00977EC4"/>
    <w:rsid w:val="009809D4"/>
    <w:rsid w:val="00981CFB"/>
    <w:rsid w:val="00981D11"/>
    <w:rsid w:val="0098219E"/>
    <w:rsid w:val="009822BE"/>
    <w:rsid w:val="00982555"/>
    <w:rsid w:val="00982571"/>
    <w:rsid w:val="00983833"/>
    <w:rsid w:val="00983F77"/>
    <w:rsid w:val="009840A6"/>
    <w:rsid w:val="009841BF"/>
    <w:rsid w:val="00984804"/>
    <w:rsid w:val="009852BB"/>
    <w:rsid w:val="00985483"/>
    <w:rsid w:val="00985B94"/>
    <w:rsid w:val="00985EC4"/>
    <w:rsid w:val="0098719E"/>
    <w:rsid w:val="009876B7"/>
    <w:rsid w:val="00987933"/>
    <w:rsid w:val="00987A8E"/>
    <w:rsid w:val="00990D2A"/>
    <w:rsid w:val="009910E2"/>
    <w:rsid w:val="00991857"/>
    <w:rsid w:val="0099278F"/>
    <w:rsid w:val="00993A3F"/>
    <w:rsid w:val="0099405B"/>
    <w:rsid w:val="00994189"/>
    <w:rsid w:val="00994660"/>
    <w:rsid w:val="0099677D"/>
    <w:rsid w:val="00996E83"/>
    <w:rsid w:val="00997027"/>
    <w:rsid w:val="00997457"/>
    <w:rsid w:val="009978FA"/>
    <w:rsid w:val="00997AC3"/>
    <w:rsid w:val="00997ADA"/>
    <w:rsid w:val="009A0619"/>
    <w:rsid w:val="009A199D"/>
    <w:rsid w:val="009A2F74"/>
    <w:rsid w:val="009A3161"/>
    <w:rsid w:val="009A33EA"/>
    <w:rsid w:val="009A371C"/>
    <w:rsid w:val="009A4061"/>
    <w:rsid w:val="009A5BFC"/>
    <w:rsid w:val="009A6422"/>
    <w:rsid w:val="009A6D55"/>
    <w:rsid w:val="009A6E72"/>
    <w:rsid w:val="009A7977"/>
    <w:rsid w:val="009A7AC9"/>
    <w:rsid w:val="009A7F84"/>
    <w:rsid w:val="009B0238"/>
    <w:rsid w:val="009B05E4"/>
    <w:rsid w:val="009B0AC1"/>
    <w:rsid w:val="009B1330"/>
    <w:rsid w:val="009B3D38"/>
    <w:rsid w:val="009B5062"/>
    <w:rsid w:val="009B52B5"/>
    <w:rsid w:val="009B6AB8"/>
    <w:rsid w:val="009B6BCF"/>
    <w:rsid w:val="009C0B8F"/>
    <w:rsid w:val="009C2477"/>
    <w:rsid w:val="009C27EE"/>
    <w:rsid w:val="009C28F3"/>
    <w:rsid w:val="009C299E"/>
    <w:rsid w:val="009C2B9C"/>
    <w:rsid w:val="009C303C"/>
    <w:rsid w:val="009C47E0"/>
    <w:rsid w:val="009C5323"/>
    <w:rsid w:val="009C53ED"/>
    <w:rsid w:val="009C59EA"/>
    <w:rsid w:val="009C5CDC"/>
    <w:rsid w:val="009C67C8"/>
    <w:rsid w:val="009C745B"/>
    <w:rsid w:val="009C74AC"/>
    <w:rsid w:val="009C7555"/>
    <w:rsid w:val="009D05C9"/>
    <w:rsid w:val="009D087C"/>
    <w:rsid w:val="009D0D25"/>
    <w:rsid w:val="009D11CC"/>
    <w:rsid w:val="009D12A1"/>
    <w:rsid w:val="009D1B13"/>
    <w:rsid w:val="009D1F21"/>
    <w:rsid w:val="009D223E"/>
    <w:rsid w:val="009D234F"/>
    <w:rsid w:val="009D34D2"/>
    <w:rsid w:val="009D3DA8"/>
    <w:rsid w:val="009D4E84"/>
    <w:rsid w:val="009D545D"/>
    <w:rsid w:val="009D568F"/>
    <w:rsid w:val="009D57B2"/>
    <w:rsid w:val="009D6312"/>
    <w:rsid w:val="009D7E34"/>
    <w:rsid w:val="009E0065"/>
    <w:rsid w:val="009E09CC"/>
    <w:rsid w:val="009E1000"/>
    <w:rsid w:val="009E13CF"/>
    <w:rsid w:val="009E1783"/>
    <w:rsid w:val="009E1E43"/>
    <w:rsid w:val="009E2A23"/>
    <w:rsid w:val="009E356C"/>
    <w:rsid w:val="009E3A82"/>
    <w:rsid w:val="009E4BAF"/>
    <w:rsid w:val="009E527F"/>
    <w:rsid w:val="009E57BC"/>
    <w:rsid w:val="009E5863"/>
    <w:rsid w:val="009E5A60"/>
    <w:rsid w:val="009E5D70"/>
    <w:rsid w:val="009E5D78"/>
    <w:rsid w:val="009E6C8A"/>
    <w:rsid w:val="009E7F14"/>
    <w:rsid w:val="009F0083"/>
    <w:rsid w:val="009F074D"/>
    <w:rsid w:val="009F12FA"/>
    <w:rsid w:val="009F14DB"/>
    <w:rsid w:val="009F15A1"/>
    <w:rsid w:val="009F1E4C"/>
    <w:rsid w:val="009F1FAB"/>
    <w:rsid w:val="009F24E4"/>
    <w:rsid w:val="009F2888"/>
    <w:rsid w:val="009F31A8"/>
    <w:rsid w:val="009F377B"/>
    <w:rsid w:val="009F39EE"/>
    <w:rsid w:val="009F3F09"/>
    <w:rsid w:val="009F41B3"/>
    <w:rsid w:val="009F4339"/>
    <w:rsid w:val="009F49D6"/>
    <w:rsid w:val="009F4D4E"/>
    <w:rsid w:val="009F51B4"/>
    <w:rsid w:val="009F558F"/>
    <w:rsid w:val="009F5600"/>
    <w:rsid w:val="009F5909"/>
    <w:rsid w:val="009F5AA2"/>
    <w:rsid w:val="009F5E38"/>
    <w:rsid w:val="009F5E88"/>
    <w:rsid w:val="009F7107"/>
    <w:rsid w:val="009F7376"/>
    <w:rsid w:val="009F7AAC"/>
    <w:rsid w:val="009F7E43"/>
    <w:rsid w:val="009F7F12"/>
    <w:rsid w:val="00A00CA1"/>
    <w:rsid w:val="00A0179C"/>
    <w:rsid w:val="00A02065"/>
    <w:rsid w:val="00A0245B"/>
    <w:rsid w:val="00A03571"/>
    <w:rsid w:val="00A036EF"/>
    <w:rsid w:val="00A03CED"/>
    <w:rsid w:val="00A04AB5"/>
    <w:rsid w:val="00A05019"/>
    <w:rsid w:val="00A05281"/>
    <w:rsid w:val="00A0528C"/>
    <w:rsid w:val="00A05C8E"/>
    <w:rsid w:val="00A05E9C"/>
    <w:rsid w:val="00A061CD"/>
    <w:rsid w:val="00A062B6"/>
    <w:rsid w:val="00A0635C"/>
    <w:rsid w:val="00A06788"/>
    <w:rsid w:val="00A0730B"/>
    <w:rsid w:val="00A07CC6"/>
    <w:rsid w:val="00A07FB1"/>
    <w:rsid w:val="00A100AC"/>
    <w:rsid w:val="00A10479"/>
    <w:rsid w:val="00A11EB5"/>
    <w:rsid w:val="00A13ABB"/>
    <w:rsid w:val="00A1431E"/>
    <w:rsid w:val="00A15A80"/>
    <w:rsid w:val="00A163AA"/>
    <w:rsid w:val="00A1660B"/>
    <w:rsid w:val="00A167F6"/>
    <w:rsid w:val="00A169F1"/>
    <w:rsid w:val="00A16E6A"/>
    <w:rsid w:val="00A1759D"/>
    <w:rsid w:val="00A2003B"/>
    <w:rsid w:val="00A205A9"/>
    <w:rsid w:val="00A20BF0"/>
    <w:rsid w:val="00A21807"/>
    <w:rsid w:val="00A21A82"/>
    <w:rsid w:val="00A21B77"/>
    <w:rsid w:val="00A221CA"/>
    <w:rsid w:val="00A227BA"/>
    <w:rsid w:val="00A22820"/>
    <w:rsid w:val="00A233F2"/>
    <w:rsid w:val="00A23E72"/>
    <w:rsid w:val="00A23F58"/>
    <w:rsid w:val="00A249AA"/>
    <w:rsid w:val="00A24B94"/>
    <w:rsid w:val="00A26397"/>
    <w:rsid w:val="00A267A6"/>
    <w:rsid w:val="00A27B79"/>
    <w:rsid w:val="00A27D78"/>
    <w:rsid w:val="00A303C8"/>
    <w:rsid w:val="00A32162"/>
    <w:rsid w:val="00A322E0"/>
    <w:rsid w:val="00A32D99"/>
    <w:rsid w:val="00A33E3A"/>
    <w:rsid w:val="00A343C6"/>
    <w:rsid w:val="00A3446E"/>
    <w:rsid w:val="00A34D13"/>
    <w:rsid w:val="00A360E5"/>
    <w:rsid w:val="00A3644D"/>
    <w:rsid w:val="00A364B6"/>
    <w:rsid w:val="00A3656E"/>
    <w:rsid w:val="00A36CB1"/>
    <w:rsid w:val="00A37F3E"/>
    <w:rsid w:val="00A40140"/>
    <w:rsid w:val="00A403D9"/>
    <w:rsid w:val="00A4059B"/>
    <w:rsid w:val="00A40B00"/>
    <w:rsid w:val="00A40D80"/>
    <w:rsid w:val="00A41055"/>
    <w:rsid w:val="00A41657"/>
    <w:rsid w:val="00A41A41"/>
    <w:rsid w:val="00A41DE3"/>
    <w:rsid w:val="00A41E79"/>
    <w:rsid w:val="00A4237D"/>
    <w:rsid w:val="00A428E4"/>
    <w:rsid w:val="00A42A4B"/>
    <w:rsid w:val="00A42E62"/>
    <w:rsid w:val="00A430EA"/>
    <w:rsid w:val="00A431AF"/>
    <w:rsid w:val="00A4360D"/>
    <w:rsid w:val="00A4390C"/>
    <w:rsid w:val="00A4405D"/>
    <w:rsid w:val="00A442AB"/>
    <w:rsid w:val="00A4485F"/>
    <w:rsid w:val="00A44FDA"/>
    <w:rsid w:val="00A4585E"/>
    <w:rsid w:val="00A45868"/>
    <w:rsid w:val="00A45D51"/>
    <w:rsid w:val="00A46545"/>
    <w:rsid w:val="00A46786"/>
    <w:rsid w:val="00A467CE"/>
    <w:rsid w:val="00A479A5"/>
    <w:rsid w:val="00A47C3D"/>
    <w:rsid w:val="00A47FF2"/>
    <w:rsid w:val="00A50440"/>
    <w:rsid w:val="00A50522"/>
    <w:rsid w:val="00A50EE7"/>
    <w:rsid w:val="00A51806"/>
    <w:rsid w:val="00A51837"/>
    <w:rsid w:val="00A52020"/>
    <w:rsid w:val="00A52B5C"/>
    <w:rsid w:val="00A53857"/>
    <w:rsid w:val="00A53E62"/>
    <w:rsid w:val="00A54393"/>
    <w:rsid w:val="00A5551B"/>
    <w:rsid w:val="00A56485"/>
    <w:rsid w:val="00A56B74"/>
    <w:rsid w:val="00A57770"/>
    <w:rsid w:val="00A57905"/>
    <w:rsid w:val="00A579DD"/>
    <w:rsid w:val="00A60B61"/>
    <w:rsid w:val="00A616D5"/>
    <w:rsid w:val="00A61739"/>
    <w:rsid w:val="00A6193B"/>
    <w:rsid w:val="00A62034"/>
    <w:rsid w:val="00A623E9"/>
    <w:rsid w:val="00A6275E"/>
    <w:rsid w:val="00A629B2"/>
    <w:rsid w:val="00A63DB9"/>
    <w:rsid w:val="00A64C1E"/>
    <w:rsid w:val="00A64C68"/>
    <w:rsid w:val="00A656F5"/>
    <w:rsid w:val="00A6581F"/>
    <w:rsid w:val="00A65AC8"/>
    <w:rsid w:val="00A65F2A"/>
    <w:rsid w:val="00A661DC"/>
    <w:rsid w:val="00A66B3A"/>
    <w:rsid w:val="00A66B4C"/>
    <w:rsid w:val="00A6734C"/>
    <w:rsid w:val="00A6752F"/>
    <w:rsid w:val="00A678DA"/>
    <w:rsid w:val="00A67E41"/>
    <w:rsid w:val="00A700DE"/>
    <w:rsid w:val="00A70666"/>
    <w:rsid w:val="00A70DE2"/>
    <w:rsid w:val="00A71618"/>
    <w:rsid w:val="00A71F86"/>
    <w:rsid w:val="00A73A3C"/>
    <w:rsid w:val="00A73FCF"/>
    <w:rsid w:val="00A74016"/>
    <w:rsid w:val="00A7448A"/>
    <w:rsid w:val="00A74777"/>
    <w:rsid w:val="00A7529A"/>
    <w:rsid w:val="00A756CD"/>
    <w:rsid w:val="00A75D5D"/>
    <w:rsid w:val="00A8060F"/>
    <w:rsid w:val="00A80A2A"/>
    <w:rsid w:val="00A80E44"/>
    <w:rsid w:val="00A80E67"/>
    <w:rsid w:val="00A811D1"/>
    <w:rsid w:val="00A81279"/>
    <w:rsid w:val="00A812FC"/>
    <w:rsid w:val="00A813BB"/>
    <w:rsid w:val="00A81F6C"/>
    <w:rsid w:val="00A8257B"/>
    <w:rsid w:val="00A82DAF"/>
    <w:rsid w:val="00A8380E"/>
    <w:rsid w:val="00A84049"/>
    <w:rsid w:val="00A84727"/>
    <w:rsid w:val="00A84DEC"/>
    <w:rsid w:val="00A84E20"/>
    <w:rsid w:val="00A8601B"/>
    <w:rsid w:val="00A86724"/>
    <w:rsid w:val="00A869DB"/>
    <w:rsid w:val="00A86C18"/>
    <w:rsid w:val="00A86E5D"/>
    <w:rsid w:val="00A86EA2"/>
    <w:rsid w:val="00A87859"/>
    <w:rsid w:val="00A87E6A"/>
    <w:rsid w:val="00A901E9"/>
    <w:rsid w:val="00A90F0C"/>
    <w:rsid w:val="00A91D79"/>
    <w:rsid w:val="00A9202D"/>
    <w:rsid w:val="00A926B7"/>
    <w:rsid w:val="00A927ED"/>
    <w:rsid w:val="00A93AB6"/>
    <w:rsid w:val="00A93C43"/>
    <w:rsid w:val="00A9427B"/>
    <w:rsid w:val="00A942B0"/>
    <w:rsid w:val="00A942BA"/>
    <w:rsid w:val="00A94681"/>
    <w:rsid w:val="00A95213"/>
    <w:rsid w:val="00A96470"/>
    <w:rsid w:val="00A96737"/>
    <w:rsid w:val="00A97B2E"/>
    <w:rsid w:val="00A97D32"/>
    <w:rsid w:val="00AA0043"/>
    <w:rsid w:val="00AA0059"/>
    <w:rsid w:val="00AA0149"/>
    <w:rsid w:val="00AA078D"/>
    <w:rsid w:val="00AA079C"/>
    <w:rsid w:val="00AA0C1A"/>
    <w:rsid w:val="00AA11EC"/>
    <w:rsid w:val="00AA14AE"/>
    <w:rsid w:val="00AA196C"/>
    <w:rsid w:val="00AA1C94"/>
    <w:rsid w:val="00AA1E07"/>
    <w:rsid w:val="00AA20FB"/>
    <w:rsid w:val="00AA2BD8"/>
    <w:rsid w:val="00AA2C86"/>
    <w:rsid w:val="00AA2CCA"/>
    <w:rsid w:val="00AA31E4"/>
    <w:rsid w:val="00AA3846"/>
    <w:rsid w:val="00AA3F44"/>
    <w:rsid w:val="00AA4591"/>
    <w:rsid w:val="00AA45A1"/>
    <w:rsid w:val="00AA46B5"/>
    <w:rsid w:val="00AA4B61"/>
    <w:rsid w:val="00AA4C9E"/>
    <w:rsid w:val="00AA5116"/>
    <w:rsid w:val="00AA57F2"/>
    <w:rsid w:val="00AA5819"/>
    <w:rsid w:val="00AA603B"/>
    <w:rsid w:val="00AA65F0"/>
    <w:rsid w:val="00AA7CAE"/>
    <w:rsid w:val="00AB00A9"/>
    <w:rsid w:val="00AB0237"/>
    <w:rsid w:val="00AB0A32"/>
    <w:rsid w:val="00AB1A69"/>
    <w:rsid w:val="00AB1C22"/>
    <w:rsid w:val="00AB247E"/>
    <w:rsid w:val="00AB476C"/>
    <w:rsid w:val="00AB4A68"/>
    <w:rsid w:val="00AB4DA7"/>
    <w:rsid w:val="00AB54AE"/>
    <w:rsid w:val="00AB6029"/>
    <w:rsid w:val="00AB7848"/>
    <w:rsid w:val="00AC06C0"/>
    <w:rsid w:val="00AC088E"/>
    <w:rsid w:val="00AC1063"/>
    <w:rsid w:val="00AC135C"/>
    <w:rsid w:val="00AC148F"/>
    <w:rsid w:val="00AC1809"/>
    <w:rsid w:val="00AC18D7"/>
    <w:rsid w:val="00AC1A0E"/>
    <w:rsid w:val="00AC1ADC"/>
    <w:rsid w:val="00AC1E72"/>
    <w:rsid w:val="00AC298E"/>
    <w:rsid w:val="00AC3257"/>
    <w:rsid w:val="00AC3B6A"/>
    <w:rsid w:val="00AC42AE"/>
    <w:rsid w:val="00AC48C1"/>
    <w:rsid w:val="00AC5113"/>
    <w:rsid w:val="00AC60EC"/>
    <w:rsid w:val="00AC6132"/>
    <w:rsid w:val="00AC659E"/>
    <w:rsid w:val="00AC67F6"/>
    <w:rsid w:val="00AD12A9"/>
    <w:rsid w:val="00AD1D0D"/>
    <w:rsid w:val="00AD2A83"/>
    <w:rsid w:val="00AD325E"/>
    <w:rsid w:val="00AD50DB"/>
    <w:rsid w:val="00AD5295"/>
    <w:rsid w:val="00AD5D4C"/>
    <w:rsid w:val="00AD619E"/>
    <w:rsid w:val="00AD64EF"/>
    <w:rsid w:val="00AD6CF4"/>
    <w:rsid w:val="00AD7522"/>
    <w:rsid w:val="00AD7545"/>
    <w:rsid w:val="00AD77DE"/>
    <w:rsid w:val="00AE0A10"/>
    <w:rsid w:val="00AE0F4A"/>
    <w:rsid w:val="00AE14FF"/>
    <w:rsid w:val="00AE1992"/>
    <w:rsid w:val="00AE3703"/>
    <w:rsid w:val="00AE3E03"/>
    <w:rsid w:val="00AE4016"/>
    <w:rsid w:val="00AE603E"/>
    <w:rsid w:val="00AE6697"/>
    <w:rsid w:val="00AE67F2"/>
    <w:rsid w:val="00AE6AC0"/>
    <w:rsid w:val="00AE6BBA"/>
    <w:rsid w:val="00AE7095"/>
    <w:rsid w:val="00AE7171"/>
    <w:rsid w:val="00AE7479"/>
    <w:rsid w:val="00AE780C"/>
    <w:rsid w:val="00AE797E"/>
    <w:rsid w:val="00AF06DC"/>
    <w:rsid w:val="00AF11A9"/>
    <w:rsid w:val="00AF249F"/>
    <w:rsid w:val="00AF51B8"/>
    <w:rsid w:val="00AF5252"/>
    <w:rsid w:val="00AF5FB5"/>
    <w:rsid w:val="00AF6990"/>
    <w:rsid w:val="00AF6EB9"/>
    <w:rsid w:val="00B00019"/>
    <w:rsid w:val="00B00EC9"/>
    <w:rsid w:val="00B01152"/>
    <w:rsid w:val="00B0373E"/>
    <w:rsid w:val="00B04A58"/>
    <w:rsid w:val="00B05019"/>
    <w:rsid w:val="00B050D3"/>
    <w:rsid w:val="00B05CE1"/>
    <w:rsid w:val="00B067C2"/>
    <w:rsid w:val="00B06F0C"/>
    <w:rsid w:val="00B10268"/>
    <w:rsid w:val="00B10780"/>
    <w:rsid w:val="00B110F7"/>
    <w:rsid w:val="00B1157B"/>
    <w:rsid w:val="00B1183A"/>
    <w:rsid w:val="00B11A9D"/>
    <w:rsid w:val="00B11FF6"/>
    <w:rsid w:val="00B122B9"/>
    <w:rsid w:val="00B122BA"/>
    <w:rsid w:val="00B132A2"/>
    <w:rsid w:val="00B13687"/>
    <w:rsid w:val="00B16045"/>
    <w:rsid w:val="00B160D2"/>
    <w:rsid w:val="00B1611C"/>
    <w:rsid w:val="00B16ECB"/>
    <w:rsid w:val="00B17253"/>
    <w:rsid w:val="00B176DD"/>
    <w:rsid w:val="00B200BC"/>
    <w:rsid w:val="00B202AB"/>
    <w:rsid w:val="00B20351"/>
    <w:rsid w:val="00B2063D"/>
    <w:rsid w:val="00B20746"/>
    <w:rsid w:val="00B210AB"/>
    <w:rsid w:val="00B2144D"/>
    <w:rsid w:val="00B21C93"/>
    <w:rsid w:val="00B2208F"/>
    <w:rsid w:val="00B223D4"/>
    <w:rsid w:val="00B228EA"/>
    <w:rsid w:val="00B22C25"/>
    <w:rsid w:val="00B22F15"/>
    <w:rsid w:val="00B2323D"/>
    <w:rsid w:val="00B23FEF"/>
    <w:rsid w:val="00B245A1"/>
    <w:rsid w:val="00B24962"/>
    <w:rsid w:val="00B249DE"/>
    <w:rsid w:val="00B2516A"/>
    <w:rsid w:val="00B25277"/>
    <w:rsid w:val="00B257DD"/>
    <w:rsid w:val="00B258B9"/>
    <w:rsid w:val="00B25AA0"/>
    <w:rsid w:val="00B2680A"/>
    <w:rsid w:val="00B275FE"/>
    <w:rsid w:val="00B2774F"/>
    <w:rsid w:val="00B2787B"/>
    <w:rsid w:val="00B278C2"/>
    <w:rsid w:val="00B27E87"/>
    <w:rsid w:val="00B30054"/>
    <w:rsid w:val="00B304E0"/>
    <w:rsid w:val="00B30C06"/>
    <w:rsid w:val="00B3125A"/>
    <w:rsid w:val="00B31996"/>
    <w:rsid w:val="00B31D35"/>
    <w:rsid w:val="00B32C4D"/>
    <w:rsid w:val="00B337BD"/>
    <w:rsid w:val="00B33BB2"/>
    <w:rsid w:val="00B33DCC"/>
    <w:rsid w:val="00B341F1"/>
    <w:rsid w:val="00B34717"/>
    <w:rsid w:val="00B34A30"/>
    <w:rsid w:val="00B34DA2"/>
    <w:rsid w:val="00B35719"/>
    <w:rsid w:val="00B35972"/>
    <w:rsid w:val="00B36687"/>
    <w:rsid w:val="00B36B02"/>
    <w:rsid w:val="00B37B98"/>
    <w:rsid w:val="00B41048"/>
    <w:rsid w:val="00B413B4"/>
    <w:rsid w:val="00B413C9"/>
    <w:rsid w:val="00B41BFB"/>
    <w:rsid w:val="00B41D71"/>
    <w:rsid w:val="00B4262E"/>
    <w:rsid w:val="00B4294D"/>
    <w:rsid w:val="00B4317C"/>
    <w:rsid w:val="00B44097"/>
    <w:rsid w:val="00B4414D"/>
    <w:rsid w:val="00B44899"/>
    <w:rsid w:val="00B4567E"/>
    <w:rsid w:val="00B45C62"/>
    <w:rsid w:val="00B46417"/>
    <w:rsid w:val="00B47429"/>
    <w:rsid w:val="00B47461"/>
    <w:rsid w:val="00B474E7"/>
    <w:rsid w:val="00B47543"/>
    <w:rsid w:val="00B47808"/>
    <w:rsid w:val="00B478F9"/>
    <w:rsid w:val="00B5033A"/>
    <w:rsid w:val="00B516E1"/>
    <w:rsid w:val="00B52423"/>
    <w:rsid w:val="00B52CAB"/>
    <w:rsid w:val="00B52EB8"/>
    <w:rsid w:val="00B53D67"/>
    <w:rsid w:val="00B54C16"/>
    <w:rsid w:val="00B557DC"/>
    <w:rsid w:val="00B57511"/>
    <w:rsid w:val="00B575C4"/>
    <w:rsid w:val="00B5776D"/>
    <w:rsid w:val="00B57C77"/>
    <w:rsid w:val="00B57F3E"/>
    <w:rsid w:val="00B61D1B"/>
    <w:rsid w:val="00B6202C"/>
    <w:rsid w:val="00B6239A"/>
    <w:rsid w:val="00B6269E"/>
    <w:rsid w:val="00B62C51"/>
    <w:rsid w:val="00B6313E"/>
    <w:rsid w:val="00B64082"/>
    <w:rsid w:val="00B65584"/>
    <w:rsid w:val="00B65910"/>
    <w:rsid w:val="00B659CA"/>
    <w:rsid w:val="00B6629C"/>
    <w:rsid w:val="00B66B66"/>
    <w:rsid w:val="00B677AA"/>
    <w:rsid w:val="00B679C8"/>
    <w:rsid w:val="00B700BB"/>
    <w:rsid w:val="00B704C7"/>
    <w:rsid w:val="00B71112"/>
    <w:rsid w:val="00B714E7"/>
    <w:rsid w:val="00B71B42"/>
    <w:rsid w:val="00B722A1"/>
    <w:rsid w:val="00B7327B"/>
    <w:rsid w:val="00B7389D"/>
    <w:rsid w:val="00B744A8"/>
    <w:rsid w:val="00B75478"/>
    <w:rsid w:val="00B758D8"/>
    <w:rsid w:val="00B760AC"/>
    <w:rsid w:val="00B7709F"/>
    <w:rsid w:val="00B774D4"/>
    <w:rsid w:val="00B77E67"/>
    <w:rsid w:val="00B80E2D"/>
    <w:rsid w:val="00B82018"/>
    <w:rsid w:val="00B822FB"/>
    <w:rsid w:val="00B82894"/>
    <w:rsid w:val="00B82E49"/>
    <w:rsid w:val="00B83F4E"/>
    <w:rsid w:val="00B84738"/>
    <w:rsid w:val="00B8502C"/>
    <w:rsid w:val="00B86817"/>
    <w:rsid w:val="00B86AAA"/>
    <w:rsid w:val="00B86AE0"/>
    <w:rsid w:val="00B86F4C"/>
    <w:rsid w:val="00B90196"/>
    <w:rsid w:val="00B90864"/>
    <w:rsid w:val="00B91124"/>
    <w:rsid w:val="00B91252"/>
    <w:rsid w:val="00B9226C"/>
    <w:rsid w:val="00B929CD"/>
    <w:rsid w:val="00B9348A"/>
    <w:rsid w:val="00B936D8"/>
    <w:rsid w:val="00B937FE"/>
    <w:rsid w:val="00B93ABB"/>
    <w:rsid w:val="00B93CEF"/>
    <w:rsid w:val="00B9594E"/>
    <w:rsid w:val="00B95D99"/>
    <w:rsid w:val="00B971C6"/>
    <w:rsid w:val="00B97CA5"/>
    <w:rsid w:val="00BA005A"/>
    <w:rsid w:val="00BA0087"/>
    <w:rsid w:val="00BA050F"/>
    <w:rsid w:val="00BA0987"/>
    <w:rsid w:val="00BA09C7"/>
    <w:rsid w:val="00BA0E3E"/>
    <w:rsid w:val="00BA1129"/>
    <w:rsid w:val="00BA2290"/>
    <w:rsid w:val="00BA2651"/>
    <w:rsid w:val="00BA27BB"/>
    <w:rsid w:val="00BA2AEE"/>
    <w:rsid w:val="00BA2FCC"/>
    <w:rsid w:val="00BA3170"/>
    <w:rsid w:val="00BA3428"/>
    <w:rsid w:val="00BA390B"/>
    <w:rsid w:val="00BA391A"/>
    <w:rsid w:val="00BA4029"/>
    <w:rsid w:val="00BA4DCA"/>
    <w:rsid w:val="00BA5638"/>
    <w:rsid w:val="00BA6AC8"/>
    <w:rsid w:val="00BA7C04"/>
    <w:rsid w:val="00BA7F7D"/>
    <w:rsid w:val="00BB01A0"/>
    <w:rsid w:val="00BB0623"/>
    <w:rsid w:val="00BB1674"/>
    <w:rsid w:val="00BB1E12"/>
    <w:rsid w:val="00BB2211"/>
    <w:rsid w:val="00BB2ED0"/>
    <w:rsid w:val="00BB3A57"/>
    <w:rsid w:val="00BB51BE"/>
    <w:rsid w:val="00BB5CDF"/>
    <w:rsid w:val="00BB5DC0"/>
    <w:rsid w:val="00BB788C"/>
    <w:rsid w:val="00BC011E"/>
    <w:rsid w:val="00BC0C6C"/>
    <w:rsid w:val="00BC108C"/>
    <w:rsid w:val="00BC153F"/>
    <w:rsid w:val="00BC1BEA"/>
    <w:rsid w:val="00BC1F80"/>
    <w:rsid w:val="00BC27B1"/>
    <w:rsid w:val="00BC2A2A"/>
    <w:rsid w:val="00BC2B43"/>
    <w:rsid w:val="00BC5079"/>
    <w:rsid w:val="00BC5475"/>
    <w:rsid w:val="00BC5D70"/>
    <w:rsid w:val="00BC6806"/>
    <w:rsid w:val="00BC6AA5"/>
    <w:rsid w:val="00BC6DD8"/>
    <w:rsid w:val="00BC74F7"/>
    <w:rsid w:val="00BD1063"/>
    <w:rsid w:val="00BD12D1"/>
    <w:rsid w:val="00BD1DE0"/>
    <w:rsid w:val="00BD1F7D"/>
    <w:rsid w:val="00BD204E"/>
    <w:rsid w:val="00BD2381"/>
    <w:rsid w:val="00BD250B"/>
    <w:rsid w:val="00BD258D"/>
    <w:rsid w:val="00BD26DB"/>
    <w:rsid w:val="00BD31AB"/>
    <w:rsid w:val="00BD3AA0"/>
    <w:rsid w:val="00BD47BA"/>
    <w:rsid w:val="00BD4DE2"/>
    <w:rsid w:val="00BD529B"/>
    <w:rsid w:val="00BD52D7"/>
    <w:rsid w:val="00BD564B"/>
    <w:rsid w:val="00BD6B82"/>
    <w:rsid w:val="00BD6BE3"/>
    <w:rsid w:val="00BD6C2D"/>
    <w:rsid w:val="00BD788F"/>
    <w:rsid w:val="00BD7C7E"/>
    <w:rsid w:val="00BE0052"/>
    <w:rsid w:val="00BE1B5E"/>
    <w:rsid w:val="00BE295C"/>
    <w:rsid w:val="00BE29E2"/>
    <w:rsid w:val="00BE326E"/>
    <w:rsid w:val="00BE357D"/>
    <w:rsid w:val="00BE3FB9"/>
    <w:rsid w:val="00BE4874"/>
    <w:rsid w:val="00BE4945"/>
    <w:rsid w:val="00BE5408"/>
    <w:rsid w:val="00BE61DF"/>
    <w:rsid w:val="00BE722A"/>
    <w:rsid w:val="00BE7902"/>
    <w:rsid w:val="00BE791A"/>
    <w:rsid w:val="00BF1157"/>
    <w:rsid w:val="00BF1264"/>
    <w:rsid w:val="00BF127E"/>
    <w:rsid w:val="00BF1616"/>
    <w:rsid w:val="00BF2126"/>
    <w:rsid w:val="00BF27D2"/>
    <w:rsid w:val="00BF2CCF"/>
    <w:rsid w:val="00BF2E00"/>
    <w:rsid w:val="00BF3733"/>
    <w:rsid w:val="00BF3E8E"/>
    <w:rsid w:val="00BF3F2E"/>
    <w:rsid w:val="00BF50B8"/>
    <w:rsid w:val="00BF65DD"/>
    <w:rsid w:val="00BF69D8"/>
    <w:rsid w:val="00BF7573"/>
    <w:rsid w:val="00BF79F6"/>
    <w:rsid w:val="00C00026"/>
    <w:rsid w:val="00C00608"/>
    <w:rsid w:val="00C00F40"/>
    <w:rsid w:val="00C01893"/>
    <w:rsid w:val="00C020B9"/>
    <w:rsid w:val="00C0218A"/>
    <w:rsid w:val="00C022FE"/>
    <w:rsid w:val="00C02590"/>
    <w:rsid w:val="00C02C99"/>
    <w:rsid w:val="00C02DAE"/>
    <w:rsid w:val="00C03DDB"/>
    <w:rsid w:val="00C045C6"/>
    <w:rsid w:val="00C045F6"/>
    <w:rsid w:val="00C046C2"/>
    <w:rsid w:val="00C04D40"/>
    <w:rsid w:val="00C057CA"/>
    <w:rsid w:val="00C05DA2"/>
    <w:rsid w:val="00C05E18"/>
    <w:rsid w:val="00C062B9"/>
    <w:rsid w:val="00C071F2"/>
    <w:rsid w:val="00C0741C"/>
    <w:rsid w:val="00C07941"/>
    <w:rsid w:val="00C10B68"/>
    <w:rsid w:val="00C10F5E"/>
    <w:rsid w:val="00C12167"/>
    <w:rsid w:val="00C12C8C"/>
    <w:rsid w:val="00C13626"/>
    <w:rsid w:val="00C14431"/>
    <w:rsid w:val="00C152E1"/>
    <w:rsid w:val="00C15508"/>
    <w:rsid w:val="00C155BF"/>
    <w:rsid w:val="00C16693"/>
    <w:rsid w:val="00C16AB6"/>
    <w:rsid w:val="00C2122B"/>
    <w:rsid w:val="00C21E96"/>
    <w:rsid w:val="00C222B7"/>
    <w:rsid w:val="00C222FA"/>
    <w:rsid w:val="00C23E4F"/>
    <w:rsid w:val="00C24098"/>
    <w:rsid w:val="00C24BA3"/>
    <w:rsid w:val="00C25619"/>
    <w:rsid w:val="00C259C3"/>
    <w:rsid w:val="00C25A3A"/>
    <w:rsid w:val="00C264F9"/>
    <w:rsid w:val="00C26B3C"/>
    <w:rsid w:val="00C27432"/>
    <w:rsid w:val="00C27A1D"/>
    <w:rsid w:val="00C3023B"/>
    <w:rsid w:val="00C30E16"/>
    <w:rsid w:val="00C31F95"/>
    <w:rsid w:val="00C3229A"/>
    <w:rsid w:val="00C32389"/>
    <w:rsid w:val="00C334DB"/>
    <w:rsid w:val="00C335B4"/>
    <w:rsid w:val="00C33605"/>
    <w:rsid w:val="00C338E5"/>
    <w:rsid w:val="00C339C6"/>
    <w:rsid w:val="00C33A19"/>
    <w:rsid w:val="00C33A8F"/>
    <w:rsid w:val="00C35E59"/>
    <w:rsid w:val="00C36137"/>
    <w:rsid w:val="00C36831"/>
    <w:rsid w:val="00C36BCF"/>
    <w:rsid w:val="00C36FE6"/>
    <w:rsid w:val="00C371FD"/>
    <w:rsid w:val="00C37359"/>
    <w:rsid w:val="00C37442"/>
    <w:rsid w:val="00C376E4"/>
    <w:rsid w:val="00C37A72"/>
    <w:rsid w:val="00C37EE7"/>
    <w:rsid w:val="00C37F76"/>
    <w:rsid w:val="00C40B54"/>
    <w:rsid w:val="00C40ECE"/>
    <w:rsid w:val="00C41CF7"/>
    <w:rsid w:val="00C424A0"/>
    <w:rsid w:val="00C42810"/>
    <w:rsid w:val="00C4327F"/>
    <w:rsid w:val="00C43E30"/>
    <w:rsid w:val="00C44296"/>
    <w:rsid w:val="00C4483D"/>
    <w:rsid w:val="00C44E4B"/>
    <w:rsid w:val="00C450B4"/>
    <w:rsid w:val="00C454D9"/>
    <w:rsid w:val="00C45551"/>
    <w:rsid w:val="00C460B7"/>
    <w:rsid w:val="00C479E5"/>
    <w:rsid w:val="00C5039C"/>
    <w:rsid w:val="00C506C9"/>
    <w:rsid w:val="00C50F26"/>
    <w:rsid w:val="00C51A9C"/>
    <w:rsid w:val="00C51ABA"/>
    <w:rsid w:val="00C52278"/>
    <w:rsid w:val="00C532D6"/>
    <w:rsid w:val="00C53506"/>
    <w:rsid w:val="00C53550"/>
    <w:rsid w:val="00C53C8B"/>
    <w:rsid w:val="00C541CA"/>
    <w:rsid w:val="00C5430E"/>
    <w:rsid w:val="00C544A9"/>
    <w:rsid w:val="00C544D9"/>
    <w:rsid w:val="00C54BE7"/>
    <w:rsid w:val="00C54C3B"/>
    <w:rsid w:val="00C56509"/>
    <w:rsid w:val="00C566D5"/>
    <w:rsid w:val="00C56BBA"/>
    <w:rsid w:val="00C5745B"/>
    <w:rsid w:val="00C57A54"/>
    <w:rsid w:val="00C57B57"/>
    <w:rsid w:val="00C57E3B"/>
    <w:rsid w:val="00C6053C"/>
    <w:rsid w:val="00C60AA3"/>
    <w:rsid w:val="00C60AE0"/>
    <w:rsid w:val="00C61143"/>
    <w:rsid w:val="00C61B84"/>
    <w:rsid w:val="00C624A1"/>
    <w:rsid w:val="00C62943"/>
    <w:rsid w:val="00C63374"/>
    <w:rsid w:val="00C6444B"/>
    <w:rsid w:val="00C64462"/>
    <w:rsid w:val="00C648C1"/>
    <w:rsid w:val="00C649C6"/>
    <w:rsid w:val="00C663C7"/>
    <w:rsid w:val="00C6694B"/>
    <w:rsid w:val="00C66BAE"/>
    <w:rsid w:val="00C70040"/>
    <w:rsid w:val="00C70902"/>
    <w:rsid w:val="00C71EAB"/>
    <w:rsid w:val="00C74449"/>
    <w:rsid w:val="00C745BB"/>
    <w:rsid w:val="00C75222"/>
    <w:rsid w:val="00C756FB"/>
    <w:rsid w:val="00C75700"/>
    <w:rsid w:val="00C75D34"/>
    <w:rsid w:val="00C7672D"/>
    <w:rsid w:val="00C76815"/>
    <w:rsid w:val="00C76860"/>
    <w:rsid w:val="00C7690E"/>
    <w:rsid w:val="00C769FA"/>
    <w:rsid w:val="00C76F47"/>
    <w:rsid w:val="00C770F5"/>
    <w:rsid w:val="00C77588"/>
    <w:rsid w:val="00C804CB"/>
    <w:rsid w:val="00C80C06"/>
    <w:rsid w:val="00C81710"/>
    <w:rsid w:val="00C82049"/>
    <w:rsid w:val="00C826DA"/>
    <w:rsid w:val="00C82785"/>
    <w:rsid w:val="00C83C09"/>
    <w:rsid w:val="00C8427D"/>
    <w:rsid w:val="00C84319"/>
    <w:rsid w:val="00C8553B"/>
    <w:rsid w:val="00C859E7"/>
    <w:rsid w:val="00C86BFB"/>
    <w:rsid w:val="00C90AD0"/>
    <w:rsid w:val="00C90D18"/>
    <w:rsid w:val="00C9161B"/>
    <w:rsid w:val="00C91A5F"/>
    <w:rsid w:val="00C92298"/>
    <w:rsid w:val="00C925AF"/>
    <w:rsid w:val="00C9330F"/>
    <w:rsid w:val="00C9379B"/>
    <w:rsid w:val="00C9420C"/>
    <w:rsid w:val="00C94A30"/>
    <w:rsid w:val="00C94B33"/>
    <w:rsid w:val="00C95CD2"/>
    <w:rsid w:val="00C961F8"/>
    <w:rsid w:val="00C96714"/>
    <w:rsid w:val="00C9683E"/>
    <w:rsid w:val="00C97C3F"/>
    <w:rsid w:val="00C97FD9"/>
    <w:rsid w:val="00CA0B33"/>
    <w:rsid w:val="00CA1203"/>
    <w:rsid w:val="00CA126C"/>
    <w:rsid w:val="00CA14DA"/>
    <w:rsid w:val="00CA1D8C"/>
    <w:rsid w:val="00CA1F41"/>
    <w:rsid w:val="00CA23A0"/>
    <w:rsid w:val="00CA261E"/>
    <w:rsid w:val="00CA2A2D"/>
    <w:rsid w:val="00CA2C3B"/>
    <w:rsid w:val="00CA398E"/>
    <w:rsid w:val="00CA441C"/>
    <w:rsid w:val="00CA4623"/>
    <w:rsid w:val="00CA47D8"/>
    <w:rsid w:val="00CA4C1C"/>
    <w:rsid w:val="00CA5242"/>
    <w:rsid w:val="00CA531E"/>
    <w:rsid w:val="00CA5955"/>
    <w:rsid w:val="00CA6261"/>
    <w:rsid w:val="00CA7705"/>
    <w:rsid w:val="00CA798D"/>
    <w:rsid w:val="00CB0290"/>
    <w:rsid w:val="00CB10EB"/>
    <w:rsid w:val="00CB15CF"/>
    <w:rsid w:val="00CB16AA"/>
    <w:rsid w:val="00CB1B59"/>
    <w:rsid w:val="00CB1F09"/>
    <w:rsid w:val="00CB21E3"/>
    <w:rsid w:val="00CB2D1E"/>
    <w:rsid w:val="00CB3417"/>
    <w:rsid w:val="00CB3B4D"/>
    <w:rsid w:val="00CB3E7C"/>
    <w:rsid w:val="00CB4503"/>
    <w:rsid w:val="00CB49C0"/>
    <w:rsid w:val="00CB57C5"/>
    <w:rsid w:val="00CB5D5C"/>
    <w:rsid w:val="00CB6494"/>
    <w:rsid w:val="00CB6E0B"/>
    <w:rsid w:val="00CB6FFC"/>
    <w:rsid w:val="00CB7408"/>
    <w:rsid w:val="00CB746B"/>
    <w:rsid w:val="00CB7A58"/>
    <w:rsid w:val="00CC0284"/>
    <w:rsid w:val="00CC16B0"/>
    <w:rsid w:val="00CC16B1"/>
    <w:rsid w:val="00CC2A08"/>
    <w:rsid w:val="00CC31CC"/>
    <w:rsid w:val="00CC3DA8"/>
    <w:rsid w:val="00CC3F9A"/>
    <w:rsid w:val="00CC40EE"/>
    <w:rsid w:val="00CC48E0"/>
    <w:rsid w:val="00CC5940"/>
    <w:rsid w:val="00CC599A"/>
    <w:rsid w:val="00CC5B31"/>
    <w:rsid w:val="00CC5B6C"/>
    <w:rsid w:val="00CC7CD7"/>
    <w:rsid w:val="00CD112F"/>
    <w:rsid w:val="00CD1D85"/>
    <w:rsid w:val="00CD2F8B"/>
    <w:rsid w:val="00CD3332"/>
    <w:rsid w:val="00CD33DC"/>
    <w:rsid w:val="00CD3818"/>
    <w:rsid w:val="00CD50B8"/>
    <w:rsid w:val="00CD6075"/>
    <w:rsid w:val="00CD7040"/>
    <w:rsid w:val="00CD74AE"/>
    <w:rsid w:val="00CD7A22"/>
    <w:rsid w:val="00CD7D6C"/>
    <w:rsid w:val="00CE0970"/>
    <w:rsid w:val="00CE0DFE"/>
    <w:rsid w:val="00CE10C0"/>
    <w:rsid w:val="00CE1648"/>
    <w:rsid w:val="00CE1862"/>
    <w:rsid w:val="00CE1D1B"/>
    <w:rsid w:val="00CE2371"/>
    <w:rsid w:val="00CE2B93"/>
    <w:rsid w:val="00CE3B68"/>
    <w:rsid w:val="00CE49EA"/>
    <w:rsid w:val="00CE4E23"/>
    <w:rsid w:val="00CE508E"/>
    <w:rsid w:val="00CE525A"/>
    <w:rsid w:val="00CE587D"/>
    <w:rsid w:val="00CE60E1"/>
    <w:rsid w:val="00CE6169"/>
    <w:rsid w:val="00CE6D7A"/>
    <w:rsid w:val="00CE706D"/>
    <w:rsid w:val="00CE7EC9"/>
    <w:rsid w:val="00CF01A6"/>
    <w:rsid w:val="00CF0729"/>
    <w:rsid w:val="00CF1299"/>
    <w:rsid w:val="00CF1523"/>
    <w:rsid w:val="00CF165C"/>
    <w:rsid w:val="00CF214C"/>
    <w:rsid w:val="00CF21E9"/>
    <w:rsid w:val="00CF24B7"/>
    <w:rsid w:val="00CF29E7"/>
    <w:rsid w:val="00CF2F0F"/>
    <w:rsid w:val="00CF2F46"/>
    <w:rsid w:val="00CF3280"/>
    <w:rsid w:val="00CF35A7"/>
    <w:rsid w:val="00CF4211"/>
    <w:rsid w:val="00CF4CB9"/>
    <w:rsid w:val="00CF4E32"/>
    <w:rsid w:val="00CF52F2"/>
    <w:rsid w:val="00CF5630"/>
    <w:rsid w:val="00CF5842"/>
    <w:rsid w:val="00CF5D59"/>
    <w:rsid w:val="00CF737B"/>
    <w:rsid w:val="00D00357"/>
    <w:rsid w:val="00D00601"/>
    <w:rsid w:val="00D00B55"/>
    <w:rsid w:val="00D0106B"/>
    <w:rsid w:val="00D0158A"/>
    <w:rsid w:val="00D015D4"/>
    <w:rsid w:val="00D017F4"/>
    <w:rsid w:val="00D01F8D"/>
    <w:rsid w:val="00D02057"/>
    <w:rsid w:val="00D02163"/>
    <w:rsid w:val="00D024ED"/>
    <w:rsid w:val="00D03241"/>
    <w:rsid w:val="00D03691"/>
    <w:rsid w:val="00D06891"/>
    <w:rsid w:val="00D0759D"/>
    <w:rsid w:val="00D07632"/>
    <w:rsid w:val="00D078C4"/>
    <w:rsid w:val="00D07DA5"/>
    <w:rsid w:val="00D10079"/>
    <w:rsid w:val="00D10321"/>
    <w:rsid w:val="00D107A7"/>
    <w:rsid w:val="00D109C5"/>
    <w:rsid w:val="00D11068"/>
    <w:rsid w:val="00D116F3"/>
    <w:rsid w:val="00D11CB1"/>
    <w:rsid w:val="00D12309"/>
    <w:rsid w:val="00D12BC8"/>
    <w:rsid w:val="00D1448C"/>
    <w:rsid w:val="00D14872"/>
    <w:rsid w:val="00D14E2E"/>
    <w:rsid w:val="00D16A39"/>
    <w:rsid w:val="00D17C92"/>
    <w:rsid w:val="00D228AD"/>
    <w:rsid w:val="00D22C19"/>
    <w:rsid w:val="00D23671"/>
    <w:rsid w:val="00D23CE5"/>
    <w:rsid w:val="00D23D84"/>
    <w:rsid w:val="00D23F0D"/>
    <w:rsid w:val="00D2589E"/>
    <w:rsid w:val="00D25DD9"/>
    <w:rsid w:val="00D268A7"/>
    <w:rsid w:val="00D27334"/>
    <w:rsid w:val="00D27B35"/>
    <w:rsid w:val="00D27BC6"/>
    <w:rsid w:val="00D30696"/>
    <w:rsid w:val="00D3142B"/>
    <w:rsid w:val="00D31675"/>
    <w:rsid w:val="00D3178A"/>
    <w:rsid w:val="00D31CA7"/>
    <w:rsid w:val="00D325F3"/>
    <w:rsid w:val="00D332F1"/>
    <w:rsid w:val="00D33453"/>
    <w:rsid w:val="00D33DC4"/>
    <w:rsid w:val="00D341ED"/>
    <w:rsid w:val="00D34B85"/>
    <w:rsid w:val="00D3548A"/>
    <w:rsid w:val="00D3573D"/>
    <w:rsid w:val="00D35868"/>
    <w:rsid w:val="00D35B01"/>
    <w:rsid w:val="00D35E58"/>
    <w:rsid w:val="00D36CF1"/>
    <w:rsid w:val="00D378E8"/>
    <w:rsid w:val="00D37FA4"/>
    <w:rsid w:val="00D40299"/>
    <w:rsid w:val="00D415AE"/>
    <w:rsid w:val="00D431BA"/>
    <w:rsid w:val="00D447F4"/>
    <w:rsid w:val="00D450FF"/>
    <w:rsid w:val="00D455CF"/>
    <w:rsid w:val="00D45652"/>
    <w:rsid w:val="00D45C2C"/>
    <w:rsid w:val="00D45FAB"/>
    <w:rsid w:val="00D47429"/>
    <w:rsid w:val="00D47E6D"/>
    <w:rsid w:val="00D501C3"/>
    <w:rsid w:val="00D506F5"/>
    <w:rsid w:val="00D50A55"/>
    <w:rsid w:val="00D50B22"/>
    <w:rsid w:val="00D50F51"/>
    <w:rsid w:val="00D515ED"/>
    <w:rsid w:val="00D51F23"/>
    <w:rsid w:val="00D52950"/>
    <w:rsid w:val="00D52E8A"/>
    <w:rsid w:val="00D53568"/>
    <w:rsid w:val="00D53687"/>
    <w:rsid w:val="00D537FD"/>
    <w:rsid w:val="00D5388D"/>
    <w:rsid w:val="00D5402B"/>
    <w:rsid w:val="00D545B5"/>
    <w:rsid w:val="00D54774"/>
    <w:rsid w:val="00D54A0F"/>
    <w:rsid w:val="00D54E65"/>
    <w:rsid w:val="00D550EB"/>
    <w:rsid w:val="00D56261"/>
    <w:rsid w:val="00D56B40"/>
    <w:rsid w:val="00D60D24"/>
    <w:rsid w:val="00D60FD9"/>
    <w:rsid w:val="00D616A8"/>
    <w:rsid w:val="00D617F6"/>
    <w:rsid w:val="00D61866"/>
    <w:rsid w:val="00D62003"/>
    <w:rsid w:val="00D62413"/>
    <w:rsid w:val="00D6264B"/>
    <w:rsid w:val="00D62E4A"/>
    <w:rsid w:val="00D6358E"/>
    <w:rsid w:val="00D63674"/>
    <w:rsid w:val="00D63A2D"/>
    <w:rsid w:val="00D63DC6"/>
    <w:rsid w:val="00D63E55"/>
    <w:rsid w:val="00D648EC"/>
    <w:rsid w:val="00D65773"/>
    <w:rsid w:val="00D6673A"/>
    <w:rsid w:val="00D66F8A"/>
    <w:rsid w:val="00D7049A"/>
    <w:rsid w:val="00D707BF"/>
    <w:rsid w:val="00D70B0D"/>
    <w:rsid w:val="00D71993"/>
    <w:rsid w:val="00D71A73"/>
    <w:rsid w:val="00D71EB5"/>
    <w:rsid w:val="00D72353"/>
    <w:rsid w:val="00D72CB7"/>
    <w:rsid w:val="00D73886"/>
    <w:rsid w:val="00D73D4D"/>
    <w:rsid w:val="00D74C11"/>
    <w:rsid w:val="00D764D6"/>
    <w:rsid w:val="00D77BBD"/>
    <w:rsid w:val="00D77D84"/>
    <w:rsid w:val="00D81F6F"/>
    <w:rsid w:val="00D830E7"/>
    <w:rsid w:val="00D8335A"/>
    <w:rsid w:val="00D83C34"/>
    <w:rsid w:val="00D85930"/>
    <w:rsid w:val="00D860C0"/>
    <w:rsid w:val="00D86DE0"/>
    <w:rsid w:val="00D86F09"/>
    <w:rsid w:val="00D87331"/>
    <w:rsid w:val="00D873E5"/>
    <w:rsid w:val="00D87424"/>
    <w:rsid w:val="00D904A2"/>
    <w:rsid w:val="00D906BF"/>
    <w:rsid w:val="00D91CFF"/>
    <w:rsid w:val="00D931F1"/>
    <w:rsid w:val="00D93334"/>
    <w:rsid w:val="00D93A3A"/>
    <w:rsid w:val="00D94332"/>
    <w:rsid w:val="00D94F0B"/>
    <w:rsid w:val="00D95748"/>
    <w:rsid w:val="00D95845"/>
    <w:rsid w:val="00D95A29"/>
    <w:rsid w:val="00D95CF9"/>
    <w:rsid w:val="00D96DB4"/>
    <w:rsid w:val="00D96E2A"/>
    <w:rsid w:val="00D97006"/>
    <w:rsid w:val="00D97068"/>
    <w:rsid w:val="00D97BF0"/>
    <w:rsid w:val="00DA0725"/>
    <w:rsid w:val="00DA11CA"/>
    <w:rsid w:val="00DA13FC"/>
    <w:rsid w:val="00DA1D41"/>
    <w:rsid w:val="00DA2967"/>
    <w:rsid w:val="00DA2C2D"/>
    <w:rsid w:val="00DA2C57"/>
    <w:rsid w:val="00DA2EB5"/>
    <w:rsid w:val="00DA31FD"/>
    <w:rsid w:val="00DA3B0B"/>
    <w:rsid w:val="00DA4BE7"/>
    <w:rsid w:val="00DA4D03"/>
    <w:rsid w:val="00DA4FE7"/>
    <w:rsid w:val="00DA569C"/>
    <w:rsid w:val="00DA63D4"/>
    <w:rsid w:val="00DA6826"/>
    <w:rsid w:val="00DA7295"/>
    <w:rsid w:val="00DA77AA"/>
    <w:rsid w:val="00DA7DE0"/>
    <w:rsid w:val="00DB1475"/>
    <w:rsid w:val="00DB167F"/>
    <w:rsid w:val="00DB1F19"/>
    <w:rsid w:val="00DB26D9"/>
    <w:rsid w:val="00DB2913"/>
    <w:rsid w:val="00DB2CE3"/>
    <w:rsid w:val="00DB2DEC"/>
    <w:rsid w:val="00DB34A1"/>
    <w:rsid w:val="00DB3B76"/>
    <w:rsid w:val="00DB3C17"/>
    <w:rsid w:val="00DB3CD1"/>
    <w:rsid w:val="00DB4498"/>
    <w:rsid w:val="00DB4F1A"/>
    <w:rsid w:val="00DB5252"/>
    <w:rsid w:val="00DB52A6"/>
    <w:rsid w:val="00DB6C12"/>
    <w:rsid w:val="00DB7855"/>
    <w:rsid w:val="00DB7D2E"/>
    <w:rsid w:val="00DC0C60"/>
    <w:rsid w:val="00DC1019"/>
    <w:rsid w:val="00DC11ED"/>
    <w:rsid w:val="00DC189F"/>
    <w:rsid w:val="00DC2D41"/>
    <w:rsid w:val="00DC2E65"/>
    <w:rsid w:val="00DC3CB6"/>
    <w:rsid w:val="00DC4BF8"/>
    <w:rsid w:val="00DC5262"/>
    <w:rsid w:val="00DC59A8"/>
    <w:rsid w:val="00DC5CFF"/>
    <w:rsid w:val="00DC699A"/>
    <w:rsid w:val="00DC7018"/>
    <w:rsid w:val="00DC7505"/>
    <w:rsid w:val="00DD054B"/>
    <w:rsid w:val="00DD1961"/>
    <w:rsid w:val="00DD1C2D"/>
    <w:rsid w:val="00DD2EEC"/>
    <w:rsid w:val="00DD31CE"/>
    <w:rsid w:val="00DD35A6"/>
    <w:rsid w:val="00DD363E"/>
    <w:rsid w:val="00DD3B6F"/>
    <w:rsid w:val="00DD3C37"/>
    <w:rsid w:val="00DD47E1"/>
    <w:rsid w:val="00DD48B7"/>
    <w:rsid w:val="00DD4B43"/>
    <w:rsid w:val="00DD52A3"/>
    <w:rsid w:val="00DD5840"/>
    <w:rsid w:val="00DD5BD6"/>
    <w:rsid w:val="00DD6984"/>
    <w:rsid w:val="00DD712E"/>
    <w:rsid w:val="00DD7617"/>
    <w:rsid w:val="00DD7628"/>
    <w:rsid w:val="00DD796E"/>
    <w:rsid w:val="00DE00B2"/>
    <w:rsid w:val="00DE0343"/>
    <w:rsid w:val="00DE03C9"/>
    <w:rsid w:val="00DE0C90"/>
    <w:rsid w:val="00DE13FB"/>
    <w:rsid w:val="00DE1A9A"/>
    <w:rsid w:val="00DE2AAB"/>
    <w:rsid w:val="00DE2C3B"/>
    <w:rsid w:val="00DE344F"/>
    <w:rsid w:val="00DE387B"/>
    <w:rsid w:val="00DE530F"/>
    <w:rsid w:val="00DE5444"/>
    <w:rsid w:val="00DE64B3"/>
    <w:rsid w:val="00DE75D8"/>
    <w:rsid w:val="00DE7D3D"/>
    <w:rsid w:val="00DF0A69"/>
    <w:rsid w:val="00DF0D7E"/>
    <w:rsid w:val="00DF151E"/>
    <w:rsid w:val="00DF155D"/>
    <w:rsid w:val="00DF1E39"/>
    <w:rsid w:val="00DF20D1"/>
    <w:rsid w:val="00DF2AA4"/>
    <w:rsid w:val="00DF32BA"/>
    <w:rsid w:val="00DF429A"/>
    <w:rsid w:val="00DF5097"/>
    <w:rsid w:val="00DF50CE"/>
    <w:rsid w:val="00DF5F84"/>
    <w:rsid w:val="00DF6666"/>
    <w:rsid w:val="00DF67C5"/>
    <w:rsid w:val="00DF6B23"/>
    <w:rsid w:val="00DF740C"/>
    <w:rsid w:val="00DF7A87"/>
    <w:rsid w:val="00DF7E0E"/>
    <w:rsid w:val="00DF7ED4"/>
    <w:rsid w:val="00DF7FE2"/>
    <w:rsid w:val="00E02095"/>
    <w:rsid w:val="00E022B7"/>
    <w:rsid w:val="00E023D2"/>
    <w:rsid w:val="00E025E6"/>
    <w:rsid w:val="00E02AC4"/>
    <w:rsid w:val="00E039CF"/>
    <w:rsid w:val="00E03D7B"/>
    <w:rsid w:val="00E047D1"/>
    <w:rsid w:val="00E0534A"/>
    <w:rsid w:val="00E0544A"/>
    <w:rsid w:val="00E05735"/>
    <w:rsid w:val="00E0573B"/>
    <w:rsid w:val="00E05D83"/>
    <w:rsid w:val="00E06060"/>
    <w:rsid w:val="00E064A9"/>
    <w:rsid w:val="00E06777"/>
    <w:rsid w:val="00E0691B"/>
    <w:rsid w:val="00E069B8"/>
    <w:rsid w:val="00E070DE"/>
    <w:rsid w:val="00E0753A"/>
    <w:rsid w:val="00E07683"/>
    <w:rsid w:val="00E07E76"/>
    <w:rsid w:val="00E104A7"/>
    <w:rsid w:val="00E10FEA"/>
    <w:rsid w:val="00E11C7C"/>
    <w:rsid w:val="00E1278F"/>
    <w:rsid w:val="00E12BD7"/>
    <w:rsid w:val="00E1322B"/>
    <w:rsid w:val="00E13885"/>
    <w:rsid w:val="00E13CCF"/>
    <w:rsid w:val="00E14006"/>
    <w:rsid w:val="00E14927"/>
    <w:rsid w:val="00E14AA0"/>
    <w:rsid w:val="00E14C83"/>
    <w:rsid w:val="00E15E96"/>
    <w:rsid w:val="00E16268"/>
    <w:rsid w:val="00E1674C"/>
    <w:rsid w:val="00E16BA0"/>
    <w:rsid w:val="00E17303"/>
    <w:rsid w:val="00E17682"/>
    <w:rsid w:val="00E20405"/>
    <w:rsid w:val="00E20763"/>
    <w:rsid w:val="00E20D47"/>
    <w:rsid w:val="00E2108B"/>
    <w:rsid w:val="00E210AA"/>
    <w:rsid w:val="00E2181D"/>
    <w:rsid w:val="00E2237D"/>
    <w:rsid w:val="00E2278E"/>
    <w:rsid w:val="00E23385"/>
    <w:rsid w:val="00E23B9C"/>
    <w:rsid w:val="00E24F9E"/>
    <w:rsid w:val="00E25EAF"/>
    <w:rsid w:val="00E2651B"/>
    <w:rsid w:val="00E269F2"/>
    <w:rsid w:val="00E275CB"/>
    <w:rsid w:val="00E27783"/>
    <w:rsid w:val="00E27D76"/>
    <w:rsid w:val="00E30690"/>
    <w:rsid w:val="00E307F2"/>
    <w:rsid w:val="00E30EA5"/>
    <w:rsid w:val="00E313B9"/>
    <w:rsid w:val="00E31483"/>
    <w:rsid w:val="00E31C51"/>
    <w:rsid w:val="00E31DF7"/>
    <w:rsid w:val="00E31F23"/>
    <w:rsid w:val="00E330FE"/>
    <w:rsid w:val="00E3328B"/>
    <w:rsid w:val="00E34322"/>
    <w:rsid w:val="00E34D2F"/>
    <w:rsid w:val="00E351A3"/>
    <w:rsid w:val="00E35C10"/>
    <w:rsid w:val="00E35F62"/>
    <w:rsid w:val="00E36DB1"/>
    <w:rsid w:val="00E40607"/>
    <w:rsid w:val="00E418E3"/>
    <w:rsid w:val="00E41A6E"/>
    <w:rsid w:val="00E41C5C"/>
    <w:rsid w:val="00E42775"/>
    <w:rsid w:val="00E42B05"/>
    <w:rsid w:val="00E43C18"/>
    <w:rsid w:val="00E43E2B"/>
    <w:rsid w:val="00E43FF2"/>
    <w:rsid w:val="00E44216"/>
    <w:rsid w:val="00E44369"/>
    <w:rsid w:val="00E44406"/>
    <w:rsid w:val="00E44721"/>
    <w:rsid w:val="00E45453"/>
    <w:rsid w:val="00E45642"/>
    <w:rsid w:val="00E45CEC"/>
    <w:rsid w:val="00E45E06"/>
    <w:rsid w:val="00E45F25"/>
    <w:rsid w:val="00E4629A"/>
    <w:rsid w:val="00E46618"/>
    <w:rsid w:val="00E4678A"/>
    <w:rsid w:val="00E471B7"/>
    <w:rsid w:val="00E5025A"/>
    <w:rsid w:val="00E50CBB"/>
    <w:rsid w:val="00E51A39"/>
    <w:rsid w:val="00E51B7F"/>
    <w:rsid w:val="00E51F7E"/>
    <w:rsid w:val="00E5247A"/>
    <w:rsid w:val="00E536DA"/>
    <w:rsid w:val="00E53A2A"/>
    <w:rsid w:val="00E53BB4"/>
    <w:rsid w:val="00E54CAA"/>
    <w:rsid w:val="00E5501C"/>
    <w:rsid w:val="00E55509"/>
    <w:rsid w:val="00E55718"/>
    <w:rsid w:val="00E557D2"/>
    <w:rsid w:val="00E559DB"/>
    <w:rsid w:val="00E5774D"/>
    <w:rsid w:val="00E57E1C"/>
    <w:rsid w:val="00E613C4"/>
    <w:rsid w:val="00E614C9"/>
    <w:rsid w:val="00E615AB"/>
    <w:rsid w:val="00E61FFD"/>
    <w:rsid w:val="00E62010"/>
    <w:rsid w:val="00E629FC"/>
    <w:rsid w:val="00E62D1D"/>
    <w:rsid w:val="00E64001"/>
    <w:rsid w:val="00E6501A"/>
    <w:rsid w:val="00E653BF"/>
    <w:rsid w:val="00E6577F"/>
    <w:rsid w:val="00E664C5"/>
    <w:rsid w:val="00E66661"/>
    <w:rsid w:val="00E66973"/>
    <w:rsid w:val="00E669FF"/>
    <w:rsid w:val="00E6741F"/>
    <w:rsid w:val="00E700F6"/>
    <w:rsid w:val="00E705AE"/>
    <w:rsid w:val="00E70724"/>
    <w:rsid w:val="00E71689"/>
    <w:rsid w:val="00E71B2A"/>
    <w:rsid w:val="00E71EA0"/>
    <w:rsid w:val="00E71EE0"/>
    <w:rsid w:val="00E728E4"/>
    <w:rsid w:val="00E72E81"/>
    <w:rsid w:val="00E745E2"/>
    <w:rsid w:val="00E7472A"/>
    <w:rsid w:val="00E75B21"/>
    <w:rsid w:val="00E75D65"/>
    <w:rsid w:val="00E75E8E"/>
    <w:rsid w:val="00E760BD"/>
    <w:rsid w:val="00E771DE"/>
    <w:rsid w:val="00E7768B"/>
    <w:rsid w:val="00E7771F"/>
    <w:rsid w:val="00E8068F"/>
    <w:rsid w:val="00E81F4B"/>
    <w:rsid w:val="00E826F2"/>
    <w:rsid w:val="00E836F1"/>
    <w:rsid w:val="00E83B84"/>
    <w:rsid w:val="00E85B1E"/>
    <w:rsid w:val="00E85C5C"/>
    <w:rsid w:val="00E86131"/>
    <w:rsid w:val="00E862BF"/>
    <w:rsid w:val="00E870C8"/>
    <w:rsid w:val="00E87262"/>
    <w:rsid w:val="00E90811"/>
    <w:rsid w:val="00E91121"/>
    <w:rsid w:val="00E91726"/>
    <w:rsid w:val="00E91F54"/>
    <w:rsid w:val="00E9233B"/>
    <w:rsid w:val="00E92706"/>
    <w:rsid w:val="00E9354D"/>
    <w:rsid w:val="00E93D88"/>
    <w:rsid w:val="00E9512A"/>
    <w:rsid w:val="00E9537C"/>
    <w:rsid w:val="00E95852"/>
    <w:rsid w:val="00E95B69"/>
    <w:rsid w:val="00E95E32"/>
    <w:rsid w:val="00E95E52"/>
    <w:rsid w:val="00E9682F"/>
    <w:rsid w:val="00E9729F"/>
    <w:rsid w:val="00E9734E"/>
    <w:rsid w:val="00E975F1"/>
    <w:rsid w:val="00E9771F"/>
    <w:rsid w:val="00E978B1"/>
    <w:rsid w:val="00E97F47"/>
    <w:rsid w:val="00EA0516"/>
    <w:rsid w:val="00EA0DD0"/>
    <w:rsid w:val="00EA17B3"/>
    <w:rsid w:val="00EA27AC"/>
    <w:rsid w:val="00EA589C"/>
    <w:rsid w:val="00EA5A41"/>
    <w:rsid w:val="00EA66F0"/>
    <w:rsid w:val="00EA6E88"/>
    <w:rsid w:val="00EB0728"/>
    <w:rsid w:val="00EB2B77"/>
    <w:rsid w:val="00EB346E"/>
    <w:rsid w:val="00EB35A7"/>
    <w:rsid w:val="00EB3776"/>
    <w:rsid w:val="00EB4761"/>
    <w:rsid w:val="00EB546D"/>
    <w:rsid w:val="00EB549A"/>
    <w:rsid w:val="00EB668A"/>
    <w:rsid w:val="00EB7993"/>
    <w:rsid w:val="00EC0254"/>
    <w:rsid w:val="00EC0398"/>
    <w:rsid w:val="00EC0588"/>
    <w:rsid w:val="00EC0E76"/>
    <w:rsid w:val="00EC38A7"/>
    <w:rsid w:val="00EC3C01"/>
    <w:rsid w:val="00EC3E5A"/>
    <w:rsid w:val="00EC44C6"/>
    <w:rsid w:val="00EC4A69"/>
    <w:rsid w:val="00EC5850"/>
    <w:rsid w:val="00EC58E3"/>
    <w:rsid w:val="00EC59D7"/>
    <w:rsid w:val="00EC7CBF"/>
    <w:rsid w:val="00ED034B"/>
    <w:rsid w:val="00ED07D1"/>
    <w:rsid w:val="00ED0CE0"/>
    <w:rsid w:val="00ED1E8D"/>
    <w:rsid w:val="00ED3942"/>
    <w:rsid w:val="00ED5678"/>
    <w:rsid w:val="00ED697E"/>
    <w:rsid w:val="00ED6F9D"/>
    <w:rsid w:val="00ED714C"/>
    <w:rsid w:val="00ED7DB2"/>
    <w:rsid w:val="00EE02E6"/>
    <w:rsid w:val="00EE0396"/>
    <w:rsid w:val="00EE0F56"/>
    <w:rsid w:val="00EE17B0"/>
    <w:rsid w:val="00EE191E"/>
    <w:rsid w:val="00EE1B9B"/>
    <w:rsid w:val="00EE3318"/>
    <w:rsid w:val="00EE33A0"/>
    <w:rsid w:val="00EE347A"/>
    <w:rsid w:val="00EE372F"/>
    <w:rsid w:val="00EE3A42"/>
    <w:rsid w:val="00EE4A0E"/>
    <w:rsid w:val="00EE4DF5"/>
    <w:rsid w:val="00EE59CE"/>
    <w:rsid w:val="00EE6077"/>
    <w:rsid w:val="00EE6613"/>
    <w:rsid w:val="00EE6DF2"/>
    <w:rsid w:val="00EE768B"/>
    <w:rsid w:val="00EE783E"/>
    <w:rsid w:val="00EE7885"/>
    <w:rsid w:val="00EE7C2A"/>
    <w:rsid w:val="00EF0396"/>
    <w:rsid w:val="00EF11B0"/>
    <w:rsid w:val="00EF1600"/>
    <w:rsid w:val="00EF17F3"/>
    <w:rsid w:val="00EF1B6F"/>
    <w:rsid w:val="00EF1CA8"/>
    <w:rsid w:val="00EF2EE5"/>
    <w:rsid w:val="00EF365F"/>
    <w:rsid w:val="00EF37EC"/>
    <w:rsid w:val="00EF3C85"/>
    <w:rsid w:val="00EF3D36"/>
    <w:rsid w:val="00EF3FDC"/>
    <w:rsid w:val="00EF4B17"/>
    <w:rsid w:val="00EF52F8"/>
    <w:rsid w:val="00EF6182"/>
    <w:rsid w:val="00EF65BB"/>
    <w:rsid w:val="00EF6A1F"/>
    <w:rsid w:val="00EF6BEF"/>
    <w:rsid w:val="00EF7162"/>
    <w:rsid w:val="00EF7F9E"/>
    <w:rsid w:val="00F004F0"/>
    <w:rsid w:val="00F00A1D"/>
    <w:rsid w:val="00F00CC1"/>
    <w:rsid w:val="00F019E2"/>
    <w:rsid w:val="00F01BEF"/>
    <w:rsid w:val="00F01ED7"/>
    <w:rsid w:val="00F03583"/>
    <w:rsid w:val="00F03B2F"/>
    <w:rsid w:val="00F03EE6"/>
    <w:rsid w:val="00F056C5"/>
    <w:rsid w:val="00F06C5B"/>
    <w:rsid w:val="00F06C81"/>
    <w:rsid w:val="00F07114"/>
    <w:rsid w:val="00F072EF"/>
    <w:rsid w:val="00F07C76"/>
    <w:rsid w:val="00F1017E"/>
    <w:rsid w:val="00F1208B"/>
    <w:rsid w:val="00F12359"/>
    <w:rsid w:val="00F129DD"/>
    <w:rsid w:val="00F12FB2"/>
    <w:rsid w:val="00F13E65"/>
    <w:rsid w:val="00F13F47"/>
    <w:rsid w:val="00F142A7"/>
    <w:rsid w:val="00F14329"/>
    <w:rsid w:val="00F14A19"/>
    <w:rsid w:val="00F14A56"/>
    <w:rsid w:val="00F1591B"/>
    <w:rsid w:val="00F160F5"/>
    <w:rsid w:val="00F16689"/>
    <w:rsid w:val="00F16D7B"/>
    <w:rsid w:val="00F17CF4"/>
    <w:rsid w:val="00F17CFA"/>
    <w:rsid w:val="00F17FA0"/>
    <w:rsid w:val="00F21000"/>
    <w:rsid w:val="00F222F6"/>
    <w:rsid w:val="00F2237B"/>
    <w:rsid w:val="00F22FEF"/>
    <w:rsid w:val="00F2388F"/>
    <w:rsid w:val="00F24FC5"/>
    <w:rsid w:val="00F25ACD"/>
    <w:rsid w:val="00F26301"/>
    <w:rsid w:val="00F26F27"/>
    <w:rsid w:val="00F2715D"/>
    <w:rsid w:val="00F2774A"/>
    <w:rsid w:val="00F278BD"/>
    <w:rsid w:val="00F27A5F"/>
    <w:rsid w:val="00F27C1B"/>
    <w:rsid w:val="00F27EB1"/>
    <w:rsid w:val="00F30163"/>
    <w:rsid w:val="00F333CF"/>
    <w:rsid w:val="00F3362D"/>
    <w:rsid w:val="00F3428B"/>
    <w:rsid w:val="00F34553"/>
    <w:rsid w:val="00F353FC"/>
    <w:rsid w:val="00F36371"/>
    <w:rsid w:val="00F36C41"/>
    <w:rsid w:val="00F36CDB"/>
    <w:rsid w:val="00F37161"/>
    <w:rsid w:val="00F37945"/>
    <w:rsid w:val="00F40B1A"/>
    <w:rsid w:val="00F415B4"/>
    <w:rsid w:val="00F4191F"/>
    <w:rsid w:val="00F4203C"/>
    <w:rsid w:val="00F42091"/>
    <w:rsid w:val="00F4352E"/>
    <w:rsid w:val="00F435DC"/>
    <w:rsid w:val="00F43E29"/>
    <w:rsid w:val="00F44581"/>
    <w:rsid w:val="00F45CAA"/>
    <w:rsid w:val="00F45E0C"/>
    <w:rsid w:val="00F45ED4"/>
    <w:rsid w:val="00F460B1"/>
    <w:rsid w:val="00F46269"/>
    <w:rsid w:val="00F46274"/>
    <w:rsid w:val="00F46A23"/>
    <w:rsid w:val="00F47F77"/>
    <w:rsid w:val="00F506B6"/>
    <w:rsid w:val="00F50B61"/>
    <w:rsid w:val="00F517A9"/>
    <w:rsid w:val="00F51801"/>
    <w:rsid w:val="00F51E0D"/>
    <w:rsid w:val="00F51E52"/>
    <w:rsid w:val="00F52B8E"/>
    <w:rsid w:val="00F52FD7"/>
    <w:rsid w:val="00F5342B"/>
    <w:rsid w:val="00F53560"/>
    <w:rsid w:val="00F544EC"/>
    <w:rsid w:val="00F54D1C"/>
    <w:rsid w:val="00F54E02"/>
    <w:rsid w:val="00F55260"/>
    <w:rsid w:val="00F553D1"/>
    <w:rsid w:val="00F554D4"/>
    <w:rsid w:val="00F55E0E"/>
    <w:rsid w:val="00F56044"/>
    <w:rsid w:val="00F56147"/>
    <w:rsid w:val="00F565EC"/>
    <w:rsid w:val="00F568A8"/>
    <w:rsid w:val="00F570C0"/>
    <w:rsid w:val="00F579B4"/>
    <w:rsid w:val="00F61CEA"/>
    <w:rsid w:val="00F62D28"/>
    <w:rsid w:val="00F6383C"/>
    <w:rsid w:val="00F6433D"/>
    <w:rsid w:val="00F64B03"/>
    <w:rsid w:val="00F64B9A"/>
    <w:rsid w:val="00F64E3A"/>
    <w:rsid w:val="00F652B5"/>
    <w:rsid w:val="00F65334"/>
    <w:rsid w:val="00F65C1D"/>
    <w:rsid w:val="00F6639D"/>
    <w:rsid w:val="00F663FE"/>
    <w:rsid w:val="00F672A4"/>
    <w:rsid w:val="00F6772B"/>
    <w:rsid w:val="00F67CB4"/>
    <w:rsid w:val="00F7031F"/>
    <w:rsid w:val="00F70F61"/>
    <w:rsid w:val="00F718C7"/>
    <w:rsid w:val="00F72631"/>
    <w:rsid w:val="00F7298A"/>
    <w:rsid w:val="00F74BFB"/>
    <w:rsid w:val="00F75B3C"/>
    <w:rsid w:val="00F75F33"/>
    <w:rsid w:val="00F76192"/>
    <w:rsid w:val="00F779B6"/>
    <w:rsid w:val="00F779FA"/>
    <w:rsid w:val="00F80365"/>
    <w:rsid w:val="00F81705"/>
    <w:rsid w:val="00F8174A"/>
    <w:rsid w:val="00F81CBA"/>
    <w:rsid w:val="00F82425"/>
    <w:rsid w:val="00F829BE"/>
    <w:rsid w:val="00F82C2E"/>
    <w:rsid w:val="00F82DF0"/>
    <w:rsid w:val="00F83494"/>
    <w:rsid w:val="00F834D7"/>
    <w:rsid w:val="00F8430F"/>
    <w:rsid w:val="00F84699"/>
    <w:rsid w:val="00F84E28"/>
    <w:rsid w:val="00F84EAA"/>
    <w:rsid w:val="00F868B7"/>
    <w:rsid w:val="00F8793D"/>
    <w:rsid w:val="00F87B34"/>
    <w:rsid w:val="00F90693"/>
    <w:rsid w:val="00F90B74"/>
    <w:rsid w:val="00F9159C"/>
    <w:rsid w:val="00F91B06"/>
    <w:rsid w:val="00F91B79"/>
    <w:rsid w:val="00F923E3"/>
    <w:rsid w:val="00F933BC"/>
    <w:rsid w:val="00F93607"/>
    <w:rsid w:val="00F93644"/>
    <w:rsid w:val="00F9380E"/>
    <w:rsid w:val="00F94822"/>
    <w:rsid w:val="00F961B9"/>
    <w:rsid w:val="00F965F4"/>
    <w:rsid w:val="00F969ED"/>
    <w:rsid w:val="00F96A5E"/>
    <w:rsid w:val="00F96D84"/>
    <w:rsid w:val="00F9705B"/>
    <w:rsid w:val="00FA026E"/>
    <w:rsid w:val="00FA0A4E"/>
    <w:rsid w:val="00FA0FFE"/>
    <w:rsid w:val="00FA14ED"/>
    <w:rsid w:val="00FA19D9"/>
    <w:rsid w:val="00FA1D18"/>
    <w:rsid w:val="00FA2769"/>
    <w:rsid w:val="00FA29ED"/>
    <w:rsid w:val="00FA3DC8"/>
    <w:rsid w:val="00FA450C"/>
    <w:rsid w:val="00FA47AC"/>
    <w:rsid w:val="00FA4A04"/>
    <w:rsid w:val="00FA4DFC"/>
    <w:rsid w:val="00FA4E48"/>
    <w:rsid w:val="00FA51FB"/>
    <w:rsid w:val="00FA5938"/>
    <w:rsid w:val="00FA64A5"/>
    <w:rsid w:val="00FA6B9A"/>
    <w:rsid w:val="00FA717E"/>
    <w:rsid w:val="00FA77FB"/>
    <w:rsid w:val="00FB014E"/>
    <w:rsid w:val="00FB07F4"/>
    <w:rsid w:val="00FB11D1"/>
    <w:rsid w:val="00FB14CB"/>
    <w:rsid w:val="00FB1979"/>
    <w:rsid w:val="00FB1D28"/>
    <w:rsid w:val="00FB1DFF"/>
    <w:rsid w:val="00FB1EBE"/>
    <w:rsid w:val="00FB1FF0"/>
    <w:rsid w:val="00FB35F4"/>
    <w:rsid w:val="00FB3618"/>
    <w:rsid w:val="00FB3A6F"/>
    <w:rsid w:val="00FB3C6C"/>
    <w:rsid w:val="00FB403E"/>
    <w:rsid w:val="00FB5B5B"/>
    <w:rsid w:val="00FB5E8B"/>
    <w:rsid w:val="00FB685F"/>
    <w:rsid w:val="00FB6949"/>
    <w:rsid w:val="00FB6CD9"/>
    <w:rsid w:val="00FB73D4"/>
    <w:rsid w:val="00FB73FC"/>
    <w:rsid w:val="00FB74B2"/>
    <w:rsid w:val="00FB7522"/>
    <w:rsid w:val="00FC1080"/>
    <w:rsid w:val="00FC16F8"/>
    <w:rsid w:val="00FC1DF5"/>
    <w:rsid w:val="00FC1F3C"/>
    <w:rsid w:val="00FC3ABB"/>
    <w:rsid w:val="00FC3CD9"/>
    <w:rsid w:val="00FC4067"/>
    <w:rsid w:val="00FC4818"/>
    <w:rsid w:val="00FC484A"/>
    <w:rsid w:val="00FC667E"/>
    <w:rsid w:val="00FC728E"/>
    <w:rsid w:val="00FC7657"/>
    <w:rsid w:val="00FC7AA4"/>
    <w:rsid w:val="00FC7CA0"/>
    <w:rsid w:val="00FD0753"/>
    <w:rsid w:val="00FD2396"/>
    <w:rsid w:val="00FD23F9"/>
    <w:rsid w:val="00FD2699"/>
    <w:rsid w:val="00FD29C0"/>
    <w:rsid w:val="00FD2E05"/>
    <w:rsid w:val="00FD2E20"/>
    <w:rsid w:val="00FD4286"/>
    <w:rsid w:val="00FD43D4"/>
    <w:rsid w:val="00FD444D"/>
    <w:rsid w:val="00FD50AA"/>
    <w:rsid w:val="00FD61C3"/>
    <w:rsid w:val="00FD7D51"/>
    <w:rsid w:val="00FE0ABB"/>
    <w:rsid w:val="00FE0AC9"/>
    <w:rsid w:val="00FE0C50"/>
    <w:rsid w:val="00FE0D87"/>
    <w:rsid w:val="00FE1B53"/>
    <w:rsid w:val="00FE278D"/>
    <w:rsid w:val="00FE299B"/>
    <w:rsid w:val="00FE2F8A"/>
    <w:rsid w:val="00FE3D5D"/>
    <w:rsid w:val="00FE3E10"/>
    <w:rsid w:val="00FE4313"/>
    <w:rsid w:val="00FE5830"/>
    <w:rsid w:val="00FE5882"/>
    <w:rsid w:val="00FE5CEE"/>
    <w:rsid w:val="00FE6758"/>
    <w:rsid w:val="00FE6C79"/>
    <w:rsid w:val="00FE6D61"/>
    <w:rsid w:val="00FE6E31"/>
    <w:rsid w:val="00FE7BD6"/>
    <w:rsid w:val="00FF0DE7"/>
    <w:rsid w:val="00FF14F3"/>
    <w:rsid w:val="00FF211D"/>
    <w:rsid w:val="00FF22F6"/>
    <w:rsid w:val="00FF287B"/>
    <w:rsid w:val="00FF2C9C"/>
    <w:rsid w:val="00FF3667"/>
    <w:rsid w:val="00FF4543"/>
    <w:rsid w:val="00FF4614"/>
    <w:rsid w:val="00FF4728"/>
    <w:rsid w:val="00FF58F2"/>
    <w:rsid w:val="00FF5B28"/>
    <w:rsid w:val="00FF5EC3"/>
    <w:rsid w:val="00FF6258"/>
    <w:rsid w:val="00FF6537"/>
    <w:rsid w:val="00FF65C9"/>
    <w:rsid w:val="00FF6B90"/>
    <w:rsid w:val="00FF6BB0"/>
    <w:rsid w:val="00FF7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DEFA40-C2F6-4210-BDA6-5AF59DD16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4"/>
      <w:lang w:val="uk-UA" w:eastAsia="ru-RU"/>
    </w:rPr>
  </w:style>
  <w:style w:type="paragraph" w:styleId="1">
    <w:name w:val="heading 1"/>
    <w:basedOn w:val="a0"/>
    <w:next w:val="a0"/>
    <w:qFormat/>
    <w:pPr>
      <w:keepNext/>
      <w:autoSpaceDE w:val="0"/>
      <w:autoSpaceDN w:val="0"/>
      <w:jc w:val="both"/>
      <w:outlineLvl w:val="0"/>
    </w:pPr>
    <w:rPr>
      <w:sz w:val="24"/>
      <w:szCs w:val="20"/>
    </w:rPr>
  </w:style>
  <w:style w:type="paragraph" w:styleId="2">
    <w:name w:val="heading 2"/>
    <w:basedOn w:val="a0"/>
    <w:next w:val="a0"/>
    <w:qFormat/>
    <w:pPr>
      <w:keepNext/>
      <w:ind w:firstLine="708"/>
      <w:jc w:val="both"/>
      <w:outlineLvl w:val="1"/>
    </w:pPr>
    <w:rPr>
      <w:b/>
      <w:bCs/>
    </w:rPr>
  </w:style>
  <w:style w:type="paragraph" w:styleId="3">
    <w:name w:val="heading 3"/>
    <w:basedOn w:val="a0"/>
    <w:next w:val="a0"/>
    <w:qFormat/>
    <w:pPr>
      <w:keepNext/>
      <w:autoSpaceDE w:val="0"/>
      <w:autoSpaceDN w:val="0"/>
      <w:ind w:firstLine="720"/>
      <w:jc w:val="both"/>
      <w:outlineLvl w:val="2"/>
    </w:pPr>
    <w:rPr>
      <w:b/>
      <w:szCs w:val="20"/>
    </w:rPr>
  </w:style>
  <w:style w:type="paragraph" w:styleId="4">
    <w:name w:val="heading 4"/>
    <w:basedOn w:val="a0"/>
    <w:next w:val="a0"/>
    <w:qFormat/>
    <w:pPr>
      <w:keepNext/>
      <w:spacing w:line="360" w:lineRule="auto"/>
      <w:jc w:val="center"/>
      <w:outlineLvl w:val="3"/>
    </w:pPr>
    <w:rPr>
      <w:b/>
      <w:sz w:val="36"/>
    </w:rPr>
  </w:style>
  <w:style w:type="paragraph" w:styleId="5">
    <w:name w:val="heading 5"/>
    <w:basedOn w:val="a0"/>
    <w:next w:val="a0"/>
    <w:qFormat/>
    <w:pPr>
      <w:keepNext/>
      <w:spacing w:line="360" w:lineRule="auto"/>
      <w:jc w:val="center"/>
      <w:outlineLvl w:val="4"/>
    </w:pPr>
    <w:rPr>
      <w:b/>
      <w:sz w:val="3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heading1">
    <w:name w:val="heading 1"/>
    <w:basedOn w:val="a0"/>
    <w:next w:val="a0"/>
    <w:pPr>
      <w:keepNext/>
      <w:jc w:val="center"/>
      <w:outlineLvl w:val="0"/>
    </w:pPr>
    <w:rPr>
      <w:szCs w:val="20"/>
    </w:rPr>
  </w:style>
  <w:style w:type="paragraph" w:styleId="30">
    <w:name w:val="Body Text 3"/>
    <w:basedOn w:val="a0"/>
    <w:link w:val="31"/>
    <w:pPr>
      <w:autoSpaceDE w:val="0"/>
      <w:autoSpaceDN w:val="0"/>
      <w:spacing w:line="360" w:lineRule="auto"/>
      <w:jc w:val="center"/>
    </w:pPr>
    <w:rPr>
      <w:b/>
      <w:sz w:val="36"/>
      <w:szCs w:val="20"/>
    </w:rPr>
  </w:style>
  <w:style w:type="paragraph" w:styleId="20">
    <w:name w:val="Body Text Indent 2"/>
    <w:basedOn w:val="a0"/>
    <w:pPr>
      <w:autoSpaceDE w:val="0"/>
      <w:autoSpaceDN w:val="0"/>
      <w:ind w:firstLine="720"/>
      <w:jc w:val="both"/>
    </w:pPr>
    <w:rPr>
      <w:szCs w:val="28"/>
    </w:rPr>
  </w:style>
  <w:style w:type="paragraph" w:styleId="21">
    <w:name w:val="Body Text 2"/>
    <w:basedOn w:val="a0"/>
    <w:pPr>
      <w:autoSpaceDE w:val="0"/>
      <w:autoSpaceDN w:val="0"/>
      <w:ind w:firstLine="851"/>
      <w:jc w:val="both"/>
    </w:pPr>
    <w:rPr>
      <w:szCs w:val="28"/>
    </w:rPr>
  </w:style>
  <w:style w:type="paragraph" w:styleId="a4">
    <w:name w:val="Body Text"/>
    <w:basedOn w:val="a0"/>
    <w:pPr>
      <w:autoSpaceDE w:val="0"/>
      <w:autoSpaceDN w:val="0"/>
      <w:ind w:right="45"/>
      <w:jc w:val="both"/>
    </w:pPr>
    <w:rPr>
      <w:sz w:val="20"/>
      <w:szCs w:val="20"/>
    </w:rPr>
  </w:style>
  <w:style w:type="character" w:customStyle="1" w:styleId="a5">
    <w:name w:val="номер страницы"/>
    <w:basedOn w:val="a6"/>
  </w:style>
  <w:style w:type="character" w:customStyle="1" w:styleId="a6">
    <w:name w:val="Основной шрифт"/>
  </w:style>
  <w:style w:type="paragraph" w:styleId="a7">
    <w:name w:val="header"/>
    <w:basedOn w:val="a0"/>
    <w:pPr>
      <w:tabs>
        <w:tab w:val="center" w:pos="4153"/>
        <w:tab w:val="right" w:pos="8306"/>
      </w:tabs>
      <w:autoSpaceDE w:val="0"/>
      <w:autoSpaceDN w:val="0"/>
    </w:pPr>
    <w:rPr>
      <w:sz w:val="20"/>
      <w:szCs w:val="20"/>
    </w:rPr>
  </w:style>
  <w:style w:type="paragraph" w:styleId="a8">
    <w:name w:val="Body Text Indent"/>
    <w:basedOn w:val="a0"/>
    <w:pPr>
      <w:ind w:firstLine="360"/>
      <w:jc w:val="both"/>
    </w:pPr>
  </w:style>
  <w:style w:type="paragraph" w:styleId="a9">
    <w:name w:val="footnote text"/>
    <w:basedOn w:val="a0"/>
    <w:semiHidden/>
    <w:pPr>
      <w:autoSpaceDE w:val="0"/>
      <w:autoSpaceDN w:val="0"/>
    </w:pPr>
    <w:rPr>
      <w:noProof/>
      <w:sz w:val="20"/>
      <w:szCs w:val="20"/>
    </w:rPr>
  </w:style>
  <w:style w:type="character" w:styleId="aa">
    <w:name w:val="footnote reference"/>
    <w:basedOn w:val="a1"/>
    <w:semiHidden/>
    <w:rPr>
      <w:vertAlign w:val="superscript"/>
    </w:rPr>
  </w:style>
  <w:style w:type="paragraph" w:styleId="32">
    <w:name w:val="Body Text Indent 3"/>
    <w:basedOn w:val="a0"/>
    <w:pPr>
      <w:bidi/>
      <w:ind w:firstLine="38"/>
      <w:jc w:val="right"/>
    </w:pPr>
  </w:style>
  <w:style w:type="paragraph" w:customStyle="1" w:styleId="Normal">
    <w:name w:val="Normal"/>
    <w:rPr>
      <w:rFonts w:eastAsia="Times New Roman"/>
      <w:lang w:val="uk-UA" w:eastAsia="ru-RU"/>
    </w:rPr>
  </w:style>
  <w:style w:type="paragraph" w:styleId="ab">
    <w:name w:val="footer"/>
    <w:basedOn w:val="a0"/>
    <w:pPr>
      <w:tabs>
        <w:tab w:val="center" w:pos="4153"/>
        <w:tab w:val="right" w:pos="8306"/>
      </w:tabs>
    </w:pPr>
  </w:style>
  <w:style w:type="paragraph" w:styleId="ac">
    <w:name w:val="Plain Text"/>
    <w:basedOn w:val="a0"/>
    <w:rPr>
      <w:rFonts w:ascii="Courier New" w:eastAsia="Times New Roman" w:hAnsi="Courier New" w:cs="Courier New"/>
      <w:sz w:val="20"/>
      <w:szCs w:val="20"/>
      <w:lang w:val="ru-RU"/>
    </w:rPr>
  </w:style>
  <w:style w:type="paragraph" w:styleId="ad">
    <w:name w:val="Balloon Text"/>
    <w:basedOn w:val="a0"/>
    <w:semiHidden/>
    <w:rPr>
      <w:rFonts w:ascii="Tahoma" w:hAnsi="Tahoma" w:cs="Tahoma"/>
      <w:sz w:val="16"/>
      <w:szCs w:val="16"/>
    </w:rPr>
  </w:style>
  <w:style w:type="paragraph" w:styleId="ae">
    <w:name w:val="caption"/>
    <w:basedOn w:val="a0"/>
    <w:next w:val="a0"/>
    <w:qFormat/>
    <w:pPr>
      <w:jc w:val="center"/>
    </w:pPr>
    <w:rPr>
      <w:b/>
      <w:sz w:val="36"/>
    </w:rPr>
  </w:style>
  <w:style w:type="character" w:styleId="af">
    <w:name w:val="page number"/>
    <w:basedOn w:val="a1"/>
  </w:style>
  <w:style w:type="paragraph" w:customStyle="1" w:styleId="af0">
    <w:name w:val=" Знак Знак Знак Знак Знак Знак"/>
    <w:basedOn w:val="a0"/>
    <w:rsid w:val="00FC16F8"/>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212382"/>
    <w:rPr>
      <w:rFonts w:ascii="Verdana" w:eastAsia="Times New Roman" w:hAnsi="Verdana" w:cs="Verdana"/>
      <w:sz w:val="20"/>
      <w:szCs w:val="20"/>
      <w:lang w:val="en-US" w:eastAsia="en-US"/>
    </w:rPr>
  </w:style>
  <w:style w:type="paragraph" w:styleId="HTML">
    <w:name w:val="HTML Preformatted"/>
    <w:basedOn w:val="a0"/>
    <w:link w:val="HTML0"/>
    <w:uiPriority w:val="99"/>
    <w:unhideWhenUsed/>
    <w:rsid w:val="00FA0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FA026E"/>
    <w:rPr>
      <w:rFonts w:ascii="Courier New" w:hAnsi="Courier New" w:cs="Courier New"/>
      <w:lang w:val="ru-RU" w:eastAsia="ru-RU" w:bidi="ar-SA"/>
    </w:rPr>
  </w:style>
  <w:style w:type="character" w:customStyle="1" w:styleId="31">
    <w:name w:val="Основной текст 3 Знак"/>
    <w:basedOn w:val="a1"/>
    <w:link w:val="30"/>
    <w:rsid w:val="009C74AC"/>
    <w:rPr>
      <w:b/>
      <w:sz w:val="36"/>
      <w:lang w:val="uk-UA"/>
    </w:rPr>
  </w:style>
  <w:style w:type="paragraph" w:customStyle="1" w:styleId="rvps14">
    <w:name w:val="rvps14"/>
    <w:basedOn w:val="a0"/>
    <w:rsid w:val="00A27B79"/>
    <w:pPr>
      <w:spacing w:before="100" w:beforeAutospacing="1" w:after="100" w:afterAutospacing="1"/>
    </w:pPr>
    <w:rPr>
      <w:rFonts w:eastAsia="Times New Roman"/>
      <w:sz w:val="24"/>
      <w:lang w:val="ru-RU"/>
    </w:rPr>
  </w:style>
  <w:style w:type="character" w:customStyle="1" w:styleId="rvts82">
    <w:name w:val="rvts82"/>
    <w:basedOn w:val="a1"/>
    <w:rsid w:val="00C62943"/>
  </w:style>
  <w:style w:type="paragraph" w:styleId="a">
    <w:name w:val="List Bullet"/>
    <w:basedOn w:val="a0"/>
    <w:rsid w:val="00026D3B"/>
    <w:pPr>
      <w:numPr>
        <w:numId w:val="11"/>
      </w:numPr>
      <w:contextualSpacing/>
    </w:pPr>
  </w:style>
  <w:style w:type="character" w:customStyle="1" w:styleId="rvts0">
    <w:name w:val="rvts0"/>
    <w:basedOn w:val="a1"/>
    <w:rsid w:val="00DF7FE2"/>
  </w:style>
  <w:style w:type="character" w:customStyle="1" w:styleId="rvts23">
    <w:name w:val="rvts23"/>
    <w:basedOn w:val="a1"/>
    <w:rsid w:val="008373F9"/>
  </w:style>
  <w:style w:type="paragraph" w:styleId="af2">
    <w:name w:val="Normal (Web)"/>
    <w:basedOn w:val="a0"/>
    <w:rsid w:val="007203A0"/>
    <w:pPr>
      <w:spacing w:before="100" w:beforeAutospacing="1" w:after="100" w:afterAutospacing="1"/>
    </w:pPr>
    <w:rPr>
      <w:rFonts w:eastAsia="Times New Roman"/>
      <w:sz w:val="24"/>
      <w:lang w:val="ru-RU"/>
    </w:rPr>
  </w:style>
  <w:style w:type="character" w:customStyle="1" w:styleId="apple-converted-space">
    <w:name w:val="apple-converted-space"/>
    <w:basedOn w:val="a1"/>
    <w:rsid w:val="003C25A3"/>
  </w:style>
  <w:style w:type="character" w:styleId="af3">
    <w:name w:val="Strong"/>
    <w:basedOn w:val="a1"/>
    <w:uiPriority w:val="22"/>
    <w:qFormat/>
    <w:rsid w:val="005161B7"/>
    <w:rPr>
      <w:b/>
      <w:bCs/>
    </w:rPr>
  </w:style>
  <w:style w:type="character" w:customStyle="1" w:styleId="33">
    <w:name w:val=" Знак Знак3"/>
    <w:basedOn w:val="a1"/>
    <w:rsid w:val="00752A0D"/>
    <w:rPr>
      <w:b/>
      <w:sz w:val="36"/>
      <w:lang w:val="uk-UA"/>
    </w:rPr>
  </w:style>
  <w:style w:type="table" w:styleId="af4">
    <w:name w:val="Table Grid"/>
    <w:basedOn w:val="a2"/>
    <w:rsid w:val="00251B96"/>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7184">
      <w:bodyDiv w:val="1"/>
      <w:marLeft w:val="0"/>
      <w:marRight w:val="0"/>
      <w:marTop w:val="0"/>
      <w:marBottom w:val="0"/>
      <w:divBdr>
        <w:top w:val="none" w:sz="0" w:space="0" w:color="auto"/>
        <w:left w:val="none" w:sz="0" w:space="0" w:color="auto"/>
        <w:bottom w:val="none" w:sz="0" w:space="0" w:color="auto"/>
        <w:right w:val="none" w:sz="0" w:space="0" w:color="auto"/>
      </w:divBdr>
    </w:div>
    <w:div w:id="63112079">
      <w:bodyDiv w:val="1"/>
      <w:marLeft w:val="0"/>
      <w:marRight w:val="0"/>
      <w:marTop w:val="0"/>
      <w:marBottom w:val="0"/>
      <w:divBdr>
        <w:top w:val="none" w:sz="0" w:space="0" w:color="auto"/>
        <w:left w:val="none" w:sz="0" w:space="0" w:color="auto"/>
        <w:bottom w:val="none" w:sz="0" w:space="0" w:color="auto"/>
        <w:right w:val="none" w:sz="0" w:space="0" w:color="auto"/>
      </w:divBdr>
    </w:div>
    <w:div w:id="199511866">
      <w:bodyDiv w:val="1"/>
      <w:marLeft w:val="0"/>
      <w:marRight w:val="0"/>
      <w:marTop w:val="0"/>
      <w:marBottom w:val="0"/>
      <w:divBdr>
        <w:top w:val="none" w:sz="0" w:space="0" w:color="auto"/>
        <w:left w:val="none" w:sz="0" w:space="0" w:color="auto"/>
        <w:bottom w:val="none" w:sz="0" w:space="0" w:color="auto"/>
        <w:right w:val="none" w:sz="0" w:space="0" w:color="auto"/>
      </w:divBdr>
    </w:div>
    <w:div w:id="202909720">
      <w:bodyDiv w:val="1"/>
      <w:marLeft w:val="0"/>
      <w:marRight w:val="0"/>
      <w:marTop w:val="0"/>
      <w:marBottom w:val="0"/>
      <w:divBdr>
        <w:top w:val="none" w:sz="0" w:space="0" w:color="auto"/>
        <w:left w:val="none" w:sz="0" w:space="0" w:color="auto"/>
        <w:bottom w:val="none" w:sz="0" w:space="0" w:color="auto"/>
        <w:right w:val="none" w:sz="0" w:space="0" w:color="auto"/>
      </w:divBdr>
    </w:div>
    <w:div w:id="347101736">
      <w:bodyDiv w:val="1"/>
      <w:marLeft w:val="0"/>
      <w:marRight w:val="0"/>
      <w:marTop w:val="0"/>
      <w:marBottom w:val="0"/>
      <w:divBdr>
        <w:top w:val="none" w:sz="0" w:space="0" w:color="auto"/>
        <w:left w:val="none" w:sz="0" w:space="0" w:color="auto"/>
        <w:bottom w:val="none" w:sz="0" w:space="0" w:color="auto"/>
        <w:right w:val="none" w:sz="0" w:space="0" w:color="auto"/>
      </w:divBdr>
    </w:div>
    <w:div w:id="595097221">
      <w:bodyDiv w:val="1"/>
      <w:marLeft w:val="0"/>
      <w:marRight w:val="0"/>
      <w:marTop w:val="0"/>
      <w:marBottom w:val="0"/>
      <w:divBdr>
        <w:top w:val="none" w:sz="0" w:space="0" w:color="auto"/>
        <w:left w:val="none" w:sz="0" w:space="0" w:color="auto"/>
        <w:bottom w:val="none" w:sz="0" w:space="0" w:color="auto"/>
        <w:right w:val="none" w:sz="0" w:space="0" w:color="auto"/>
      </w:divBdr>
    </w:div>
    <w:div w:id="741174642">
      <w:bodyDiv w:val="1"/>
      <w:marLeft w:val="0"/>
      <w:marRight w:val="0"/>
      <w:marTop w:val="0"/>
      <w:marBottom w:val="0"/>
      <w:divBdr>
        <w:top w:val="none" w:sz="0" w:space="0" w:color="auto"/>
        <w:left w:val="none" w:sz="0" w:space="0" w:color="auto"/>
        <w:bottom w:val="none" w:sz="0" w:space="0" w:color="auto"/>
        <w:right w:val="none" w:sz="0" w:space="0" w:color="auto"/>
      </w:divBdr>
    </w:div>
    <w:div w:id="760687442">
      <w:bodyDiv w:val="1"/>
      <w:marLeft w:val="0"/>
      <w:marRight w:val="0"/>
      <w:marTop w:val="0"/>
      <w:marBottom w:val="0"/>
      <w:divBdr>
        <w:top w:val="none" w:sz="0" w:space="0" w:color="auto"/>
        <w:left w:val="none" w:sz="0" w:space="0" w:color="auto"/>
        <w:bottom w:val="none" w:sz="0" w:space="0" w:color="auto"/>
        <w:right w:val="none" w:sz="0" w:space="0" w:color="auto"/>
      </w:divBdr>
    </w:div>
    <w:div w:id="782916323">
      <w:bodyDiv w:val="1"/>
      <w:marLeft w:val="0"/>
      <w:marRight w:val="0"/>
      <w:marTop w:val="0"/>
      <w:marBottom w:val="0"/>
      <w:divBdr>
        <w:top w:val="none" w:sz="0" w:space="0" w:color="auto"/>
        <w:left w:val="none" w:sz="0" w:space="0" w:color="auto"/>
        <w:bottom w:val="none" w:sz="0" w:space="0" w:color="auto"/>
        <w:right w:val="none" w:sz="0" w:space="0" w:color="auto"/>
      </w:divBdr>
    </w:div>
    <w:div w:id="785349210">
      <w:bodyDiv w:val="1"/>
      <w:marLeft w:val="0"/>
      <w:marRight w:val="0"/>
      <w:marTop w:val="0"/>
      <w:marBottom w:val="0"/>
      <w:divBdr>
        <w:top w:val="none" w:sz="0" w:space="0" w:color="auto"/>
        <w:left w:val="none" w:sz="0" w:space="0" w:color="auto"/>
        <w:bottom w:val="none" w:sz="0" w:space="0" w:color="auto"/>
        <w:right w:val="none" w:sz="0" w:space="0" w:color="auto"/>
      </w:divBdr>
    </w:div>
    <w:div w:id="937952547">
      <w:bodyDiv w:val="1"/>
      <w:marLeft w:val="0"/>
      <w:marRight w:val="0"/>
      <w:marTop w:val="0"/>
      <w:marBottom w:val="0"/>
      <w:divBdr>
        <w:top w:val="none" w:sz="0" w:space="0" w:color="auto"/>
        <w:left w:val="none" w:sz="0" w:space="0" w:color="auto"/>
        <w:bottom w:val="none" w:sz="0" w:space="0" w:color="auto"/>
        <w:right w:val="none" w:sz="0" w:space="0" w:color="auto"/>
      </w:divBdr>
    </w:div>
    <w:div w:id="1029335573">
      <w:bodyDiv w:val="1"/>
      <w:marLeft w:val="0"/>
      <w:marRight w:val="0"/>
      <w:marTop w:val="0"/>
      <w:marBottom w:val="0"/>
      <w:divBdr>
        <w:top w:val="none" w:sz="0" w:space="0" w:color="auto"/>
        <w:left w:val="none" w:sz="0" w:space="0" w:color="auto"/>
        <w:bottom w:val="none" w:sz="0" w:space="0" w:color="auto"/>
        <w:right w:val="none" w:sz="0" w:space="0" w:color="auto"/>
      </w:divBdr>
    </w:div>
    <w:div w:id="1259018726">
      <w:bodyDiv w:val="1"/>
      <w:marLeft w:val="0"/>
      <w:marRight w:val="0"/>
      <w:marTop w:val="0"/>
      <w:marBottom w:val="0"/>
      <w:divBdr>
        <w:top w:val="none" w:sz="0" w:space="0" w:color="auto"/>
        <w:left w:val="none" w:sz="0" w:space="0" w:color="auto"/>
        <w:bottom w:val="none" w:sz="0" w:space="0" w:color="auto"/>
        <w:right w:val="none" w:sz="0" w:space="0" w:color="auto"/>
      </w:divBdr>
    </w:div>
    <w:div w:id="1269385232">
      <w:bodyDiv w:val="1"/>
      <w:marLeft w:val="0"/>
      <w:marRight w:val="0"/>
      <w:marTop w:val="0"/>
      <w:marBottom w:val="0"/>
      <w:divBdr>
        <w:top w:val="none" w:sz="0" w:space="0" w:color="auto"/>
        <w:left w:val="none" w:sz="0" w:space="0" w:color="auto"/>
        <w:bottom w:val="none" w:sz="0" w:space="0" w:color="auto"/>
        <w:right w:val="none" w:sz="0" w:space="0" w:color="auto"/>
      </w:divBdr>
    </w:div>
    <w:div w:id="1389037459">
      <w:bodyDiv w:val="1"/>
      <w:marLeft w:val="0"/>
      <w:marRight w:val="0"/>
      <w:marTop w:val="0"/>
      <w:marBottom w:val="0"/>
      <w:divBdr>
        <w:top w:val="none" w:sz="0" w:space="0" w:color="auto"/>
        <w:left w:val="none" w:sz="0" w:space="0" w:color="auto"/>
        <w:bottom w:val="none" w:sz="0" w:space="0" w:color="auto"/>
        <w:right w:val="none" w:sz="0" w:space="0" w:color="auto"/>
      </w:divBdr>
    </w:div>
    <w:div w:id="1433015558">
      <w:bodyDiv w:val="1"/>
      <w:marLeft w:val="0"/>
      <w:marRight w:val="0"/>
      <w:marTop w:val="0"/>
      <w:marBottom w:val="0"/>
      <w:divBdr>
        <w:top w:val="none" w:sz="0" w:space="0" w:color="auto"/>
        <w:left w:val="none" w:sz="0" w:space="0" w:color="auto"/>
        <w:bottom w:val="none" w:sz="0" w:space="0" w:color="auto"/>
        <w:right w:val="none" w:sz="0" w:space="0" w:color="auto"/>
      </w:divBdr>
    </w:div>
    <w:div w:id="1558467625">
      <w:bodyDiv w:val="1"/>
      <w:marLeft w:val="0"/>
      <w:marRight w:val="0"/>
      <w:marTop w:val="0"/>
      <w:marBottom w:val="0"/>
      <w:divBdr>
        <w:top w:val="none" w:sz="0" w:space="0" w:color="auto"/>
        <w:left w:val="none" w:sz="0" w:space="0" w:color="auto"/>
        <w:bottom w:val="none" w:sz="0" w:space="0" w:color="auto"/>
        <w:right w:val="none" w:sz="0" w:space="0" w:color="auto"/>
      </w:divBdr>
    </w:div>
    <w:div w:id="1642538033">
      <w:bodyDiv w:val="1"/>
      <w:marLeft w:val="0"/>
      <w:marRight w:val="0"/>
      <w:marTop w:val="0"/>
      <w:marBottom w:val="0"/>
      <w:divBdr>
        <w:top w:val="none" w:sz="0" w:space="0" w:color="auto"/>
        <w:left w:val="none" w:sz="0" w:space="0" w:color="auto"/>
        <w:bottom w:val="none" w:sz="0" w:space="0" w:color="auto"/>
        <w:right w:val="none" w:sz="0" w:space="0" w:color="auto"/>
      </w:divBdr>
    </w:div>
    <w:div w:id="1796174648">
      <w:bodyDiv w:val="1"/>
      <w:marLeft w:val="0"/>
      <w:marRight w:val="0"/>
      <w:marTop w:val="0"/>
      <w:marBottom w:val="0"/>
      <w:divBdr>
        <w:top w:val="none" w:sz="0" w:space="0" w:color="auto"/>
        <w:left w:val="none" w:sz="0" w:space="0" w:color="auto"/>
        <w:bottom w:val="none" w:sz="0" w:space="0" w:color="auto"/>
        <w:right w:val="none" w:sz="0" w:space="0" w:color="auto"/>
      </w:divBdr>
    </w:div>
    <w:div w:id="1858421224">
      <w:bodyDiv w:val="1"/>
      <w:marLeft w:val="0"/>
      <w:marRight w:val="0"/>
      <w:marTop w:val="0"/>
      <w:marBottom w:val="0"/>
      <w:divBdr>
        <w:top w:val="none" w:sz="0" w:space="0" w:color="auto"/>
        <w:left w:val="none" w:sz="0" w:space="0" w:color="auto"/>
        <w:bottom w:val="none" w:sz="0" w:space="0" w:color="auto"/>
        <w:right w:val="none" w:sz="0" w:space="0" w:color="auto"/>
      </w:divBdr>
    </w:div>
    <w:div w:id="1901091188">
      <w:bodyDiv w:val="1"/>
      <w:marLeft w:val="0"/>
      <w:marRight w:val="0"/>
      <w:marTop w:val="0"/>
      <w:marBottom w:val="0"/>
      <w:divBdr>
        <w:top w:val="none" w:sz="0" w:space="0" w:color="auto"/>
        <w:left w:val="none" w:sz="0" w:space="0" w:color="auto"/>
        <w:bottom w:val="none" w:sz="0" w:space="0" w:color="auto"/>
        <w:right w:val="none" w:sz="0" w:space="0" w:color="auto"/>
      </w:divBdr>
    </w:div>
    <w:div w:id="1949383796">
      <w:bodyDiv w:val="1"/>
      <w:marLeft w:val="0"/>
      <w:marRight w:val="0"/>
      <w:marTop w:val="0"/>
      <w:marBottom w:val="0"/>
      <w:divBdr>
        <w:top w:val="none" w:sz="0" w:space="0" w:color="auto"/>
        <w:left w:val="none" w:sz="0" w:space="0" w:color="auto"/>
        <w:bottom w:val="none" w:sz="0" w:space="0" w:color="auto"/>
        <w:right w:val="none" w:sz="0" w:space="0" w:color="auto"/>
      </w:divBdr>
    </w:div>
    <w:div w:id="1977182500">
      <w:bodyDiv w:val="1"/>
      <w:marLeft w:val="0"/>
      <w:marRight w:val="0"/>
      <w:marTop w:val="0"/>
      <w:marBottom w:val="0"/>
      <w:divBdr>
        <w:top w:val="none" w:sz="0" w:space="0" w:color="auto"/>
        <w:left w:val="none" w:sz="0" w:space="0" w:color="auto"/>
        <w:bottom w:val="none" w:sz="0" w:space="0" w:color="auto"/>
        <w:right w:val="none" w:sz="0" w:space="0" w:color="auto"/>
      </w:divBdr>
    </w:div>
    <w:div w:id="2003703333">
      <w:bodyDiv w:val="1"/>
      <w:marLeft w:val="0"/>
      <w:marRight w:val="0"/>
      <w:marTop w:val="0"/>
      <w:marBottom w:val="0"/>
      <w:divBdr>
        <w:top w:val="none" w:sz="0" w:space="0" w:color="auto"/>
        <w:left w:val="none" w:sz="0" w:space="0" w:color="auto"/>
        <w:bottom w:val="none" w:sz="0" w:space="0" w:color="auto"/>
        <w:right w:val="none" w:sz="0" w:space="0" w:color="auto"/>
      </w:divBdr>
    </w:div>
    <w:div w:id="20179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1333</Words>
  <Characters>7602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dc:creator>
  <cp:keywords/>
  <cp:lastModifiedBy>kompvid2</cp:lastModifiedBy>
  <cp:revision>2</cp:revision>
  <cp:lastPrinted>2020-08-13T10:35:00Z</cp:lastPrinted>
  <dcterms:created xsi:type="dcterms:W3CDTF">2020-08-26T13:31:00Z</dcterms:created>
  <dcterms:modified xsi:type="dcterms:W3CDTF">2020-08-26T13:31:00Z</dcterms:modified>
</cp:coreProperties>
</file>