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5E" w:rsidRDefault="00EE285E" w:rsidP="00B03C9F">
      <w:pPr>
        <w:pStyle w:val="11"/>
        <w:keepNext w:val="0"/>
        <w:outlineLvl w:val="9"/>
        <w:rPr>
          <w:szCs w:val="24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Default="008E3A7E" w:rsidP="008E3A7E">
      <w:pPr>
        <w:pStyle w:val="11"/>
        <w:keepNext w:val="0"/>
        <w:jc w:val="right"/>
        <w:outlineLvl w:val="9"/>
        <w:rPr>
          <w:b/>
          <w:sz w:val="20"/>
        </w:rPr>
      </w:pPr>
    </w:p>
    <w:p w:rsidR="008E3A7E" w:rsidRPr="008E3A7E" w:rsidRDefault="008E3A7E" w:rsidP="008E3A7E"/>
    <w:p w:rsidR="00EE285E" w:rsidRDefault="008612BF" w:rsidP="00B03C9F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85E" w:rsidRDefault="00EE285E" w:rsidP="00B03C9F">
      <w:pPr>
        <w:pStyle w:val="a3"/>
        <w:rPr>
          <w:bCs/>
        </w:rPr>
      </w:pPr>
      <w:r>
        <w:rPr>
          <w:bCs/>
        </w:rPr>
        <w:t>У К Р А Ї Н А</w:t>
      </w:r>
    </w:p>
    <w:p w:rsidR="00EE285E" w:rsidRDefault="00EE285E" w:rsidP="00B03C9F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EE285E" w:rsidRDefault="00E2052B" w:rsidP="00B03C9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EE285E" w:rsidRPr="00054598">
        <w:rPr>
          <w:b/>
          <w:bCs/>
          <w:sz w:val="30"/>
          <w:szCs w:val="30"/>
        </w:rPr>
        <w:t>сесія VІ</w:t>
      </w:r>
      <w:r w:rsidR="00EE285E">
        <w:rPr>
          <w:b/>
          <w:bCs/>
          <w:sz w:val="30"/>
          <w:szCs w:val="30"/>
        </w:rPr>
        <w:t>І</w:t>
      </w:r>
      <w:r w:rsidR="00EE285E" w:rsidRPr="00054598">
        <w:rPr>
          <w:b/>
          <w:bCs/>
          <w:sz w:val="30"/>
          <w:szCs w:val="30"/>
        </w:rPr>
        <w:t xml:space="preserve"> скликання</w:t>
      </w:r>
    </w:p>
    <w:p w:rsidR="00EE285E" w:rsidRDefault="00EE285E" w:rsidP="00B03C9F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 xml:space="preserve">Р І Ш Е Н </w:t>
      </w:r>
      <w:proofErr w:type="spellStart"/>
      <w:r>
        <w:rPr>
          <w:bCs w:val="0"/>
          <w:i w:val="0"/>
          <w:sz w:val="32"/>
          <w:szCs w:val="32"/>
        </w:rPr>
        <w:t>Н</w:t>
      </w:r>
      <w:proofErr w:type="spellEnd"/>
      <w:r>
        <w:rPr>
          <w:bCs w:val="0"/>
          <w:i w:val="0"/>
          <w:sz w:val="32"/>
          <w:szCs w:val="32"/>
        </w:rPr>
        <w:t xml:space="preserve"> Я</w:t>
      </w:r>
    </w:p>
    <w:p w:rsidR="00EE285E" w:rsidRDefault="00EE285E" w:rsidP="00B03C9F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EE285E" w:rsidRDefault="005B48CA" w:rsidP="00B03C9F">
      <w:pPr>
        <w:rPr>
          <w:bCs/>
          <w:szCs w:val="28"/>
        </w:rPr>
      </w:pPr>
      <w:r>
        <w:rPr>
          <w:b/>
          <w:szCs w:val="28"/>
          <w:u w:val="single"/>
        </w:rPr>
        <w:t xml:space="preserve">_________2020 </w:t>
      </w:r>
      <w:r w:rsidR="00EE285E" w:rsidRPr="00E2052B">
        <w:rPr>
          <w:b/>
          <w:szCs w:val="28"/>
          <w:u w:val="single"/>
        </w:rPr>
        <w:t>№</w:t>
      </w:r>
      <w:r w:rsidR="00E2052B" w:rsidRPr="00E2052B">
        <w:rPr>
          <w:b/>
          <w:szCs w:val="28"/>
          <w:u w:val="single"/>
        </w:rPr>
        <w:t>_____</w:t>
      </w:r>
      <w:r w:rsidR="00FC29AE" w:rsidRPr="00E2052B">
        <w:rPr>
          <w:b/>
          <w:szCs w:val="28"/>
        </w:rPr>
        <w:t xml:space="preserve">  </w:t>
      </w:r>
      <w:r w:rsidR="00EE285E" w:rsidRPr="00E2052B">
        <w:rPr>
          <w:bCs/>
          <w:szCs w:val="28"/>
        </w:rPr>
        <w:t xml:space="preserve"> </w:t>
      </w:r>
      <w:r w:rsidR="00EE285E">
        <w:rPr>
          <w:bCs/>
          <w:szCs w:val="28"/>
        </w:rPr>
        <w:t xml:space="preserve">                                                                       </w:t>
      </w:r>
      <w:proofErr w:type="spellStart"/>
      <w:r w:rsidR="00EE285E">
        <w:rPr>
          <w:bCs/>
          <w:szCs w:val="28"/>
        </w:rPr>
        <w:t>м.Чернівці</w:t>
      </w:r>
      <w:proofErr w:type="spellEnd"/>
    </w:p>
    <w:p w:rsidR="00EE285E" w:rsidRPr="00D166E8" w:rsidRDefault="00EE285E" w:rsidP="00B03C9F">
      <w:pPr>
        <w:rPr>
          <w:bCs/>
          <w:szCs w:val="28"/>
        </w:rPr>
      </w:pPr>
    </w:p>
    <w:p w:rsidR="00476109" w:rsidRPr="00A820BC" w:rsidRDefault="00EE285E" w:rsidP="00B03C9F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00F41" w:rsidRPr="00A344A2">
        <w:rPr>
          <w:b/>
          <w:sz w:val="28"/>
          <w:szCs w:val="28"/>
        </w:rPr>
        <w:t xml:space="preserve">Про розгляд звернення </w:t>
      </w:r>
      <w:proofErr w:type="spellStart"/>
      <w:r w:rsidR="00BE0628">
        <w:rPr>
          <w:b/>
          <w:sz w:val="28"/>
          <w:szCs w:val="28"/>
        </w:rPr>
        <w:t>Петращука</w:t>
      </w:r>
      <w:proofErr w:type="spellEnd"/>
      <w:r w:rsidR="00BE0628">
        <w:rPr>
          <w:b/>
          <w:sz w:val="28"/>
          <w:szCs w:val="28"/>
        </w:rPr>
        <w:t xml:space="preserve"> Р.М.</w:t>
      </w:r>
      <w:r w:rsidR="00476109" w:rsidRPr="00A820BC">
        <w:rPr>
          <w:b/>
          <w:sz w:val="28"/>
          <w:szCs w:val="28"/>
        </w:rPr>
        <w:t xml:space="preserve"> </w:t>
      </w:r>
      <w:r w:rsidRPr="00A820BC">
        <w:rPr>
          <w:b/>
          <w:bCs/>
          <w:sz w:val="28"/>
          <w:szCs w:val="28"/>
        </w:rPr>
        <w:t xml:space="preserve">щодо </w:t>
      </w:r>
      <w:r w:rsidR="002A25E9" w:rsidRPr="00A820BC">
        <w:rPr>
          <w:b/>
          <w:bCs/>
          <w:sz w:val="28"/>
          <w:szCs w:val="28"/>
        </w:rPr>
        <w:t xml:space="preserve">надання </w:t>
      </w:r>
      <w:r w:rsidR="002A25E9" w:rsidRPr="00A820BC">
        <w:rPr>
          <w:b/>
          <w:sz w:val="28"/>
          <w:szCs w:val="28"/>
        </w:rPr>
        <w:t xml:space="preserve">дозволу на </w:t>
      </w:r>
      <w:r w:rsidR="00BE0628" w:rsidRPr="00BE0628">
        <w:rPr>
          <w:b/>
          <w:sz w:val="28"/>
          <w:szCs w:val="28"/>
        </w:rPr>
        <w:t xml:space="preserve">виготовлення технічної документації із землеустрою щодо поділу земельної ділянки за адресою </w:t>
      </w:r>
      <w:proofErr w:type="spellStart"/>
      <w:r w:rsidR="00BE0628" w:rsidRPr="00BE0628">
        <w:rPr>
          <w:b/>
          <w:sz w:val="28"/>
          <w:szCs w:val="28"/>
        </w:rPr>
        <w:t>вул.Немирівська</w:t>
      </w:r>
      <w:proofErr w:type="spellEnd"/>
      <w:r w:rsidR="00BE0628" w:rsidRPr="00BE0628">
        <w:rPr>
          <w:b/>
          <w:sz w:val="28"/>
          <w:szCs w:val="28"/>
        </w:rPr>
        <w:t>, 14</w:t>
      </w:r>
    </w:p>
    <w:p w:rsidR="00A820BC" w:rsidRPr="00D166E8" w:rsidRDefault="00A820BC" w:rsidP="00B03C9F">
      <w:pPr>
        <w:pStyle w:val="3"/>
        <w:spacing w:after="0"/>
        <w:jc w:val="center"/>
        <w:rPr>
          <w:b/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звернення </w:t>
      </w:r>
      <w:proofErr w:type="spellStart"/>
      <w:r w:rsidR="00BE0628">
        <w:rPr>
          <w:sz w:val="28"/>
          <w:szCs w:val="28"/>
        </w:rPr>
        <w:t>Петращука</w:t>
      </w:r>
      <w:proofErr w:type="spellEnd"/>
      <w:r w:rsidR="00BE0628">
        <w:rPr>
          <w:sz w:val="28"/>
          <w:szCs w:val="28"/>
        </w:rPr>
        <w:t xml:space="preserve"> Р.М.,</w:t>
      </w:r>
      <w:r w:rsidRPr="002033CE">
        <w:rPr>
          <w:sz w:val="28"/>
          <w:szCs w:val="28"/>
        </w:rPr>
        <w:t xml:space="preserve"> пропозиції</w:t>
      </w:r>
      <w:r>
        <w:rPr>
          <w:sz w:val="28"/>
          <w:szCs w:val="28"/>
        </w:rPr>
        <w:t xml:space="preserve"> </w:t>
      </w:r>
      <w:r w:rsidR="002A25E9">
        <w:rPr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</w:rPr>
        <w:t xml:space="preserve">, </w:t>
      </w:r>
      <w:r w:rsidRPr="00D9142F">
        <w:rPr>
          <w:sz w:val="28"/>
          <w:szCs w:val="28"/>
        </w:rPr>
        <w:t>Чернівецька міська  рада</w:t>
      </w:r>
    </w:p>
    <w:p w:rsidR="00EE285E" w:rsidRPr="00A54BBA" w:rsidRDefault="00EE285E" w:rsidP="00B03C9F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E285E" w:rsidRDefault="00EE285E" w:rsidP="00B03C9F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</w:p>
    <w:p w:rsidR="0053139A" w:rsidRPr="0053139A" w:rsidRDefault="001C439C" w:rsidP="0053139A">
      <w:pPr>
        <w:pStyle w:val="af0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820BC" w:rsidRPr="0053139A">
        <w:rPr>
          <w:b/>
          <w:sz w:val="28"/>
          <w:szCs w:val="28"/>
          <w:lang w:val="uk-UA"/>
        </w:rPr>
        <w:t xml:space="preserve">1. </w:t>
      </w:r>
      <w:r w:rsidR="00BE0628" w:rsidRPr="0053139A">
        <w:rPr>
          <w:b/>
          <w:sz w:val="28"/>
          <w:szCs w:val="28"/>
          <w:lang w:val="uk-UA"/>
        </w:rPr>
        <w:t xml:space="preserve">Відмовити </w:t>
      </w:r>
      <w:proofErr w:type="spellStart"/>
      <w:r w:rsidR="00BE0628" w:rsidRPr="0053139A">
        <w:rPr>
          <w:b/>
          <w:sz w:val="28"/>
          <w:szCs w:val="28"/>
          <w:lang w:val="uk-UA"/>
        </w:rPr>
        <w:t>Петращуку</w:t>
      </w:r>
      <w:proofErr w:type="spellEnd"/>
      <w:r w:rsidR="00BE0628" w:rsidRPr="0053139A">
        <w:rPr>
          <w:b/>
          <w:sz w:val="28"/>
          <w:szCs w:val="28"/>
          <w:lang w:val="uk-UA"/>
        </w:rPr>
        <w:t xml:space="preserve"> </w:t>
      </w:r>
      <w:proofErr w:type="spellStart"/>
      <w:r w:rsidR="00BE0628" w:rsidRPr="0053139A">
        <w:rPr>
          <w:b/>
          <w:sz w:val="28"/>
          <w:szCs w:val="28"/>
          <w:lang w:val="uk-UA"/>
        </w:rPr>
        <w:t>Радимиру</w:t>
      </w:r>
      <w:proofErr w:type="spellEnd"/>
      <w:r w:rsidR="00BE0628" w:rsidRPr="0053139A">
        <w:rPr>
          <w:b/>
          <w:sz w:val="28"/>
          <w:szCs w:val="28"/>
          <w:lang w:val="uk-UA"/>
        </w:rPr>
        <w:t xml:space="preserve"> Михайловичу</w:t>
      </w:r>
      <w:r w:rsidR="00BE0628" w:rsidRPr="0053139A">
        <w:rPr>
          <w:sz w:val="28"/>
          <w:szCs w:val="28"/>
          <w:lang w:val="uk-UA"/>
        </w:rPr>
        <w:t xml:space="preserve">  у наданні дозволу на виготовлення технічної документації із землеустрою щодо поділу земельної ділянки за адресою </w:t>
      </w:r>
      <w:proofErr w:type="spellStart"/>
      <w:r w:rsidR="00BE0628" w:rsidRPr="0053139A">
        <w:rPr>
          <w:b/>
          <w:sz w:val="28"/>
          <w:szCs w:val="28"/>
          <w:lang w:val="uk-UA"/>
        </w:rPr>
        <w:t>вул.Немирівська</w:t>
      </w:r>
      <w:proofErr w:type="spellEnd"/>
      <w:r w:rsidR="00BE0628" w:rsidRPr="0053139A">
        <w:rPr>
          <w:b/>
          <w:sz w:val="28"/>
          <w:szCs w:val="28"/>
          <w:lang w:val="uk-UA"/>
        </w:rPr>
        <w:t>,14</w:t>
      </w:r>
      <w:r w:rsidR="00BE0628" w:rsidRPr="0053139A">
        <w:rPr>
          <w:sz w:val="28"/>
          <w:szCs w:val="28"/>
          <w:lang w:val="uk-UA"/>
        </w:rPr>
        <w:t>, площею 0,1540га, на</w:t>
      </w:r>
      <w:r w:rsidR="00D61CB0" w:rsidRPr="0053139A">
        <w:rPr>
          <w:sz w:val="28"/>
          <w:szCs w:val="28"/>
          <w:lang w:val="uk-UA"/>
        </w:rPr>
        <w:t xml:space="preserve">                </w:t>
      </w:r>
      <w:r w:rsidR="00BE0628" w:rsidRPr="0053139A">
        <w:rPr>
          <w:sz w:val="28"/>
          <w:szCs w:val="28"/>
          <w:lang w:val="uk-UA"/>
        </w:rPr>
        <w:t xml:space="preserve"> 2 (дві) земельних ділянки у зв’язку з відсутністю об’єкта поділу (земельна ділянка не сформована)</w:t>
      </w:r>
      <w:r w:rsidR="0053139A" w:rsidRPr="0053139A">
        <w:rPr>
          <w:sz w:val="28"/>
          <w:szCs w:val="28"/>
          <w:lang w:val="uk-UA"/>
        </w:rPr>
        <w:t xml:space="preserve"> </w:t>
      </w:r>
      <w:r w:rsidR="0053139A" w:rsidRPr="0053139A">
        <w:rPr>
          <w:color w:val="000000"/>
          <w:sz w:val="28"/>
          <w:szCs w:val="28"/>
          <w:lang w:val="uk-UA"/>
        </w:rPr>
        <w:t>(підстава: протокол №2</w:t>
      </w:r>
      <w:r w:rsidR="0053139A">
        <w:rPr>
          <w:color w:val="000000"/>
          <w:sz w:val="28"/>
          <w:szCs w:val="28"/>
          <w:lang w:val="uk-UA"/>
        </w:rPr>
        <w:t>5</w:t>
      </w:r>
      <w:r w:rsidR="0053139A" w:rsidRPr="0053139A">
        <w:rPr>
          <w:color w:val="000000"/>
          <w:sz w:val="28"/>
          <w:szCs w:val="28"/>
          <w:lang w:val="uk-UA"/>
        </w:rPr>
        <w:t xml:space="preserve"> засідання постійної комісії міської ради з питань земельних відносин, архітектури та будівництва від </w:t>
      </w:r>
      <w:r w:rsidR="0053139A">
        <w:rPr>
          <w:color w:val="000000"/>
          <w:sz w:val="28"/>
          <w:szCs w:val="28"/>
          <w:lang w:val="uk-UA"/>
        </w:rPr>
        <w:t>25</w:t>
      </w:r>
      <w:r w:rsidR="0053139A" w:rsidRPr="0053139A">
        <w:rPr>
          <w:color w:val="000000"/>
          <w:sz w:val="28"/>
          <w:szCs w:val="28"/>
          <w:lang w:val="uk-UA"/>
        </w:rPr>
        <w:t>.</w:t>
      </w:r>
      <w:r w:rsidR="0053139A">
        <w:rPr>
          <w:color w:val="000000"/>
          <w:sz w:val="28"/>
          <w:szCs w:val="28"/>
          <w:lang w:val="uk-UA"/>
        </w:rPr>
        <w:t>09</w:t>
      </w:r>
      <w:r w:rsidR="0053139A" w:rsidRPr="0053139A">
        <w:rPr>
          <w:color w:val="000000"/>
          <w:sz w:val="28"/>
          <w:szCs w:val="28"/>
          <w:lang w:val="uk-UA"/>
        </w:rPr>
        <w:t>.201</w:t>
      </w:r>
      <w:r w:rsidR="0053139A">
        <w:rPr>
          <w:color w:val="000000"/>
          <w:sz w:val="28"/>
          <w:szCs w:val="28"/>
          <w:lang w:val="uk-UA"/>
        </w:rPr>
        <w:t>8</w:t>
      </w:r>
      <w:r w:rsidR="0053139A" w:rsidRPr="0053139A">
        <w:rPr>
          <w:color w:val="000000"/>
          <w:sz w:val="28"/>
          <w:szCs w:val="28"/>
          <w:lang w:val="uk-UA"/>
        </w:rPr>
        <w:t>р.).</w:t>
      </w:r>
    </w:p>
    <w:p w:rsidR="00EE285E" w:rsidRDefault="00A40147" w:rsidP="006A393A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E285E" w:rsidRPr="007F54DC">
        <w:rPr>
          <w:b/>
          <w:sz w:val="28"/>
          <w:szCs w:val="28"/>
        </w:rPr>
        <w:t>.</w:t>
      </w:r>
      <w:r w:rsidR="00EE285E" w:rsidRPr="00A86511">
        <w:rPr>
          <w:b/>
          <w:sz w:val="28"/>
          <w:szCs w:val="28"/>
        </w:rPr>
        <w:t xml:space="preserve"> </w:t>
      </w:r>
      <w:r w:rsidR="00EE285E" w:rsidRPr="00B03C9F">
        <w:rPr>
          <w:sz w:val="28"/>
          <w:szCs w:val="28"/>
        </w:rPr>
        <w:t>Рішення підлягає</w:t>
      </w:r>
      <w:r w:rsidR="006A393A">
        <w:rPr>
          <w:sz w:val="28"/>
          <w:szCs w:val="28"/>
        </w:rPr>
        <w:t xml:space="preserve"> оприлюдненню на офіційному </w:t>
      </w:r>
      <w:proofErr w:type="spellStart"/>
      <w:r w:rsidR="006A393A">
        <w:rPr>
          <w:sz w:val="28"/>
          <w:szCs w:val="28"/>
        </w:rPr>
        <w:t>веб</w:t>
      </w:r>
      <w:r w:rsidR="00EE285E" w:rsidRPr="00B03C9F">
        <w:rPr>
          <w:sz w:val="28"/>
          <w:szCs w:val="28"/>
        </w:rPr>
        <w:t>порталі</w:t>
      </w:r>
      <w:proofErr w:type="spellEnd"/>
      <w:r w:rsidR="00EE285E" w:rsidRPr="00B03C9F">
        <w:rPr>
          <w:sz w:val="28"/>
          <w:szCs w:val="28"/>
        </w:rPr>
        <w:t xml:space="preserve"> Чернівецької міської ради. </w:t>
      </w:r>
    </w:p>
    <w:p w:rsidR="000C21ED" w:rsidRPr="002A25E9" w:rsidRDefault="000C21ED" w:rsidP="006A393A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270516" w:rsidRPr="002F0776" w:rsidRDefault="00A40147" w:rsidP="00270516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</w:rPr>
        <w:t>3</w:t>
      </w:r>
      <w:r w:rsidR="00EE285E" w:rsidRPr="00A86511">
        <w:rPr>
          <w:b/>
        </w:rPr>
        <w:t>.</w:t>
      </w:r>
      <w:r w:rsidR="00EE285E">
        <w:rPr>
          <w:b/>
        </w:rPr>
        <w:t xml:space="preserve"> </w:t>
      </w:r>
      <w:r w:rsidR="00270516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0C21ED" w:rsidRPr="002A25E9" w:rsidRDefault="000C21ED" w:rsidP="006A393A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EE285E" w:rsidRPr="00A86511" w:rsidRDefault="00A40147" w:rsidP="006A393A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="00EE285E" w:rsidRPr="00A86511">
        <w:rPr>
          <w:b/>
          <w:bCs/>
        </w:rPr>
        <w:t xml:space="preserve">. </w:t>
      </w:r>
      <w:r w:rsidR="00EE285E"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E285E" w:rsidRDefault="00EE285E" w:rsidP="006A393A">
      <w:pPr>
        <w:pStyle w:val="2"/>
        <w:tabs>
          <w:tab w:val="left" w:pos="709"/>
        </w:tabs>
        <w:spacing w:after="0" w:line="240" w:lineRule="auto"/>
        <w:jc w:val="both"/>
      </w:pPr>
    </w:p>
    <w:p w:rsidR="00EE285E" w:rsidRDefault="00EE285E" w:rsidP="00B03C9F">
      <w:pPr>
        <w:autoSpaceDE w:val="0"/>
        <w:autoSpaceDN w:val="0"/>
        <w:jc w:val="both"/>
        <w:rPr>
          <w:b/>
        </w:rPr>
      </w:pPr>
    </w:p>
    <w:p w:rsidR="00EE285E" w:rsidRDefault="00E2052B" w:rsidP="00B44D9E">
      <w:pPr>
        <w:autoSpaceDE w:val="0"/>
        <w:autoSpaceDN w:val="0"/>
        <w:jc w:val="both"/>
      </w:pPr>
      <w:r>
        <w:rPr>
          <w:b/>
        </w:rPr>
        <w:t>Секретар Чернівецької міської ради                                                  В.</w:t>
      </w:r>
      <w:proofErr w:type="spellStart"/>
      <w:r>
        <w:rPr>
          <w:b/>
        </w:rPr>
        <w:t>Продан</w:t>
      </w:r>
      <w:proofErr w:type="spellEnd"/>
    </w:p>
    <w:sectPr w:rsidR="00EE285E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6EF" w:rsidRDefault="008F66EF" w:rsidP="00284E0E">
      <w:r>
        <w:separator/>
      </w:r>
    </w:p>
  </w:endnote>
  <w:endnote w:type="continuationSeparator" w:id="0">
    <w:p w:rsidR="008F66EF" w:rsidRDefault="008F66EF" w:rsidP="0028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6EF" w:rsidRDefault="008F66EF" w:rsidP="00284E0E">
      <w:r>
        <w:separator/>
      </w:r>
    </w:p>
  </w:footnote>
  <w:footnote w:type="continuationSeparator" w:id="0">
    <w:p w:rsidR="008F66EF" w:rsidRDefault="008F66EF" w:rsidP="00284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Default="000E71CB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7649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C7649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491" w:rsidRPr="007465CE" w:rsidRDefault="000E71CB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C76491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A820BC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C764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C9F"/>
    <w:rsid w:val="00010972"/>
    <w:rsid w:val="000221D7"/>
    <w:rsid w:val="00054598"/>
    <w:rsid w:val="00076FF4"/>
    <w:rsid w:val="00081107"/>
    <w:rsid w:val="000929F9"/>
    <w:rsid w:val="000C0855"/>
    <w:rsid w:val="000C21ED"/>
    <w:rsid w:val="000C6CBF"/>
    <w:rsid w:val="000C776A"/>
    <w:rsid w:val="000D7F0F"/>
    <w:rsid w:val="000E71CB"/>
    <w:rsid w:val="00110F55"/>
    <w:rsid w:val="00125D15"/>
    <w:rsid w:val="00174B26"/>
    <w:rsid w:val="001771E1"/>
    <w:rsid w:val="001843DD"/>
    <w:rsid w:val="001A6F53"/>
    <w:rsid w:val="001C0335"/>
    <w:rsid w:val="001C439C"/>
    <w:rsid w:val="001E35DD"/>
    <w:rsid w:val="002033CE"/>
    <w:rsid w:val="002275F6"/>
    <w:rsid w:val="00236ABA"/>
    <w:rsid w:val="0024551D"/>
    <w:rsid w:val="00264501"/>
    <w:rsid w:val="00270516"/>
    <w:rsid w:val="00284E0E"/>
    <w:rsid w:val="002A0BB2"/>
    <w:rsid w:val="002A25E9"/>
    <w:rsid w:val="002B5F3C"/>
    <w:rsid w:val="00330EAE"/>
    <w:rsid w:val="00393C72"/>
    <w:rsid w:val="003A70D0"/>
    <w:rsid w:val="003B177F"/>
    <w:rsid w:val="003E0963"/>
    <w:rsid w:val="003F50A6"/>
    <w:rsid w:val="0040706A"/>
    <w:rsid w:val="004142C9"/>
    <w:rsid w:val="00476109"/>
    <w:rsid w:val="004943CC"/>
    <w:rsid w:val="004A4B7A"/>
    <w:rsid w:val="004B52ED"/>
    <w:rsid w:val="004F543C"/>
    <w:rsid w:val="00511A49"/>
    <w:rsid w:val="0053139A"/>
    <w:rsid w:val="0055284A"/>
    <w:rsid w:val="005620DF"/>
    <w:rsid w:val="00570FB4"/>
    <w:rsid w:val="005A6D88"/>
    <w:rsid w:val="005B2CDF"/>
    <w:rsid w:val="005B2CF2"/>
    <w:rsid w:val="005B48CA"/>
    <w:rsid w:val="005C19A1"/>
    <w:rsid w:val="005E2C43"/>
    <w:rsid w:val="0061672D"/>
    <w:rsid w:val="006A1C73"/>
    <w:rsid w:val="006A393A"/>
    <w:rsid w:val="006B23DE"/>
    <w:rsid w:val="006F12B8"/>
    <w:rsid w:val="007465CE"/>
    <w:rsid w:val="007F54DC"/>
    <w:rsid w:val="00813050"/>
    <w:rsid w:val="008467B4"/>
    <w:rsid w:val="008612BF"/>
    <w:rsid w:val="00880C58"/>
    <w:rsid w:val="0088146F"/>
    <w:rsid w:val="00883987"/>
    <w:rsid w:val="0088711F"/>
    <w:rsid w:val="008C66D2"/>
    <w:rsid w:val="008D72C1"/>
    <w:rsid w:val="008E0E1D"/>
    <w:rsid w:val="008E3A7E"/>
    <w:rsid w:val="008F66EF"/>
    <w:rsid w:val="00900F41"/>
    <w:rsid w:val="0091766D"/>
    <w:rsid w:val="009261F0"/>
    <w:rsid w:val="00945117"/>
    <w:rsid w:val="00960037"/>
    <w:rsid w:val="00987AB3"/>
    <w:rsid w:val="009973D6"/>
    <w:rsid w:val="009A7A98"/>
    <w:rsid w:val="00A02106"/>
    <w:rsid w:val="00A24AB5"/>
    <w:rsid w:val="00A344A2"/>
    <w:rsid w:val="00A4007E"/>
    <w:rsid w:val="00A40147"/>
    <w:rsid w:val="00A54BBA"/>
    <w:rsid w:val="00A7624C"/>
    <w:rsid w:val="00A76283"/>
    <w:rsid w:val="00A820BC"/>
    <w:rsid w:val="00A86511"/>
    <w:rsid w:val="00AB15C3"/>
    <w:rsid w:val="00AB494D"/>
    <w:rsid w:val="00B03C9F"/>
    <w:rsid w:val="00B1235C"/>
    <w:rsid w:val="00B42674"/>
    <w:rsid w:val="00B44D9E"/>
    <w:rsid w:val="00B83527"/>
    <w:rsid w:val="00B91707"/>
    <w:rsid w:val="00BA2ADE"/>
    <w:rsid w:val="00BD0D8C"/>
    <w:rsid w:val="00BE0628"/>
    <w:rsid w:val="00BF0A3B"/>
    <w:rsid w:val="00C2774F"/>
    <w:rsid w:val="00C76491"/>
    <w:rsid w:val="00CB4117"/>
    <w:rsid w:val="00CB7716"/>
    <w:rsid w:val="00CD5CE5"/>
    <w:rsid w:val="00CE7D10"/>
    <w:rsid w:val="00D13B47"/>
    <w:rsid w:val="00D166E8"/>
    <w:rsid w:val="00D2076E"/>
    <w:rsid w:val="00D43AFA"/>
    <w:rsid w:val="00D61CB0"/>
    <w:rsid w:val="00D6229B"/>
    <w:rsid w:val="00D9142F"/>
    <w:rsid w:val="00DB3634"/>
    <w:rsid w:val="00E2052B"/>
    <w:rsid w:val="00E776A7"/>
    <w:rsid w:val="00EA03CE"/>
    <w:rsid w:val="00EA26C3"/>
    <w:rsid w:val="00EC0C9D"/>
    <w:rsid w:val="00EE285E"/>
    <w:rsid w:val="00F634C2"/>
    <w:rsid w:val="00F9540C"/>
    <w:rsid w:val="00FC29AE"/>
    <w:rsid w:val="00FE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9F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03C9F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03C9F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3C9F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03C9F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B03C9F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B03C9F"/>
    <w:rPr>
      <w:rFonts w:ascii="Times New Roman" w:hAnsi="Times New Roman" w:cs="Times New Roman"/>
      <w:sz w:val="16"/>
      <w:szCs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B03C9F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B03C9F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B03C9F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03C9F"/>
    <w:rPr>
      <w:rFonts w:ascii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iPriority w:val="99"/>
    <w:rsid w:val="00B03C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6">
    <w:name w:val="header"/>
    <w:basedOn w:val="a"/>
    <w:link w:val="a7"/>
    <w:uiPriority w:val="99"/>
    <w:rsid w:val="00B03C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3C9F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8">
    <w:name w:val="page number"/>
    <w:basedOn w:val="a0"/>
    <w:uiPriority w:val="99"/>
    <w:rsid w:val="00B03C9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B03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03C9F"/>
    <w:rPr>
      <w:rFonts w:ascii="Tahoma" w:eastAsia="PMingLiU" w:hAnsi="Tahoma" w:cs="Tahoma"/>
      <w:sz w:val="16"/>
      <w:szCs w:val="16"/>
      <w:lang w:val="uk-UA" w:eastAsia="ru-RU"/>
    </w:rPr>
  </w:style>
  <w:style w:type="paragraph" w:styleId="ab">
    <w:name w:val="footer"/>
    <w:basedOn w:val="a"/>
    <w:link w:val="ac"/>
    <w:uiPriority w:val="99"/>
    <w:semiHidden/>
    <w:unhideWhenUsed/>
    <w:locked/>
    <w:rsid w:val="007465C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65CE"/>
    <w:rPr>
      <w:rFonts w:ascii="Times New Roman" w:eastAsia="PMingLiU" w:hAnsi="Times New Roman"/>
      <w:sz w:val="28"/>
      <w:szCs w:val="24"/>
      <w:lang w:val="uk-UA"/>
    </w:rPr>
  </w:style>
  <w:style w:type="character" w:customStyle="1" w:styleId="rvts82">
    <w:name w:val="rvts82"/>
    <w:basedOn w:val="a0"/>
    <w:rsid w:val="007465CE"/>
  </w:style>
  <w:style w:type="paragraph" w:customStyle="1" w:styleId="ad">
    <w:name w:val="Знак Знак Знак Знак Знак Знак"/>
    <w:basedOn w:val="a"/>
    <w:rsid w:val="001A6F53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B44D9E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A820BC"/>
    <w:pPr>
      <w:ind w:left="720"/>
      <w:contextualSpacing/>
    </w:pPr>
  </w:style>
  <w:style w:type="paragraph" w:styleId="af0">
    <w:name w:val="Normal (Web)"/>
    <w:basedOn w:val="a"/>
    <w:locked/>
    <w:rsid w:val="0053139A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cp:lastPrinted>2020-07-31T05:20:00Z</cp:lastPrinted>
  <dcterms:created xsi:type="dcterms:W3CDTF">2020-08-04T08:48:00Z</dcterms:created>
  <dcterms:modified xsi:type="dcterms:W3CDTF">2020-08-10T12:32:00Z</dcterms:modified>
</cp:coreProperties>
</file>